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E8BE" w14:textId="0AB6B965" w:rsidR="0012358A" w:rsidRDefault="00F820CE" w:rsidP="00F820CE">
      <w:pPr>
        <w:jc w:val="center"/>
      </w:pPr>
      <w:r>
        <w:rPr>
          <w:noProof/>
        </w:rPr>
        <w:drawing>
          <wp:inline distT="0" distB="0" distL="0" distR="0" wp14:anchorId="34247074" wp14:editId="54735CEC">
            <wp:extent cx="960120" cy="960120"/>
            <wp:effectExtent l="0" t="0" r="0" b="0"/>
            <wp:docPr id="2092528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CCF44D" w14:textId="5A919A19" w:rsidR="00546F2F" w:rsidRPr="00546F2F" w:rsidRDefault="00546F2F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Agenda</w:t>
      </w: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–</w:t>
      </w: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</w:t>
      </w:r>
      <w:r w:rsidR="00CC3212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October 8</w:t>
      </w:r>
      <w:r w:rsidR="006B498C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,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2026</w:t>
      </w:r>
    </w:p>
    <w:p w14:paraId="16C4D0E4" w14:textId="77777777" w:rsidR="00546F2F" w:rsidRPr="00546F2F" w:rsidRDefault="00546F2F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Torrey Town Council</w:t>
      </w:r>
    </w:p>
    <w:p w14:paraId="4E6EBF9F" w14:textId="77777777" w:rsidR="00172639" w:rsidRDefault="00172639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</w:p>
    <w:p w14:paraId="12F74720" w14:textId="0ED2F787" w:rsidR="00E5096B" w:rsidRPr="00E5562C" w:rsidRDefault="00E5096B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Notice is hereby given that the Mayor and Members of Town Council will hold the regular</w:t>
      </w:r>
    </w:p>
    <w:p w14:paraId="64E8CCAB" w14:textId="0C859F9C" w:rsidR="00E5096B" w:rsidRPr="00E5562C" w:rsidRDefault="00E5096B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scheduled Town Council Meeting on Thursday the </w:t>
      </w:r>
      <w:r w:rsidR="00464106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8</w:t>
      </w:r>
      <w:r w:rsidRPr="00E5562C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 xml:space="preserve">th day of </w:t>
      </w:r>
      <w:r w:rsidR="00464106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October</w:t>
      </w:r>
      <w:r w:rsidRPr="00E5562C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 xml:space="preserve"> 202</w:t>
      </w:r>
      <w:r w:rsidRPr="00E568B1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6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at</w:t>
      </w:r>
      <w:r w:rsidR="00EF0D24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7:00 pm at the Torrey</w:t>
      </w:r>
      <w:r w:rsidR="00AE6AF1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Town Office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located at 75 E 100 N. Note the agenda may be </w:t>
      </w:r>
      <w:r w:rsidR="00EF3618"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accelerated,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or line items may</w:t>
      </w:r>
      <w:r w:rsidR="00100BDE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be discussed in any order. The agenda shall be as follows:</w:t>
      </w:r>
    </w:p>
    <w:p w14:paraId="39E0F29E" w14:textId="77777777" w:rsidR="00E5096B" w:rsidRPr="00E5562C" w:rsidRDefault="00E5096B" w:rsidP="00CB6C50">
      <w:pPr>
        <w:spacing w:after="0" w:line="276" w:lineRule="auto"/>
        <w:rPr>
          <w:rFonts w:ascii="Arial Nova" w:eastAsia="Calibri" w:hAnsi="Arial Nova" w:cs="Arial"/>
          <w:kern w:val="0"/>
          <w:sz w:val="22"/>
          <w:szCs w:val="22"/>
          <w14:ligatures w14:val="none"/>
        </w:rPr>
      </w:pPr>
    </w:p>
    <w:p w14:paraId="302643F9" w14:textId="4C7D591D" w:rsidR="00CB6C50" w:rsidRPr="00CB6C50" w:rsidRDefault="00CB6C50" w:rsidP="00CB6C50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bookmarkStart w:id="0" w:name="_Hlk132712843"/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7:00PM Welcome: </w:t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Mayor Wright</w:t>
      </w:r>
    </w:p>
    <w:p w14:paraId="470A7742" w14:textId="77777777" w:rsidR="00CB6C50" w:rsidRPr="00CB6C50" w:rsidRDefault="00CB6C50" w:rsidP="00EF3618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Administrative Business:</w:t>
      </w:r>
    </w:p>
    <w:p w14:paraId="778DEF1C" w14:textId="77777777" w:rsidR="00CB6C50" w:rsidRPr="00CB6C50" w:rsidRDefault="00CB6C50" w:rsidP="00CB6C50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ab/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Opening Remarks</w:t>
      </w:r>
    </w:p>
    <w:p w14:paraId="1B1AFC4F" w14:textId="7D1A61F3" w:rsidR="00CB6C50" w:rsidRPr="00CB6C50" w:rsidRDefault="00CB6C50" w:rsidP="00CB6C50">
      <w:pPr>
        <w:spacing w:line="259" w:lineRule="auto"/>
        <w:ind w:left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Roll Call: </w:t>
      </w:r>
    </w:p>
    <w:p w14:paraId="754E3558" w14:textId="77777777" w:rsidR="00CB6C50" w:rsidRPr="00CB6C50" w:rsidRDefault="00CB6C50" w:rsidP="00CB6C50">
      <w:pPr>
        <w:spacing w:line="259" w:lineRule="auto"/>
        <w:ind w:firstLine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Excused: </w:t>
      </w:r>
    </w:p>
    <w:bookmarkEnd w:id="0"/>
    <w:p w14:paraId="54615838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 xml:space="preserve">Pledge of Allegiance: </w:t>
      </w:r>
    </w:p>
    <w:p w14:paraId="358241DF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6125E692" w14:textId="77777777" w:rsidR="00CB6C50" w:rsidRDefault="00CB6C50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Conflict of Interest:</w:t>
      </w:r>
    </w:p>
    <w:p w14:paraId="2FECB17F" w14:textId="77777777" w:rsidR="009E2CE2" w:rsidRPr="00CB6C50" w:rsidRDefault="009E2CE2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02D2B1A3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Review and Approve Minutes</w:t>
      </w:r>
    </w:p>
    <w:p w14:paraId="37DD6D41" w14:textId="334669E4" w:rsidR="00B47C24" w:rsidRDefault="00CB6C50" w:rsidP="00E10703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ab/>
      </w:r>
      <w:r w:rsidR="00E10703">
        <w:rPr>
          <w:rFonts w:ascii="Arial" w:eastAsia="Calibri" w:hAnsi="Arial" w:cs="Arial"/>
          <w:kern w:val="0"/>
          <w:sz w:val="22"/>
          <w:szCs w:val="22"/>
          <w14:ligatures w14:val="none"/>
        </w:rPr>
        <w:t>September</w:t>
      </w:r>
      <w:r w:rsidR="00A139C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13</w:t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, 2026, Town Council Meeting</w:t>
      </w:r>
      <w:r w:rsidR="00BC6B2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Minutes</w:t>
      </w:r>
      <w:r w:rsidR="006C080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3DCEC794" w14:textId="77777777" w:rsidR="00E10703" w:rsidRDefault="00E10703" w:rsidP="00E10703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9168884" w14:textId="3DB92C28" w:rsidR="00E10703" w:rsidRDefault="00E10703" w:rsidP="00E10703">
      <w:pPr>
        <w:spacing w:after="0" w:line="259" w:lineRule="auto"/>
        <w:rPr>
          <w:rStyle w:val="Strong"/>
          <w:rFonts w:ascii="Calibri" w:hAnsi="Calibri" w:cs="Calibri"/>
          <w:b w:val="0"/>
          <w:bCs w:val="0"/>
          <w:color w:val="000000"/>
          <w:sz w:val="26"/>
          <w:szCs w:val="26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 xml:space="preserve">September 16, </w:t>
      </w:r>
      <w:proofErr w:type="gramStart"/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2026</w:t>
      </w:r>
      <w:proofErr w:type="gramEnd"/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Town Council Work Meeting</w:t>
      </w:r>
    </w:p>
    <w:p w14:paraId="41ACBDD5" w14:textId="44B520F1" w:rsidR="00B47C24" w:rsidRDefault="00B47C24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6AB0129" w14:textId="57D5C645" w:rsidR="00CB6C50" w:rsidRDefault="00CB6C50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Agenda </w:t>
      </w:r>
      <w:r w:rsidR="00E10703"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Requests:</w:t>
      </w:r>
      <w:r w:rsidR="00E10703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</w:t>
      </w:r>
    </w:p>
    <w:p w14:paraId="54208662" w14:textId="56BC0EAF" w:rsidR="006D336C" w:rsidRPr="00796F5F" w:rsidRDefault="006D336C" w:rsidP="006D336C">
      <w:pPr>
        <w:shd w:val="clear" w:color="auto" w:fill="FDFDFD"/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14:ligatures w14:val="none"/>
        </w:rPr>
      </w:pP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GOED to start Torrey's Economic Blueprint Program: </w:t>
      </w:r>
      <w:r w:rsidR="00B41F48"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Nan</w:t>
      </w:r>
      <w:r w:rsidR="00796F5F"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="00FB7058"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Anderson </w:t>
      </w:r>
      <w:r w:rsidR="00FB7058"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   </w:t>
      </w:r>
      <w:r w:rsidR="00B41F48"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</w:t>
      </w:r>
      <w:r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0 Minutes</w:t>
      </w:r>
    </w:p>
    <w:p w14:paraId="0129A97F" w14:textId="6A3AB0E1" w:rsidR="006D336C" w:rsidRPr="00796F5F" w:rsidRDefault="006D336C" w:rsidP="006D336C">
      <w:pPr>
        <w:shd w:val="clear" w:color="auto" w:fill="FDFDFD"/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August Granath and Jeff Raisor (Governor's Office of Economic Development) an overview of the Blueprint program, </w:t>
      </w:r>
    </w:p>
    <w:p w14:paraId="20FBA084" w14:textId="77777777" w:rsidR="00B41F48" w:rsidRDefault="00B41F48" w:rsidP="006D336C">
      <w:pPr>
        <w:shd w:val="clear" w:color="auto" w:fill="FDFDFD"/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4B8DDEA3" w14:textId="109C56F6" w:rsidR="00B41F48" w:rsidRPr="00AE6693" w:rsidRDefault="00B41F48" w:rsidP="00B41F48">
      <w:pPr>
        <w:shd w:val="clear" w:color="auto" w:fill="FDFDFD"/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STR License: Brock Haymond</w:t>
      </w: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="00796F5F"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   </w:t>
      </w:r>
      <w:r w:rsidR="000B2DA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="000E7AF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 </w:t>
      </w:r>
      <w:r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5 minutes</w:t>
      </w:r>
    </w:p>
    <w:p w14:paraId="59D48BC4" w14:textId="77777777" w:rsidR="00B41F48" w:rsidRPr="00AE6693" w:rsidRDefault="00B41F48" w:rsidP="006D336C">
      <w:pPr>
        <w:shd w:val="clear" w:color="auto" w:fill="FDFDFD"/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8CBC0C2" w14:textId="77777777" w:rsidR="00D05773" w:rsidRDefault="00B41F48" w:rsidP="006D336C">
      <w:pPr>
        <w:shd w:val="clear" w:color="auto" w:fill="FDFDFD"/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Brody Durfey Subdivision: </w:t>
      </w:r>
      <w:r w:rsidR="00796F5F"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 </w:t>
      </w:r>
      <w:r w:rsidR="000B2DA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</w:t>
      </w:r>
      <w:r w:rsidR="00796F5F"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0E7AF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>5 Minutes</w:t>
      </w:r>
      <w:r w:rsidRPr="00AE6693">
        <w:rPr>
          <w:rFonts w:ascii="Arial" w:eastAsia="Times New Roman" w:hAnsi="Arial" w:cs="Arial"/>
          <w:color w:val="000000"/>
          <w:kern w:val="0"/>
          <w14:ligatures w14:val="none"/>
        </w:rPr>
        <w:tab/>
      </w:r>
    </w:p>
    <w:p w14:paraId="66439A89" w14:textId="77777777" w:rsidR="00D05773" w:rsidRDefault="00D05773" w:rsidP="006D336C">
      <w:pPr>
        <w:shd w:val="clear" w:color="auto" w:fill="FDFDFD"/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09360262" w14:textId="098F4011" w:rsidR="00D05773" w:rsidRPr="00D05773" w:rsidRDefault="00D05773" w:rsidP="006D336C">
      <w:pPr>
        <w:shd w:val="clear" w:color="auto" w:fill="FDFDFD"/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0577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Richard Jeppson, Water application</w:t>
      </w:r>
      <w:r w:rsidRPr="00D0577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  <w:t xml:space="preserve">       </w:t>
      </w:r>
      <w:r w:rsidRPr="00D0577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Pr="00D0577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Pr="00D0577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Pr="00D0577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           </w:t>
      </w:r>
      <w:r w:rsidRPr="00D0577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     5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Pr="00D0577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Minutes</w:t>
      </w:r>
    </w:p>
    <w:p w14:paraId="55100349" w14:textId="4A8C7374" w:rsidR="00B41F48" w:rsidRPr="00AE6693" w:rsidRDefault="00B41F48" w:rsidP="006D336C">
      <w:pPr>
        <w:shd w:val="clear" w:color="auto" w:fill="FDFDFD"/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AE6693">
        <w:rPr>
          <w:rFonts w:ascii="Arial" w:eastAsia="Times New Roman" w:hAnsi="Arial" w:cs="Arial"/>
          <w:color w:val="000000"/>
          <w:kern w:val="0"/>
          <w14:ligatures w14:val="none"/>
        </w:rPr>
        <w:tab/>
      </w:r>
      <w:r w:rsidRPr="00AE6693">
        <w:rPr>
          <w:rFonts w:ascii="Arial" w:eastAsia="Times New Roman" w:hAnsi="Arial" w:cs="Arial"/>
          <w:color w:val="000000"/>
          <w:kern w:val="0"/>
          <w14:ligatures w14:val="none"/>
        </w:rPr>
        <w:tab/>
      </w:r>
      <w:r w:rsidRPr="00AE6693">
        <w:rPr>
          <w:rFonts w:ascii="Arial" w:eastAsia="Times New Roman" w:hAnsi="Arial" w:cs="Arial"/>
          <w:color w:val="000000"/>
          <w:kern w:val="0"/>
          <w14:ligatures w14:val="none"/>
        </w:rPr>
        <w:tab/>
      </w:r>
      <w:r w:rsidRPr="00AE6693">
        <w:rPr>
          <w:rFonts w:ascii="Arial" w:eastAsia="Times New Roman" w:hAnsi="Arial" w:cs="Arial"/>
          <w:color w:val="000000"/>
          <w:kern w:val="0"/>
          <w14:ligatures w14:val="none"/>
        </w:rPr>
        <w:tab/>
      </w:r>
      <w:r w:rsidRPr="00AE6693">
        <w:rPr>
          <w:rFonts w:ascii="Arial" w:eastAsia="Times New Roman" w:hAnsi="Arial" w:cs="Arial"/>
          <w:color w:val="000000"/>
          <w:kern w:val="0"/>
          <w14:ligatures w14:val="none"/>
        </w:rPr>
        <w:tab/>
      </w:r>
      <w:r w:rsidRPr="00AE6693">
        <w:rPr>
          <w:rFonts w:ascii="Arial" w:eastAsia="Times New Roman" w:hAnsi="Arial" w:cs="Arial"/>
          <w:color w:val="000000"/>
          <w:kern w:val="0"/>
          <w14:ligatures w14:val="none"/>
        </w:rPr>
        <w:tab/>
      </w:r>
      <w:r w:rsidR="000B2DAE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0B01A77F" w14:textId="54510441" w:rsidR="00AE6693" w:rsidRPr="00102444" w:rsidRDefault="00AE6693" w:rsidP="00AE669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102444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Town Business</w:t>
      </w:r>
    </w:p>
    <w:p w14:paraId="79EB47A4" w14:textId="30825310" w:rsidR="00796F5F" w:rsidRPr="00AE6693" w:rsidRDefault="00E10703" w:rsidP="00AE6693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>Applications for Water connections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:</w:t>
      </w:r>
      <w:r w:rsidR="006D336C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 w:rsidR="00B41F48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ab/>
        <w:t xml:space="preserve">   </w:t>
      </w:r>
      <w:r w:rsidR="000B2DAE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            </w:t>
      </w:r>
      <w:r w:rsidR="00AE6693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 w:rsidR="000E7AF1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 </w:t>
      </w:r>
      <w:r w:rsidR="00AE6693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5 </w:t>
      </w:r>
      <w:r w:rsidR="00796F5F" w:rsidRP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>Minutes</w:t>
      </w:r>
    </w:p>
    <w:p w14:paraId="13928173" w14:textId="2F9291BA" w:rsidR="00E10703" w:rsidRPr="00796F5F" w:rsidRDefault="00796F5F" w:rsidP="00AE6693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ab/>
      </w:r>
      <w:r w:rsidR="00E10703" w:rsidRPr="00796F5F">
        <w:rPr>
          <w:rFonts w:ascii="Arial" w:hAnsi="Arial" w:cs="Arial"/>
          <w:b/>
          <w:bCs/>
          <w:sz w:val="22"/>
          <w:szCs w:val="22"/>
        </w:rPr>
        <w:t>Aram:</w:t>
      </w:r>
      <w:r w:rsidR="00E10703" w:rsidRPr="00796F5F">
        <w:rPr>
          <w:rFonts w:ascii="Arial" w:hAnsi="Arial" w:cs="Arial"/>
          <w:sz w:val="22"/>
          <w:szCs w:val="22"/>
        </w:rPr>
        <w:tab/>
      </w:r>
      <w:r w:rsidR="00D05773">
        <w:rPr>
          <w:rFonts w:ascii="Arial" w:hAnsi="Arial" w:cs="Arial"/>
          <w:sz w:val="22"/>
          <w:szCs w:val="22"/>
        </w:rPr>
        <w:t>One</w:t>
      </w:r>
      <w:r w:rsidR="00E10703" w:rsidRPr="00796F5F">
        <w:rPr>
          <w:rFonts w:ascii="Arial" w:hAnsi="Arial" w:cs="Arial"/>
          <w:sz w:val="22"/>
          <w:szCs w:val="22"/>
        </w:rPr>
        <w:t xml:space="preserve">, fourplex </w:t>
      </w:r>
    </w:p>
    <w:p w14:paraId="2D27A61D" w14:textId="5BE9285E" w:rsidR="00E10703" w:rsidRPr="00796F5F" w:rsidRDefault="00E10703" w:rsidP="00E10703">
      <w:pPr>
        <w:spacing w:after="0"/>
        <w:ind w:firstLine="720"/>
        <w:rPr>
          <w:rFonts w:ascii="Arial" w:hAnsi="Arial" w:cs="Arial"/>
          <w:sz w:val="22"/>
          <w:szCs w:val="22"/>
        </w:rPr>
      </w:pPr>
      <w:r w:rsidRPr="00796F5F">
        <w:rPr>
          <w:rFonts w:ascii="Arial" w:hAnsi="Arial" w:cs="Arial"/>
          <w:b/>
          <w:bCs/>
          <w:sz w:val="22"/>
          <w:szCs w:val="22"/>
        </w:rPr>
        <w:t>Utah Housing</w:t>
      </w:r>
      <w:proofErr w:type="gramStart"/>
      <w:r w:rsidRPr="00796F5F">
        <w:rPr>
          <w:rFonts w:ascii="Arial" w:hAnsi="Arial" w:cs="Arial"/>
          <w:b/>
          <w:bCs/>
          <w:sz w:val="22"/>
          <w:szCs w:val="22"/>
        </w:rPr>
        <w:t xml:space="preserve">: </w:t>
      </w:r>
      <w:r w:rsidRPr="00796F5F">
        <w:rPr>
          <w:rFonts w:ascii="Arial" w:hAnsi="Arial" w:cs="Arial"/>
          <w:sz w:val="22"/>
          <w:szCs w:val="22"/>
        </w:rPr>
        <w:t xml:space="preserve"> For</w:t>
      </w:r>
      <w:proofErr w:type="gramEnd"/>
      <w:r w:rsidRPr="00796F5F">
        <w:rPr>
          <w:rFonts w:ascii="Arial" w:hAnsi="Arial" w:cs="Arial"/>
          <w:sz w:val="22"/>
          <w:szCs w:val="22"/>
        </w:rPr>
        <w:t xml:space="preserve"> two, fourplexes</w:t>
      </w:r>
    </w:p>
    <w:p w14:paraId="0FB548BA" w14:textId="11C811E5" w:rsidR="00E10703" w:rsidRPr="00796F5F" w:rsidRDefault="00E10703" w:rsidP="00E10703">
      <w:pPr>
        <w:spacing w:after="0"/>
        <w:ind w:firstLine="720"/>
        <w:rPr>
          <w:rFonts w:ascii="Arial" w:hAnsi="Arial" w:cs="Arial"/>
          <w:sz w:val="22"/>
          <w:szCs w:val="22"/>
        </w:rPr>
      </w:pPr>
      <w:r w:rsidRPr="00796F5F">
        <w:rPr>
          <w:rFonts w:ascii="Arial" w:hAnsi="Arial" w:cs="Arial"/>
          <w:b/>
          <w:bCs/>
          <w:sz w:val="22"/>
          <w:szCs w:val="22"/>
        </w:rPr>
        <w:t xml:space="preserve">Daniel Cunningham: </w:t>
      </w:r>
      <w:r w:rsidRPr="00796F5F">
        <w:rPr>
          <w:rFonts w:ascii="Arial" w:hAnsi="Arial" w:cs="Arial"/>
          <w:sz w:val="22"/>
          <w:szCs w:val="22"/>
        </w:rPr>
        <w:t>801-362-4208, 3/30/26, 900 E Torrey Breaks Circle</w:t>
      </w:r>
    </w:p>
    <w:p w14:paraId="60A5DDD8" w14:textId="4FBFF912" w:rsidR="00E10703" w:rsidRPr="00796F5F" w:rsidRDefault="00E10703" w:rsidP="00E10703">
      <w:pPr>
        <w:spacing w:after="0"/>
        <w:ind w:left="720"/>
        <w:rPr>
          <w:rFonts w:ascii="Arial" w:hAnsi="Arial" w:cs="Arial"/>
          <w:sz w:val="22"/>
          <w:szCs w:val="22"/>
        </w:rPr>
      </w:pPr>
      <w:r w:rsidRPr="00796F5F">
        <w:rPr>
          <w:rFonts w:ascii="Arial" w:hAnsi="Arial" w:cs="Arial"/>
          <w:b/>
          <w:bCs/>
          <w:sz w:val="22"/>
          <w:szCs w:val="22"/>
        </w:rPr>
        <w:lastRenderedPageBreak/>
        <w:t>Travis Cornes</w:t>
      </w:r>
      <w:r w:rsidRPr="00796F5F">
        <w:rPr>
          <w:rFonts w:ascii="Arial" w:hAnsi="Arial" w:cs="Arial"/>
          <w:sz w:val="22"/>
          <w:szCs w:val="22"/>
        </w:rPr>
        <w:t>: March 30,2026, 801-664-7437, Water Connection June 1 833 W 200 South</w:t>
      </w:r>
    </w:p>
    <w:p w14:paraId="69F48879" w14:textId="1C56F92B" w:rsidR="00E10703" w:rsidRPr="00796F5F" w:rsidRDefault="00E10703" w:rsidP="00E10703">
      <w:pPr>
        <w:spacing w:after="0"/>
        <w:ind w:left="720"/>
        <w:rPr>
          <w:rFonts w:ascii="Arial" w:hAnsi="Arial" w:cs="Arial"/>
          <w:sz w:val="22"/>
          <w:szCs w:val="22"/>
        </w:rPr>
      </w:pPr>
      <w:r w:rsidRPr="00796F5F">
        <w:rPr>
          <w:rFonts w:ascii="Arial" w:hAnsi="Arial" w:cs="Arial"/>
          <w:b/>
          <w:bCs/>
          <w:sz w:val="22"/>
          <w:szCs w:val="22"/>
        </w:rPr>
        <w:t>Ryan Geer</w:t>
      </w:r>
      <w:r w:rsidRPr="00796F5F">
        <w:rPr>
          <w:rFonts w:ascii="Arial" w:hAnsi="Arial" w:cs="Arial"/>
          <w:sz w:val="22"/>
          <w:szCs w:val="22"/>
        </w:rPr>
        <w:t>: (Dec)March 2026, 2026, 801-381-5613, New Water connection, Parcel number 02-0012-0670/0-676-2E</w:t>
      </w:r>
    </w:p>
    <w:p w14:paraId="4356F547" w14:textId="7594BC38" w:rsidR="00E10703" w:rsidRDefault="00E10703" w:rsidP="00E10703">
      <w:pPr>
        <w:spacing w:after="0"/>
        <w:ind w:firstLine="720"/>
        <w:rPr>
          <w:rFonts w:ascii="Arial" w:hAnsi="Arial" w:cs="Arial"/>
          <w:sz w:val="22"/>
          <w:szCs w:val="22"/>
        </w:rPr>
      </w:pPr>
      <w:r w:rsidRPr="00796F5F">
        <w:rPr>
          <w:rFonts w:ascii="Arial" w:hAnsi="Arial" w:cs="Arial"/>
          <w:b/>
          <w:bCs/>
          <w:sz w:val="22"/>
          <w:szCs w:val="22"/>
        </w:rPr>
        <w:t>Cary Blake</w:t>
      </w:r>
      <w:r w:rsidRPr="00796F5F">
        <w:rPr>
          <w:rFonts w:ascii="Arial" w:hAnsi="Arial" w:cs="Arial"/>
          <w:sz w:val="22"/>
          <w:szCs w:val="22"/>
        </w:rPr>
        <w:t xml:space="preserve">: July 09, 2026, </w:t>
      </w:r>
      <w:r w:rsidR="00E574EB">
        <w:rPr>
          <w:rFonts w:ascii="Arial" w:hAnsi="Arial" w:cs="Arial"/>
          <w:sz w:val="22"/>
          <w:szCs w:val="22"/>
        </w:rPr>
        <w:t>Riverside Dr</w:t>
      </w:r>
      <w:r w:rsidRPr="00796F5F">
        <w:rPr>
          <w:rFonts w:ascii="Arial" w:hAnsi="Arial" w:cs="Arial"/>
          <w:sz w:val="22"/>
          <w:szCs w:val="22"/>
        </w:rPr>
        <w:t xml:space="preserve"> property in the county</w:t>
      </w:r>
    </w:p>
    <w:p w14:paraId="0F2FB8E5" w14:textId="798842F1" w:rsidR="00102444" w:rsidRPr="00796F5F" w:rsidRDefault="00102444" w:rsidP="00E10703">
      <w:pPr>
        <w:spacing w:after="0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</w:p>
    <w:p w14:paraId="49D84BBE" w14:textId="727D6D62" w:rsidR="00B41F48" w:rsidRDefault="00102444" w:rsidP="00102444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Torrey Town Check Request Form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    5 Minutes</w:t>
      </w:r>
    </w:p>
    <w:p w14:paraId="139D7914" w14:textId="77777777" w:rsidR="00F11292" w:rsidRDefault="00F11292" w:rsidP="00102444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830086F" w14:textId="33F38377" w:rsidR="00F11292" w:rsidRPr="00796F5F" w:rsidRDefault="00F11292" w:rsidP="00102444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Review Bids for Pavilion upgrades and take action: Renee Reel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    5 Minutes</w:t>
      </w:r>
    </w:p>
    <w:p w14:paraId="4C0376D9" w14:textId="5475C72A" w:rsidR="00FA4DF8" w:rsidRPr="00796F5F" w:rsidRDefault="00115805" w:rsidP="00796F5F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796F5F">
        <w:rPr>
          <w:rFonts w:ascii="Arial" w:hAnsi="Arial" w:cs="Arial"/>
          <w:color w:val="000000"/>
          <w:sz w:val="22"/>
          <w:szCs w:val="22"/>
          <w:shd w:val="clear" w:color="auto" w:fill="FDFDFD"/>
        </w:rPr>
        <w:t xml:space="preserve">Schedule a public hearing for </w:t>
      </w:r>
      <w:r w:rsidR="00416924" w:rsidRPr="00796F5F">
        <w:rPr>
          <w:rFonts w:ascii="Arial" w:hAnsi="Arial" w:cs="Arial"/>
          <w:color w:val="000000"/>
          <w:sz w:val="22"/>
          <w:szCs w:val="22"/>
          <w:shd w:val="clear" w:color="auto" w:fill="FDFDFD"/>
        </w:rPr>
        <w:t>November</w:t>
      </w:r>
      <w:r w:rsidRPr="00796F5F">
        <w:rPr>
          <w:rFonts w:ascii="Arial" w:hAnsi="Arial" w:cs="Arial"/>
          <w:color w:val="000000"/>
          <w:sz w:val="22"/>
          <w:szCs w:val="22"/>
          <w:shd w:val="clear" w:color="auto" w:fill="FDFDFD"/>
        </w:rPr>
        <w:t xml:space="preserve"> Town Council for </w:t>
      </w:r>
      <w:r w:rsidR="00416924" w:rsidRPr="00796F5F">
        <w:rPr>
          <w:rFonts w:ascii="Arial" w:hAnsi="Arial" w:cs="Arial"/>
          <w:color w:val="000000"/>
          <w:sz w:val="22"/>
          <w:szCs w:val="22"/>
          <w:shd w:val="clear" w:color="auto" w:fill="FDFDFD"/>
        </w:rPr>
        <w:t>CDBG Grant</w:t>
      </w:r>
      <w:r w:rsidR="006D336C" w:rsidRPr="00796F5F">
        <w:rPr>
          <w:rFonts w:ascii="Arial" w:hAnsi="Arial" w:cs="Arial"/>
          <w:color w:val="000000"/>
          <w:sz w:val="22"/>
          <w:szCs w:val="22"/>
          <w:shd w:val="clear" w:color="auto" w:fill="FDFDFD"/>
        </w:rPr>
        <w:t xml:space="preserve">, </w:t>
      </w:r>
      <w:r w:rsidR="00796F5F" w:rsidRPr="00796F5F">
        <w:rPr>
          <w:rFonts w:ascii="Arial" w:hAnsi="Arial" w:cs="Arial"/>
          <w:color w:val="000000"/>
          <w:sz w:val="22"/>
          <w:szCs w:val="22"/>
          <w:shd w:val="clear" w:color="auto" w:fill="FDFDFD"/>
        </w:rPr>
        <w:tab/>
      </w:r>
      <w:r w:rsidR="00796F5F" w:rsidRPr="00AE6693">
        <w:rPr>
          <w:rFonts w:ascii="Arial" w:hAnsi="Arial" w:cs="Arial"/>
          <w:color w:val="000000"/>
          <w:sz w:val="22"/>
          <w:szCs w:val="22"/>
          <w:shd w:val="clear" w:color="auto" w:fill="FDFDFD"/>
        </w:rPr>
        <w:t xml:space="preserve">      </w:t>
      </w:r>
      <w:r w:rsidR="006D336C" w:rsidRPr="00AE6693">
        <w:rPr>
          <w:rFonts w:ascii="Arial" w:hAnsi="Arial" w:cs="Arial"/>
          <w:color w:val="000000"/>
          <w:sz w:val="22"/>
          <w:szCs w:val="22"/>
          <w:shd w:val="clear" w:color="auto" w:fill="FDFDFD"/>
        </w:rPr>
        <w:t>2 minutes</w:t>
      </w:r>
    </w:p>
    <w:p w14:paraId="3B74D4E8" w14:textId="46E1E84B" w:rsidR="003C425D" w:rsidRDefault="00416924" w:rsidP="00796F5F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</w:t>
      </w:r>
      <w:r w:rsidR="003C425D"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Planning and Zoning open position</w:t>
      </w:r>
      <w:r w:rsidR="006D336C"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="00796F5F"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     </w:t>
      </w:r>
      <w:r w:rsidR="006D336C"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5 minutes</w:t>
      </w:r>
    </w:p>
    <w:p w14:paraId="78872E73" w14:textId="452C9995" w:rsidR="00FB7058" w:rsidRPr="00796F5F" w:rsidRDefault="00FB7058" w:rsidP="00796F5F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DFDFD"/>
        </w:rPr>
        <w:t>Proposed Amendments to Titles 9,10,11 and Annexation Policies </w:t>
      </w:r>
      <w:r>
        <w:rPr>
          <w:rFonts w:ascii="Arial" w:hAnsi="Arial" w:cs="Arial"/>
          <w:color w:val="000000"/>
          <w:sz w:val="21"/>
          <w:szCs w:val="21"/>
          <w:shd w:val="clear" w:color="auto" w:fill="FDFDFD"/>
        </w:rPr>
        <w:tab/>
      </w:r>
      <w:r>
        <w:rPr>
          <w:rFonts w:ascii="Arial" w:hAnsi="Arial" w:cs="Arial"/>
          <w:color w:val="000000"/>
          <w:sz w:val="21"/>
          <w:szCs w:val="21"/>
          <w:shd w:val="clear" w:color="auto" w:fill="FDFDFD"/>
        </w:rPr>
        <w:tab/>
        <w:t xml:space="preserve">     15 Minutes</w:t>
      </w:r>
    </w:p>
    <w:p w14:paraId="0C29D474" w14:textId="77777777" w:rsidR="00796F5F" w:rsidRDefault="00B51DDF" w:rsidP="00AE6693">
      <w:pPr>
        <w:shd w:val="clear" w:color="auto" w:fill="FDFDFD"/>
        <w:spacing w:before="100" w:beforeAutospacing="1" w:after="0" w:line="240" w:lineRule="auto"/>
        <w:ind w:firstLine="720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Water Attorney</w:t>
      </w:r>
      <w:r w:rsidR="00416924"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: Legal Representation Agreement with Smith </w:t>
      </w:r>
      <w:r w:rsidR="00091455"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Hartvigsen; Nan</w:t>
      </w:r>
      <w:r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Anderson</w:t>
      </w:r>
      <w:r w:rsidR="006D336C" w:rsidRPr="00796F5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</w:p>
    <w:p w14:paraId="73AAF735" w14:textId="1B86E3F1" w:rsidR="00B51DDF" w:rsidRPr="00AE6693" w:rsidRDefault="00796F5F" w:rsidP="00AE6693">
      <w:pPr>
        <w:shd w:val="clear" w:color="auto" w:fill="FDFDFD"/>
        <w:spacing w:after="0" w:line="240" w:lineRule="auto"/>
        <w:ind w:left="7920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     </w:t>
      </w:r>
      <w:r w:rsidR="006D336C"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5 </w:t>
      </w:r>
      <w:r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minutes</w:t>
      </w:r>
    </w:p>
    <w:p w14:paraId="0C18AE69" w14:textId="3D01CB83" w:rsidR="003C425D" w:rsidRPr="00AE6693" w:rsidRDefault="00EB0F9D" w:rsidP="00EB0F9D">
      <w:pPr>
        <w:shd w:val="clear" w:color="auto" w:fill="FDFDFD"/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B0F9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Review required updates to town ordinances to support code enforcement and obsolete sections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ab/>
      </w:r>
      <w:r w:rsidR="00AE6693"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     </w:t>
      </w:r>
      <w:r w:rsidR="00796F5F" w:rsidRPr="00AE669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5 Minutes  </w:t>
      </w:r>
    </w:p>
    <w:p w14:paraId="76A9FD2C" w14:textId="77777777" w:rsidR="00EB0F9D" w:rsidRDefault="00EB0F9D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2D63990E" w14:textId="08E93BDB" w:rsid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Clerk Report:</w:t>
      </w: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Karen Mayne</w:t>
      </w:r>
      <w:r w:rsid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    </w:t>
      </w:r>
      <w:r w:rsid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5 Minutes</w:t>
      </w:r>
    </w:p>
    <w:p w14:paraId="1A02A782" w14:textId="7C03FCFC" w:rsidR="00796F5F" w:rsidRDefault="00796F5F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>Building permits</w:t>
      </w:r>
    </w:p>
    <w:p w14:paraId="3A0B6CB5" w14:textId="7A21B772" w:rsidR="00796F5F" w:rsidRPr="00796F5F" w:rsidRDefault="00796F5F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>Annexation is recorded</w:t>
      </w:r>
    </w:p>
    <w:p w14:paraId="5562BCC1" w14:textId="789DEE47" w:rsidR="00D41F4F" w:rsidRPr="00796F5F" w:rsidRDefault="0082600D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7850D0AC" w14:textId="5C79FF28" w:rsidR="00CB6C50" w:rsidRPr="00796F5F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Financial Report:</w:t>
      </w: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Melinda Meservy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   10 Minutes</w:t>
      </w:r>
    </w:p>
    <w:p w14:paraId="137EFA82" w14:textId="77777777" w:rsidR="004B3AAF" w:rsidRPr="00796F5F" w:rsidRDefault="004B3AAF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0BCC8271" w14:textId="7E04A6C6" w:rsidR="00CB6C50" w:rsidRPr="00796F5F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Council Reports:</w:t>
      </w: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3FB4E78B" w14:textId="2E2ED93B" w:rsidR="00CB6C50" w:rsidRPr="00796F5F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Economic Development</w:t>
      </w: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: Nan Anderson</w:t>
      </w:r>
      <w:r w:rsidR="00865B0A"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   5 Minutes</w:t>
      </w:r>
    </w:p>
    <w:p w14:paraId="50F4C32D" w14:textId="77777777" w:rsidR="00EC0E94" w:rsidRPr="00796F5F" w:rsidRDefault="00EC0E94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FCD2BCC" w14:textId="61B1DDEA" w:rsidR="00CB6C50" w:rsidRPr="00796F5F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Planning and Zoning</w:t>
      </w: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: Bill Barrett</w:t>
      </w:r>
      <w:r w:rsidR="00243747"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   </w:t>
      </w:r>
      <w:r w:rsidR="0010244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>5 minutes</w:t>
      </w:r>
    </w:p>
    <w:p w14:paraId="1A793208" w14:textId="6AF3F4D3" w:rsidR="00EC0E94" w:rsidRPr="00796F5F" w:rsidRDefault="00AE6693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</w:t>
      </w:r>
    </w:p>
    <w:p w14:paraId="32725528" w14:textId="50DA4C67" w:rsidR="00CB6C50" w:rsidRPr="00796F5F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Mayors Report</w:t>
      </w: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; See attached for full Report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  </w:t>
      </w:r>
      <w:r w:rsidR="0010244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5 minutes</w:t>
      </w:r>
    </w:p>
    <w:p w14:paraId="0F69FC45" w14:textId="77777777" w:rsidR="00EC0E94" w:rsidRPr="00796F5F" w:rsidRDefault="00EC0E94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AB79823" w14:textId="356C9805" w:rsidR="00CB6C50" w:rsidRPr="00796F5F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Pat Kearney</w:t>
      </w: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: Pioneer Cemetery, Cemetery, Trees, Staff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    5 Minutes</w:t>
      </w:r>
    </w:p>
    <w:p w14:paraId="6054392D" w14:textId="6FFF9B1C" w:rsidR="00CB6C50" w:rsidRPr="00796F5F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7F2F8105" w14:textId="28190CD9" w:rsidR="004B3AAF" w:rsidRPr="00796F5F" w:rsidRDefault="00CB6C50" w:rsidP="007058E2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Richard Braaten</w:t>
      </w: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: </w:t>
      </w:r>
      <w:r w:rsidR="004B3AAF"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Roads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   </w:t>
      </w:r>
      <w:r w:rsidR="000B2DA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>5 Minutes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10244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1EC9FF1D" w14:textId="6155BEA9" w:rsidR="00CB6C50" w:rsidRPr="00796F5F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Jordan: </w:t>
      </w: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Water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  </w:t>
      </w:r>
      <w:r w:rsidR="0010244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0B2DA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>5 Minutes</w:t>
      </w:r>
    </w:p>
    <w:p w14:paraId="464CB980" w14:textId="77777777" w:rsidR="00CB6C50" w:rsidRPr="00796F5F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087545A9" w14:textId="318039E7" w:rsidR="00CB6C50" w:rsidRPr="00796F5F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Renee Reel: </w:t>
      </w:r>
      <w:r w:rsidR="00E634C5"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Pa</w:t>
      </w:r>
      <w:r w:rsidR="00575CDD"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vilion, Park</w:t>
      </w:r>
      <w:r w:rsidR="00D8130B"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,</w:t>
      </w:r>
      <w:r w:rsidR="00575CDD"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Post Office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10244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  </w:t>
      </w:r>
      <w:r w:rsidR="000B2DA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>5 Minutes</w:t>
      </w:r>
    </w:p>
    <w:p w14:paraId="1CFEE307" w14:textId="77777777" w:rsidR="00EC0E94" w:rsidRPr="00796F5F" w:rsidRDefault="00EC0E94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0256DB70" w14:textId="4896595F" w:rsidR="00DB41C5" w:rsidRPr="00796F5F" w:rsidRDefault="00CB6C50" w:rsidP="007058E2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Dustin Oyler</w:t>
      </w:r>
      <w:r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>: Public Works</w:t>
      </w:r>
      <w:r w:rsidR="00311857" w:rsidRPr="00796F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  </w:t>
      </w:r>
      <w:r w:rsidR="0010244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0B2DA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E669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5 Minutes</w:t>
      </w:r>
    </w:p>
    <w:p w14:paraId="2DB0B75A" w14:textId="77777777" w:rsidR="00DB41C5" w:rsidRPr="00796F5F" w:rsidRDefault="00DB41C5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95ECDDB" w14:textId="49A8F6A6" w:rsidR="007058E2" w:rsidRDefault="00EB0F9D" w:rsidP="00EB0F9D">
      <w:pPr>
        <w:spacing w:after="0" w:line="240" w:lineRule="auto"/>
        <w:ind w:left="72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B37C51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Closed Session to discuss a personnel matter as permitted under Utah Code § 52</w:t>
      </w:r>
      <w:r w:rsidRPr="00B37C51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noBreakHyphen/>
        <w:t>4</w:t>
      </w:r>
      <w:r w:rsidRPr="00B37C51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noBreakHyphen/>
        <w:t>205</w:t>
      </w:r>
    </w:p>
    <w:p w14:paraId="6F5B7D86" w14:textId="77777777" w:rsidR="007058E2" w:rsidRDefault="007058E2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3F701BCD" w14:textId="77777777" w:rsidR="00EB0F9D" w:rsidRDefault="00CB6C50" w:rsidP="00D05773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Old Business:</w:t>
      </w:r>
      <w:r w:rsidR="003F6CEA" w:rsidRPr="00796F5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ab/>
      </w:r>
    </w:p>
    <w:p w14:paraId="3C2A0DB9" w14:textId="7A879BC7" w:rsidR="0084714B" w:rsidRDefault="0069730B" w:rsidP="00D05773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Adjourn: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sectPr w:rsidR="00847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4A14C" w14:textId="77777777" w:rsidR="00802E66" w:rsidRDefault="00802E66" w:rsidP="00657448">
      <w:pPr>
        <w:spacing w:after="0" w:line="240" w:lineRule="auto"/>
      </w:pPr>
      <w:r>
        <w:separator/>
      </w:r>
    </w:p>
  </w:endnote>
  <w:endnote w:type="continuationSeparator" w:id="0">
    <w:p w14:paraId="6DECF59F" w14:textId="77777777" w:rsidR="00802E66" w:rsidRDefault="00802E66" w:rsidP="0065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E012F" w14:textId="77777777" w:rsidR="00802E66" w:rsidRDefault="00802E66" w:rsidP="00657448">
      <w:pPr>
        <w:spacing w:after="0" w:line="240" w:lineRule="auto"/>
      </w:pPr>
      <w:r>
        <w:separator/>
      </w:r>
    </w:p>
  </w:footnote>
  <w:footnote w:type="continuationSeparator" w:id="0">
    <w:p w14:paraId="03D3CC5C" w14:textId="77777777" w:rsidR="00802E66" w:rsidRDefault="00802E66" w:rsidP="00657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33C1"/>
    <w:multiLevelType w:val="multilevel"/>
    <w:tmpl w:val="65A0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4311F"/>
    <w:multiLevelType w:val="multilevel"/>
    <w:tmpl w:val="7288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3C0F5A"/>
    <w:multiLevelType w:val="multilevel"/>
    <w:tmpl w:val="49989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8636C9"/>
    <w:multiLevelType w:val="multilevel"/>
    <w:tmpl w:val="DC86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300C93"/>
    <w:multiLevelType w:val="multilevel"/>
    <w:tmpl w:val="3128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6371FD1"/>
    <w:multiLevelType w:val="hybridMultilevel"/>
    <w:tmpl w:val="87CE8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2330B"/>
    <w:multiLevelType w:val="multilevel"/>
    <w:tmpl w:val="BE7AD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10B7A8C"/>
    <w:multiLevelType w:val="multilevel"/>
    <w:tmpl w:val="36AE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92311A3"/>
    <w:multiLevelType w:val="multilevel"/>
    <w:tmpl w:val="809C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7454048">
    <w:abstractNumId w:val="5"/>
  </w:num>
  <w:num w:numId="2" w16cid:durableId="180821650">
    <w:abstractNumId w:val="8"/>
  </w:num>
  <w:num w:numId="3" w16cid:durableId="340158470">
    <w:abstractNumId w:val="3"/>
  </w:num>
  <w:num w:numId="4" w16cid:durableId="673528572">
    <w:abstractNumId w:val="4"/>
  </w:num>
  <w:num w:numId="5" w16cid:durableId="152721713">
    <w:abstractNumId w:val="2"/>
  </w:num>
  <w:num w:numId="6" w16cid:durableId="1128015288">
    <w:abstractNumId w:val="1"/>
  </w:num>
  <w:num w:numId="7" w16cid:durableId="1548906284">
    <w:abstractNumId w:val="6"/>
  </w:num>
  <w:num w:numId="8" w16cid:durableId="100418448">
    <w:abstractNumId w:val="7"/>
  </w:num>
  <w:num w:numId="9" w16cid:durableId="115961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37"/>
    <w:rsid w:val="00000739"/>
    <w:rsid w:val="0000224E"/>
    <w:rsid w:val="00003A41"/>
    <w:rsid w:val="0000593A"/>
    <w:rsid w:val="00017326"/>
    <w:rsid w:val="00027B1F"/>
    <w:rsid w:val="0003077D"/>
    <w:rsid w:val="00050051"/>
    <w:rsid w:val="0005287C"/>
    <w:rsid w:val="00057DD5"/>
    <w:rsid w:val="00062146"/>
    <w:rsid w:val="00083AC1"/>
    <w:rsid w:val="00090127"/>
    <w:rsid w:val="00091455"/>
    <w:rsid w:val="000937CC"/>
    <w:rsid w:val="000B2DAE"/>
    <w:rsid w:val="000B3796"/>
    <w:rsid w:val="000C52D8"/>
    <w:rsid w:val="000C6384"/>
    <w:rsid w:val="000D06C6"/>
    <w:rsid w:val="000E5D68"/>
    <w:rsid w:val="000E61AB"/>
    <w:rsid w:val="000E7AF1"/>
    <w:rsid w:val="000F11ED"/>
    <w:rsid w:val="000F4440"/>
    <w:rsid w:val="001008A4"/>
    <w:rsid w:val="00100BDE"/>
    <w:rsid w:val="001021AC"/>
    <w:rsid w:val="00102444"/>
    <w:rsid w:val="0010571D"/>
    <w:rsid w:val="00107315"/>
    <w:rsid w:val="00115805"/>
    <w:rsid w:val="00121CA0"/>
    <w:rsid w:val="0012358A"/>
    <w:rsid w:val="00125DF0"/>
    <w:rsid w:val="0013515C"/>
    <w:rsid w:val="00137149"/>
    <w:rsid w:val="0013793D"/>
    <w:rsid w:val="001500AE"/>
    <w:rsid w:val="00150C31"/>
    <w:rsid w:val="00151CDA"/>
    <w:rsid w:val="00172639"/>
    <w:rsid w:val="0017591C"/>
    <w:rsid w:val="001763AC"/>
    <w:rsid w:val="00176D9B"/>
    <w:rsid w:val="001864F5"/>
    <w:rsid w:val="001A64C7"/>
    <w:rsid w:val="001C07CB"/>
    <w:rsid w:val="001C0900"/>
    <w:rsid w:val="001C5939"/>
    <w:rsid w:val="001C5F92"/>
    <w:rsid w:val="001D5302"/>
    <w:rsid w:val="001D7FA6"/>
    <w:rsid w:val="001E4E91"/>
    <w:rsid w:val="001E763E"/>
    <w:rsid w:val="001F5925"/>
    <w:rsid w:val="001F5D1A"/>
    <w:rsid w:val="002041D9"/>
    <w:rsid w:val="002053B3"/>
    <w:rsid w:val="002141E4"/>
    <w:rsid w:val="002160B4"/>
    <w:rsid w:val="00220007"/>
    <w:rsid w:val="00225EBC"/>
    <w:rsid w:val="002307AD"/>
    <w:rsid w:val="00242423"/>
    <w:rsid w:val="00243747"/>
    <w:rsid w:val="00250B24"/>
    <w:rsid w:val="002527A4"/>
    <w:rsid w:val="002636D9"/>
    <w:rsid w:val="00267329"/>
    <w:rsid w:val="00270D4C"/>
    <w:rsid w:val="00272D37"/>
    <w:rsid w:val="00274B57"/>
    <w:rsid w:val="00277483"/>
    <w:rsid w:val="0029163A"/>
    <w:rsid w:val="00292255"/>
    <w:rsid w:val="002A1F75"/>
    <w:rsid w:val="002A25D3"/>
    <w:rsid w:val="002A2640"/>
    <w:rsid w:val="002B46C1"/>
    <w:rsid w:val="002C04EF"/>
    <w:rsid w:val="002D606A"/>
    <w:rsid w:val="002E36D2"/>
    <w:rsid w:val="002F666D"/>
    <w:rsid w:val="00302630"/>
    <w:rsid w:val="00302812"/>
    <w:rsid w:val="00311857"/>
    <w:rsid w:val="00345724"/>
    <w:rsid w:val="00345C12"/>
    <w:rsid w:val="00346B81"/>
    <w:rsid w:val="00350BC8"/>
    <w:rsid w:val="00352A88"/>
    <w:rsid w:val="00356EF4"/>
    <w:rsid w:val="00363260"/>
    <w:rsid w:val="0038028D"/>
    <w:rsid w:val="0038324C"/>
    <w:rsid w:val="0038407C"/>
    <w:rsid w:val="00384208"/>
    <w:rsid w:val="003946CC"/>
    <w:rsid w:val="003A3874"/>
    <w:rsid w:val="003A488F"/>
    <w:rsid w:val="003A64FE"/>
    <w:rsid w:val="003C425D"/>
    <w:rsid w:val="003C4381"/>
    <w:rsid w:val="003C49DD"/>
    <w:rsid w:val="003C53EF"/>
    <w:rsid w:val="003F6503"/>
    <w:rsid w:val="003F6CEA"/>
    <w:rsid w:val="0040088B"/>
    <w:rsid w:val="0040097A"/>
    <w:rsid w:val="0040222C"/>
    <w:rsid w:val="00402300"/>
    <w:rsid w:val="00407F6B"/>
    <w:rsid w:val="00416924"/>
    <w:rsid w:val="00416F05"/>
    <w:rsid w:val="00424AA2"/>
    <w:rsid w:val="00425E05"/>
    <w:rsid w:val="004305F0"/>
    <w:rsid w:val="00431C49"/>
    <w:rsid w:val="00433FD8"/>
    <w:rsid w:val="00436610"/>
    <w:rsid w:val="00441BDF"/>
    <w:rsid w:val="00444DA5"/>
    <w:rsid w:val="0045433F"/>
    <w:rsid w:val="00464106"/>
    <w:rsid w:val="00467E33"/>
    <w:rsid w:val="00490307"/>
    <w:rsid w:val="004A184A"/>
    <w:rsid w:val="004A510F"/>
    <w:rsid w:val="004B2C67"/>
    <w:rsid w:val="004B3AAF"/>
    <w:rsid w:val="004B6EBF"/>
    <w:rsid w:val="004C2A72"/>
    <w:rsid w:val="004D0D6D"/>
    <w:rsid w:val="004D5E61"/>
    <w:rsid w:val="004D71CB"/>
    <w:rsid w:val="004D7B17"/>
    <w:rsid w:val="004D7CDD"/>
    <w:rsid w:val="004E0A52"/>
    <w:rsid w:val="004E3503"/>
    <w:rsid w:val="004E57C1"/>
    <w:rsid w:val="004E6011"/>
    <w:rsid w:val="004E6307"/>
    <w:rsid w:val="004F5AC6"/>
    <w:rsid w:val="005013BB"/>
    <w:rsid w:val="005053B2"/>
    <w:rsid w:val="00514571"/>
    <w:rsid w:val="005152B5"/>
    <w:rsid w:val="00521C9C"/>
    <w:rsid w:val="00526A58"/>
    <w:rsid w:val="005314F4"/>
    <w:rsid w:val="00533E5B"/>
    <w:rsid w:val="00533F6E"/>
    <w:rsid w:val="00536115"/>
    <w:rsid w:val="00541E3B"/>
    <w:rsid w:val="005424A2"/>
    <w:rsid w:val="00546F2F"/>
    <w:rsid w:val="00566374"/>
    <w:rsid w:val="0057410F"/>
    <w:rsid w:val="00575CDD"/>
    <w:rsid w:val="005A39AD"/>
    <w:rsid w:val="005B1522"/>
    <w:rsid w:val="005B2875"/>
    <w:rsid w:val="005C0D17"/>
    <w:rsid w:val="005D34E7"/>
    <w:rsid w:val="005D70F3"/>
    <w:rsid w:val="005D7443"/>
    <w:rsid w:val="005E065F"/>
    <w:rsid w:val="005E1838"/>
    <w:rsid w:val="005E5940"/>
    <w:rsid w:val="005F561F"/>
    <w:rsid w:val="00612DB3"/>
    <w:rsid w:val="00620683"/>
    <w:rsid w:val="006215D0"/>
    <w:rsid w:val="00626189"/>
    <w:rsid w:val="00627D7D"/>
    <w:rsid w:val="00653BA7"/>
    <w:rsid w:val="00654A64"/>
    <w:rsid w:val="0065513D"/>
    <w:rsid w:val="00657448"/>
    <w:rsid w:val="00665404"/>
    <w:rsid w:val="006670F9"/>
    <w:rsid w:val="006758B9"/>
    <w:rsid w:val="00677C25"/>
    <w:rsid w:val="0068349C"/>
    <w:rsid w:val="00691714"/>
    <w:rsid w:val="00693EF0"/>
    <w:rsid w:val="00694FF2"/>
    <w:rsid w:val="0069730B"/>
    <w:rsid w:val="006A1794"/>
    <w:rsid w:val="006A76DA"/>
    <w:rsid w:val="006B498C"/>
    <w:rsid w:val="006C0805"/>
    <w:rsid w:val="006C18D6"/>
    <w:rsid w:val="006D1237"/>
    <w:rsid w:val="006D336C"/>
    <w:rsid w:val="006E1F9D"/>
    <w:rsid w:val="006E30A5"/>
    <w:rsid w:val="006E7D5E"/>
    <w:rsid w:val="006F0C03"/>
    <w:rsid w:val="00701980"/>
    <w:rsid w:val="007058E2"/>
    <w:rsid w:val="007109A5"/>
    <w:rsid w:val="00721BF7"/>
    <w:rsid w:val="00762652"/>
    <w:rsid w:val="007627E9"/>
    <w:rsid w:val="0077131A"/>
    <w:rsid w:val="00777BC3"/>
    <w:rsid w:val="00777D01"/>
    <w:rsid w:val="00782F37"/>
    <w:rsid w:val="00792E13"/>
    <w:rsid w:val="00796F5F"/>
    <w:rsid w:val="007A6B5D"/>
    <w:rsid w:val="007B3ABA"/>
    <w:rsid w:val="007C01FC"/>
    <w:rsid w:val="007C3055"/>
    <w:rsid w:val="007C569C"/>
    <w:rsid w:val="007D448B"/>
    <w:rsid w:val="007D4D3A"/>
    <w:rsid w:val="007E0906"/>
    <w:rsid w:val="007F2686"/>
    <w:rsid w:val="007F6711"/>
    <w:rsid w:val="00800C8C"/>
    <w:rsid w:val="008023F6"/>
    <w:rsid w:val="00802E66"/>
    <w:rsid w:val="0082600D"/>
    <w:rsid w:val="00833D02"/>
    <w:rsid w:val="0083417F"/>
    <w:rsid w:val="00836C90"/>
    <w:rsid w:val="00842C52"/>
    <w:rsid w:val="0084714B"/>
    <w:rsid w:val="00847F8D"/>
    <w:rsid w:val="00850659"/>
    <w:rsid w:val="008576FF"/>
    <w:rsid w:val="00865B0A"/>
    <w:rsid w:val="00880364"/>
    <w:rsid w:val="00887B9E"/>
    <w:rsid w:val="00893C12"/>
    <w:rsid w:val="008972B7"/>
    <w:rsid w:val="008A486B"/>
    <w:rsid w:val="008A56DE"/>
    <w:rsid w:val="008A687A"/>
    <w:rsid w:val="008B4C5B"/>
    <w:rsid w:val="008D0147"/>
    <w:rsid w:val="008D7D69"/>
    <w:rsid w:val="008E48FF"/>
    <w:rsid w:val="008F1C0F"/>
    <w:rsid w:val="008F26F2"/>
    <w:rsid w:val="008F65B8"/>
    <w:rsid w:val="008F7BF0"/>
    <w:rsid w:val="009018E1"/>
    <w:rsid w:val="00910075"/>
    <w:rsid w:val="00910927"/>
    <w:rsid w:val="009123D4"/>
    <w:rsid w:val="00922DAD"/>
    <w:rsid w:val="00922F37"/>
    <w:rsid w:val="00931065"/>
    <w:rsid w:val="00947342"/>
    <w:rsid w:val="00947E9F"/>
    <w:rsid w:val="0095713E"/>
    <w:rsid w:val="0096369D"/>
    <w:rsid w:val="00964D43"/>
    <w:rsid w:val="00965C1F"/>
    <w:rsid w:val="009803B3"/>
    <w:rsid w:val="00981431"/>
    <w:rsid w:val="00984227"/>
    <w:rsid w:val="0099151E"/>
    <w:rsid w:val="00996067"/>
    <w:rsid w:val="009A621D"/>
    <w:rsid w:val="009A651C"/>
    <w:rsid w:val="009B5454"/>
    <w:rsid w:val="009C6B9E"/>
    <w:rsid w:val="009E2CE2"/>
    <w:rsid w:val="009F64C2"/>
    <w:rsid w:val="009F6FBB"/>
    <w:rsid w:val="009F74E6"/>
    <w:rsid w:val="00A0405E"/>
    <w:rsid w:val="00A0440F"/>
    <w:rsid w:val="00A06A38"/>
    <w:rsid w:val="00A07987"/>
    <w:rsid w:val="00A139C1"/>
    <w:rsid w:val="00A27F07"/>
    <w:rsid w:val="00A32876"/>
    <w:rsid w:val="00A3533E"/>
    <w:rsid w:val="00A35DF6"/>
    <w:rsid w:val="00A45F4D"/>
    <w:rsid w:val="00A5391F"/>
    <w:rsid w:val="00A65CC9"/>
    <w:rsid w:val="00A7210B"/>
    <w:rsid w:val="00A83ADA"/>
    <w:rsid w:val="00A964C1"/>
    <w:rsid w:val="00A96A91"/>
    <w:rsid w:val="00AA3591"/>
    <w:rsid w:val="00AA3BA8"/>
    <w:rsid w:val="00AA3DF2"/>
    <w:rsid w:val="00AB7265"/>
    <w:rsid w:val="00AC10BB"/>
    <w:rsid w:val="00AC2E58"/>
    <w:rsid w:val="00AC59E6"/>
    <w:rsid w:val="00AC7849"/>
    <w:rsid w:val="00AD1457"/>
    <w:rsid w:val="00AD1B86"/>
    <w:rsid w:val="00AD49F8"/>
    <w:rsid w:val="00AD7213"/>
    <w:rsid w:val="00AD7EE0"/>
    <w:rsid w:val="00AE2290"/>
    <w:rsid w:val="00AE49B1"/>
    <w:rsid w:val="00AE6693"/>
    <w:rsid w:val="00AE6AF1"/>
    <w:rsid w:val="00AF74DF"/>
    <w:rsid w:val="00B01876"/>
    <w:rsid w:val="00B04175"/>
    <w:rsid w:val="00B0630F"/>
    <w:rsid w:val="00B115C0"/>
    <w:rsid w:val="00B17EB9"/>
    <w:rsid w:val="00B20A62"/>
    <w:rsid w:val="00B26B36"/>
    <w:rsid w:val="00B30F9D"/>
    <w:rsid w:val="00B32DEA"/>
    <w:rsid w:val="00B41F48"/>
    <w:rsid w:val="00B471DF"/>
    <w:rsid w:val="00B47C24"/>
    <w:rsid w:val="00B51DDF"/>
    <w:rsid w:val="00B52261"/>
    <w:rsid w:val="00B547D2"/>
    <w:rsid w:val="00B643D6"/>
    <w:rsid w:val="00B66D3E"/>
    <w:rsid w:val="00B71BF5"/>
    <w:rsid w:val="00B71CD3"/>
    <w:rsid w:val="00B71CFB"/>
    <w:rsid w:val="00B72444"/>
    <w:rsid w:val="00B806A7"/>
    <w:rsid w:val="00B81229"/>
    <w:rsid w:val="00B83066"/>
    <w:rsid w:val="00B833AF"/>
    <w:rsid w:val="00B87EAC"/>
    <w:rsid w:val="00B937AA"/>
    <w:rsid w:val="00B95E1A"/>
    <w:rsid w:val="00B96970"/>
    <w:rsid w:val="00BA60F3"/>
    <w:rsid w:val="00BA6566"/>
    <w:rsid w:val="00BB5E06"/>
    <w:rsid w:val="00BC1D6A"/>
    <w:rsid w:val="00BC6B20"/>
    <w:rsid w:val="00BD3B31"/>
    <w:rsid w:val="00BE0214"/>
    <w:rsid w:val="00BE25EB"/>
    <w:rsid w:val="00BF0B0B"/>
    <w:rsid w:val="00BF1C17"/>
    <w:rsid w:val="00BF2CD6"/>
    <w:rsid w:val="00BF7BF5"/>
    <w:rsid w:val="00C1189E"/>
    <w:rsid w:val="00C44CA8"/>
    <w:rsid w:val="00C4577D"/>
    <w:rsid w:val="00C4626D"/>
    <w:rsid w:val="00C465E0"/>
    <w:rsid w:val="00C47509"/>
    <w:rsid w:val="00C55CA4"/>
    <w:rsid w:val="00C64204"/>
    <w:rsid w:val="00C67D06"/>
    <w:rsid w:val="00C70789"/>
    <w:rsid w:val="00C71B18"/>
    <w:rsid w:val="00CB3553"/>
    <w:rsid w:val="00CB436B"/>
    <w:rsid w:val="00CB6C50"/>
    <w:rsid w:val="00CC2BB9"/>
    <w:rsid w:val="00CC3212"/>
    <w:rsid w:val="00CC7AEA"/>
    <w:rsid w:val="00CD302C"/>
    <w:rsid w:val="00CE3CBF"/>
    <w:rsid w:val="00CE3DFF"/>
    <w:rsid w:val="00CE485E"/>
    <w:rsid w:val="00CE6FAE"/>
    <w:rsid w:val="00CF11AE"/>
    <w:rsid w:val="00CF30DA"/>
    <w:rsid w:val="00D04EED"/>
    <w:rsid w:val="00D0500C"/>
    <w:rsid w:val="00D05773"/>
    <w:rsid w:val="00D24E61"/>
    <w:rsid w:val="00D32DD8"/>
    <w:rsid w:val="00D35B71"/>
    <w:rsid w:val="00D41F4F"/>
    <w:rsid w:val="00D46420"/>
    <w:rsid w:val="00D60092"/>
    <w:rsid w:val="00D61100"/>
    <w:rsid w:val="00D618E9"/>
    <w:rsid w:val="00D66E89"/>
    <w:rsid w:val="00D71D3B"/>
    <w:rsid w:val="00D8130B"/>
    <w:rsid w:val="00D83E51"/>
    <w:rsid w:val="00D84E39"/>
    <w:rsid w:val="00D92391"/>
    <w:rsid w:val="00D9249A"/>
    <w:rsid w:val="00D93906"/>
    <w:rsid w:val="00D94F35"/>
    <w:rsid w:val="00DA14F5"/>
    <w:rsid w:val="00DA69EE"/>
    <w:rsid w:val="00DB1010"/>
    <w:rsid w:val="00DB1BBD"/>
    <w:rsid w:val="00DB3765"/>
    <w:rsid w:val="00DB41C5"/>
    <w:rsid w:val="00DC26B9"/>
    <w:rsid w:val="00DD1F2C"/>
    <w:rsid w:val="00DE023E"/>
    <w:rsid w:val="00DE4AA0"/>
    <w:rsid w:val="00DE4F25"/>
    <w:rsid w:val="00DE5C64"/>
    <w:rsid w:val="00DF14EC"/>
    <w:rsid w:val="00DF30D4"/>
    <w:rsid w:val="00DF31B3"/>
    <w:rsid w:val="00DF64F7"/>
    <w:rsid w:val="00E0510A"/>
    <w:rsid w:val="00E06835"/>
    <w:rsid w:val="00E10703"/>
    <w:rsid w:val="00E1080C"/>
    <w:rsid w:val="00E11D04"/>
    <w:rsid w:val="00E20480"/>
    <w:rsid w:val="00E24785"/>
    <w:rsid w:val="00E317D1"/>
    <w:rsid w:val="00E36791"/>
    <w:rsid w:val="00E44303"/>
    <w:rsid w:val="00E44766"/>
    <w:rsid w:val="00E45519"/>
    <w:rsid w:val="00E5081C"/>
    <w:rsid w:val="00E5096B"/>
    <w:rsid w:val="00E540C3"/>
    <w:rsid w:val="00E5562C"/>
    <w:rsid w:val="00E568B1"/>
    <w:rsid w:val="00E56E8F"/>
    <w:rsid w:val="00E574EB"/>
    <w:rsid w:val="00E634C5"/>
    <w:rsid w:val="00E70AB4"/>
    <w:rsid w:val="00E714A5"/>
    <w:rsid w:val="00E719B7"/>
    <w:rsid w:val="00E71B1F"/>
    <w:rsid w:val="00E72DC6"/>
    <w:rsid w:val="00E82851"/>
    <w:rsid w:val="00E83067"/>
    <w:rsid w:val="00E85FEC"/>
    <w:rsid w:val="00E939F6"/>
    <w:rsid w:val="00E9408E"/>
    <w:rsid w:val="00EA1422"/>
    <w:rsid w:val="00EA1F36"/>
    <w:rsid w:val="00EA2128"/>
    <w:rsid w:val="00EA4D4D"/>
    <w:rsid w:val="00EA63DE"/>
    <w:rsid w:val="00EA6CF6"/>
    <w:rsid w:val="00EA70D3"/>
    <w:rsid w:val="00EB0F9D"/>
    <w:rsid w:val="00EC07FC"/>
    <w:rsid w:val="00EC0E94"/>
    <w:rsid w:val="00EC5DE8"/>
    <w:rsid w:val="00EC5F40"/>
    <w:rsid w:val="00ED0E91"/>
    <w:rsid w:val="00ED189F"/>
    <w:rsid w:val="00ED5257"/>
    <w:rsid w:val="00EF0D24"/>
    <w:rsid w:val="00EF2D3F"/>
    <w:rsid w:val="00EF3618"/>
    <w:rsid w:val="00EF51C0"/>
    <w:rsid w:val="00EF51F6"/>
    <w:rsid w:val="00EF7A0B"/>
    <w:rsid w:val="00F04436"/>
    <w:rsid w:val="00F11292"/>
    <w:rsid w:val="00F17E55"/>
    <w:rsid w:val="00F21B3F"/>
    <w:rsid w:val="00F2644E"/>
    <w:rsid w:val="00F31866"/>
    <w:rsid w:val="00F32E75"/>
    <w:rsid w:val="00F36DC7"/>
    <w:rsid w:val="00F40BAB"/>
    <w:rsid w:val="00F41D38"/>
    <w:rsid w:val="00F4427A"/>
    <w:rsid w:val="00F44F89"/>
    <w:rsid w:val="00F506A3"/>
    <w:rsid w:val="00F509E2"/>
    <w:rsid w:val="00F53E16"/>
    <w:rsid w:val="00F614AD"/>
    <w:rsid w:val="00F6768D"/>
    <w:rsid w:val="00F820CE"/>
    <w:rsid w:val="00FA1850"/>
    <w:rsid w:val="00FA3118"/>
    <w:rsid w:val="00FA311F"/>
    <w:rsid w:val="00FA4DF8"/>
    <w:rsid w:val="00FA5BF3"/>
    <w:rsid w:val="00FB7058"/>
    <w:rsid w:val="00FC7FF3"/>
    <w:rsid w:val="00FD070C"/>
    <w:rsid w:val="00FD5C99"/>
    <w:rsid w:val="00FE7EA2"/>
    <w:rsid w:val="00FF010F"/>
    <w:rsid w:val="00FF418F"/>
    <w:rsid w:val="00FF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1F8D0"/>
  <w15:chartTrackingRefBased/>
  <w15:docId w15:val="{8BC5798E-0C6B-4023-B2A0-5CCF7196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F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F3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66D3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5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448"/>
  </w:style>
  <w:style w:type="paragraph" w:styleId="Footer">
    <w:name w:val="footer"/>
    <w:basedOn w:val="Normal"/>
    <w:link w:val="FooterChar"/>
    <w:uiPriority w:val="99"/>
    <w:unhideWhenUsed/>
    <w:rsid w:val="0065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448"/>
  </w:style>
  <w:style w:type="character" w:styleId="Hyperlink">
    <w:name w:val="Hyperlink"/>
    <w:basedOn w:val="DefaultParagraphFont"/>
    <w:uiPriority w:val="99"/>
    <w:unhideWhenUsed/>
    <w:rsid w:val="00EA21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12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26B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E60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60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60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0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0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446</Words>
  <Characters>2382</Characters>
  <Application>Microsoft Office Word</Application>
  <DocSecurity>0</DocSecurity>
  <Lines>82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4</cp:revision>
  <cp:lastPrinted>2026-10-07T18:23:00Z</cp:lastPrinted>
  <dcterms:created xsi:type="dcterms:W3CDTF">2026-10-07T18:23:00Z</dcterms:created>
  <dcterms:modified xsi:type="dcterms:W3CDTF">2026-10-08T18:20:00Z</dcterms:modified>
</cp:coreProperties>
</file>