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C4B10" w14:textId="77777777" w:rsidR="0083489D" w:rsidRPr="0083489D" w:rsidRDefault="0083489D" w:rsidP="0083489D">
      <w:pPr>
        <w:rPr>
          <w:b/>
          <w:bCs/>
        </w:rPr>
      </w:pPr>
      <w:r w:rsidRPr="0083489D">
        <w:rPr>
          <w:b/>
          <w:bCs/>
        </w:rPr>
        <w:t>Juab Rural Development Agency (JRDA)</w:t>
      </w:r>
    </w:p>
    <w:p w14:paraId="54989308" w14:textId="77777777" w:rsidR="0083489D" w:rsidRPr="0083489D" w:rsidRDefault="0083489D" w:rsidP="0083489D">
      <w:pPr>
        <w:rPr>
          <w:b/>
          <w:bCs/>
        </w:rPr>
      </w:pPr>
      <w:r w:rsidRPr="0083489D">
        <w:rPr>
          <w:b/>
          <w:bCs/>
        </w:rPr>
        <w:t>Board Meeting Minutes</w:t>
      </w:r>
    </w:p>
    <w:p w14:paraId="7C4D7B29" w14:textId="77777777" w:rsidR="0083489D" w:rsidRPr="0083489D" w:rsidRDefault="0083489D" w:rsidP="0083489D">
      <w:r w:rsidRPr="0083489D">
        <w:t>September 28, 2026 · Draft for Board Review and Approval</w:t>
      </w:r>
    </w:p>
    <w:p w14:paraId="437ACB41" w14:textId="77777777" w:rsidR="0083489D" w:rsidRPr="0083489D" w:rsidRDefault="0083489D" w:rsidP="0083489D">
      <w:pPr>
        <w:rPr>
          <w:b/>
          <w:bCs/>
        </w:rPr>
      </w:pPr>
      <w:r w:rsidRPr="0083489D">
        <w:rPr>
          <w:b/>
          <w:bCs/>
        </w:rPr>
        <w:t>Meeting Information</w:t>
      </w:r>
    </w:p>
    <w:p w14:paraId="58D46417" w14:textId="77777777" w:rsidR="0083489D" w:rsidRPr="0083489D" w:rsidRDefault="0083489D" w:rsidP="0083489D">
      <w:r w:rsidRPr="0083489D">
        <w:t>Organization: Juab Rural Development Agency (JRDA)</w:t>
      </w:r>
    </w:p>
    <w:p w14:paraId="67109A46" w14:textId="7158CABE" w:rsidR="0083489D" w:rsidRPr="0083489D" w:rsidRDefault="0083489D" w:rsidP="0083489D">
      <w:r w:rsidRPr="0083489D">
        <w:t>Date: Monday, September 28, 2026</w:t>
      </w:r>
      <w:r w:rsidR="004D3041">
        <w:t>, at 6:00 p.m.</w:t>
      </w:r>
    </w:p>
    <w:p w14:paraId="02FB5A0F" w14:textId="77777777" w:rsidR="0083489D" w:rsidRPr="0083489D" w:rsidRDefault="0083489D" w:rsidP="0083489D">
      <w:r w:rsidRPr="0083489D">
        <w:t>Next Scheduled Meeting: Monday, November 2, 2026, at 6:00 p.m.</w:t>
      </w:r>
    </w:p>
    <w:p w14:paraId="7FBA90C4" w14:textId="5BA9EA58" w:rsidR="0083489D" w:rsidRPr="0083489D" w:rsidRDefault="0083489D" w:rsidP="0083489D">
      <w:r w:rsidRPr="0083489D">
        <w:t xml:space="preserve">Location: </w:t>
      </w:r>
      <w:r w:rsidR="004D3041">
        <w:t>Juab County Commission Room</w:t>
      </w:r>
    </w:p>
    <w:p w14:paraId="3350AC90" w14:textId="77777777" w:rsidR="0083489D" w:rsidRPr="0083489D" w:rsidRDefault="0083489D" w:rsidP="0083489D">
      <w:r w:rsidRPr="0083489D">
        <w:t>Meeting Status: Draft minutes prepared from the meeting transcript. These minutes have not yet been approved by the board.</w:t>
      </w:r>
    </w:p>
    <w:p w14:paraId="38F8D65F" w14:textId="77777777" w:rsidR="0083489D" w:rsidRPr="0083489D" w:rsidRDefault="0083489D" w:rsidP="0083489D">
      <w:pPr>
        <w:rPr>
          <w:b/>
          <w:bCs/>
        </w:rPr>
      </w:pPr>
      <w:r w:rsidRPr="0083489D">
        <w:rPr>
          <w:b/>
          <w:bCs/>
        </w:rPr>
        <w:t>1. Attendance</w:t>
      </w:r>
    </w:p>
    <w:p w14:paraId="3D44CDFB" w14:textId="77777777" w:rsidR="0083489D" w:rsidRPr="0083489D" w:rsidRDefault="0083489D" w:rsidP="0083489D">
      <w:pPr>
        <w:rPr>
          <w:b/>
          <w:bCs/>
        </w:rPr>
      </w:pPr>
      <w:r w:rsidRPr="0083489D">
        <w:rPr>
          <w:b/>
          <w:bCs/>
        </w:rPr>
        <w:t>Board members and representatives identified</w:t>
      </w:r>
    </w:p>
    <w:p w14:paraId="139EFD5D" w14:textId="07957416" w:rsidR="0083489D" w:rsidRPr="0083489D" w:rsidRDefault="00590F41" w:rsidP="0083489D">
      <w:pPr>
        <w:numPr>
          <w:ilvl w:val="0"/>
          <w:numId w:val="1"/>
        </w:numPr>
      </w:pPr>
      <w:r>
        <w:t>Jeramie</w:t>
      </w:r>
      <w:r w:rsidR="0083489D" w:rsidRPr="0083489D">
        <w:t xml:space="preserve"> Callaway — Nephi City Councilman, meeting chair</w:t>
      </w:r>
    </w:p>
    <w:p w14:paraId="556A90D5" w14:textId="77777777" w:rsidR="0083489D" w:rsidRPr="0083489D" w:rsidRDefault="0083489D" w:rsidP="0083489D">
      <w:pPr>
        <w:numPr>
          <w:ilvl w:val="0"/>
          <w:numId w:val="1"/>
        </w:numPr>
      </w:pPr>
      <w:r w:rsidRPr="0083489D">
        <w:t>Kyley Moody — Juab County Administrator</w:t>
      </w:r>
    </w:p>
    <w:p w14:paraId="7443101F" w14:textId="77777777" w:rsidR="0083489D" w:rsidRPr="0083489D" w:rsidRDefault="0083489D" w:rsidP="0083489D">
      <w:pPr>
        <w:numPr>
          <w:ilvl w:val="0"/>
          <w:numId w:val="1"/>
        </w:numPr>
      </w:pPr>
      <w:r w:rsidRPr="0083489D">
        <w:t>Marvin Kenison — Juab County Commissioner</w:t>
      </w:r>
    </w:p>
    <w:p w14:paraId="4BCE5FCF" w14:textId="77777777" w:rsidR="0083489D" w:rsidRPr="0083489D" w:rsidRDefault="0083489D" w:rsidP="0083489D">
      <w:pPr>
        <w:numPr>
          <w:ilvl w:val="0"/>
          <w:numId w:val="1"/>
        </w:numPr>
      </w:pPr>
      <w:r w:rsidRPr="0083489D">
        <w:t>Tony Copenshaw — Mona City representative</w:t>
      </w:r>
    </w:p>
    <w:p w14:paraId="473E6D6D" w14:textId="77777777" w:rsidR="0083489D" w:rsidRPr="0083489D" w:rsidRDefault="0083489D" w:rsidP="0083489D">
      <w:pPr>
        <w:numPr>
          <w:ilvl w:val="0"/>
          <w:numId w:val="1"/>
        </w:numPr>
      </w:pPr>
      <w:r w:rsidRPr="0083489D">
        <w:t>Seth Atkinson — Nephi City Administrator</w:t>
      </w:r>
    </w:p>
    <w:p w14:paraId="40F8D7A6" w14:textId="77777777" w:rsidR="0083489D" w:rsidRPr="0083489D" w:rsidRDefault="0083489D" w:rsidP="0083489D">
      <w:pPr>
        <w:rPr>
          <w:b/>
          <w:bCs/>
        </w:rPr>
      </w:pPr>
      <w:r w:rsidRPr="0083489D">
        <w:rPr>
          <w:b/>
          <w:bCs/>
        </w:rPr>
        <w:t>Guests and other participants</w:t>
      </w:r>
    </w:p>
    <w:p w14:paraId="2575C81C" w14:textId="5C3320AF" w:rsidR="0083489D" w:rsidRPr="0083489D" w:rsidRDefault="0083489D" w:rsidP="0083489D">
      <w:pPr>
        <w:numPr>
          <w:ilvl w:val="0"/>
          <w:numId w:val="2"/>
        </w:numPr>
      </w:pPr>
      <w:r w:rsidRPr="0083489D">
        <w:t xml:space="preserve">Torry </w:t>
      </w:r>
      <w:r w:rsidR="00590F41">
        <w:t>Coombs</w:t>
      </w:r>
      <w:r w:rsidRPr="0083489D">
        <w:t xml:space="preserve"> — Doyle's Diesel</w:t>
      </w:r>
    </w:p>
    <w:p w14:paraId="328A949E" w14:textId="77777777" w:rsidR="0083489D" w:rsidRPr="0083489D" w:rsidRDefault="0083489D" w:rsidP="0083489D">
      <w:pPr>
        <w:numPr>
          <w:ilvl w:val="0"/>
          <w:numId w:val="2"/>
        </w:numPr>
      </w:pPr>
      <w:r w:rsidRPr="0083489D">
        <w:t>Tyson McPherson — A-1 Towing</w:t>
      </w:r>
    </w:p>
    <w:p w14:paraId="09743EF4" w14:textId="587BA791" w:rsidR="0083489D" w:rsidRDefault="0083489D" w:rsidP="0083489D">
      <w:pPr>
        <w:numPr>
          <w:ilvl w:val="0"/>
          <w:numId w:val="2"/>
        </w:numPr>
      </w:pPr>
      <w:r w:rsidRPr="0083489D">
        <w:t xml:space="preserve">Chris </w:t>
      </w:r>
      <w:r w:rsidR="00590F41">
        <w:t>Parkin</w:t>
      </w:r>
      <w:r w:rsidRPr="0083489D">
        <w:t xml:space="preserve"> — May Automotive and Towing</w:t>
      </w:r>
    </w:p>
    <w:p w14:paraId="7BEA211E" w14:textId="5BEF64B4" w:rsidR="004D3041" w:rsidRPr="0083489D" w:rsidRDefault="004D3041" w:rsidP="004D3041">
      <w:pPr>
        <w:rPr>
          <w:b/>
          <w:bCs/>
        </w:rPr>
      </w:pPr>
      <w:r>
        <w:rPr>
          <w:b/>
          <w:bCs/>
        </w:rPr>
        <w:t>Not in Attendance</w:t>
      </w:r>
    </w:p>
    <w:p w14:paraId="0F8BA949" w14:textId="6711A08F" w:rsidR="004D3041" w:rsidRPr="0083489D" w:rsidRDefault="004D3041" w:rsidP="004D3041">
      <w:pPr>
        <w:numPr>
          <w:ilvl w:val="0"/>
          <w:numId w:val="2"/>
        </w:numPr>
      </w:pPr>
      <w:r>
        <w:t>Ray McEvans</w:t>
      </w:r>
      <w:r w:rsidRPr="0083489D">
        <w:t xml:space="preserve"> — </w:t>
      </w:r>
      <w:r>
        <w:t>Levan City Administrator</w:t>
      </w:r>
    </w:p>
    <w:p w14:paraId="4C16D2B3" w14:textId="77777777" w:rsidR="0083489D" w:rsidRPr="0083489D" w:rsidRDefault="0083489D" w:rsidP="0083489D">
      <w:pPr>
        <w:rPr>
          <w:b/>
          <w:bCs/>
        </w:rPr>
      </w:pPr>
      <w:r w:rsidRPr="0083489D">
        <w:rPr>
          <w:b/>
          <w:bCs/>
        </w:rPr>
        <w:t>2. Call to Order and Previous Minutes</w:t>
      </w:r>
    </w:p>
    <w:p w14:paraId="229DFA8A" w14:textId="1003880E" w:rsidR="0083489D" w:rsidRPr="0083489D" w:rsidRDefault="00590F41" w:rsidP="0083489D">
      <w:r>
        <w:t>Jeramie</w:t>
      </w:r>
      <w:r w:rsidR="0083489D" w:rsidRPr="0083489D">
        <w:t xml:space="preserve"> Callaway opened the meeting. The board discussed the absence of minutes from the previous meeting. Kyley Moody reported that he had searched for prior minutes but was unable to locate them.</w:t>
      </w:r>
    </w:p>
    <w:p w14:paraId="21A14DFC" w14:textId="77777777" w:rsidR="0083489D" w:rsidRPr="0083489D" w:rsidRDefault="0083489D" w:rsidP="0083489D">
      <w:r w:rsidRPr="0083489D">
        <w:t>The board agreed to proceed with the current meeting and address the agenda items available.</w:t>
      </w:r>
    </w:p>
    <w:p w14:paraId="44398BD2" w14:textId="77777777" w:rsidR="0083489D" w:rsidRPr="0083489D" w:rsidRDefault="0083489D" w:rsidP="0083489D">
      <w:r w:rsidRPr="0083489D">
        <w:t>Previous meeting minutes: Not available for review or approval. No approval of prior minutes was recorded.</w:t>
      </w:r>
    </w:p>
    <w:p w14:paraId="6EB5D7DE" w14:textId="77777777" w:rsidR="0083489D" w:rsidRPr="0083489D" w:rsidRDefault="0083489D" w:rsidP="0083489D">
      <w:pPr>
        <w:rPr>
          <w:b/>
          <w:bCs/>
        </w:rPr>
      </w:pPr>
      <w:r w:rsidRPr="0083489D">
        <w:rPr>
          <w:b/>
          <w:bCs/>
        </w:rPr>
        <w:t>3. Discussion: Towing Companies and Landfill Disposal Fees</w:t>
      </w:r>
    </w:p>
    <w:p w14:paraId="51276505" w14:textId="4785DF73" w:rsidR="0083489D" w:rsidRPr="0083489D" w:rsidRDefault="0083489D" w:rsidP="0083489D">
      <w:r w:rsidRPr="0083489D">
        <w:t xml:space="preserve">Presenters: Torry </w:t>
      </w:r>
      <w:r w:rsidR="00590F41">
        <w:t>Coombs</w:t>
      </w:r>
      <w:r w:rsidRPr="0083489D">
        <w:t xml:space="preserve">, Doyle's Diesel; Tyson McPherson, A-1 Towing; and Chris </w:t>
      </w:r>
      <w:r w:rsidR="00590F41">
        <w:t>Parkin</w:t>
      </w:r>
      <w:r w:rsidRPr="0083489D">
        <w:t>, May Automotive and Towing.</w:t>
      </w:r>
    </w:p>
    <w:p w14:paraId="6F5B56F1" w14:textId="77777777" w:rsidR="0083489D" w:rsidRPr="0083489D" w:rsidRDefault="0083489D" w:rsidP="0083489D">
      <w:r w:rsidRPr="0083489D">
        <w:t>The towing representatives discussed the financial burden associated with removing and disposing of abandoned vehicles, recreational vehicles, trailers, and debris from roadways and public property.</w:t>
      </w:r>
    </w:p>
    <w:p w14:paraId="1E234B7F" w14:textId="77777777" w:rsidR="0083489D" w:rsidRPr="0083489D" w:rsidRDefault="0083489D" w:rsidP="0083489D">
      <w:pPr>
        <w:rPr>
          <w:b/>
          <w:bCs/>
        </w:rPr>
      </w:pPr>
      <w:r w:rsidRPr="0083489D">
        <w:rPr>
          <w:b/>
          <w:bCs/>
        </w:rPr>
        <w:t>Key discussion points</w:t>
      </w:r>
    </w:p>
    <w:p w14:paraId="4B140900" w14:textId="77777777" w:rsidR="0083489D" w:rsidRPr="0083489D" w:rsidRDefault="0083489D" w:rsidP="0083489D">
      <w:pPr>
        <w:numPr>
          <w:ilvl w:val="0"/>
          <w:numId w:val="3"/>
        </w:numPr>
      </w:pPr>
      <w:r w:rsidRPr="0083489D">
        <w:t>Towing companies reported frequently being unable to recover their towing, labor, equipment, and disposal costs when owners lack insurance or the financial ability to pay.</w:t>
      </w:r>
    </w:p>
    <w:p w14:paraId="5AAA11E0" w14:textId="484035FB" w:rsidR="0083489D" w:rsidRPr="0083489D" w:rsidRDefault="0083489D" w:rsidP="0083489D">
      <w:pPr>
        <w:numPr>
          <w:ilvl w:val="0"/>
          <w:numId w:val="3"/>
        </w:numPr>
      </w:pPr>
      <w:r w:rsidRPr="0083489D">
        <w:t xml:space="preserve">Torry </w:t>
      </w:r>
      <w:r w:rsidR="00590F41">
        <w:t>Coombs</w:t>
      </w:r>
      <w:r w:rsidRPr="0083489D">
        <w:t xml:space="preserve"> described a prior incident involving a load of potatoes that resulted in approximately $3,000 in landfill disposal fees, which he reported he was unable to recover from the responsible party.</w:t>
      </w:r>
    </w:p>
    <w:p w14:paraId="497CA627" w14:textId="77777777" w:rsidR="0083489D" w:rsidRPr="0083489D" w:rsidRDefault="0083489D" w:rsidP="0083489D">
      <w:pPr>
        <w:numPr>
          <w:ilvl w:val="0"/>
          <w:numId w:val="3"/>
        </w:numPr>
      </w:pPr>
      <w:r w:rsidRPr="0083489D">
        <w:t>The representatives explained that landfill disposal charges, including fees of approximately $30 per load in some cases, accumulate over time and create additional financial strain.</w:t>
      </w:r>
    </w:p>
    <w:p w14:paraId="4DFEEF99" w14:textId="77777777" w:rsidR="0083489D" w:rsidRPr="0083489D" w:rsidRDefault="0083489D" w:rsidP="0083489D">
      <w:pPr>
        <w:numPr>
          <w:ilvl w:val="0"/>
          <w:numId w:val="3"/>
        </w:numPr>
      </w:pPr>
      <w:r w:rsidRPr="0083489D">
        <w:t>The towing companies described their role in helping clear county roads, state highways, and other public areas, including the removal of abandoned trailers and recreational vehicles.</w:t>
      </w:r>
    </w:p>
    <w:p w14:paraId="483A9AB8" w14:textId="77777777" w:rsidR="0083489D" w:rsidRPr="0083489D" w:rsidRDefault="0083489D" w:rsidP="0083489D">
      <w:pPr>
        <w:numPr>
          <w:ilvl w:val="0"/>
          <w:numId w:val="3"/>
        </w:numPr>
      </w:pPr>
      <w:r w:rsidRPr="0083489D">
        <w:t>The representatives stated that some neighboring counties may waive landfill disposal fees when a police report accompanies the load. The board discussed the need to verify how other counties handle these situations.</w:t>
      </w:r>
    </w:p>
    <w:p w14:paraId="0B4E7264" w14:textId="77777777" w:rsidR="0083489D" w:rsidRPr="0083489D" w:rsidRDefault="0083489D" w:rsidP="0083489D">
      <w:pPr>
        <w:numPr>
          <w:ilvl w:val="0"/>
          <w:numId w:val="3"/>
        </w:numPr>
      </w:pPr>
      <w:r w:rsidRPr="0083489D">
        <w:t>The board discussed whether waiving landfill disposal fees for qualifying accident-related debris could reduce the burden on towing companies while avoiding the expense of sending county or state road crews to perform the cleanup.</w:t>
      </w:r>
    </w:p>
    <w:p w14:paraId="5B872F3B" w14:textId="77777777" w:rsidR="0083489D" w:rsidRPr="0083489D" w:rsidRDefault="0083489D" w:rsidP="0083489D">
      <w:pPr>
        <w:numPr>
          <w:ilvl w:val="0"/>
          <w:numId w:val="3"/>
        </w:numPr>
      </w:pPr>
      <w:r w:rsidRPr="0083489D">
        <w:t>The representatives emphasized that they were seeking a workable solution rather than asking for all landfill disposal fees to be waived without conditions.</w:t>
      </w:r>
    </w:p>
    <w:p w14:paraId="6C2BE085" w14:textId="77777777" w:rsidR="0083489D" w:rsidRPr="0083489D" w:rsidRDefault="0083489D" w:rsidP="0083489D">
      <w:pPr>
        <w:numPr>
          <w:ilvl w:val="0"/>
          <w:numId w:val="3"/>
        </w:numPr>
      </w:pPr>
      <w:r w:rsidRPr="0083489D">
        <w:t>After-hours landfill access was also discussed. Kyley Moody explained that after-hours access would require staff to remain on site to cover the waste and would create additional staffing costs. No change to after-hours access was approved.</w:t>
      </w:r>
    </w:p>
    <w:p w14:paraId="6A513258" w14:textId="77777777" w:rsidR="0083489D" w:rsidRPr="0083489D" w:rsidRDefault="0083489D" w:rsidP="0083489D">
      <w:pPr>
        <w:rPr>
          <w:b/>
          <w:bCs/>
        </w:rPr>
      </w:pPr>
      <w:r w:rsidRPr="0083489D">
        <w:rPr>
          <w:b/>
          <w:bCs/>
        </w:rPr>
        <w:t>Board direction</w:t>
      </w:r>
    </w:p>
    <w:p w14:paraId="480546B1" w14:textId="77777777" w:rsidR="0083489D" w:rsidRPr="0083489D" w:rsidRDefault="0083489D" w:rsidP="0083489D">
      <w:r w:rsidRPr="0083489D">
        <w:t>The board agreed to review the issue further and bring it back for discussion and potential action at the November 2, 2026, meeting.</w:t>
      </w:r>
    </w:p>
    <w:p w14:paraId="0D75BD49" w14:textId="77777777" w:rsidR="0083489D" w:rsidRPr="0083489D" w:rsidRDefault="0083489D" w:rsidP="0083489D">
      <w:r w:rsidRPr="0083489D">
        <w:t>Status: Tabled for further research and future action. No motion or vote was recorded on the proposed fee waiver.</w:t>
      </w:r>
    </w:p>
    <w:p w14:paraId="78EB49D8" w14:textId="77777777" w:rsidR="0083489D" w:rsidRPr="0083489D" w:rsidRDefault="0083489D" w:rsidP="0083489D">
      <w:pPr>
        <w:rPr>
          <w:b/>
          <w:bCs/>
        </w:rPr>
      </w:pPr>
      <w:r w:rsidRPr="0083489D">
        <w:rPr>
          <w:b/>
          <w:bCs/>
        </w:rPr>
        <w:t>4. Landfill Operations and Administrative Items</w:t>
      </w:r>
    </w:p>
    <w:p w14:paraId="757CE9BD" w14:textId="77777777" w:rsidR="0083489D" w:rsidRPr="0083489D" w:rsidRDefault="0083489D" w:rsidP="0083489D">
      <w:pPr>
        <w:rPr>
          <w:b/>
          <w:bCs/>
        </w:rPr>
      </w:pPr>
      <w:r w:rsidRPr="0083489D">
        <w:rPr>
          <w:b/>
          <w:bCs/>
        </w:rPr>
        <w:t>4.1 Purchasing Supplies and Equipment</w:t>
      </w:r>
    </w:p>
    <w:p w14:paraId="541FE4AE" w14:textId="77777777" w:rsidR="0083489D" w:rsidRPr="0083489D" w:rsidRDefault="0083489D" w:rsidP="0083489D">
      <w:r w:rsidRPr="0083489D">
        <w:t>Kyley Moody explained that the purchasing and equipment item was carried forward from a prior agenda to establish a consistent process for reviewing landfill-related purchases and expenditures.</w:t>
      </w:r>
    </w:p>
    <w:p w14:paraId="6694CC23" w14:textId="77777777" w:rsidR="0083489D" w:rsidRPr="0083489D" w:rsidRDefault="0083489D" w:rsidP="0083489D">
      <w:r w:rsidRPr="0083489D">
        <w:t>Marvin Kenison explained that purchases exceeding the applicable spending limit, including supplies and repairs, are generally brought before the board.</w:t>
      </w:r>
    </w:p>
    <w:p w14:paraId="75684E40" w14:textId="4393E8F4" w:rsidR="0083489D" w:rsidRPr="0083489D" w:rsidRDefault="0083489D" w:rsidP="0083489D">
      <w:r w:rsidRPr="0083489D">
        <w:t>Kyley Moody stated that he would ensure Nick, the landfill operations representative, attends future meetings to provide updates on purchases and operational needs.</w:t>
      </w:r>
    </w:p>
    <w:p w14:paraId="3D8EF0E6" w14:textId="77777777" w:rsidR="0083489D" w:rsidRPr="0083489D" w:rsidRDefault="0083489D" w:rsidP="0083489D">
      <w:r w:rsidRPr="0083489D">
        <w:t>Status: Discussion only. No motion or vote was recorded.</w:t>
      </w:r>
    </w:p>
    <w:p w14:paraId="2FBC86F1" w14:textId="77777777" w:rsidR="0083489D" w:rsidRPr="0083489D" w:rsidRDefault="0083489D" w:rsidP="0083489D">
      <w:pPr>
        <w:rPr>
          <w:b/>
          <w:bCs/>
        </w:rPr>
      </w:pPr>
      <w:r w:rsidRPr="0083489D">
        <w:rPr>
          <w:b/>
          <w:bCs/>
        </w:rPr>
        <w:t>4.2 Landfill Permit Renewal</w:t>
      </w:r>
    </w:p>
    <w:p w14:paraId="6E9187CA" w14:textId="77777777" w:rsidR="0083489D" w:rsidRPr="0083489D" w:rsidRDefault="0083489D" w:rsidP="0083489D">
      <w:r w:rsidRPr="0083489D">
        <w:t>Kyley Moody reported that the landfill permit renewal application had been submitted to the appropriate state agency. The renewal process included a survey and other supporting documentation.</w:t>
      </w:r>
    </w:p>
    <w:p w14:paraId="60135215" w14:textId="77777777" w:rsidR="0083489D" w:rsidRPr="0083489D" w:rsidRDefault="0083489D" w:rsidP="0083489D">
      <w:r w:rsidRPr="0083489D">
        <w:t>The board was informed that the county was awaiting a response regarding the potential issuance of a new 10-year permit.</w:t>
      </w:r>
    </w:p>
    <w:p w14:paraId="6040D9A7" w14:textId="77777777" w:rsidR="0083489D" w:rsidRPr="0083489D" w:rsidRDefault="0083489D" w:rsidP="0083489D">
      <w:r w:rsidRPr="0083489D">
        <w:t>Status: Pending state review. No motion or vote was recorded.</w:t>
      </w:r>
    </w:p>
    <w:p w14:paraId="32EAB655" w14:textId="77777777" w:rsidR="0083489D" w:rsidRPr="0083489D" w:rsidRDefault="0083489D" w:rsidP="0083489D">
      <w:pPr>
        <w:rPr>
          <w:b/>
          <w:bCs/>
        </w:rPr>
      </w:pPr>
      <w:r w:rsidRPr="0083489D">
        <w:rPr>
          <w:b/>
          <w:bCs/>
        </w:rPr>
        <w:t>4.3 Landfill Certification</w:t>
      </w:r>
    </w:p>
    <w:p w14:paraId="7161AC79" w14:textId="77777777" w:rsidR="0083489D" w:rsidRPr="0083489D" w:rsidRDefault="0083489D" w:rsidP="0083489D">
      <w:r w:rsidRPr="0083489D">
        <w:t>Kyley Moody presented information regarding obtaining landfill certification through the Solid Waste Association of North America (SWANA).</w:t>
      </w:r>
    </w:p>
    <w:p w14:paraId="4B2296BE" w14:textId="77777777" w:rsidR="0083489D" w:rsidRPr="0083489D" w:rsidRDefault="0083489D" w:rsidP="0083489D">
      <w:r w:rsidRPr="0083489D">
        <w:t>The estimated cost was approximately $1,800, including training and examination fees. The certification was discussed as a way to improve operational knowledge and help ensure compliance with landfill regulations and permit requirements.</w:t>
      </w:r>
    </w:p>
    <w:p w14:paraId="08FDC960" w14:textId="77777777" w:rsidR="0083489D" w:rsidRPr="0083489D" w:rsidRDefault="0083489D" w:rsidP="0083489D">
      <w:r w:rsidRPr="0083489D">
        <w:t>The board discussed the value of having the county administrator obtain the certification.</w:t>
      </w:r>
    </w:p>
    <w:p w14:paraId="0B230CE5" w14:textId="77777777" w:rsidR="0083489D" w:rsidRPr="0083489D" w:rsidRDefault="0083489D" w:rsidP="0083489D">
      <w:r w:rsidRPr="0083489D">
        <w:t>APPROVED</w:t>
      </w:r>
    </w:p>
    <w:p w14:paraId="5AB25653" w14:textId="77777777" w:rsidR="0083489D" w:rsidRPr="0083489D" w:rsidRDefault="0083489D" w:rsidP="0083489D">
      <w:r w:rsidRPr="0083489D">
        <w:t>Motion 1 — Landfill Certification</w:t>
      </w:r>
    </w:p>
    <w:p w14:paraId="06A6A3A5" w14:textId="77777777" w:rsidR="0083489D" w:rsidRPr="0083489D" w:rsidRDefault="0083489D" w:rsidP="0083489D">
      <w:pPr>
        <w:numPr>
          <w:ilvl w:val="0"/>
          <w:numId w:val="4"/>
        </w:numPr>
      </w:pPr>
      <w:r w:rsidRPr="0083489D">
        <w:t>Motion: Marvin Kenison moved to pay for Kyley Moody's landfill certification.</w:t>
      </w:r>
    </w:p>
    <w:p w14:paraId="41E09D39" w14:textId="77777777" w:rsidR="0083489D" w:rsidRPr="0083489D" w:rsidRDefault="0083489D" w:rsidP="0083489D">
      <w:pPr>
        <w:numPr>
          <w:ilvl w:val="0"/>
          <w:numId w:val="4"/>
        </w:numPr>
      </w:pPr>
      <w:r w:rsidRPr="0083489D">
        <w:t>Second: A second was received; the name of the seconder was not clearly established in the transcript.</w:t>
      </w:r>
    </w:p>
    <w:p w14:paraId="60FC7AF5" w14:textId="77777777" w:rsidR="0083489D" w:rsidRPr="0083489D" w:rsidRDefault="0083489D" w:rsidP="0083489D">
      <w:pPr>
        <w:numPr>
          <w:ilvl w:val="0"/>
          <w:numId w:val="4"/>
        </w:numPr>
      </w:pPr>
      <w:r w:rsidRPr="0083489D">
        <w:t>Vote: Approved by voice vote. The chair announced that the motion passed.</w:t>
      </w:r>
    </w:p>
    <w:p w14:paraId="5105EE62" w14:textId="79D31C0B" w:rsidR="0083489D" w:rsidRPr="0083489D" w:rsidRDefault="0083489D" w:rsidP="0083489D">
      <w:pPr>
        <w:numPr>
          <w:ilvl w:val="0"/>
          <w:numId w:val="4"/>
        </w:numPr>
      </w:pPr>
      <w:r w:rsidRPr="0083489D">
        <w:t xml:space="preserve">Vote count: </w:t>
      </w:r>
      <w:r w:rsidR="00233804">
        <w:t>3-0</w:t>
      </w:r>
      <w:r w:rsidRPr="0083489D">
        <w:t>.</w:t>
      </w:r>
    </w:p>
    <w:p w14:paraId="6B96F639" w14:textId="77777777" w:rsidR="0083489D" w:rsidRPr="0083489D" w:rsidRDefault="0083489D" w:rsidP="0083489D">
      <w:pPr>
        <w:numPr>
          <w:ilvl w:val="0"/>
          <w:numId w:val="4"/>
        </w:numPr>
      </w:pPr>
      <w:r w:rsidRPr="0083489D">
        <w:t>Financial impact: Estimated at approximately $1,800; the exact final cost was not established.</w:t>
      </w:r>
    </w:p>
    <w:p w14:paraId="1970D3A2" w14:textId="77777777" w:rsidR="0083489D" w:rsidRPr="0083489D" w:rsidRDefault="0083489D" w:rsidP="0083489D">
      <w:pPr>
        <w:rPr>
          <w:b/>
          <w:bCs/>
        </w:rPr>
      </w:pPr>
      <w:r w:rsidRPr="0083489D">
        <w:rPr>
          <w:b/>
          <w:bCs/>
        </w:rPr>
        <w:t>4.4 Landfill Operating Hours and Commercial Access</w:t>
      </w:r>
    </w:p>
    <w:p w14:paraId="1873A91F" w14:textId="77777777" w:rsidR="0083489D" w:rsidRPr="0083489D" w:rsidRDefault="0083489D" w:rsidP="0083489D">
      <w:r w:rsidRPr="0083489D">
        <w:t>Kyley Moody presented a potential change to the landfill's operating hours.</w:t>
      </w:r>
    </w:p>
    <w:p w14:paraId="282BD7BD" w14:textId="77777777" w:rsidR="0083489D" w:rsidRPr="0083489D" w:rsidRDefault="0083489D" w:rsidP="0083489D">
      <w:r w:rsidRPr="0083489D">
        <w:t>The current weekday hours were described as 9:00 a.m. to 5:30 p.m., with Saturday hours of 8:00 a.m. to 4:30 p.m.</w:t>
      </w:r>
    </w:p>
    <w:p w14:paraId="35004075" w14:textId="77777777" w:rsidR="0083489D" w:rsidRPr="0083489D" w:rsidRDefault="0083489D" w:rsidP="0083489D">
      <w:r w:rsidRPr="0083489D">
        <w:t>The proposed weekday schedule would be 8:00 a.m. to 6:00 p.m., Monday through Friday, while retaining the existing Saturday hours.</w:t>
      </w:r>
    </w:p>
    <w:p w14:paraId="65B59754" w14:textId="77777777" w:rsidR="0083489D" w:rsidRPr="0083489D" w:rsidRDefault="0083489D" w:rsidP="0083489D">
      <w:r w:rsidRPr="0083489D">
        <w:t>The board discussed:</w:t>
      </w:r>
    </w:p>
    <w:p w14:paraId="027B4EA8" w14:textId="77777777" w:rsidR="0083489D" w:rsidRPr="0083489D" w:rsidRDefault="0083489D" w:rsidP="0083489D">
      <w:pPr>
        <w:numPr>
          <w:ilvl w:val="0"/>
          <w:numId w:val="5"/>
        </w:numPr>
      </w:pPr>
      <w:r w:rsidRPr="0083489D">
        <w:t>Potential additional revenue from commercial customers who currently travel to Payson to dispose of waste.</w:t>
      </w:r>
    </w:p>
    <w:p w14:paraId="4F852E0A" w14:textId="77777777" w:rsidR="0083489D" w:rsidRPr="0083489D" w:rsidRDefault="0083489D" w:rsidP="0083489D">
      <w:pPr>
        <w:numPr>
          <w:ilvl w:val="0"/>
          <w:numId w:val="5"/>
        </w:numPr>
      </w:pPr>
      <w:r w:rsidRPr="0083489D">
        <w:t>An estimated additional $500 per week in revenue from extending weekday hours, based on preliminary information.</w:t>
      </w:r>
    </w:p>
    <w:p w14:paraId="43441984" w14:textId="77777777" w:rsidR="0083489D" w:rsidRPr="0083489D" w:rsidRDefault="0083489D" w:rsidP="0083489D">
      <w:pPr>
        <w:numPr>
          <w:ilvl w:val="0"/>
          <w:numId w:val="5"/>
        </w:numPr>
      </w:pPr>
      <w:r w:rsidRPr="0083489D">
        <w:t>The possibility of bringing in additional commercial customers, including a company that indicated it could bring in approximately $100 per day in disposal fees.</w:t>
      </w:r>
    </w:p>
    <w:p w14:paraId="2693AC4E" w14:textId="77777777" w:rsidR="0083489D" w:rsidRPr="0083489D" w:rsidRDefault="0083489D" w:rsidP="0083489D">
      <w:pPr>
        <w:numPr>
          <w:ilvl w:val="0"/>
          <w:numId w:val="5"/>
        </w:numPr>
      </w:pPr>
      <w:r w:rsidRPr="0083489D">
        <w:t>The need to evaluate additional staffing costs, including whether a part-time employee would need to become full-time.</w:t>
      </w:r>
    </w:p>
    <w:p w14:paraId="0A45ED87" w14:textId="77777777" w:rsidR="0083489D" w:rsidRPr="0083489D" w:rsidRDefault="0083489D" w:rsidP="0083489D">
      <w:pPr>
        <w:numPr>
          <w:ilvl w:val="0"/>
          <w:numId w:val="5"/>
        </w:numPr>
      </w:pPr>
      <w:r w:rsidRPr="0083489D">
        <w:t>Scheduling coverage for employee vacations and sick leave.</w:t>
      </w:r>
    </w:p>
    <w:p w14:paraId="37B60892" w14:textId="77777777" w:rsidR="0083489D" w:rsidRPr="0083489D" w:rsidRDefault="0083489D" w:rsidP="0083489D">
      <w:pPr>
        <w:numPr>
          <w:ilvl w:val="0"/>
          <w:numId w:val="5"/>
        </w:numPr>
      </w:pPr>
      <w:r w:rsidRPr="0083489D">
        <w:t>The existing restriction on commercial dumping on Saturdays, which was described as a safety concern due to truck traffic and children in the area.</w:t>
      </w:r>
    </w:p>
    <w:p w14:paraId="5D73892D" w14:textId="77777777" w:rsidR="0083489D" w:rsidRPr="0083489D" w:rsidRDefault="0083489D" w:rsidP="0083489D">
      <w:pPr>
        <w:numPr>
          <w:ilvl w:val="0"/>
          <w:numId w:val="5"/>
        </w:numPr>
      </w:pPr>
      <w:r w:rsidRPr="0083489D">
        <w:t>The potential for additional revenue from Saturday commercial dumping, estimated at approximately $300–$500 per day.</w:t>
      </w:r>
    </w:p>
    <w:p w14:paraId="34626FC5" w14:textId="77777777" w:rsidR="0083489D" w:rsidRPr="0083489D" w:rsidRDefault="0083489D" w:rsidP="0083489D">
      <w:r w:rsidRPr="0083489D">
        <w:t>The board expressed interest in further evaluating the financial and operational implications before making a decision.</w:t>
      </w:r>
    </w:p>
    <w:p w14:paraId="3F66AC09" w14:textId="77777777" w:rsidR="0083489D" w:rsidRPr="0083489D" w:rsidRDefault="0083489D" w:rsidP="0083489D">
      <w:r w:rsidRPr="0083489D">
        <w:t>Status: Tabled for further research. No motion or vote was recorded. The board requested an update at the next meeting.</w:t>
      </w:r>
    </w:p>
    <w:p w14:paraId="60E2BC72" w14:textId="77777777" w:rsidR="0083489D" w:rsidRPr="0083489D" w:rsidRDefault="0083489D" w:rsidP="0083489D">
      <w:pPr>
        <w:rPr>
          <w:b/>
          <w:bCs/>
        </w:rPr>
      </w:pPr>
      <w:r w:rsidRPr="0083489D">
        <w:rPr>
          <w:b/>
          <w:bCs/>
        </w:rPr>
        <w:t>4.5 Landfill Wind and Dust Safety</w:t>
      </w:r>
    </w:p>
    <w:p w14:paraId="75643FD2" w14:textId="77777777" w:rsidR="0083489D" w:rsidRPr="0083489D" w:rsidRDefault="0083489D" w:rsidP="0083489D">
      <w:r w:rsidRPr="0083489D">
        <w:t>Kyley Moody reported concerns from landfill staff regarding high winds carrying debris, including large pieces of material, into areas where customers unload waste.</w:t>
      </w:r>
    </w:p>
    <w:p w14:paraId="21F15666" w14:textId="77777777" w:rsidR="0083489D" w:rsidRPr="0083489D" w:rsidRDefault="0083489D" w:rsidP="0083489D">
      <w:r w:rsidRPr="0083489D">
        <w:t>The board discussed potential safety measures, including:</w:t>
      </w:r>
    </w:p>
    <w:p w14:paraId="428C4B51" w14:textId="77777777" w:rsidR="0083489D" w:rsidRPr="0083489D" w:rsidRDefault="0083489D" w:rsidP="0083489D">
      <w:pPr>
        <w:numPr>
          <w:ilvl w:val="0"/>
          <w:numId w:val="6"/>
        </w:numPr>
      </w:pPr>
      <w:r w:rsidRPr="0083489D">
        <w:t>Establishing wind-speed thresholds for temporarily restricting access to the landfill.</w:t>
      </w:r>
    </w:p>
    <w:p w14:paraId="1B32281D" w14:textId="77777777" w:rsidR="0083489D" w:rsidRPr="0083489D" w:rsidRDefault="0083489D" w:rsidP="0083489D">
      <w:pPr>
        <w:numPr>
          <w:ilvl w:val="0"/>
          <w:numId w:val="6"/>
        </w:numPr>
      </w:pPr>
      <w:r w:rsidRPr="0083489D">
        <w:t>Installing a wind-measuring device or monitoring system.</w:t>
      </w:r>
    </w:p>
    <w:p w14:paraId="6E399129" w14:textId="77777777" w:rsidR="0083489D" w:rsidRPr="0083489D" w:rsidRDefault="0083489D" w:rsidP="0083489D">
      <w:pPr>
        <w:numPr>
          <w:ilvl w:val="0"/>
          <w:numId w:val="6"/>
        </w:numPr>
      </w:pPr>
      <w:r w:rsidRPr="0083489D">
        <w:t>Posting signs or implementing a process to notify customers when conditions are unsafe.</w:t>
      </w:r>
    </w:p>
    <w:p w14:paraId="3182CDAD" w14:textId="77777777" w:rsidR="0083489D" w:rsidRPr="0083489D" w:rsidRDefault="0083489D" w:rsidP="0083489D">
      <w:pPr>
        <w:numPr>
          <w:ilvl w:val="0"/>
          <w:numId w:val="6"/>
        </w:numPr>
      </w:pPr>
      <w:r w:rsidRPr="0083489D">
        <w:t>Identifying applicable safety standards and determining appropriate wind-speed limits.</w:t>
      </w:r>
    </w:p>
    <w:p w14:paraId="02194263" w14:textId="77777777" w:rsidR="0083489D" w:rsidRPr="0083489D" w:rsidRDefault="0083489D" w:rsidP="0083489D">
      <w:r w:rsidRPr="0083489D">
        <w:t>The board agreed that additional research was needed before adopting a policy or purchasing equipment.</w:t>
      </w:r>
    </w:p>
    <w:p w14:paraId="1E148FF5" w14:textId="77777777" w:rsidR="0083489D" w:rsidRPr="0083489D" w:rsidRDefault="0083489D" w:rsidP="0083489D">
      <w:r w:rsidRPr="0083489D">
        <w:t>Status: Tabled for further research. No motion or vote was recorded.</w:t>
      </w:r>
    </w:p>
    <w:p w14:paraId="15E36221" w14:textId="77777777" w:rsidR="0083489D" w:rsidRPr="0083489D" w:rsidRDefault="0083489D" w:rsidP="0083489D">
      <w:pPr>
        <w:rPr>
          <w:b/>
          <w:bCs/>
        </w:rPr>
      </w:pPr>
      <w:r w:rsidRPr="0083489D">
        <w:rPr>
          <w:b/>
          <w:bCs/>
        </w:rPr>
        <w:t>4.6 Bulldozer Purchase Ratification</w:t>
      </w:r>
    </w:p>
    <w:p w14:paraId="4F385857" w14:textId="405A40AE" w:rsidR="0083489D" w:rsidRPr="0083489D" w:rsidRDefault="0083489D" w:rsidP="0083489D">
      <w:r w:rsidRPr="0083489D">
        <w:t xml:space="preserve">Kyley Moody presented the bulldozer purchase for formal ratification. </w:t>
      </w:r>
      <w:r w:rsidR="004D3041">
        <w:t>H</w:t>
      </w:r>
      <w:r w:rsidRPr="0083489D">
        <w:t>e reported a total purchase amount of $210,700</w:t>
      </w:r>
      <w:r w:rsidR="004D3041">
        <w:t>. The bulldozer costs $194,5000.00</w:t>
      </w:r>
      <w:r w:rsidRPr="0083489D">
        <w:t xml:space="preserve"> including an extended warranty described as costing $16,200.</w:t>
      </w:r>
    </w:p>
    <w:p w14:paraId="3FA1DEF7" w14:textId="77777777" w:rsidR="0083489D" w:rsidRPr="0083489D" w:rsidRDefault="0083489D" w:rsidP="0083489D">
      <w:r w:rsidRPr="0083489D">
        <w:t>The board discussed that the purchase had previously been approved through a phone conversation and that formal ratification was needed for the record.</w:t>
      </w:r>
    </w:p>
    <w:p w14:paraId="3FF39002" w14:textId="77777777" w:rsidR="0083489D" w:rsidRPr="0083489D" w:rsidRDefault="0083489D" w:rsidP="0083489D">
      <w:r w:rsidRPr="0083489D">
        <w:t>APPROVED</w:t>
      </w:r>
    </w:p>
    <w:p w14:paraId="7DE8743D" w14:textId="77777777" w:rsidR="0083489D" w:rsidRPr="0083489D" w:rsidRDefault="0083489D" w:rsidP="0083489D">
      <w:r w:rsidRPr="0083489D">
        <w:t>Motion 2 — Bulldozer Purchase</w:t>
      </w:r>
    </w:p>
    <w:p w14:paraId="59C04E5B" w14:textId="72D45640" w:rsidR="0083489D" w:rsidRPr="0083489D" w:rsidRDefault="0083489D" w:rsidP="0083489D">
      <w:pPr>
        <w:numPr>
          <w:ilvl w:val="0"/>
          <w:numId w:val="7"/>
        </w:numPr>
      </w:pPr>
      <w:r w:rsidRPr="0083489D">
        <w:t xml:space="preserve">Motion: </w:t>
      </w:r>
      <w:r w:rsidR="00590F41">
        <w:t>Jeramie</w:t>
      </w:r>
      <w:r w:rsidRPr="0083489D">
        <w:t xml:space="preserve"> Callaway moved to ratify the bulldozer purchase.</w:t>
      </w:r>
    </w:p>
    <w:p w14:paraId="418ADF30" w14:textId="77777777" w:rsidR="0083489D" w:rsidRPr="0083489D" w:rsidRDefault="0083489D" w:rsidP="0083489D">
      <w:pPr>
        <w:numPr>
          <w:ilvl w:val="0"/>
          <w:numId w:val="7"/>
        </w:numPr>
      </w:pPr>
      <w:r w:rsidRPr="0083489D">
        <w:t>Second: A second was received; the name of the seconder was not clearly established in the transcript.</w:t>
      </w:r>
    </w:p>
    <w:p w14:paraId="07A0FE05" w14:textId="77777777" w:rsidR="0083489D" w:rsidRPr="0083489D" w:rsidRDefault="0083489D" w:rsidP="0083489D">
      <w:pPr>
        <w:numPr>
          <w:ilvl w:val="0"/>
          <w:numId w:val="7"/>
        </w:numPr>
      </w:pPr>
      <w:r w:rsidRPr="0083489D">
        <w:t>Vote: Approved by voice vote. The chair announced that the motion passed.</w:t>
      </w:r>
    </w:p>
    <w:p w14:paraId="463DC787" w14:textId="60481553" w:rsidR="0083489D" w:rsidRPr="0083489D" w:rsidRDefault="0083489D" w:rsidP="0083489D">
      <w:pPr>
        <w:numPr>
          <w:ilvl w:val="0"/>
          <w:numId w:val="7"/>
        </w:numPr>
      </w:pPr>
      <w:r w:rsidRPr="0083489D">
        <w:t xml:space="preserve">Vote count: </w:t>
      </w:r>
      <w:r w:rsidR="004D3041">
        <w:t>3-0</w:t>
      </w:r>
      <w:r w:rsidRPr="0083489D">
        <w:t>.</w:t>
      </w:r>
    </w:p>
    <w:p w14:paraId="4B1C6B58" w14:textId="77777777" w:rsidR="0083489D" w:rsidRPr="0083489D" w:rsidRDefault="0083489D" w:rsidP="0083489D">
      <w:pPr>
        <w:numPr>
          <w:ilvl w:val="0"/>
          <w:numId w:val="7"/>
        </w:numPr>
      </w:pPr>
      <w:r w:rsidRPr="0083489D">
        <w:t>Purchase amount: $210,700, as reported during the meeting.</w:t>
      </w:r>
    </w:p>
    <w:p w14:paraId="1C4EFEFD" w14:textId="77777777" w:rsidR="0083489D" w:rsidRPr="0083489D" w:rsidRDefault="0083489D" w:rsidP="0083489D">
      <w:pPr>
        <w:rPr>
          <w:b/>
          <w:bCs/>
        </w:rPr>
      </w:pPr>
      <w:r w:rsidRPr="0083489D">
        <w:rPr>
          <w:b/>
          <w:bCs/>
        </w:rPr>
        <w:t>4.7 Landfill Payment System</w:t>
      </w:r>
    </w:p>
    <w:p w14:paraId="1D98F898" w14:textId="77777777" w:rsidR="0083489D" w:rsidRPr="0083489D" w:rsidRDefault="0083489D" w:rsidP="0083489D">
      <w:r w:rsidRPr="0083489D">
        <w:t>Kyley Moody reported recurring outages with the landfill's payment system, identified in the transcript as the PACE software system.</w:t>
      </w:r>
    </w:p>
    <w:p w14:paraId="10859A0A" w14:textId="6E3CD4E5" w:rsidR="0083489D" w:rsidRPr="0083489D" w:rsidRDefault="00233804" w:rsidP="0083489D">
      <w:r>
        <w:t>H</w:t>
      </w:r>
      <w:r w:rsidR="0083489D" w:rsidRPr="0083489D">
        <w:t>e stated that the system had experienced approximately three outages in the preceding month and a half, preventing customers from paying their disposal fees at the time of service.</w:t>
      </w:r>
    </w:p>
    <w:p w14:paraId="70733BA9" w14:textId="77777777" w:rsidR="0083489D" w:rsidRPr="0083489D" w:rsidRDefault="0083489D" w:rsidP="0083489D">
      <w:r w:rsidRPr="0083489D">
        <w:t>During outages, customers were directed to pay at another location, relying on an honor-based process. Staff estimated that approximately 30 vehicles had used the landfill during an outage, creating uncertainty about which customers had paid.</w:t>
      </w:r>
    </w:p>
    <w:p w14:paraId="0FC4ADEB" w14:textId="77777777" w:rsidR="0083489D" w:rsidRPr="0083489D" w:rsidRDefault="0083489D" w:rsidP="0083489D">
      <w:r w:rsidRPr="0083489D">
        <w:t>The board discussed coordinating with the DMV regarding its efforts to evaluate alternative software or a backup payment system.</w:t>
      </w:r>
    </w:p>
    <w:p w14:paraId="0750DD07" w14:textId="77777777" w:rsidR="0083489D" w:rsidRPr="0083489D" w:rsidRDefault="0083489D" w:rsidP="0083489D">
      <w:r w:rsidRPr="0083489D">
        <w:t>Board direction: Kyley Moody will contact Melanie to determine whether the DMV is pursuing a replacement system or backup option and report back to the board.</w:t>
      </w:r>
    </w:p>
    <w:p w14:paraId="443C020D" w14:textId="77777777" w:rsidR="0083489D" w:rsidRPr="0083489D" w:rsidRDefault="0083489D" w:rsidP="0083489D">
      <w:r w:rsidRPr="0083489D">
        <w:t>Status: Pending further research. No motion or vote was recorded.</w:t>
      </w:r>
    </w:p>
    <w:p w14:paraId="4D278284" w14:textId="77777777" w:rsidR="0083489D" w:rsidRPr="0083489D" w:rsidRDefault="0083489D" w:rsidP="0083489D">
      <w:pPr>
        <w:rPr>
          <w:b/>
          <w:bCs/>
        </w:rPr>
      </w:pPr>
      <w:r w:rsidRPr="0083489D">
        <w:rPr>
          <w:b/>
          <w:bCs/>
        </w:rPr>
        <w:t>5. Other Business</w:t>
      </w:r>
    </w:p>
    <w:p w14:paraId="7FC6DAF7" w14:textId="77777777" w:rsidR="0083489D" w:rsidRPr="0083489D" w:rsidRDefault="0083489D" w:rsidP="0083489D">
      <w:pPr>
        <w:rPr>
          <w:b/>
          <w:bCs/>
        </w:rPr>
      </w:pPr>
      <w:r w:rsidRPr="0083489D">
        <w:rPr>
          <w:b/>
          <w:bCs/>
        </w:rPr>
        <w:t>5.1 Landfill Access Road Improvements</w:t>
      </w:r>
    </w:p>
    <w:p w14:paraId="0ACB2DD8" w14:textId="77777777" w:rsidR="0083489D" w:rsidRPr="0083489D" w:rsidRDefault="0083489D" w:rsidP="0083489D">
      <w:r w:rsidRPr="0083489D">
        <w:t>Kyley Moody reported that the landfill access road needed to be redone and that previous discussions with the road department had not resulted in completion of the work.</w:t>
      </w:r>
    </w:p>
    <w:p w14:paraId="2FAA718A" w14:textId="77777777" w:rsidR="0083489D" w:rsidRPr="0083489D" w:rsidRDefault="0083489D" w:rsidP="0083489D">
      <w:r w:rsidRPr="0083489D">
        <w:t>The board discussed revisiting the project and coordinating with the road department.</w:t>
      </w:r>
    </w:p>
    <w:p w14:paraId="38D28C35" w14:textId="77777777" w:rsidR="0083489D" w:rsidRPr="0083489D" w:rsidRDefault="0083489D" w:rsidP="0083489D">
      <w:r w:rsidRPr="0083489D">
        <w:t>Seth Atkinson raised the possibility of using asphalt millings from airport paving work for portions of the road.</w:t>
      </w:r>
    </w:p>
    <w:p w14:paraId="00599544" w14:textId="77777777" w:rsidR="0083489D" w:rsidRPr="0083489D" w:rsidRDefault="0083489D" w:rsidP="0083489D">
      <w:r w:rsidRPr="0083489D">
        <w:t>The board discussed whether the millings could be sold or otherwise made available for the project and whether they would be suitable for the road surface.</w:t>
      </w:r>
    </w:p>
    <w:p w14:paraId="07BFF42D" w14:textId="77777777" w:rsidR="0083489D" w:rsidRPr="0083489D" w:rsidRDefault="0083489D" w:rsidP="0083489D">
      <w:r w:rsidRPr="0083489D">
        <w:t>Kyley Moody agreed to contact Lynn to determine whether the millings could be used and what arrangements would be necessary.</w:t>
      </w:r>
    </w:p>
    <w:p w14:paraId="6A0704BD" w14:textId="77777777" w:rsidR="0083489D" w:rsidRPr="0083489D" w:rsidRDefault="0083489D" w:rsidP="0083489D">
      <w:r w:rsidRPr="0083489D">
        <w:t>Status: Continued discussion and coordination required. No motion or vote was recorded.</w:t>
      </w:r>
    </w:p>
    <w:p w14:paraId="2A4DBD30" w14:textId="77777777" w:rsidR="0083489D" w:rsidRPr="0083489D" w:rsidRDefault="0083489D" w:rsidP="0083489D">
      <w:pPr>
        <w:rPr>
          <w:b/>
          <w:bCs/>
        </w:rPr>
      </w:pPr>
      <w:r w:rsidRPr="0083489D">
        <w:rPr>
          <w:b/>
          <w:bCs/>
        </w:rPr>
        <w:t>5.2 Natural Gas Mainline Update</w:t>
      </w:r>
    </w:p>
    <w:p w14:paraId="035FB2A2" w14:textId="77777777" w:rsidR="0083489D" w:rsidRPr="0083489D" w:rsidRDefault="0083489D" w:rsidP="0083489D">
      <w:r w:rsidRPr="0083489D">
        <w:t>Seth Atkinson provided an update regarding JRDA's natural gas infrastructure.</w:t>
      </w:r>
    </w:p>
    <w:p w14:paraId="09549C50" w14:textId="77777777" w:rsidR="0083489D" w:rsidRPr="0083489D" w:rsidRDefault="0083489D" w:rsidP="0083489D">
      <w:r w:rsidRPr="0083489D">
        <w:t>He explained that JRDA was originally involved in bringing natural gas into the valley and that the associated bond payments had been completed.</w:t>
      </w:r>
    </w:p>
    <w:p w14:paraId="0DFD6A07" w14:textId="77777777" w:rsidR="0083489D" w:rsidRPr="0083489D" w:rsidRDefault="0083489D" w:rsidP="0083489D">
      <w:r w:rsidRPr="0083489D">
        <w:t>Nephi City manages the main natural gas line on behalf of JRDA, while individual cities operate their own distribution systems.</w:t>
      </w:r>
    </w:p>
    <w:p w14:paraId="4DD95487" w14:textId="77777777" w:rsidR="0083489D" w:rsidRPr="0083489D" w:rsidRDefault="0083489D" w:rsidP="0083489D">
      <w:r w:rsidRPr="0083489D">
        <w:t>Seth Atkinson reported that a new gate station was being planned for Rocky Ridge because growth had reached a point where a farm tap was no longer sufficient.</w:t>
      </w:r>
    </w:p>
    <w:p w14:paraId="258C8B8C" w14:textId="77777777" w:rsidR="0083489D" w:rsidRPr="0083489D" w:rsidRDefault="0083489D" w:rsidP="0083489D">
      <w:r w:rsidRPr="0083489D">
        <w:t>Rocky Ridge had agreed to contribute toward the cost of the gate station through its utility bill over a period of years.</w:t>
      </w:r>
    </w:p>
    <w:p w14:paraId="1BD23ECC" w14:textId="77777777" w:rsidR="0083489D" w:rsidRPr="0083489D" w:rsidRDefault="0083489D" w:rsidP="0083489D">
      <w:r w:rsidRPr="0083489D">
        <w:t>The new gate station would be similar to those serving Mona, Levan, and Nephi.</w:t>
      </w:r>
    </w:p>
    <w:p w14:paraId="6BBFCFC7" w14:textId="77777777" w:rsidR="0083489D" w:rsidRPr="0083489D" w:rsidRDefault="0083489D" w:rsidP="0083489D">
      <w:r w:rsidRPr="0083489D">
        <w:t>Status: Informational update. No motion or vote was recorded.</w:t>
      </w:r>
    </w:p>
    <w:p w14:paraId="389303EC" w14:textId="77777777" w:rsidR="0083489D" w:rsidRPr="0083489D" w:rsidRDefault="0083489D" w:rsidP="0083489D">
      <w:pPr>
        <w:rPr>
          <w:b/>
          <w:bCs/>
        </w:rPr>
      </w:pPr>
      <w:r w:rsidRPr="0083489D">
        <w:rPr>
          <w:b/>
          <w:bCs/>
        </w:rPr>
        <w:t>6. Motions and Voting Record</w:t>
      </w:r>
    </w:p>
    <w:p w14:paraId="665D1AF7" w14:textId="77777777" w:rsidR="0083489D" w:rsidRDefault="0083489D" w:rsidP="0083489D">
      <w:r w:rsidRPr="0083489D">
        <w:t>The following motions were identified in the transcript:</w:t>
      </w:r>
    </w:p>
    <w:p w14:paraId="345224A0" w14:textId="7582E579" w:rsidR="0083489D" w:rsidRPr="0083489D" w:rsidRDefault="0083489D" w:rsidP="0083489D">
      <w:r w:rsidRPr="0083489D">
        <w:br/>
        <w:t>No.</w:t>
      </w:r>
      <w:r>
        <w:tab/>
      </w:r>
      <w:r>
        <w:tab/>
      </w:r>
      <w:r w:rsidRPr="0083489D">
        <w:t>Motion</w:t>
      </w:r>
      <w:r>
        <w:tab/>
      </w:r>
      <w:r>
        <w:tab/>
      </w:r>
      <w:r>
        <w:tab/>
      </w:r>
      <w:r>
        <w:tab/>
      </w:r>
      <w:r>
        <w:tab/>
      </w:r>
      <w:r>
        <w:tab/>
      </w:r>
      <w:r w:rsidRPr="0083489D">
        <w:t>Result</w:t>
      </w:r>
    </w:p>
    <w:p w14:paraId="0A295CD4" w14:textId="5894D435" w:rsidR="0083489D" w:rsidRPr="0083489D" w:rsidRDefault="0083489D" w:rsidP="0083489D">
      <w:r w:rsidRPr="0083489D">
        <w:t>1</w:t>
      </w:r>
      <w:r>
        <w:tab/>
      </w:r>
      <w:r>
        <w:tab/>
      </w:r>
      <w:r w:rsidRPr="0083489D">
        <w:t>Pay for Kyley Moody's landfill certification</w:t>
      </w:r>
      <w:r>
        <w:tab/>
      </w:r>
      <w:r>
        <w:tab/>
      </w:r>
      <w:r w:rsidRPr="0083489D">
        <w:t>Passed</w:t>
      </w:r>
      <w:r w:rsidR="004D3041">
        <w:t xml:space="preserve"> 3-0</w:t>
      </w:r>
    </w:p>
    <w:p w14:paraId="5B775A2C" w14:textId="12288999" w:rsidR="0083489D" w:rsidRPr="0083489D" w:rsidRDefault="0083489D" w:rsidP="0083489D">
      <w:r w:rsidRPr="0083489D">
        <w:t>2</w:t>
      </w:r>
      <w:r>
        <w:tab/>
      </w:r>
      <w:r>
        <w:tab/>
      </w:r>
      <w:r w:rsidRPr="0083489D">
        <w:t>Ratify the bulldozer purchase for $210,700</w:t>
      </w:r>
      <w:r>
        <w:tab/>
      </w:r>
      <w:r w:rsidRPr="0083489D">
        <w:t>Passed</w:t>
      </w:r>
      <w:r w:rsidR="004D3041">
        <w:t xml:space="preserve"> 3-0</w:t>
      </w:r>
    </w:p>
    <w:p w14:paraId="6F2AF6B3" w14:textId="52F06C3B" w:rsidR="0083489D" w:rsidRPr="0083489D" w:rsidRDefault="0083489D" w:rsidP="0083489D">
      <w:r w:rsidRPr="0083489D">
        <w:t>3</w:t>
      </w:r>
      <w:r>
        <w:tab/>
      </w:r>
      <w:r>
        <w:tab/>
      </w:r>
      <w:r w:rsidRPr="0083489D">
        <w:t>Adjourn the meeting</w:t>
      </w:r>
      <w:r>
        <w:tab/>
      </w:r>
      <w:r>
        <w:tab/>
      </w:r>
      <w:r>
        <w:tab/>
      </w:r>
      <w:r>
        <w:tab/>
      </w:r>
      <w:r>
        <w:tab/>
      </w:r>
      <w:r w:rsidRPr="0083489D">
        <w:t>Passed</w:t>
      </w:r>
      <w:r w:rsidR="004D3041">
        <w:t xml:space="preserve"> 3-0</w:t>
      </w:r>
    </w:p>
    <w:p w14:paraId="1EA18C5B" w14:textId="7A3A0108" w:rsidR="00E70B1E" w:rsidRPr="0083489D" w:rsidRDefault="0083489D" w:rsidP="00E70B1E">
      <w:pPr>
        <w:pBdr>
          <w:bottom w:val="single" w:sz="6" w:space="1" w:color="auto"/>
        </w:pBdr>
      </w:pPr>
      <w:r w:rsidRPr="0083489D">
        <w:t>Voting documentation: The transcript does not establish the names of the seconders or provide individual vote counts for the motions. The chair announced that the certification and bulldozer motions passed. No recorded motion was identified for the other discussion items.</w:t>
      </w:r>
    </w:p>
    <w:p w14:paraId="675EAE0C" w14:textId="77777777" w:rsidR="0083489D" w:rsidRPr="0083489D" w:rsidRDefault="0083489D" w:rsidP="0083489D">
      <w:pPr>
        <w:rPr>
          <w:b/>
          <w:bCs/>
        </w:rPr>
      </w:pPr>
      <w:r w:rsidRPr="0083489D">
        <w:rPr>
          <w:b/>
          <w:bCs/>
        </w:rPr>
        <w:t>7. Items Tabled or Carried Forward</w:t>
      </w:r>
    </w:p>
    <w:p w14:paraId="3647F24E" w14:textId="77777777" w:rsidR="0083489D" w:rsidRPr="0083489D" w:rsidRDefault="0083489D" w:rsidP="0083489D">
      <w:r w:rsidRPr="0083489D">
        <w:t>The following matters were identified for further review or discussion at a future meeting:</w:t>
      </w:r>
    </w:p>
    <w:p w14:paraId="01275C0D" w14:textId="77777777" w:rsidR="0083489D" w:rsidRPr="0083489D" w:rsidRDefault="0083489D" w:rsidP="0083489D">
      <w:pPr>
        <w:numPr>
          <w:ilvl w:val="0"/>
          <w:numId w:val="8"/>
        </w:numPr>
      </w:pPr>
      <w:r w:rsidRPr="0083489D">
        <w:t>Towing company landfill disposal fees: Research other counties' practices and develop a potential solution for accident-related debris and qualifying disposal fees.</w:t>
      </w:r>
    </w:p>
    <w:p w14:paraId="5E031DA9" w14:textId="77777777" w:rsidR="0083489D" w:rsidRPr="0083489D" w:rsidRDefault="0083489D" w:rsidP="0083489D">
      <w:pPr>
        <w:numPr>
          <w:ilvl w:val="0"/>
          <w:numId w:val="8"/>
        </w:numPr>
      </w:pPr>
      <w:r w:rsidRPr="0083489D">
        <w:t>Landfill operating hours: Evaluate extended weekday hours, staffing requirements, costs, and potential commercial revenue.</w:t>
      </w:r>
    </w:p>
    <w:p w14:paraId="3895CC6A" w14:textId="77777777" w:rsidR="0083489D" w:rsidRPr="0083489D" w:rsidRDefault="0083489D" w:rsidP="0083489D">
      <w:pPr>
        <w:numPr>
          <w:ilvl w:val="0"/>
          <w:numId w:val="8"/>
        </w:numPr>
      </w:pPr>
      <w:r w:rsidRPr="0083489D">
        <w:t>Saturday commercial dumping: Review the current restriction, safety concerns, and potential revenue opportunities.</w:t>
      </w:r>
    </w:p>
    <w:p w14:paraId="65CFD2A6" w14:textId="77777777" w:rsidR="0083489D" w:rsidRPr="0083489D" w:rsidRDefault="0083489D" w:rsidP="0083489D">
      <w:pPr>
        <w:numPr>
          <w:ilvl w:val="0"/>
          <w:numId w:val="8"/>
        </w:numPr>
      </w:pPr>
      <w:r w:rsidRPr="0083489D">
        <w:t>Landfill wind and dust safety: Research wind-speed thresholds, monitoring equipment, safety procedures, and customer notification options.</w:t>
      </w:r>
    </w:p>
    <w:p w14:paraId="70D129D4" w14:textId="77777777" w:rsidR="0083489D" w:rsidRPr="0083489D" w:rsidRDefault="0083489D" w:rsidP="0083489D">
      <w:pPr>
        <w:numPr>
          <w:ilvl w:val="0"/>
          <w:numId w:val="8"/>
        </w:numPr>
      </w:pPr>
      <w:r w:rsidRPr="0083489D">
        <w:t>Landfill payment system: Investigate software alternatives or a backup payment process in coordination with the DMV.</w:t>
      </w:r>
    </w:p>
    <w:p w14:paraId="233EB010" w14:textId="77777777" w:rsidR="0083489D" w:rsidRPr="0083489D" w:rsidRDefault="0083489D" w:rsidP="0083489D">
      <w:pPr>
        <w:numPr>
          <w:ilvl w:val="0"/>
          <w:numId w:val="8"/>
        </w:numPr>
      </w:pPr>
      <w:r w:rsidRPr="0083489D">
        <w:t>Landfill access road: Coordinate with the road department and explore the possible use of airport asphalt millings.</w:t>
      </w:r>
    </w:p>
    <w:p w14:paraId="4A87935E" w14:textId="6B78D9B2" w:rsidR="00E70B1E" w:rsidRDefault="0083489D" w:rsidP="00E70B1E">
      <w:pPr>
        <w:pBdr>
          <w:bottom w:val="single" w:sz="6" w:space="1" w:color="auto"/>
        </w:pBdr>
      </w:pPr>
      <w:r w:rsidRPr="0083489D">
        <w:t>The transcript does not establish that these items were formally tabled by motion. They are listed here as matters deferred for additional research or future discussion.</w:t>
      </w:r>
    </w:p>
    <w:p w14:paraId="4EA44E8C" w14:textId="1235FFD9" w:rsidR="0083489D" w:rsidRPr="00E70B1E" w:rsidRDefault="00E70B1E" w:rsidP="00E70B1E">
      <w:pPr>
        <w:rPr>
          <w:b/>
          <w:bCs/>
        </w:rPr>
      </w:pPr>
      <w:r>
        <w:rPr>
          <w:b/>
          <w:bCs/>
        </w:rPr>
        <w:t>8</w:t>
      </w:r>
      <w:r w:rsidRPr="0083489D">
        <w:rPr>
          <w:b/>
          <w:bCs/>
        </w:rPr>
        <w:t xml:space="preserve">. </w:t>
      </w:r>
      <w:r w:rsidRPr="00E70B1E">
        <w:rPr>
          <w:b/>
          <w:bCs/>
        </w:rPr>
        <w:t>Assignments Before the Next Meeting</w:t>
      </w:r>
    </w:p>
    <w:tbl>
      <w:tblPr>
        <w:tblStyle w:val="TableGrid"/>
        <w:tblW w:w="0" w:type="auto"/>
        <w:tblLook w:val="04A0" w:firstRow="1" w:lastRow="0" w:firstColumn="1" w:lastColumn="0" w:noHBand="0" w:noVBand="1"/>
      </w:tblPr>
      <w:tblGrid>
        <w:gridCol w:w="5264"/>
        <w:gridCol w:w="2163"/>
        <w:gridCol w:w="1923"/>
      </w:tblGrid>
      <w:tr w:rsidR="0083489D" w14:paraId="3D4B70F5" w14:textId="77777777" w:rsidTr="00E70B1E">
        <w:tc>
          <w:tcPr>
            <w:tcW w:w="11422" w:type="dxa"/>
            <w:tcBorders>
              <w:bottom w:val="single" w:sz="24" w:space="0" w:color="auto"/>
            </w:tcBorders>
          </w:tcPr>
          <w:p w14:paraId="69B5BEA3" w14:textId="07F90DF0" w:rsidR="0083489D" w:rsidRPr="00E70B1E" w:rsidRDefault="0083489D" w:rsidP="0083489D">
            <w:pPr>
              <w:rPr>
                <w:b/>
                <w:bCs/>
                <w:sz w:val="28"/>
                <w:szCs w:val="28"/>
              </w:rPr>
            </w:pPr>
            <w:r w:rsidRPr="00E70B1E">
              <w:rPr>
                <w:b/>
                <w:bCs/>
                <w:sz w:val="28"/>
                <w:szCs w:val="28"/>
              </w:rPr>
              <w:t>Assignment</w:t>
            </w:r>
            <w:r w:rsidRPr="00E70B1E">
              <w:rPr>
                <w:b/>
                <w:bCs/>
                <w:sz w:val="28"/>
                <w:szCs w:val="28"/>
              </w:rPr>
              <w:tab/>
            </w:r>
          </w:p>
        </w:tc>
        <w:tc>
          <w:tcPr>
            <w:tcW w:w="2790" w:type="dxa"/>
            <w:tcBorders>
              <w:bottom w:val="single" w:sz="24" w:space="0" w:color="auto"/>
            </w:tcBorders>
          </w:tcPr>
          <w:p w14:paraId="7C5F53F2" w14:textId="06F643FC" w:rsidR="0083489D" w:rsidRPr="00E70B1E" w:rsidRDefault="0083489D" w:rsidP="0083489D">
            <w:pPr>
              <w:rPr>
                <w:b/>
                <w:bCs/>
                <w:sz w:val="28"/>
                <w:szCs w:val="28"/>
              </w:rPr>
            </w:pPr>
            <w:r w:rsidRPr="00E70B1E">
              <w:rPr>
                <w:b/>
                <w:bCs/>
                <w:sz w:val="28"/>
                <w:szCs w:val="28"/>
              </w:rPr>
              <w:t>Responsible Party</w:t>
            </w:r>
            <w:r w:rsidRPr="00E70B1E">
              <w:rPr>
                <w:b/>
                <w:bCs/>
                <w:sz w:val="28"/>
                <w:szCs w:val="28"/>
              </w:rPr>
              <w:tab/>
            </w:r>
          </w:p>
        </w:tc>
        <w:tc>
          <w:tcPr>
            <w:tcW w:w="2790" w:type="dxa"/>
            <w:tcBorders>
              <w:bottom w:val="single" w:sz="24" w:space="0" w:color="auto"/>
            </w:tcBorders>
          </w:tcPr>
          <w:p w14:paraId="702457DB" w14:textId="454AECC7" w:rsidR="0083489D" w:rsidRPr="00E70B1E" w:rsidRDefault="0083489D" w:rsidP="0083489D">
            <w:pPr>
              <w:rPr>
                <w:b/>
                <w:bCs/>
                <w:sz w:val="28"/>
                <w:szCs w:val="28"/>
              </w:rPr>
            </w:pPr>
            <w:r w:rsidRPr="00E70B1E">
              <w:rPr>
                <w:b/>
                <w:bCs/>
                <w:sz w:val="28"/>
                <w:szCs w:val="28"/>
              </w:rPr>
              <w:t>Expected Follow-Up</w:t>
            </w:r>
          </w:p>
        </w:tc>
      </w:tr>
      <w:tr w:rsidR="0083489D" w14:paraId="3C05FBC4" w14:textId="77777777" w:rsidTr="00E70B1E">
        <w:tc>
          <w:tcPr>
            <w:tcW w:w="11422" w:type="dxa"/>
            <w:tcBorders>
              <w:top w:val="single" w:sz="24" w:space="0" w:color="auto"/>
            </w:tcBorders>
          </w:tcPr>
          <w:p w14:paraId="12393F59" w14:textId="236F5932" w:rsidR="0083489D" w:rsidRPr="0083489D" w:rsidRDefault="0083489D" w:rsidP="0083489D">
            <w:pPr>
              <w:spacing w:after="160" w:line="278" w:lineRule="auto"/>
            </w:pPr>
            <w:r w:rsidRPr="0083489D">
              <w:t>Research how other counties handle landfill disposal fees for accident-related debris and develop possible options for JRDA.</w:t>
            </w:r>
          </w:p>
        </w:tc>
        <w:tc>
          <w:tcPr>
            <w:tcW w:w="2790" w:type="dxa"/>
            <w:tcBorders>
              <w:top w:val="single" w:sz="24" w:space="0" w:color="auto"/>
            </w:tcBorders>
          </w:tcPr>
          <w:p w14:paraId="44F67D30" w14:textId="77777777" w:rsidR="0083489D" w:rsidRPr="0083489D" w:rsidRDefault="0083489D" w:rsidP="0083489D">
            <w:pPr>
              <w:spacing w:after="160" w:line="278" w:lineRule="auto"/>
            </w:pPr>
            <w:r w:rsidRPr="0083489D">
              <w:t>Kyley Moody</w:t>
            </w:r>
          </w:p>
          <w:p w14:paraId="393FF2BA" w14:textId="77777777" w:rsidR="0083489D" w:rsidRDefault="0083489D" w:rsidP="0083489D">
            <w:pPr>
              <w:rPr>
                <w:b/>
                <w:bCs/>
              </w:rPr>
            </w:pPr>
          </w:p>
        </w:tc>
        <w:tc>
          <w:tcPr>
            <w:tcW w:w="2790" w:type="dxa"/>
            <w:tcBorders>
              <w:top w:val="single" w:sz="24" w:space="0" w:color="auto"/>
            </w:tcBorders>
          </w:tcPr>
          <w:p w14:paraId="04015A78" w14:textId="77777777" w:rsidR="0083489D" w:rsidRPr="0083489D" w:rsidRDefault="0083489D" w:rsidP="0083489D">
            <w:pPr>
              <w:spacing w:after="160" w:line="278" w:lineRule="auto"/>
            </w:pPr>
            <w:r w:rsidRPr="0083489D">
              <w:t>November 2, 2026</w:t>
            </w:r>
          </w:p>
          <w:p w14:paraId="654FA8A7" w14:textId="77777777" w:rsidR="0083489D" w:rsidRDefault="0083489D" w:rsidP="0083489D">
            <w:pPr>
              <w:rPr>
                <w:b/>
                <w:bCs/>
              </w:rPr>
            </w:pPr>
          </w:p>
        </w:tc>
      </w:tr>
      <w:tr w:rsidR="0083489D" w14:paraId="2A6BA4AA" w14:textId="77777777" w:rsidTr="00E70B1E">
        <w:tc>
          <w:tcPr>
            <w:tcW w:w="11422" w:type="dxa"/>
          </w:tcPr>
          <w:p w14:paraId="4C9853A9" w14:textId="795D86BE" w:rsidR="0083489D" w:rsidRPr="0083489D" w:rsidRDefault="0083489D" w:rsidP="0083489D">
            <w:pPr>
              <w:spacing w:after="160" w:line="278" w:lineRule="auto"/>
            </w:pPr>
            <w:r w:rsidRPr="0083489D">
              <w:t>Prepare a potential approach to towing company disposal fees, including possible fee waivers tied to police reports.</w:t>
            </w:r>
          </w:p>
        </w:tc>
        <w:tc>
          <w:tcPr>
            <w:tcW w:w="2790" w:type="dxa"/>
          </w:tcPr>
          <w:p w14:paraId="7ECA0DF3" w14:textId="77777777" w:rsidR="0083489D" w:rsidRPr="0083489D" w:rsidRDefault="0083489D" w:rsidP="0083489D">
            <w:pPr>
              <w:spacing w:after="160" w:line="278" w:lineRule="auto"/>
            </w:pPr>
            <w:r w:rsidRPr="0083489D">
              <w:t>JRDA board and administration</w:t>
            </w:r>
          </w:p>
          <w:p w14:paraId="0ACE62D9" w14:textId="77777777" w:rsidR="0083489D" w:rsidRDefault="0083489D" w:rsidP="0083489D">
            <w:pPr>
              <w:rPr>
                <w:b/>
                <w:bCs/>
              </w:rPr>
            </w:pPr>
          </w:p>
        </w:tc>
        <w:tc>
          <w:tcPr>
            <w:tcW w:w="2790" w:type="dxa"/>
          </w:tcPr>
          <w:p w14:paraId="3DB071DA" w14:textId="77777777" w:rsidR="0083489D" w:rsidRPr="0083489D" w:rsidRDefault="0083489D" w:rsidP="0083489D">
            <w:pPr>
              <w:spacing w:after="160" w:line="278" w:lineRule="auto"/>
            </w:pPr>
            <w:r w:rsidRPr="0083489D">
              <w:t>November 2, 2026</w:t>
            </w:r>
          </w:p>
          <w:p w14:paraId="2AB2DA40" w14:textId="77777777" w:rsidR="0083489D" w:rsidRDefault="0083489D" w:rsidP="0083489D">
            <w:pPr>
              <w:rPr>
                <w:b/>
                <w:bCs/>
              </w:rPr>
            </w:pPr>
          </w:p>
        </w:tc>
      </w:tr>
      <w:tr w:rsidR="0083489D" w14:paraId="326A1FF7" w14:textId="77777777" w:rsidTr="00E70B1E">
        <w:tc>
          <w:tcPr>
            <w:tcW w:w="11422" w:type="dxa"/>
          </w:tcPr>
          <w:p w14:paraId="6EEEEF94" w14:textId="77777777" w:rsidR="0083489D" w:rsidRPr="0083489D" w:rsidRDefault="0083489D" w:rsidP="0083489D">
            <w:pPr>
              <w:spacing w:after="160" w:line="278" w:lineRule="auto"/>
            </w:pPr>
            <w:r w:rsidRPr="0083489D">
              <w:t>Evaluate the financial impact of extended landfill hours, including staffing, coverage, and potential commercial revenue.</w:t>
            </w:r>
          </w:p>
          <w:p w14:paraId="7E98D84F" w14:textId="77777777" w:rsidR="0083489D" w:rsidRDefault="0083489D" w:rsidP="0083489D">
            <w:pPr>
              <w:rPr>
                <w:b/>
                <w:bCs/>
              </w:rPr>
            </w:pPr>
          </w:p>
        </w:tc>
        <w:tc>
          <w:tcPr>
            <w:tcW w:w="2790" w:type="dxa"/>
          </w:tcPr>
          <w:p w14:paraId="72849CE5" w14:textId="77777777" w:rsidR="0083489D" w:rsidRPr="0083489D" w:rsidRDefault="0083489D" w:rsidP="0083489D">
            <w:pPr>
              <w:spacing w:after="160" w:line="278" w:lineRule="auto"/>
            </w:pPr>
            <w:r w:rsidRPr="0083489D">
              <w:t>Kyley Moody</w:t>
            </w:r>
          </w:p>
          <w:p w14:paraId="48AF44A3" w14:textId="77777777" w:rsidR="0083489D" w:rsidRDefault="0083489D" w:rsidP="0083489D">
            <w:pPr>
              <w:rPr>
                <w:b/>
                <w:bCs/>
              </w:rPr>
            </w:pPr>
          </w:p>
        </w:tc>
        <w:tc>
          <w:tcPr>
            <w:tcW w:w="2790" w:type="dxa"/>
          </w:tcPr>
          <w:p w14:paraId="6E5F6051" w14:textId="77777777" w:rsidR="0083489D" w:rsidRPr="0083489D" w:rsidRDefault="0083489D" w:rsidP="0083489D">
            <w:pPr>
              <w:spacing w:after="160" w:line="278" w:lineRule="auto"/>
            </w:pPr>
            <w:r w:rsidRPr="0083489D">
              <w:t>November 2, 2026</w:t>
            </w:r>
          </w:p>
          <w:p w14:paraId="06E8F776" w14:textId="77777777" w:rsidR="0083489D" w:rsidRDefault="0083489D" w:rsidP="0083489D">
            <w:pPr>
              <w:rPr>
                <w:b/>
                <w:bCs/>
              </w:rPr>
            </w:pPr>
          </w:p>
        </w:tc>
      </w:tr>
      <w:tr w:rsidR="0083489D" w14:paraId="79C21D87" w14:textId="77777777" w:rsidTr="00E70B1E">
        <w:tc>
          <w:tcPr>
            <w:tcW w:w="11422" w:type="dxa"/>
          </w:tcPr>
          <w:p w14:paraId="215B897D" w14:textId="77777777" w:rsidR="0083489D" w:rsidRPr="0083489D" w:rsidRDefault="0083489D" w:rsidP="0083489D">
            <w:pPr>
              <w:spacing w:after="160" w:line="278" w:lineRule="auto"/>
            </w:pPr>
            <w:r w:rsidRPr="0083489D">
              <w:t>Review the Saturday commercial dumping restriction and its safety and financial implications.</w:t>
            </w:r>
          </w:p>
          <w:p w14:paraId="2C59261E" w14:textId="77777777" w:rsidR="0083489D" w:rsidRDefault="0083489D" w:rsidP="0083489D">
            <w:pPr>
              <w:rPr>
                <w:b/>
                <w:bCs/>
              </w:rPr>
            </w:pPr>
          </w:p>
        </w:tc>
        <w:tc>
          <w:tcPr>
            <w:tcW w:w="2790" w:type="dxa"/>
          </w:tcPr>
          <w:p w14:paraId="404D75FE" w14:textId="77777777" w:rsidR="0083489D" w:rsidRPr="0083489D" w:rsidRDefault="0083489D" w:rsidP="0083489D">
            <w:pPr>
              <w:spacing w:after="160" w:line="278" w:lineRule="auto"/>
            </w:pPr>
            <w:r w:rsidRPr="0083489D">
              <w:t>Kyley Moody and landfill operations staff</w:t>
            </w:r>
          </w:p>
          <w:p w14:paraId="73180923" w14:textId="77777777" w:rsidR="0083489D" w:rsidRDefault="0083489D" w:rsidP="0083489D">
            <w:pPr>
              <w:rPr>
                <w:b/>
                <w:bCs/>
              </w:rPr>
            </w:pPr>
          </w:p>
        </w:tc>
        <w:tc>
          <w:tcPr>
            <w:tcW w:w="2790" w:type="dxa"/>
          </w:tcPr>
          <w:p w14:paraId="1CC8A12E" w14:textId="77777777" w:rsidR="0083489D" w:rsidRPr="0083489D" w:rsidRDefault="0083489D" w:rsidP="0083489D">
            <w:pPr>
              <w:spacing w:after="160" w:line="278" w:lineRule="auto"/>
            </w:pPr>
            <w:r w:rsidRPr="0083489D">
              <w:t>November 2, 2026</w:t>
            </w:r>
          </w:p>
          <w:p w14:paraId="7C23856A" w14:textId="77777777" w:rsidR="0083489D" w:rsidRDefault="0083489D" w:rsidP="0083489D">
            <w:pPr>
              <w:rPr>
                <w:b/>
                <w:bCs/>
              </w:rPr>
            </w:pPr>
          </w:p>
        </w:tc>
      </w:tr>
      <w:tr w:rsidR="0083489D" w14:paraId="5408754E" w14:textId="77777777" w:rsidTr="00E70B1E">
        <w:tc>
          <w:tcPr>
            <w:tcW w:w="11422" w:type="dxa"/>
          </w:tcPr>
          <w:p w14:paraId="3E933C5E" w14:textId="77777777" w:rsidR="0083489D" w:rsidRPr="0083489D" w:rsidRDefault="0083489D" w:rsidP="0083489D">
            <w:pPr>
              <w:spacing w:after="160" w:line="278" w:lineRule="auto"/>
            </w:pPr>
            <w:r w:rsidRPr="0083489D">
              <w:t>Research landfill wind monitoring, appropriate safety thresholds, and potential procedures for restricting access during unsafe conditions.</w:t>
            </w:r>
          </w:p>
          <w:p w14:paraId="26F3C525" w14:textId="77777777" w:rsidR="0083489D" w:rsidRDefault="0083489D" w:rsidP="0083489D">
            <w:pPr>
              <w:rPr>
                <w:b/>
                <w:bCs/>
              </w:rPr>
            </w:pPr>
          </w:p>
        </w:tc>
        <w:tc>
          <w:tcPr>
            <w:tcW w:w="2790" w:type="dxa"/>
          </w:tcPr>
          <w:p w14:paraId="52A82F76" w14:textId="77777777" w:rsidR="0083489D" w:rsidRPr="0083489D" w:rsidRDefault="0083489D" w:rsidP="0083489D">
            <w:pPr>
              <w:spacing w:after="160" w:line="278" w:lineRule="auto"/>
            </w:pPr>
            <w:r w:rsidRPr="0083489D">
              <w:t>Kyley Moody</w:t>
            </w:r>
          </w:p>
          <w:p w14:paraId="70DEF514" w14:textId="77777777" w:rsidR="0083489D" w:rsidRDefault="0083489D" w:rsidP="0083489D">
            <w:pPr>
              <w:rPr>
                <w:b/>
                <w:bCs/>
              </w:rPr>
            </w:pPr>
          </w:p>
        </w:tc>
        <w:tc>
          <w:tcPr>
            <w:tcW w:w="2790" w:type="dxa"/>
          </w:tcPr>
          <w:p w14:paraId="3C4B6417" w14:textId="77777777" w:rsidR="0083489D" w:rsidRPr="0083489D" w:rsidRDefault="0083489D" w:rsidP="0083489D">
            <w:pPr>
              <w:spacing w:after="160" w:line="278" w:lineRule="auto"/>
            </w:pPr>
            <w:r w:rsidRPr="0083489D">
              <w:t>Future meeting; specific deadline not established</w:t>
            </w:r>
          </w:p>
          <w:p w14:paraId="346CFBE6" w14:textId="77777777" w:rsidR="0083489D" w:rsidRDefault="0083489D" w:rsidP="0083489D">
            <w:pPr>
              <w:rPr>
                <w:b/>
                <w:bCs/>
              </w:rPr>
            </w:pPr>
          </w:p>
        </w:tc>
      </w:tr>
      <w:tr w:rsidR="0083489D" w14:paraId="0911418C" w14:textId="77777777" w:rsidTr="00E70B1E">
        <w:tc>
          <w:tcPr>
            <w:tcW w:w="11422" w:type="dxa"/>
          </w:tcPr>
          <w:p w14:paraId="4F09928F" w14:textId="77777777" w:rsidR="0083489D" w:rsidRPr="0083489D" w:rsidRDefault="0083489D" w:rsidP="0083489D">
            <w:pPr>
              <w:spacing w:after="160" w:line="278" w:lineRule="auto"/>
            </w:pPr>
            <w:r w:rsidRPr="0083489D">
              <w:t>Contact Melanie regarding the DMV's software evaluation and possible backup payment systems.</w:t>
            </w:r>
          </w:p>
          <w:p w14:paraId="63890780" w14:textId="77777777" w:rsidR="0083489D" w:rsidRDefault="0083489D" w:rsidP="0083489D">
            <w:pPr>
              <w:rPr>
                <w:b/>
                <w:bCs/>
              </w:rPr>
            </w:pPr>
          </w:p>
        </w:tc>
        <w:tc>
          <w:tcPr>
            <w:tcW w:w="2790" w:type="dxa"/>
          </w:tcPr>
          <w:p w14:paraId="49685AD4" w14:textId="77777777" w:rsidR="0083489D" w:rsidRPr="0083489D" w:rsidRDefault="0083489D" w:rsidP="0083489D">
            <w:pPr>
              <w:spacing w:after="160" w:line="278" w:lineRule="auto"/>
            </w:pPr>
            <w:r w:rsidRPr="0083489D">
              <w:t>Kyley Moody</w:t>
            </w:r>
          </w:p>
          <w:p w14:paraId="1AF1B55C" w14:textId="77777777" w:rsidR="0083489D" w:rsidRDefault="0083489D" w:rsidP="0083489D">
            <w:pPr>
              <w:rPr>
                <w:b/>
                <w:bCs/>
              </w:rPr>
            </w:pPr>
          </w:p>
        </w:tc>
        <w:tc>
          <w:tcPr>
            <w:tcW w:w="2790" w:type="dxa"/>
          </w:tcPr>
          <w:p w14:paraId="37ED2416" w14:textId="77777777" w:rsidR="0083489D" w:rsidRPr="0083489D" w:rsidRDefault="0083489D" w:rsidP="0083489D">
            <w:pPr>
              <w:spacing w:after="160" w:line="278" w:lineRule="auto"/>
            </w:pPr>
            <w:r w:rsidRPr="0083489D">
              <w:t>November 2, 2026</w:t>
            </w:r>
          </w:p>
          <w:p w14:paraId="45C74790" w14:textId="77777777" w:rsidR="0083489D" w:rsidRDefault="0083489D" w:rsidP="0083489D">
            <w:pPr>
              <w:rPr>
                <w:b/>
                <w:bCs/>
              </w:rPr>
            </w:pPr>
          </w:p>
        </w:tc>
      </w:tr>
      <w:tr w:rsidR="0083489D" w14:paraId="3C23C1BD" w14:textId="77777777" w:rsidTr="00E70B1E">
        <w:tc>
          <w:tcPr>
            <w:tcW w:w="11422" w:type="dxa"/>
          </w:tcPr>
          <w:p w14:paraId="46FF7FE1" w14:textId="77777777" w:rsidR="0083489D" w:rsidRPr="0083489D" w:rsidRDefault="0083489D" w:rsidP="0083489D">
            <w:pPr>
              <w:spacing w:after="160" w:line="278" w:lineRule="auto"/>
            </w:pPr>
            <w:r w:rsidRPr="0083489D">
              <w:t>Coordinate with Lynn regarding the potential use of airport asphalt millings for the landfill access road.</w:t>
            </w:r>
          </w:p>
          <w:p w14:paraId="760C505A" w14:textId="77777777" w:rsidR="0083489D" w:rsidRDefault="0083489D" w:rsidP="0083489D">
            <w:pPr>
              <w:rPr>
                <w:b/>
                <w:bCs/>
              </w:rPr>
            </w:pPr>
          </w:p>
        </w:tc>
        <w:tc>
          <w:tcPr>
            <w:tcW w:w="2790" w:type="dxa"/>
          </w:tcPr>
          <w:p w14:paraId="75D3D43D" w14:textId="77777777" w:rsidR="0083489D" w:rsidRPr="0083489D" w:rsidRDefault="0083489D" w:rsidP="0083489D">
            <w:pPr>
              <w:spacing w:after="160" w:line="278" w:lineRule="auto"/>
            </w:pPr>
            <w:r w:rsidRPr="0083489D">
              <w:t>Kyley Moody</w:t>
            </w:r>
          </w:p>
          <w:p w14:paraId="51738B40" w14:textId="77777777" w:rsidR="0083489D" w:rsidRDefault="0083489D" w:rsidP="0083489D">
            <w:pPr>
              <w:rPr>
                <w:b/>
                <w:bCs/>
              </w:rPr>
            </w:pPr>
          </w:p>
        </w:tc>
        <w:tc>
          <w:tcPr>
            <w:tcW w:w="2790" w:type="dxa"/>
          </w:tcPr>
          <w:p w14:paraId="241A4492" w14:textId="77777777" w:rsidR="0083489D" w:rsidRPr="0083489D" w:rsidRDefault="0083489D" w:rsidP="0083489D">
            <w:pPr>
              <w:spacing w:after="160" w:line="278" w:lineRule="auto"/>
            </w:pPr>
            <w:r w:rsidRPr="0083489D">
              <w:t>Future meeting; specific deadline not established</w:t>
            </w:r>
          </w:p>
          <w:p w14:paraId="58B1E825" w14:textId="77777777" w:rsidR="0083489D" w:rsidRDefault="0083489D" w:rsidP="0083489D">
            <w:pPr>
              <w:rPr>
                <w:b/>
                <w:bCs/>
              </w:rPr>
            </w:pPr>
          </w:p>
        </w:tc>
      </w:tr>
      <w:tr w:rsidR="0083489D" w14:paraId="32B26A37" w14:textId="77777777" w:rsidTr="00E70B1E">
        <w:tc>
          <w:tcPr>
            <w:tcW w:w="11422" w:type="dxa"/>
          </w:tcPr>
          <w:p w14:paraId="533BD841" w14:textId="77777777" w:rsidR="0083489D" w:rsidRPr="0083489D" w:rsidRDefault="0083489D" w:rsidP="0083489D">
            <w:pPr>
              <w:spacing w:after="160" w:line="278" w:lineRule="auto"/>
            </w:pPr>
            <w:r w:rsidRPr="0083489D">
              <w:t>Ensure Nick attends future JRDA meetings to provide updates on landfill purchases, supplies, repairs, and operational needs.</w:t>
            </w:r>
          </w:p>
          <w:p w14:paraId="42CC3186" w14:textId="77777777" w:rsidR="0083489D" w:rsidRDefault="0083489D" w:rsidP="0083489D">
            <w:pPr>
              <w:rPr>
                <w:b/>
                <w:bCs/>
              </w:rPr>
            </w:pPr>
          </w:p>
        </w:tc>
        <w:tc>
          <w:tcPr>
            <w:tcW w:w="2790" w:type="dxa"/>
          </w:tcPr>
          <w:p w14:paraId="2DB44291" w14:textId="77777777" w:rsidR="0083489D" w:rsidRPr="0083489D" w:rsidRDefault="0083489D" w:rsidP="0083489D">
            <w:pPr>
              <w:spacing w:after="160" w:line="278" w:lineRule="auto"/>
            </w:pPr>
            <w:r w:rsidRPr="0083489D">
              <w:t>Kyley Moody</w:t>
            </w:r>
          </w:p>
          <w:p w14:paraId="2E94AE8F" w14:textId="77777777" w:rsidR="0083489D" w:rsidRDefault="0083489D" w:rsidP="0083489D">
            <w:pPr>
              <w:rPr>
                <w:b/>
                <w:bCs/>
              </w:rPr>
            </w:pPr>
          </w:p>
        </w:tc>
        <w:tc>
          <w:tcPr>
            <w:tcW w:w="2790" w:type="dxa"/>
          </w:tcPr>
          <w:p w14:paraId="4D9620C9" w14:textId="77777777" w:rsidR="0083489D" w:rsidRPr="0083489D" w:rsidRDefault="0083489D" w:rsidP="0083489D">
            <w:pPr>
              <w:spacing w:after="160" w:line="278" w:lineRule="auto"/>
            </w:pPr>
            <w:r w:rsidRPr="0083489D">
              <w:t>Ongoing</w:t>
            </w:r>
          </w:p>
          <w:p w14:paraId="18F9655D" w14:textId="77777777" w:rsidR="0083489D" w:rsidRDefault="0083489D" w:rsidP="0083489D">
            <w:pPr>
              <w:rPr>
                <w:b/>
                <w:bCs/>
              </w:rPr>
            </w:pPr>
          </w:p>
        </w:tc>
      </w:tr>
    </w:tbl>
    <w:p w14:paraId="70BE53A1" w14:textId="3094F7A7" w:rsidR="00E70B1E" w:rsidRDefault="00E70B1E" w:rsidP="0083489D">
      <w:pPr>
        <w:pBdr>
          <w:bottom w:val="single" w:sz="6" w:space="1" w:color="auto"/>
        </w:pBdr>
      </w:pPr>
    </w:p>
    <w:p w14:paraId="711EE39A" w14:textId="77777777" w:rsidR="0083489D" w:rsidRPr="0083489D" w:rsidRDefault="0083489D" w:rsidP="0083489D">
      <w:pPr>
        <w:rPr>
          <w:b/>
          <w:bCs/>
        </w:rPr>
      </w:pPr>
      <w:r w:rsidRPr="0083489D">
        <w:rPr>
          <w:b/>
          <w:bCs/>
        </w:rPr>
        <w:t>9. Next Meeting</w:t>
      </w:r>
    </w:p>
    <w:p w14:paraId="490E83A8" w14:textId="77777777" w:rsidR="0083489D" w:rsidRPr="0083489D" w:rsidRDefault="0083489D" w:rsidP="0083489D">
      <w:pPr>
        <w:rPr>
          <w:b/>
          <w:bCs/>
        </w:rPr>
      </w:pPr>
      <w:r w:rsidRPr="0083489D">
        <w:rPr>
          <w:b/>
          <w:bCs/>
        </w:rPr>
        <w:t>Monday, November 2, 2026</w:t>
      </w:r>
    </w:p>
    <w:p w14:paraId="4CDD8F7C" w14:textId="77777777" w:rsidR="0083489D" w:rsidRPr="0083489D" w:rsidRDefault="0083489D" w:rsidP="0083489D">
      <w:r w:rsidRPr="0083489D">
        <w:t>6:00 p.m.</w:t>
      </w:r>
    </w:p>
    <w:p w14:paraId="6AD65E83" w14:textId="77777777" w:rsidR="0083489D" w:rsidRPr="0083489D" w:rsidRDefault="0083489D" w:rsidP="0083489D">
      <w:r w:rsidRPr="0083489D">
        <w:t>Anticipated agenda items:</w:t>
      </w:r>
    </w:p>
    <w:p w14:paraId="3CF4B8F5" w14:textId="77777777" w:rsidR="0083489D" w:rsidRPr="0083489D" w:rsidRDefault="0083489D" w:rsidP="0083489D">
      <w:pPr>
        <w:numPr>
          <w:ilvl w:val="0"/>
          <w:numId w:val="9"/>
        </w:numPr>
      </w:pPr>
      <w:r w:rsidRPr="0083489D">
        <w:t>Towing company landfill disposal fees and potential policy options.</w:t>
      </w:r>
    </w:p>
    <w:p w14:paraId="1368621A" w14:textId="77777777" w:rsidR="0083489D" w:rsidRPr="0083489D" w:rsidRDefault="0083489D" w:rsidP="0083489D">
      <w:pPr>
        <w:numPr>
          <w:ilvl w:val="0"/>
          <w:numId w:val="9"/>
        </w:numPr>
      </w:pPr>
      <w:r w:rsidRPr="0083489D">
        <w:t>Landfill operating hours and commercial dumping access.</w:t>
      </w:r>
    </w:p>
    <w:p w14:paraId="268843C8" w14:textId="77777777" w:rsidR="0083489D" w:rsidRPr="0083489D" w:rsidRDefault="0083489D" w:rsidP="0083489D">
      <w:pPr>
        <w:numPr>
          <w:ilvl w:val="0"/>
          <w:numId w:val="9"/>
        </w:numPr>
      </w:pPr>
      <w:r w:rsidRPr="0083489D">
        <w:t>Updates on landfill safety and payment system research.</w:t>
      </w:r>
    </w:p>
    <w:p w14:paraId="549D1C4F" w14:textId="77777777" w:rsidR="0083489D" w:rsidRPr="0083489D" w:rsidRDefault="0083489D" w:rsidP="0083489D">
      <w:pPr>
        <w:numPr>
          <w:ilvl w:val="0"/>
          <w:numId w:val="9"/>
        </w:numPr>
      </w:pPr>
      <w:r w:rsidRPr="0083489D">
        <w:t>Landfill access road improvements and potential use of asphalt millings.</w:t>
      </w:r>
    </w:p>
    <w:p w14:paraId="2A53D592" w14:textId="77777777" w:rsidR="0083489D" w:rsidRPr="0083489D" w:rsidRDefault="0083489D" w:rsidP="0083489D">
      <w:pPr>
        <w:rPr>
          <w:b/>
          <w:bCs/>
        </w:rPr>
      </w:pPr>
      <w:r w:rsidRPr="0083489D">
        <w:rPr>
          <w:b/>
          <w:bCs/>
        </w:rPr>
        <w:t>10. Adjournment</w:t>
      </w:r>
    </w:p>
    <w:p w14:paraId="6D3517D4" w14:textId="61014B56" w:rsidR="0083489D" w:rsidRPr="0083489D" w:rsidRDefault="00590F41" w:rsidP="0083489D">
      <w:r>
        <w:t>Jeramie</w:t>
      </w:r>
      <w:r w:rsidR="0083489D" w:rsidRPr="0083489D">
        <w:t xml:space="preserve"> Callaway called for a motion to adjourn the meeting.</w:t>
      </w:r>
    </w:p>
    <w:p w14:paraId="28E01F65" w14:textId="77777777" w:rsidR="0083489D" w:rsidRPr="0083489D" w:rsidRDefault="0083489D" w:rsidP="0083489D">
      <w:r w:rsidRPr="0083489D">
        <w:t>A motion and second were received, and the chair announced that the meeting would be adjourned until November 2, 2026, at 6:00 p.m.</w:t>
      </w:r>
    </w:p>
    <w:p w14:paraId="39213770" w14:textId="77777777" w:rsidR="0083489D" w:rsidRDefault="0083489D" w:rsidP="0083489D">
      <w:pPr>
        <w:pBdr>
          <w:bottom w:val="double" w:sz="6" w:space="1" w:color="auto"/>
        </w:pBdr>
      </w:pPr>
      <w:r w:rsidRPr="0083489D">
        <w:t>Adjournment: The meeting was adjourned. The exact adjournment time was not clearly recorded.</w:t>
      </w:r>
    </w:p>
    <w:p w14:paraId="41AAE4F4" w14:textId="77777777" w:rsidR="0083489D" w:rsidRPr="0083489D" w:rsidRDefault="0083489D" w:rsidP="0083489D">
      <w:pPr>
        <w:rPr>
          <w:b/>
          <w:bCs/>
        </w:rPr>
      </w:pPr>
      <w:r w:rsidRPr="0083489D">
        <w:rPr>
          <w:b/>
          <w:bCs/>
        </w:rPr>
        <w:t>Certification and Approval</w:t>
      </w:r>
    </w:p>
    <w:p w14:paraId="541E4BBE" w14:textId="77777777" w:rsidR="0083489D" w:rsidRPr="0083489D" w:rsidRDefault="0083489D" w:rsidP="0083489D">
      <w:r w:rsidRPr="0083489D">
        <w:t>Prepared by: Kyley Moody, Juab County Administrator</w:t>
      </w:r>
    </w:p>
    <w:p w14:paraId="294C8F77" w14:textId="77777777" w:rsidR="0083489D" w:rsidRPr="0083489D" w:rsidRDefault="0083489D" w:rsidP="0083489D">
      <w:r w:rsidRPr="0083489D">
        <w:t>Approved by the JRDA Board on: __________________</w:t>
      </w:r>
    </w:p>
    <w:p w14:paraId="7928A118" w14:textId="77777777" w:rsidR="0083489D" w:rsidRPr="0083489D" w:rsidRDefault="0083489D" w:rsidP="0083489D">
      <w:r w:rsidRPr="0083489D">
        <w:t>Chair's Signature: ______________________________</w:t>
      </w:r>
    </w:p>
    <w:p w14:paraId="26B8FFE5" w14:textId="77777777" w:rsidR="0083489D" w:rsidRPr="0083489D" w:rsidRDefault="0083489D" w:rsidP="0083489D">
      <w:r w:rsidRPr="0083489D">
        <w:t>Date: __________________</w:t>
      </w:r>
    </w:p>
    <w:p w14:paraId="45EBCE1B" w14:textId="77777777" w:rsidR="00897B20" w:rsidRDefault="00897B20"/>
    <w:sectPr w:rsidR="00897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40D"/>
    <w:multiLevelType w:val="multilevel"/>
    <w:tmpl w:val="DC3C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44F75"/>
    <w:multiLevelType w:val="multilevel"/>
    <w:tmpl w:val="F4BA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F0160"/>
    <w:multiLevelType w:val="multilevel"/>
    <w:tmpl w:val="D7E0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443058"/>
    <w:multiLevelType w:val="multilevel"/>
    <w:tmpl w:val="CF50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867E3"/>
    <w:multiLevelType w:val="multilevel"/>
    <w:tmpl w:val="833C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CB2FCE"/>
    <w:multiLevelType w:val="multilevel"/>
    <w:tmpl w:val="817C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3789A"/>
    <w:multiLevelType w:val="multilevel"/>
    <w:tmpl w:val="0302B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17083"/>
    <w:multiLevelType w:val="multilevel"/>
    <w:tmpl w:val="FAAC488E"/>
    <w:lvl w:ilvl="0">
      <w:start w:val="1"/>
      <w:numFmt w:val="decimal"/>
      <w:lvlText w:val="%1."/>
      <w:lvlJc w:val="left"/>
      <w:pPr>
        <w:tabs>
          <w:tab w:val="num" w:pos="720"/>
        </w:tabs>
        <w:ind w:left="720" w:hanging="360"/>
      </w:pPr>
    </w:lvl>
    <w:lvl w:ilvl="1">
      <w:start w:val="8"/>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6C585D"/>
    <w:multiLevelType w:val="multilevel"/>
    <w:tmpl w:val="7B6A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9135CB"/>
    <w:multiLevelType w:val="multilevel"/>
    <w:tmpl w:val="F2DC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5673200">
    <w:abstractNumId w:val="3"/>
  </w:num>
  <w:num w:numId="2" w16cid:durableId="309603297">
    <w:abstractNumId w:val="1"/>
  </w:num>
  <w:num w:numId="3" w16cid:durableId="103773904">
    <w:abstractNumId w:val="0"/>
  </w:num>
  <w:num w:numId="4" w16cid:durableId="389232494">
    <w:abstractNumId w:val="8"/>
  </w:num>
  <w:num w:numId="5" w16cid:durableId="921573590">
    <w:abstractNumId w:val="4"/>
  </w:num>
  <w:num w:numId="6" w16cid:durableId="420487589">
    <w:abstractNumId w:val="2"/>
  </w:num>
  <w:num w:numId="7" w16cid:durableId="348721117">
    <w:abstractNumId w:val="9"/>
  </w:num>
  <w:num w:numId="8" w16cid:durableId="1505122447">
    <w:abstractNumId w:val="7"/>
  </w:num>
  <w:num w:numId="9" w16cid:durableId="1587420106">
    <w:abstractNumId w:val="5"/>
  </w:num>
  <w:num w:numId="10" w16cid:durableId="2868543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89D"/>
    <w:rsid w:val="001B368D"/>
    <w:rsid w:val="00233804"/>
    <w:rsid w:val="004D3041"/>
    <w:rsid w:val="00590F41"/>
    <w:rsid w:val="00813AFD"/>
    <w:rsid w:val="0083489D"/>
    <w:rsid w:val="00897B20"/>
    <w:rsid w:val="00E70B1E"/>
    <w:rsid w:val="00F16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7832D"/>
  <w15:chartTrackingRefBased/>
  <w15:docId w15:val="{2202A03F-1F87-49F8-BDA0-71EBC3A5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041"/>
  </w:style>
  <w:style w:type="paragraph" w:styleId="Heading1">
    <w:name w:val="heading 1"/>
    <w:basedOn w:val="Normal"/>
    <w:next w:val="Normal"/>
    <w:link w:val="Heading1Char"/>
    <w:uiPriority w:val="9"/>
    <w:qFormat/>
    <w:rsid w:val="00834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4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4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4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4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89D"/>
    <w:rPr>
      <w:rFonts w:eastAsiaTheme="majorEastAsia" w:cstheme="majorBidi"/>
      <w:color w:val="272727" w:themeColor="text1" w:themeTint="D8"/>
    </w:rPr>
  </w:style>
  <w:style w:type="paragraph" w:styleId="Title">
    <w:name w:val="Title"/>
    <w:basedOn w:val="Normal"/>
    <w:next w:val="Normal"/>
    <w:link w:val="TitleChar"/>
    <w:uiPriority w:val="10"/>
    <w:qFormat/>
    <w:rsid w:val="00834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89D"/>
    <w:pPr>
      <w:spacing w:before="160"/>
      <w:jc w:val="center"/>
    </w:pPr>
    <w:rPr>
      <w:i/>
      <w:iCs/>
      <w:color w:val="404040" w:themeColor="text1" w:themeTint="BF"/>
    </w:rPr>
  </w:style>
  <w:style w:type="character" w:customStyle="1" w:styleId="QuoteChar">
    <w:name w:val="Quote Char"/>
    <w:basedOn w:val="DefaultParagraphFont"/>
    <w:link w:val="Quote"/>
    <w:uiPriority w:val="29"/>
    <w:rsid w:val="0083489D"/>
    <w:rPr>
      <w:i/>
      <w:iCs/>
      <w:color w:val="404040" w:themeColor="text1" w:themeTint="BF"/>
    </w:rPr>
  </w:style>
  <w:style w:type="paragraph" w:styleId="ListParagraph">
    <w:name w:val="List Paragraph"/>
    <w:basedOn w:val="Normal"/>
    <w:uiPriority w:val="34"/>
    <w:qFormat/>
    <w:rsid w:val="0083489D"/>
    <w:pPr>
      <w:ind w:left="720"/>
      <w:contextualSpacing/>
    </w:pPr>
  </w:style>
  <w:style w:type="character" w:styleId="IntenseEmphasis">
    <w:name w:val="Intense Emphasis"/>
    <w:basedOn w:val="DefaultParagraphFont"/>
    <w:uiPriority w:val="21"/>
    <w:qFormat/>
    <w:rsid w:val="0083489D"/>
    <w:rPr>
      <w:i/>
      <w:iCs/>
      <w:color w:val="0F4761" w:themeColor="accent1" w:themeShade="BF"/>
    </w:rPr>
  </w:style>
  <w:style w:type="paragraph" w:styleId="IntenseQuote">
    <w:name w:val="Intense Quote"/>
    <w:basedOn w:val="Normal"/>
    <w:next w:val="Normal"/>
    <w:link w:val="IntenseQuoteChar"/>
    <w:uiPriority w:val="30"/>
    <w:qFormat/>
    <w:rsid w:val="00834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89D"/>
    <w:rPr>
      <w:i/>
      <w:iCs/>
      <w:color w:val="0F4761" w:themeColor="accent1" w:themeShade="BF"/>
    </w:rPr>
  </w:style>
  <w:style w:type="character" w:styleId="IntenseReference">
    <w:name w:val="Intense Reference"/>
    <w:basedOn w:val="DefaultParagraphFont"/>
    <w:uiPriority w:val="32"/>
    <w:qFormat/>
    <w:rsid w:val="0083489D"/>
    <w:rPr>
      <w:b/>
      <w:bCs/>
      <w:smallCaps/>
      <w:color w:val="0F4761" w:themeColor="accent1" w:themeShade="BF"/>
      <w:spacing w:val="5"/>
    </w:rPr>
  </w:style>
  <w:style w:type="table" w:styleId="TableGrid">
    <w:name w:val="Table Grid"/>
    <w:basedOn w:val="TableNormal"/>
    <w:uiPriority w:val="39"/>
    <w:rsid w:val="00834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329</TotalTime>
  <Pages>1</Pages>
  <Words>2208</Words>
  <Characters>12698</Characters>
  <Application>Microsoft Office Word</Application>
  <DocSecurity>0</DocSecurity>
  <Lines>309</Lines>
  <Paragraphs>244</Paragraphs>
  <ScaleCrop>false</ScaleCrop>
  <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Kyley Moody</dc:creator>
  <cp:keywords/>
  <dc:description/>
  <cp:lastModifiedBy>Kyley Moody</cp:lastModifiedBy>
  <cp:revision>4</cp:revision>
  <cp:lastPrinted>2026-09-29T16:13:00Z</cp:lastPrinted>
  <dcterms:created xsi:type="dcterms:W3CDTF">2026-09-29T15:54:00Z</dcterms:created>
  <dcterms:modified xsi:type="dcterms:W3CDTF">2026-10-06T13:52:00Z</dcterms:modified>
</cp:coreProperties>
</file>