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F4DC9" w:rsidRDefault="00FB18B9">
      <w:pPr>
        <w:pStyle w:val="Heading1"/>
        <w:jc w:val="center"/>
      </w:pPr>
      <w:r>
        <w:t>AMES Board of Trustees</w:t>
      </w:r>
    </w:p>
    <w:p w14:paraId="00000002" w14:textId="50875F8B" w:rsidR="009F4DC9" w:rsidRDefault="00B00D7F">
      <w:pPr>
        <w:pStyle w:val="Subtitle"/>
      </w:pPr>
      <w:r>
        <w:t>October 7</w:t>
      </w:r>
      <w:r w:rsidR="00FB18B9">
        <w:t>, 2026</w:t>
      </w:r>
    </w:p>
    <w:p w14:paraId="00000003" w14:textId="79DA4AF4" w:rsidR="009F4DC9" w:rsidRDefault="00B00D7F">
      <w:pPr>
        <w:pStyle w:val="Subtitle"/>
      </w:pPr>
      <w:r>
        <w:t>Called to Order:  5:17</w:t>
      </w:r>
      <w:r w:rsidR="00FB18B9">
        <w:t xml:space="preserve"> p.m.</w:t>
      </w:r>
    </w:p>
    <w:p w14:paraId="00000004" w14:textId="77777777" w:rsidR="009F4DC9" w:rsidRDefault="009F4DC9">
      <w:pPr>
        <w:pStyle w:val="Subtitle"/>
      </w:pPr>
    </w:p>
    <w:p w14:paraId="00000005" w14:textId="77777777" w:rsidR="009F4DC9" w:rsidRDefault="00FB18B9">
      <w:pPr>
        <w:pStyle w:val="Subtitle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Attendees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000006" w14:textId="77777777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b/>
          <w:bCs/>
          <w:sz w:val="28"/>
          <w:szCs w:val="28"/>
        </w:rPr>
        <w:t>Board: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Visitors:</w:t>
      </w:r>
    </w:p>
    <w:p w14:paraId="00000007" w14:textId="707E6623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Richard Anthony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 w:rsidR="00B00D7F">
        <w:rPr>
          <w:rFonts w:ascii="Times New Roman" w:eastAsia="Times New Roman" w:hAnsi="Times New Roman" w:cs="Times New Roman"/>
        </w:rPr>
        <w:t>Joylin</w:t>
      </w:r>
      <w:proofErr w:type="spellEnd"/>
      <w:r w:rsidR="00B00D7F">
        <w:rPr>
          <w:rFonts w:ascii="Times New Roman" w:eastAsia="Times New Roman" w:hAnsi="Times New Roman" w:cs="Times New Roman"/>
        </w:rPr>
        <w:t xml:space="preserve"> Lincoln</w:t>
      </w:r>
    </w:p>
    <w:p w14:paraId="1AE9245D" w14:textId="3ADFA7A9" w:rsidR="00B00D7F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Nicole Butler</w:t>
      </w:r>
      <w:r>
        <w:rPr>
          <w:rFonts w:ascii="Times New Roman" w:eastAsia="Times New Roman" w:hAnsi="Times New Roman" w:cs="Times New Roman"/>
        </w:rPr>
        <w:tab/>
      </w:r>
      <w:r w:rsidR="00B00D7F">
        <w:rPr>
          <w:rFonts w:ascii="Times New Roman" w:eastAsia="Times New Roman" w:hAnsi="Times New Roman" w:cs="Times New Roman"/>
        </w:rPr>
        <w:t>(Zoom)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Tifani</w:t>
      </w:r>
      <w:proofErr w:type="spellEnd"/>
      <w:r>
        <w:rPr>
          <w:rFonts w:ascii="Times New Roman" w:eastAsia="Times New Roman" w:hAnsi="Times New Roman" w:cs="Times New Roman"/>
        </w:rPr>
        <w:t xml:space="preserve"> Oakey</w:t>
      </w:r>
      <w:r w:rsidR="00B00D7F">
        <w:rPr>
          <w:rFonts w:ascii="Times New Roman" w:eastAsia="Times New Roman" w:hAnsi="Times New Roman" w:cs="Times New Roman"/>
        </w:rPr>
        <w:tab/>
      </w:r>
      <w:r w:rsidR="00B00D7F">
        <w:rPr>
          <w:rFonts w:ascii="Times New Roman" w:eastAsia="Times New Roman" w:hAnsi="Times New Roman" w:cs="Times New Roman"/>
        </w:rPr>
        <w:tab/>
      </w:r>
      <w:r w:rsidR="00B00D7F">
        <w:rPr>
          <w:rFonts w:ascii="Times New Roman" w:eastAsia="Times New Roman" w:hAnsi="Times New Roman" w:cs="Times New Roman"/>
        </w:rPr>
        <w:tab/>
      </w:r>
      <w:r w:rsidR="00B00D7F">
        <w:rPr>
          <w:rFonts w:ascii="Times New Roman" w:eastAsia="Times New Roman" w:hAnsi="Times New Roman" w:cs="Times New Roman"/>
        </w:rPr>
        <w:tab/>
      </w:r>
    </w:p>
    <w:p w14:paraId="00000009" w14:textId="11DDDA9D" w:rsidR="009F4DC9" w:rsidRDefault="00B00D7F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Milena </w:t>
      </w:r>
      <w:proofErr w:type="spellStart"/>
      <w:r>
        <w:rPr>
          <w:rFonts w:ascii="Times New Roman" w:eastAsia="Times New Roman" w:hAnsi="Times New Roman" w:cs="Times New Roman"/>
        </w:rPr>
        <w:t>Mitre</w:t>
      </w:r>
      <w:proofErr w:type="spell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Kari Gardner</w:t>
      </w:r>
    </w:p>
    <w:p w14:paraId="0000000A" w14:textId="130D82C4" w:rsidR="009F4DC9" w:rsidRDefault="00B00D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Donald Saxon</w:t>
      </w:r>
      <w:r w:rsidR="00FB18B9">
        <w:rPr>
          <w:color w:val="000000"/>
        </w:rPr>
        <w:tab/>
      </w:r>
      <w:r w:rsidR="00FB18B9">
        <w:rPr>
          <w:color w:val="000000"/>
        </w:rPr>
        <w:tab/>
      </w:r>
      <w:r w:rsidR="00FB18B9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Amy Noyce</w:t>
      </w:r>
    </w:p>
    <w:p w14:paraId="0000000B" w14:textId="1BD6A845" w:rsidR="009F4DC9" w:rsidRDefault="00B00D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Tara </w:t>
      </w:r>
      <w:proofErr w:type="spellStart"/>
      <w:r>
        <w:rPr>
          <w:color w:val="000000"/>
        </w:rPr>
        <w:t>Wion</w:t>
      </w:r>
      <w:proofErr w:type="spellEnd"/>
      <w:r w:rsidR="00FB18B9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Kim Spencer</w:t>
      </w:r>
    </w:p>
    <w:p w14:paraId="0000000E" w14:textId="3EB9F9BF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000000F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Staff: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  <w:t>Excused:</w:t>
      </w:r>
    </w:p>
    <w:p w14:paraId="00000010" w14:textId="7E864B76" w:rsidR="009F4DC9" w:rsidRDefault="00FB18B9">
      <w:r>
        <w:t>Brett Wilson</w:t>
      </w:r>
      <w:r>
        <w:tab/>
      </w:r>
      <w:r>
        <w:tab/>
      </w:r>
      <w:r>
        <w:tab/>
      </w:r>
      <w:r>
        <w:tab/>
      </w:r>
      <w:r>
        <w:tab/>
      </w:r>
      <w:r w:rsidR="00B00D7F">
        <w:t>Jose Crespo</w:t>
      </w:r>
    </w:p>
    <w:p w14:paraId="00000011" w14:textId="5B6C80FF" w:rsidR="009F4DC9" w:rsidRDefault="00FB18B9">
      <w:r>
        <w:t>Nancy Carpenter</w:t>
      </w:r>
      <w:r>
        <w:tab/>
      </w:r>
      <w:r w:rsidR="00B00D7F">
        <w:tab/>
      </w:r>
      <w:r w:rsidR="00B00D7F">
        <w:tab/>
      </w:r>
      <w:r w:rsidR="00B00D7F">
        <w:tab/>
        <w:t>Allison Young</w:t>
      </w:r>
    </w:p>
    <w:p w14:paraId="00000012" w14:textId="77777777" w:rsidR="009F4DC9" w:rsidRDefault="00FB18B9">
      <w:proofErr w:type="spellStart"/>
      <w:r>
        <w:t>Hema</w:t>
      </w:r>
      <w:proofErr w:type="spellEnd"/>
      <w:r>
        <w:t xml:space="preserve"> </w:t>
      </w:r>
      <w:proofErr w:type="spellStart"/>
      <w:r>
        <w:t>Katoa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14:paraId="00000013" w14:textId="77777777" w:rsidR="009F4DC9" w:rsidRDefault="00FB18B9">
      <w:r>
        <w:t xml:space="preserve">Richard Welch </w:t>
      </w:r>
    </w:p>
    <w:p w14:paraId="00000014" w14:textId="77777777" w:rsidR="009F4DC9" w:rsidRDefault="00FB18B9"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ab/>
      </w:r>
    </w:p>
    <w:p w14:paraId="00000015" w14:textId="77777777" w:rsidR="009F4DC9" w:rsidRDefault="00FB18B9">
      <w:r>
        <w:rPr>
          <w:rFonts w:ascii="Arial" w:eastAsia="Arial" w:hAnsi="Arial" w:cs="Arial"/>
          <w:b/>
          <w:bCs/>
          <w:sz w:val="32"/>
          <w:szCs w:val="32"/>
        </w:rPr>
        <w:t>Educational Excellence</w:t>
      </w:r>
    </w:p>
    <w:p w14:paraId="00000016" w14:textId="430ED58C" w:rsidR="009F4DC9" w:rsidRDefault="00FB18B9">
      <w:r>
        <w:rPr>
          <w:b/>
          <w:bCs/>
        </w:rPr>
        <w:t xml:space="preserve">1.    </w:t>
      </w:r>
      <w:r w:rsidR="00B00D7F">
        <w:rPr>
          <w:b/>
          <w:bCs/>
        </w:rPr>
        <w:t>Minutes of September 9</w:t>
      </w:r>
      <w:r>
        <w:rPr>
          <w:b/>
          <w:bCs/>
        </w:rPr>
        <w:t>, 2026</w:t>
      </w:r>
      <w:r>
        <w:t xml:space="preserve"> – The minutes from the meeting of </w:t>
      </w:r>
      <w:r w:rsidR="00B00D7F">
        <w:t>September 9,</w:t>
      </w:r>
    </w:p>
    <w:p w14:paraId="00000017" w14:textId="0D184519" w:rsidR="009F4DC9" w:rsidRDefault="00FB18B9">
      <w:r>
        <w:rPr>
          <w:b/>
          <w:bCs/>
        </w:rPr>
        <w:t xml:space="preserve">       </w:t>
      </w:r>
      <w:r w:rsidR="00B00D7F">
        <w:rPr>
          <w:bCs/>
        </w:rPr>
        <w:t xml:space="preserve">2026 </w:t>
      </w:r>
      <w:r>
        <w:t>were presented to the AMES Board.</w:t>
      </w:r>
    </w:p>
    <w:p w14:paraId="00000018" w14:textId="6BA227E2" w:rsidR="009F4DC9" w:rsidRDefault="00FB18B9">
      <w:r>
        <w:t xml:space="preserve">       </w:t>
      </w:r>
      <w:r>
        <w:rPr>
          <w:b/>
          <w:bCs/>
        </w:rPr>
        <w:t xml:space="preserve">Motion </w:t>
      </w:r>
      <w:r>
        <w:t>t</w:t>
      </w:r>
      <w:r w:rsidR="00B00D7F">
        <w:t>o approve the minutes of September 9</w:t>
      </w:r>
      <w:r>
        <w:t xml:space="preserve">, 2026:  Tara </w:t>
      </w:r>
      <w:proofErr w:type="spellStart"/>
      <w:r>
        <w:t>Wion</w:t>
      </w:r>
      <w:proofErr w:type="spellEnd"/>
    </w:p>
    <w:p w14:paraId="00000019" w14:textId="53B3851C" w:rsidR="009F4DC9" w:rsidRDefault="00FB18B9">
      <w:r>
        <w:t xml:space="preserve">       </w:t>
      </w:r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 w:rsidR="00B00D7F">
        <w:t xml:space="preserve">Milena </w:t>
      </w:r>
      <w:proofErr w:type="spellStart"/>
      <w:r w:rsidR="00B00D7F">
        <w:t>Mitre</w:t>
      </w:r>
      <w:proofErr w:type="spellEnd"/>
    </w:p>
    <w:p w14:paraId="0000001A" w14:textId="77777777" w:rsidR="009F4DC9" w:rsidRDefault="00FB18B9">
      <w:r>
        <w:t xml:space="preserve">       </w:t>
      </w:r>
      <w:r>
        <w:rPr>
          <w:b/>
          <w:bCs/>
        </w:rPr>
        <w:t>Vote:</w:t>
      </w:r>
      <w:r>
        <w:t xml:space="preserve"> Unanimously approved</w:t>
      </w:r>
    </w:p>
    <w:p w14:paraId="0000001B" w14:textId="654F9EF6" w:rsidR="009F4DC9" w:rsidRDefault="00FB18B9">
      <w:r>
        <w:rPr>
          <w:b/>
          <w:bCs/>
        </w:rPr>
        <w:t xml:space="preserve">2.    PTSO Report – </w:t>
      </w:r>
      <w:r>
        <w:t xml:space="preserve">Milena </w:t>
      </w:r>
      <w:proofErr w:type="spellStart"/>
      <w:r>
        <w:t>Mitre</w:t>
      </w:r>
      <w:proofErr w:type="spellEnd"/>
      <w:r>
        <w:t xml:space="preserve"> informed the AM</w:t>
      </w:r>
      <w:r w:rsidR="00B00D7F">
        <w:t xml:space="preserve">ES Board that they have put the </w:t>
      </w:r>
      <w:r>
        <w:t xml:space="preserve"> </w:t>
      </w:r>
    </w:p>
    <w:p w14:paraId="00000022" w14:textId="3150D8DC" w:rsidR="009F4DC9" w:rsidRDefault="00FB18B9" w:rsidP="00B00D7F">
      <w:r>
        <w:t xml:space="preserve">       </w:t>
      </w:r>
      <w:proofErr w:type="gramStart"/>
      <w:r w:rsidR="00B00D7F">
        <w:t>search</w:t>
      </w:r>
      <w:proofErr w:type="gramEnd"/>
      <w:r w:rsidR="00B00D7F">
        <w:t xml:space="preserve"> for a new mascot on hold for now, there have been issues that have crept up </w:t>
      </w:r>
    </w:p>
    <w:p w14:paraId="059C3A08" w14:textId="5618D325" w:rsidR="00B00D7F" w:rsidRDefault="00B00D7F" w:rsidP="00B00D7F">
      <w:r>
        <w:t xml:space="preserve">       </w:t>
      </w:r>
      <w:proofErr w:type="gramStart"/>
      <w:r>
        <w:t>and</w:t>
      </w:r>
      <w:proofErr w:type="gramEnd"/>
      <w:r>
        <w:t xml:space="preserve"> they will take another look and proceed.  One suggestion was to keep the current</w:t>
      </w:r>
    </w:p>
    <w:p w14:paraId="116916B3" w14:textId="4CE7C9D5" w:rsidR="00B00D7F" w:rsidRDefault="00B00D7F" w:rsidP="00B00D7F">
      <w:r>
        <w:t xml:space="preserve">       </w:t>
      </w:r>
      <w:proofErr w:type="gramStart"/>
      <w:r>
        <w:t>mascot</w:t>
      </w:r>
      <w:proofErr w:type="gramEnd"/>
      <w:r>
        <w:t>, “The Archer” and have someone explain the process and why it was chosen</w:t>
      </w:r>
    </w:p>
    <w:p w14:paraId="7336BBD4" w14:textId="786BAC80" w:rsidR="00B00D7F" w:rsidRDefault="00B00D7F" w:rsidP="00B00D7F">
      <w:r>
        <w:t xml:space="preserve">       </w:t>
      </w:r>
      <w:proofErr w:type="gramStart"/>
      <w:r>
        <w:t>the</w:t>
      </w:r>
      <w:proofErr w:type="gramEnd"/>
      <w:r>
        <w:t xml:space="preserve"> first year of the</w:t>
      </w:r>
      <w:r w:rsidR="006B4EED">
        <w:t xml:space="preserve"> school.  The PTSO has a new treasurer that will start training</w:t>
      </w:r>
    </w:p>
    <w:p w14:paraId="55C5A1DC" w14:textId="3C7D8D76" w:rsidR="006B4EED" w:rsidRDefault="006B4EED" w:rsidP="00B00D7F">
      <w:r>
        <w:t xml:space="preserve">       </w:t>
      </w:r>
      <w:proofErr w:type="gramStart"/>
      <w:r>
        <w:t>with</w:t>
      </w:r>
      <w:proofErr w:type="gramEnd"/>
      <w:r>
        <w:t xml:space="preserve"> Michelle Das so she will feel prepared to take over next school year.  The PTSO</w:t>
      </w:r>
    </w:p>
    <w:p w14:paraId="37A8B87E" w14:textId="00921D67" w:rsidR="006B4EED" w:rsidRDefault="006B4EED" w:rsidP="00B00D7F">
      <w:r>
        <w:t xml:space="preserve">       </w:t>
      </w:r>
      <w:proofErr w:type="gramStart"/>
      <w:r>
        <w:t>is</w:t>
      </w:r>
      <w:proofErr w:type="gramEnd"/>
      <w:r>
        <w:t xml:space="preserve"> planning on having a student activity toward the end of the month to help celebrate</w:t>
      </w:r>
    </w:p>
    <w:p w14:paraId="1D4DEEFA" w14:textId="70CBD575" w:rsidR="006B4EED" w:rsidRDefault="006B4EED" w:rsidP="00B00D7F">
      <w:r>
        <w:t xml:space="preserve">       AMES students.</w:t>
      </w:r>
    </w:p>
    <w:p w14:paraId="00000026" w14:textId="689B7850" w:rsidR="009F4DC9" w:rsidRDefault="00FB18B9" w:rsidP="006B4EED">
      <w:pPr>
        <w:rPr>
          <w:bCs/>
        </w:rPr>
      </w:pPr>
      <w:r>
        <w:rPr>
          <w:b/>
          <w:bCs/>
        </w:rPr>
        <w:t xml:space="preserve">3.    </w:t>
      </w:r>
      <w:r w:rsidR="006B4EED">
        <w:rPr>
          <w:b/>
          <w:bCs/>
        </w:rPr>
        <w:t xml:space="preserve">Counselor Graduation Requirement Proposal – </w:t>
      </w:r>
      <w:r w:rsidR="006B4EED">
        <w:rPr>
          <w:bCs/>
        </w:rPr>
        <w:t>Kari Gardner, AMES Counselor</w:t>
      </w:r>
    </w:p>
    <w:p w14:paraId="2F638049" w14:textId="3FC67711" w:rsidR="006B4EED" w:rsidRDefault="006B4EED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proposed</w:t>
      </w:r>
      <w:proofErr w:type="gramEnd"/>
      <w:r>
        <w:rPr>
          <w:bCs/>
        </w:rPr>
        <w:t xml:space="preserve"> to the AMES Board that College Forum be dropped </w:t>
      </w:r>
      <w:r w:rsidR="00F85755">
        <w:rPr>
          <w:bCs/>
        </w:rPr>
        <w:t xml:space="preserve">as a graduation </w:t>
      </w:r>
    </w:p>
    <w:p w14:paraId="3BD28E22" w14:textId="5AA93E52" w:rsidR="00F85755" w:rsidRDefault="00F85755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requirement</w:t>
      </w:r>
      <w:proofErr w:type="gramEnd"/>
      <w:r>
        <w:rPr>
          <w:bCs/>
        </w:rPr>
        <w:t xml:space="preserve"> and replace it with another elective requirement.  College Forum used to</w:t>
      </w:r>
    </w:p>
    <w:p w14:paraId="29C8C79A" w14:textId="3DAD5E92" w:rsidR="00F85755" w:rsidRDefault="00F85755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be</w:t>
      </w:r>
      <w:proofErr w:type="gramEnd"/>
      <w:r>
        <w:rPr>
          <w:bCs/>
        </w:rPr>
        <w:t xml:space="preserve"> a class that would work on portfolios to be presented senior year in order to </w:t>
      </w:r>
    </w:p>
    <w:p w14:paraId="3F11CB26" w14:textId="76AAD013" w:rsidR="00F85755" w:rsidRDefault="00F85755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graduate</w:t>
      </w:r>
      <w:proofErr w:type="gramEnd"/>
      <w:r>
        <w:rPr>
          <w:bCs/>
        </w:rPr>
        <w:t>.  It has since dwindled down to just senior presentation that don’t seem like</w:t>
      </w:r>
    </w:p>
    <w:p w14:paraId="11FD6E5A" w14:textId="74EEBDD8" w:rsidR="00F85755" w:rsidRDefault="00F85755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they</w:t>
      </w:r>
      <w:proofErr w:type="gramEnd"/>
      <w:r>
        <w:rPr>
          <w:bCs/>
        </w:rPr>
        <w:t xml:space="preserve"> should be awarded a full credit for a 15 minute presentation.  Portfolio </w:t>
      </w:r>
    </w:p>
    <w:p w14:paraId="05F60427" w14:textId="594FEEA9" w:rsidR="00F85755" w:rsidRDefault="00F85755" w:rsidP="006B4EED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presentations</w:t>
      </w:r>
      <w:proofErr w:type="gramEnd"/>
      <w:r>
        <w:rPr>
          <w:bCs/>
        </w:rPr>
        <w:t xml:space="preserve"> in Internship class that is a requirement for all juniors have helped </w:t>
      </w:r>
    </w:p>
    <w:p w14:paraId="6A839DE9" w14:textId="0089097C" w:rsidR="00F85755" w:rsidRPr="006B4EED" w:rsidRDefault="00F85755" w:rsidP="006B4EED">
      <w:r>
        <w:rPr>
          <w:bCs/>
        </w:rPr>
        <w:t xml:space="preserve">       </w:t>
      </w:r>
      <w:proofErr w:type="gramStart"/>
      <w:r>
        <w:rPr>
          <w:bCs/>
        </w:rPr>
        <w:t>replace</w:t>
      </w:r>
      <w:proofErr w:type="gramEnd"/>
      <w:r>
        <w:rPr>
          <w:bCs/>
        </w:rPr>
        <w:t xml:space="preserve"> the need for College Forum.</w:t>
      </w:r>
    </w:p>
    <w:p w14:paraId="00000027" w14:textId="687DDE34" w:rsidR="009F4DC9" w:rsidRDefault="00FB18B9">
      <w:r>
        <w:t xml:space="preserve">       </w:t>
      </w:r>
      <w:r>
        <w:rPr>
          <w:b/>
          <w:bCs/>
        </w:rPr>
        <w:t xml:space="preserve">Motion </w:t>
      </w:r>
      <w:r w:rsidR="00F85755">
        <w:t xml:space="preserve">to remove the College Forum credit as a Graduation Requirement starting  </w:t>
      </w:r>
    </w:p>
    <w:p w14:paraId="00000028" w14:textId="18F70EE1" w:rsidR="009F4DC9" w:rsidRDefault="00F85755">
      <w:r>
        <w:t xml:space="preserve">       </w:t>
      </w:r>
      <w:proofErr w:type="gramStart"/>
      <w:r>
        <w:t>with</w:t>
      </w:r>
      <w:proofErr w:type="gramEnd"/>
      <w:r>
        <w:t xml:space="preserve"> the class of 2028 and reassign an elective credit to replace it:  Richard Anthony</w:t>
      </w:r>
    </w:p>
    <w:p w14:paraId="00000029" w14:textId="26C54EF5" w:rsidR="009F4DC9" w:rsidRDefault="00FB18B9">
      <w:r>
        <w:lastRenderedPageBreak/>
        <w:t xml:space="preserve">       </w:t>
      </w:r>
      <w:r>
        <w:rPr>
          <w:b/>
          <w:bCs/>
        </w:rPr>
        <w:t xml:space="preserve">2nd:  </w:t>
      </w:r>
      <w:r w:rsidR="00F85755">
        <w:t xml:space="preserve">Milena </w:t>
      </w:r>
      <w:proofErr w:type="spellStart"/>
      <w:r w:rsidR="00F85755">
        <w:t>Mitre</w:t>
      </w:r>
      <w:proofErr w:type="spellEnd"/>
    </w:p>
    <w:p w14:paraId="0000002A" w14:textId="77777777" w:rsidR="009F4DC9" w:rsidRDefault="00FB18B9">
      <w:r>
        <w:t xml:space="preserve">       </w:t>
      </w:r>
      <w:r>
        <w:rPr>
          <w:b/>
          <w:bCs/>
        </w:rPr>
        <w:t xml:space="preserve">Vote:  </w:t>
      </w:r>
      <w:r>
        <w:t>Unanimously approved</w:t>
      </w:r>
    </w:p>
    <w:p w14:paraId="0000002D" w14:textId="1E406154" w:rsidR="009F4DC9" w:rsidRDefault="00FB18B9" w:rsidP="00F85755">
      <w:pPr>
        <w:rPr>
          <w:bCs/>
        </w:rPr>
      </w:pPr>
      <w:r>
        <w:rPr>
          <w:b/>
          <w:bCs/>
        </w:rPr>
        <w:t xml:space="preserve">4.    </w:t>
      </w:r>
      <w:r w:rsidR="00F85755">
        <w:rPr>
          <w:b/>
          <w:bCs/>
        </w:rPr>
        <w:t xml:space="preserve">Evaluation Tool Review </w:t>
      </w:r>
      <w:r w:rsidR="002725E5">
        <w:rPr>
          <w:b/>
          <w:bCs/>
        </w:rPr>
        <w:t>–</w:t>
      </w:r>
      <w:r w:rsidR="00F85755">
        <w:rPr>
          <w:b/>
          <w:bCs/>
        </w:rPr>
        <w:t xml:space="preserve"> </w:t>
      </w:r>
      <w:r w:rsidR="002725E5">
        <w:rPr>
          <w:bCs/>
        </w:rPr>
        <w:t xml:space="preserve">The current Evaluation Tool was distributed to the </w:t>
      </w:r>
    </w:p>
    <w:p w14:paraId="26E2A411" w14:textId="7F2AB849" w:rsidR="002725E5" w:rsidRDefault="002725E5" w:rsidP="00F85755">
      <w:pPr>
        <w:rPr>
          <w:bCs/>
        </w:rPr>
      </w:pPr>
      <w:r>
        <w:rPr>
          <w:bCs/>
        </w:rPr>
        <w:t xml:space="preserve">       AMES Board as a reminder of the process that Brett Wilson went through to respond</w:t>
      </w:r>
    </w:p>
    <w:p w14:paraId="24ECD4A3" w14:textId="42F0F173" w:rsidR="002725E5" w:rsidRDefault="002725E5" w:rsidP="00F85755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to</w:t>
      </w:r>
      <w:proofErr w:type="gramEnd"/>
      <w:r>
        <w:rPr>
          <w:bCs/>
        </w:rPr>
        <w:t xml:space="preserve"> the Board with his self-evaluation.  The Board will start at the beginning of the</w:t>
      </w:r>
    </w:p>
    <w:p w14:paraId="306BA8FD" w14:textId="55DCC64D" w:rsidR="002725E5" w:rsidRDefault="002725E5" w:rsidP="00F85755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calendar</w:t>
      </w:r>
      <w:proofErr w:type="gramEnd"/>
      <w:r>
        <w:rPr>
          <w:bCs/>
        </w:rPr>
        <w:t xml:space="preserve"> year to review artifacts of his evaluation.  The Board would like to set up a</w:t>
      </w:r>
    </w:p>
    <w:p w14:paraId="11B05017" w14:textId="41835E09" w:rsidR="002725E5" w:rsidRDefault="002725E5" w:rsidP="00F85755">
      <w:pPr>
        <w:rPr>
          <w:bCs/>
        </w:rPr>
      </w:pPr>
      <w:r>
        <w:rPr>
          <w:bCs/>
        </w:rPr>
        <w:t xml:space="preserve">       Share drive for Board members only that evidence can be submitted and reviewed by</w:t>
      </w:r>
    </w:p>
    <w:p w14:paraId="67BB6193" w14:textId="4D6954F0" w:rsidR="002725E5" w:rsidRDefault="002725E5" w:rsidP="00F85755">
      <w:pPr>
        <w:rPr>
          <w:bCs/>
        </w:rPr>
      </w:pPr>
      <w:r>
        <w:rPr>
          <w:bCs/>
        </w:rPr>
        <w:t xml:space="preserve">       AMES Board of Trustees.  </w:t>
      </w:r>
      <w:proofErr w:type="spellStart"/>
      <w:r>
        <w:rPr>
          <w:bCs/>
        </w:rPr>
        <w:t>Hema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Katoa</w:t>
      </w:r>
      <w:proofErr w:type="spellEnd"/>
      <w:r>
        <w:rPr>
          <w:bCs/>
        </w:rPr>
        <w:t xml:space="preserve"> will speak with the AMES Technology </w:t>
      </w:r>
    </w:p>
    <w:p w14:paraId="5CEC63DD" w14:textId="2C904F0C" w:rsidR="002725E5" w:rsidRPr="002725E5" w:rsidRDefault="002725E5" w:rsidP="00F85755">
      <w:r>
        <w:rPr>
          <w:bCs/>
        </w:rPr>
        <w:t xml:space="preserve">       Specialist to help facilitate this request.</w:t>
      </w:r>
    </w:p>
    <w:p w14:paraId="59E41C89" w14:textId="4EF8541D" w:rsidR="002B3B38" w:rsidRDefault="00FB18B9" w:rsidP="002725E5">
      <w:pPr>
        <w:rPr>
          <w:bCs/>
        </w:rPr>
      </w:pPr>
      <w:r>
        <w:rPr>
          <w:b/>
          <w:bCs/>
        </w:rPr>
        <w:t xml:space="preserve">5.    </w:t>
      </w:r>
      <w:r w:rsidR="002725E5">
        <w:rPr>
          <w:b/>
          <w:bCs/>
        </w:rPr>
        <w:t xml:space="preserve">Granite School District Charter Agreement – </w:t>
      </w:r>
      <w:r w:rsidR="002725E5">
        <w:rPr>
          <w:bCs/>
        </w:rPr>
        <w:t xml:space="preserve">Jose Crespo and Tara </w:t>
      </w:r>
      <w:proofErr w:type="spellStart"/>
      <w:r w:rsidR="002725E5">
        <w:rPr>
          <w:bCs/>
        </w:rPr>
        <w:t>Wion</w:t>
      </w:r>
      <w:proofErr w:type="spellEnd"/>
      <w:r w:rsidR="002725E5">
        <w:rPr>
          <w:bCs/>
        </w:rPr>
        <w:t xml:space="preserve"> met as a</w:t>
      </w:r>
    </w:p>
    <w:p w14:paraId="27BFB0E8" w14:textId="64797D8C" w:rsidR="002725E5" w:rsidRDefault="002725E5" w:rsidP="002725E5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sub-committee</w:t>
      </w:r>
      <w:proofErr w:type="gramEnd"/>
      <w:r>
        <w:rPr>
          <w:bCs/>
        </w:rPr>
        <w:t xml:space="preserve"> to go over the language of the agreement.  They sent changes to Heidi</w:t>
      </w:r>
    </w:p>
    <w:p w14:paraId="23D2450B" w14:textId="0883A988" w:rsidR="002725E5" w:rsidRDefault="002725E5" w:rsidP="002725E5">
      <w:pPr>
        <w:rPr>
          <w:bCs/>
        </w:rPr>
      </w:pPr>
      <w:r>
        <w:rPr>
          <w:bCs/>
        </w:rPr>
        <w:t xml:space="preserve">       Alder, AMES Legal Counsel.  She reviewed and made the requested changes and </w:t>
      </w:r>
    </w:p>
    <w:p w14:paraId="3E0B6F3E" w14:textId="2529332B" w:rsidR="002725E5" w:rsidRDefault="002725E5" w:rsidP="002725E5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submitted</w:t>
      </w:r>
      <w:proofErr w:type="gramEnd"/>
      <w:r>
        <w:rPr>
          <w:bCs/>
        </w:rPr>
        <w:t xml:space="preserve"> the new</w:t>
      </w:r>
      <w:r w:rsidR="00970D74">
        <w:rPr>
          <w:bCs/>
        </w:rPr>
        <w:t xml:space="preserve"> proposed language to Doug Larso</w:t>
      </w:r>
      <w:r>
        <w:rPr>
          <w:bCs/>
        </w:rPr>
        <w:t>n, GSD Legal Counsel.  We are</w:t>
      </w:r>
    </w:p>
    <w:p w14:paraId="2D080A78" w14:textId="7FE0F09C" w:rsidR="002725E5" w:rsidRDefault="002725E5" w:rsidP="002725E5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currently</w:t>
      </w:r>
      <w:proofErr w:type="gramEnd"/>
      <w:r>
        <w:rPr>
          <w:bCs/>
        </w:rPr>
        <w:t xml:space="preserve"> waiting to hear back from Granite.</w:t>
      </w:r>
      <w:r w:rsidR="00970D74">
        <w:rPr>
          <w:bCs/>
        </w:rPr>
        <w:t xml:space="preserve">  Tara will send changes to Brett Wilson</w:t>
      </w:r>
    </w:p>
    <w:p w14:paraId="737B9C1C" w14:textId="77441EE0" w:rsidR="00970D74" w:rsidRPr="002725E5" w:rsidRDefault="00970D74" w:rsidP="002725E5">
      <w:r>
        <w:rPr>
          <w:bCs/>
        </w:rPr>
        <w:t xml:space="preserve">       </w:t>
      </w:r>
      <w:proofErr w:type="gramStart"/>
      <w:r>
        <w:rPr>
          <w:bCs/>
        </w:rPr>
        <w:t>to</w:t>
      </w:r>
      <w:proofErr w:type="gramEnd"/>
      <w:r>
        <w:rPr>
          <w:bCs/>
        </w:rPr>
        <w:t xml:space="preserve"> keep him updated on changes.</w:t>
      </w:r>
    </w:p>
    <w:p w14:paraId="0000003A" w14:textId="28AB7795" w:rsidR="009F4DC9" w:rsidRDefault="00FB18B9" w:rsidP="00970D74">
      <w:pPr>
        <w:rPr>
          <w:bCs/>
        </w:rPr>
      </w:pPr>
      <w:r>
        <w:rPr>
          <w:b/>
          <w:bCs/>
        </w:rPr>
        <w:t xml:space="preserve">6.    </w:t>
      </w:r>
      <w:r w:rsidR="00970D74">
        <w:rPr>
          <w:b/>
          <w:bCs/>
        </w:rPr>
        <w:t xml:space="preserve">Consultant/Headhunter Search – </w:t>
      </w:r>
      <w:r w:rsidR="00970D74">
        <w:rPr>
          <w:bCs/>
        </w:rPr>
        <w:t>Richard Anthony mocked up a “Scope of Work”</w:t>
      </w:r>
    </w:p>
    <w:p w14:paraId="551748D3" w14:textId="364912E6" w:rsidR="00970D74" w:rsidRDefault="00970D7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form</w:t>
      </w:r>
      <w:proofErr w:type="gramEnd"/>
      <w:r>
        <w:rPr>
          <w:bCs/>
        </w:rPr>
        <w:t xml:space="preserve"> that can be used to take bids from potential hiring experts.  The AMES Board</w:t>
      </w:r>
    </w:p>
    <w:p w14:paraId="2C66CA89" w14:textId="63FDD880" w:rsidR="00970D74" w:rsidRDefault="00970D7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would</w:t>
      </w:r>
      <w:proofErr w:type="gramEnd"/>
      <w:r>
        <w:rPr>
          <w:bCs/>
        </w:rPr>
        <w:t xml:space="preserve"> be able to choose in response to those bids.  Richard will send the form to</w:t>
      </w:r>
    </w:p>
    <w:p w14:paraId="1C67837D" w14:textId="5ABABFC9" w:rsidR="00970D74" w:rsidRDefault="00970D7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the</w:t>
      </w:r>
      <w:proofErr w:type="gramEnd"/>
      <w:r>
        <w:rPr>
          <w:bCs/>
        </w:rPr>
        <w:t xml:space="preserve"> other members of the AMES Board so they can familiarize themselves with the</w:t>
      </w:r>
    </w:p>
    <w:p w14:paraId="495C5916" w14:textId="1AF6111F" w:rsidR="00970D74" w:rsidRPr="00970D74" w:rsidRDefault="00970D74" w:rsidP="00970D74">
      <w:r>
        <w:rPr>
          <w:bCs/>
        </w:rPr>
        <w:t xml:space="preserve">       </w:t>
      </w:r>
      <w:proofErr w:type="gramStart"/>
      <w:r>
        <w:rPr>
          <w:bCs/>
        </w:rPr>
        <w:t>scope</w:t>
      </w:r>
      <w:proofErr w:type="gramEnd"/>
      <w:r>
        <w:rPr>
          <w:bCs/>
        </w:rPr>
        <w:t>.</w:t>
      </w:r>
    </w:p>
    <w:p w14:paraId="00000042" w14:textId="6F43E327" w:rsidR="009F4DC9" w:rsidRDefault="00FB18B9" w:rsidP="00970D74">
      <w:pPr>
        <w:rPr>
          <w:bCs/>
        </w:rPr>
      </w:pPr>
      <w:r>
        <w:rPr>
          <w:b/>
          <w:bCs/>
        </w:rPr>
        <w:t xml:space="preserve">7.    </w:t>
      </w:r>
      <w:r w:rsidR="00970D74">
        <w:rPr>
          <w:b/>
          <w:bCs/>
        </w:rPr>
        <w:t xml:space="preserve">Fee Audit:  Fee Schedule:  Fee Policy </w:t>
      </w:r>
      <w:r w:rsidR="00970D74">
        <w:rPr>
          <w:bCs/>
        </w:rPr>
        <w:t>(1</w:t>
      </w:r>
      <w:r w:rsidR="00970D74" w:rsidRPr="00970D74">
        <w:rPr>
          <w:bCs/>
          <w:vertAlign w:val="superscript"/>
        </w:rPr>
        <w:t>st</w:t>
      </w:r>
      <w:r w:rsidR="00970D74">
        <w:rPr>
          <w:bCs/>
        </w:rPr>
        <w:t xml:space="preserve"> Reading) – Brett Wilson explained to the</w:t>
      </w:r>
    </w:p>
    <w:p w14:paraId="1A6E5345" w14:textId="635FFAE5" w:rsidR="00970D74" w:rsidRDefault="00970D74" w:rsidP="00970D74">
      <w:pPr>
        <w:rPr>
          <w:bCs/>
        </w:rPr>
      </w:pPr>
      <w:r>
        <w:rPr>
          <w:bCs/>
        </w:rPr>
        <w:t xml:space="preserve">       AMES Board the process that we are currently going through as part of the Fee Audit</w:t>
      </w:r>
    </w:p>
    <w:p w14:paraId="742917B4" w14:textId="4E4D2D10" w:rsidR="00970D74" w:rsidRDefault="00970D7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from</w:t>
      </w:r>
      <w:proofErr w:type="gramEnd"/>
      <w:r>
        <w:rPr>
          <w:bCs/>
        </w:rPr>
        <w:t xml:space="preserve"> the state.  AMES is out of compliance with our fee schedule, our fee policy and </w:t>
      </w:r>
    </w:p>
    <w:p w14:paraId="2DD25908" w14:textId="4A3545E7" w:rsidR="00970D74" w:rsidRDefault="00970D7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some</w:t>
      </w:r>
      <w:proofErr w:type="gramEnd"/>
      <w:r>
        <w:rPr>
          <w:bCs/>
        </w:rPr>
        <w:t xml:space="preserve"> of our fee waiver processes.  The Board was given a copy of the new Fee </w:t>
      </w:r>
    </w:p>
    <w:p w14:paraId="78C7981D" w14:textId="7C393302" w:rsidR="00970D74" w:rsidRDefault="00970D74" w:rsidP="00970D74">
      <w:pPr>
        <w:rPr>
          <w:bCs/>
        </w:rPr>
      </w:pPr>
      <w:r>
        <w:rPr>
          <w:bCs/>
        </w:rPr>
        <w:t xml:space="preserve">       Policy to edit and comment on, they were also given a copy of the new Fee Schedule</w:t>
      </w:r>
      <w:r w:rsidR="007E3564">
        <w:rPr>
          <w:bCs/>
        </w:rPr>
        <w:t>.</w:t>
      </w:r>
    </w:p>
    <w:p w14:paraId="3966D521" w14:textId="598F81D9" w:rsidR="007E3564" w:rsidRDefault="007E3564" w:rsidP="00970D74">
      <w:pPr>
        <w:rPr>
          <w:bCs/>
        </w:rPr>
      </w:pPr>
      <w:r>
        <w:rPr>
          <w:bCs/>
        </w:rPr>
        <w:t xml:space="preserve">       In processing the new policies and going over expenditures, the Granite School</w:t>
      </w:r>
    </w:p>
    <w:p w14:paraId="71753DD7" w14:textId="54DFDDFC" w:rsidR="007E3564" w:rsidRDefault="007E3564" w:rsidP="00970D74">
      <w:pPr>
        <w:rPr>
          <w:bCs/>
        </w:rPr>
      </w:pPr>
      <w:r>
        <w:rPr>
          <w:bCs/>
        </w:rPr>
        <w:t xml:space="preserve">       District bill is concerning as we are paying over $800 per class which is way above </w:t>
      </w:r>
    </w:p>
    <w:p w14:paraId="2B53F78C" w14:textId="3A2C5C3D" w:rsidR="007E3564" w:rsidRDefault="007E3564" w:rsidP="00970D74">
      <w:pP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the</w:t>
      </w:r>
      <w:proofErr w:type="gramEnd"/>
      <w:r>
        <w:rPr>
          <w:bCs/>
        </w:rPr>
        <w:t xml:space="preserve"> current WPU.  Brett Wilson will address this with Granite School District.</w:t>
      </w:r>
    </w:p>
    <w:p w14:paraId="52DB58D7" w14:textId="30F44DA3" w:rsidR="007E3564" w:rsidRDefault="007E3564" w:rsidP="00970D74">
      <w:pPr>
        <w:rPr>
          <w:bCs/>
        </w:rPr>
      </w:pPr>
      <w:r>
        <w:rPr>
          <w:b/>
          <w:bCs/>
        </w:rPr>
        <w:t xml:space="preserve">8.    Title I – DMI – </w:t>
      </w:r>
      <w:r>
        <w:rPr>
          <w:bCs/>
        </w:rPr>
        <w:t>Brett Wilson informed the AMES Board that the grant for the Title I</w:t>
      </w:r>
    </w:p>
    <w:p w14:paraId="5193DF8F" w14:textId="215EF212" w:rsidR="007E3564" w:rsidRDefault="007E3564" w:rsidP="00970D74">
      <w:r>
        <w:t xml:space="preserve">       DMI (Desktop Monitoring Instrument) has been submitted to the state and approved.</w:t>
      </w:r>
    </w:p>
    <w:p w14:paraId="527956FB" w14:textId="77B07C2F" w:rsidR="007E3564" w:rsidRDefault="007E3564" w:rsidP="00970D74">
      <w:r>
        <w:rPr>
          <w:b/>
        </w:rPr>
        <w:t xml:space="preserve">9.    Updated TSSA Strategies, Goals &amp; Spending – </w:t>
      </w:r>
      <w:r>
        <w:t xml:space="preserve">The TSSA Plan was updated as </w:t>
      </w:r>
    </w:p>
    <w:p w14:paraId="48990B97" w14:textId="682BD73F" w:rsidR="007E3564" w:rsidRDefault="007E3564" w:rsidP="00970D74">
      <w:r>
        <w:t xml:space="preserve">       </w:t>
      </w:r>
      <w:proofErr w:type="gramStart"/>
      <w:r>
        <w:t>per</w:t>
      </w:r>
      <w:proofErr w:type="gramEnd"/>
      <w:r>
        <w:t xml:space="preserve"> the AMES Board </w:t>
      </w:r>
      <w:r w:rsidR="00FB5547">
        <w:t>input at the September meeting.  The plan has been resubmitted</w:t>
      </w:r>
    </w:p>
    <w:p w14:paraId="74ED7CE0" w14:textId="6B91A688" w:rsidR="00FB5547" w:rsidRPr="007E3564" w:rsidRDefault="00FB5547" w:rsidP="00970D74">
      <w:r>
        <w:t xml:space="preserve">       </w:t>
      </w:r>
      <w:proofErr w:type="gramStart"/>
      <w:r>
        <w:t>to</w:t>
      </w:r>
      <w:proofErr w:type="gramEnd"/>
      <w:r>
        <w:t xml:space="preserve"> the state and approved.</w:t>
      </w:r>
    </w:p>
    <w:p w14:paraId="00000043" w14:textId="77777777" w:rsidR="009F4DC9" w:rsidRDefault="00FB18B9">
      <w:r>
        <w:rPr>
          <w:rFonts w:ascii="Arial" w:eastAsia="Arial" w:hAnsi="Arial" w:cs="Arial"/>
          <w:b/>
          <w:bCs/>
          <w:sz w:val="32"/>
          <w:szCs w:val="32"/>
        </w:rPr>
        <w:t>Fiscal</w:t>
      </w:r>
    </w:p>
    <w:p w14:paraId="00000044" w14:textId="0FDE985E" w:rsidR="009F4DC9" w:rsidRDefault="00FB18B9">
      <w:r>
        <w:rPr>
          <w:b/>
          <w:bCs/>
        </w:rPr>
        <w:t xml:space="preserve">1.    </w:t>
      </w:r>
      <w:r w:rsidR="00FB5547">
        <w:rPr>
          <w:b/>
          <w:bCs/>
        </w:rPr>
        <w:t>July-September Fiscal</w:t>
      </w:r>
      <w:r>
        <w:rPr>
          <w:b/>
          <w:bCs/>
        </w:rPr>
        <w:t xml:space="preserve"> Report – </w:t>
      </w:r>
      <w:r w:rsidR="00FB5547">
        <w:t xml:space="preserve">Richard Welch presented the fiscal report for the </w:t>
      </w:r>
    </w:p>
    <w:p w14:paraId="00000046" w14:textId="1983F37E" w:rsidR="009F4DC9" w:rsidRDefault="00FB18B9" w:rsidP="00FB5547">
      <w:r>
        <w:t xml:space="preserve">       </w:t>
      </w:r>
      <w:proofErr w:type="gramStart"/>
      <w:r w:rsidR="00FB5547">
        <w:t>beginning</w:t>
      </w:r>
      <w:proofErr w:type="gramEnd"/>
      <w:r w:rsidR="00FB5547">
        <w:t xml:space="preserve"> of the 2026-2027 school year.  There are no concerns, AMES is solvent.</w:t>
      </w:r>
    </w:p>
    <w:p w14:paraId="7620F4E6" w14:textId="1A745DBE" w:rsidR="00FB5547" w:rsidRDefault="00FB5547" w:rsidP="00FB5547">
      <w:r>
        <w:t xml:space="preserve">       Richard also presented a trend report that showed the top 3 costs in the AMES </w:t>
      </w:r>
    </w:p>
    <w:p w14:paraId="7D3CF38C" w14:textId="202B249D" w:rsidR="00FB5547" w:rsidRDefault="00FB5547" w:rsidP="00FB5547">
      <w:r>
        <w:t xml:space="preserve">       </w:t>
      </w:r>
      <w:proofErr w:type="gramStart"/>
      <w:r>
        <w:t>are</w:t>
      </w:r>
      <w:proofErr w:type="gramEnd"/>
      <w:r>
        <w:t xml:space="preserve"> Salary &amp; Benefits, Cottonwood High School Classes and Transportation.</w:t>
      </w:r>
    </w:p>
    <w:p w14:paraId="00000047" w14:textId="11654E01" w:rsidR="009F4DC9" w:rsidRDefault="00FB18B9">
      <w:r>
        <w:t xml:space="preserve">       </w:t>
      </w:r>
      <w:r>
        <w:rPr>
          <w:b/>
          <w:bCs/>
        </w:rPr>
        <w:t xml:space="preserve">Motion </w:t>
      </w:r>
      <w:r>
        <w:t>to</w:t>
      </w:r>
      <w:r w:rsidR="00FB5547">
        <w:t xml:space="preserve"> approve the Fiscal Report as presented:  Tara </w:t>
      </w:r>
      <w:proofErr w:type="spellStart"/>
      <w:r w:rsidR="00FB5547">
        <w:t>Wion</w:t>
      </w:r>
      <w:proofErr w:type="spellEnd"/>
    </w:p>
    <w:p w14:paraId="6BB5778E" w14:textId="5B84EA58" w:rsidR="00FB5547" w:rsidRDefault="00FB18B9">
      <w:r>
        <w:t xml:space="preserve">       </w:t>
      </w:r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 w:rsidR="00FB5547">
        <w:t xml:space="preserve">Milena </w:t>
      </w:r>
      <w:proofErr w:type="spellStart"/>
      <w:r w:rsidR="00FB5547">
        <w:t>Mitre</w:t>
      </w:r>
      <w:proofErr w:type="spellEnd"/>
    </w:p>
    <w:p w14:paraId="00000049" w14:textId="77777777" w:rsidR="009F4DC9" w:rsidRDefault="00FB18B9">
      <w:r>
        <w:t xml:space="preserve">       </w:t>
      </w:r>
      <w:r>
        <w:rPr>
          <w:b/>
          <w:bCs/>
        </w:rPr>
        <w:t xml:space="preserve">Vote:  </w:t>
      </w:r>
      <w:r>
        <w:t>Unanimously approved</w:t>
      </w:r>
    </w:p>
    <w:p w14:paraId="0000004A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Board Organization</w:t>
      </w:r>
    </w:p>
    <w:p w14:paraId="0000004B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</w:rPr>
        <w:t xml:space="preserve">       </w:t>
      </w:r>
      <w:r>
        <w:t>No Business</w:t>
      </w:r>
    </w:p>
    <w:p w14:paraId="0000004C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Foundation</w:t>
      </w:r>
    </w:p>
    <w:p w14:paraId="0000004D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       No Business</w:t>
      </w:r>
    </w:p>
    <w:p w14:paraId="0000004E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AMES Mission</w:t>
      </w:r>
    </w:p>
    <w:p w14:paraId="00000051" w14:textId="5CAA28C8" w:rsidR="009F4DC9" w:rsidRPr="00FB5547" w:rsidRDefault="00FB18B9" w:rsidP="00FB5547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 xml:space="preserve">1.    </w:t>
      </w:r>
      <w:r w:rsidR="00FB5547">
        <w:rPr>
          <w:b/>
          <w:bCs/>
          <w:color w:val="000000"/>
        </w:rPr>
        <w:t xml:space="preserve">AMES Mascot Approval – </w:t>
      </w:r>
      <w:r w:rsidR="00FB5547">
        <w:rPr>
          <w:bCs/>
          <w:color w:val="000000"/>
        </w:rPr>
        <w:t xml:space="preserve">This </w:t>
      </w:r>
      <w:r w:rsidR="005D13A1">
        <w:rPr>
          <w:bCs/>
          <w:color w:val="000000"/>
        </w:rPr>
        <w:t>item was tabled – see PTSO report.</w:t>
      </w:r>
    </w:p>
    <w:p w14:paraId="00000057" w14:textId="7E378091" w:rsidR="009F4DC9" w:rsidRDefault="00FB18B9" w:rsidP="005D13A1">
      <w:pPr>
        <w:pBdr>
          <w:top w:val="nil"/>
          <w:left w:val="nil"/>
          <w:bottom w:val="nil"/>
          <w:right w:val="nil"/>
          <w:between w:val="nil"/>
        </w:pBdr>
        <w:rPr>
          <w:bCs/>
        </w:rPr>
      </w:pPr>
      <w:r>
        <w:rPr>
          <w:b/>
          <w:bCs/>
        </w:rPr>
        <w:t xml:space="preserve">2.    </w:t>
      </w:r>
      <w:r w:rsidR="005D13A1">
        <w:rPr>
          <w:b/>
          <w:bCs/>
        </w:rPr>
        <w:t xml:space="preserve">Big Smiles – </w:t>
      </w:r>
      <w:r w:rsidR="005D13A1">
        <w:rPr>
          <w:bCs/>
        </w:rPr>
        <w:t>The AMES Board was given the paperwork that will be handed out to</w:t>
      </w:r>
    </w:p>
    <w:p w14:paraId="324C25D3" w14:textId="6428A207" w:rsidR="005D13A1" w:rsidRDefault="005D13A1" w:rsidP="005D13A1">
      <w:pPr>
        <w:pBdr>
          <w:top w:val="nil"/>
          <w:left w:val="nil"/>
          <w:bottom w:val="nil"/>
          <w:right w:val="nil"/>
          <w:between w:val="nil"/>
        </w:pBd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all</w:t>
      </w:r>
      <w:proofErr w:type="gramEnd"/>
      <w:r>
        <w:rPr>
          <w:bCs/>
        </w:rPr>
        <w:t xml:space="preserve"> AMES families on Monday.  Big Smiles will be at AMES on November 4</w:t>
      </w:r>
      <w:r w:rsidRPr="005D13A1">
        <w:rPr>
          <w:bCs/>
          <w:vertAlign w:val="superscript"/>
        </w:rPr>
        <w:t>th</w:t>
      </w:r>
      <w:r>
        <w:rPr>
          <w:bCs/>
        </w:rPr>
        <w:t xml:space="preserve"> to </w:t>
      </w:r>
    </w:p>
    <w:p w14:paraId="05DCD969" w14:textId="5A6BB9EA" w:rsidR="005D13A1" w:rsidRDefault="005D13A1" w:rsidP="005D13A1">
      <w:pPr>
        <w:pBdr>
          <w:top w:val="nil"/>
          <w:left w:val="nil"/>
          <w:bottom w:val="nil"/>
          <w:right w:val="nil"/>
          <w:between w:val="nil"/>
        </w:pBdr>
        <w:rPr>
          <w:bCs/>
        </w:rPr>
      </w:pPr>
      <w:r>
        <w:rPr>
          <w:bCs/>
        </w:rPr>
        <w:t xml:space="preserve">       </w:t>
      </w:r>
      <w:proofErr w:type="gramStart"/>
      <w:r>
        <w:rPr>
          <w:bCs/>
        </w:rPr>
        <w:t>provide</w:t>
      </w:r>
      <w:proofErr w:type="gramEnd"/>
      <w:r>
        <w:rPr>
          <w:bCs/>
        </w:rPr>
        <w:t xml:space="preserve"> dental care to those who need it.</w:t>
      </w:r>
    </w:p>
    <w:p w14:paraId="71C821DE" w14:textId="77777777" w:rsidR="005D13A1" w:rsidRPr="005D13A1" w:rsidRDefault="005D13A1" w:rsidP="005D13A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8" w14:textId="77777777" w:rsidR="009F4DC9" w:rsidRDefault="00FB18B9">
      <w:r>
        <w:rPr>
          <w:b/>
          <w:bCs/>
        </w:rPr>
        <w:t>Potential Next Meeting Topics:</w:t>
      </w:r>
    </w:p>
    <w:p w14:paraId="0000005D" w14:textId="71013A3C" w:rsidR="009F4DC9" w:rsidRDefault="005D13A1">
      <w:r>
        <w:t>Mascot Naming Policy – Structure/Draft</w:t>
      </w:r>
    </w:p>
    <w:p w14:paraId="5723F88C" w14:textId="3C48F57D" w:rsidR="005D13A1" w:rsidRDefault="00E225C9">
      <w:r>
        <w:t>Fee Policy &amp; Fee Schedule</w:t>
      </w:r>
    </w:p>
    <w:p w14:paraId="55FE92F4" w14:textId="07369A65" w:rsidR="00E225C9" w:rsidRDefault="00E225C9">
      <w:r>
        <w:t>WPU Discussion on fees</w:t>
      </w:r>
    </w:p>
    <w:p w14:paraId="54CDCFF5" w14:textId="2D55E17F" w:rsidR="00E225C9" w:rsidRDefault="00E225C9">
      <w:r>
        <w:t>Charter Agreement - GSD Response</w:t>
      </w:r>
    </w:p>
    <w:p w14:paraId="52B89742" w14:textId="3960D4F8" w:rsidR="00E225C9" w:rsidRDefault="00E225C9">
      <w:r>
        <w:t>Board Organization</w:t>
      </w:r>
    </w:p>
    <w:p w14:paraId="52EA753C" w14:textId="77777777" w:rsidR="005D13A1" w:rsidRDefault="005D13A1"/>
    <w:p w14:paraId="0000005F" w14:textId="2FBE35D8" w:rsidR="009F4DC9" w:rsidRDefault="00FB18B9">
      <w:pPr>
        <w:rPr>
          <w:b/>
          <w:bCs/>
        </w:rPr>
      </w:pPr>
      <w:r>
        <w:rPr>
          <w:b/>
          <w:bCs/>
        </w:rPr>
        <w:t xml:space="preserve">Public Comment </w:t>
      </w:r>
    </w:p>
    <w:p w14:paraId="2F2472CA" w14:textId="245488A0" w:rsidR="00E225C9" w:rsidRDefault="00E225C9">
      <w:pPr>
        <w:rPr>
          <w:b/>
          <w:bCs/>
        </w:rPr>
      </w:pPr>
    </w:p>
    <w:p w14:paraId="5A0A226A" w14:textId="763DA861" w:rsidR="00E225C9" w:rsidRDefault="00E225C9">
      <w:pPr>
        <w:rPr>
          <w:bCs/>
        </w:rPr>
      </w:pPr>
      <w:r>
        <w:rPr>
          <w:b/>
          <w:bCs/>
        </w:rPr>
        <w:t xml:space="preserve">Amy Noyce – </w:t>
      </w:r>
      <w:r>
        <w:rPr>
          <w:bCs/>
        </w:rPr>
        <w:t>Thanked the AME Board for their efforts on behalf of AMES.</w:t>
      </w:r>
    </w:p>
    <w:p w14:paraId="3671853A" w14:textId="7D74793A" w:rsidR="00E225C9" w:rsidRDefault="00E225C9">
      <w:pPr>
        <w:rPr>
          <w:bCs/>
        </w:rPr>
      </w:pPr>
      <w:proofErr w:type="spellStart"/>
      <w:r>
        <w:rPr>
          <w:b/>
          <w:bCs/>
        </w:rPr>
        <w:t>Tifani</w:t>
      </w:r>
      <w:proofErr w:type="spellEnd"/>
      <w:r>
        <w:rPr>
          <w:b/>
          <w:bCs/>
        </w:rPr>
        <w:t xml:space="preserve"> Oakey – </w:t>
      </w:r>
      <w:r>
        <w:rPr>
          <w:bCs/>
        </w:rPr>
        <w:t>Asked if there could be extra copies of the agenda and attachments which will be available in the future.</w:t>
      </w:r>
    </w:p>
    <w:p w14:paraId="785B98A2" w14:textId="0C8E33EB" w:rsidR="00E225C9" w:rsidRDefault="00E225C9">
      <w:pPr>
        <w:rPr>
          <w:bCs/>
        </w:rPr>
      </w:pPr>
      <w:proofErr w:type="spellStart"/>
      <w:r>
        <w:rPr>
          <w:b/>
          <w:bCs/>
        </w:rPr>
        <w:t>Holliann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McDougla</w:t>
      </w:r>
      <w:proofErr w:type="spellEnd"/>
      <w:r>
        <w:rPr>
          <w:b/>
          <w:bCs/>
        </w:rPr>
        <w:t xml:space="preserve"> Archer – </w:t>
      </w:r>
      <w:r>
        <w:rPr>
          <w:bCs/>
        </w:rPr>
        <w:t>Sent a letter to the AMES Board with her concern about changing the AMES mascot and the process that the early students went through to select the current mascot.</w:t>
      </w:r>
    </w:p>
    <w:p w14:paraId="466A69FB" w14:textId="56994E11" w:rsidR="00E225C9" w:rsidRPr="00E225C9" w:rsidRDefault="00E225C9">
      <w:r>
        <w:rPr>
          <w:b/>
          <w:bCs/>
        </w:rPr>
        <w:t xml:space="preserve">Milena </w:t>
      </w:r>
      <w:proofErr w:type="spellStart"/>
      <w:r>
        <w:rPr>
          <w:b/>
          <w:bCs/>
        </w:rPr>
        <w:t>Mitre</w:t>
      </w:r>
      <w:proofErr w:type="spellEnd"/>
      <w:r>
        <w:rPr>
          <w:b/>
          <w:bCs/>
        </w:rPr>
        <w:t xml:space="preserve"> – </w:t>
      </w:r>
      <w:r>
        <w:rPr>
          <w:bCs/>
        </w:rPr>
        <w:t>Made a comment about how the mascot hunt has landed on her and she’s not sure why.  She realizes that if students don’t know that AMES has a mascot then she can see why students want one.  It</w:t>
      </w:r>
      <w:r w:rsidR="00575489">
        <w:rPr>
          <w:bCs/>
        </w:rPr>
        <w:t xml:space="preserve"> would be a good idea to inform and educate</w:t>
      </w:r>
      <w:bookmarkStart w:id="0" w:name="_GoBack"/>
      <w:bookmarkEnd w:id="0"/>
      <w:r>
        <w:rPr>
          <w:bCs/>
        </w:rPr>
        <w:t>.</w:t>
      </w:r>
    </w:p>
    <w:p w14:paraId="00000069" w14:textId="2C85F999" w:rsidR="009F4DC9" w:rsidRDefault="009F4DC9"/>
    <w:p w14:paraId="0000006A" w14:textId="39499063" w:rsidR="009F4DC9" w:rsidRDefault="00FB18B9">
      <w:r>
        <w:rPr>
          <w:b/>
          <w:bCs/>
        </w:rPr>
        <w:t xml:space="preserve">Motion </w:t>
      </w:r>
      <w:r>
        <w:t xml:space="preserve">to adjourn:  </w:t>
      </w:r>
      <w:r w:rsidR="00E225C9">
        <w:t>Richard Anthony</w:t>
      </w:r>
    </w:p>
    <w:p w14:paraId="0000006B" w14:textId="779EEA1C" w:rsidR="009F4DC9" w:rsidRDefault="00FB18B9"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 w:rsidR="00E225C9">
        <w:t xml:space="preserve">Tara </w:t>
      </w:r>
      <w:proofErr w:type="spellStart"/>
      <w:r w:rsidR="00E225C9">
        <w:t>Wion</w:t>
      </w:r>
      <w:proofErr w:type="spellEnd"/>
    </w:p>
    <w:p w14:paraId="0000006C" w14:textId="77777777" w:rsidR="009F4DC9" w:rsidRDefault="00FB18B9">
      <w:r>
        <w:rPr>
          <w:b/>
          <w:bCs/>
        </w:rPr>
        <w:t xml:space="preserve">Vote:  </w:t>
      </w:r>
      <w:r>
        <w:t>Unanimously approved</w:t>
      </w:r>
    </w:p>
    <w:p w14:paraId="0000006D" w14:textId="77777777" w:rsidR="009F4DC9" w:rsidRDefault="009F4DC9"/>
    <w:p w14:paraId="0000006E" w14:textId="5D349699" w:rsidR="009F4DC9" w:rsidRDefault="00FB18B9">
      <w:r>
        <w:rPr>
          <w:b/>
          <w:bCs/>
        </w:rPr>
        <w:t>Meeting</w:t>
      </w:r>
      <w:r w:rsidR="00E225C9">
        <w:rPr>
          <w:b/>
          <w:bCs/>
        </w:rPr>
        <w:t xml:space="preserve"> adjourned – 6:50</w:t>
      </w:r>
      <w:r>
        <w:rPr>
          <w:b/>
          <w:bCs/>
        </w:rPr>
        <w:t xml:space="preserve"> p.m.</w:t>
      </w:r>
    </w:p>
    <w:p w14:paraId="0000006F" w14:textId="77777777" w:rsidR="009F4DC9" w:rsidRDefault="009F4DC9"/>
    <w:p w14:paraId="00000070" w14:textId="61B74CB8" w:rsidR="009F4DC9" w:rsidRDefault="00FB18B9">
      <w:r>
        <w:rPr>
          <w:b/>
          <w:bCs/>
        </w:rPr>
        <w:t xml:space="preserve">Next Meeting – </w:t>
      </w:r>
      <w:r w:rsidR="00E225C9">
        <w:rPr>
          <w:b/>
          <w:bCs/>
        </w:rPr>
        <w:t xml:space="preserve">November 11, </w:t>
      </w:r>
      <w:r>
        <w:rPr>
          <w:b/>
          <w:bCs/>
        </w:rPr>
        <w:t>2026</w:t>
      </w:r>
    </w:p>
    <w:p w14:paraId="00000071" w14:textId="77777777" w:rsidR="009F4DC9" w:rsidRDefault="00FB18B9">
      <w:r>
        <w:rPr>
          <w:i/>
          <w:iCs/>
        </w:rPr>
        <w:t>Approval pending</w:t>
      </w:r>
    </w:p>
    <w:sectPr w:rsidR="009F4DC9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B7EF3BC-7048-4623-B3BF-439E8B189D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7CD979-0A5E-4894-9F0C-7BF03D22F0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703E9A0-F9A0-484B-BF12-51090D56C7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F40FD"/>
    <w:multiLevelType w:val="hybridMultilevel"/>
    <w:tmpl w:val="F6C20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C9"/>
    <w:rsid w:val="002725E5"/>
    <w:rsid w:val="002B3B38"/>
    <w:rsid w:val="00575489"/>
    <w:rsid w:val="005D13A1"/>
    <w:rsid w:val="006B4EED"/>
    <w:rsid w:val="007E3564"/>
    <w:rsid w:val="00970D74"/>
    <w:rsid w:val="009C1408"/>
    <w:rsid w:val="009F4DC9"/>
    <w:rsid w:val="00B00D7F"/>
    <w:rsid w:val="00BE5C05"/>
    <w:rsid w:val="00E225C9"/>
    <w:rsid w:val="00F85755"/>
    <w:rsid w:val="00FB18B9"/>
    <w:rsid w:val="00FB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15B8"/>
  <w15:docId w15:val="{B398E613-ED3C-4216-9273-0170D9E5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">
    <w:name w:val="List"/>
    <w:basedOn w:val="Normal"/>
    <w:pPr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2">
    <w:name w:val="List 2"/>
    <w:basedOn w:val="Normal"/>
    <w:pPr>
      <w:suppressAutoHyphens/>
      <w:spacing w:line="1" w:lineRule="atLeast"/>
      <w:ind w:leftChars="-1" w:left="72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3">
    <w:name w:val="List 3"/>
    <w:basedOn w:val="Normal"/>
    <w:pPr>
      <w:suppressAutoHyphens/>
      <w:spacing w:line="1" w:lineRule="atLeast"/>
      <w:ind w:leftChars="-1" w:left="108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Continue2">
    <w:name w:val="List Continue 2"/>
    <w:basedOn w:val="Normal"/>
    <w:pPr>
      <w:suppressAutoHyphens/>
      <w:spacing w:after="120"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FB1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r2h8+G4p72aMT02dgs2YGzVvwA==">CgMxLjA4AHIhMVExcTY4OHZTMjhsVTB2RUlhUXZsc3JLSC1YcUJ2eExH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JoanneBonnett</dc:creator>
  <cp:lastModifiedBy>Nancy Carpenter</cp:lastModifiedBy>
  <cp:revision>3</cp:revision>
  <cp:lastPrinted>2026-10-08T15:54:00Z</cp:lastPrinted>
  <dcterms:created xsi:type="dcterms:W3CDTF">2026-10-08T14:08:00Z</dcterms:created>
  <dcterms:modified xsi:type="dcterms:W3CDTF">2026-10-08T16:03:00Z</dcterms:modified>
</cp:coreProperties>
</file>