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2E088" w14:textId="365DF0B4" w:rsidR="008C16E1" w:rsidRPr="00C25BDE" w:rsidRDefault="008C16E1" w:rsidP="00307616">
      <w:pPr>
        <w:jc w:val="both"/>
        <w:rPr>
          <w:b/>
          <w:bCs/>
        </w:rPr>
      </w:pPr>
      <w:r w:rsidRPr="00C25BDE">
        <w:rPr>
          <w:b/>
          <w:bCs/>
        </w:rPr>
        <w:t xml:space="preserve">Minutes of Milford City Council and Milford City Planning and Zoning Commission Work Session to review draft Ordinance 06-2026 amending Ordinance 04-2026. Monday, September 28, 2026 at 6 pm, 26 South 100 West, Milford, Utah. </w:t>
      </w:r>
    </w:p>
    <w:p w14:paraId="5E24A0F9" w14:textId="77777777" w:rsidR="008C16E1" w:rsidRDefault="008C16E1" w:rsidP="00307616">
      <w:pPr>
        <w:jc w:val="both"/>
      </w:pPr>
      <w:r>
        <w:t xml:space="preserve">Attending from City Council: Council Members Russell Smith, Scott Symond, Ian Spaulding, and Tayson Willis. Absent: Mayor Nolan Davis and Council Member Les Whitney. </w:t>
      </w:r>
    </w:p>
    <w:p w14:paraId="1E808F87" w14:textId="77777777" w:rsidR="008C16E1" w:rsidRDefault="008C16E1" w:rsidP="00307616">
      <w:pPr>
        <w:jc w:val="both"/>
      </w:pPr>
      <w:r>
        <w:t xml:space="preserve">Attending from Planning and Zoning: Chairman Tayson Willis, Nick Schofield, Chancey Carter, Garland Walker, Lucas Ambrose, Lynae Malchus, and Jacob Rollins. </w:t>
      </w:r>
    </w:p>
    <w:p w14:paraId="5FA7A6B4" w14:textId="764C36F7" w:rsidR="008C16E1" w:rsidRDefault="008C16E1" w:rsidP="00307616">
      <w:pPr>
        <w:jc w:val="both"/>
      </w:pPr>
      <w:r>
        <w:t>Staff: Zoning Administrator Lisa Thompson, City Administrator Makayla Bealer, City Foreman Ben Stewart, City Recorder Monica Seifers. Ryker Steglich</w:t>
      </w:r>
      <w:r w:rsidR="0020012C">
        <w:t xml:space="preserve"> of Sunrise Engineering</w:t>
      </w:r>
      <w:r>
        <w:t xml:space="preserve"> attended briefly via telephone to answer questions. </w:t>
      </w:r>
    </w:p>
    <w:p w14:paraId="591F969D" w14:textId="1FA15F81" w:rsidR="008C16E1" w:rsidRDefault="008C16E1" w:rsidP="00307616">
      <w:pPr>
        <w:jc w:val="both"/>
      </w:pPr>
      <w:r>
        <w:t xml:space="preserve">Visitors: Matt Sterzer, Judy Forrest, Virginia Jones, </w:t>
      </w:r>
      <w:r w:rsidR="0020012C">
        <w:t xml:space="preserve">Lane Tucker, </w:t>
      </w:r>
      <w:r>
        <w:t xml:space="preserve">Tara Tucker, Gus Thompson, David Davis, Lacy Davis. </w:t>
      </w:r>
    </w:p>
    <w:p w14:paraId="70B8C260" w14:textId="442C07C9" w:rsidR="000A61FB" w:rsidRDefault="008C16E1" w:rsidP="00307616">
      <w:pPr>
        <w:jc w:val="both"/>
        <w:rPr>
          <w:rStyle w:val="Hyperlink"/>
          <w:color w:val="auto"/>
          <w:u w:val="none"/>
        </w:rPr>
      </w:pPr>
      <w:r>
        <w:t>CALL TO ORDER</w:t>
      </w:r>
      <w:r w:rsidR="000A61FB">
        <w:fldChar w:fldCharType="begin"/>
      </w:r>
      <w:r w:rsidR="000A61FB">
        <w:instrText>HYPERLINK "https://onedrive.live.com?cid=25E714B9AC8B17DC&amp;id=25E714B9AC8B17DC!s9ff29d37585846998b21dbecefaffde3"</w:instrText>
      </w:r>
      <w:r w:rsidR="000A61FB">
        <w:fldChar w:fldCharType="separate"/>
      </w:r>
    </w:p>
    <w:p w14:paraId="2440F446" w14:textId="3B7DC34F" w:rsidR="000A61FB" w:rsidRDefault="000A61FB" w:rsidP="00307616">
      <w:pPr>
        <w:jc w:val="both"/>
      </w:pPr>
      <w:r>
        <w:t xml:space="preserve">Planning Commission Chair Tayson Willis called the work session to order at 6:00 PM. </w:t>
      </w:r>
    </w:p>
    <w:p w14:paraId="1E15EF0F" w14:textId="7B387C1B" w:rsidR="000A61FB" w:rsidRDefault="000A61FB" w:rsidP="00307616">
      <w:pPr>
        <w:jc w:val="both"/>
      </w:pPr>
      <w:r>
        <w:t xml:space="preserve">As a reminder, tonight's meeting is a joint work meeting between Milford Planning Commission and the Milford City Council to review and discuss proposed ordinance 2026-06 relating to data centers, energy storage facilities, and other related land use addressed by the city's temporary land use moratorium. The public is welcome to attend and listen to the discussion. However, no public comment will be </w:t>
      </w:r>
      <w:proofErr w:type="gramStart"/>
      <w:r>
        <w:t>taken</w:t>
      </w:r>
      <w:proofErr w:type="gramEnd"/>
      <w:r>
        <w:t xml:space="preserve"> during tonight's work meeting. A public hearing will be held prior to any consideration of adoption of the ordinance. The date and time for that public hearing will be determined and announced </w:t>
      </w:r>
      <w:proofErr w:type="gramStart"/>
      <w:r>
        <w:t>at a later date</w:t>
      </w:r>
      <w:proofErr w:type="gramEnd"/>
      <w:r>
        <w:t xml:space="preserve">. I'd also like to remind all members of both boards that </w:t>
      </w:r>
      <w:proofErr w:type="gramStart"/>
      <w:r>
        <w:t>in order to</w:t>
      </w:r>
      <w:proofErr w:type="gramEnd"/>
      <w:r>
        <w:t xml:space="preserve"> keep the discussion organized and ensure that everyone can hear the questions, comments and suggestions clearly, please speak only when you are at the podium. This will help prevent people from speaking over one another and will allow both boards and those in attendance to clearly follow the discussion. Thank you for your cooperation and with that we'll get started. I think Lisa has something to get started with.</w:t>
      </w:r>
    </w:p>
    <w:p w14:paraId="505A9829" w14:textId="75C1EABB" w:rsidR="000A61FB" w:rsidRDefault="000A61FB" w:rsidP="00307616">
      <w:pPr>
        <w:jc w:val="both"/>
      </w:pPr>
      <w:r>
        <w:t xml:space="preserve">Lisa Thompson - All right, so everybody's got a copy of the moratorium and then a copy of the draft ordinance. </w:t>
      </w:r>
      <w:r w:rsidR="00B53D3B">
        <w:t>On the</w:t>
      </w:r>
      <w:r>
        <w:t xml:space="preserve"> draft ordinance that you guys have, you're going to notice some green font in it.</w:t>
      </w:r>
      <w:r w:rsidR="00B53D3B">
        <w:t xml:space="preserve"> These are </w:t>
      </w:r>
      <w:r>
        <w:t xml:space="preserve">my notes I </w:t>
      </w:r>
      <w:r w:rsidR="0020012C">
        <w:t>put</w:t>
      </w:r>
      <w:r>
        <w:t xml:space="preserve"> in there, and then I left spaces in between everything if you guys have notes that you wanted to write down. But before we </w:t>
      </w:r>
      <w:proofErr w:type="gramStart"/>
      <w:r w:rsidR="00B53D3B">
        <w:t>go</w:t>
      </w:r>
      <w:proofErr w:type="gramEnd"/>
      <w:r>
        <w:t xml:space="preserve"> through the draft ordinance, there </w:t>
      </w:r>
      <w:r w:rsidR="0020012C">
        <w:t>were</w:t>
      </w:r>
      <w:r>
        <w:t xml:space="preserve"> a couple of things that I wanted to go over. The moratorium talked about data centers, data center power plants, solar energy facilities and battery storage facilities. The draft ordinance addresses data centers and it addresses battery storage facility, but it does </w:t>
      </w:r>
      <w:r>
        <w:lastRenderedPageBreak/>
        <w:t>not directly address data center power plants or solar energy facilities. So that's something that we should keep in mind while we're discussing the ordinance tonight.</w:t>
      </w:r>
      <w:r w:rsidR="00A90133">
        <w:t xml:space="preserve"> </w:t>
      </w:r>
      <w:r w:rsidR="00B53D3B">
        <w:t>T</w:t>
      </w:r>
      <w:r>
        <w:t xml:space="preserve">he data centers, it's in the draft ordinance, it's </w:t>
      </w:r>
      <w:r w:rsidR="00B53D3B">
        <w:t>got it</w:t>
      </w:r>
      <w:r>
        <w:t xml:space="preserve"> prohibited in all zones.</w:t>
      </w:r>
      <w:r w:rsidR="00A90133">
        <w:t xml:space="preserve"> </w:t>
      </w:r>
      <w:r w:rsidR="00B53D3B">
        <w:t>D</w:t>
      </w:r>
      <w:r>
        <w:t xml:space="preserve">ata center power plants, the moratorium </w:t>
      </w:r>
      <w:r w:rsidR="00B53D3B">
        <w:t xml:space="preserve">(ordinance) </w:t>
      </w:r>
      <w:r>
        <w:t xml:space="preserve">treated them as a separate use, but the draft </w:t>
      </w:r>
      <w:r w:rsidR="00B53D3B">
        <w:t xml:space="preserve">ordinance </w:t>
      </w:r>
      <w:r>
        <w:t>does not define them.</w:t>
      </w:r>
      <w:r w:rsidR="00A90133">
        <w:t xml:space="preserve"> </w:t>
      </w:r>
      <w:r>
        <w:t xml:space="preserve">Solar energy facilities </w:t>
      </w:r>
      <w:r w:rsidR="0020012C">
        <w:t>were</w:t>
      </w:r>
      <w:r>
        <w:t xml:space="preserve"> not addressed.</w:t>
      </w:r>
      <w:r w:rsidR="00A90133">
        <w:t xml:space="preserve"> </w:t>
      </w:r>
      <w:r>
        <w:t>Again, it was listed as a separate use in the moratorium</w:t>
      </w:r>
      <w:r w:rsidR="00B53D3B">
        <w:t xml:space="preserve"> ordinance</w:t>
      </w:r>
      <w:r>
        <w:t>.</w:t>
      </w:r>
      <w:r w:rsidR="00A90133">
        <w:t xml:space="preserve"> </w:t>
      </w:r>
      <w:r>
        <w:t xml:space="preserve">We do have a separate code, Milford City Code </w:t>
      </w:r>
      <w:proofErr w:type="gramStart"/>
      <w:r>
        <w:t>13</w:t>
      </w:r>
      <w:r w:rsidR="00A90133">
        <w:t>.</w:t>
      </w:r>
      <w:r>
        <w:t>48</w:t>
      </w:r>
      <w:proofErr w:type="gramEnd"/>
      <w:r>
        <w:t xml:space="preserve"> that was adopted in March of </w:t>
      </w:r>
      <w:proofErr w:type="gramStart"/>
      <w:r>
        <w:t>2022</w:t>
      </w:r>
      <w:proofErr w:type="gramEnd"/>
      <w:r>
        <w:t xml:space="preserve"> that has solar farms prohibited </w:t>
      </w:r>
      <w:r w:rsidR="00B53D3B">
        <w:t>with</w:t>
      </w:r>
      <w:r>
        <w:t>in city limits.</w:t>
      </w:r>
      <w:r w:rsidR="00A90133">
        <w:t xml:space="preserve"> </w:t>
      </w:r>
      <w:r>
        <w:t>Battery storage facilit</w:t>
      </w:r>
      <w:r w:rsidR="00B53D3B">
        <w:t>ies are</w:t>
      </w:r>
      <w:r>
        <w:t xml:space="preserve"> addressed in this draft ordinance and it's kind of got three different categories.</w:t>
      </w:r>
      <w:r w:rsidR="00A90133">
        <w:t xml:space="preserve"> </w:t>
      </w:r>
      <w:r>
        <w:t>There's an accessory category, energy storage</w:t>
      </w:r>
      <w:r w:rsidR="00A90133">
        <w:t>,</w:t>
      </w:r>
      <w:r>
        <w:t xml:space="preserve"> and </w:t>
      </w:r>
      <w:r w:rsidR="00A90133">
        <w:t>quasi-public</w:t>
      </w:r>
      <w:r>
        <w:t xml:space="preserve"> energy storage.</w:t>
      </w:r>
      <w:r w:rsidR="00A90133">
        <w:t xml:space="preserve"> </w:t>
      </w:r>
      <w:r>
        <w:t xml:space="preserve">Some other items that we should probably keep in mind while we're going </w:t>
      </w:r>
      <w:proofErr w:type="gramStart"/>
      <w:r>
        <w:t>over it is</w:t>
      </w:r>
      <w:proofErr w:type="gramEnd"/>
      <w:r>
        <w:t xml:space="preserve"> source protection because we have two wells that are located outside of city limits.</w:t>
      </w:r>
      <w:r w:rsidR="00A90133">
        <w:t xml:space="preserve"> We</w:t>
      </w:r>
      <w:r>
        <w:t xml:space="preserve"> do have a </w:t>
      </w:r>
      <w:r w:rsidR="00B53D3B">
        <w:t>S</w:t>
      </w:r>
      <w:r>
        <w:t xml:space="preserve">ource </w:t>
      </w:r>
      <w:r w:rsidR="00B53D3B">
        <w:t>P</w:t>
      </w:r>
      <w:r>
        <w:t xml:space="preserve">rotection </w:t>
      </w:r>
      <w:r w:rsidR="00B53D3B">
        <w:t>P</w:t>
      </w:r>
      <w:r>
        <w:t>lan in place for any development by our wells.</w:t>
      </w:r>
      <w:r w:rsidR="00A90133">
        <w:t xml:space="preserve"> </w:t>
      </w:r>
      <w:r>
        <w:t>I don't know</w:t>
      </w:r>
      <w:r w:rsidR="00A90133">
        <w:t xml:space="preserve"> </w:t>
      </w:r>
      <w:r>
        <w:t xml:space="preserve">if we need to put it in the ordinance or if we need to put something simple in there that </w:t>
      </w:r>
      <w:r w:rsidR="00B53D3B">
        <w:t>references the S</w:t>
      </w:r>
      <w:r>
        <w:t xml:space="preserve">ource </w:t>
      </w:r>
      <w:r w:rsidR="00B53D3B">
        <w:t>P</w:t>
      </w:r>
      <w:r>
        <w:t xml:space="preserve">rotection </w:t>
      </w:r>
      <w:r w:rsidR="00B53D3B">
        <w:t>P</w:t>
      </w:r>
      <w:r>
        <w:t>lan anytime that there's development.</w:t>
      </w:r>
      <w:r w:rsidR="00A90133">
        <w:t xml:space="preserve"> </w:t>
      </w:r>
      <w:r>
        <w:t xml:space="preserve">And then water and wastewater, further discussion on that needs to take place with the </w:t>
      </w:r>
      <w:r w:rsidR="00B53D3B">
        <w:t>C</w:t>
      </w:r>
      <w:r>
        <w:t xml:space="preserve">ity </w:t>
      </w:r>
      <w:r w:rsidR="00B53D3B">
        <w:t>C</w:t>
      </w:r>
      <w:r>
        <w:t>ouncil.</w:t>
      </w:r>
      <w:r w:rsidR="00A90133">
        <w:t xml:space="preserve"> </w:t>
      </w:r>
      <w:r>
        <w:t>Any specific regulations or requirements that the City Council sees fit will need to be addressed in water ordinances</w:t>
      </w:r>
      <w:r w:rsidR="00B53D3B">
        <w:t>; t</w:t>
      </w:r>
      <w:r>
        <w:t>hey won't necessarily go under this ordinance.</w:t>
      </w:r>
      <w:r w:rsidR="00A90133">
        <w:t xml:space="preserve"> </w:t>
      </w:r>
      <w:r>
        <w:t>Back to data center power plants, they're not addressed in this draft ordinance.</w:t>
      </w:r>
      <w:r w:rsidR="00A90133">
        <w:t xml:space="preserve"> </w:t>
      </w:r>
      <w:r>
        <w:t xml:space="preserve">But I feel </w:t>
      </w:r>
      <w:r w:rsidR="00AE4CF5">
        <w:t>like</w:t>
      </w:r>
      <w:r>
        <w:t xml:space="preserve"> </w:t>
      </w:r>
      <w:r w:rsidR="00AE4CF5">
        <w:t>that’s</w:t>
      </w:r>
      <w:r>
        <w:t xml:space="preserve"> something that we do need to talk about.</w:t>
      </w:r>
      <w:r w:rsidR="00A90133">
        <w:t xml:space="preserve"> </w:t>
      </w:r>
      <w:r>
        <w:t>So</w:t>
      </w:r>
      <w:r w:rsidR="00A90133">
        <w:t>, w</w:t>
      </w:r>
      <w:r>
        <w:t xml:space="preserve">hile we're prohibiting an actual data center from being </w:t>
      </w:r>
      <w:r w:rsidR="00AE4CF5">
        <w:t>within</w:t>
      </w:r>
      <w:r>
        <w:t xml:space="preserve"> city limits, just through research, I found that a lot of data centers have a power plant that is close to them that supplies power.</w:t>
      </w:r>
      <w:r w:rsidR="001E1168">
        <w:t xml:space="preserve"> </w:t>
      </w:r>
      <w:r>
        <w:t>I don't know a lot, but what research I have done it appears that</w:t>
      </w:r>
      <w:r w:rsidR="001E1168">
        <w:t xml:space="preserve"> a</w:t>
      </w:r>
      <w:r>
        <w:t xml:space="preserve"> lot of cities require data centers to come with their own power because they don't have the infrastructure to support them.</w:t>
      </w:r>
      <w:r w:rsidR="001E1168">
        <w:t xml:space="preserve"> </w:t>
      </w:r>
      <w:r w:rsidR="0020012C">
        <w:t>So,</w:t>
      </w:r>
      <w:r>
        <w:t xml:space="preserve"> a data center power plant could be a plant that is run by generators to support a data center.</w:t>
      </w:r>
      <w:r w:rsidR="001E1168">
        <w:t xml:space="preserve"> </w:t>
      </w:r>
      <w:r>
        <w:t>I don't know if we want to allow them in city limits</w:t>
      </w:r>
      <w:r w:rsidR="001E1168">
        <w:t xml:space="preserve"> </w:t>
      </w:r>
      <w:r>
        <w:t>or if we want to prohibit them as well.</w:t>
      </w:r>
      <w:r w:rsidR="001E1168">
        <w:t xml:space="preserve"> </w:t>
      </w:r>
      <w:r w:rsidR="00AE4CF5">
        <w:t>T</w:t>
      </w:r>
      <w:r>
        <w:t>hat's a discussion that you guys need to have.</w:t>
      </w:r>
      <w:r w:rsidR="001E1168">
        <w:t xml:space="preserve"> M</w:t>
      </w:r>
      <w:r>
        <w:t xml:space="preserve">oving forward in the actual ordinance, just a few notes that I had is we should </w:t>
      </w:r>
      <w:r w:rsidR="00AE4CF5">
        <w:t>c</w:t>
      </w:r>
      <w:r>
        <w:t>onsider adding a definition for backup generators.</w:t>
      </w:r>
      <w:r w:rsidR="001E1168">
        <w:t xml:space="preserve"> </w:t>
      </w:r>
      <w:r w:rsidR="00AE4CF5">
        <w:t>W</w:t>
      </w:r>
      <w:r>
        <w:t xml:space="preserve">e have energy storage </w:t>
      </w:r>
      <w:proofErr w:type="gramStart"/>
      <w:r>
        <w:t>systems</w:t>
      </w:r>
      <w:proofErr w:type="gramEnd"/>
      <w:r w:rsidR="001E1168">
        <w:t xml:space="preserve"> </w:t>
      </w:r>
      <w:r>
        <w:t>but we don't have anything for backup generators.</w:t>
      </w:r>
      <w:r w:rsidR="001E1168">
        <w:t xml:space="preserve"> </w:t>
      </w:r>
      <w:r>
        <w:t>I was a little confused under the energy storage facility and the way that R</w:t>
      </w:r>
      <w:r w:rsidR="00AE4CF5">
        <w:t>y</w:t>
      </w:r>
      <w:r>
        <w:t>ker</w:t>
      </w:r>
      <w:r w:rsidR="00AE4CF5">
        <w:t xml:space="preserve"> (Sunrise Engineering)</w:t>
      </w:r>
      <w:r>
        <w:t xml:space="preserve"> explained it to me, he said that first definition is kind of an umbrella definition and then the quasi</w:t>
      </w:r>
      <w:r w:rsidR="00AE4CF5">
        <w:t>-</w:t>
      </w:r>
      <w:r>
        <w:t>system falls under that.</w:t>
      </w:r>
      <w:r w:rsidR="001E1168">
        <w:t xml:space="preserve"> </w:t>
      </w:r>
      <w:r>
        <w:t>It is kind of unclear to me because it doesn't say if it's allowed, if it's not allowed, there's not a home for it</w:t>
      </w:r>
      <w:r w:rsidR="00AE4CF5">
        <w:t xml:space="preserve">, </w:t>
      </w:r>
      <w:r>
        <w:t>I was a little confused on that.</w:t>
      </w:r>
      <w:r w:rsidR="001E1168">
        <w:t xml:space="preserve"> </w:t>
      </w:r>
      <w:r>
        <w:t>On the second page, if you flip to where it says section 3 amendment to the manufacturing district,</w:t>
      </w:r>
      <w:r w:rsidR="001E1168">
        <w:t xml:space="preserve"> </w:t>
      </w:r>
      <w:proofErr w:type="gramStart"/>
      <w:r w:rsidR="001E1168">
        <w:t>s</w:t>
      </w:r>
      <w:r>
        <w:t>o in</w:t>
      </w:r>
      <w:proofErr w:type="gramEnd"/>
      <w:r>
        <w:t xml:space="preserve"> here, </w:t>
      </w:r>
      <w:r w:rsidR="00AE4CF5">
        <w:t>it permits</w:t>
      </w:r>
      <w:r>
        <w:t xml:space="preserve"> </w:t>
      </w:r>
      <w:r w:rsidR="00AE4CF5">
        <w:t>quasi-public</w:t>
      </w:r>
      <w:r>
        <w:t xml:space="preserve"> energy storage facilities into the manufacturing district, and that is the only one that it is allowing them in.</w:t>
      </w:r>
      <w:r w:rsidR="001E1168">
        <w:t xml:space="preserve"> </w:t>
      </w:r>
      <w:r w:rsidR="00AE4CF5">
        <w:t>T</w:t>
      </w:r>
      <w:r>
        <w:t>his blue area right here is your manufacturing district.</w:t>
      </w:r>
      <w:r w:rsidR="001E1168">
        <w:t xml:space="preserve"> Yo</w:t>
      </w:r>
      <w:r>
        <w:t xml:space="preserve">ur feed mill is going to be somewhere </w:t>
      </w:r>
      <w:proofErr w:type="gramStart"/>
      <w:r>
        <w:t>right in</w:t>
      </w:r>
      <w:proofErr w:type="gramEnd"/>
      <w:r>
        <w:t xml:space="preserve"> here, isn't it?</w:t>
      </w:r>
      <w:r w:rsidR="001E1168">
        <w:t xml:space="preserve"> </w:t>
      </w:r>
      <w:proofErr w:type="gramStart"/>
      <w:r>
        <w:t>So</w:t>
      </w:r>
      <w:proofErr w:type="gramEnd"/>
      <w:r>
        <w:t xml:space="preserve"> it would be in the manufacturing district as well.</w:t>
      </w:r>
      <w:r w:rsidR="001E1168">
        <w:t xml:space="preserve"> </w:t>
      </w:r>
      <w:r>
        <w:t xml:space="preserve">I don't know what your guys' thoughts are </w:t>
      </w:r>
      <w:proofErr w:type="gramStart"/>
      <w:r>
        <w:t>of</w:t>
      </w:r>
      <w:proofErr w:type="gramEnd"/>
      <w:r>
        <w:t xml:space="preserve"> allowing them both in the </w:t>
      </w:r>
      <w:r w:rsidR="00AE4CF5">
        <w:t>I</w:t>
      </w:r>
      <w:r>
        <w:t xml:space="preserve">ndustrial </w:t>
      </w:r>
      <w:r w:rsidR="00AE4CF5">
        <w:t>P</w:t>
      </w:r>
      <w:r>
        <w:t xml:space="preserve">ark and the </w:t>
      </w:r>
      <w:r w:rsidR="00AE4CF5">
        <w:t>M</w:t>
      </w:r>
      <w:r>
        <w:t xml:space="preserve">anufacturing </w:t>
      </w:r>
      <w:r w:rsidR="00AE4CF5">
        <w:t xml:space="preserve">Zone </w:t>
      </w:r>
      <w:r>
        <w:t>because they are side by side.</w:t>
      </w:r>
    </w:p>
    <w:p w14:paraId="6F900D46" w14:textId="527ECFE8" w:rsidR="000A61FB" w:rsidRDefault="001E1168" w:rsidP="00307616">
      <w:pPr>
        <w:jc w:val="both"/>
      </w:pPr>
      <w:r>
        <w:lastRenderedPageBreak/>
        <w:t xml:space="preserve">Ian Spaulding - </w:t>
      </w:r>
      <w:r w:rsidR="000A61FB">
        <w:t xml:space="preserve">Was there, other than they happened at different times, is there a reason to have a separate </w:t>
      </w:r>
      <w:r w:rsidR="00AE4CF5">
        <w:t>M</w:t>
      </w:r>
      <w:r w:rsidR="000A61FB">
        <w:t xml:space="preserve">anufacturing versus </w:t>
      </w:r>
      <w:r w:rsidR="00AE4CF5">
        <w:t>I</w:t>
      </w:r>
      <w:r w:rsidR="000A61FB">
        <w:t>ndustrial for the size of what we were trying to accomplish?</w:t>
      </w:r>
      <w:r>
        <w:t xml:space="preserve"> Is that </w:t>
      </w:r>
      <w:proofErr w:type="gramStart"/>
      <w:r>
        <w:t>really why</w:t>
      </w:r>
      <w:proofErr w:type="gramEnd"/>
      <w:r>
        <w:t xml:space="preserve"> they exist</w:t>
      </w:r>
      <w:r w:rsidR="000A61FB">
        <w:t xml:space="preserve">, because they </w:t>
      </w:r>
      <w:proofErr w:type="gramStart"/>
      <w:r w:rsidR="000A61FB">
        <w:t>got</w:t>
      </w:r>
      <w:proofErr w:type="gramEnd"/>
      <w:r w:rsidR="000A61FB">
        <w:t xml:space="preserve"> developed and incorporated at different times?</w:t>
      </w:r>
    </w:p>
    <w:p w14:paraId="5A63A114" w14:textId="00301BF3" w:rsidR="000A61FB" w:rsidRDefault="001E1168" w:rsidP="00307616">
      <w:pPr>
        <w:jc w:val="both"/>
      </w:pPr>
      <w:r>
        <w:t xml:space="preserve">Lisa Thompson - </w:t>
      </w:r>
      <w:r w:rsidR="000A61FB">
        <w:t>I don't know.</w:t>
      </w:r>
    </w:p>
    <w:p w14:paraId="027E0A5B" w14:textId="318D6001" w:rsidR="000A61FB" w:rsidRDefault="001E1168" w:rsidP="00307616">
      <w:pPr>
        <w:jc w:val="both"/>
      </w:pPr>
      <w:r>
        <w:t xml:space="preserve">Scott Symond - </w:t>
      </w:r>
      <w:r w:rsidR="000A61FB">
        <w:t>I think so.</w:t>
      </w:r>
    </w:p>
    <w:p w14:paraId="68AAD0DC" w14:textId="17A8DACF" w:rsidR="000A61FB" w:rsidRDefault="001E1168" w:rsidP="00307616">
      <w:pPr>
        <w:jc w:val="both"/>
      </w:pPr>
      <w:r>
        <w:t xml:space="preserve">Ian Spaulding  - </w:t>
      </w:r>
      <w:r w:rsidR="000A61FB">
        <w:t>And I think we could probably look up and find that there's probably nuanced differences.</w:t>
      </w:r>
      <w:r>
        <w:t xml:space="preserve"> </w:t>
      </w:r>
      <w:r w:rsidR="000A61FB">
        <w:t xml:space="preserve"> I'm asking why is that one labeled something different?</w:t>
      </w:r>
      <w:r>
        <w:t xml:space="preserve"> </w:t>
      </w:r>
      <w:r w:rsidR="000A61FB">
        <w:t>And then in response to your question, should we allow it?</w:t>
      </w:r>
      <w:r>
        <w:t xml:space="preserve"> </w:t>
      </w:r>
      <w:r w:rsidR="000A61FB">
        <w:t>It's just a circular question.</w:t>
      </w:r>
      <w:r w:rsidR="0060444E">
        <w:t xml:space="preserve"> W</w:t>
      </w:r>
      <w:r w:rsidR="000A61FB">
        <w:t>hy is there a difference in the first place, I guess.</w:t>
      </w:r>
    </w:p>
    <w:p w14:paraId="54E84326" w14:textId="757BE4ED" w:rsidR="000A61FB" w:rsidRDefault="001E1114" w:rsidP="00307616">
      <w:pPr>
        <w:jc w:val="both"/>
      </w:pPr>
      <w:r>
        <w:t xml:space="preserve">Lisa Thompson - </w:t>
      </w:r>
      <w:r w:rsidR="000A61FB">
        <w:t>Yeah, I don't know</w:t>
      </w:r>
      <w:r>
        <w:t>.</w:t>
      </w:r>
      <w:r w:rsidR="000A61FB">
        <w:t xml:space="preserve"> </w:t>
      </w:r>
      <w:r>
        <w:t>Makayla</w:t>
      </w:r>
      <w:r w:rsidR="000A61FB">
        <w:t xml:space="preserve">, do you know from when you </w:t>
      </w:r>
      <w:r w:rsidR="00263F6A">
        <w:t>were</w:t>
      </w:r>
      <w:r>
        <w:t xml:space="preserve"> </w:t>
      </w:r>
      <w:r w:rsidR="000A61FB">
        <w:t>in the zoning.</w:t>
      </w:r>
    </w:p>
    <w:p w14:paraId="139663B4" w14:textId="38731CC8" w:rsidR="000A61FB" w:rsidRDefault="001E1114" w:rsidP="00307616">
      <w:pPr>
        <w:jc w:val="both"/>
      </w:pPr>
      <w:r>
        <w:t>Makayla Bealer – I don’t</w:t>
      </w:r>
      <w:r w:rsidR="000A61FB">
        <w:t>, that's just how the zoning map was set up.</w:t>
      </w:r>
      <w:r>
        <w:t xml:space="preserve"> </w:t>
      </w:r>
      <w:r w:rsidR="000A61FB">
        <w:t>I think the regulations are a little bit different between them.</w:t>
      </w:r>
      <w:r>
        <w:t xml:space="preserve"> </w:t>
      </w:r>
      <w:r w:rsidR="000A61FB">
        <w:t xml:space="preserve">They do have some </w:t>
      </w:r>
      <w:r>
        <w:t>parcels</w:t>
      </w:r>
      <w:r w:rsidR="000A61FB">
        <w:t xml:space="preserve"> that are</w:t>
      </w:r>
      <w:r>
        <w:t xml:space="preserve"> s</w:t>
      </w:r>
      <w:r w:rsidR="000A61FB">
        <w:t xml:space="preserve">maller in the </w:t>
      </w:r>
      <w:r w:rsidR="00263F6A">
        <w:t>I</w:t>
      </w:r>
      <w:r w:rsidR="000A61FB">
        <w:t xml:space="preserve">ndustrial </w:t>
      </w:r>
      <w:r w:rsidR="00263F6A">
        <w:t>P</w:t>
      </w:r>
      <w:r w:rsidR="000A61FB">
        <w:t xml:space="preserve">ark versus in the </w:t>
      </w:r>
      <w:r w:rsidR="00263F6A">
        <w:t>M</w:t>
      </w:r>
      <w:r w:rsidR="000A61FB">
        <w:t>anufacturing.</w:t>
      </w:r>
    </w:p>
    <w:p w14:paraId="212519B7" w14:textId="41B13D20" w:rsidR="000A61FB" w:rsidRDefault="001E1114" w:rsidP="00307616">
      <w:pPr>
        <w:jc w:val="both"/>
      </w:pPr>
      <w:r>
        <w:t xml:space="preserve">Ian Spaulding - </w:t>
      </w:r>
      <w:r w:rsidR="000A61FB">
        <w:t xml:space="preserve">It's probably a weird thing where ours is like 95% empty, but if it was </w:t>
      </w:r>
      <w:proofErr w:type="gramStart"/>
      <w:r w:rsidR="000A61FB">
        <w:t>more full</w:t>
      </w:r>
      <w:proofErr w:type="gramEnd"/>
      <w:r w:rsidR="000A61FB">
        <w:t xml:space="preserve">, maybe neighbors in the small areas would have more complaints about noise versus in the </w:t>
      </w:r>
      <w:r w:rsidR="00263F6A">
        <w:t>M</w:t>
      </w:r>
      <w:r w:rsidR="000A61FB">
        <w:t>anufacturing</w:t>
      </w:r>
      <w:r>
        <w:t xml:space="preserve">, </w:t>
      </w:r>
      <w:r w:rsidR="000A61FB">
        <w:t xml:space="preserve">in the </w:t>
      </w:r>
      <w:r w:rsidR="00263F6A">
        <w:t>I</w:t>
      </w:r>
      <w:r w:rsidR="000A61FB">
        <w:t xml:space="preserve">ndustrial </w:t>
      </w:r>
      <w:r w:rsidR="00263F6A">
        <w:t>P</w:t>
      </w:r>
      <w:r w:rsidR="000A61FB">
        <w:t xml:space="preserve">ark, they're </w:t>
      </w:r>
      <w:r>
        <w:t>probably a</w:t>
      </w:r>
      <w:r w:rsidR="000A61FB">
        <w:t xml:space="preserve"> lot smaller.</w:t>
      </w:r>
    </w:p>
    <w:p w14:paraId="4D0CCA9B" w14:textId="3EAFABE5" w:rsidR="000A61FB" w:rsidRDefault="001E1114" w:rsidP="00307616">
      <w:pPr>
        <w:jc w:val="both"/>
      </w:pPr>
      <w:r>
        <w:t>Makayla Bealer -</w:t>
      </w:r>
      <w:r w:rsidR="000A61FB">
        <w:t xml:space="preserve"> I know in the </w:t>
      </w:r>
      <w:r>
        <w:t>19</w:t>
      </w:r>
      <w:r w:rsidR="000A61FB">
        <w:t>70</w:t>
      </w:r>
      <w:r>
        <w:t>’</w:t>
      </w:r>
      <w:r w:rsidR="000A61FB">
        <w:t xml:space="preserve">s when the </w:t>
      </w:r>
      <w:proofErr w:type="gramStart"/>
      <w:r w:rsidR="00263F6A">
        <w:t>C</w:t>
      </w:r>
      <w:r w:rsidR="000A61FB">
        <w:t>ity</w:t>
      </w:r>
      <w:proofErr w:type="gramEnd"/>
      <w:r w:rsidR="000A61FB">
        <w:t xml:space="preserve"> developed the </w:t>
      </w:r>
      <w:r w:rsidR="00263F6A">
        <w:t>Industrial Park</w:t>
      </w:r>
      <w:r w:rsidR="000A61FB">
        <w:t xml:space="preserve">, the intent was to try to keep industrial out of the residential areas, and that's why the </w:t>
      </w:r>
      <w:proofErr w:type="gramStart"/>
      <w:r w:rsidR="00263F6A">
        <w:t>C</w:t>
      </w:r>
      <w:r w:rsidR="000A61FB">
        <w:t>ity</w:t>
      </w:r>
      <w:proofErr w:type="gramEnd"/>
      <w:r w:rsidR="000A61FB">
        <w:t xml:space="preserve"> </w:t>
      </w:r>
      <w:proofErr w:type="gramStart"/>
      <w:r w:rsidR="000A61FB">
        <w:t>actually put</w:t>
      </w:r>
      <w:proofErr w:type="gramEnd"/>
      <w:r w:rsidR="000A61FB">
        <w:t xml:space="preserve"> together the subdivision and </w:t>
      </w:r>
      <w:proofErr w:type="gramStart"/>
      <w:r w:rsidR="000A61FB">
        <w:t>put</w:t>
      </w:r>
      <w:proofErr w:type="gramEnd"/>
      <w:r w:rsidR="000A61FB">
        <w:t xml:space="preserve"> in the </w:t>
      </w:r>
      <w:r w:rsidR="00263F6A">
        <w:t>Industrial Park</w:t>
      </w:r>
      <w:r>
        <w:t xml:space="preserve">. </w:t>
      </w:r>
      <w:r w:rsidR="000A61FB">
        <w:t xml:space="preserve">Their plan was to have </w:t>
      </w:r>
      <w:r>
        <w:t>Milford</w:t>
      </w:r>
      <w:r w:rsidR="000A61FB">
        <w:t xml:space="preserve"> flourish and have all these manufacturing industrial companies come in</w:t>
      </w:r>
      <w:r w:rsidR="00263F6A">
        <w:t xml:space="preserve"> and i</w:t>
      </w:r>
      <w:r w:rsidR="000A61FB">
        <w:t>t did not happen.</w:t>
      </w:r>
      <w:r>
        <w:t xml:space="preserve"> </w:t>
      </w:r>
      <w:r w:rsidR="000A61FB">
        <w:t xml:space="preserve">In 94-ish, mid-90s, </w:t>
      </w:r>
      <w:r>
        <w:t>Smithfield</w:t>
      </w:r>
      <w:r w:rsidR="000A61FB">
        <w:t xml:space="preserve"> came in and was going to place the feed mill.</w:t>
      </w:r>
      <w:r>
        <w:t xml:space="preserve"> </w:t>
      </w:r>
      <w:r w:rsidR="000A61FB">
        <w:t xml:space="preserve">At that time, they wanted to </w:t>
      </w:r>
      <w:proofErr w:type="gramStart"/>
      <w:r w:rsidR="000A61FB">
        <w:t>bring</w:t>
      </w:r>
      <w:proofErr w:type="gramEnd"/>
      <w:r w:rsidR="00263F6A">
        <w:t xml:space="preserve"> </w:t>
      </w:r>
      <w:r w:rsidR="000A61FB">
        <w:t xml:space="preserve">the rail </w:t>
      </w:r>
      <w:r>
        <w:t>off</w:t>
      </w:r>
      <w:r w:rsidR="000A61FB">
        <w:t xml:space="preserve"> the track and take it to the feed mill.</w:t>
      </w:r>
      <w:r>
        <w:t xml:space="preserve"> </w:t>
      </w:r>
      <w:proofErr w:type="gramStart"/>
      <w:r w:rsidR="000A61FB">
        <w:t>So</w:t>
      </w:r>
      <w:proofErr w:type="gramEnd"/>
      <w:r w:rsidR="000A61FB">
        <w:t xml:space="preserve"> the </w:t>
      </w:r>
      <w:r w:rsidR="00263F6A">
        <w:t>C</w:t>
      </w:r>
      <w:r w:rsidR="000A61FB">
        <w:t xml:space="preserve">ity, from what I understand, sold that land to </w:t>
      </w:r>
      <w:r>
        <w:t xml:space="preserve">Smithfield </w:t>
      </w:r>
      <w:r w:rsidR="000A61FB">
        <w:t xml:space="preserve">and it kind of plowed through the middle of the </w:t>
      </w:r>
      <w:r w:rsidR="00263F6A">
        <w:t>Industrial Park</w:t>
      </w:r>
      <w:r w:rsidR="000A61FB">
        <w:t xml:space="preserve"> subdivision</w:t>
      </w:r>
      <w:r>
        <w:t>, a</w:t>
      </w:r>
      <w:r w:rsidR="000A61FB">
        <w:t xml:space="preserve">nd the </w:t>
      </w:r>
      <w:r w:rsidR="00263F6A">
        <w:t>industrial Park</w:t>
      </w:r>
      <w:r w:rsidR="000A61FB">
        <w:t xml:space="preserve"> has sat pretty vacant until like early 2000</w:t>
      </w:r>
      <w:r w:rsidR="00263F6A">
        <w:t xml:space="preserve"> when </w:t>
      </w:r>
      <w:r>
        <w:t xml:space="preserve">Atkore </w:t>
      </w:r>
      <w:r w:rsidR="000A61FB">
        <w:t>come in and buil</w:t>
      </w:r>
      <w:r>
        <w:t>t</w:t>
      </w:r>
      <w:r w:rsidR="000A61FB">
        <w:t xml:space="preserve"> on the very end of it.</w:t>
      </w:r>
      <w:r>
        <w:t xml:space="preserve"> </w:t>
      </w:r>
      <w:r w:rsidR="00263F6A">
        <w:t>T</w:t>
      </w:r>
      <w:r w:rsidR="000A61FB">
        <w:t xml:space="preserve">he only thing you really have in the </w:t>
      </w:r>
      <w:r w:rsidR="00263F6A">
        <w:t xml:space="preserve"> Industrial Park</w:t>
      </w:r>
      <w:r w:rsidR="000A61FB">
        <w:t xml:space="preserve"> right now is you've got </w:t>
      </w:r>
      <w:r w:rsidR="00263F6A">
        <w:t xml:space="preserve">the </w:t>
      </w:r>
      <w:r w:rsidR="000A61FB">
        <w:t>Rocky Mountain Powe</w:t>
      </w:r>
      <w:r w:rsidR="00263F6A">
        <w:t xml:space="preserve">r </w:t>
      </w:r>
      <w:r w:rsidR="000A61FB">
        <w:t>offices</w:t>
      </w:r>
      <w:r w:rsidR="00263F6A">
        <w:t>, McDermott’s</w:t>
      </w:r>
      <w:r w:rsidR="000A61FB">
        <w:t xml:space="preserve"> </w:t>
      </w:r>
      <w:r w:rsidR="00263F6A">
        <w:t>S</w:t>
      </w:r>
      <w:r w:rsidR="000A61FB">
        <w:t xml:space="preserve">torage, and then is </w:t>
      </w:r>
      <w:r>
        <w:t>C</w:t>
      </w:r>
      <w:r w:rsidR="000A61FB">
        <w:t>ha</w:t>
      </w:r>
      <w:r>
        <w:t>r</w:t>
      </w:r>
      <w:r w:rsidR="000A61FB">
        <w:t>ron's building, or is that in there?</w:t>
      </w:r>
      <w:r>
        <w:t xml:space="preserve"> I</w:t>
      </w:r>
      <w:r w:rsidR="000A61FB">
        <w:t xml:space="preserve"> think </w:t>
      </w:r>
      <w:r>
        <w:t>Charron</w:t>
      </w:r>
      <w:r w:rsidR="000A61FB">
        <w:t xml:space="preserve"> was in there</w:t>
      </w:r>
      <w:r>
        <w:t xml:space="preserve"> </w:t>
      </w:r>
      <w:r w:rsidR="000A61FB">
        <w:t>just in the front of it or he might be in the railroad subdivision. Rollins shops</w:t>
      </w:r>
      <w:r>
        <w:t xml:space="preserve"> are also in </w:t>
      </w:r>
      <w:r w:rsidR="000A61FB">
        <w:t xml:space="preserve">the </w:t>
      </w:r>
      <w:r w:rsidR="00263F6A">
        <w:t>Industrial Park</w:t>
      </w:r>
      <w:r w:rsidR="000A61FB">
        <w:t>.</w:t>
      </w:r>
      <w:r>
        <w:t xml:space="preserve"> </w:t>
      </w:r>
      <w:r w:rsidR="000A61FB">
        <w:t>Yardley</w:t>
      </w:r>
      <w:r w:rsidR="00263F6A">
        <w:t xml:space="preserve"> Farms</w:t>
      </w:r>
      <w:r w:rsidR="000A61FB">
        <w:t xml:space="preserve"> is in </w:t>
      </w:r>
      <w:r w:rsidR="00263F6A">
        <w:t>M</w:t>
      </w:r>
      <w:r w:rsidR="000A61FB">
        <w:t>anufacturing</w:t>
      </w:r>
      <w:r w:rsidR="001C0B6C">
        <w:t xml:space="preserve"> Zone</w:t>
      </w:r>
      <w:r w:rsidR="000A61FB">
        <w:t>.</w:t>
      </w:r>
    </w:p>
    <w:p w14:paraId="1705577F" w14:textId="5EE9A3B9" w:rsidR="000A61FB" w:rsidRDefault="001E1114" w:rsidP="00307616">
      <w:pPr>
        <w:jc w:val="both"/>
      </w:pPr>
      <w:r>
        <w:t>Lisa Thompson -</w:t>
      </w:r>
      <w:r w:rsidR="00263F6A">
        <w:t xml:space="preserve"> M</w:t>
      </w:r>
      <w:r w:rsidR="000A61FB">
        <w:t xml:space="preserve">oving forward, just some changes that I had made under the </w:t>
      </w:r>
      <w:r w:rsidR="00263F6A">
        <w:t>N</w:t>
      </w:r>
      <w:r w:rsidR="000A61FB">
        <w:t xml:space="preserve">ew </w:t>
      </w:r>
      <w:r w:rsidR="00263F6A">
        <w:t>S</w:t>
      </w:r>
      <w:r w:rsidR="000A61FB">
        <w:t xml:space="preserve">tandards </w:t>
      </w:r>
      <w:r w:rsidR="00263F6A">
        <w:t>S</w:t>
      </w:r>
      <w:r w:rsidR="000A61FB">
        <w:t>ection.</w:t>
      </w:r>
      <w:r>
        <w:t xml:space="preserve"> </w:t>
      </w:r>
      <w:r w:rsidR="000A61FB">
        <w:t xml:space="preserve">You can see that I've just </w:t>
      </w:r>
      <w:proofErr w:type="gramStart"/>
      <w:r w:rsidR="000A61FB">
        <w:t>added in</w:t>
      </w:r>
      <w:proofErr w:type="gramEnd"/>
      <w:r w:rsidR="000A61FB">
        <w:t xml:space="preserve"> green under the </w:t>
      </w:r>
      <w:r w:rsidR="00263F6A">
        <w:t>quasi-public</w:t>
      </w:r>
      <w:r w:rsidR="000A61FB">
        <w:t xml:space="preserve"> energy storage facility that they </w:t>
      </w:r>
      <w:proofErr w:type="gramStart"/>
      <w:r w:rsidR="000A61FB">
        <w:t>have to</w:t>
      </w:r>
      <w:proofErr w:type="gramEnd"/>
      <w:r w:rsidR="000A61FB">
        <w:t xml:space="preserve"> comply with standards in this section and all other applicable development requirements of the Milford City Code.</w:t>
      </w:r>
      <w:r w:rsidR="00FF75A8">
        <w:t xml:space="preserve"> </w:t>
      </w:r>
      <w:r w:rsidR="000A61FB">
        <w:t>Fire and safety</w:t>
      </w:r>
      <w:r w:rsidR="00FF75A8">
        <w:t xml:space="preserve"> -  I</w:t>
      </w:r>
      <w:r w:rsidR="000A61FB">
        <w:t xml:space="preserve"> added in </w:t>
      </w:r>
      <w:proofErr w:type="gramStart"/>
      <w:r w:rsidR="000A61FB">
        <w:lastRenderedPageBreak/>
        <w:t>there</w:t>
      </w:r>
      <w:proofErr w:type="gramEnd"/>
      <w:r w:rsidR="000A61FB">
        <w:t xml:space="preserve"> other state adopted codes as amended from time to time.</w:t>
      </w:r>
      <w:r w:rsidR="00FF75A8">
        <w:t xml:space="preserve"> </w:t>
      </w:r>
      <w:r w:rsidR="000A61FB">
        <w:t xml:space="preserve">And then I felt like it would probably be important to put in a </w:t>
      </w:r>
      <w:r w:rsidR="00DF0938">
        <w:t>C</w:t>
      </w:r>
      <w:r w:rsidR="000A61FB">
        <w:t xml:space="preserve">ontinuing </w:t>
      </w:r>
      <w:r w:rsidR="00DF0938">
        <w:t>C</w:t>
      </w:r>
      <w:r w:rsidR="000A61FB">
        <w:t xml:space="preserve">ompliance </w:t>
      </w:r>
      <w:r w:rsidR="00DF0938">
        <w:t>Section under this</w:t>
      </w:r>
      <w:r w:rsidR="000A61FB">
        <w:t xml:space="preserve"> for the quasi</w:t>
      </w:r>
      <w:r w:rsidR="00DF0938">
        <w:t>-</w:t>
      </w:r>
      <w:r w:rsidR="000A61FB">
        <w:t>energy storage.</w:t>
      </w:r>
      <w:r w:rsidR="00FF75A8">
        <w:t xml:space="preserve"> </w:t>
      </w:r>
      <w:r w:rsidR="000A61FB">
        <w:t xml:space="preserve">If you have somebody come in and they put these storage units in, </w:t>
      </w:r>
      <w:proofErr w:type="gramStart"/>
      <w:r w:rsidR="000A61FB">
        <w:t>that it's</w:t>
      </w:r>
      <w:proofErr w:type="gramEnd"/>
      <w:r w:rsidR="000A61FB">
        <w:t xml:space="preserve"> not kind of a one and done.</w:t>
      </w:r>
      <w:r w:rsidR="00FF75A8">
        <w:t xml:space="preserve"> T</w:t>
      </w:r>
      <w:r w:rsidR="000A61FB">
        <w:t>hey would be a permitted use, but we want them to maintain continuous compliance.</w:t>
      </w:r>
      <w:r w:rsidR="00FF75A8">
        <w:t xml:space="preserve"> </w:t>
      </w:r>
      <w:r w:rsidR="000A61FB">
        <w:t>Them are the changes that are the notes that I made</w:t>
      </w:r>
      <w:r w:rsidR="00FF75A8">
        <w:t xml:space="preserve"> a</w:t>
      </w:r>
      <w:r w:rsidR="000A61FB">
        <w:t xml:space="preserve">nd then I'm just going to turn the time </w:t>
      </w:r>
      <w:proofErr w:type="gramStart"/>
      <w:r w:rsidR="000A61FB">
        <w:t>back over</w:t>
      </w:r>
      <w:proofErr w:type="gramEnd"/>
      <w:r w:rsidR="000A61FB">
        <w:t xml:space="preserve"> </w:t>
      </w:r>
      <w:proofErr w:type="gramStart"/>
      <w:r w:rsidR="000A61FB">
        <w:t>to</w:t>
      </w:r>
      <w:proofErr w:type="gramEnd"/>
      <w:r w:rsidR="000A61FB">
        <w:t xml:space="preserve"> you guys to start discussing it</w:t>
      </w:r>
      <w:r w:rsidR="00FF75A8">
        <w:t xml:space="preserve"> u</w:t>
      </w:r>
      <w:r w:rsidR="000A61FB">
        <w:t xml:space="preserve">nless you guys </w:t>
      </w:r>
      <w:proofErr w:type="gramStart"/>
      <w:r w:rsidR="000A61FB">
        <w:t>had</w:t>
      </w:r>
      <w:proofErr w:type="gramEnd"/>
      <w:r w:rsidR="000A61FB">
        <w:t xml:space="preserve"> any questions for me while I'm.</w:t>
      </w:r>
    </w:p>
    <w:p w14:paraId="0891A54A" w14:textId="0F0378CC" w:rsidR="000A61FB" w:rsidRDefault="00FF75A8" w:rsidP="00307616">
      <w:pPr>
        <w:jc w:val="both"/>
      </w:pPr>
      <w:r>
        <w:t>Chairman Willis  - does s</w:t>
      </w:r>
      <w:r w:rsidR="000A61FB">
        <w:t>omebody want to read off Nolan's comments he ha</w:t>
      </w:r>
      <w:r>
        <w:t>d?</w:t>
      </w:r>
    </w:p>
    <w:p w14:paraId="1213EECA" w14:textId="39111D16" w:rsidR="000A61FB" w:rsidRDefault="00FF75A8" w:rsidP="00307616">
      <w:pPr>
        <w:jc w:val="both"/>
      </w:pPr>
      <w:r>
        <w:t xml:space="preserve">Lisa Thompson - </w:t>
      </w:r>
      <w:r w:rsidR="000A61FB">
        <w:t xml:space="preserve">He just </w:t>
      </w:r>
      <w:r w:rsidR="00C139E4">
        <w:t>came</w:t>
      </w:r>
      <w:r w:rsidR="000A61FB">
        <w:t xml:space="preserve"> down and met with us</w:t>
      </w:r>
      <w:r w:rsidR="00C139E4">
        <w:t xml:space="preserve"> at the office</w:t>
      </w:r>
      <w:r w:rsidR="000A61FB">
        <w:t>.</w:t>
      </w:r>
      <w:r>
        <w:t xml:space="preserve"> </w:t>
      </w:r>
    </w:p>
    <w:p w14:paraId="3BC99285" w14:textId="60ABD6BB" w:rsidR="00FF75A8" w:rsidRDefault="00FF75A8" w:rsidP="00307616">
      <w:pPr>
        <w:jc w:val="both"/>
      </w:pPr>
      <w:r>
        <w:t xml:space="preserve">Makayla Bealer - </w:t>
      </w:r>
      <w:r w:rsidR="001C0B6C">
        <w:t>H</w:t>
      </w:r>
      <w:r w:rsidR="000A61FB">
        <w:t xml:space="preserve">is main concern </w:t>
      </w:r>
      <w:r w:rsidR="00C139E4">
        <w:t>was</w:t>
      </w:r>
      <w:r w:rsidR="000A61FB">
        <w:t xml:space="preserve"> the definitions between energy storage facilities and the quasi.</w:t>
      </w:r>
      <w:r w:rsidR="00C139E4">
        <w:t xml:space="preserve"> </w:t>
      </w:r>
      <w:proofErr w:type="gramStart"/>
      <w:r w:rsidR="00C139E4">
        <w:t>S</w:t>
      </w:r>
      <w:r w:rsidR="000A61FB">
        <w:t>o</w:t>
      </w:r>
      <w:proofErr w:type="gramEnd"/>
      <w:r w:rsidR="000A61FB">
        <w:t xml:space="preserve"> the concerns were the storage energy facilities, one or more devices including battery systems assembled to store electrical energy and deliver it </w:t>
      </w:r>
      <w:proofErr w:type="gramStart"/>
      <w:r w:rsidR="000A61FB">
        <w:t>at a later time</w:t>
      </w:r>
      <w:proofErr w:type="gramEnd"/>
      <w:r w:rsidR="000A61FB">
        <w:t xml:space="preserve"> developed as a principal use.</w:t>
      </w:r>
      <w:r>
        <w:t xml:space="preserve"> </w:t>
      </w:r>
      <w:r w:rsidR="000A61FB">
        <w:t xml:space="preserve">And then the </w:t>
      </w:r>
      <w:r w:rsidR="00B97F7C">
        <w:t>quasi-public</w:t>
      </w:r>
      <w:r w:rsidR="000A61FB">
        <w:t xml:space="preserve"> energy storage facility</w:t>
      </w:r>
      <w:r>
        <w:t xml:space="preserve"> </w:t>
      </w:r>
      <w:r w:rsidR="000A61FB">
        <w:t>a privately owned energy storage facility that operates under an agreement with a public utility provider to provide energy storage or grid support services to or for that provider and his main concern was that there was nowhere that it tied back into the ordinance.</w:t>
      </w:r>
    </w:p>
    <w:p w14:paraId="3D0993A1" w14:textId="36156EB8" w:rsidR="000A61FB" w:rsidRDefault="00FF75A8" w:rsidP="00307616">
      <w:pPr>
        <w:jc w:val="both"/>
      </w:pPr>
      <w:r>
        <w:t xml:space="preserve">We </w:t>
      </w:r>
      <w:r w:rsidR="000A61FB">
        <w:t>did not receive any input from Council Member Whitney.</w:t>
      </w:r>
    </w:p>
    <w:p w14:paraId="13EE0E5E" w14:textId="0C5E990E" w:rsidR="000A61FB" w:rsidRDefault="00FF75A8" w:rsidP="00307616">
      <w:pPr>
        <w:jc w:val="both"/>
      </w:pPr>
      <w:r>
        <w:t xml:space="preserve">Chairman Willis - </w:t>
      </w:r>
      <w:r w:rsidR="000A61FB">
        <w:t xml:space="preserve">So my understanding is the </w:t>
      </w:r>
      <w:r w:rsidR="00B97F7C">
        <w:t>quasi-public</w:t>
      </w:r>
      <w:r w:rsidR="000A61FB">
        <w:t xml:space="preserve"> energy storage, that's like a facility that is made to store power to sell back to the grid, where a storage facility is like almost an accessory use to something.</w:t>
      </w:r>
      <w:r>
        <w:t xml:space="preserve"> </w:t>
      </w:r>
      <w:r w:rsidR="000A61FB">
        <w:t>Like, for example, the feed mill</w:t>
      </w:r>
      <w:r>
        <w:t>, i</w:t>
      </w:r>
      <w:r w:rsidR="000A61FB">
        <w:t xml:space="preserve">f they had </w:t>
      </w:r>
      <w:proofErr w:type="gramStart"/>
      <w:r w:rsidR="000A61FB">
        <w:t>a battery</w:t>
      </w:r>
      <w:proofErr w:type="gramEnd"/>
      <w:r w:rsidR="000A61FB">
        <w:t xml:space="preserve"> storage, it would just be used to power the feed mill, whereas a quasi would be </w:t>
      </w:r>
      <w:r w:rsidR="00B97F7C">
        <w:t xml:space="preserve">able </w:t>
      </w:r>
      <w:r w:rsidR="000A61FB">
        <w:t>to sell back to the gri</w:t>
      </w:r>
      <w:r w:rsidR="00B97F7C">
        <w:t>d</w:t>
      </w:r>
      <w:r w:rsidR="000A61FB">
        <w:t>.</w:t>
      </w:r>
    </w:p>
    <w:p w14:paraId="72E98D93" w14:textId="02B210A9" w:rsidR="000A61FB" w:rsidRDefault="00FF75A8" w:rsidP="00307616">
      <w:pPr>
        <w:jc w:val="both"/>
      </w:pPr>
      <w:r>
        <w:t xml:space="preserve">Lisa Thompson - </w:t>
      </w:r>
      <w:r w:rsidR="000A61FB">
        <w:t xml:space="preserve">But </w:t>
      </w:r>
      <w:r>
        <w:t>i</w:t>
      </w:r>
      <w:r w:rsidR="000A61FB">
        <w:t>t doesn't specifically list an energy storage facility as being permitted.</w:t>
      </w:r>
      <w:r>
        <w:t xml:space="preserve"> </w:t>
      </w:r>
      <w:r w:rsidR="000A61FB">
        <w:t xml:space="preserve">It does a quasi, </w:t>
      </w:r>
      <w:r>
        <w:t>i</w:t>
      </w:r>
      <w:r w:rsidR="000A61FB">
        <w:t>f you go to permitted uses, it says quasi-public energy storage facility.</w:t>
      </w:r>
      <w:r>
        <w:t xml:space="preserve"> </w:t>
      </w:r>
    </w:p>
    <w:p w14:paraId="563EF65C" w14:textId="2EEAAF1D" w:rsidR="000A61FB" w:rsidRDefault="00FF75A8" w:rsidP="00307616">
      <w:pPr>
        <w:jc w:val="both"/>
      </w:pPr>
      <w:r>
        <w:t xml:space="preserve">Jacob Rollins - </w:t>
      </w:r>
      <w:r w:rsidR="000A61FB">
        <w:t>So you'd have to add something that addresses powering something before the grid, like for personal use or industrial use</w:t>
      </w:r>
      <w:r>
        <w:t xml:space="preserve"> t</w:t>
      </w:r>
      <w:r w:rsidR="000A61FB">
        <w:t>hat would be permitted.</w:t>
      </w:r>
      <w:r>
        <w:t xml:space="preserve"> </w:t>
      </w:r>
      <w:r w:rsidR="000A61FB">
        <w:t>A transfer switch or something could be required.</w:t>
      </w:r>
    </w:p>
    <w:p w14:paraId="293AFF1D" w14:textId="447BC987" w:rsidR="000A61FB" w:rsidRDefault="00FF75A8" w:rsidP="00307616">
      <w:pPr>
        <w:jc w:val="both"/>
      </w:pPr>
      <w:r>
        <w:t xml:space="preserve">Lucas Ambrose - </w:t>
      </w:r>
      <w:r w:rsidR="000A61FB">
        <w:t xml:space="preserve">So how I understand energy storage facility, it says principal use at the end of it, it's for </w:t>
      </w:r>
      <w:r w:rsidR="00B97F7C">
        <w:t xml:space="preserve">a </w:t>
      </w:r>
      <w:r w:rsidR="000A61FB">
        <w:t xml:space="preserve">manufacturing plant or whatever to have their own backup battery in case </w:t>
      </w:r>
      <w:r w:rsidR="00B97F7C">
        <w:t xml:space="preserve">the </w:t>
      </w:r>
      <w:r w:rsidR="000A61FB">
        <w:t>power goes out, then they can return to that backup battery.</w:t>
      </w:r>
    </w:p>
    <w:p w14:paraId="40EC0A0D" w14:textId="2FB5480E" w:rsidR="000A61FB" w:rsidRDefault="003417E9" w:rsidP="00307616">
      <w:pPr>
        <w:jc w:val="both"/>
      </w:pPr>
      <w:r>
        <w:t xml:space="preserve">Lynae Malchus - </w:t>
      </w:r>
      <w:r w:rsidR="000A61FB">
        <w:t>Not necessarily.</w:t>
      </w:r>
    </w:p>
    <w:p w14:paraId="7380A399" w14:textId="21129AA0" w:rsidR="000A61FB" w:rsidRDefault="003417E9" w:rsidP="00307616">
      <w:pPr>
        <w:jc w:val="both"/>
      </w:pPr>
      <w:r>
        <w:t xml:space="preserve">Ian Spaulding - </w:t>
      </w:r>
      <w:r w:rsidR="000A61FB">
        <w:t>I thought that was the accessory one.</w:t>
      </w:r>
    </w:p>
    <w:p w14:paraId="3431656B" w14:textId="0DAB2A35" w:rsidR="000A61FB" w:rsidRDefault="003417E9" w:rsidP="00307616">
      <w:pPr>
        <w:jc w:val="both"/>
      </w:pPr>
      <w:r>
        <w:t xml:space="preserve">Scott Symond - </w:t>
      </w:r>
      <w:r w:rsidR="000A61FB">
        <w:t>The battery is basically</w:t>
      </w:r>
      <w:r>
        <w:t>…</w:t>
      </w:r>
    </w:p>
    <w:p w14:paraId="5125321B" w14:textId="40393CFB" w:rsidR="000A61FB" w:rsidRDefault="003417E9" w:rsidP="00307616">
      <w:pPr>
        <w:jc w:val="both"/>
      </w:pPr>
      <w:r>
        <w:lastRenderedPageBreak/>
        <w:t xml:space="preserve">Ian Spaulding - </w:t>
      </w:r>
      <w:r w:rsidR="000A61FB">
        <w:t xml:space="preserve">Because I think what you said is accurate, but that's what I </w:t>
      </w:r>
      <w:proofErr w:type="gramStart"/>
      <w:r w:rsidR="000A61FB">
        <w:t>interpreted</w:t>
      </w:r>
      <w:proofErr w:type="gramEnd"/>
      <w:r w:rsidR="000A61FB">
        <w:t xml:space="preserve"> the accessory one to be based on its sense of saying an energy storage device including battery backup system that is accessory to the principal use.</w:t>
      </w:r>
      <w:r>
        <w:t xml:space="preserve"> </w:t>
      </w:r>
      <w:r w:rsidR="000A61FB">
        <w:t>So say there's a manufacturing thing, the battery is irrelevant normally to that manufacturing process, but that battery is explicitly</w:t>
      </w:r>
      <w:r>
        <w:t xml:space="preserve"> </w:t>
      </w:r>
      <w:r w:rsidR="000A61FB">
        <w:t xml:space="preserve">for the purpose of keeping that device online in contrast to that last five words of energy storage facility is developed as a principal use almost like the storage </w:t>
      </w:r>
      <w:r>
        <w:t xml:space="preserve">- </w:t>
      </w:r>
      <w:r w:rsidR="000A61FB">
        <w:t>I'm almost thinking like if it were think water like if it was whole purpose is just to store water for the sake of storing water as opposed to possibly even for other uses as opposed to just enough to store water just for that time</w:t>
      </w:r>
      <w:r>
        <w:t xml:space="preserve"> </w:t>
      </w:r>
      <w:r w:rsidR="000A61FB">
        <w:t>tool on hand.</w:t>
      </w:r>
      <w:r>
        <w:t xml:space="preserve"> </w:t>
      </w:r>
      <w:r w:rsidR="000A61FB">
        <w:t xml:space="preserve">It seems kind of blurry, and I don't know why there needs to be a distinction, because to me, I would say energy storage facility and </w:t>
      </w:r>
      <w:proofErr w:type="gramStart"/>
      <w:r w:rsidR="000A61FB">
        <w:t>accessory</w:t>
      </w:r>
      <w:proofErr w:type="gramEnd"/>
      <w:r w:rsidR="000A61FB">
        <w:t xml:space="preserve"> can kind of be merged, and then you have the quasi-public.</w:t>
      </w:r>
      <w:r>
        <w:t xml:space="preserve"> </w:t>
      </w:r>
      <w:r w:rsidR="000A61FB">
        <w:t xml:space="preserve">And </w:t>
      </w:r>
      <w:proofErr w:type="gramStart"/>
      <w:r w:rsidR="000A61FB">
        <w:t>so</w:t>
      </w:r>
      <w:proofErr w:type="gramEnd"/>
      <w:r w:rsidR="000A61FB">
        <w:t xml:space="preserve"> to me, if I were imagining it, I would just say there's the accessory use, which is take like somebody's batteries or solar at their house, or if it were at a facility, it's enough that might help and</w:t>
      </w:r>
      <w:r>
        <w:t xml:space="preserve"> </w:t>
      </w:r>
      <w:r w:rsidR="000A61FB">
        <w:t>accelerate the use at that specific building, but it's not going to impact the rest of the neighborhood.</w:t>
      </w:r>
      <w:r>
        <w:t xml:space="preserve"> </w:t>
      </w:r>
      <w:r w:rsidR="000A61FB">
        <w:t>And then there's the quasi-public where the public utility, Rocky Mountain Power, for example, contracted with this other energy provider in case they choose to activate it and send it.</w:t>
      </w:r>
      <w:r w:rsidR="002E786C">
        <w:t xml:space="preserve"> </w:t>
      </w:r>
      <w:r w:rsidR="000A61FB">
        <w:t xml:space="preserve">And then maybe that is why </w:t>
      </w:r>
      <w:proofErr w:type="gramStart"/>
      <w:r w:rsidR="000A61FB">
        <w:t>the energy</w:t>
      </w:r>
      <w:proofErr w:type="gramEnd"/>
      <w:r w:rsidR="000A61FB">
        <w:t xml:space="preserve"> storage is, it's that third category.</w:t>
      </w:r>
      <w:r w:rsidR="002E786C">
        <w:t xml:space="preserve"> </w:t>
      </w:r>
      <w:r w:rsidR="000A61FB">
        <w:t xml:space="preserve">It's a storage for more than just </w:t>
      </w:r>
      <w:r w:rsidR="001C0B6C">
        <w:t>one</w:t>
      </w:r>
      <w:r w:rsidR="000A61FB">
        <w:t xml:space="preserve"> building</w:t>
      </w:r>
      <w:r w:rsidR="002E786C">
        <w:t xml:space="preserve"> </w:t>
      </w:r>
      <w:r w:rsidR="000A61FB">
        <w:t>but it's not contracted with the public utility.</w:t>
      </w:r>
      <w:r w:rsidR="002E786C">
        <w:t xml:space="preserve"> </w:t>
      </w:r>
      <w:r w:rsidR="000A61FB">
        <w:t>So maybe that's what that is</w:t>
      </w:r>
      <w:r w:rsidR="002E786C">
        <w:t xml:space="preserve"> and</w:t>
      </w:r>
      <w:r w:rsidR="000A61FB">
        <w:t xml:space="preserve"> that's why it says one or more devices.</w:t>
      </w:r>
      <w:r w:rsidR="002E786C">
        <w:t xml:space="preserve"> M</w:t>
      </w:r>
      <w:r w:rsidR="000A61FB">
        <w:t>aybe that's why.</w:t>
      </w:r>
    </w:p>
    <w:p w14:paraId="67DD4567" w14:textId="22615BD2" w:rsidR="000A61FB" w:rsidRDefault="002E786C" w:rsidP="00307616">
      <w:pPr>
        <w:jc w:val="both"/>
      </w:pPr>
      <w:r>
        <w:t xml:space="preserve">Scott Symond - </w:t>
      </w:r>
      <w:r w:rsidR="000A61FB">
        <w:t xml:space="preserve">If I may also what they explained to us with the battery </w:t>
      </w:r>
      <w:proofErr w:type="gramStart"/>
      <w:r w:rsidR="000A61FB">
        <w:t>is</w:t>
      </w:r>
      <w:proofErr w:type="gramEnd"/>
      <w:r w:rsidR="000A61FB">
        <w:t xml:space="preserve"> was it helps stabilize overall energy that came in</w:t>
      </w:r>
      <w:r>
        <w:t>, a</w:t>
      </w:r>
      <w:r w:rsidR="000A61FB">
        <w:t>nd that was the good part of having that there because it's stable.</w:t>
      </w:r>
      <w:r>
        <w:t xml:space="preserve"> </w:t>
      </w:r>
      <w:r w:rsidR="000A61FB">
        <w:t>Our power in this valley is</w:t>
      </w:r>
      <w:r>
        <w:t xml:space="preserve"> </w:t>
      </w:r>
      <w:r w:rsidR="000A61FB">
        <w:t>uneven.</w:t>
      </w:r>
      <w:r>
        <w:t xml:space="preserve"> </w:t>
      </w:r>
      <w:r w:rsidR="000A61FB">
        <w:t>It's not very well, but this would help stabilize all the power that comes into this valley.</w:t>
      </w:r>
      <w:r>
        <w:t xml:space="preserve"> T</w:t>
      </w:r>
      <w:r w:rsidR="000A61FB">
        <w:t>hat was my understanding when he described it.</w:t>
      </w:r>
    </w:p>
    <w:p w14:paraId="25AE79A0" w14:textId="491F2261" w:rsidR="000A61FB" w:rsidRDefault="002E786C" w:rsidP="00307616">
      <w:pPr>
        <w:jc w:val="both"/>
      </w:pPr>
      <w:r>
        <w:t xml:space="preserve">Makayla Bealer - </w:t>
      </w:r>
      <w:r w:rsidR="000A61FB">
        <w:t xml:space="preserve">are you </w:t>
      </w:r>
      <w:r w:rsidR="001C0B6C">
        <w:t>referring</w:t>
      </w:r>
      <w:r w:rsidR="000A61FB">
        <w:t xml:space="preserve"> to when </w:t>
      </w:r>
      <w:r>
        <w:t>Torus</w:t>
      </w:r>
      <w:r w:rsidR="000A61FB">
        <w:t xml:space="preserve"> came to City Council on August 26th?</w:t>
      </w:r>
    </w:p>
    <w:p w14:paraId="16F7EE4A" w14:textId="1B425B3D" w:rsidR="000A61FB" w:rsidRDefault="002E786C" w:rsidP="00307616">
      <w:pPr>
        <w:jc w:val="both"/>
      </w:pPr>
      <w:r>
        <w:t>Scott Symond - Yeah</w:t>
      </w:r>
    </w:p>
    <w:p w14:paraId="6CFD5299" w14:textId="0B9D8759" w:rsidR="000A61FB" w:rsidRDefault="002E786C" w:rsidP="00307616">
      <w:pPr>
        <w:jc w:val="both"/>
      </w:pPr>
      <w:r>
        <w:t xml:space="preserve">Makayla Bealer - </w:t>
      </w:r>
      <w:r w:rsidR="000A61FB">
        <w:t>So just to clarify for public record, in our City Council meeting on August 26th,</w:t>
      </w:r>
      <w:r>
        <w:t xml:space="preserve"> Torus </w:t>
      </w:r>
      <w:r w:rsidR="000A61FB">
        <w:t>came in and they are an energy storage facility.</w:t>
      </w:r>
      <w:r>
        <w:t xml:space="preserve"> </w:t>
      </w:r>
      <w:r w:rsidR="000A61FB">
        <w:t xml:space="preserve">They were wanting to put in some nano units that </w:t>
      </w:r>
      <w:r w:rsidR="001C0B6C">
        <w:t>would</w:t>
      </w:r>
      <w:r w:rsidR="000A61FB">
        <w:t xml:space="preserve"> hold the power and then send it to the Rocky Mountain Power grid.</w:t>
      </w:r>
      <w:r>
        <w:t xml:space="preserve"> </w:t>
      </w:r>
      <w:r w:rsidR="000A61FB">
        <w:t xml:space="preserve">They would fall under a </w:t>
      </w:r>
      <w:r w:rsidR="001C0B6C">
        <w:t>quasi-power</w:t>
      </w:r>
      <w:r w:rsidR="000A61FB">
        <w:t xml:space="preserve"> public energy storage facility</w:t>
      </w:r>
      <w:r>
        <w:t xml:space="preserve"> b</w:t>
      </w:r>
      <w:r w:rsidR="000A61FB">
        <w:t>ecause</w:t>
      </w:r>
      <w:r>
        <w:t xml:space="preserve"> they p</w:t>
      </w:r>
      <w:r w:rsidR="000A61FB">
        <w:t>artner with Rocky Mountain Power to sell power back onto the grid.</w:t>
      </w:r>
      <w:r>
        <w:t xml:space="preserve"> </w:t>
      </w:r>
      <w:r w:rsidR="000A61FB">
        <w:t>What they explained is the power in</w:t>
      </w:r>
      <w:r>
        <w:t xml:space="preserve"> </w:t>
      </w:r>
      <w:r w:rsidR="000A61FB">
        <w:t>Utah is very unstable and so it fluctuates up and down</w:t>
      </w:r>
      <w:r>
        <w:t xml:space="preserve"> a</w:t>
      </w:r>
      <w:r w:rsidR="000A61FB">
        <w:t>nd what they do is they take the power and they hold it until power costs are low in the night and then they shoot it to the grid and it stabilizes so you don't have the peaks and the valleys.</w:t>
      </w:r>
      <w:r>
        <w:t xml:space="preserve"> </w:t>
      </w:r>
      <w:r w:rsidR="000A61FB">
        <w:t xml:space="preserve">And you can </w:t>
      </w:r>
      <w:r>
        <w:t>reference</w:t>
      </w:r>
      <w:r w:rsidR="000A61FB">
        <w:t xml:space="preserve"> that meeting online for more information</w:t>
      </w:r>
      <w:r>
        <w:t>, but that i</w:t>
      </w:r>
      <w:r w:rsidR="000A61FB">
        <w:t>s what I took away from it.</w:t>
      </w:r>
    </w:p>
    <w:p w14:paraId="22A5CBCE" w14:textId="030AD4F7" w:rsidR="000A61FB" w:rsidRDefault="002E786C" w:rsidP="00307616">
      <w:pPr>
        <w:jc w:val="both"/>
      </w:pPr>
      <w:r>
        <w:lastRenderedPageBreak/>
        <w:t xml:space="preserve">Ian Spaulding - </w:t>
      </w:r>
      <w:r w:rsidR="000A61FB">
        <w:t>But the only reason I'm looking at seeing why they would break it down is we're trying to define a use to</w:t>
      </w:r>
      <w:r>
        <w:t xml:space="preserve"> </w:t>
      </w:r>
      <w:r w:rsidR="000A61FB">
        <w:t>either exclude or include it.</w:t>
      </w:r>
      <w:r>
        <w:t xml:space="preserve"> It i</w:t>
      </w:r>
      <w:r w:rsidR="000A61FB">
        <w:t>s really our whole point</w:t>
      </w:r>
      <w:r>
        <w:t>, a</w:t>
      </w:r>
      <w:r w:rsidR="000A61FB">
        <w:t>nd we're not trying to exclude just for the sake of excluding</w:t>
      </w:r>
      <w:r>
        <w:t>, we j</w:t>
      </w:r>
      <w:r w:rsidR="000A61FB">
        <w:t>ust want to make sure that the questions that were brought to us are included somehow in this further explanation.</w:t>
      </w:r>
      <w:r>
        <w:t xml:space="preserve"> </w:t>
      </w:r>
      <w:r w:rsidR="000A61FB">
        <w:t xml:space="preserve">Isn't that what we're trying to make sure that we're understanding the wording that </w:t>
      </w:r>
      <w:proofErr w:type="gramStart"/>
      <w:r w:rsidR="000A61FB">
        <w:t>the engineering</w:t>
      </w:r>
      <w:proofErr w:type="gramEnd"/>
      <w:r w:rsidR="000A61FB">
        <w:t xml:space="preserve"> is?</w:t>
      </w:r>
      <w:r>
        <w:t xml:space="preserve"> </w:t>
      </w:r>
      <w:r w:rsidR="000A61FB">
        <w:t>And that's how I'm understanding is accessory is just self-contained, quasi partnered with</w:t>
      </w:r>
      <w:r>
        <w:t xml:space="preserve"> t</w:t>
      </w:r>
      <w:r w:rsidR="000A61FB">
        <w:t xml:space="preserve">he utility and energy storage is probably the same as </w:t>
      </w:r>
      <w:r w:rsidR="003764F9">
        <w:t>quasi</w:t>
      </w:r>
      <w:r w:rsidR="000A61FB">
        <w:t>, only it just does not happen to be partnered with the public utility.</w:t>
      </w:r>
    </w:p>
    <w:p w14:paraId="643D0611" w14:textId="4BEE2FCB" w:rsidR="000A61FB" w:rsidRDefault="000A61FB" w:rsidP="00307616">
      <w:pPr>
        <w:jc w:val="both"/>
      </w:pPr>
      <w:r>
        <w:t>But it could probably be utilized if a company has different parcels that are not adjacent to each other.</w:t>
      </w:r>
      <w:r w:rsidR="002E786C">
        <w:t xml:space="preserve"> </w:t>
      </w:r>
      <w:r>
        <w:t>I'm thinking like a school or something.</w:t>
      </w:r>
      <w:r w:rsidR="002E786C">
        <w:t xml:space="preserve"> </w:t>
      </w:r>
      <w:r>
        <w:t xml:space="preserve">They might have different pieces of </w:t>
      </w:r>
      <w:proofErr w:type="gramStart"/>
      <w:r>
        <w:t>properties</w:t>
      </w:r>
      <w:proofErr w:type="gramEnd"/>
      <w:r>
        <w:t xml:space="preserve"> in </w:t>
      </w:r>
      <w:proofErr w:type="gramStart"/>
      <w:r>
        <w:t>town</w:t>
      </w:r>
      <w:proofErr w:type="gramEnd"/>
      <w:r>
        <w:t xml:space="preserve"> and they might need a big facility.</w:t>
      </w:r>
      <w:r w:rsidR="002E786C">
        <w:t xml:space="preserve"> </w:t>
      </w:r>
      <w:r>
        <w:t xml:space="preserve">And </w:t>
      </w:r>
      <w:proofErr w:type="gramStart"/>
      <w:r>
        <w:t>so</w:t>
      </w:r>
      <w:proofErr w:type="gramEnd"/>
      <w:r w:rsidR="002E786C">
        <w:t xml:space="preserve"> </w:t>
      </w:r>
      <w:r>
        <w:t>it might not partner itself with the public utility unless you went with one of these specific companies.</w:t>
      </w:r>
      <w:r w:rsidR="002E786C">
        <w:t xml:space="preserve"> </w:t>
      </w:r>
      <w:r>
        <w:t xml:space="preserve">I'm just </w:t>
      </w:r>
      <w:proofErr w:type="gramStart"/>
      <w:r>
        <w:t>wondering is that</w:t>
      </w:r>
      <w:proofErr w:type="gramEnd"/>
      <w:r>
        <w:t xml:space="preserve"> why they included a separate definition?</w:t>
      </w:r>
    </w:p>
    <w:p w14:paraId="05658D30" w14:textId="35A7AF94" w:rsidR="000A61FB" w:rsidRDefault="002E786C" w:rsidP="00307616">
      <w:pPr>
        <w:jc w:val="both"/>
      </w:pPr>
      <w:r>
        <w:t xml:space="preserve">Lynae Malchus - </w:t>
      </w:r>
      <w:r w:rsidR="000A61FB">
        <w:t>Because Matt is county economic development</w:t>
      </w:r>
      <w:r w:rsidR="00873E6F">
        <w:t xml:space="preserve">, </w:t>
      </w:r>
      <w:r w:rsidR="000A61FB">
        <w:t>I wonder if he has any information that he could share to help us understand a few things if we need it</w:t>
      </w:r>
      <w:r w:rsidR="00873E6F">
        <w:t xml:space="preserve">. </w:t>
      </w:r>
      <w:r w:rsidR="000A61FB">
        <w:t>Is that possible?</w:t>
      </w:r>
    </w:p>
    <w:p w14:paraId="5FC52064" w14:textId="5233F502" w:rsidR="000A61FB" w:rsidRDefault="008C16E1" w:rsidP="00307616">
      <w:pPr>
        <w:jc w:val="both"/>
      </w:pPr>
      <w:r>
        <w:t>Makayla</w:t>
      </w:r>
      <w:r w:rsidR="002E786C">
        <w:t xml:space="preserve"> Bealer - </w:t>
      </w:r>
      <w:r w:rsidR="000A61FB">
        <w:t>I think if you're trying to educate, it would be okay for him to give informational data.</w:t>
      </w:r>
      <w:r w:rsidR="002E786C">
        <w:t xml:space="preserve"> </w:t>
      </w:r>
      <w:r w:rsidR="000A61FB">
        <w:t xml:space="preserve">But like I said, it's not </w:t>
      </w:r>
      <w:proofErr w:type="gramStart"/>
      <w:r w:rsidR="000A61FB">
        <w:t>a public</w:t>
      </w:r>
      <w:proofErr w:type="gramEnd"/>
      <w:r w:rsidR="000A61FB">
        <w:t xml:space="preserve"> hearing.</w:t>
      </w:r>
    </w:p>
    <w:p w14:paraId="54FBA2D3" w14:textId="2851525D" w:rsidR="000A61FB" w:rsidRDefault="002E786C" w:rsidP="00307616">
      <w:pPr>
        <w:jc w:val="both"/>
      </w:pPr>
      <w:r>
        <w:t xml:space="preserve">Lynae Malchus - </w:t>
      </w:r>
      <w:r w:rsidR="000A61FB">
        <w:t xml:space="preserve">Because he did at the county when they had a work meeting and they were discussing data </w:t>
      </w:r>
      <w:proofErr w:type="gramStart"/>
      <w:r w:rsidR="000A61FB">
        <w:t>centers,</w:t>
      </w:r>
      <w:proofErr w:type="gramEnd"/>
      <w:r w:rsidR="000A61FB">
        <w:t xml:space="preserve"> he was there and answered quite a few questions.</w:t>
      </w:r>
      <w:r>
        <w:t xml:space="preserve"> </w:t>
      </w:r>
      <w:proofErr w:type="gramStart"/>
      <w:r w:rsidR="000A61FB">
        <w:t>So</w:t>
      </w:r>
      <w:proofErr w:type="gramEnd"/>
      <w:r w:rsidR="000A61FB">
        <w:t xml:space="preserve"> I'm putting him right on the spot.</w:t>
      </w:r>
      <w:r>
        <w:t xml:space="preserve"> </w:t>
      </w:r>
      <w:r w:rsidR="000A61FB">
        <w:t>But I mean, I know that he has done a lot of research and study and visits and talks to people that he might, as we're trying to understand some of it, he's very well versed and educated and that might help us if we have questions.</w:t>
      </w:r>
      <w:r>
        <w:t xml:space="preserve"> </w:t>
      </w:r>
      <w:r w:rsidR="000A61FB">
        <w:t>I mean, it's up to you guys, but I am suggesting it might be a good benefit for us.</w:t>
      </w:r>
    </w:p>
    <w:p w14:paraId="6D3FC41D" w14:textId="2377FB60" w:rsidR="000A61FB" w:rsidRDefault="008C16E1" w:rsidP="00307616">
      <w:pPr>
        <w:jc w:val="both"/>
      </w:pPr>
      <w:r>
        <w:t>Makayla</w:t>
      </w:r>
      <w:r w:rsidR="00047229">
        <w:t xml:space="preserve"> Bealer - </w:t>
      </w:r>
      <w:r w:rsidR="000A61FB">
        <w:t>I think if you're asking direct questions and he's providing information so that you guys can better understand, I feel like you are okay</w:t>
      </w:r>
      <w:r w:rsidR="00D3110E">
        <w:t>, b</w:t>
      </w:r>
      <w:r w:rsidR="000A61FB">
        <w:t>ecause you're not hearing his public comment or his opinion.</w:t>
      </w:r>
      <w:r w:rsidR="00047229">
        <w:t xml:space="preserve"> </w:t>
      </w:r>
      <w:r w:rsidR="000A61FB">
        <w:t xml:space="preserve">You are asking for </w:t>
      </w:r>
      <w:proofErr w:type="gramStart"/>
      <w:r w:rsidR="000A61FB">
        <w:t>factual information</w:t>
      </w:r>
      <w:proofErr w:type="gramEnd"/>
      <w:r w:rsidR="000A61FB">
        <w:t xml:space="preserve"> so that we </w:t>
      </w:r>
      <w:proofErr w:type="gramStart"/>
      <w:r w:rsidR="000A61FB">
        <w:t>better understand</w:t>
      </w:r>
      <w:proofErr w:type="gramEnd"/>
      <w:r w:rsidR="000A61FB">
        <w:t>.</w:t>
      </w:r>
    </w:p>
    <w:p w14:paraId="5AD3E2D0" w14:textId="19685C3F" w:rsidR="000A61FB" w:rsidRDefault="00047229" w:rsidP="00307616">
      <w:pPr>
        <w:jc w:val="both"/>
      </w:pPr>
      <w:r>
        <w:t xml:space="preserve">Chairman Willis </w:t>
      </w:r>
      <w:r w:rsidR="00290EF8">
        <w:t>–</w:t>
      </w:r>
      <w:r>
        <w:t xml:space="preserve"> </w:t>
      </w:r>
      <w:r w:rsidR="00290EF8">
        <w:t>Matt, are you</w:t>
      </w:r>
      <w:r w:rsidR="000A61FB">
        <w:t xml:space="preserve"> willing to answer some questions just so we can get some information?</w:t>
      </w:r>
    </w:p>
    <w:p w14:paraId="04995CD6" w14:textId="01BAEBD4" w:rsidR="000A61FB" w:rsidRDefault="00047229" w:rsidP="00307616">
      <w:pPr>
        <w:jc w:val="both"/>
      </w:pPr>
      <w:r>
        <w:t xml:space="preserve">Matthew Sterzer - </w:t>
      </w:r>
      <w:r w:rsidR="000A61FB">
        <w:t>Yep.</w:t>
      </w:r>
    </w:p>
    <w:p w14:paraId="622F602C" w14:textId="6D15E5AE" w:rsidR="000A61FB" w:rsidRDefault="00047229" w:rsidP="00307616">
      <w:pPr>
        <w:jc w:val="both"/>
      </w:pPr>
      <w:r>
        <w:t xml:space="preserve">Chairman Willis - </w:t>
      </w:r>
      <w:r w:rsidR="000A61FB">
        <w:t>So can you define the difference, if there is one, between energy storage facility and quasi-public energy storage facility?</w:t>
      </w:r>
    </w:p>
    <w:p w14:paraId="1CFBD4E8" w14:textId="7738F1EC" w:rsidR="000A61FB" w:rsidRDefault="00047229" w:rsidP="00307616">
      <w:pPr>
        <w:jc w:val="both"/>
      </w:pPr>
      <w:r>
        <w:lastRenderedPageBreak/>
        <w:t xml:space="preserve">Matthew Sterzer - </w:t>
      </w:r>
      <w:r w:rsidR="000A61FB">
        <w:t>Yeah, so my understanding with the storage facilities is they're storing</w:t>
      </w:r>
      <w:r w:rsidR="00553E0C">
        <w:t xml:space="preserve"> -</w:t>
      </w:r>
      <w:r w:rsidR="000A61FB">
        <w:t xml:space="preserve"> like </w:t>
      </w:r>
      <w:r>
        <w:t>Torus</w:t>
      </w:r>
      <w:r w:rsidR="000A61FB">
        <w:t xml:space="preserve"> was brought up</w:t>
      </w:r>
      <w:r w:rsidR="00553E0C">
        <w:t xml:space="preserve"> -</w:t>
      </w:r>
      <w:r w:rsidR="000A61FB">
        <w:t xml:space="preserve"> they're gathering energy and they're storing it within their battery systems</w:t>
      </w:r>
      <w:r>
        <w:t xml:space="preserve"> a</w:t>
      </w:r>
      <w:r w:rsidR="000A61FB">
        <w:t>nd then they're releasing that energy when there are peaks or valleys in the gap, depending on who they're working with.</w:t>
      </w:r>
      <w:r>
        <w:t xml:space="preserve"> </w:t>
      </w:r>
      <w:r w:rsidR="000A61FB">
        <w:t>If they're working with another private entity, for example, I was looking at them with the hospital in Beaver City.</w:t>
      </w:r>
      <w:r>
        <w:t xml:space="preserve"> </w:t>
      </w:r>
      <w:r w:rsidR="000A61FB">
        <w:t>They've got some serious power issues</w:t>
      </w:r>
      <w:r w:rsidR="00553E0C">
        <w:t>,</w:t>
      </w:r>
      <w:r>
        <w:t xml:space="preserve"> </w:t>
      </w:r>
      <w:r w:rsidR="000A61FB">
        <w:t>especially now that they've lost their hydro</w:t>
      </w:r>
      <w:r>
        <w:t xml:space="preserve"> plants</w:t>
      </w:r>
      <w:r w:rsidR="00553E0C">
        <w:t>,</w:t>
      </w:r>
      <w:r>
        <w:t xml:space="preserve"> of</w:t>
      </w:r>
      <w:r w:rsidR="000A61FB">
        <w:t xml:space="preserve"> preventing brownouts to specific locations, right?</w:t>
      </w:r>
      <w:r>
        <w:t xml:space="preserve"> </w:t>
      </w:r>
      <w:r w:rsidR="000A61FB">
        <w:t>So</w:t>
      </w:r>
      <w:r w:rsidR="00553E0C">
        <w:t xml:space="preserve">, </w:t>
      </w:r>
      <w:r>
        <w:t>Torus</w:t>
      </w:r>
      <w:r w:rsidR="00553E0C">
        <w:t xml:space="preserve"> -</w:t>
      </w:r>
      <w:r w:rsidR="000A61FB">
        <w:t xml:space="preserve"> with their energy storage units</w:t>
      </w:r>
      <w:r w:rsidR="00553E0C">
        <w:t xml:space="preserve"> -</w:t>
      </w:r>
      <w:r w:rsidR="000A61FB">
        <w:t xml:space="preserve"> they take a large load initially to get their kinetic turbines moving, and then once they're on, they self-propel, and then, you know, if there was a brownout at Beaver Valley Hospital,</w:t>
      </w:r>
      <w:r>
        <w:t xml:space="preserve"> th</w:t>
      </w:r>
      <w:r w:rsidR="000A61FB">
        <w:t>ose would kick on and it would act as a quasi-generator, basically.</w:t>
      </w:r>
    </w:p>
    <w:p w14:paraId="24CB438B" w14:textId="2F95F143" w:rsidR="000A61FB" w:rsidRDefault="000A61FB" w:rsidP="00307616">
      <w:pPr>
        <w:jc w:val="both"/>
      </w:pPr>
      <w:r>
        <w:t>So that's the storage unit.</w:t>
      </w:r>
      <w:r w:rsidR="00047229">
        <w:t xml:space="preserve"> </w:t>
      </w:r>
      <w:r>
        <w:t xml:space="preserve">In terms of the </w:t>
      </w:r>
      <w:r w:rsidR="00553E0C">
        <w:t>quasi-public</w:t>
      </w:r>
      <w:r>
        <w:t xml:space="preserve"> and private sector, I'm not an expert on that, admittedly.</w:t>
      </w:r>
      <w:r w:rsidR="00047229">
        <w:t xml:space="preserve"> </w:t>
      </w:r>
      <w:r>
        <w:t xml:space="preserve">How I understand it </w:t>
      </w:r>
      <w:proofErr w:type="gramStart"/>
      <w:r>
        <w:t>is</w:t>
      </w:r>
      <w:proofErr w:type="gramEnd"/>
      <w:r>
        <w:t xml:space="preserve"> they can give both power to public entities and to private entities, and they have partnerships with both, but that's super, super</w:t>
      </w:r>
      <w:r w:rsidR="00047229">
        <w:t xml:space="preserve"> </w:t>
      </w:r>
      <w:r>
        <w:t>basic knowledge.</w:t>
      </w:r>
    </w:p>
    <w:p w14:paraId="37E18ED6" w14:textId="5C188E2E" w:rsidR="000A61FB" w:rsidRDefault="00047229" w:rsidP="00307616">
      <w:pPr>
        <w:jc w:val="both"/>
      </w:pPr>
      <w:r>
        <w:t xml:space="preserve">Chairman Willis - </w:t>
      </w:r>
      <w:r w:rsidR="000A61FB">
        <w:t>So it sounds to me like the energy storage facilit</w:t>
      </w:r>
      <w:r w:rsidR="002C2C89">
        <w:t>y is</w:t>
      </w:r>
      <w:r w:rsidR="000A61FB">
        <w:t xml:space="preserve"> almost like the accessory.</w:t>
      </w:r>
      <w:r>
        <w:t xml:space="preserve"> </w:t>
      </w:r>
      <w:r w:rsidR="000A61FB">
        <w:t>That's what it sounds like to me.</w:t>
      </w:r>
    </w:p>
    <w:p w14:paraId="1955EF77" w14:textId="7B57B94A" w:rsidR="000A61FB" w:rsidRDefault="00047229" w:rsidP="00307616">
      <w:pPr>
        <w:jc w:val="both"/>
      </w:pPr>
      <w:r>
        <w:t xml:space="preserve">Matthew Sterzer - </w:t>
      </w:r>
      <w:r w:rsidR="000A61FB">
        <w:t>That's how I understand it.</w:t>
      </w:r>
    </w:p>
    <w:p w14:paraId="35EEB3A4" w14:textId="6EEAAEF4" w:rsidR="000A61FB" w:rsidRDefault="00047229" w:rsidP="00307616">
      <w:pPr>
        <w:jc w:val="both"/>
      </w:pPr>
      <w:r>
        <w:t>Chairman Willis -  a</w:t>
      </w:r>
      <w:r w:rsidR="000A61FB">
        <w:t xml:space="preserve">nd then the </w:t>
      </w:r>
      <w:proofErr w:type="spellStart"/>
      <w:r w:rsidR="000A61FB">
        <w:t>quasi</w:t>
      </w:r>
      <w:r w:rsidR="00C85E53">
        <w:t>’</w:t>
      </w:r>
      <w:r w:rsidR="000A61FB">
        <w:t>s</w:t>
      </w:r>
      <w:proofErr w:type="spellEnd"/>
      <w:r w:rsidR="000A61FB">
        <w:t xml:space="preserve"> are privately owned.</w:t>
      </w:r>
      <w:r>
        <w:t xml:space="preserve"> </w:t>
      </w:r>
      <w:r w:rsidR="000A61FB">
        <w:t>They're just to store power from wherever, and then they sell it to utilities or whoever.</w:t>
      </w:r>
    </w:p>
    <w:p w14:paraId="67F9AA3A" w14:textId="341EDFB5" w:rsidR="000A61FB" w:rsidRDefault="00047229" w:rsidP="00307616">
      <w:pPr>
        <w:jc w:val="both"/>
      </w:pPr>
      <w:r>
        <w:t xml:space="preserve">Ian Spaulding - </w:t>
      </w:r>
      <w:r w:rsidR="00D76DD5">
        <w:t>A</w:t>
      </w:r>
      <w:r w:rsidR="000A61FB">
        <w:t>nyone that's listed as a use for quasi-public, Rocky Mountain Power's involved because that's who they're selling</w:t>
      </w:r>
      <w:r w:rsidR="00553E0C">
        <w:t xml:space="preserve"> it to?</w:t>
      </w:r>
    </w:p>
    <w:p w14:paraId="19FE5611" w14:textId="545FAC99" w:rsidR="000A61FB" w:rsidRDefault="00047229" w:rsidP="00307616">
      <w:pPr>
        <w:jc w:val="both"/>
      </w:pPr>
      <w:r>
        <w:t xml:space="preserve">Matthew Sterzer - </w:t>
      </w:r>
      <w:r w:rsidR="000A61FB">
        <w:t>Yeah, I can't speak for Rocky Mountain Power, but I don't understand how they wouldn't know, quite honestly.</w:t>
      </w:r>
      <w:r>
        <w:t xml:space="preserve"> </w:t>
      </w:r>
    </w:p>
    <w:p w14:paraId="5E2D3F6D" w14:textId="7347CEBA" w:rsidR="000A61FB" w:rsidRDefault="00047229" w:rsidP="00307616">
      <w:pPr>
        <w:jc w:val="both"/>
      </w:pPr>
      <w:r>
        <w:t xml:space="preserve">Ian Spaulding </w:t>
      </w:r>
      <w:r w:rsidR="00553E0C">
        <w:t>–</w:t>
      </w:r>
      <w:r>
        <w:t xml:space="preserve"> s</w:t>
      </w:r>
      <w:r w:rsidR="000A61FB">
        <w:t>o</w:t>
      </w:r>
      <w:r w:rsidR="00553E0C">
        <w:t>,</w:t>
      </w:r>
      <w:r w:rsidR="00D76DD5">
        <w:t xml:space="preserve"> an</w:t>
      </w:r>
      <w:r w:rsidR="000A61FB">
        <w:t xml:space="preserve"> energy storage then is essentially </w:t>
      </w:r>
      <w:r w:rsidR="00D76DD5">
        <w:t>an accessory</w:t>
      </w:r>
      <w:r w:rsidR="00553E0C">
        <w:t>,</w:t>
      </w:r>
      <w:r w:rsidR="000A61FB">
        <w:t xml:space="preserve"> just more than one </w:t>
      </w:r>
      <w:r w:rsidR="00D76DD5">
        <w:t>place</w:t>
      </w:r>
      <w:r w:rsidR="000A61FB">
        <w:t>.</w:t>
      </w:r>
      <w:r>
        <w:t xml:space="preserve"> </w:t>
      </w:r>
      <w:proofErr w:type="gramStart"/>
      <w:r w:rsidR="000A61FB">
        <w:t>Accessor</w:t>
      </w:r>
      <w:r w:rsidR="00D76DD5">
        <w:t>y is</w:t>
      </w:r>
      <w:proofErr w:type="gramEnd"/>
      <w:r w:rsidR="00D76DD5">
        <w:t xml:space="preserve"> </w:t>
      </w:r>
      <w:r w:rsidR="000A61FB">
        <w:t xml:space="preserve">probably just one </w:t>
      </w:r>
      <w:r w:rsidR="00D76DD5">
        <w:t>place</w:t>
      </w:r>
      <w:r w:rsidR="000A61FB">
        <w:t>.</w:t>
      </w:r>
      <w:r>
        <w:t xml:space="preserve"> </w:t>
      </w:r>
      <w:r w:rsidR="00EC5B9B">
        <w:t>E</w:t>
      </w:r>
      <w:r w:rsidR="000A61FB">
        <w:t>ither way,</w:t>
      </w:r>
      <w:r>
        <w:t xml:space="preserve"> b</w:t>
      </w:r>
      <w:r w:rsidR="000A61FB">
        <w:t xml:space="preserve">ased on that reading, </w:t>
      </w:r>
      <w:proofErr w:type="gramStart"/>
      <w:r w:rsidR="000A61FB">
        <w:t>accessory is</w:t>
      </w:r>
      <w:proofErr w:type="gramEnd"/>
      <w:r w:rsidR="000A61FB">
        <w:t xml:space="preserve"> not prohibited in that area.</w:t>
      </w:r>
      <w:r>
        <w:t xml:space="preserve"> </w:t>
      </w:r>
      <w:r w:rsidR="000A61FB">
        <w:t>Quasi is not prohibited in that area</w:t>
      </w:r>
      <w:r>
        <w:t xml:space="preserve"> a</w:t>
      </w:r>
      <w:r w:rsidR="000A61FB">
        <w:t>nd if we read energy storage to be part of accessory, it would likely also</w:t>
      </w:r>
      <w:r>
        <w:t xml:space="preserve"> n</w:t>
      </w:r>
      <w:r w:rsidR="000A61FB">
        <w:t>ot be prohibited in that area.</w:t>
      </w:r>
    </w:p>
    <w:p w14:paraId="6DFDD0DF" w14:textId="0E312B11" w:rsidR="000A61FB" w:rsidRDefault="00047229" w:rsidP="00307616">
      <w:pPr>
        <w:jc w:val="both"/>
      </w:pPr>
      <w:r>
        <w:t xml:space="preserve">Chairman Willis - </w:t>
      </w:r>
      <w:r w:rsidR="000A61FB">
        <w:t>That's kind of what I'm thinking.</w:t>
      </w:r>
      <w:r>
        <w:t xml:space="preserve"> D</w:t>
      </w:r>
      <w:r w:rsidR="000A61FB">
        <w:t>oes anyone else have anything for Matt?</w:t>
      </w:r>
      <w:r>
        <w:t xml:space="preserve"> I</w:t>
      </w:r>
      <w:r w:rsidR="000A61FB">
        <w:t xml:space="preserve"> do think we should have R</w:t>
      </w:r>
      <w:r w:rsidR="00D76DD5">
        <w:t>y</w:t>
      </w:r>
      <w:r w:rsidR="000A61FB">
        <w:t>ker maybe look at that and define it a little more.</w:t>
      </w:r>
      <w:r>
        <w:t xml:space="preserve"> </w:t>
      </w:r>
      <w:r w:rsidR="000A61FB">
        <w:t>I mean, none of it's prohibited.</w:t>
      </w:r>
      <w:r>
        <w:t xml:space="preserve"> </w:t>
      </w:r>
      <w:r w:rsidR="000A61FB">
        <w:t xml:space="preserve">It just sounds like they put more, like quasi </w:t>
      </w:r>
      <w:proofErr w:type="gramStart"/>
      <w:r w:rsidR="000A61FB">
        <w:t>has to</w:t>
      </w:r>
      <w:proofErr w:type="gramEnd"/>
      <w:r w:rsidR="000A61FB">
        <w:t xml:space="preserve"> meet more standards as far as  fire and life safety, disposal compliance, decommissioning plan, financial assurance, all that stuff.</w:t>
      </w:r>
      <w:r>
        <w:t xml:space="preserve"> </w:t>
      </w:r>
      <w:proofErr w:type="gramStart"/>
      <w:r w:rsidR="000A61FB">
        <w:t>So</w:t>
      </w:r>
      <w:proofErr w:type="gramEnd"/>
      <w:r w:rsidR="000A61FB">
        <w:t xml:space="preserve"> if </w:t>
      </w:r>
      <w:r>
        <w:t xml:space="preserve">Ryker </w:t>
      </w:r>
      <w:r w:rsidR="000A61FB">
        <w:t xml:space="preserve">could maybe define what the difference between energy storage facility and </w:t>
      </w:r>
      <w:r w:rsidR="00D76DD5">
        <w:t>quasi-public</w:t>
      </w:r>
      <w:r w:rsidR="000A61FB">
        <w:t>.</w:t>
      </w:r>
    </w:p>
    <w:p w14:paraId="6B9BFDF3" w14:textId="7D66E25C" w:rsidR="000A61FB" w:rsidRDefault="00047229" w:rsidP="00307616">
      <w:pPr>
        <w:jc w:val="both"/>
      </w:pPr>
      <w:r>
        <w:lastRenderedPageBreak/>
        <w:t xml:space="preserve">Chancey Carter - </w:t>
      </w:r>
      <w:r w:rsidR="000A61FB">
        <w:t xml:space="preserve">So I've </w:t>
      </w:r>
      <w:proofErr w:type="gramStart"/>
      <w:r w:rsidR="000A61FB">
        <w:t>been over</w:t>
      </w:r>
      <w:proofErr w:type="gramEnd"/>
      <w:r w:rsidR="000A61FB">
        <w:t xml:space="preserve"> here </w:t>
      </w:r>
      <w:proofErr w:type="spellStart"/>
      <w:r>
        <w:t>Chat</w:t>
      </w:r>
      <w:r w:rsidR="000A61FB">
        <w:t>GBTing</w:t>
      </w:r>
      <w:proofErr w:type="spellEnd"/>
      <w:r w:rsidR="000A61FB">
        <w:t xml:space="preserve"> this because this is all new for me and this kind of helps me understand why there's three.</w:t>
      </w:r>
      <w:r>
        <w:t xml:space="preserve"> </w:t>
      </w:r>
      <w:r w:rsidR="000A61FB">
        <w:t xml:space="preserve">So maybe this </w:t>
      </w:r>
      <w:proofErr w:type="gramStart"/>
      <w:r w:rsidR="000A61FB">
        <w:t>help</w:t>
      </w:r>
      <w:proofErr w:type="gramEnd"/>
      <w:r w:rsidR="000A61FB">
        <w:t xml:space="preserve"> you all.</w:t>
      </w:r>
      <w:r>
        <w:t xml:space="preserve"> </w:t>
      </w:r>
      <w:proofErr w:type="gramStart"/>
      <w:r w:rsidR="000A61FB">
        <w:t>So</w:t>
      </w:r>
      <w:proofErr w:type="gramEnd"/>
      <w:r w:rsidR="000A61FB">
        <w:t xml:space="preserve"> it says if contractor A operates a facility and installs batteries to store electricity for contractor A, so for themselves on operations, that looks much more like an accessory energy storage system.</w:t>
      </w:r>
      <w:r>
        <w:t xml:space="preserve"> </w:t>
      </w:r>
      <w:r w:rsidR="000A61FB">
        <w:t>Utah land use interpretations generally treat a use as accessory when it's incidental and subordinate to the property's primary use.</w:t>
      </w:r>
      <w:r w:rsidR="00C85E53">
        <w:t xml:space="preserve"> </w:t>
      </w:r>
      <w:r w:rsidR="000A61FB">
        <w:t>If contractor</w:t>
      </w:r>
      <w:r w:rsidR="00C85E53">
        <w:t xml:space="preserve"> A </w:t>
      </w:r>
      <w:r w:rsidR="000A61FB">
        <w:t>develops a site primarily as a battery storage site, then the definition in your document developed as a principal use point storage energy storage facility, even if there is only one customer.</w:t>
      </w:r>
    </w:p>
    <w:p w14:paraId="55ADAA03" w14:textId="14C67D1C" w:rsidR="000A61FB" w:rsidRDefault="000A61FB" w:rsidP="00307616">
      <w:pPr>
        <w:jc w:val="both"/>
      </w:pPr>
      <w:r>
        <w:t>Quasi-public is the part where zoning language usually comes into place, providing utility or community type service with a broader public function.</w:t>
      </w:r>
      <w:r w:rsidR="00C85E53">
        <w:t xml:space="preserve"> </w:t>
      </w:r>
      <w:r>
        <w:t>Okay, hopefully that helps you.</w:t>
      </w:r>
    </w:p>
    <w:p w14:paraId="1A7134C1" w14:textId="7E4AC7BA" w:rsidR="000A61FB" w:rsidRDefault="00C85E53" w:rsidP="00307616">
      <w:pPr>
        <w:jc w:val="both"/>
      </w:pPr>
      <w:r>
        <w:t xml:space="preserve">Ian Spaulding </w:t>
      </w:r>
      <w:r w:rsidR="001562DF">
        <w:t>–</w:t>
      </w:r>
      <w:r>
        <w:t xml:space="preserve"> </w:t>
      </w:r>
      <w:r w:rsidR="000A61FB">
        <w:t>So</w:t>
      </w:r>
      <w:r w:rsidR="001562DF">
        <w:t>,</w:t>
      </w:r>
      <w:r w:rsidR="000A61FB">
        <w:t xml:space="preserve"> that </w:t>
      </w:r>
      <w:proofErr w:type="gramStart"/>
      <w:r w:rsidR="000A61FB">
        <w:t>actually helped</w:t>
      </w:r>
      <w:proofErr w:type="gramEnd"/>
      <w:r w:rsidR="000A61FB">
        <w:t xml:space="preserve"> me a lot.</w:t>
      </w:r>
      <w:r>
        <w:t xml:space="preserve"> </w:t>
      </w:r>
      <w:r w:rsidR="000A61FB">
        <w:t>So</w:t>
      </w:r>
      <w:r>
        <w:t>,</w:t>
      </w:r>
      <w:r w:rsidR="000A61FB">
        <w:t xml:space="preserve"> the way I heard that is accessory is you have a facility, you only use it for yourself.</w:t>
      </w:r>
      <w:r>
        <w:t xml:space="preserve"> </w:t>
      </w:r>
      <w:r w:rsidR="000A61FB">
        <w:t>Probably not that many additional standards or prohibitions.</w:t>
      </w:r>
      <w:r>
        <w:t xml:space="preserve"> </w:t>
      </w:r>
      <w:r w:rsidR="000A61FB">
        <w:t>Quasi-public, contractor A to other people, most likely the public utility.</w:t>
      </w:r>
      <w:r w:rsidR="001562DF">
        <w:t xml:space="preserve"> </w:t>
      </w:r>
      <w:r w:rsidR="000A61FB">
        <w:t>Because it's for public, there are a lot of standards.</w:t>
      </w:r>
    </w:p>
    <w:p w14:paraId="392F964C" w14:textId="6F3A5C11" w:rsidR="000A61FB" w:rsidRDefault="001562DF" w:rsidP="00307616">
      <w:pPr>
        <w:jc w:val="both"/>
      </w:pPr>
      <w:r>
        <w:t xml:space="preserve">Jacob Rollins - </w:t>
      </w:r>
      <w:r w:rsidR="000A61FB">
        <w:t xml:space="preserve">To jump ship a little bit on the </w:t>
      </w:r>
      <w:r w:rsidR="00D76DD5">
        <w:t>C</w:t>
      </w:r>
      <w:r w:rsidR="000A61FB">
        <w:t xml:space="preserve">ontinuing </w:t>
      </w:r>
      <w:r w:rsidR="00D76DD5">
        <w:t>C</w:t>
      </w:r>
      <w:r w:rsidR="000A61FB">
        <w:t>ompliance, what did you think of that, like yearly, like how would you define that?</w:t>
      </w:r>
    </w:p>
    <w:p w14:paraId="5C2DCCCB" w14:textId="0099D1C6" w:rsidR="000A61FB" w:rsidRDefault="001562DF" w:rsidP="00307616">
      <w:pPr>
        <w:jc w:val="both"/>
      </w:pPr>
      <w:r>
        <w:t xml:space="preserve">Lisa Thompson - </w:t>
      </w:r>
      <w:r w:rsidR="000A61FB">
        <w:t>I don't know how you guys want to define it.</w:t>
      </w:r>
      <w:r>
        <w:t xml:space="preserve"> </w:t>
      </w:r>
      <w:r w:rsidR="000A61FB">
        <w:t>I don't know if, so where it's a permitted use, it's not like a conditional use where it would be coming back for review.</w:t>
      </w:r>
      <w:r>
        <w:t xml:space="preserve"> </w:t>
      </w:r>
      <w:r w:rsidR="000A61FB">
        <w:t xml:space="preserve"> I don't know if we just wanted to</w:t>
      </w:r>
      <w:r w:rsidR="00D76DD5">
        <w:t xml:space="preserve"> </w:t>
      </w:r>
      <w:r>
        <w:t>say i</w:t>
      </w:r>
      <w:r w:rsidR="000A61FB">
        <w:t xml:space="preserve">f there's a complaint </w:t>
      </w:r>
      <w:proofErr w:type="gramStart"/>
      <w:r w:rsidR="000A61FB">
        <w:t>on</w:t>
      </w:r>
      <w:proofErr w:type="gramEnd"/>
      <w:r w:rsidR="000A61FB">
        <w:t xml:space="preserve"> it, you </w:t>
      </w:r>
      <w:proofErr w:type="gramStart"/>
      <w:r w:rsidR="000A61FB">
        <w:t>can</w:t>
      </w:r>
      <w:proofErr w:type="gramEnd"/>
      <w:r w:rsidR="000A61FB">
        <w:t xml:space="preserve"> fall back to this, or </w:t>
      </w:r>
      <w:r w:rsidR="003F3530">
        <w:t>if you notice something. W</w:t>
      </w:r>
      <w:r w:rsidR="000A61FB">
        <w:t>hat's your thoughts?</w:t>
      </w:r>
    </w:p>
    <w:p w14:paraId="5AC012C4" w14:textId="77777777" w:rsidR="001562DF" w:rsidRDefault="001562DF" w:rsidP="00307616">
      <w:pPr>
        <w:jc w:val="both"/>
      </w:pPr>
      <w:r>
        <w:t xml:space="preserve">Jacob Rollins - </w:t>
      </w:r>
      <w:r w:rsidR="000A61FB">
        <w:t xml:space="preserve">I don't know, it's </w:t>
      </w:r>
      <w:proofErr w:type="gramStart"/>
      <w:r w:rsidR="000A61FB">
        <w:t>pretty vague</w:t>
      </w:r>
      <w:proofErr w:type="gramEnd"/>
      <w:r w:rsidR="000A61FB">
        <w:t>.</w:t>
      </w:r>
      <w:r>
        <w:t xml:space="preserve"> </w:t>
      </w:r>
      <w:r w:rsidR="000A61FB">
        <w:t>I just don't know how to define it either.</w:t>
      </w:r>
      <w:r>
        <w:t xml:space="preserve"> </w:t>
      </w:r>
    </w:p>
    <w:p w14:paraId="03305B84" w14:textId="2B692E9D" w:rsidR="000A61FB" w:rsidRDefault="001562DF" w:rsidP="00307616">
      <w:pPr>
        <w:jc w:val="both"/>
      </w:pPr>
      <w:r>
        <w:t xml:space="preserve">Nick Schofield - </w:t>
      </w:r>
      <w:r w:rsidR="000A61FB">
        <w:t xml:space="preserve"> </w:t>
      </w:r>
      <w:r w:rsidR="003F3530">
        <w:t xml:space="preserve">For </w:t>
      </w:r>
      <w:r w:rsidR="00D76DD5">
        <w:t>C</w:t>
      </w:r>
      <w:r w:rsidR="000A61FB">
        <w:t>ontinue</w:t>
      </w:r>
      <w:r w:rsidR="003F3530">
        <w:t>d</w:t>
      </w:r>
      <w:r w:rsidR="000A61FB">
        <w:t xml:space="preserve"> </w:t>
      </w:r>
      <w:r w:rsidR="00D76DD5">
        <w:t>C</w:t>
      </w:r>
      <w:r w:rsidR="000A61FB">
        <w:t xml:space="preserve">ompliance, then there </w:t>
      </w:r>
      <w:proofErr w:type="gramStart"/>
      <w:r w:rsidR="000A61FB">
        <w:t>has to</w:t>
      </w:r>
      <w:proofErr w:type="gramEnd"/>
      <w:r w:rsidR="000A61FB">
        <w:t xml:space="preserve"> be some type of</w:t>
      </w:r>
      <w:r>
        <w:t xml:space="preserve"> ov</w:t>
      </w:r>
      <w:r w:rsidR="000A61FB">
        <w:t>ersight, like yearly,</w:t>
      </w:r>
      <w:r w:rsidR="00D76DD5">
        <w:t xml:space="preserve"> every</w:t>
      </w:r>
      <w:r w:rsidR="000A61FB">
        <w:t xml:space="preserve"> six months, something like that.</w:t>
      </w:r>
      <w:r>
        <w:t xml:space="preserve"> </w:t>
      </w:r>
      <w:r w:rsidR="000A61FB">
        <w:t>We want to make sure that they're being compliant.</w:t>
      </w:r>
      <w:r w:rsidR="003F3530">
        <w:t xml:space="preserve"> </w:t>
      </w:r>
      <w:r w:rsidR="000A61FB">
        <w:t>Because anybody can throw out a complaint or anything like that, and then you'd have to go in there and check it every time that somebody complains about it.</w:t>
      </w:r>
      <w:r w:rsidR="003F3530">
        <w:t xml:space="preserve"> </w:t>
      </w:r>
      <w:r w:rsidR="000A61FB">
        <w:t>It would have to be some kind of standard.</w:t>
      </w:r>
      <w:r w:rsidR="003F3530">
        <w:t xml:space="preserve"> </w:t>
      </w:r>
      <w:r w:rsidR="000A61FB">
        <w:t xml:space="preserve">Because if you don't have a </w:t>
      </w:r>
      <w:proofErr w:type="gramStart"/>
      <w:r w:rsidR="000A61FB">
        <w:t>standard</w:t>
      </w:r>
      <w:proofErr w:type="gramEnd"/>
      <w:r w:rsidR="003F3530">
        <w:t xml:space="preserve"> they are</w:t>
      </w:r>
      <w:r w:rsidR="000A61FB">
        <w:t xml:space="preserve"> not going to comply.</w:t>
      </w:r>
    </w:p>
    <w:p w14:paraId="6D0A4730" w14:textId="3ABEC928" w:rsidR="000A61FB" w:rsidRDefault="003F3530" w:rsidP="00307616">
      <w:pPr>
        <w:jc w:val="both"/>
      </w:pPr>
      <w:r>
        <w:t>Ian Spaulding - a</w:t>
      </w:r>
      <w:r w:rsidR="000A61FB">
        <w:t>nd for clarification, you're talking about falling under the quasi.</w:t>
      </w:r>
      <w:r>
        <w:t xml:space="preserve"> </w:t>
      </w:r>
      <w:r w:rsidR="000A61FB">
        <w:t xml:space="preserve">If it's quasi, I don't know </w:t>
      </w:r>
      <w:proofErr w:type="gramStart"/>
      <w:r w:rsidR="000A61FB">
        <w:t>that</w:t>
      </w:r>
      <w:proofErr w:type="gramEnd"/>
      <w:r w:rsidR="000A61FB">
        <w:t xml:space="preserve"> we need to invent our own additional regulatory task force.</w:t>
      </w:r>
      <w:r>
        <w:t xml:space="preserve"> </w:t>
      </w:r>
      <w:r w:rsidR="000A61FB">
        <w:t xml:space="preserve">Would the Federal Department of Energy </w:t>
      </w:r>
      <w:r w:rsidR="00D76DD5">
        <w:t xml:space="preserve">or </w:t>
      </w:r>
      <w:r>
        <w:t>is</w:t>
      </w:r>
      <w:r w:rsidR="000A61FB">
        <w:t xml:space="preserve"> there already a regulatory or even the Public Utility Commission?</w:t>
      </w:r>
      <w:r>
        <w:t xml:space="preserve"> </w:t>
      </w:r>
    </w:p>
    <w:p w14:paraId="64D720E6" w14:textId="7C57FA15" w:rsidR="000A61FB" w:rsidRDefault="003F3530" w:rsidP="00307616">
      <w:pPr>
        <w:jc w:val="both"/>
      </w:pPr>
      <w:r>
        <w:t>Lucas Ambrose – I i</w:t>
      </w:r>
      <w:r w:rsidR="000A61FB">
        <w:t>magine it would fall under a state agency because it's not interstate</w:t>
      </w:r>
      <w:r>
        <w:t>, i</w:t>
      </w:r>
      <w:r w:rsidR="000A61FB">
        <w:t>t wouldn't fall under federal.</w:t>
      </w:r>
    </w:p>
    <w:p w14:paraId="33388BF2" w14:textId="5B669F53" w:rsidR="000A61FB" w:rsidRDefault="003F3530" w:rsidP="00307616">
      <w:pPr>
        <w:jc w:val="both"/>
      </w:pPr>
      <w:r>
        <w:lastRenderedPageBreak/>
        <w:t xml:space="preserve">Ian Spaulding - </w:t>
      </w:r>
      <w:r w:rsidR="000A61FB">
        <w:t>Because everything else, if you did it, would just fall under our regular building permits, and they're not going to get any connection from the outside utility without an inspector from the</w:t>
      </w:r>
      <w:r>
        <w:t xml:space="preserve"> </w:t>
      </w:r>
      <w:r w:rsidR="000A61FB">
        <w:t>with a building permit and a licensed electrician to verify that what they're doing is not going to cause detriment outside of their units.</w:t>
      </w:r>
      <w:r>
        <w:t xml:space="preserve"> </w:t>
      </w:r>
      <w:r w:rsidR="000A61FB">
        <w:t>It's the electrical equivalent of a water backflow to the sprinkler system.</w:t>
      </w:r>
    </w:p>
    <w:p w14:paraId="2984C12A" w14:textId="0BF4A5BB" w:rsidR="000A61FB" w:rsidRDefault="003F3530" w:rsidP="00307616">
      <w:pPr>
        <w:jc w:val="both"/>
      </w:pPr>
      <w:r>
        <w:t xml:space="preserve">Chancey Carter - </w:t>
      </w:r>
      <w:r w:rsidR="000A61FB">
        <w:t>I think to Jake's point, though, if you read it, it's like super light.</w:t>
      </w:r>
      <w:r>
        <w:t xml:space="preserve"> </w:t>
      </w:r>
      <w:r w:rsidR="000A61FB">
        <w:t xml:space="preserve">Like, I think that there should be something in there that explicitly says that they </w:t>
      </w:r>
      <w:proofErr w:type="gramStart"/>
      <w:r w:rsidR="000A61FB">
        <w:t>have to</w:t>
      </w:r>
      <w:proofErr w:type="gramEnd"/>
      <w:r w:rsidR="000A61FB">
        <w:t xml:space="preserve"> </w:t>
      </w:r>
      <w:proofErr w:type="gramStart"/>
      <w:r w:rsidR="000A61FB">
        <w:t>be in compliance with</w:t>
      </w:r>
      <w:proofErr w:type="gramEnd"/>
      <w:r w:rsidR="000A61FB">
        <w:t xml:space="preserve"> federal and state regulations.</w:t>
      </w:r>
    </w:p>
    <w:p w14:paraId="3FB31DBC" w14:textId="2F3357CF" w:rsidR="000A61FB" w:rsidRDefault="003F3530" w:rsidP="00307616">
      <w:pPr>
        <w:jc w:val="both"/>
      </w:pPr>
      <w:r>
        <w:t xml:space="preserve">Jacob Rollins - </w:t>
      </w:r>
      <w:r w:rsidR="000A61FB">
        <w:t>Which in the life and safety you did say and other state adopted codes as amended from time to time.</w:t>
      </w:r>
      <w:r>
        <w:t xml:space="preserve"> </w:t>
      </w:r>
      <w:proofErr w:type="gramStart"/>
      <w:r w:rsidR="000A61FB">
        <w:t>So</w:t>
      </w:r>
      <w:proofErr w:type="gramEnd"/>
      <w:r w:rsidR="000A61FB">
        <w:t xml:space="preserve"> if maybe something like that was added to the </w:t>
      </w:r>
      <w:r w:rsidR="00D76DD5">
        <w:t>C</w:t>
      </w:r>
      <w:r w:rsidR="000A61FB">
        <w:t xml:space="preserve">ontinued </w:t>
      </w:r>
      <w:r w:rsidR="00D76DD5">
        <w:t>C</w:t>
      </w:r>
      <w:r w:rsidR="000A61FB">
        <w:t>ompliance?</w:t>
      </w:r>
    </w:p>
    <w:p w14:paraId="12A8ABC9" w14:textId="1D19F99F" w:rsidR="000A61FB" w:rsidRDefault="003F3530" w:rsidP="00307616">
      <w:pPr>
        <w:jc w:val="both"/>
      </w:pPr>
      <w:r>
        <w:t xml:space="preserve">Chancey Carter - </w:t>
      </w:r>
      <w:r w:rsidR="000A61FB">
        <w:t>I wondered about that very thing on decommissioning because my thought was just after somebody leaves, how do we make sure that it's not left terribly?</w:t>
      </w:r>
      <w:r>
        <w:t xml:space="preserve"> </w:t>
      </w:r>
      <w:r w:rsidR="000A61FB">
        <w:t xml:space="preserve">It </w:t>
      </w:r>
      <w:proofErr w:type="gramStart"/>
      <w:r w:rsidR="000A61FB">
        <w:t>mentions</w:t>
      </w:r>
      <w:proofErr w:type="gramEnd"/>
      <w:r w:rsidR="000A61FB">
        <w:t xml:space="preserve"> like a financial review and plan by a licensed professional engineer every five years, but what's put in place to track that?</w:t>
      </w:r>
      <w:r>
        <w:t xml:space="preserve"> </w:t>
      </w:r>
      <w:r w:rsidR="000A61FB">
        <w:t xml:space="preserve">If we don't have a conditional use permit or anything like that </w:t>
      </w:r>
      <w:r w:rsidR="00D76DD5">
        <w:t xml:space="preserve">to </w:t>
      </w:r>
      <w:r w:rsidR="000A61FB">
        <w:t>track timelines, what ensures we get what we need every five years?</w:t>
      </w:r>
    </w:p>
    <w:p w14:paraId="7341FC20" w14:textId="035C5E0F" w:rsidR="000A61FB" w:rsidRDefault="003F3530" w:rsidP="00307616">
      <w:pPr>
        <w:jc w:val="both"/>
      </w:pPr>
      <w:r>
        <w:t xml:space="preserve">Ian Spaulding - </w:t>
      </w:r>
      <w:r w:rsidR="000A61FB">
        <w:t>So I guess that could be the mechanism that makes sense to me would be that would be typed as annual or whatever the period is for the business license.</w:t>
      </w:r>
      <w:r>
        <w:t xml:space="preserve"> F</w:t>
      </w:r>
      <w:r w:rsidR="000A61FB">
        <w:t xml:space="preserve">or like a restaurant, they </w:t>
      </w:r>
      <w:proofErr w:type="gramStart"/>
      <w:r w:rsidR="000A61FB">
        <w:t>have to</w:t>
      </w:r>
      <w:proofErr w:type="gramEnd"/>
      <w:r w:rsidR="000A61FB">
        <w:t xml:space="preserve"> have their food handlers, their fire inspection, whatever that list of things is.</w:t>
      </w:r>
      <w:r>
        <w:t xml:space="preserve"> </w:t>
      </w:r>
      <w:r w:rsidR="000A61FB">
        <w:t>I'm just wondering if I can just be tied to their annual renewal of their business license.</w:t>
      </w:r>
    </w:p>
    <w:p w14:paraId="63ABEE11" w14:textId="46BEA7B2" w:rsidR="000A61FB" w:rsidRDefault="003F3530" w:rsidP="00307616">
      <w:pPr>
        <w:jc w:val="both"/>
      </w:pPr>
      <w:r>
        <w:t xml:space="preserve">Chancey Carter - </w:t>
      </w:r>
      <w:r w:rsidR="000A61FB">
        <w:t xml:space="preserve">But they're not going to be getting a business license if they're </w:t>
      </w:r>
      <w:proofErr w:type="gramStart"/>
      <w:r w:rsidR="000A61FB">
        <w:t>decommissioning</w:t>
      </w:r>
      <w:proofErr w:type="gramEnd"/>
      <w:r w:rsidR="000A61FB">
        <w:t>.</w:t>
      </w:r>
    </w:p>
    <w:p w14:paraId="4AAB779A" w14:textId="530F2C99" w:rsidR="000A61FB" w:rsidRDefault="003F3530" w:rsidP="00307616">
      <w:pPr>
        <w:jc w:val="both"/>
      </w:pPr>
      <w:r>
        <w:t xml:space="preserve">Ian Spaulding - </w:t>
      </w:r>
      <w:r w:rsidR="000A61FB">
        <w:t>But the expiration of the business license would trigger the decommissioning inspection.</w:t>
      </w:r>
    </w:p>
    <w:p w14:paraId="38D44F95" w14:textId="70FCE220" w:rsidR="000A61FB" w:rsidRDefault="003F3530" w:rsidP="00307616">
      <w:pPr>
        <w:jc w:val="both"/>
      </w:pPr>
      <w:r>
        <w:t xml:space="preserve">Chancey Carter - </w:t>
      </w:r>
      <w:r w:rsidR="000A61FB">
        <w:t>Yeah, but this is saying that every five years you've got to update your plan.</w:t>
      </w:r>
    </w:p>
    <w:p w14:paraId="23194301" w14:textId="58B51AB4" w:rsidR="000A61FB" w:rsidRDefault="003F3530" w:rsidP="00307616">
      <w:pPr>
        <w:jc w:val="both"/>
      </w:pPr>
      <w:r>
        <w:t xml:space="preserve">Ian Spaulding  - </w:t>
      </w:r>
      <w:r w:rsidR="000A61FB">
        <w:t>That's what it currently says.</w:t>
      </w:r>
      <w:r w:rsidR="005935A8">
        <w:t xml:space="preserve"> </w:t>
      </w:r>
      <w:r w:rsidR="000A61FB">
        <w:t xml:space="preserve">I'm just wondering, do we want to set </w:t>
      </w:r>
      <w:proofErr w:type="gramStart"/>
      <w:r w:rsidR="000A61FB">
        <w:t>it to</w:t>
      </w:r>
      <w:proofErr w:type="gramEnd"/>
      <w:r w:rsidR="005935A8">
        <w:t xml:space="preserve"> u</w:t>
      </w:r>
      <w:r w:rsidR="000A61FB">
        <w:t xml:space="preserve">pon </w:t>
      </w:r>
      <w:proofErr w:type="gramStart"/>
      <w:r w:rsidR="000A61FB">
        <w:t>the expiration</w:t>
      </w:r>
      <w:proofErr w:type="gramEnd"/>
      <w:r w:rsidR="000A61FB">
        <w:t>, it triggers it, or do you want to, instead of having it be at five years?</w:t>
      </w:r>
      <w:r w:rsidR="005935A8">
        <w:t xml:space="preserve"> </w:t>
      </w:r>
      <w:r w:rsidR="000A61FB">
        <w:t>I don't know, where does the five years come from?</w:t>
      </w:r>
      <w:r w:rsidR="005935A8">
        <w:t xml:space="preserve"> </w:t>
      </w:r>
      <w:r w:rsidR="000A61FB">
        <w:t>Is that just, is that the standard?</w:t>
      </w:r>
    </w:p>
    <w:p w14:paraId="3BA26D5D" w14:textId="44D843E3" w:rsidR="000A61FB" w:rsidRDefault="005935A8" w:rsidP="00307616">
      <w:pPr>
        <w:jc w:val="both"/>
      </w:pPr>
      <w:r>
        <w:t xml:space="preserve">Lucas Ambrose - </w:t>
      </w:r>
      <w:r w:rsidR="000A61FB">
        <w:t>And I think you could go back to the Utah Department of Energy or whoever, I'd imagine they have that already in place.</w:t>
      </w:r>
      <w:r>
        <w:t xml:space="preserve"> </w:t>
      </w:r>
      <w:r w:rsidR="000A61FB">
        <w:t xml:space="preserve">I think that I think it's something we need to </w:t>
      </w:r>
      <w:r>
        <w:t>have Sunrise research.</w:t>
      </w:r>
    </w:p>
    <w:p w14:paraId="01BE2B96" w14:textId="35053E58" w:rsidR="000A61FB" w:rsidRDefault="005935A8" w:rsidP="00307616">
      <w:pPr>
        <w:jc w:val="both"/>
      </w:pPr>
      <w:r>
        <w:lastRenderedPageBreak/>
        <w:t xml:space="preserve">Ian Spaulding - </w:t>
      </w:r>
      <w:r w:rsidR="000A61FB">
        <w:t>That's why I was trying to figure some automatic trigger that if you're annually renewing it, that keeps it going.</w:t>
      </w:r>
      <w:r>
        <w:t xml:space="preserve"> </w:t>
      </w:r>
      <w:r w:rsidR="000A61FB">
        <w:t>If you're not renewing it, then it triggers it also.</w:t>
      </w:r>
    </w:p>
    <w:p w14:paraId="32C50B57" w14:textId="507A2914" w:rsidR="000A61FB" w:rsidRDefault="005935A8" w:rsidP="00307616">
      <w:pPr>
        <w:jc w:val="both"/>
      </w:pPr>
      <w:r>
        <w:t xml:space="preserve">Lisa Thompson - </w:t>
      </w:r>
      <w:r w:rsidR="000A61FB">
        <w:t>When I call R</w:t>
      </w:r>
      <w:r>
        <w:t>y</w:t>
      </w:r>
      <w:r w:rsidR="000A61FB">
        <w:t xml:space="preserve">ker tomorrow to give him </w:t>
      </w:r>
      <w:proofErr w:type="gramStart"/>
      <w:r w:rsidR="000A61FB">
        <w:t>all of</w:t>
      </w:r>
      <w:proofErr w:type="gramEnd"/>
      <w:r w:rsidR="000A61FB">
        <w:t xml:space="preserve"> our notes, why don't I just ask him to clearly define in there how </w:t>
      </w:r>
      <w:proofErr w:type="gramStart"/>
      <w:r w:rsidR="000A61FB">
        <w:t>are we</w:t>
      </w:r>
      <w:proofErr w:type="gramEnd"/>
      <w:r w:rsidR="000A61FB">
        <w:t xml:space="preserve"> going to make sure that</w:t>
      </w:r>
      <w:r>
        <w:t>…</w:t>
      </w:r>
    </w:p>
    <w:p w14:paraId="027CBA64" w14:textId="20AE0344" w:rsidR="000A61FB" w:rsidRDefault="005935A8" w:rsidP="00307616">
      <w:pPr>
        <w:jc w:val="both"/>
      </w:pPr>
      <w:r>
        <w:t xml:space="preserve">Ian Spaulding – How is it enforced? </w:t>
      </w:r>
      <w:r w:rsidR="000A61FB">
        <w:t>Because we only have so many mechanisms and people to enforce.</w:t>
      </w:r>
      <w:r>
        <w:t xml:space="preserve"> </w:t>
      </w:r>
      <w:r w:rsidR="000A61FB">
        <w:t>It's not like we can just send somebody to go out there.</w:t>
      </w:r>
      <w:r>
        <w:t xml:space="preserve"> </w:t>
      </w:r>
      <w:r w:rsidR="000A61FB">
        <w:t xml:space="preserve">But like you </w:t>
      </w:r>
      <w:proofErr w:type="gramStart"/>
      <w:r w:rsidR="000A61FB">
        <w:t>said,</w:t>
      </w:r>
      <w:proofErr w:type="gramEnd"/>
      <w:r w:rsidR="000A61FB">
        <w:t xml:space="preserve"> whether it be a timeline,  there's one year under the license, something to trigger it.</w:t>
      </w:r>
    </w:p>
    <w:p w14:paraId="0B6E19C7" w14:textId="76AF1430" w:rsidR="000A61FB" w:rsidRDefault="005935A8" w:rsidP="00307616">
      <w:pPr>
        <w:jc w:val="both"/>
      </w:pPr>
      <w:r>
        <w:t xml:space="preserve">Nick - </w:t>
      </w:r>
      <w:r w:rsidR="000A61FB">
        <w:t>And I know my answer for the bigger companies.</w:t>
      </w:r>
    </w:p>
    <w:p w14:paraId="333970DC" w14:textId="4E77E9DC" w:rsidR="000A61FB" w:rsidRDefault="005935A8" w:rsidP="00307616">
      <w:pPr>
        <w:jc w:val="both"/>
      </w:pPr>
      <w:r>
        <w:t>Russel Smith - L</w:t>
      </w:r>
      <w:r w:rsidR="000A61FB">
        <w:t>et's have one conversation going instead of 1 in the corner over here.</w:t>
      </w:r>
      <w:r>
        <w:t xml:space="preserve"> </w:t>
      </w:r>
      <w:r w:rsidR="000A61FB">
        <w:t>I mean, I can't see what's going on here.</w:t>
      </w:r>
      <w:r w:rsidR="002C7FB9">
        <w:t xml:space="preserve"> (Referring to a side conversation that was taking place in the meeting).</w:t>
      </w:r>
    </w:p>
    <w:p w14:paraId="434756CE" w14:textId="5216BD34" w:rsidR="000A61FB" w:rsidRDefault="005935A8" w:rsidP="00307616">
      <w:pPr>
        <w:jc w:val="both"/>
      </w:pPr>
      <w:r>
        <w:t xml:space="preserve">Chairman Willis - </w:t>
      </w:r>
      <w:r w:rsidR="000A61FB">
        <w:t xml:space="preserve">Scott, if you've got a conversation, </w:t>
      </w:r>
      <w:r>
        <w:t>would you mind stepping outside</w:t>
      </w:r>
      <w:r w:rsidR="00EC77C7">
        <w:t>?</w:t>
      </w:r>
      <w:r>
        <w:t xml:space="preserve"> </w:t>
      </w:r>
    </w:p>
    <w:p w14:paraId="17088E0E" w14:textId="361E38B4" w:rsidR="000A61FB" w:rsidRDefault="005935A8" w:rsidP="00307616">
      <w:pPr>
        <w:jc w:val="both"/>
      </w:pPr>
      <w:r>
        <w:t xml:space="preserve">Scott Symond – I would. </w:t>
      </w:r>
      <w:r w:rsidR="00EC77C7">
        <w:t>Basically,</w:t>
      </w:r>
      <w:r w:rsidR="000A61FB">
        <w:t xml:space="preserve"> what I'd like to say is I think our conversation here to me is between a data center and an energy storage facility.</w:t>
      </w:r>
      <w:r>
        <w:t xml:space="preserve"> </w:t>
      </w:r>
      <w:r w:rsidR="000A61FB">
        <w:t>Not anything other than that.</w:t>
      </w:r>
      <w:r>
        <w:t xml:space="preserve"> </w:t>
      </w:r>
      <w:r w:rsidR="000A61FB">
        <w:t xml:space="preserve">When we wrote this letter </w:t>
      </w:r>
      <w:r>
        <w:t xml:space="preserve">(ordinance for moratorium) </w:t>
      </w:r>
      <w:r w:rsidR="000A61FB">
        <w:t>concerning the data center, why I signed it, we didn't want someone who owns land in Milford</w:t>
      </w:r>
      <w:r>
        <w:t xml:space="preserve"> </w:t>
      </w:r>
      <w:r w:rsidR="000A61FB">
        <w:t>to go in without us our permission to sign to have a data center put in.</w:t>
      </w:r>
      <w:r>
        <w:t xml:space="preserve"> </w:t>
      </w:r>
      <w:r w:rsidR="000A61FB">
        <w:t>That was my main thing.</w:t>
      </w:r>
      <w:r>
        <w:t xml:space="preserve"> </w:t>
      </w:r>
      <w:r w:rsidR="000A61FB">
        <w:t xml:space="preserve">Then we find out about </w:t>
      </w:r>
      <w:proofErr w:type="gramStart"/>
      <w:r w:rsidR="000A61FB">
        <w:t>an energy</w:t>
      </w:r>
      <w:proofErr w:type="gramEnd"/>
      <w:r w:rsidR="000A61FB">
        <w:t xml:space="preserve"> storage, which is basically to help regulate the power that's coming into this area.</w:t>
      </w:r>
      <w:r>
        <w:t xml:space="preserve"> </w:t>
      </w:r>
      <w:r w:rsidR="000A61FB">
        <w:t>I don't think that this has anything to do with a data center.</w:t>
      </w:r>
    </w:p>
    <w:p w14:paraId="35A16E3D" w14:textId="550EAA22" w:rsidR="000A61FB" w:rsidRDefault="005935A8" w:rsidP="00307616">
      <w:pPr>
        <w:jc w:val="both"/>
      </w:pPr>
      <w:r>
        <w:t xml:space="preserve">Chairman Willis - </w:t>
      </w:r>
      <w:r w:rsidR="000A61FB">
        <w:t>Well, the energy storage is not prohibited.</w:t>
      </w:r>
    </w:p>
    <w:p w14:paraId="5A068F7E" w14:textId="77777777" w:rsidR="00CE2CA8" w:rsidRDefault="005935A8" w:rsidP="00307616">
      <w:pPr>
        <w:jc w:val="both"/>
      </w:pPr>
      <w:r>
        <w:t xml:space="preserve">Scott Symond - </w:t>
      </w:r>
      <w:r w:rsidR="000A61FB">
        <w:t>No, it's not.</w:t>
      </w:r>
      <w:r w:rsidR="00CE2CA8">
        <w:t xml:space="preserve"> </w:t>
      </w:r>
      <w:r w:rsidR="000A61FB">
        <w:t>It shouldn't be.</w:t>
      </w:r>
      <w:r w:rsidR="00CE2CA8">
        <w:t xml:space="preserve"> </w:t>
      </w:r>
      <w:r w:rsidR="000A61FB">
        <w:t>That's my biggest thing.</w:t>
      </w:r>
      <w:r w:rsidR="00CE2CA8">
        <w:t xml:space="preserve"> </w:t>
      </w:r>
    </w:p>
    <w:p w14:paraId="25116581" w14:textId="67F8206A" w:rsidR="000A61FB" w:rsidRDefault="00CE2CA8" w:rsidP="00307616">
      <w:pPr>
        <w:jc w:val="both"/>
      </w:pPr>
      <w:r>
        <w:t xml:space="preserve">Chairman Willis - </w:t>
      </w:r>
      <w:r w:rsidR="000A61FB">
        <w:t>In the ordinance, it's not prohibited.</w:t>
      </w:r>
    </w:p>
    <w:p w14:paraId="448C7618" w14:textId="6E39E04D" w:rsidR="000A61FB" w:rsidRDefault="00CE2CA8" w:rsidP="00307616">
      <w:pPr>
        <w:jc w:val="both"/>
      </w:pPr>
      <w:r>
        <w:t xml:space="preserve">Ian Spaulding - </w:t>
      </w:r>
      <w:r w:rsidR="000A61FB">
        <w:t>I think we're just clarifying to make sure that whatever it is we do have in an ordinance is fair to the people that are applying and the citizens.</w:t>
      </w:r>
      <w:r>
        <w:t xml:space="preserve"> </w:t>
      </w:r>
      <w:r w:rsidR="000A61FB">
        <w:t>We're just making sure that we didn't know much</w:t>
      </w:r>
      <w:r w:rsidR="00EC77C7">
        <w:t>, an</w:t>
      </w:r>
      <w:r w:rsidR="000A61FB">
        <w:t>d so like you said, we have a moratorium.</w:t>
      </w:r>
      <w:r>
        <w:t xml:space="preserve"> </w:t>
      </w:r>
      <w:r w:rsidR="000A61FB">
        <w:t>We got information back, but the information that we got back, we still have more questions on it.</w:t>
      </w:r>
    </w:p>
    <w:p w14:paraId="129A6B09" w14:textId="4D2C4EBA" w:rsidR="000A61FB" w:rsidRDefault="00CE2CA8" w:rsidP="00307616">
      <w:pPr>
        <w:jc w:val="both"/>
      </w:pPr>
      <w:r>
        <w:t xml:space="preserve">Foreman Stewart - </w:t>
      </w:r>
      <w:r w:rsidR="000A61FB">
        <w:t>So would this be subject to an environmental inspection?</w:t>
      </w:r>
      <w:r>
        <w:t xml:space="preserve"> </w:t>
      </w:r>
      <w:r w:rsidR="000A61FB">
        <w:t xml:space="preserve">I think that's close to our </w:t>
      </w:r>
      <w:r>
        <w:t>wells</w:t>
      </w:r>
      <w:r w:rsidR="000A61FB">
        <w:t>.</w:t>
      </w:r>
    </w:p>
    <w:p w14:paraId="1B00E70C" w14:textId="6D21A1EB" w:rsidR="000A61FB" w:rsidRDefault="00CE2CA8" w:rsidP="00307616">
      <w:pPr>
        <w:jc w:val="both"/>
      </w:pPr>
      <w:r>
        <w:t>Ian Spaulding - i</w:t>
      </w:r>
      <w:r w:rsidR="000A61FB">
        <w:t>f it's under that middle one, that's what I'm understanding.</w:t>
      </w:r>
      <w:r>
        <w:t xml:space="preserve"> </w:t>
      </w:r>
      <w:r w:rsidR="000A61FB">
        <w:t>If it's not under one of those, then I don't see.</w:t>
      </w:r>
      <w:r>
        <w:t xml:space="preserve"> </w:t>
      </w:r>
      <w:r w:rsidR="000A61FB">
        <w:t>When I say the middle one, I'm talking about the quasi.</w:t>
      </w:r>
    </w:p>
    <w:p w14:paraId="00584A4E" w14:textId="78FDA6EB" w:rsidR="000A61FB" w:rsidRDefault="00CE2CA8" w:rsidP="00307616">
      <w:pPr>
        <w:jc w:val="both"/>
      </w:pPr>
      <w:r>
        <w:t xml:space="preserve">Scott Symond - </w:t>
      </w:r>
      <w:r w:rsidR="000A61FB">
        <w:t>And this is the first time I've ever heard about any quasi</w:t>
      </w:r>
      <w:r>
        <w:t>, too</w:t>
      </w:r>
      <w:r w:rsidR="000A61FB">
        <w:t>, so it seems new information for me.</w:t>
      </w:r>
      <w:r>
        <w:t xml:space="preserve"> </w:t>
      </w:r>
      <w:r w:rsidR="000A61FB">
        <w:t xml:space="preserve">I just wanted to make sure the discussion I came in and had questions </w:t>
      </w:r>
      <w:proofErr w:type="gramStart"/>
      <w:r w:rsidR="000A61FB">
        <w:lastRenderedPageBreak/>
        <w:t>about was</w:t>
      </w:r>
      <w:proofErr w:type="gramEnd"/>
      <w:r w:rsidR="000A61FB">
        <w:t xml:space="preserve"> the separation of a data center compared to an energy storage facility.</w:t>
      </w:r>
      <w:r>
        <w:t xml:space="preserve"> </w:t>
      </w:r>
      <w:r w:rsidR="000A61FB">
        <w:t>And we're not trying to mix the two up.</w:t>
      </w:r>
    </w:p>
    <w:p w14:paraId="62652E01" w14:textId="0669B68B" w:rsidR="000A61FB" w:rsidRDefault="00CE2CA8" w:rsidP="00307616">
      <w:pPr>
        <w:jc w:val="both"/>
      </w:pPr>
      <w:r>
        <w:t xml:space="preserve">Makayla Bealer - </w:t>
      </w:r>
      <w:r w:rsidR="000A61FB">
        <w:t xml:space="preserve">This ordinance </w:t>
      </w:r>
      <w:proofErr w:type="gramStart"/>
      <w:r w:rsidR="000A61FB">
        <w:t>actually has</w:t>
      </w:r>
      <w:proofErr w:type="gramEnd"/>
      <w:r w:rsidR="000A61FB">
        <w:t xml:space="preserve"> </w:t>
      </w:r>
      <w:proofErr w:type="gramStart"/>
      <w:r w:rsidR="000A61FB">
        <w:t>them separated</w:t>
      </w:r>
      <w:proofErr w:type="gramEnd"/>
      <w:r>
        <w:t xml:space="preserve">, Scott. </w:t>
      </w:r>
    </w:p>
    <w:p w14:paraId="6AD93132" w14:textId="5544D218" w:rsidR="000A61FB" w:rsidRDefault="00CE2CA8" w:rsidP="00307616">
      <w:pPr>
        <w:jc w:val="both"/>
      </w:pPr>
      <w:r>
        <w:t xml:space="preserve">Scott Symond - </w:t>
      </w:r>
      <w:r w:rsidR="000A61FB">
        <w:t>Yeah.</w:t>
      </w:r>
    </w:p>
    <w:p w14:paraId="09BB2736" w14:textId="610C9926" w:rsidR="000A61FB" w:rsidRDefault="00CE2CA8" w:rsidP="00307616">
      <w:pPr>
        <w:jc w:val="both"/>
      </w:pPr>
      <w:r>
        <w:t xml:space="preserve">Makayla Bealer - </w:t>
      </w:r>
      <w:r w:rsidR="000A61FB">
        <w:t>So data centers are prohibited.</w:t>
      </w:r>
    </w:p>
    <w:p w14:paraId="17277703" w14:textId="68C49DBC" w:rsidR="000A61FB" w:rsidRDefault="00CE2CA8" w:rsidP="00307616">
      <w:pPr>
        <w:jc w:val="both"/>
      </w:pPr>
      <w:r>
        <w:t xml:space="preserve">Scott Symond - </w:t>
      </w:r>
      <w:r w:rsidR="000A61FB">
        <w:t>Right, and I agree 100%.</w:t>
      </w:r>
    </w:p>
    <w:p w14:paraId="34B577CE" w14:textId="0852CAAF" w:rsidR="000A61FB" w:rsidRDefault="00CE2CA8" w:rsidP="00307616">
      <w:pPr>
        <w:jc w:val="both"/>
      </w:pPr>
      <w:r>
        <w:t xml:space="preserve">Makayla Bealer - </w:t>
      </w:r>
      <w:r w:rsidR="000A61FB">
        <w:t>And then energy storage facilities as a quasi would be a permitted use.</w:t>
      </w:r>
    </w:p>
    <w:p w14:paraId="00163A34" w14:textId="5FA9FF03" w:rsidR="000A61FB" w:rsidRDefault="00CE2CA8" w:rsidP="00307616">
      <w:pPr>
        <w:jc w:val="both"/>
      </w:pPr>
      <w:r>
        <w:t xml:space="preserve">Scott Symond - </w:t>
      </w:r>
      <w:r w:rsidR="000A61FB">
        <w:t>Yes, yes.</w:t>
      </w:r>
    </w:p>
    <w:p w14:paraId="7A903553" w14:textId="1D39F2D0" w:rsidR="000A61FB" w:rsidRDefault="00CE2CA8" w:rsidP="00307616">
      <w:pPr>
        <w:jc w:val="both"/>
      </w:pPr>
      <w:r>
        <w:t xml:space="preserve">Makayla Bealer - </w:t>
      </w:r>
      <w:r w:rsidR="000A61FB">
        <w:t>That is what's in this.</w:t>
      </w:r>
      <w:r>
        <w:t xml:space="preserve"> </w:t>
      </w:r>
      <w:r w:rsidR="000A61FB">
        <w:t>With certain regulat</w:t>
      </w:r>
      <w:r>
        <w:t>ions.</w:t>
      </w:r>
    </w:p>
    <w:p w14:paraId="6374D976" w14:textId="2C66E638" w:rsidR="000A61FB" w:rsidRDefault="00CE2CA8" w:rsidP="00307616">
      <w:pPr>
        <w:jc w:val="both"/>
      </w:pPr>
      <w:r>
        <w:t xml:space="preserve">Scott Symond - </w:t>
      </w:r>
      <w:r w:rsidR="000A61FB">
        <w:t>I just want to make sure we didn't go too far astray of doing</w:t>
      </w:r>
      <w:r>
        <w:t>….</w:t>
      </w:r>
    </w:p>
    <w:p w14:paraId="5C5374D0" w14:textId="7F7B8A80" w:rsidR="000A61FB" w:rsidRDefault="00CE2CA8" w:rsidP="00307616">
      <w:pPr>
        <w:jc w:val="both"/>
      </w:pPr>
      <w:r>
        <w:t xml:space="preserve">Chancey Carter - </w:t>
      </w:r>
      <w:r w:rsidR="000A61FB">
        <w:t xml:space="preserve">We're not, we're just making sure </w:t>
      </w:r>
      <w:r w:rsidR="00EC77C7">
        <w:t>t</w:t>
      </w:r>
      <w:r w:rsidR="000A61FB">
        <w:t>hat we protect</w:t>
      </w:r>
      <w:r>
        <w:t xml:space="preserve"> </w:t>
      </w:r>
      <w:r w:rsidR="000A61FB">
        <w:t xml:space="preserve">us as a city </w:t>
      </w:r>
      <w:r w:rsidR="00EC77C7">
        <w:t>as well as</w:t>
      </w:r>
      <w:r w:rsidR="000A61FB">
        <w:t xml:space="preserve"> our citizens.</w:t>
      </w:r>
    </w:p>
    <w:p w14:paraId="468C42A2" w14:textId="16882FF4" w:rsidR="000A61FB" w:rsidRDefault="00CE2CA8" w:rsidP="00307616">
      <w:pPr>
        <w:jc w:val="both"/>
      </w:pPr>
      <w:r>
        <w:t xml:space="preserve">Scott Symond - </w:t>
      </w:r>
      <w:r w:rsidR="000A61FB">
        <w:t>Well, that's all.</w:t>
      </w:r>
      <w:r>
        <w:t xml:space="preserve"> </w:t>
      </w:r>
      <w:r w:rsidR="000A61FB">
        <w:t>Excuse me if I got my point clear.</w:t>
      </w:r>
    </w:p>
    <w:p w14:paraId="0EFA7137" w14:textId="4EEF87B0" w:rsidR="000A61FB" w:rsidRDefault="00CE2CA8" w:rsidP="00307616">
      <w:pPr>
        <w:jc w:val="both"/>
      </w:pPr>
      <w:r>
        <w:t xml:space="preserve">Chairman Willis - </w:t>
      </w:r>
      <w:r w:rsidR="000A61FB">
        <w:t>So back to Ben's point, is there anything about environmental studies periodically with that?</w:t>
      </w:r>
      <w:r>
        <w:t xml:space="preserve"> </w:t>
      </w:r>
      <w:r w:rsidR="000A61FB">
        <w:t>Is that something we can add with the decommissioning plan?</w:t>
      </w:r>
    </w:p>
    <w:p w14:paraId="02EAADC5" w14:textId="6C76DBEB" w:rsidR="000A61FB" w:rsidRDefault="00CE2CA8" w:rsidP="00307616">
      <w:pPr>
        <w:jc w:val="both"/>
      </w:pPr>
      <w:r>
        <w:t xml:space="preserve">Chancey Carter - </w:t>
      </w:r>
      <w:r w:rsidR="000A61FB">
        <w:t>I would assume there would have to be.</w:t>
      </w:r>
    </w:p>
    <w:p w14:paraId="0AA6B472" w14:textId="4AE76B77" w:rsidR="000A61FB" w:rsidRDefault="00CE2CA8" w:rsidP="00307616">
      <w:pPr>
        <w:jc w:val="both"/>
      </w:pPr>
      <w:r>
        <w:t xml:space="preserve">Chairman Willis - </w:t>
      </w:r>
      <w:r w:rsidR="000A61FB">
        <w:t>I would think, but just to keep them on track, like say every</w:t>
      </w:r>
      <w:r>
        <w:t xml:space="preserve"> </w:t>
      </w:r>
      <w:r w:rsidR="000A61FB">
        <w:t>couple of years to make sure they don't have acid leaking into the ground.</w:t>
      </w:r>
    </w:p>
    <w:p w14:paraId="6BC2AEEC" w14:textId="02AA92C8" w:rsidR="000A61FB" w:rsidRDefault="00CE2CA8" w:rsidP="00307616">
      <w:pPr>
        <w:jc w:val="both"/>
      </w:pPr>
      <w:r>
        <w:t xml:space="preserve">Ian Spaulding - </w:t>
      </w:r>
      <w:r w:rsidR="000A61FB">
        <w:t>Or you specifically, you're talking, the example that you gave was because of the location of the wells.</w:t>
      </w:r>
      <w:r>
        <w:t xml:space="preserve"> </w:t>
      </w:r>
      <w:proofErr w:type="gramStart"/>
      <w:r w:rsidR="000A61FB">
        <w:t>So</w:t>
      </w:r>
      <w:proofErr w:type="gramEnd"/>
      <w:r w:rsidR="000A61FB">
        <w:t xml:space="preserve"> you asked, that was one of the </w:t>
      </w:r>
      <w:proofErr w:type="gramStart"/>
      <w:r w:rsidR="000A61FB">
        <w:t>questions already</w:t>
      </w:r>
      <w:proofErr w:type="gramEnd"/>
      <w:r w:rsidR="000A61FB">
        <w:t xml:space="preserve"> you were going to ask him about, I think you called it</w:t>
      </w:r>
      <w:r>
        <w:t xml:space="preserve"> s</w:t>
      </w:r>
      <w:r w:rsidR="000A61FB">
        <w:t>ource protection</w:t>
      </w:r>
      <w:r w:rsidR="00EC77C7">
        <w:t>?</w:t>
      </w:r>
    </w:p>
    <w:p w14:paraId="49037A43" w14:textId="3110073C" w:rsidR="000A61FB" w:rsidRDefault="00CE2CA8" w:rsidP="00307616">
      <w:pPr>
        <w:jc w:val="both"/>
      </w:pPr>
      <w:r>
        <w:t xml:space="preserve">Makayla Bealer - </w:t>
      </w:r>
      <w:r w:rsidR="00EC77C7">
        <w:t>B</w:t>
      </w:r>
      <w:r w:rsidR="000A61FB">
        <w:t xml:space="preserve">oth of our culinary drinking water wells are </w:t>
      </w:r>
      <w:proofErr w:type="gramStart"/>
      <w:r w:rsidR="000A61FB">
        <w:t>actually outside</w:t>
      </w:r>
      <w:proofErr w:type="gramEnd"/>
      <w:r w:rsidR="000A61FB">
        <w:t xml:space="preserve"> the city limits.</w:t>
      </w:r>
      <w:r>
        <w:t xml:space="preserve"> W</w:t>
      </w:r>
      <w:r w:rsidR="000A61FB">
        <w:t xml:space="preserve">hen I did my first review on this ordinance, that was one of my main concerns </w:t>
      </w:r>
      <w:proofErr w:type="gramStart"/>
      <w:r w:rsidR="000A61FB">
        <w:t>is</w:t>
      </w:r>
      <w:proofErr w:type="gramEnd"/>
      <w:r w:rsidR="001C0B6C">
        <w:t xml:space="preserve"> how</w:t>
      </w:r>
      <w:r w:rsidR="000A61FB">
        <w:t xml:space="preserve"> it will be governed, it won't be governed by our ordinance</w:t>
      </w:r>
      <w:r>
        <w:t xml:space="preserve">. </w:t>
      </w:r>
      <w:r w:rsidR="000A61FB">
        <w:t>Anything around our city well will be governed through the county ordinances.</w:t>
      </w:r>
      <w:r>
        <w:t xml:space="preserve"> A</w:t>
      </w:r>
      <w:r w:rsidR="000A61FB">
        <w:t xml:space="preserve">nd </w:t>
      </w:r>
      <w:proofErr w:type="gramStart"/>
      <w:r w:rsidR="000A61FB">
        <w:t>so</w:t>
      </w:r>
      <w:proofErr w:type="gramEnd"/>
      <w:r w:rsidR="000A61FB">
        <w:t xml:space="preserve"> I </w:t>
      </w:r>
      <w:proofErr w:type="gramStart"/>
      <w:r w:rsidR="000A61FB">
        <w:t>had told</w:t>
      </w:r>
      <w:proofErr w:type="gramEnd"/>
      <w:r w:rsidR="000A61FB">
        <w:t xml:space="preserve"> Lisa last week when we reviewed this that we need to meet with</w:t>
      </w:r>
      <w:r>
        <w:t xml:space="preserve"> </w:t>
      </w:r>
      <w:r w:rsidR="000A61FB">
        <w:t xml:space="preserve">Kyle Blackner and </w:t>
      </w:r>
      <w:r>
        <w:t>Matt Sterzer</w:t>
      </w:r>
      <w:r w:rsidR="000A61FB">
        <w:t xml:space="preserve"> and just figure out because we do want to make sure that we're protecting our drinking wells.</w:t>
      </w:r>
      <w:r>
        <w:t xml:space="preserve"> </w:t>
      </w:r>
      <w:r w:rsidR="000A61FB">
        <w:t>But this ordinance won't regulate those because they are both outside the city limits.</w:t>
      </w:r>
    </w:p>
    <w:p w14:paraId="43962E0C" w14:textId="60ACBCBC" w:rsidR="000A61FB" w:rsidRDefault="00CE2CA8" w:rsidP="00307616">
      <w:pPr>
        <w:jc w:val="both"/>
      </w:pPr>
      <w:r>
        <w:t xml:space="preserve">Ian Spaulding - </w:t>
      </w:r>
      <w:r w:rsidR="000A61FB">
        <w:t>The only thing this will deal with is the disposal.</w:t>
      </w:r>
    </w:p>
    <w:p w14:paraId="39D0197A" w14:textId="4C8A8BAE" w:rsidR="000A61FB" w:rsidRDefault="00CE2CA8" w:rsidP="00307616">
      <w:pPr>
        <w:jc w:val="both"/>
      </w:pPr>
      <w:r>
        <w:lastRenderedPageBreak/>
        <w:t xml:space="preserve">Makayla Bealer - </w:t>
      </w:r>
      <w:r w:rsidR="000A61FB">
        <w:t xml:space="preserve">Now the only thing is where our well is, there is a potential that some of this land could be within </w:t>
      </w:r>
      <w:proofErr w:type="gramStart"/>
      <w:r w:rsidR="000A61FB">
        <w:t>the source</w:t>
      </w:r>
      <w:proofErr w:type="gramEnd"/>
      <w:r w:rsidR="000A61FB">
        <w:t xml:space="preserve"> protections, either zone one, two, or three, depending on where it's at.</w:t>
      </w:r>
      <w:r>
        <w:t xml:space="preserve"> </w:t>
      </w:r>
      <w:r w:rsidR="000A61FB">
        <w:t>So that needs to be looked at more.</w:t>
      </w:r>
      <w:r w:rsidR="006E3B7B">
        <w:t xml:space="preserve"> B</w:t>
      </w:r>
      <w:r w:rsidR="000A61FB">
        <w:t xml:space="preserve">ut we would need to go back to our </w:t>
      </w:r>
      <w:r w:rsidR="00EC77C7">
        <w:t>S</w:t>
      </w:r>
      <w:r w:rsidR="000A61FB">
        <w:t xml:space="preserve">ource </w:t>
      </w:r>
      <w:r w:rsidR="00EC77C7">
        <w:t>P</w:t>
      </w:r>
      <w:r w:rsidR="000A61FB">
        <w:t>rotection</w:t>
      </w:r>
      <w:r w:rsidR="00EC77C7">
        <w:t xml:space="preserve"> Plan </w:t>
      </w:r>
      <w:r w:rsidR="006E3B7B">
        <w:t>a</w:t>
      </w:r>
      <w:r w:rsidR="000A61FB">
        <w:t xml:space="preserve">nd </w:t>
      </w:r>
      <w:proofErr w:type="gramStart"/>
      <w:r w:rsidR="000A61FB">
        <w:t>like</w:t>
      </w:r>
      <w:proofErr w:type="gramEnd"/>
      <w:r w:rsidR="000A61FB">
        <w:t xml:space="preserve"> Lisa had stated, do we just reference that we will go back to the </w:t>
      </w:r>
      <w:r w:rsidR="00EC77C7">
        <w:t>S</w:t>
      </w:r>
      <w:r w:rsidR="000A61FB">
        <w:t xml:space="preserve">ource </w:t>
      </w:r>
      <w:r w:rsidR="00EC77C7">
        <w:t>P</w:t>
      </w:r>
      <w:r w:rsidR="000A61FB">
        <w:t>rotection</w:t>
      </w:r>
      <w:r w:rsidR="00EC77C7">
        <w:t xml:space="preserve"> Plan</w:t>
      </w:r>
      <w:r w:rsidR="000A61FB">
        <w:t>?</w:t>
      </w:r>
    </w:p>
    <w:p w14:paraId="63EC0177" w14:textId="0D23B168" w:rsidR="000A61FB" w:rsidRDefault="006E3B7B" w:rsidP="00307616">
      <w:pPr>
        <w:jc w:val="both"/>
      </w:pPr>
      <w:r>
        <w:t xml:space="preserve">Ian Spaulding - </w:t>
      </w:r>
      <w:r w:rsidR="000A61FB">
        <w:t>I think you just put a reference.</w:t>
      </w:r>
    </w:p>
    <w:p w14:paraId="7836AD4C" w14:textId="60C0B38F" w:rsidR="000A61FB" w:rsidRDefault="006E3B7B" w:rsidP="00307616">
      <w:pPr>
        <w:jc w:val="both"/>
      </w:pPr>
      <w:r>
        <w:t xml:space="preserve">Makayla Bealer - </w:t>
      </w:r>
      <w:r w:rsidR="000A61FB">
        <w:t>Or do we</w:t>
      </w:r>
      <w:r>
        <w:t>…</w:t>
      </w:r>
    </w:p>
    <w:p w14:paraId="7C1FDA51" w14:textId="14314154" w:rsidR="000A61FB" w:rsidRDefault="006E3B7B" w:rsidP="00307616">
      <w:pPr>
        <w:jc w:val="both"/>
      </w:pPr>
      <w:r>
        <w:t xml:space="preserve">Ian Spaulding - </w:t>
      </w:r>
      <w:r w:rsidR="000A61FB">
        <w:t>I'm just thinking like a checkbox, like you're filling out your application.</w:t>
      </w:r>
      <w:r>
        <w:t xml:space="preserve"> </w:t>
      </w:r>
      <w:r w:rsidR="000A61FB">
        <w:t>All right, I would like to fill out the application for this.</w:t>
      </w:r>
    </w:p>
    <w:p w14:paraId="6FD01B03" w14:textId="72D85990" w:rsidR="000A61FB" w:rsidRDefault="000A61FB" w:rsidP="00307616">
      <w:pPr>
        <w:jc w:val="both"/>
      </w:pPr>
      <w:r>
        <w:t>All right, question one.</w:t>
      </w:r>
      <w:r w:rsidR="006E3B7B">
        <w:t xml:space="preserve"> </w:t>
      </w:r>
      <w:r>
        <w:t>Does it fall within the guidelines of the state or county?</w:t>
      </w:r>
      <w:r w:rsidR="006E3B7B">
        <w:t xml:space="preserve"> </w:t>
      </w:r>
      <w:r>
        <w:t>Explain source protection rules for that geographic address.</w:t>
      </w:r>
      <w:r w:rsidR="006E3B7B">
        <w:t xml:space="preserve"> </w:t>
      </w:r>
      <w:r>
        <w:t>Because I think that would cover that question.</w:t>
      </w:r>
    </w:p>
    <w:p w14:paraId="5E1A47E5" w14:textId="1A0C3657" w:rsidR="000A61FB" w:rsidRDefault="006E3B7B" w:rsidP="00307616">
      <w:pPr>
        <w:jc w:val="both"/>
      </w:pPr>
      <w:r>
        <w:t xml:space="preserve">Chancey Carter - </w:t>
      </w:r>
      <w:r w:rsidR="000A61FB">
        <w:t xml:space="preserve">I think the environmental and disposal compliance section does give you the language that you need from an environmental protection standpoint, because it basically states you </w:t>
      </w:r>
      <w:proofErr w:type="gramStart"/>
      <w:r w:rsidR="000A61FB">
        <w:t>have to</w:t>
      </w:r>
      <w:proofErr w:type="gramEnd"/>
      <w:r w:rsidR="000A61FB">
        <w:t xml:space="preserve"> follow federal and state regulations so that we're not coming up with our own.</w:t>
      </w:r>
    </w:p>
    <w:p w14:paraId="58A099F5" w14:textId="1E2F54EB" w:rsidR="000A61FB" w:rsidRDefault="006E3B7B" w:rsidP="00307616">
      <w:pPr>
        <w:jc w:val="both"/>
      </w:pPr>
      <w:r>
        <w:t xml:space="preserve">Ian Spauldnig - </w:t>
      </w:r>
      <w:r w:rsidR="000A61FB">
        <w:t>It's just a yes, you're following those correctly.</w:t>
      </w:r>
    </w:p>
    <w:p w14:paraId="2E4C7758" w14:textId="27E245DB" w:rsidR="000A61FB" w:rsidRDefault="006E3B7B" w:rsidP="00307616">
      <w:pPr>
        <w:jc w:val="both"/>
      </w:pPr>
      <w:r>
        <w:t xml:space="preserve">Chancey Carter - </w:t>
      </w:r>
      <w:r w:rsidR="000A61FB">
        <w:t xml:space="preserve">Because depending on what you're doing from a business standpoint, depends on which regs you </w:t>
      </w:r>
      <w:proofErr w:type="gramStart"/>
      <w:r w:rsidR="000A61FB">
        <w:t>have to</w:t>
      </w:r>
      <w:proofErr w:type="gramEnd"/>
      <w:r w:rsidR="000A61FB">
        <w:t xml:space="preserve"> follo</w:t>
      </w:r>
      <w:r w:rsidR="008D6A05">
        <w:t>w a</w:t>
      </w:r>
      <w:r w:rsidR="000A61FB">
        <w:t xml:space="preserve">nd so I'm assuming that will probably change depending on what you're doing, whether that's energy storage for your primary use or for </w:t>
      </w:r>
      <w:r w:rsidR="008B0C73">
        <w:t>quasi-public</w:t>
      </w:r>
      <w:r w:rsidR="000A61FB">
        <w:t>.</w:t>
      </w:r>
    </w:p>
    <w:p w14:paraId="3799E440" w14:textId="5DEEDD40" w:rsidR="000A61FB" w:rsidRDefault="008D6A05" w:rsidP="00307616">
      <w:pPr>
        <w:jc w:val="both"/>
      </w:pPr>
      <w:r>
        <w:t xml:space="preserve">Ian Spaulding - </w:t>
      </w:r>
      <w:r w:rsidR="000A61FB">
        <w:t>You mentioned in general, you're talking about, I thought you said generators, backup generators.</w:t>
      </w:r>
      <w:r>
        <w:t xml:space="preserve"> </w:t>
      </w:r>
      <w:r w:rsidR="000A61FB">
        <w:t>To me, did that fall under that, the quasi, the screening, what is it, the screening of the noise?</w:t>
      </w:r>
    </w:p>
    <w:p w14:paraId="514A62E0" w14:textId="3FEF3106" w:rsidR="000A61FB" w:rsidRDefault="008D6A05" w:rsidP="00307616">
      <w:pPr>
        <w:jc w:val="both"/>
      </w:pPr>
      <w:r>
        <w:t xml:space="preserve">Chancey Carter - </w:t>
      </w:r>
      <w:r w:rsidR="000A61FB">
        <w:t>That's what I was just looking at.</w:t>
      </w:r>
    </w:p>
    <w:p w14:paraId="069BE9F2" w14:textId="10469590" w:rsidR="000A61FB" w:rsidRDefault="008D6A05" w:rsidP="00307616">
      <w:pPr>
        <w:jc w:val="both"/>
      </w:pPr>
      <w:r>
        <w:t xml:space="preserve">Ian Spaulding - </w:t>
      </w:r>
      <w:r w:rsidR="000A61FB">
        <w:t>What else were you thinking might need to be considered other than the noise on the generator?</w:t>
      </w:r>
    </w:p>
    <w:p w14:paraId="5E85C851" w14:textId="551B70A5" w:rsidR="000A61FB" w:rsidRDefault="00826DAA" w:rsidP="00307616">
      <w:pPr>
        <w:jc w:val="both"/>
      </w:pPr>
      <w:r>
        <w:t xml:space="preserve">Lisa Thompson - </w:t>
      </w:r>
      <w:r w:rsidR="000A61FB">
        <w:t>I just wondered if we needed a definition for a backup generator.</w:t>
      </w:r>
    </w:p>
    <w:p w14:paraId="4095C476" w14:textId="273683FE" w:rsidR="000A61FB" w:rsidRDefault="00826DAA" w:rsidP="00307616">
      <w:pPr>
        <w:jc w:val="both"/>
      </w:pPr>
      <w:r>
        <w:t xml:space="preserve">Ian Spaulding - </w:t>
      </w:r>
      <w:r w:rsidR="000A61FB">
        <w:t>Because I'm just imagining, all right, we're in the residential area.</w:t>
      </w:r>
      <w:r w:rsidR="0020012C">
        <w:t xml:space="preserve"> </w:t>
      </w:r>
      <w:r w:rsidR="000A61FB">
        <w:t xml:space="preserve">I know people buy natural gas generators, when the power goes out, the automatic bypass goes on, </w:t>
      </w:r>
      <w:r w:rsidR="000D5C7C">
        <w:t xml:space="preserve">the </w:t>
      </w:r>
      <w:r w:rsidR="000A61FB">
        <w:t>generator kicks on.</w:t>
      </w:r>
      <w:r>
        <w:t xml:space="preserve"> While </w:t>
      </w:r>
      <w:r w:rsidR="000A61FB">
        <w:t>that's not that burdensome</w:t>
      </w:r>
      <w:r w:rsidR="000D5C7C">
        <w:t>, t</w:t>
      </w:r>
      <w:r w:rsidR="000A61FB">
        <w:t xml:space="preserve">hose aren't </w:t>
      </w:r>
      <w:proofErr w:type="gramStart"/>
      <w:r w:rsidR="000A61FB">
        <w:t>really too</w:t>
      </w:r>
      <w:proofErr w:type="gramEnd"/>
      <w:r w:rsidR="000A61FB">
        <w:t xml:space="preserve"> loud</w:t>
      </w:r>
      <w:r w:rsidR="000D5C7C">
        <w:t xml:space="preserve">, I </w:t>
      </w:r>
      <w:r w:rsidR="000A61FB">
        <w:t>could imagine somebody saying, I'm not going to buy one of those store-bought ones that are $20,000. I got my old 1983 Ford that</w:t>
      </w:r>
      <w:r>
        <w:t xml:space="preserve"> is</w:t>
      </w:r>
      <w:r w:rsidR="000A61FB">
        <w:t xml:space="preserve"> a diesel and I'm going to hook it up and I'm just going </w:t>
      </w:r>
      <w:r w:rsidR="000A61FB">
        <w:lastRenderedPageBreak/>
        <w:t>to run it for two days straight.</w:t>
      </w:r>
      <w:r>
        <w:t xml:space="preserve"> </w:t>
      </w:r>
      <w:r w:rsidR="000A61FB">
        <w:t>Are we just going to address that situation by situation or does that fall under this same type of thing?</w:t>
      </w:r>
      <w:r>
        <w:t xml:space="preserve"> </w:t>
      </w:r>
      <w:proofErr w:type="gramStart"/>
      <w:r w:rsidR="000A61FB">
        <w:t>So</w:t>
      </w:r>
      <w:proofErr w:type="gramEnd"/>
      <w:r w:rsidR="000A61FB">
        <w:t xml:space="preserve"> I </w:t>
      </w:r>
      <w:r w:rsidR="009260F7">
        <w:t>am</w:t>
      </w:r>
      <w:r w:rsidR="000A61FB">
        <w:t xml:space="preserve"> just </w:t>
      </w:r>
      <w:proofErr w:type="gramStart"/>
      <w:r w:rsidR="000A61FB">
        <w:t>wondering</w:t>
      </w:r>
      <w:proofErr w:type="gramEnd"/>
      <w:r w:rsidR="000A61FB">
        <w:t xml:space="preserve"> we're not just answering the question of</w:t>
      </w:r>
      <w:r>
        <w:t xml:space="preserve"> backup, </w:t>
      </w:r>
      <w:r w:rsidR="000A61FB">
        <w:t>I mean, that is that kind of thing.</w:t>
      </w:r>
      <w:r>
        <w:t xml:space="preserve"> </w:t>
      </w:r>
      <w:r w:rsidR="000A61FB">
        <w:t>It's like if you're at an RV campsite, you don't really like it</w:t>
      </w:r>
      <w:r w:rsidR="009260F7">
        <w:t xml:space="preserve"> when</w:t>
      </w:r>
      <w:r w:rsidR="000A61FB">
        <w:t xml:space="preserve"> somebody's generator</w:t>
      </w:r>
      <w:r w:rsidR="009260F7">
        <w:t xml:space="preserve"> i</w:t>
      </w:r>
      <w:r w:rsidR="000A61FB">
        <w:t xml:space="preserve">s running </w:t>
      </w:r>
      <w:r>
        <w:t>all night</w:t>
      </w:r>
      <w:r w:rsidR="000A61FB">
        <w:t>.</w:t>
      </w:r>
      <w:r>
        <w:t xml:space="preserve"> </w:t>
      </w:r>
      <w:r w:rsidR="000A61FB">
        <w:t xml:space="preserve">And I think it could get </w:t>
      </w:r>
      <w:proofErr w:type="gramStart"/>
      <w:r w:rsidR="000A61FB">
        <w:t>pretty loud</w:t>
      </w:r>
      <w:proofErr w:type="gramEnd"/>
      <w:r w:rsidR="000A61FB">
        <w:t>.</w:t>
      </w:r>
      <w:r>
        <w:t xml:space="preserve"> </w:t>
      </w:r>
      <w:r w:rsidR="000A61FB">
        <w:t xml:space="preserve">I went to a building where they used </w:t>
      </w:r>
      <w:r w:rsidR="009260F7">
        <w:t xml:space="preserve">a </w:t>
      </w:r>
      <w:r w:rsidR="000A61FB">
        <w:t>generator, it looked like the size of a diesel locomotive.</w:t>
      </w:r>
      <w:r>
        <w:t xml:space="preserve"> </w:t>
      </w:r>
      <w:r w:rsidR="000A61FB">
        <w:t>I could imagine that can get kind of loud.</w:t>
      </w:r>
    </w:p>
    <w:p w14:paraId="71D86D16" w14:textId="433AD1E2" w:rsidR="000A61FB" w:rsidRDefault="00826DAA" w:rsidP="00307616">
      <w:pPr>
        <w:jc w:val="both"/>
      </w:pPr>
      <w:r>
        <w:t xml:space="preserve">Chancey Carter - </w:t>
      </w:r>
      <w:r w:rsidR="000A61FB">
        <w:t>They are.</w:t>
      </w:r>
    </w:p>
    <w:p w14:paraId="39129927" w14:textId="3A1D565A" w:rsidR="000A61FB" w:rsidRDefault="00826DAA" w:rsidP="00307616">
      <w:pPr>
        <w:jc w:val="both"/>
      </w:pPr>
      <w:r>
        <w:t xml:space="preserve">Ian Spaulding - </w:t>
      </w:r>
      <w:r w:rsidR="000A61FB">
        <w:t>I don't know what prohibitions or what in decibels that looks like,</w:t>
      </w:r>
      <w:r>
        <w:t xml:space="preserve"> </w:t>
      </w:r>
      <w:r w:rsidR="000A61FB">
        <w:t>I think it's worthy of all including in there.</w:t>
      </w:r>
    </w:p>
    <w:p w14:paraId="05702002" w14:textId="1AF3F44D" w:rsidR="000A61FB" w:rsidRDefault="00826DAA" w:rsidP="00307616">
      <w:pPr>
        <w:jc w:val="both"/>
      </w:pPr>
      <w:r>
        <w:t xml:space="preserve">Nick Schofield - </w:t>
      </w:r>
      <w:r w:rsidR="000A61FB">
        <w:t xml:space="preserve">Your backup generators </w:t>
      </w:r>
      <w:proofErr w:type="gramStart"/>
      <w:r w:rsidR="000A61FB">
        <w:t>have to</w:t>
      </w:r>
      <w:proofErr w:type="gramEnd"/>
      <w:r w:rsidR="000A61FB">
        <w:t xml:space="preserve"> be wired in a way that they don't back feed into the grid.</w:t>
      </w:r>
    </w:p>
    <w:p w14:paraId="58406D4A" w14:textId="09DED30E" w:rsidR="000A61FB" w:rsidRDefault="00826DAA" w:rsidP="00307616">
      <w:pPr>
        <w:jc w:val="both"/>
      </w:pPr>
      <w:r>
        <w:t xml:space="preserve">Ian Spaulding – </w:t>
      </w:r>
      <w:r w:rsidR="000A61FB">
        <w:t>Right</w:t>
      </w:r>
      <w:r>
        <w:t xml:space="preserve"> a</w:t>
      </w:r>
      <w:r w:rsidR="000A61FB">
        <w:t>nd regardless of which of the three, those are all going to have to just fall under the building inspection.</w:t>
      </w:r>
    </w:p>
    <w:p w14:paraId="3C6C6D90" w14:textId="0DCD6106" w:rsidR="000A61FB" w:rsidRDefault="006B1172" w:rsidP="00307616">
      <w:pPr>
        <w:jc w:val="both"/>
      </w:pPr>
      <w:r>
        <w:t xml:space="preserve">Lynae Malchus - </w:t>
      </w:r>
      <w:r w:rsidR="000A61FB">
        <w:t>Well, then you can also put on your CUP conditions that say</w:t>
      </w:r>
      <w:r>
        <w:t xml:space="preserve"> a</w:t>
      </w:r>
      <w:r w:rsidR="000A61FB">
        <w:t>t the property line, your adjustable cannot be higher than this amount.</w:t>
      </w:r>
      <w:r>
        <w:t xml:space="preserve"> </w:t>
      </w:r>
      <w:r w:rsidR="000A61FB">
        <w:t>I mean, you can write conditions like that all over the place.</w:t>
      </w:r>
    </w:p>
    <w:p w14:paraId="36188385" w14:textId="593654B3" w:rsidR="000A61FB" w:rsidRDefault="006B1172" w:rsidP="00307616">
      <w:pPr>
        <w:jc w:val="both"/>
      </w:pPr>
      <w:r>
        <w:t xml:space="preserve">Chancey Carter – there is no CUP with this. </w:t>
      </w:r>
    </w:p>
    <w:p w14:paraId="297A36A0" w14:textId="174D118C" w:rsidR="000A61FB" w:rsidRDefault="006B1172" w:rsidP="00307616">
      <w:pPr>
        <w:jc w:val="both"/>
      </w:pPr>
      <w:r>
        <w:t xml:space="preserve">Makayla Bealer - </w:t>
      </w:r>
      <w:r w:rsidR="000A61FB">
        <w:t xml:space="preserve">So the county, they do everything through its </w:t>
      </w:r>
      <w:r>
        <w:t>conditional</w:t>
      </w:r>
      <w:r w:rsidR="000A61FB">
        <w:t xml:space="preserve"> use permit.</w:t>
      </w:r>
      <w:r>
        <w:t xml:space="preserve"> </w:t>
      </w:r>
      <w:r w:rsidR="000A61FB">
        <w:t>But the way this ordinance is written is that it was going to be a permitted use.</w:t>
      </w:r>
      <w:r>
        <w:t xml:space="preserve"> </w:t>
      </w:r>
      <w:r w:rsidR="000A61FB">
        <w:t>Now the boards can discuss that more in depth and decide if you want to make it conditional.</w:t>
      </w:r>
      <w:r>
        <w:t xml:space="preserve"> </w:t>
      </w:r>
      <w:r w:rsidR="000A61FB">
        <w:t xml:space="preserve">They were just trying to make it straightforward so that when people file an application, it's either </w:t>
      </w:r>
      <w:r w:rsidR="00F0582D">
        <w:t xml:space="preserve">a </w:t>
      </w:r>
      <w:r w:rsidR="000A61FB">
        <w:t>yes, you can do it or no, you cannot.</w:t>
      </w:r>
    </w:p>
    <w:p w14:paraId="4FAB718F" w14:textId="61D8A854" w:rsidR="000A61FB" w:rsidRDefault="006B1172" w:rsidP="00307616">
      <w:pPr>
        <w:jc w:val="both"/>
      </w:pPr>
      <w:r>
        <w:t>Lucas Ambrose -</w:t>
      </w:r>
      <w:r w:rsidR="000A61FB">
        <w:t xml:space="preserve"> I like the idea of a conditional use permit, so that's something that we can review once a year.</w:t>
      </w:r>
      <w:r>
        <w:t xml:space="preserve"> </w:t>
      </w:r>
      <w:proofErr w:type="gramStart"/>
      <w:r w:rsidR="000A61FB">
        <w:t>So</w:t>
      </w:r>
      <w:proofErr w:type="gramEnd"/>
      <w:r w:rsidR="000A61FB">
        <w:t xml:space="preserve"> if we do have complaints or issues, that we can</w:t>
      </w:r>
      <w:r>
        <w:t>..</w:t>
      </w:r>
      <w:r w:rsidR="000A61FB">
        <w:t>.</w:t>
      </w:r>
    </w:p>
    <w:p w14:paraId="1D071676" w14:textId="62EAD3BC" w:rsidR="000A61FB" w:rsidRDefault="006B1172" w:rsidP="00307616">
      <w:pPr>
        <w:jc w:val="both"/>
      </w:pPr>
      <w:r>
        <w:t>Lynae Malchus – Exactly, t</w:t>
      </w:r>
      <w:r w:rsidR="000A61FB">
        <w:t xml:space="preserve">he county makes like </w:t>
      </w:r>
      <w:proofErr w:type="gramStart"/>
      <w:r w:rsidR="000A61FB">
        <w:t>a this</w:t>
      </w:r>
      <w:proofErr w:type="gramEnd"/>
      <w:r w:rsidR="000A61FB">
        <w:t xml:space="preserve"> battery storage kind of being a conditional use permit.</w:t>
      </w:r>
    </w:p>
    <w:p w14:paraId="11518289" w14:textId="3F06305F" w:rsidR="000A61FB" w:rsidRDefault="006B1172" w:rsidP="00307616">
      <w:pPr>
        <w:jc w:val="both"/>
      </w:pPr>
      <w:r>
        <w:t xml:space="preserve">Ian Spaulding - </w:t>
      </w:r>
      <w:r w:rsidR="000A61FB">
        <w:t>How does longevity on the conditional use permits work?</w:t>
      </w:r>
      <w:r>
        <w:t xml:space="preserve"> </w:t>
      </w:r>
      <w:r w:rsidR="000A61FB">
        <w:t>Do you do it?</w:t>
      </w:r>
      <w:r>
        <w:t xml:space="preserve"> </w:t>
      </w:r>
      <w:proofErr w:type="gramStart"/>
      <w:r w:rsidR="000A61FB">
        <w:t>So</w:t>
      </w:r>
      <w:proofErr w:type="gramEnd"/>
      <w:r w:rsidR="000A61FB">
        <w:t xml:space="preserve"> you indicated that it's like a renewal thing, so if they fill it out and they just once a year you </w:t>
      </w:r>
      <w:proofErr w:type="gramStart"/>
      <w:r w:rsidR="000A61FB">
        <w:t>have to</w:t>
      </w:r>
      <w:proofErr w:type="gramEnd"/>
      <w:r w:rsidR="000A61FB">
        <w:t xml:space="preserve"> renew it, or how does that work to encourage or discourage businesses if they're not certain where the goalposts are?</w:t>
      </w:r>
    </w:p>
    <w:p w14:paraId="10A3D2A1" w14:textId="4D214FEE" w:rsidR="000A61FB" w:rsidRDefault="006B1172" w:rsidP="00307616">
      <w:pPr>
        <w:jc w:val="both"/>
      </w:pPr>
      <w:r>
        <w:t xml:space="preserve">Lisa Thompson - </w:t>
      </w:r>
      <w:r w:rsidR="000A61FB">
        <w:t>There are certain conditions that come with a conditional use permit, and usually it's to help mitigate the</w:t>
      </w:r>
      <w:r>
        <w:t>… i</w:t>
      </w:r>
      <w:r w:rsidR="000A61FB">
        <w:t>t's to help us so that it fits in and there's not the, I can't think of the word that I want to use.</w:t>
      </w:r>
    </w:p>
    <w:p w14:paraId="5B9FB449" w14:textId="36425480" w:rsidR="000A61FB" w:rsidRDefault="006B1172" w:rsidP="00307616">
      <w:pPr>
        <w:jc w:val="both"/>
      </w:pPr>
      <w:r>
        <w:lastRenderedPageBreak/>
        <w:t xml:space="preserve">Makayla Bealer - </w:t>
      </w:r>
      <w:r w:rsidR="000A61FB">
        <w:t>Like it's an eyesore.</w:t>
      </w:r>
      <w:r>
        <w:t xml:space="preserve"> </w:t>
      </w:r>
      <w:proofErr w:type="gramStart"/>
      <w:r w:rsidR="000A61FB">
        <w:t>So</w:t>
      </w:r>
      <w:proofErr w:type="gramEnd"/>
      <w:r w:rsidR="000A61FB">
        <w:t xml:space="preserve"> for example, if you </w:t>
      </w:r>
      <w:proofErr w:type="gramStart"/>
      <w:r w:rsidR="000A61FB">
        <w:t>have like</w:t>
      </w:r>
      <w:proofErr w:type="gramEnd"/>
      <w:r w:rsidR="000A61FB">
        <w:t xml:space="preserve"> a grocery store sitting next to a residential area, they </w:t>
      </w:r>
      <w:proofErr w:type="gramStart"/>
      <w:r w:rsidR="000A61FB">
        <w:t>would</w:t>
      </w:r>
      <w:proofErr w:type="gramEnd"/>
      <w:r w:rsidR="000A61FB">
        <w:t xml:space="preserve"> put </w:t>
      </w:r>
      <w:proofErr w:type="gramStart"/>
      <w:r w:rsidR="000A61FB">
        <w:t>in</w:t>
      </w:r>
      <w:proofErr w:type="gramEnd"/>
      <w:r w:rsidR="000A61FB">
        <w:t xml:space="preserve"> like, you know, your lighting </w:t>
      </w:r>
      <w:proofErr w:type="gramStart"/>
      <w:r w:rsidR="000A61FB">
        <w:t>has to</w:t>
      </w:r>
      <w:proofErr w:type="gramEnd"/>
      <w:r w:rsidR="000A61FB">
        <w:t xml:space="preserve"> be down facing, you cannot be lighting up the neighborhood.</w:t>
      </w:r>
      <w:r w:rsidR="00955CA7">
        <w:t xml:space="preserve"> </w:t>
      </w:r>
      <w:r w:rsidR="000A61FB">
        <w:t>You've got to have a different fence and then you just get rid of all the nuisances.</w:t>
      </w:r>
    </w:p>
    <w:p w14:paraId="44BAFE92" w14:textId="28487FCF" w:rsidR="000A61FB" w:rsidRDefault="00955CA7" w:rsidP="00307616">
      <w:pPr>
        <w:jc w:val="both"/>
      </w:pPr>
      <w:r>
        <w:t xml:space="preserve">Lisa Thompson - </w:t>
      </w:r>
      <w:r w:rsidR="000A61FB">
        <w:t>And so you have a list of conditions</w:t>
      </w:r>
      <w:r>
        <w:t xml:space="preserve"> that t</w:t>
      </w:r>
      <w:r w:rsidR="000A61FB">
        <w:t xml:space="preserve">hey </w:t>
      </w:r>
      <w:proofErr w:type="gramStart"/>
      <w:r w:rsidR="000A61FB">
        <w:t>have to</w:t>
      </w:r>
      <w:proofErr w:type="gramEnd"/>
      <w:r w:rsidR="000A61FB">
        <w:t xml:space="preserve"> abide by, and it's reviewed.</w:t>
      </w:r>
      <w:r>
        <w:t xml:space="preserve"> </w:t>
      </w:r>
      <w:r w:rsidR="000A61FB">
        <w:t xml:space="preserve">If they're not compliant within conditions, then they </w:t>
      </w:r>
      <w:proofErr w:type="gramStart"/>
      <w:r w:rsidR="000A61FB">
        <w:t>have to</w:t>
      </w:r>
      <w:proofErr w:type="gramEnd"/>
      <w:r w:rsidR="000A61FB">
        <w:t xml:space="preserve"> come back.</w:t>
      </w:r>
      <w:r>
        <w:t xml:space="preserve"> </w:t>
      </w:r>
      <w:r w:rsidR="000A61FB">
        <w:t xml:space="preserve">Where you could give them a certain amount of time to become </w:t>
      </w:r>
      <w:proofErr w:type="gramStart"/>
      <w:r w:rsidR="000A61FB">
        <w:t>compliant</w:t>
      </w:r>
      <w:proofErr w:type="gramEnd"/>
      <w:r w:rsidR="000A61FB">
        <w:t>, or...</w:t>
      </w:r>
    </w:p>
    <w:p w14:paraId="76262118" w14:textId="4849848B" w:rsidR="000A61FB" w:rsidRDefault="00955CA7" w:rsidP="00307616">
      <w:pPr>
        <w:jc w:val="both"/>
      </w:pPr>
      <w:r>
        <w:t xml:space="preserve">Ian Spaulding - </w:t>
      </w:r>
      <w:r w:rsidR="000A61FB">
        <w:t>Is it better than, in response to this question, then</w:t>
      </w:r>
      <w:r>
        <w:t xml:space="preserve"> </w:t>
      </w:r>
      <w:r w:rsidR="000A61FB">
        <w:t xml:space="preserve">to have it all conditional, and then you </w:t>
      </w:r>
      <w:proofErr w:type="gramStart"/>
      <w:r w:rsidR="000A61FB">
        <w:t>have to</w:t>
      </w:r>
      <w:proofErr w:type="gramEnd"/>
      <w:r w:rsidR="000A61FB">
        <w:t xml:space="preserve"> come up with all those conditions.</w:t>
      </w:r>
      <w:r>
        <w:t xml:space="preserve"> </w:t>
      </w:r>
      <w:r w:rsidR="000A61FB">
        <w:t>Or, I mean, that seems to be the pattern.</w:t>
      </w:r>
      <w:r>
        <w:t xml:space="preserve"> </w:t>
      </w:r>
      <w:r w:rsidR="000A61FB">
        <w:t>That seems to be what I've seen the county do, and not just our county, counties and places they just assign it based on certain criteria.</w:t>
      </w:r>
      <w:r>
        <w:t xml:space="preserve"> </w:t>
      </w:r>
      <w:r w:rsidR="000A61FB">
        <w:t>And I thought that at least at the time our information was it might make more sense to just</w:t>
      </w:r>
      <w:r>
        <w:t xml:space="preserve"> </w:t>
      </w:r>
      <w:r w:rsidR="000A61FB">
        <w:t>have the ordinance.</w:t>
      </w:r>
      <w:r>
        <w:t xml:space="preserve"> </w:t>
      </w:r>
      <w:r w:rsidR="000A61FB">
        <w:t>Are we spinning our wheels here?</w:t>
      </w:r>
      <w:r>
        <w:t xml:space="preserve"> </w:t>
      </w:r>
      <w:r w:rsidR="000A61FB">
        <w:t>I guess that's what I'm asking.</w:t>
      </w:r>
      <w:r>
        <w:t xml:space="preserve"> I</w:t>
      </w:r>
      <w:r w:rsidR="000A61FB">
        <w:t xml:space="preserve"> don't know.</w:t>
      </w:r>
      <w:r>
        <w:t xml:space="preserve"> </w:t>
      </w:r>
      <w:r w:rsidR="000A61FB">
        <w:t>I haven't done enough of these to know which is better.</w:t>
      </w:r>
    </w:p>
    <w:p w14:paraId="71768473" w14:textId="22D31D86" w:rsidR="000A61FB" w:rsidRDefault="00955CA7" w:rsidP="00307616">
      <w:pPr>
        <w:jc w:val="both"/>
      </w:pPr>
      <w:r>
        <w:t xml:space="preserve">Lynae Malchus - </w:t>
      </w:r>
      <w:r w:rsidR="000A61FB">
        <w:t>I think it's smart to follow the way the county handles them.</w:t>
      </w:r>
      <w:r>
        <w:t xml:space="preserve"> </w:t>
      </w:r>
      <w:r w:rsidR="000A61FB">
        <w:t xml:space="preserve">If the </w:t>
      </w:r>
      <w:proofErr w:type="gramStart"/>
      <w:r w:rsidR="000A61FB">
        <w:t>county</w:t>
      </w:r>
      <w:proofErr w:type="gramEnd"/>
      <w:r w:rsidR="000A61FB">
        <w:t xml:space="preserve"> </w:t>
      </w:r>
      <w:proofErr w:type="gramStart"/>
      <w:r w:rsidR="000A61FB">
        <w:t>is requiring</w:t>
      </w:r>
      <w:proofErr w:type="gramEnd"/>
      <w:r w:rsidR="000A61FB">
        <w:t xml:space="preserve"> a CUP, then we should.</w:t>
      </w:r>
      <w:r>
        <w:t xml:space="preserve"> </w:t>
      </w:r>
      <w:r w:rsidR="000A61FB">
        <w:t xml:space="preserve">If the </w:t>
      </w:r>
      <w:proofErr w:type="gramStart"/>
      <w:r w:rsidR="000A61FB">
        <w:t>county</w:t>
      </w:r>
      <w:proofErr w:type="gramEnd"/>
      <w:r w:rsidR="000A61FB">
        <w:t xml:space="preserve"> doesn't, we shouldn't.</w:t>
      </w:r>
      <w:r>
        <w:t xml:space="preserve"> </w:t>
      </w:r>
      <w:r w:rsidR="000A61FB">
        <w:t>So that we're consistent and it makes sense if somebody comes into the area.</w:t>
      </w:r>
    </w:p>
    <w:p w14:paraId="2B288867" w14:textId="2C0F5041" w:rsidR="000A61FB" w:rsidRDefault="00955CA7" w:rsidP="00307616">
      <w:pPr>
        <w:jc w:val="both"/>
      </w:pPr>
      <w:r>
        <w:t xml:space="preserve">Ian Spaulding - </w:t>
      </w:r>
      <w:r w:rsidR="000A61FB">
        <w:t xml:space="preserve">But with the logic of if the people in this region wanted to make it </w:t>
      </w:r>
      <w:proofErr w:type="gramStart"/>
      <w:r w:rsidR="000A61FB">
        <w:t>more strict</w:t>
      </w:r>
      <w:proofErr w:type="gramEnd"/>
      <w:r w:rsidR="000A61FB">
        <w:t xml:space="preserve"> than the county, then you just take, just like in the Constitution, you just make your state constitution a little </w:t>
      </w:r>
      <w:proofErr w:type="gramStart"/>
      <w:r w:rsidR="000A61FB">
        <w:t>more strict</w:t>
      </w:r>
      <w:proofErr w:type="gramEnd"/>
      <w:r w:rsidR="000A61FB">
        <w:t xml:space="preserve"> than the concept that you were doing with.</w:t>
      </w:r>
    </w:p>
    <w:p w14:paraId="09F363EC" w14:textId="7DDA5B8F" w:rsidR="000A61FB" w:rsidRDefault="00955CA7" w:rsidP="00307616">
      <w:pPr>
        <w:jc w:val="both"/>
      </w:pPr>
      <w:r>
        <w:t xml:space="preserve">Lynae Malchus - </w:t>
      </w:r>
      <w:r w:rsidR="000A61FB">
        <w:t>Then we can put more conditions on it as well.</w:t>
      </w:r>
    </w:p>
    <w:p w14:paraId="479556F0" w14:textId="1A4545DB" w:rsidR="000A61FB" w:rsidRDefault="00955CA7" w:rsidP="00307616">
      <w:pPr>
        <w:jc w:val="both"/>
      </w:pPr>
      <w:r>
        <w:t xml:space="preserve">Ian Spaulding - </w:t>
      </w:r>
      <w:r w:rsidR="000A61FB">
        <w:t>So it would be as simple as saying, this use is allowed if Beaver County use allows it</w:t>
      </w:r>
      <w:r>
        <w:t xml:space="preserve"> </w:t>
      </w:r>
      <w:r w:rsidR="000A61FB">
        <w:t>with the following additional conditions.</w:t>
      </w:r>
      <w:r>
        <w:t xml:space="preserve"> </w:t>
      </w:r>
      <w:r w:rsidR="000A61FB">
        <w:t>Is that as simple as it would be?</w:t>
      </w:r>
    </w:p>
    <w:p w14:paraId="75A6A0A9" w14:textId="10AD1603" w:rsidR="000A61FB" w:rsidRDefault="00955CA7" w:rsidP="00307616">
      <w:pPr>
        <w:jc w:val="both"/>
      </w:pPr>
      <w:r>
        <w:t xml:space="preserve">Chancey Carter - </w:t>
      </w:r>
      <w:r w:rsidR="000A61FB">
        <w:t>I would be apprehensive about that because I think you're going to consider things differently when you're in county versus city limits.</w:t>
      </w:r>
      <w:r>
        <w:t xml:space="preserve"> </w:t>
      </w:r>
      <w:r w:rsidR="000A61FB">
        <w:t xml:space="preserve">I agree that I think we should align with the county in some </w:t>
      </w:r>
      <w:proofErr w:type="gramStart"/>
      <w:r w:rsidR="000A61FB">
        <w:t>aspects</w:t>
      </w:r>
      <w:proofErr w:type="gramEnd"/>
      <w:r w:rsidR="000A61FB">
        <w:t xml:space="preserve">, but they're </w:t>
      </w:r>
      <w:proofErr w:type="gramStart"/>
      <w:r w:rsidR="000A61FB">
        <w:t>not also</w:t>
      </w:r>
      <w:proofErr w:type="gramEnd"/>
      <w:r w:rsidR="000A61FB">
        <w:t xml:space="preserve"> considering your neighbors right next door because you've got your</w:t>
      </w:r>
      <w:r>
        <w:t xml:space="preserve"> </w:t>
      </w:r>
      <w:proofErr w:type="gramStart"/>
      <w:r w:rsidR="000A61FB">
        <w:t>requirement</w:t>
      </w:r>
      <w:proofErr w:type="gramEnd"/>
      <w:r w:rsidR="000A61FB">
        <w:t xml:space="preserve"> within the county, so I'd be a little apprehensive about that.</w:t>
      </w:r>
    </w:p>
    <w:p w14:paraId="5A605936" w14:textId="28F94714" w:rsidR="000A61FB" w:rsidRDefault="00DC21FE" w:rsidP="00307616">
      <w:pPr>
        <w:jc w:val="both"/>
      </w:pPr>
      <w:r>
        <w:t xml:space="preserve">Lynae Malchus - </w:t>
      </w:r>
      <w:r w:rsidR="000A61FB">
        <w:t>Well, I mean, if the county is saying, if you want to come in and do whatever, and they say, okay, that requires a conditional use permit, that we're doing, that if they come to us, we're not saying, oh, yeah, just do it.</w:t>
      </w:r>
    </w:p>
    <w:p w14:paraId="00574CD9" w14:textId="0E013CF0" w:rsidR="000A61FB" w:rsidRDefault="00DC21FE" w:rsidP="00307616">
      <w:pPr>
        <w:jc w:val="both"/>
      </w:pPr>
      <w:r>
        <w:t xml:space="preserve">Ian Spaulding - </w:t>
      </w:r>
      <w:r w:rsidR="000A61FB">
        <w:t>Not to use their</w:t>
      </w:r>
      <w:r>
        <w:t xml:space="preserve"> conditions.</w:t>
      </w:r>
    </w:p>
    <w:p w14:paraId="16012C88" w14:textId="01F3FE8A" w:rsidR="000A61FB" w:rsidRDefault="00DC21FE" w:rsidP="00307616">
      <w:pPr>
        <w:jc w:val="both"/>
      </w:pPr>
      <w:r>
        <w:lastRenderedPageBreak/>
        <w:t xml:space="preserve">Lynae Malchus – Not to </w:t>
      </w:r>
      <w:r w:rsidR="000A61FB">
        <w:t>use their conditions</w:t>
      </w:r>
      <w:r>
        <w:t xml:space="preserve">. </w:t>
      </w:r>
      <w:r w:rsidR="000A61FB">
        <w:t>But following, you know, if a battery storage facility requires a conditional use permit, that we also require a conditional use permit.</w:t>
      </w:r>
      <w:r>
        <w:t xml:space="preserve"> </w:t>
      </w:r>
      <w:r w:rsidR="000A61FB">
        <w:t>If they say, you know what, it's permitted, you can go do it, then we could too.</w:t>
      </w:r>
      <w:r>
        <w:t xml:space="preserve"> </w:t>
      </w:r>
      <w:r w:rsidR="000A61FB">
        <w:t>Because I feel sometimes maybe the county has a lot more resources and people who are really investigating some of this.</w:t>
      </w:r>
      <w:r>
        <w:t xml:space="preserve"> </w:t>
      </w:r>
      <w:r w:rsidR="000A61FB">
        <w:t>And instead of us reinventing the wheel every time and we're following</w:t>
      </w:r>
      <w:r>
        <w:t xml:space="preserve"> </w:t>
      </w:r>
      <w:r w:rsidR="000A61FB">
        <w:t xml:space="preserve">kind of </w:t>
      </w:r>
      <w:proofErr w:type="spellStart"/>
      <w:r>
        <w:t>their</w:t>
      </w:r>
      <w:proofErr w:type="spellEnd"/>
      <w:r w:rsidR="000A61FB">
        <w:t>, they know, okay, this could cause an issue, so let's make sure we have conditions on it, not following their exact conditions.</w:t>
      </w:r>
    </w:p>
    <w:p w14:paraId="4AAF0BFF" w14:textId="6E5565A1" w:rsidR="000A61FB" w:rsidRDefault="00DC21FE" w:rsidP="00307616">
      <w:pPr>
        <w:jc w:val="both"/>
      </w:pPr>
      <w:r>
        <w:t xml:space="preserve">Lisa Thompson - </w:t>
      </w:r>
      <w:r w:rsidR="000A61FB">
        <w:t xml:space="preserve">So what I'm gathering is you're saying that we'll </w:t>
      </w:r>
      <w:proofErr w:type="gramStart"/>
      <w:r w:rsidR="000A61FB">
        <w:t>continue with</w:t>
      </w:r>
      <w:proofErr w:type="gramEnd"/>
      <w:r w:rsidR="000A61FB">
        <w:t xml:space="preserve"> prohibiting data centers within city limits, but a </w:t>
      </w:r>
      <w:r w:rsidR="002C7FB9">
        <w:t>quasi-energy</w:t>
      </w:r>
      <w:r w:rsidR="000A61FB">
        <w:t xml:space="preserve"> storage facility would be required to have a C</w:t>
      </w:r>
      <w:r>
        <w:t>U</w:t>
      </w:r>
      <w:r w:rsidR="000A61FB">
        <w:t>P.</w:t>
      </w:r>
      <w:r>
        <w:t xml:space="preserve"> </w:t>
      </w:r>
      <w:r w:rsidR="000A61FB">
        <w:t>Is that the consensus of everybody?</w:t>
      </w:r>
    </w:p>
    <w:p w14:paraId="22A5412D" w14:textId="13C25AB9" w:rsidR="000A61FB" w:rsidRDefault="00DC21FE" w:rsidP="00307616">
      <w:pPr>
        <w:jc w:val="both"/>
      </w:pPr>
      <w:r>
        <w:t xml:space="preserve">Ian Spaulding - </w:t>
      </w:r>
      <w:r w:rsidR="000A61FB">
        <w:t>That's almost what he's kind of indicating by the bulk of this document only shows.</w:t>
      </w:r>
    </w:p>
    <w:p w14:paraId="3609287E" w14:textId="676A4094" w:rsidR="000A61FB" w:rsidRDefault="00DC21FE" w:rsidP="00307616">
      <w:pPr>
        <w:jc w:val="both"/>
      </w:pPr>
      <w:r>
        <w:t xml:space="preserve">Lisa Thompson - </w:t>
      </w:r>
      <w:r w:rsidR="000A61FB">
        <w:t>You have the regulations there, but it's as a permitted use.</w:t>
      </w:r>
      <w:r>
        <w:t xml:space="preserve"> </w:t>
      </w:r>
      <w:proofErr w:type="gramStart"/>
      <w:r w:rsidR="000A61FB">
        <w:t>So</w:t>
      </w:r>
      <w:proofErr w:type="gramEnd"/>
      <w:r w:rsidR="000A61FB">
        <w:t xml:space="preserve"> you want it as a </w:t>
      </w:r>
      <w:r w:rsidR="000C3656">
        <w:t>CUP</w:t>
      </w:r>
      <w:r w:rsidR="000A61FB">
        <w:t>?</w:t>
      </w:r>
    </w:p>
    <w:p w14:paraId="3E2FEBF1" w14:textId="7D3C864D" w:rsidR="000A61FB" w:rsidRDefault="000C3656" w:rsidP="00307616">
      <w:pPr>
        <w:jc w:val="both"/>
      </w:pPr>
      <w:r>
        <w:t xml:space="preserve">Ian Spaulding - </w:t>
      </w:r>
      <w:r w:rsidR="000A61FB">
        <w:t>As a conditional use</w:t>
      </w:r>
      <w:r>
        <w:t xml:space="preserve">, </w:t>
      </w:r>
      <w:r w:rsidR="000A61FB">
        <w:t>then what does that process look like when that application comes in?</w:t>
      </w:r>
      <w:r>
        <w:t xml:space="preserve"> </w:t>
      </w:r>
      <w:r w:rsidR="000A61FB">
        <w:t>Do we have to come up with those conditions each time?</w:t>
      </w:r>
    </w:p>
    <w:p w14:paraId="42808626" w14:textId="1A446802" w:rsidR="000A61FB" w:rsidRDefault="000C3656" w:rsidP="00307616">
      <w:pPr>
        <w:jc w:val="both"/>
      </w:pPr>
      <w:r>
        <w:t xml:space="preserve">Lisa Thompson - </w:t>
      </w:r>
      <w:r w:rsidR="000A61FB">
        <w:t>Yes, so when an application comes in for a CUP, then they're going to have to come before the Planning and Zoning Commission, and then conditions will be set.</w:t>
      </w:r>
      <w:r>
        <w:t xml:space="preserve"> </w:t>
      </w:r>
      <w:r w:rsidR="000A61FB">
        <w:t>You'll have to have a public hearing.</w:t>
      </w:r>
    </w:p>
    <w:p w14:paraId="59DABE28" w14:textId="4DDCFF65" w:rsidR="000A61FB" w:rsidRDefault="000C3656" w:rsidP="00307616">
      <w:pPr>
        <w:jc w:val="both"/>
      </w:pPr>
      <w:r>
        <w:t xml:space="preserve">Ian Spaulding - </w:t>
      </w:r>
      <w:r w:rsidR="000A61FB">
        <w:t>So basically, there's a series of things that are triggered, time frames to come up with what your conditions are.</w:t>
      </w:r>
    </w:p>
    <w:p w14:paraId="41ACDE22" w14:textId="1A2510C9" w:rsidR="000A61FB" w:rsidRDefault="000C3656" w:rsidP="00307616">
      <w:pPr>
        <w:jc w:val="both"/>
      </w:pPr>
      <w:r>
        <w:t xml:space="preserve">Lisa Thompson - </w:t>
      </w:r>
      <w:r w:rsidR="000A61FB">
        <w:t>Your conditions are</w:t>
      </w:r>
      <w:r>
        <w:t xml:space="preserve"> </w:t>
      </w:r>
      <w:proofErr w:type="gramStart"/>
      <w:r w:rsidR="000A61FB">
        <w:t>pretty well</w:t>
      </w:r>
      <w:proofErr w:type="gramEnd"/>
      <w:r w:rsidR="000A61FB">
        <w:t xml:space="preserve"> </w:t>
      </w:r>
      <w:proofErr w:type="gramStart"/>
      <w:r w:rsidR="000A61FB">
        <w:t>set in</w:t>
      </w:r>
      <w:proofErr w:type="gramEnd"/>
      <w:r w:rsidR="000A61FB">
        <w:t xml:space="preserve"> here with what with these standards that are in here.</w:t>
      </w:r>
    </w:p>
    <w:p w14:paraId="56424E88" w14:textId="48073D26" w:rsidR="000A61FB" w:rsidRDefault="000C3656" w:rsidP="00307616">
      <w:pPr>
        <w:jc w:val="both"/>
      </w:pPr>
      <w:r>
        <w:t>Ian Spaulding - a</w:t>
      </w:r>
      <w:r w:rsidR="000A61FB">
        <w:t>nd the clarifications</w:t>
      </w:r>
      <w:r>
        <w:t>.</w:t>
      </w:r>
    </w:p>
    <w:p w14:paraId="65FF6D3B" w14:textId="32D1035A" w:rsidR="000A61FB" w:rsidRDefault="000C3656" w:rsidP="00307616">
      <w:pPr>
        <w:jc w:val="both"/>
      </w:pPr>
      <w:r>
        <w:t xml:space="preserve">Lucas Ambrose - </w:t>
      </w:r>
      <w:r w:rsidR="000A61FB">
        <w:t>So the only reason why I said something about the CUP is so we have some</w:t>
      </w:r>
      <w:r>
        <w:t xml:space="preserve"> teeth and can review it</w:t>
      </w:r>
      <w:r w:rsidR="000A61FB">
        <w:t>.</w:t>
      </w:r>
    </w:p>
    <w:p w14:paraId="60175D74" w14:textId="5ECD48A7" w:rsidR="000A61FB" w:rsidRDefault="000C3656" w:rsidP="00307616">
      <w:pPr>
        <w:jc w:val="both"/>
      </w:pPr>
      <w:r>
        <w:t xml:space="preserve">Lisa Thompson - </w:t>
      </w:r>
      <w:r w:rsidR="000A61FB">
        <w:t>So that you can review it on</w:t>
      </w:r>
      <w:r>
        <w:t>ce a</w:t>
      </w:r>
      <w:r w:rsidR="000A61FB">
        <w:t xml:space="preserve"> year and make sure that we do.</w:t>
      </w:r>
    </w:p>
    <w:p w14:paraId="1B9CD0C9" w14:textId="14FBBC57" w:rsidR="000A61FB" w:rsidRDefault="000C3656" w:rsidP="00307616">
      <w:pPr>
        <w:jc w:val="both"/>
      </w:pPr>
      <w:r>
        <w:t xml:space="preserve">Lucas Ambrose - </w:t>
      </w:r>
      <w:r w:rsidR="000A61FB">
        <w:t xml:space="preserve">Can we just have that be part of the permitted use, instead of </w:t>
      </w:r>
      <w:proofErr w:type="gramStart"/>
      <w:r w:rsidR="000A61FB">
        <w:t>have</w:t>
      </w:r>
      <w:proofErr w:type="gramEnd"/>
      <w:r w:rsidR="000A61FB">
        <w:t xml:space="preserve"> it with the condition</w:t>
      </w:r>
      <w:r w:rsidR="002C7FB9">
        <w:t>al</w:t>
      </w:r>
      <w:r w:rsidR="000A61FB">
        <w:t xml:space="preserve"> use process, just actually have it be a</w:t>
      </w:r>
      <w:r w:rsidR="002C7FB9">
        <w:t>n</w:t>
      </w:r>
      <w:r>
        <w:t xml:space="preserve"> </w:t>
      </w:r>
      <w:r w:rsidR="000A61FB">
        <w:t>annual, three-year</w:t>
      </w:r>
      <w:r w:rsidR="002C7FB9">
        <w:t xml:space="preserve"> or</w:t>
      </w:r>
      <w:r w:rsidR="000A61FB">
        <w:t xml:space="preserve"> whatever we want to come up with.</w:t>
      </w:r>
    </w:p>
    <w:p w14:paraId="03582729" w14:textId="041BAE95" w:rsidR="000A61FB" w:rsidRDefault="00EB6428" w:rsidP="00307616">
      <w:pPr>
        <w:jc w:val="both"/>
      </w:pPr>
      <w:r>
        <w:t xml:space="preserve">Makayla Bealer - </w:t>
      </w:r>
      <w:r w:rsidR="000A61FB">
        <w:t>So you're saying keep it as a permitted use, but have an annual or as every two or three years where it's reviewed?</w:t>
      </w:r>
    </w:p>
    <w:p w14:paraId="7229E766" w14:textId="427D3672" w:rsidR="000A61FB" w:rsidRDefault="00EB6428" w:rsidP="00307616">
      <w:pPr>
        <w:jc w:val="both"/>
      </w:pPr>
      <w:r>
        <w:lastRenderedPageBreak/>
        <w:t>Ian Spaulding - b</w:t>
      </w:r>
      <w:r w:rsidR="000A61FB">
        <w:t>asically, you're just looking</w:t>
      </w:r>
      <w:r>
        <w:t xml:space="preserve"> - </w:t>
      </w:r>
      <w:proofErr w:type="gramStart"/>
      <w:r w:rsidR="000A61FB">
        <w:t>was</w:t>
      </w:r>
      <w:proofErr w:type="gramEnd"/>
      <w:r w:rsidR="000A61FB">
        <w:t xml:space="preserve"> there any complaints?</w:t>
      </w:r>
      <w:r>
        <w:t xml:space="preserve"> </w:t>
      </w:r>
      <w:proofErr w:type="gramStart"/>
      <w:r w:rsidR="000A61FB">
        <w:t>Was</w:t>
      </w:r>
      <w:proofErr w:type="gramEnd"/>
      <w:r w:rsidR="000A61FB">
        <w:t xml:space="preserve"> there any other concerns in that time frame?</w:t>
      </w:r>
    </w:p>
    <w:p w14:paraId="0EF9E869" w14:textId="77777777" w:rsidR="00EB6428" w:rsidRDefault="00EB6428" w:rsidP="00307616">
      <w:pPr>
        <w:jc w:val="both"/>
      </w:pPr>
      <w:r>
        <w:t xml:space="preserve">Lucas Ambrose - </w:t>
      </w:r>
      <w:r w:rsidR="000A61FB">
        <w:t>Yeah.</w:t>
      </w:r>
      <w:r>
        <w:t xml:space="preserve"> </w:t>
      </w:r>
      <w:r w:rsidR="000A61FB">
        <w:t>Give the public a chance to speak up.</w:t>
      </w:r>
      <w:r>
        <w:t xml:space="preserve"> </w:t>
      </w:r>
    </w:p>
    <w:p w14:paraId="46642EA1" w14:textId="3CD10B74" w:rsidR="000A61FB" w:rsidRDefault="00EB6428" w:rsidP="00307616">
      <w:pPr>
        <w:jc w:val="both"/>
      </w:pPr>
      <w:r>
        <w:t>Scott Symond - Re</w:t>
      </w:r>
      <w:r w:rsidR="000A61FB">
        <w:t>view the mistakes we make.</w:t>
      </w:r>
    </w:p>
    <w:p w14:paraId="3E4FD166" w14:textId="541399B8" w:rsidR="000A61FB" w:rsidRDefault="00EB6428" w:rsidP="00307616">
      <w:pPr>
        <w:jc w:val="both"/>
      </w:pPr>
      <w:r>
        <w:t xml:space="preserve">Lynae Malchus - </w:t>
      </w:r>
      <w:r w:rsidR="000A61FB">
        <w:t>But then, okay, so for instance, if you have something that makes a lot of noise and you have a CUP saying, okay, you can put whatever A in, but your sound can, your decibels can't be higher at your property line.</w:t>
      </w:r>
      <w:r>
        <w:t xml:space="preserve"> </w:t>
      </w:r>
      <w:r w:rsidR="000A61FB">
        <w:t xml:space="preserve">Or say it's something that </w:t>
      </w:r>
      <w:proofErr w:type="gramStart"/>
      <w:r w:rsidR="000A61FB">
        <w:t>uses</w:t>
      </w:r>
      <w:r>
        <w:t>,</w:t>
      </w:r>
      <w:proofErr w:type="gramEnd"/>
      <w:r>
        <w:t xml:space="preserve"> </w:t>
      </w:r>
      <w:r w:rsidR="000A61FB">
        <w:t>I'm just going to pretend that it's a data center.</w:t>
      </w:r>
      <w:r>
        <w:t xml:space="preserve"> </w:t>
      </w:r>
      <w:r w:rsidR="000A61FB">
        <w:t>It's not a data center, but I know a bit about those.</w:t>
      </w:r>
      <w:r>
        <w:t xml:space="preserve"> </w:t>
      </w:r>
      <w:proofErr w:type="gramStart"/>
      <w:r w:rsidR="000A61FB">
        <w:t>So</w:t>
      </w:r>
      <w:proofErr w:type="gramEnd"/>
      <w:r w:rsidR="000A61FB">
        <w:t xml:space="preserve"> they come in and say, we're going to put a data center in</w:t>
      </w:r>
      <w:r w:rsidR="002C7FB9">
        <w:t xml:space="preserve"> a</w:t>
      </w:r>
      <w:r w:rsidR="000A61FB">
        <w:t>nd if we have a CUP, we can say, you must, or if we put conditions, however it is, your water must be in a closed loop system.</w:t>
      </w:r>
      <w:r>
        <w:t xml:space="preserve"> </w:t>
      </w:r>
      <w:r w:rsidR="000A61FB">
        <w:t>And I think that those are conditions that we can really place and be serious about.</w:t>
      </w:r>
      <w:r>
        <w:t xml:space="preserve"> </w:t>
      </w:r>
      <w:r w:rsidR="000A61FB">
        <w:t>I don't know enough about data or</w:t>
      </w:r>
      <w:r>
        <w:t xml:space="preserve"> </w:t>
      </w:r>
      <w:r w:rsidR="000A61FB">
        <w:t>battery storage, power storage facilities.</w:t>
      </w:r>
      <w:r>
        <w:t xml:space="preserve"> </w:t>
      </w:r>
      <w:r w:rsidR="000A61FB">
        <w:t>But that's kind of what I'm, to make sure that it's not going to be, that in two years we're like, oh really that is a nuisance because we don't have this set as the noise level or the water usage or the light at night kind of thing, that we make sure that those are in place.</w:t>
      </w:r>
    </w:p>
    <w:p w14:paraId="5B74B037" w14:textId="3D22C525" w:rsidR="000A61FB" w:rsidRDefault="00EB6428" w:rsidP="00307616">
      <w:pPr>
        <w:jc w:val="both"/>
      </w:pPr>
      <w:r>
        <w:t>Makayla Bealer -</w:t>
      </w:r>
      <w:r w:rsidR="002C7FB9">
        <w:t xml:space="preserve"> </w:t>
      </w:r>
      <w:r>
        <w:t>w</w:t>
      </w:r>
      <w:r w:rsidR="000A61FB">
        <w:t>e do have a noise ordinance that goes over decibels and in</w:t>
      </w:r>
      <w:r w:rsidR="002C7FB9">
        <w:t xml:space="preserve"> I</w:t>
      </w:r>
      <w:r w:rsidR="000A61FB">
        <w:t xml:space="preserve">ndustrial </w:t>
      </w:r>
      <w:r>
        <w:t>it is</w:t>
      </w:r>
      <w:r w:rsidR="000A61FB">
        <w:t xml:space="preserve"> 75 </w:t>
      </w:r>
      <w:r>
        <w:t>decibels, a</w:t>
      </w:r>
      <w:r w:rsidR="000A61FB">
        <w:t>nd that's under code 6.06.040.</w:t>
      </w:r>
    </w:p>
    <w:p w14:paraId="21F31471" w14:textId="7F59CBDF" w:rsidR="000A61FB" w:rsidRDefault="00EB6428" w:rsidP="00307616">
      <w:pPr>
        <w:jc w:val="both"/>
      </w:pPr>
      <w:r>
        <w:t xml:space="preserve">Lynae Malchus - </w:t>
      </w:r>
      <w:r w:rsidR="000A61FB">
        <w:t xml:space="preserve">But that's still </w:t>
      </w:r>
      <w:proofErr w:type="gramStart"/>
      <w:r w:rsidR="000A61FB">
        <w:t>pretty loud</w:t>
      </w:r>
      <w:proofErr w:type="gramEnd"/>
      <w:r w:rsidR="000A61FB">
        <w:t>.</w:t>
      </w:r>
    </w:p>
    <w:p w14:paraId="18ABB019" w14:textId="49BCB057" w:rsidR="000A61FB" w:rsidRDefault="00EB6428" w:rsidP="00307616">
      <w:pPr>
        <w:jc w:val="both"/>
      </w:pPr>
      <w:r>
        <w:t xml:space="preserve">Chancey Carter - </w:t>
      </w:r>
      <w:r w:rsidR="000A61FB">
        <w:t xml:space="preserve">It's </w:t>
      </w:r>
      <w:proofErr w:type="gramStart"/>
      <w:r w:rsidR="000A61FB">
        <w:t>really not</w:t>
      </w:r>
      <w:proofErr w:type="gramEnd"/>
      <w:r w:rsidR="000A61FB">
        <w:t>.</w:t>
      </w:r>
      <w:r>
        <w:t xml:space="preserve"> </w:t>
      </w:r>
    </w:p>
    <w:p w14:paraId="6155CE3E" w14:textId="49965636" w:rsidR="000A61FB" w:rsidRDefault="00EB6428" w:rsidP="00307616">
      <w:pPr>
        <w:jc w:val="both"/>
      </w:pPr>
      <w:r>
        <w:t xml:space="preserve">Lynae Malchus - </w:t>
      </w:r>
      <w:r w:rsidR="000A61FB">
        <w:t>I mean, if there's a house</w:t>
      </w:r>
      <w:r w:rsidR="00C91B71">
        <w:t xml:space="preserve"> at the </w:t>
      </w:r>
      <w:r w:rsidR="000A61FB">
        <w:t>property line</w:t>
      </w:r>
      <w:r w:rsidR="00C91B71">
        <w:t>, l</w:t>
      </w:r>
      <w:r w:rsidR="000A61FB">
        <w:t>ike normal talking is forty-five</w:t>
      </w:r>
      <w:r w:rsidR="00C91B71">
        <w:t xml:space="preserve">…  </w:t>
      </w:r>
      <w:proofErr w:type="gramStart"/>
      <w:r w:rsidR="00C91B71">
        <w:t>do</w:t>
      </w:r>
      <w:proofErr w:type="gramEnd"/>
      <w:r w:rsidR="00C91B71">
        <w:t xml:space="preserve"> y</w:t>
      </w:r>
      <w:r w:rsidR="000A61FB">
        <w:t>ou remember that information?</w:t>
      </w:r>
      <w:r w:rsidR="00C91B71">
        <w:t xml:space="preserve"> </w:t>
      </w:r>
      <w:r w:rsidR="000A61FB">
        <w:t xml:space="preserve">And </w:t>
      </w:r>
      <w:proofErr w:type="gramStart"/>
      <w:r w:rsidR="000A61FB">
        <w:t>so</w:t>
      </w:r>
      <w:proofErr w:type="gramEnd"/>
      <w:r w:rsidR="000A61FB">
        <w:t xml:space="preserve"> I'm just making sure that we're not going to get complaints</w:t>
      </w:r>
      <w:r w:rsidR="00C91B71">
        <w:t xml:space="preserve"> </w:t>
      </w:r>
      <w:r w:rsidR="000A61FB">
        <w:t xml:space="preserve">because we've done something </w:t>
      </w:r>
      <w:proofErr w:type="gramStart"/>
      <w:r w:rsidR="000A61FB">
        <w:t>that,</w:t>
      </w:r>
      <w:proofErr w:type="gramEnd"/>
      <w:r w:rsidR="000A61FB">
        <w:t xml:space="preserve"> the noise level or the water usage or the lights aren't annoying across the tracks.</w:t>
      </w:r>
    </w:p>
    <w:p w14:paraId="760E2773" w14:textId="58BCC975" w:rsidR="000A61FB" w:rsidRDefault="00C91B71" w:rsidP="00307616">
      <w:pPr>
        <w:jc w:val="both"/>
      </w:pPr>
      <w:r>
        <w:t xml:space="preserve">Lucas Ambrose - </w:t>
      </w:r>
      <w:r w:rsidR="000A61FB">
        <w:t>Yeah, but I would prefer to get this all set up now instead of relying on the Planning and Zoning Commission to come up with these conditions for each one, because consistency is not always there for each thing.</w:t>
      </w:r>
      <w:r>
        <w:t xml:space="preserve"> </w:t>
      </w:r>
      <w:r w:rsidR="000A61FB">
        <w:t xml:space="preserve">I mean, we may go back and </w:t>
      </w:r>
      <w:proofErr w:type="gramStart"/>
      <w:r w:rsidR="000A61FB">
        <w:t>look</w:t>
      </w:r>
      <w:proofErr w:type="gramEnd"/>
      <w:r w:rsidR="000A61FB">
        <w:t xml:space="preserve"> what we did for others, but I really</w:t>
      </w:r>
      <w:r>
        <w:t xml:space="preserve"> prefer </w:t>
      </w:r>
      <w:r w:rsidR="000A61FB">
        <w:t>if we got the work group, we're going to chew through this.</w:t>
      </w:r>
    </w:p>
    <w:p w14:paraId="382A267D" w14:textId="45AB8505" w:rsidR="000A61FB" w:rsidRDefault="00C91B71" w:rsidP="00307616">
      <w:pPr>
        <w:jc w:val="both"/>
      </w:pPr>
      <w:r>
        <w:t xml:space="preserve">Ian Spaulding - </w:t>
      </w:r>
      <w:r w:rsidR="000A61FB">
        <w:t>Am I looking at the right colors right there surrounding the hospital and up there?</w:t>
      </w:r>
      <w:r>
        <w:t xml:space="preserve"> </w:t>
      </w:r>
      <w:proofErr w:type="gramStart"/>
      <w:r w:rsidR="000A61FB">
        <w:t>So</w:t>
      </w:r>
      <w:proofErr w:type="gramEnd"/>
      <w:r w:rsidR="000A61FB">
        <w:t xml:space="preserve"> to your point, we're not talking about anything resident</w:t>
      </w:r>
      <w:r>
        <w:t>ial</w:t>
      </w:r>
      <w:r w:rsidR="000A61FB">
        <w:t>.</w:t>
      </w:r>
      <w:r>
        <w:t xml:space="preserve"> </w:t>
      </w:r>
      <w:r w:rsidR="000A61FB">
        <w:t>I was just looking at it like, well, if we're allowing it here, it's also allowed here, and there is residence there.</w:t>
      </w:r>
    </w:p>
    <w:p w14:paraId="3F844759" w14:textId="272D9AAF" w:rsidR="000A61FB" w:rsidRDefault="00C91B71" w:rsidP="00307616">
      <w:pPr>
        <w:jc w:val="both"/>
      </w:pPr>
      <w:r>
        <w:t xml:space="preserve">Makayla Bealer - </w:t>
      </w:r>
      <w:r w:rsidR="000A61FB">
        <w:t xml:space="preserve">I honestly think no matter what you guys do for the ordinance, I think it's going to be </w:t>
      </w:r>
      <w:proofErr w:type="gramStart"/>
      <w:r w:rsidR="000A61FB">
        <w:t>a constant</w:t>
      </w:r>
      <w:proofErr w:type="gramEnd"/>
      <w:r w:rsidR="000A61FB">
        <w:t xml:space="preserve"> work to get it.</w:t>
      </w:r>
      <w:r>
        <w:t xml:space="preserve"> </w:t>
      </w:r>
      <w:r w:rsidR="000A61FB">
        <w:t>Because technology is changing so quickly.</w:t>
      </w:r>
      <w:r>
        <w:t xml:space="preserve"> E</w:t>
      </w:r>
      <w:r w:rsidR="000A61FB">
        <w:t>verybody's learning so much information.</w:t>
      </w:r>
      <w:r>
        <w:t xml:space="preserve"> </w:t>
      </w:r>
      <w:r w:rsidR="000A61FB">
        <w:t xml:space="preserve">You're probably going to be amending it a lot for the next </w:t>
      </w:r>
      <w:r w:rsidR="000A61FB">
        <w:lastRenderedPageBreak/>
        <w:t>couple of years.</w:t>
      </w:r>
      <w:r>
        <w:t xml:space="preserve"> </w:t>
      </w:r>
      <w:r w:rsidR="000A61FB">
        <w:t>But at this point, Milford City doesn't have any regulations, and that's why we put the moratorium in so that we can take the time and have regulations put in so that we know how to handle each application as they come in.</w:t>
      </w:r>
    </w:p>
    <w:p w14:paraId="763607D8" w14:textId="209FF07F" w:rsidR="000A61FB" w:rsidRDefault="00C91B71" w:rsidP="00307616">
      <w:pPr>
        <w:jc w:val="both"/>
      </w:pPr>
      <w:r>
        <w:t xml:space="preserve">Ian Spaulding - </w:t>
      </w:r>
      <w:r w:rsidR="000A61FB">
        <w:t xml:space="preserve">Well, and I think that Lisa got us 99% there, same </w:t>
      </w:r>
      <w:proofErr w:type="gramStart"/>
      <w:r w:rsidR="000A61FB">
        <w:t>with</w:t>
      </w:r>
      <w:proofErr w:type="gramEnd"/>
      <w:r w:rsidR="000A61FB">
        <w:t xml:space="preserve"> the engineer.</w:t>
      </w:r>
      <w:r>
        <w:t xml:space="preserve"> </w:t>
      </w:r>
      <w:r w:rsidR="000A61FB">
        <w:t>And then these next questions give us that next half a percent there.</w:t>
      </w:r>
      <w:r>
        <w:t xml:space="preserve"> </w:t>
      </w:r>
      <w:r w:rsidR="000A61FB">
        <w:t>And we're probably never, like you said, going to get it right first try, but we're a lot closer than we were in April or June when we first</w:t>
      </w:r>
      <w:r>
        <w:t xml:space="preserve"> </w:t>
      </w:r>
      <w:r w:rsidR="000A61FB">
        <w:t>got to ask the question.</w:t>
      </w:r>
    </w:p>
    <w:p w14:paraId="2495A12C" w14:textId="1B0216E9" w:rsidR="000A61FB" w:rsidRDefault="00C91B71" w:rsidP="00307616">
      <w:pPr>
        <w:jc w:val="both"/>
      </w:pPr>
      <w:r>
        <w:t xml:space="preserve">Chairman Willis - </w:t>
      </w:r>
      <w:r w:rsidR="000A61FB">
        <w:t>Does anybody have anything else they want to add?</w:t>
      </w:r>
    </w:p>
    <w:p w14:paraId="238F98CF" w14:textId="28DEA2F2" w:rsidR="000A61FB" w:rsidRDefault="00C91B71" w:rsidP="00307616">
      <w:pPr>
        <w:jc w:val="both"/>
      </w:pPr>
      <w:r>
        <w:t xml:space="preserve">Jacob Rollins - </w:t>
      </w:r>
      <w:r w:rsidR="000A61FB">
        <w:t>If you do a conditional use, what would you propose, a year, or would you do it when it's reviewed when there's a complaint?</w:t>
      </w:r>
    </w:p>
    <w:p w14:paraId="74ACA703" w14:textId="3594496C" w:rsidR="000A61FB" w:rsidRDefault="00B92D73" w:rsidP="00307616">
      <w:pPr>
        <w:jc w:val="both"/>
      </w:pPr>
      <w:r>
        <w:t xml:space="preserve">Lisa Thompson - </w:t>
      </w:r>
      <w:r w:rsidR="000A61FB">
        <w:t>Annually.</w:t>
      </w:r>
      <w:r>
        <w:t xml:space="preserve"> </w:t>
      </w:r>
      <w:r w:rsidR="000A61FB">
        <w:t>I think if you're going to put in there</w:t>
      </w:r>
      <w:r>
        <w:t xml:space="preserve"> </w:t>
      </w:r>
      <w:r w:rsidR="000A61FB">
        <w:t xml:space="preserve">that you </w:t>
      </w:r>
      <w:proofErr w:type="gramStart"/>
      <w:r w:rsidR="000A61FB">
        <w:t>want it</w:t>
      </w:r>
      <w:proofErr w:type="gramEnd"/>
      <w:r w:rsidR="000A61FB">
        <w:t xml:space="preserve"> reviewed annually, then I think you need to list it as a conditional use instead of a permitted use.</w:t>
      </w:r>
    </w:p>
    <w:p w14:paraId="14B77A1C" w14:textId="41A6D9E5" w:rsidR="000A61FB" w:rsidRDefault="00B92D73" w:rsidP="00307616">
      <w:pPr>
        <w:jc w:val="both"/>
      </w:pPr>
      <w:r>
        <w:t xml:space="preserve">Chancey Carter - </w:t>
      </w:r>
      <w:r w:rsidR="000A61FB">
        <w:t xml:space="preserve">I think the biggest thing is that none of us have like a lot of knowledge around it and I think it's the </w:t>
      </w:r>
      <w:proofErr w:type="spellStart"/>
      <w:r w:rsidR="000A61FB">
        <w:t>uncomfortability</w:t>
      </w:r>
      <w:proofErr w:type="spellEnd"/>
      <w:r w:rsidR="000A61FB">
        <w:t xml:space="preserve"> of it and so I think that's where the conditional use makes us more comfortable because when we learn we can change.</w:t>
      </w:r>
    </w:p>
    <w:p w14:paraId="150D564E" w14:textId="3D922DC6" w:rsidR="000A61FB" w:rsidRDefault="00B92D73" w:rsidP="00307616">
      <w:pPr>
        <w:jc w:val="both"/>
      </w:pPr>
      <w:r>
        <w:t xml:space="preserve">Ian Spaulding - </w:t>
      </w:r>
      <w:r w:rsidR="000A61FB">
        <w:t>Well that's how it is for me because I had a list of things that I had questions about and I thought they were pretty extensive but then</w:t>
      </w:r>
      <w:r>
        <w:t xml:space="preserve"> o</w:t>
      </w:r>
      <w:r w:rsidR="000A61FB">
        <w:t>nce I heard everybody else say their concerns and stuff, I was like, oh, yeah, that would concern me</w:t>
      </w:r>
      <w:r>
        <w:t xml:space="preserve"> a</w:t>
      </w:r>
      <w:r w:rsidR="000A61FB">
        <w:t>nd I never thought about it.</w:t>
      </w:r>
      <w:r>
        <w:t xml:space="preserve"> </w:t>
      </w:r>
      <w:r w:rsidR="000A61FB">
        <w:t>But on that same token, I don't want to just say no, except for the reasons that I can think of that I would allow it, in contrast to, because I think that's discouraging.</w:t>
      </w:r>
      <w:r>
        <w:t xml:space="preserve"> </w:t>
      </w:r>
      <w:r w:rsidR="000A61FB">
        <w:t>And I think that inhibits people from wanting to come and build here.</w:t>
      </w:r>
      <w:r>
        <w:t xml:space="preserve"> </w:t>
      </w:r>
      <w:r w:rsidR="000A61FB">
        <w:t xml:space="preserve">But on that same, there's just that balance where we </w:t>
      </w:r>
      <w:proofErr w:type="gramStart"/>
      <w:r w:rsidR="000A61FB">
        <w:t>have to</w:t>
      </w:r>
      <w:proofErr w:type="gramEnd"/>
      <w:r w:rsidR="000A61FB">
        <w:t>, using the best knowledge that we have,</w:t>
      </w:r>
      <w:r>
        <w:t xml:space="preserve"> </w:t>
      </w:r>
      <w:proofErr w:type="gramStart"/>
      <w:r w:rsidR="000A61FB">
        <w:t>Let's</w:t>
      </w:r>
      <w:proofErr w:type="gramEnd"/>
      <w:r w:rsidR="000A61FB">
        <w:t xml:space="preserve"> be smart and make the regulations to protect what we can while still encouraging businesses and people to come using approved uses.</w:t>
      </w:r>
      <w:r>
        <w:t xml:space="preserve"> </w:t>
      </w:r>
      <w:r w:rsidR="000A61FB">
        <w:t xml:space="preserve">And </w:t>
      </w:r>
      <w:proofErr w:type="gramStart"/>
      <w:r w:rsidR="000A61FB">
        <w:t>so</w:t>
      </w:r>
      <w:proofErr w:type="gramEnd"/>
      <w:r w:rsidR="000A61FB">
        <w:t xml:space="preserve"> I think that if we can list most of them, I'm not opposed to the review, but you're saying that it makes more sense to them if it's a conditional use</w:t>
      </w:r>
      <w:r>
        <w:t xml:space="preserve"> i</w:t>
      </w:r>
      <w:r w:rsidR="000A61FB">
        <w:t>f you're reviewing it once a year, it needs to be called a commercial use.</w:t>
      </w:r>
    </w:p>
    <w:p w14:paraId="428C539F" w14:textId="04CC834B" w:rsidR="000A61FB" w:rsidRDefault="00B92D73" w:rsidP="00307616">
      <w:pPr>
        <w:jc w:val="both"/>
      </w:pPr>
      <w:r>
        <w:t xml:space="preserve">Lisa Thompson - </w:t>
      </w:r>
      <w:r w:rsidR="000A61FB">
        <w:t xml:space="preserve">Yeah, because a permitted use is something that you're like, yes, </w:t>
      </w:r>
      <w:proofErr w:type="gramStart"/>
      <w:r w:rsidR="000A61FB">
        <w:t>there's not</w:t>
      </w:r>
      <w:proofErr w:type="gramEnd"/>
      <w:r w:rsidR="000A61FB">
        <w:t xml:space="preserve"> no impact to it.</w:t>
      </w:r>
      <w:r>
        <w:t xml:space="preserve"> </w:t>
      </w:r>
      <w:proofErr w:type="gramStart"/>
      <w:r w:rsidR="000A61FB">
        <w:t>So</w:t>
      </w:r>
      <w:proofErr w:type="gramEnd"/>
      <w:r w:rsidR="000A61FB">
        <w:t xml:space="preserve"> you know what</w:t>
      </w:r>
      <w:r w:rsidR="00E43DBE">
        <w:t>, t</w:t>
      </w:r>
      <w:r w:rsidR="000A61FB">
        <w:t>his is easy</w:t>
      </w:r>
      <w:r w:rsidR="00E43DBE">
        <w:t>, t</w:t>
      </w:r>
      <w:r w:rsidR="000A61FB">
        <w:t>his is a permitted use.</w:t>
      </w:r>
      <w:r>
        <w:t xml:space="preserve"> </w:t>
      </w:r>
      <w:r w:rsidR="000A61FB">
        <w:t xml:space="preserve">A conditional use is you're putting </w:t>
      </w:r>
      <w:r w:rsidR="00E43DBE">
        <w:t>in the</w:t>
      </w:r>
      <w:r w:rsidR="000A61FB">
        <w:t xml:space="preserve"> standard.</w:t>
      </w:r>
      <w:r>
        <w:t xml:space="preserve"> </w:t>
      </w:r>
      <w:r w:rsidR="000A61FB">
        <w:t>There's been conditions on there to mitigate any nuisances</w:t>
      </w:r>
      <w:r>
        <w:t xml:space="preserve"> a</w:t>
      </w:r>
      <w:r w:rsidR="000A61FB">
        <w:t xml:space="preserve">nd so </w:t>
      </w:r>
      <w:proofErr w:type="gramStart"/>
      <w:r w:rsidR="000A61FB">
        <w:t>you're wanting</w:t>
      </w:r>
      <w:proofErr w:type="gramEnd"/>
      <w:r w:rsidR="000A61FB">
        <w:t xml:space="preserve"> to keep up </w:t>
      </w:r>
      <w:proofErr w:type="gramStart"/>
      <w:r w:rsidR="000A61FB">
        <w:t>on</w:t>
      </w:r>
      <w:proofErr w:type="gramEnd"/>
      <w:r w:rsidR="000A61FB">
        <w:t xml:space="preserve"> it and ensure that they're following their conditions.</w:t>
      </w:r>
      <w:r>
        <w:t xml:space="preserve"> </w:t>
      </w:r>
      <w:proofErr w:type="gramStart"/>
      <w:r w:rsidR="000A61FB">
        <w:t>So</w:t>
      </w:r>
      <w:proofErr w:type="gramEnd"/>
      <w:r w:rsidR="000A61FB">
        <w:t xml:space="preserve"> if you're wanting to review it annually, then it needs to probably fall under a conditional use.</w:t>
      </w:r>
    </w:p>
    <w:p w14:paraId="3BECBFAB" w14:textId="40859B5A" w:rsidR="000A61FB" w:rsidRDefault="00B92D73" w:rsidP="00307616">
      <w:pPr>
        <w:jc w:val="both"/>
      </w:pPr>
      <w:r>
        <w:t xml:space="preserve">Ian Spaulding - </w:t>
      </w:r>
      <w:r w:rsidR="000A61FB">
        <w:t>So to Ben's concern then, if we're going to check water outside of state, that needs to be conditional.</w:t>
      </w:r>
      <w:r w:rsidR="005301A4">
        <w:t xml:space="preserve"> </w:t>
      </w:r>
      <w:r w:rsidR="000A61FB">
        <w:t>If we're just using the state's requirements, then we don't need it</w:t>
      </w:r>
      <w:r w:rsidR="005301A4">
        <w:t xml:space="preserve">. </w:t>
      </w:r>
      <w:r w:rsidR="000A61FB">
        <w:t xml:space="preserve">If we're going to monitor noise outside of whatever our existing ordinance is, then we need to </w:t>
      </w:r>
      <w:r w:rsidR="000A61FB">
        <w:lastRenderedPageBreak/>
        <w:t>have conditional.</w:t>
      </w:r>
      <w:r w:rsidR="005301A4">
        <w:t xml:space="preserve"> </w:t>
      </w:r>
      <w:r w:rsidR="000A61FB">
        <w:t>If not, then we just use the existing</w:t>
      </w:r>
      <w:r w:rsidR="005301A4">
        <w:t xml:space="preserve"> </w:t>
      </w:r>
      <w:r w:rsidR="000A61FB">
        <w:t>and let it be a permitted use.</w:t>
      </w:r>
      <w:r w:rsidR="005301A4">
        <w:t xml:space="preserve"> </w:t>
      </w:r>
      <w:r w:rsidR="000A61FB">
        <w:t>Is that what you're saying?</w:t>
      </w:r>
      <w:r w:rsidR="005301A4">
        <w:t xml:space="preserve"> </w:t>
      </w:r>
    </w:p>
    <w:p w14:paraId="103BA153" w14:textId="35CEE491" w:rsidR="000A61FB" w:rsidRDefault="005301A4" w:rsidP="00307616">
      <w:pPr>
        <w:jc w:val="both"/>
      </w:pPr>
      <w:r>
        <w:t xml:space="preserve">Lynae Malchus - </w:t>
      </w:r>
      <w:r w:rsidR="000A61FB">
        <w:t>And maybe in five years we feel like we're comfortable we can change it from a conditional use and make it just we don't need to review every year.</w:t>
      </w:r>
    </w:p>
    <w:p w14:paraId="0C2F4F4C" w14:textId="292A544E" w:rsidR="000A61FB" w:rsidRDefault="005301A4" w:rsidP="00307616">
      <w:pPr>
        <w:jc w:val="both"/>
      </w:pPr>
      <w:r>
        <w:t xml:space="preserve">Jacob Rollins - </w:t>
      </w:r>
      <w:r w:rsidR="000A61FB">
        <w:t xml:space="preserve">I think something like this </w:t>
      </w:r>
      <w:proofErr w:type="gramStart"/>
      <w:r w:rsidR="000A61FB">
        <w:t>working</w:t>
      </w:r>
      <w:proofErr w:type="gramEnd"/>
      <w:r w:rsidR="000A61FB">
        <w:t xml:space="preserve"> so tightly with Rocky Mountain Power</w:t>
      </w:r>
      <w:r>
        <w:t xml:space="preserve">, </w:t>
      </w:r>
      <w:r w:rsidR="000A61FB">
        <w:t>Rocky Mountain Power would have a lot of oversight and regulation.</w:t>
      </w:r>
      <w:r>
        <w:t xml:space="preserve"> </w:t>
      </w:r>
      <w:r w:rsidR="000A61FB">
        <w:t>I mean, it's in their interest for this to be safe because they'd ultimately be liable as well, you know.</w:t>
      </w:r>
    </w:p>
    <w:p w14:paraId="6BD3AACB" w14:textId="77777777" w:rsidR="000A61FB" w:rsidRDefault="000A61FB" w:rsidP="00307616">
      <w:pPr>
        <w:jc w:val="both"/>
      </w:pPr>
      <w:proofErr w:type="gramStart"/>
      <w:r>
        <w:t>So</w:t>
      </w:r>
      <w:proofErr w:type="gramEnd"/>
      <w:r>
        <w:t xml:space="preserve"> I think a permitted use is okay in my opinion, but that's just where I'm at.</w:t>
      </w:r>
    </w:p>
    <w:p w14:paraId="5D269E8E" w14:textId="5131929D" w:rsidR="000A61FB" w:rsidRDefault="005301A4" w:rsidP="00307616">
      <w:pPr>
        <w:jc w:val="both"/>
      </w:pPr>
      <w:r>
        <w:t>Lucas Ambrose  -</w:t>
      </w:r>
      <w:r w:rsidR="000A61FB">
        <w:t>I would like to see what type of regulation the state would have.</w:t>
      </w:r>
      <w:r>
        <w:t xml:space="preserve"> </w:t>
      </w:r>
      <w:r w:rsidR="000A61FB">
        <w:t xml:space="preserve">Yeah, what </w:t>
      </w:r>
      <w:proofErr w:type="gramStart"/>
      <w:r w:rsidR="000A61FB">
        <w:t>other,</w:t>
      </w:r>
      <w:proofErr w:type="gramEnd"/>
      <w:r w:rsidR="000A61FB">
        <w:t xml:space="preserve"> </w:t>
      </w:r>
      <w:proofErr w:type="gramStart"/>
      <w:r w:rsidR="000A61FB">
        <w:t>regulation</w:t>
      </w:r>
      <w:proofErr w:type="gramEnd"/>
      <w:r w:rsidR="000A61FB">
        <w:t xml:space="preserve"> </w:t>
      </w:r>
      <w:proofErr w:type="gramStart"/>
      <w:r w:rsidR="000A61FB">
        <w:t>they may</w:t>
      </w:r>
      <w:proofErr w:type="gramEnd"/>
      <w:r w:rsidR="000A61FB">
        <w:t xml:space="preserve"> be under, if it's a </w:t>
      </w:r>
      <w:proofErr w:type="spellStart"/>
      <w:r w:rsidR="000A61FB">
        <w:t>quasi type</w:t>
      </w:r>
      <w:proofErr w:type="spellEnd"/>
      <w:r w:rsidR="000A61FB">
        <w:t>?</w:t>
      </w:r>
    </w:p>
    <w:p w14:paraId="6F0366BC" w14:textId="04194B07" w:rsidR="000A61FB" w:rsidRDefault="005301A4" w:rsidP="00307616">
      <w:pPr>
        <w:jc w:val="both"/>
      </w:pPr>
      <w:r>
        <w:t xml:space="preserve">Chancey Carter  - </w:t>
      </w:r>
      <w:r w:rsidR="000A61FB">
        <w:t>Yeah, because Rocky Mountain Power is going to oversee a quasi, but not if you're doing it for yourself.</w:t>
      </w:r>
    </w:p>
    <w:p w14:paraId="578D7C4C" w14:textId="6AF0C988" w:rsidR="000A61FB" w:rsidRDefault="005301A4" w:rsidP="00307616">
      <w:pPr>
        <w:jc w:val="both"/>
      </w:pPr>
      <w:r>
        <w:t xml:space="preserve">Lucas Ambrose - </w:t>
      </w:r>
      <w:r w:rsidR="000A61FB">
        <w:t>See, and I don't know if they</w:t>
      </w:r>
      <w:r w:rsidR="00E43DBE">
        <w:t xml:space="preserve"> – I mean </w:t>
      </w:r>
      <w:r w:rsidR="000A61FB">
        <w:t>they would monitor power quality coming in</w:t>
      </w:r>
      <w:r w:rsidR="00E43DBE">
        <w:t xml:space="preserve"> -</w:t>
      </w:r>
      <w:r w:rsidR="000A61FB">
        <w:t xml:space="preserve"> but I doubt they would </w:t>
      </w:r>
      <w:proofErr w:type="gramStart"/>
      <w:r w:rsidR="000A61FB">
        <w:t>actually go</w:t>
      </w:r>
      <w:proofErr w:type="gramEnd"/>
      <w:r w:rsidR="000A61FB">
        <w:t xml:space="preserve"> in and inspect.</w:t>
      </w:r>
    </w:p>
    <w:p w14:paraId="705035E3" w14:textId="2096A761" w:rsidR="000A61FB" w:rsidRDefault="005301A4" w:rsidP="00307616">
      <w:pPr>
        <w:jc w:val="both"/>
      </w:pPr>
      <w:r>
        <w:t>Chancey Carter - I</w:t>
      </w:r>
      <w:r w:rsidR="000A61FB">
        <w:t>nitially, maybe?</w:t>
      </w:r>
    </w:p>
    <w:p w14:paraId="113BE850" w14:textId="19772C89" w:rsidR="000A61FB" w:rsidRDefault="005301A4" w:rsidP="00307616">
      <w:pPr>
        <w:jc w:val="both"/>
      </w:pPr>
      <w:r>
        <w:t xml:space="preserve">Lucas Ambrose - </w:t>
      </w:r>
      <w:r w:rsidR="000A61FB">
        <w:t xml:space="preserve">Yeah, initially, </w:t>
      </w:r>
      <w:r>
        <w:t>maybe</w:t>
      </w:r>
      <w:r w:rsidR="000A61FB">
        <w:t>, but you know we've got battery storage out where I work, but we're regulated under FEMSA, which</w:t>
      </w:r>
      <w:r>
        <w:t xml:space="preserve"> </w:t>
      </w:r>
      <w:r w:rsidR="000A61FB">
        <w:t>I mean, they're highly regulated.</w:t>
      </w:r>
    </w:p>
    <w:p w14:paraId="3AF389BD" w14:textId="4AEFE7B4" w:rsidR="000A61FB" w:rsidRDefault="005301A4" w:rsidP="00307616">
      <w:pPr>
        <w:jc w:val="both"/>
      </w:pPr>
      <w:r>
        <w:t xml:space="preserve">Lisa Thompson - </w:t>
      </w:r>
      <w:r w:rsidR="000A61FB">
        <w:t>So what's going to happen is tomorrow I'm going to take this information and I'm going to call R</w:t>
      </w:r>
      <w:r w:rsidR="00E43DBE">
        <w:t>y</w:t>
      </w:r>
      <w:r w:rsidR="000A61FB">
        <w:t>ker and I'm going to say, okay, these were our questions, these were our concerns and he's going to go through the whole spill with me and then I'm going to turn around and I'm going to bring it back to you guys.</w:t>
      </w:r>
      <w:r>
        <w:t xml:space="preserve"> </w:t>
      </w:r>
      <w:r w:rsidR="000A61FB">
        <w:t>Would it be best if I called him right now and we can ask?</w:t>
      </w:r>
      <w:r>
        <w:t xml:space="preserve"> </w:t>
      </w:r>
      <w:r w:rsidR="000A61FB">
        <w:t>And we can ask why he feels like they should be a permitted use rather than a conditional use if he has some other knowledge.</w:t>
      </w:r>
    </w:p>
    <w:p w14:paraId="1B35E8D1" w14:textId="4F385FD9" w:rsidR="000A61FB" w:rsidRDefault="005301A4" w:rsidP="00307616">
      <w:pPr>
        <w:jc w:val="both"/>
      </w:pPr>
      <w:r>
        <w:t xml:space="preserve">Ian Spaulding - </w:t>
      </w:r>
      <w:r w:rsidR="000A61FB">
        <w:t>I would rather do that and get as much of it done while we're assembled.</w:t>
      </w:r>
      <w:r>
        <w:t xml:space="preserve"> </w:t>
      </w:r>
      <w:r w:rsidR="000A61FB">
        <w:t xml:space="preserve">Because I don't know </w:t>
      </w:r>
      <w:proofErr w:type="gramStart"/>
      <w:r w:rsidR="000A61FB">
        <w:t>that</w:t>
      </w:r>
      <w:proofErr w:type="gramEnd"/>
      <w:r w:rsidR="000A61FB">
        <w:t xml:space="preserve"> there seems to be a lot of opposition to any direction </w:t>
      </w:r>
      <w:proofErr w:type="gramStart"/>
      <w:r w:rsidR="000A61FB">
        <w:t>other than</w:t>
      </w:r>
      <w:proofErr w:type="gramEnd"/>
      <w:r w:rsidR="000A61FB">
        <w:t xml:space="preserve"> we just want more clarity.</w:t>
      </w:r>
      <w:r>
        <w:t xml:space="preserve"> </w:t>
      </w:r>
      <w:r w:rsidR="000A61FB">
        <w:t>And if we're already assembled, it'd be nice to have it so we can get it out there</w:t>
      </w:r>
      <w:r>
        <w:t xml:space="preserve">. </w:t>
      </w:r>
    </w:p>
    <w:p w14:paraId="7AF235A1" w14:textId="77777777" w:rsidR="005301A4" w:rsidRDefault="005301A4" w:rsidP="00307616">
      <w:pPr>
        <w:jc w:val="both"/>
      </w:pPr>
      <w:r>
        <w:t xml:space="preserve">Lisa Thompson (Ryker on phone) - </w:t>
      </w:r>
      <w:r w:rsidR="000A61FB">
        <w:t>Hey, Ryker, how are you?</w:t>
      </w:r>
      <w:r>
        <w:t xml:space="preserve"> </w:t>
      </w:r>
      <w:r w:rsidR="000A61FB">
        <w:t>Hey, we're in this work meeting right now.</w:t>
      </w:r>
      <w:r>
        <w:t xml:space="preserve"> </w:t>
      </w:r>
      <w:r w:rsidR="000A61FB">
        <w:t>Do you have a few minutes to answer a couple of questions?</w:t>
      </w:r>
      <w:r>
        <w:t xml:space="preserve"> </w:t>
      </w:r>
      <w:r w:rsidR="000A61FB">
        <w:t xml:space="preserve">Okay, I'm going to put you on speakerphone and I'm going to slide my phone down until you're just </w:t>
      </w:r>
      <w:proofErr w:type="gramStart"/>
      <w:r w:rsidR="000A61FB">
        <w:t>kind of centered</w:t>
      </w:r>
      <w:proofErr w:type="gramEnd"/>
      <w:r w:rsidR="000A61FB">
        <w:t xml:space="preserve"> </w:t>
      </w:r>
      <w:proofErr w:type="gramStart"/>
      <w:r w:rsidR="000A61FB">
        <w:t>in</w:t>
      </w:r>
      <w:proofErr w:type="gramEnd"/>
      <w:r w:rsidR="000A61FB">
        <w:t xml:space="preserve"> this table.</w:t>
      </w:r>
      <w:r>
        <w:t xml:space="preserve"> </w:t>
      </w:r>
    </w:p>
    <w:p w14:paraId="6E64E3A7" w14:textId="02F1A785" w:rsidR="000A61FB" w:rsidRDefault="005301A4" w:rsidP="00307616">
      <w:pPr>
        <w:jc w:val="both"/>
      </w:pPr>
      <w:r>
        <w:lastRenderedPageBreak/>
        <w:t xml:space="preserve">Chairman Willis - </w:t>
      </w:r>
      <w:r w:rsidR="000A61FB">
        <w:t>Hey, this is T</w:t>
      </w:r>
      <w:r>
        <w:t>a</w:t>
      </w:r>
      <w:r w:rsidR="000A61FB">
        <w:t>yson.</w:t>
      </w:r>
      <w:r>
        <w:t xml:space="preserve"> </w:t>
      </w:r>
      <w:proofErr w:type="gramStart"/>
      <w:r w:rsidR="000A61FB">
        <w:t>So</w:t>
      </w:r>
      <w:proofErr w:type="gramEnd"/>
      <w:r w:rsidR="000A61FB">
        <w:t xml:space="preserve"> we </w:t>
      </w:r>
      <w:proofErr w:type="gramStart"/>
      <w:r w:rsidR="000A61FB">
        <w:t>got</w:t>
      </w:r>
      <w:proofErr w:type="gramEnd"/>
      <w:r w:rsidR="000A61FB">
        <w:t xml:space="preserve"> some questions </w:t>
      </w:r>
      <w:proofErr w:type="gramStart"/>
      <w:r w:rsidR="000A61FB">
        <w:t>on</w:t>
      </w:r>
      <w:proofErr w:type="gramEnd"/>
      <w:r w:rsidR="000A61FB">
        <w:t xml:space="preserve"> this ordinance, if there's a specific reason why it's </w:t>
      </w:r>
      <w:proofErr w:type="gramStart"/>
      <w:r w:rsidR="000A61FB">
        <w:t>a permitted</w:t>
      </w:r>
      <w:proofErr w:type="gramEnd"/>
      <w:r w:rsidR="000A61FB">
        <w:t xml:space="preserve"> use and why it's not a conditional use permit.</w:t>
      </w:r>
    </w:p>
    <w:p w14:paraId="4E6DEB65" w14:textId="64B7ED49" w:rsidR="000A61FB" w:rsidRDefault="005301A4" w:rsidP="00307616">
      <w:pPr>
        <w:jc w:val="both"/>
      </w:pPr>
      <w:r>
        <w:t>Ryker</w:t>
      </w:r>
      <w:r w:rsidR="008C16E1">
        <w:t xml:space="preserve"> Steglich</w:t>
      </w:r>
      <w:r w:rsidR="00E43DBE">
        <w:t xml:space="preserve"> </w:t>
      </w:r>
      <w:r>
        <w:t xml:space="preserve">- </w:t>
      </w:r>
      <w:r w:rsidR="000A61FB">
        <w:t>Okay, so the main reason for that is recently the state's been pushing for municipalities to minimize or eliminate their conditional uses.</w:t>
      </w:r>
      <w:r>
        <w:t xml:space="preserve"> </w:t>
      </w:r>
      <w:r w:rsidR="000A61FB">
        <w:t xml:space="preserve">And </w:t>
      </w:r>
      <w:proofErr w:type="gramStart"/>
      <w:r w:rsidR="000A61FB">
        <w:t>so</w:t>
      </w:r>
      <w:proofErr w:type="gramEnd"/>
      <w:r w:rsidR="000A61FB">
        <w:t xml:space="preserve"> if there's a use where you can impose standards on it, like you can anticipate what the impact of the use will be, then the best practice is to make that a permitted use and then establish those standards in the code.</w:t>
      </w:r>
      <w:r>
        <w:t xml:space="preserve"> </w:t>
      </w:r>
      <w:r w:rsidR="000A61FB">
        <w:t xml:space="preserve">The only difference between a permitted use and </w:t>
      </w:r>
      <w:proofErr w:type="gramStart"/>
      <w:r w:rsidR="000A61FB">
        <w:t>a conditional use is a</w:t>
      </w:r>
      <w:proofErr w:type="gramEnd"/>
      <w:r w:rsidR="000A61FB">
        <w:t xml:space="preserve"> conditional use is a permitted use with conditions to mitigate</w:t>
      </w:r>
      <w:r>
        <w:t xml:space="preserve"> </w:t>
      </w:r>
      <w:r w:rsidR="000A61FB">
        <w:t>anticipated impacts.</w:t>
      </w:r>
      <w:r w:rsidR="00E43DBE">
        <w:t xml:space="preserve"> </w:t>
      </w:r>
      <w:r w:rsidR="000A61FB">
        <w:t xml:space="preserve">Lately, the state </w:t>
      </w:r>
      <w:proofErr w:type="gramStart"/>
      <w:r w:rsidR="000A61FB">
        <w:t>changed</w:t>
      </w:r>
      <w:proofErr w:type="gramEnd"/>
      <w:r w:rsidR="000A61FB">
        <w:t xml:space="preserve"> how the burden of proof is on conditional uses.</w:t>
      </w:r>
      <w:r w:rsidR="00E43DBE">
        <w:t xml:space="preserve"> </w:t>
      </w:r>
      <w:r w:rsidR="000A61FB">
        <w:t>Previously, the applicant had to provide those conditions or those impacts.</w:t>
      </w:r>
      <w:r w:rsidR="00E43DBE">
        <w:t xml:space="preserve"> </w:t>
      </w:r>
      <w:r w:rsidR="000A61FB">
        <w:t xml:space="preserve">Now the municipality </w:t>
      </w:r>
      <w:proofErr w:type="gramStart"/>
      <w:r w:rsidR="000A61FB">
        <w:t>has to</w:t>
      </w:r>
      <w:proofErr w:type="gramEnd"/>
      <w:r w:rsidR="000A61FB">
        <w:t xml:space="preserve"> prove that there will be those impacts to justify the conditions.</w:t>
      </w:r>
      <w:r w:rsidR="00E43DBE">
        <w:t xml:space="preserve"> </w:t>
      </w:r>
      <w:r w:rsidR="000A61FB">
        <w:t xml:space="preserve">So it puts you on </w:t>
      </w:r>
      <w:proofErr w:type="gramStart"/>
      <w:r w:rsidR="000A61FB">
        <w:t>shakier</w:t>
      </w:r>
      <w:proofErr w:type="gramEnd"/>
      <w:r w:rsidR="000A61FB">
        <w:t xml:space="preserve"> ground.</w:t>
      </w:r>
    </w:p>
    <w:p w14:paraId="5A697F05" w14:textId="1E99B9A9" w:rsidR="005301A4" w:rsidRDefault="005301A4" w:rsidP="00307616">
      <w:pPr>
        <w:jc w:val="both"/>
      </w:pPr>
      <w:r>
        <w:t xml:space="preserve">Chairman Willis: </w:t>
      </w:r>
      <w:r w:rsidR="000A61FB">
        <w:t>So as far as</w:t>
      </w:r>
      <w:r>
        <w:t xml:space="preserve"> e</w:t>
      </w:r>
      <w:r w:rsidR="000A61FB">
        <w:t>verything that you've put together in here, I mean, I'd imagine you've kind of got everything you've anticipated that we need in here.</w:t>
      </w:r>
      <w:r>
        <w:t xml:space="preserve"> </w:t>
      </w:r>
      <w:r w:rsidR="000A61FB">
        <w:t xml:space="preserve">Some things we were thinking about </w:t>
      </w:r>
      <w:proofErr w:type="gramStart"/>
      <w:r w:rsidR="000A61FB">
        <w:t>was</w:t>
      </w:r>
      <w:proofErr w:type="gramEnd"/>
      <w:r w:rsidR="000A61FB">
        <w:t xml:space="preserve"> like noise.</w:t>
      </w:r>
      <w:r>
        <w:t xml:space="preserve"> </w:t>
      </w:r>
      <w:r w:rsidR="000A61FB">
        <w:t xml:space="preserve">Is there, </w:t>
      </w:r>
      <w:proofErr w:type="gramStart"/>
      <w:r w:rsidR="000A61FB">
        <w:t>and like</w:t>
      </w:r>
      <w:proofErr w:type="gramEnd"/>
      <w:r w:rsidR="000A61FB">
        <w:t xml:space="preserve"> as far as federal guidelines go, if it's permitted use, that's what we're going to go with, right, with state regulation and federal regulation.</w:t>
      </w:r>
      <w:r>
        <w:t xml:space="preserve"> </w:t>
      </w:r>
    </w:p>
    <w:p w14:paraId="091A702A" w14:textId="4AD2AB09" w:rsidR="000A61FB" w:rsidRDefault="005301A4" w:rsidP="00307616">
      <w:pPr>
        <w:jc w:val="both"/>
      </w:pPr>
      <w:r>
        <w:t>Ryker</w:t>
      </w:r>
      <w:r w:rsidR="008C16E1">
        <w:t xml:space="preserve"> Steglich</w:t>
      </w:r>
      <w:r>
        <w:t xml:space="preserve"> – uh-huh, so</w:t>
      </w:r>
      <w:r w:rsidR="000A61FB">
        <w:t xml:space="preserve"> noise conditions, there's</w:t>
      </w:r>
      <w:r w:rsidR="005B759D">
        <w:t xml:space="preserve"> n</w:t>
      </w:r>
      <w:r w:rsidR="000A61FB">
        <w:t xml:space="preserve">ot any current </w:t>
      </w:r>
      <w:r w:rsidR="005B759D">
        <w:t>noise</w:t>
      </w:r>
      <w:r w:rsidR="000A61FB">
        <w:t xml:space="preserve"> in the ordinance, if I remember right.</w:t>
      </w:r>
      <w:r w:rsidR="005B759D">
        <w:t xml:space="preserve"> </w:t>
      </w:r>
      <w:r w:rsidR="000A61FB">
        <w:t>Is that correct?</w:t>
      </w:r>
    </w:p>
    <w:p w14:paraId="5A88721A" w14:textId="4D6F01C4" w:rsidR="000A61FB" w:rsidRDefault="005B759D" w:rsidP="00307616">
      <w:pPr>
        <w:jc w:val="both"/>
      </w:pPr>
      <w:r>
        <w:t xml:space="preserve">Chairman Willis - </w:t>
      </w:r>
      <w:r w:rsidR="000A61FB">
        <w:t xml:space="preserve">Yeah, it says for screening and noise, the facility shall be screened from adjacent public </w:t>
      </w:r>
      <w:proofErr w:type="spellStart"/>
      <w:r w:rsidR="000A61FB">
        <w:t>right-of-ways</w:t>
      </w:r>
      <w:proofErr w:type="spellEnd"/>
      <w:r w:rsidR="000A61FB">
        <w:t xml:space="preserve"> and residential uses in accordance with the applicable provisions of this title and shall compare with applicable noise standards.</w:t>
      </w:r>
    </w:p>
    <w:p w14:paraId="494E7B8C" w14:textId="273B3FC2" w:rsidR="000A61FB" w:rsidRDefault="005B759D" w:rsidP="00307616">
      <w:pPr>
        <w:jc w:val="both"/>
      </w:pPr>
      <w:r>
        <w:t xml:space="preserve">Ryker </w:t>
      </w:r>
      <w:r w:rsidR="008C16E1">
        <w:t>Steglich</w:t>
      </w:r>
      <w:r>
        <w:t xml:space="preserve">- </w:t>
      </w:r>
      <w:r w:rsidR="000A61FB">
        <w:t>So is there an existing noise ordinance or noise section?</w:t>
      </w:r>
      <w:r>
        <w:t xml:space="preserve"> </w:t>
      </w:r>
      <w:r w:rsidR="000A61FB">
        <w:t xml:space="preserve">If there's </w:t>
      </w:r>
      <w:proofErr w:type="gramStart"/>
      <w:r w:rsidR="000A61FB">
        <w:t>not</w:t>
      </w:r>
      <w:proofErr w:type="gramEnd"/>
      <w:r w:rsidR="000A61FB">
        <w:t>, then we can create one or we can create specific noise standards for this use.</w:t>
      </w:r>
    </w:p>
    <w:p w14:paraId="4E46FDB9" w14:textId="54185BE7" w:rsidR="000A61FB" w:rsidRDefault="005B759D" w:rsidP="00307616">
      <w:pPr>
        <w:jc w:val="both"/>
      </w:pPr>
      <w:r>
        <w:t xml:space="preserve">Chairman Willis - </w:t>
      </w:r>
      <w:r w:rsidR="00E43DBE">
        <w:t>W</w:t>
      </w:r>
      <w:r w:rsidR="000A61FB">
        <w:t>e have a noise ordinance already.</w:t>
      </w:r>
    </w:p>
    <w:p w14:paraId="24E8C602" w14:textId="079C6C3C" w:rsidR="000A61FB" w:rsidRDefault="005B759D" w:rsidP="00307616">
      <w:pPr>
        <w:jc w:val="both"/>
      </w:pPr>
      <w:r>
        <w:t xml:space="preserve">Ryker </w:t>
      </w:r>
      <w:r w:rsidR="008C16E1">
        <w:t>Steglich</w:t>
      </w:r>
      <w:r>
        <w:t xml:space="preserve">- </w:t>
      </w:r>
      <w:r w:rsidR="000A61FB">
        <w:t xml:space="preserve">Yeah, so we just </w:t>
      </w:r>
      <w:proofErr w:type="gramStart"/>
      <w:r w:rsidR="000A61FB">
        <w:t>have to</w:t>
      </w:r>
      <w:proofErr w:type="gramEnd"/>
      <w:r w:rsidR="000A61FB">
        <w:t xml:space="preserve"> comply with that.</w:t>
      </w:r>
      <w:r>
        <w:t xml:space="preserve"> </w:t>
      </w:r>
      <w:r w:rsidR="000A61FB">
        <w:t>If you want to be stricter than that or have any special provisions that are different than your noise ordinance, then we want to put those in here.</w:t>
      </w:r>
    </w:p>
    <w:p w14:paraId="39386B4D" w14:textId="170B3432" w:rsidR="000A61FB" w:rsidRDefault="005B759D" w:rsidP="00307616">
      <w:pPr>
        <w:jc w:val="both"/>
      </w:pPr>
      <w:r>
        <w:t xml:space="preserve">Chairman Willis - </w:t>
      </w:r>
      <w:r w:rsidR="000A61FB">
        <w:t>So what about source protection for the wells, for our wells?</w:t>
      </w:r>
    </w:p>
    <w:p w14:paraId="563B4655" w14:textId="0C627E84" w:rsidR="000A61FB" w:rsidRDefault="005B759D" w:rsidP="00307616">
      <w:pPr>
        <w:jc w:val="both"/>
      </w:pPr>
      <w:r>
        <w:t>Ryker</w:t>
      </w:r>
      <w:r w:rsidR="008C16E1">
        <w:t xml:space="preserve"> Steglich</w:t>
      </w:r>
      <w:r>
        <w:t xml:space="preserve"> - s</w:t>
      </w:r>
      <w:r w:rsidR="000A61FB">
        <w:t>o as far as</w:t>
      </w:r>
      <w:r>
        <w:t xml:space="preserve"> t</w:t>
      </w:r>
      <w:r w:rsidR="000A61FB">
        <w:t>hat goes</w:t>
      </w:r>
      <w:r w:rsidR="00E43DBE">
        <w:t xml:space="preserve"> </w:t>
      </w:r>
      <w:r w:rsidR="000A61FB">
        <w:t xml:space="preserve">because your wells </w:t>
      </w:r>
      <w:r w:rsidR="00E43DBE">
        <w:t>are in</w:t>
      </w:r>
      <w:r w:rsidR="000A61FB">
        <w:t xml:space="preserve"> the county, is that correct?</w:t>
      </w:r>
    </w:p>
    <w:p w14:paraId="2B5E5A92" w14:textId="06C86245" w:rsidR="000A61FB" w:rsidRDefault="005B759D" w:rsidP="00307616">
      <w:pPr>
        <w:jc w:val="both"/>
      </w:pPr>
      <w:r>
        <w:t>Chairman Willis – yeah, t</w:t>
      </w:r>
      <w:r w:rsidR="000A61FB">
        <w:t>hey're outside of city limits.</w:t>
      </w:r>
    </w:p>
    <w:p w14:paraId="3EE96822" w14:textId="76236FE6" w:rsidR="000A61FB" w:rsidRDefault="005B759D" w:rsidP="00307616">
      <w:pPr>
        <w:jc w:val="both"/>
      </w:pPr>
      <w:r>
        <w:t xml:space="preserve">Ryker </w:t>
      </w:r>
      <w:r w:rsidR="008C16E1">
        <w:t>Steglich</w:t>
      </w:r>
      <w:r>
        <w:t xml:space="preserve">- </w:t>
      </w:r>
      <w:r w:rsidR="000A61FB">
        <w:t xml:space="preserve">So there's not a ton we can do other than what your </w:t>
      </w:r>
      <w:r w:rsidR="00E43DBE">
        <w:t>S</w:t>
      </w:r>
      <w:r w:rsidR="000A61FB">
        <w:t xml:space="preserve">ource </w:t>
      </w:r>
      <w:r w:rsidR="00E43DBE">
        <w:t>P</w:t>
      </w:r>
      <w:r w:rsidR="000A61FB">
        <w:t xml:space="preserve">rotection </w:t>
      </w:r>
      <w:r w:rsidR="00E43DBE">
        <w:t>Pla</w:t>
      </w:r>
      <w:r w:rsidR="000A61FB">
        <w:t>n requires.</w:t>
      </w:r>
      <w:r>
        <w:t xml:space="preserve"> </w:t>
      </w:r>
      <w:r w:rsidR="000A61FB">
        <w:t>As far as the ordinance goes, we can only regulate what's within city limits.</w:t>
      </w:r>
      <w:r>
        <w:t xml:space="preserve"> </w:t>
      </w:r>
      <w:r w:rsidR="000A61FB">
        <w:t>We can't regulate what's in the county.</w:t>
      </w:r>
    </w:p>
    <w:p w14:paraId="30D188C2" w14:textId="5C2CBAC1" w:rsidR="000A61FB" w:rsidRDefault="005B759D" w:rsidP="00307616">
      <w:pPr>
        <w:jc w:val="both"/>
      </w:pPr>
      <w:r>
        <w:lastRenderedPageBreak/>
        <w:t xml:space="preserve">Chairman Willis -  </w:t>
      </w:r>
      <w:r w:rsidR="000A61FB">
        <w:t>Okay.</w:t>
      </w:r>
      <w:r>
        <w:t xml:space="preserve"> T</w:t>
      </w:r>
      <w:r w:rsidR="000A61FB">
        <w:t xml:space="preserve">hen on </w:t>
      </w:r>
      <w:proofErr w:type="gramStart"/>
      <w:r w:rsidR="000A61FB">
        <w:t xml:space="preserve">the </w:t>
      </w:r>
      <w:r w:rsidR="00E43DBE">
        <w:t>C</w:t>
      </w:r>
      <w:r w:rsidR="000A61FB">
        <w:t>ontinuing</w:t>
      </w:r>
      <w:proofErr w:type="gramEnd"/>
      <w:r w:rsidR="000A61FB">
        <w:t xml:space="preserve"> </w:t>
      </w:r>
      <w:r w:rsidR="00E43DBE">
        <w:t>C</w:t>
      </w:r>
      <w:r w:rsidR="000A61FB">
        <w:t>ompliance, what does that look like?</w:t>
      </w:r>
      <w:r>
        <w:t xml:space="preserve"> </w:t>
      </w:r>
    </w:p>
    <w:p w14:paraId="2BCA8386" w14:textId="407B233C" w:rsidR="000A61FB" w:rsidRDefault="005B759D" w:rsidP="00307616">
      <w:pPr>
        <w:jc w:val="both"/>
      </w:pPr>
      <w:r>
        <w:t xml:space="preserve">Ryker </w:t>
      </w:r>
      <w:r w:rsidR="008C16E1">
        <w:t>Steglich</w:t>
      </w:r>
      <w:r>
        <w:t xml:space="preserve">- </w:t>
      </w:r>
      <w:r w:rsidR="000A61FB">
        <w:t>So, you'll have to remind me, I apologize, I'm outside right now, so I</w:t>
      </w:r>
      <w:r>
        <w:t xml:space="preserve"> don’t have</w:t>
      </w:r>
      <w:r w:rsidR="000A61FB">
        <w:t xml:space="preserve"> my computer in front of me.</w:t>
      </w:r>
      <w:r>
        <w:t xml:space="preserve"> </w:t>
      </w:r>
      <w:r w:rsidR="000A61FB">
        <w:t>You'll have to remind me what that section says.</w:t>
      </w:r>
    </w:p>
    <w:p w14:paraId="01E02D87" w14:textId="511116A2" w:rsidR="000A61FB" w:rsidRDefault="005B759D" w:rsidP="00307616">
      <w:pPr>
        <w:jc w:val="both"/>
      </w:pPr>
      <w:r>
        <w:t xml:space="preserve">Makayla Bealer - </w:t>
      </w:r>
      <w:r w:rsidR="000A61FB">
        <w:t xml:space="preserve">So we </w:t>
      </w:r>
      <w:proofErr w:type="gramStart"/>
      <w:r w:rsidR="000A61FB">
        <w:t>actually added</w:t>
      </w:r>
      <w:proofErr w:type="gramEnd"/>
      <w:r w:rsidR="000A61FB">
        <w:t xml:space="preserve"> that internally.</w:t>
      </w:r>
    </w:p>
    <w:p w14:paraId="4521E7E5" w14:textId="22C3877B" w:rsidR="000A61FB" w:rsidRDefault="005B759D" w:rsidP="00307616">
      <w:pPr>
        <w:jc w:val="both"/>
      </w:pPr>
      <w:r>
        <w:t xml:space="preserve">Chairman Willis - </w:t>
      </w:r>
      <w:r w:rsidR="000A61FB">
        <w:t>So it's something Lisa added, I believe.</w:t>
      </w:r>
      <w:r>
        <w:t xml:space="preserve"> </w:t>
      </w:r>
      <w:proofErr w:type="gramStart"/>
      <w:r w:rsidR="000A61FB">
        <w:t>So</w:t>
      </w:r>
      <w:proofErr w:type="gramEnd"/>
      <w:r w:rsidR="000A61FB">
        <w:t xml:space="preserve"> she's just got it here.</w:t>
      </w:r>
      <w:r>
        <w:t xml:space="preserve"> </w:t>
      </w:r>
      <w:r w:rsidR="000A61FB">
        <w:t>Continuing compliance, the owner and operator of the facility shall continuously maintain compliance with all requirements in this section.</w:t>
      </w:r>
      <w:r>
        <w:t xml:space="preserve"> </w:t>
      </w:r>
      <w:r w:rsidR="000A61FB">
        <w:t xml:space="preserve">What we're wondering is how do we uphold that if it's </w:t>
      </w:r>
      <w:proofErr w:type="gramStart"/>
      <w:r w:rsidR="000A61FB">
        <w:t>a permitted</w:t>
      </w:r>
      <w:proofErr w:type="gramEnd"/>
      <w:r w:rsidR="000A61FB">
        <w:t xml:space="preserve"> use?</w:t>
      </w:r>
    </w:p>
    <w:p w14:paraId="1DE1CF55" w14:textId="5D02E2F6" w:rsidR="000A61FB" w:rsidRDefault="005B759D" w:rsidP="00307616">
      <w:pPr>
        <w:jc w:val="both"/>
      </w:pPr>
      <w:r>
        <w:t>Ryker</w:t>
      </w:r>
      <w:r w:rsidR="008C16E1">
        <w:t xml:space="preserve"> Steglich</w:t>
      </w:r>
      <w:r>
        <w:t xml:space="preserve"> - </w:t>
      </w:r>
      <w:r w:rsidR="000A61FB">
        <w:t>Yeah, so with land use ordinances, if someone's in violation of the ordinance, whether you enforce that as complaint-based or if the city's going out and policing that, then you can go and you can cite</w:t>
      </w:r>
      <w:r>
        <w:t xml:space="preserve"> </w:t>
      </w:r>
      <w:r w:rsidR="000A61FB">
        <w:t>a property owner or a business owner for violation of the land use and require them to come into compliance.</w:t>
      </w:r>
      <w:r>
        <w:t xml:space="preserve"> </w:t>
      </w:r>
      <w:r w:rsidR="000A61FB">
        <w:t>So, like I said, I haven't seen the wording on that, but what I would imagine is a real life application is if they are violating the noise standards, for example, and you get a complaint about that, the city can go out, document the violation, and then based on what your code has as far as penalties go,</w:t>
      </w:r>
      <w:r>
        <w:t xml:space="preserve"> </w:t>
      </w:r>
      <w:r w:rsidR="000A61FB">
        <w:t>you can go and enforce those penalties.</w:t>
      </w:r>
      <w:r>
        <w:t xml:space="preserve"> </w:t>
      </w:r>
      <w:r w:rsidR="000A61FB">
        <w:t xml:space="preserve">Typically, municipalities have </w:t>
      </w:r>
      <w:r w:rsidR="008205B3">
        <w:t>it as</w:t>
      </w:r>
      <w:r w:rsidR="000A61FB">
        <w:t xml:space="preserve"> each day is a new violation and they can rack up those violations and either fin</w:t>
      </w:r>
      <w:r w:rsidR="008205B3">
        <w:t>e</w:t>
      </w:r>
      <w:r w:rsidR="000A61FB">
        <w:t xml:space="preserve"> the use or the business, or if there was a provision in the code, you could have a revocation of the use or revocation of the business license</w:t>
      </w:r>
      <w:r>
        <w:t xml:space="preserve">, </w:t>
      </w:r>
      <w:r w:rsidR="000A61FB">
        <w:t>something to that effect.</w:t>
      </w:r>
      <w:r>
        <w:t xml:space="preserve"> </w:t>
      </w:r>
      <w:r w:rsidR="000A61FB">
        <w:t xml:space="preserve">It depends on what your penalties are in </w:t>
      </w:r>
      <w:r w:rsidR="008205B3">
        <w:t>the</w:t>
      </w:r>
      <w:r w:rsidR="000A61FB">
        <w:t xml:space="preserve"> penalty section of your code.</w:t>
      </w:r>
    </w:p>
    <w:p w14:paraId="068109C6" w14:textId="264D30EB" w:rsidR="000A61FB" w:rsidRDefault="005B759D" w:rsidP="00307616">
      <w:pPr>
        <w:jc w:val="both"/>
      </w:pPr>
      <w:r>
        <w:t xml:space="preserve">Chairman Willis - </w:t>
      </w:r>
      <w:r w:rsidR="000A61FB">
        <w:t>Do we have a penalty section?</w:t>
      </w:r>
    </w:p>
    <w:p w14:paraId="7B8D043F" w14:textId="5D61F441" w:rsidR="000A61FB" w:rsidRDefault="005B759D" w:rsidP="00307616">
      <w:pPr>
        <w:jc w:val="both"/>
      </w:pPr>
      <w:r>
        <w:t xml:space="preserve">Makayla Bealer - </w:t>
      </w:r>
      <w:r w:rsidR="000A61FB">
        <w:t>That's what I'm just looking up.</w:t>
      </w:r>
    </w:p>
    <w:p w14:paraId="779BD8E8" w14:textId="14461FB1" w:rsidR="000A61FB" w:rsidRDefault="005B759D" w:rsidP="00307616">
      <w:pPr>
        <w:jc w:val="both"/>
      </w:pPr>
      <w:r>
        <w:t xml:space="preserve">Chairman Willis - </w:t>
      </w:r>
      <w:r w:rsidR="000A61FB">
        <w:t>So we would just follow whatever we have in our penalty section.</w:t>
      </w:r>
    </w:p>
    <w:p w14:paraId="6A3634F8" w14:textId="631BBC64" w:rsidR="000A61FB" w:rsidRDefault="005B759D" w:rsidP="00307616">
      <w:pPr>
        <w:jc w:val="both"/>
      </w:pPr>
      <w:r>
        <w:t>Ryker</w:t>
      </w:r>
      <w:r w:rsidR="008C16E1">
        <w:t xml:space="preserve"> Steglich </w:t>
      </w:r>
      <w:r>
        <w:t xml:space="preserve">- </w:t>
      </w:r>
      <w:r w:rsidR="000A61FB">
        <w:t xml:space="preserve">Yeah, and if there's not a penalty section, we can add </w:t>
      </w:r>
      <w:r w:rsidR="008205B3">
        <w:t>one</w:t>
      </w:r>
      <w:r w:rsidR="000A61FB">
        <w:t xml:space="preserve"> to this use, to this section, this ordinance</w:t>
      </w:r>
      <w:r>
        <w:t xml:space="preserve"> o</w:t>
      </w:r>
      <w:r w:rsidR="000A61FB">
        <w:t>r we can establish a general penalty section as part of the broader code update.</w:t>
      </w:r>
    </w:p>
    <w:p w14:paraId="312B33D1" w14:textId="1156CD18" w:rsidR="000A61FB" w:rsidRDefault="005B759D" w:rsidP="00307616">
      <w:pPr>
        <w:jc w:val="both"/>
      </w:pPr>
      <w:r>
        <w:t xml:space="preserve">Makayla Bealer - </w:t>
      </w:r>
      <w:r w:rsidR="001C0B6C">
        <w:t>We</w:t>
      </w:r>
      <w:r w:rsidR="000A61FB">
        <w:t xml:space="preserve"> do have a civil fee.</w:t>
      </w:r>
      <w:r>
        <w:t xml:space="preserve"> </w:t>
      </w:r>
      <w:r w:rsidR="000A61FB">
        <w:t>It's code 3.05.040.</w:t>
      </w:r>
      <w:r>
        <w:t xml:space="preserve"> </w:t>
      </w:r>
      <w:r w:rsidR="000A61FB">
        <w:t>It lists a whole bunch of different violations.</w:t>
      </w:r>
      <w:r>
        <w:t xml:space="preserve"> </w:t>
      </w:r>
      <w:r w:rsidR="000A61FB">
        <w:t>The one that it has is failure to comply with your board of adjustments or your planning commission.</w:t>
      </w:r>
      <w:r>
        <w:t xml:space="preserve"> </w:t>
      </w:r>
      <w:r w:rsidR="000A61FB">
        <w:t xml:space="preserve">And it's per zone and it's $30 per day with a max civil fee up to </w:t>
      </w:r>
      <w:r>
        <w:t>$</w:t>
      </w:r>
      <w:r w:rsidR="000A61FB">
        <w:t>1200.</w:t>
      </w:r>
      <w:r>
        <w:t xml:space="preserve"> </w:t>
      </w:r>
      <w:r w:rsidR="000A61FB">
        <w:t xml:space="preserve">Your second offense is $40 per day with a </w:t>
      </w:r>
      <w:proofErr w:type="gramStart"/>
      <w:r w:rsidR="000A61FB">
        <w:t>max</w:t>
      </w:r>
      <w:proofErr w:type="gramEnd"/>
      <w:r w:rsidR="000A61FB">
        <w:t xml:space="preserve"> up to $2,400.</w:t>
      </w:r>
      <w:r>
        <w:t xml:space="preserve"> </w:t>
      </w:r>
      <w:proofErr w:type="gramStart"/>
      <w:r w:rsidR="000A61FB">
        <w:t>So</w:t>
      </w:r>
      <w:proofErr w:type="gramEnd"/>
      <w:r w:rsidR="000A61FB">
        <w:t xml:space="preserve"> we may want to review that and put something in that with this ordinance.</w:t>
      </w:r>
    </w:p>
    <w:p w14:paraId="2B8955D3" w14:textId="5815D692" w:rsidR="000A61FB" w:rsidRDefault="005B759D" w:rsidP="00307616">
      <w:pPr>
        <w:jc w:val="both"/>
      </w:pPr>
      <w:r>
        <w:lastRenderedPageBreak/>
        <w:t>Ryker</w:t>
      </w:r>
      <w:r w:rsidR="008C16E1">
        <w:t xml:space="preserve"> Steglich</w:t>
      </w:r>
      <w:r>
        <w:t xml:space="preserve"> - </w:t>
      </w:r>
      <w:r w:rsidR="000A61FB">
        <w:t>Yeah, we may want to just establish a penalty section to this ordinance, its own specific one.</w:t>
      </w:r>
      <w:r>
        <w:t xml:space="preserve"> </w:t>
      </w:r>
      <w:r w:rsidR="000A61FB">
        <w:t xml:space="preserve">And we can do that </w:t>
      </w:r>
      <w:proofErr w:type="gramStart"/>
      <w:r w:rsidR="000A61FB">
        <w:t>easy</w:t>
      </w:r>
      <w:proofErr w:type="gramEnd"/>
      <w:r w:rsidR="000A61FB">
        <w:t xml:space="preserve"> enough.</w:t>
      </w:r>
      <w:r>
        <w:t xml:space="preserve"> </w:t>
      </w:r>
      <w:r w:rsidR="000A61FB">
        <w:t>And we just have tiers for first, second, and third offense, and then the potential for the revoking of the license.</w:t>
      </w:r>
    </w:p>
    <w:p w14:paraId="40F9A2F8" w14:textId="2B8F6FEB" w:rsidR="000A61FB" w:rsidRDefault="005B759D" w:rsidP="00307616">
      <w:pPr>
        <w:jc w:val="both"/>
      </w:pPr>
      <w:r>
        <w:t xml:space="preserve">Chairman Willis - </w:t>
      </w:r>
      <w:r w:rsidR="000A61FB">
        <w:t>Okay, another question we have was, what's the difference between energy storage facility and quasi-public energy storage facility?</w:t>
      </w:r>
    </w:p>
    <w:p w14:paraId="1DFED9F4" w14:textId="1F672813" w:rsidR="000A61FB" w:rsidRDefault="00871154" w:rsidP="00307616">
      <w:pPr>
        <w:jc w:val="both"/>
      </w:pPr>
      <w:r>
        <w:t>Ryker</w:t>
      </w:r>
      <w:r w:rsidR="008C16E1">
        <w:t xml:space="preserve"> Steglich</w:t>
      </w:r>
      <w:r>
        <w:t xml:space="preserve"> - </w:t>
      </w:r>
      <w:r w:rsidR="000A61FB">
        <w:t>So energy storage facility is kind of like the umbrella, and quasi-public energy storage facility sits under that.</w:t>
      </w:r>
      <w:r>
        <w:t xml:space="preserve"> </w:t>
      </w:r>
      <w:r w:rsidR="008205B3">
        <w:t>A q</w:t>
      </w:r>
      <w:r w:rsidR="000A61FB">
        <w:t>uasi-public requires them to have an agreement with a public utility.</w:t>
      </w:r>
    </w:p>
    <w:p w14:paraId="5661D5BD" w14:textId="32DB901C" w:rsidR="000A61FB" w:rsidRDefault="00871154" w:rsidP="00307616">
      <w:pPr>
        <w:jc w:val="both"/>
      </w:pPr>
      <w:r>
        <w:t xml:space="preserve">Chairman Willis - </w:t>
      </w:r>
      <w:r w:rsidR="000A61FB">
        <w:t>Do we have anything else for R</w:t>
      </w:r>
      <w:r w:rsidR="008205B3">
        <w:t>y</w:t>
      </w:r>
      <w:r w:rsidR="000A61FB">
        <w:t>ker?</w:t>
      </w:r>
    </w:p>
    <w:p w14:paraId="770B5F92" w14:textId="5403E35D" w:rsidR="000A61FB" w:rsidRDefault="00871154" w:rsidP="00307616">
      <w:pPr>
        <w:jc w:val="both"/>
      </w:pPr>
      <w:r>
        <w:t xml:space="preserve">Makayla Bealer - </w:t>
      </w:r>
      <w:r w:rsidR="000A61FB">
        <w:t>So I have a question on that, R</w:t>
      </w:r>
      <w:r>
        <w:t>y</w:t>
      </w:r>
      <w:r w:rsidR="000A61FB">
        <w:t>ker.</w:t>
      </w:r>
      <w:r>
        <w:t xml:space="preserve"> </w:t>
      </w:r>
      <w:proofErr w:type="gramStart"/>
      <w:r w:rsidR="000A61FB">
        <w:t>So</w:t>
      </w:r>
      <w:proofErr w:type="gramEnd"/>
      <w:r w:rsidR="000A61FB">
        <w:t xml:space="preserve"> the way I'm reading it in the ordinance that was proposed, so energy storage facilities, are they </w:t>
      </w:r>
      <w:proofErr w:type="gramStart"/>
      <w:r>
        <w:t>a</w:t>
      </w:r>
      <w:r w:rsidR="000A61FB">
        <w:t xml:space="preserve"> permitted</w:t>
      </w:r>
      <w:proofErr w:type="gramEnd"/>
      <w:r w:rsidR="000A61FB">
        <w:t xml:space="preserve"> use?</w:t>
      </w:r>
    </w:p>
    <w:p w14:paraId="28ABB9AC" w14:textId="5A633E4A" w:rsidR="000A61FB" w:rsidRDefault="00871154" w:rsidP="00307616">
      <w:pPr>
        <w:jc w:val="both"/>
      </w:pPr>
      <w:r>
        <w:t xml:space="preserve">Ryker </w:t>
      </w:r>
      <w:r w:rsidR="008C16E1">
        <w:t>Steglich</w:t>
      </w:r>
      <w:r>
        <w:t xml:space="preserve">- </w:t>
      </w:r>
      <w:r w:rsidR="000A61FB">
        <w:t xml:space="preserve">No, they </w:t>
      </w:r>
      <w:r>
        <w:t>are not,</w:t>
      </w:r>
      <w:r w:rsidR="000A61FB">
        <w:t xml:space="preserve"> just quasi-public.</w:t>
      </w:r>
    </w:p>
    <w:p w14:paraId="3ED9DB62" w14:textId="0F463742" w:rsidR="000A61FB" w:rsidRDefault="00871154" w:rsidP="00307616">
      <w:pPr>
        <w:jc w:val="both"/>
      </w:pPr>
      <w:r>
        <w:t xml:space="preserve">Makayla Bealer - </w:t>
      </w:r>
      <w:r w:rsidR="000A61FB">
        <w:t>That's what I thought.</w:t>
      </w:r>
    </w:p>
    <w:p w14:paraId="0A533F0A" w14:textId="70E927B7" w:rsidR="000A61FB" w:rsidRDefault="00871154" w:rsidP="00307616">
      <w:pPr>
        <w:jc w:val="both"/>
      </w:pPr>
      <w:r>
        <w:t>Ryker</w:t>
      </w:r>
      <w:r w:rsidR="008C16E1">
        <w:t xml:space="preserve"> Steglich</w:t>
      </w:r>
      <w:r>
        <w:t xml:space="preserve"> - </w:t>
      </w:r>
      <w:r w:rsidR="000A61FB">
        <w:t xml:space="preserve">So we just </w:t>
      </w:r>
      <w:proofErr w:type="gramStart"/>
      <w:r w:rsidR="000A61FB">
        <w:t>have to</w:t>
      </w:r>
      <w:proofErr w:type="gramEnd"/>
      <w:r w:rsidR="000A61FB">
        <w:t xml:space="preserve">, </w:t>
      </w:r>
      <w:proofErr w:type="gramStart"/>
      <w:r w:rsidR="000A61FB">
        <w:t>in order to</w:t>
      </w:r>
      <w:proofErr w:type="gramEnd"/>
      <w:r w:rsidR="000A61FB">
        <w:t xml:space="preserve"> include quasi-public energy storage facilities, we </w:t>
      </w:r>
      <w:proofErr w:type="gramStart"/>
      <w:r w:rsidR="000A61FB">
        <w:t>have to</w:t>
      </w:r>
      <w:proofErr w:type="gramEnd"/>
      <w:r w:rsidR="000A61FB">
        <w:t xml:space="preserve"> define what an energy storage facility was.</w:t>
      </w:r>
      <w:r>
        <w:t xml:space="preserve"> </w:t>
      </w:r>
      <w:proofErr w:type="gramStart"/>
      <w:r w:rsidR="000A61FB">
        <w:t>So</w:t>
      </w:r>
      <w:proofErr w:type="gramEnd"/>
      <w:r w:rsidR="000A61FB">
        <w:t xml:space="preserve"> it's just a subcategory of that.</w:t>
      </w:r>
    </w:p>
    <w:p w14:paraId="5E864481" w14:textId="5A2DA06B" w:rsidR="000A61FB" w:rsidRDefault="005C7E2A" w:rsidP="00307616">
      <w:pPr>
        <w:jc w:val="both"/>
      </w:pPr>
      <w:r>
        <w:t xml:space="preserve">Makayla Bealer - </w:t>
      </w:r>
      <w:r w:rsidR="000A61FB">
        <w:t>Okay, thank you.</w:t>
      </w:r>
    </w:p>
    <w:p w14:paraId="620EFDC0" w14:textId="745C2C71" w:rsidR="000A61FB" w:rsidRDefault="005C7E2A" w:rsidP="00307616">
      <w:pPr>
        <w:jc w:val="both"/>
      </w:pPr>
      <w:r>
        <w:t xml:space="preserve">Foreman Stewart - </w:t>
      </w:r>
      <w:r w:rsidR="000A61FB">
        <w:t>Can I ask a question?</w:t>
      </w:r>
      <w:r>
        <w:t xml:space="preserve"> With the environmental disposal compliance – is there something in place to make sure they are staying compliant?</w:t>
      </w:r>
    </w:p>
    <w:p w14:paraId="505B4FEA" w14:textId="3B7C0E34" w:rsidR="000A61FB" w:rsidRDefault="005C7E2A" w:rsidP="00307616">
      <w:pPr>
        <w:jc w:val="both"/>
      </w:pPr>
      <w:r>
        <w:t>Chairman Willis – The question is with the environmental disposal compliance, is there somebody who does that inspection and if they do is it yearly or is that</w:t>
      </w:r>
      <w:r w:rsidR="000A61FB">
        <w:t xml:space="preserve"> something that </w:t>
      </w:r>
      <w:r>
        <w:t>falls</w:t>
      </w:r>
      <w:r w:rsidR="000A61FB">
        <w:t xml:space="preserve"> back on something the city already has?</w:t>
      </w:r>
    </w:p>
    <w:p w14:paraId="757FE6A0" w14:textId="45108BA3" w:rsidR="000A61FB" w:rsidRDefault="005C7E2A" w:rsidP="00307616">
      <w:pPr>
        <w:jc w:val="both"/>
      </w:pPr>
      <w:r>
        <w:t>Ryker</w:t>
      </w:r>
      <w:r w:rsidR="008C16E1">
        <w:t xml:space="preserve"> Steglich</w:t>
      </w:r>
      <w:r>
        <w:t xml:space="preserve"> - </w:t>
      </w:r>
      <w:r w:rsidR="000A61FB">
        <w:t>So that is, the intent there was to have them comply with any federal regulations, federal or state regulations.</w:t>
      </w:r>
      <w:r>
        <w:t xml:space="preserve"> </w:t>
      </w:r>
      <w:r w:rsidR="000A61FB">
        <w:t xml:space="preserve">And </w:t>
      </w:r>
      <w:proofErr w:type="gramStart"/>
      <w:r w:rsidR="000A61FB">
        <w:t>so</w:t>
      </w:r>
      <w:proofErr w:type="gramEnd"/>
      <w:r w:rsidR="000A61FB">
        <w:t xml:space="preserve"> if they were in violation of that,</w:t>
      </w:r>
      <w:r>
        <w:t xml:space="preserve"> </w:t>
      </w:r>
      <w:r w:rsidR="000A61FB">
        <w:t>then we would report them to the state or to the federal government and then they would step in and address that.</w:t>
      </w:r>
      <w:r>
        <w:t xml:space="preserve"> </w:t>
      </w:r>
      <w:r w:rsidR="000A61FB">
        <w:t xml:space="preserve">As far as inspections go, I'm not sure if there's like a regularly scheduled inspection where they </w:t>
      </w:r>
      <w:proofErr w:type="gramStart"/>
      <w:r w:rsidR="000A61FB">
        <w:t>have to</w:t>
      </w:r>
      <w:proofErr w:type="gramEnd"/>
      <w:r w:rsidR="000A61FB">
        <w:t xml:space="preserve"> provide that.</w:t>
      </w:r>
      <w:r>
        <w:t xml:space="preserve"> </w:t>
      </w:r>
      <w:r w:rsidR="000A61FB">
        <w:t xml:space="preserve">I can </w:t>
      </w:r>
      <w:proofErr w:type="gramStart"/>
      <w:r w:rsidR="000A61FB">
        <w:t>look into</w:t>
      </w:r>
      <w:proofErr w:type="gramEnd"/>
      <w:r w:rsidR="000A61FB">
        <w:t xml:space="preserve"> that, but I'd imagine that'd be provided to like the EPA probably.</w:t>
      </w:r>
    </w:p>
    <w:p w14:paraId="391E0298" w14:textId="2A3ED025" w:rsidR="000A61FB" w:rsidRDefault="005C7E2A" w:rsidP="00307616">
      <w:pPr>
        <w:jc w:val="both"/>
      </w:pPr>
      <w:r>
        <w:t xml:space="preserve">Ian Spaulding - </w:t>
      </w:r>
      <w:r w:rsidR="000A61FB">
        <w:t xml:space="preserve">Can I ask a </w:t>
      </w:r>
      <w:r>
        <w:t>“</w:t>
      </w:r>
      <w:r w:rsidR="000A61FB">
        <w:t>what if</w:t>
      </w:r>
      <w:r>
        <w:t>”</w:t>
      </w:r>
      <w:r w:rsidR="000A61FB">
        <w:t xml:space="preserve"> </w:t>
      </w:r>
      <w:proofErr w:type="gramStart"/>
      <w:r w:rsidR="000A61FB">
        <w:t>real</w:t>
      </w:r>
      <w:proofErr w:type="gramEnd"/>
      <w:r w:rsidR="000A61FB">
        <w:t xml:space="preserve"> quick?</w:t>
      </w:r>
      <w:r>
        <w:t xml:space="preserve"> </w:t>
      </w:r>
      <w:r w:rsidR="000A61FB">
        <w:t xml:space="preserve">What if a business was compliant for </w:t>
      </w:r>
      <w:proofErr w:type="gramStart"/>
      <w:r w:rsidR="000A61FB">
        <w:t>five,</w:t>
      </w:r>
      <w:proofErr w:type="gramEnd"/>
      <w:r w:rsidR="000A61FB">
        <w:t xml:space="preserve"> six years and then for whatever reason they decided they did not want to operate that business any longer and they shut down?</w:t>
      </w:r>
      <w:r>
        <w:t xml:space="preserve"> </w:t>
      </w:r>
      <w:r w:rsidR="000A61FB">
        <w:t>What, if any, triggers any subsequent or future inspections</w:t>
      </w:r>
      <w:r>
        <w:t xml:space="preserve"> </w:t>
      </w:r>
      <w:r w:rsidR="000A61FB">
        <w:t>to ensure continued safety if there were batteries, et cetera.</w:t>
      </w:r>
    </w:p>
    <w:p w14:paraId="6070E936" w14:textId="021BB8A5" w:rsidR="000A61FB" w:rsidRDefault="005C7E2A" w:rsidP="00307616">
      <w:pPr>
        <w:jc w:val="both"/>
      </w:pPr>
      <w:r>
        <w:lastRenderedPageBreak/>
        <w:t>Ryker</w:t>
      </w:r>
      <w:r w:rsidR="00F269A8">
        <w:t xml:space="preserve"> Steglich</w:t>
      </w:r>
      <w:r>
        <w:t xml:space="preserve"> - </w:t>
      </w:r>
      <w:r w:rsidR="000A61FB">
        <w:t>So once the use shuts down, I believe there's a provision in the proposed ordinance that requires them to dispose of all the batteries and to dispose of them in accordance with federal and environmental regulations.</w:t>
      </w:r>
      <w:r>
        <w:t xml:space="preserve"> </w:t>
      </w:r>
      <w:r w:rsidR="000A61FB">
        <w:t>And so that one can be tricky to determine.</w:t>
      </w:r>
      <w:r>
        <w:t xml:space="preserve"> </w:t>
      </w:r>
      <w:r w:rsidR="000A61FB">
        <w:t>The city would have to</w:t>
      </w:r>
      <w:r>
        <w:t xml:space="preserve"> </w:t>
      </w:r>
      <w:r w:rsidR="000A61FB">
        <w:t xml:space="preserve">be aware of </w:t>
      </w:r>
      <w:proofErr w:type="gramStart"/>
      <w:r w:rsidR="000A61FB">
        <w:t>whether or not</w:t>
      </w:r>
      <w:proofErr w:type="gramEnd"/>
      <w:r w:rsidR="000A61FB">
        <w:t xml:space="preserve"> the business was still operating or whether they were </w:t>
      </w:r>
      <w:proofErr w:type="gramStart"/>
      <w:r w:rsidR="000A61FB">
        <w:t>closing down</w:t>
      </w:r>
      <w:proofErr w:type="gramEnd"/>
      <w:r w:rsidR="000A61FB">
        <w:t>.</w:t>
      </w:r>
      <w:r>
        <w:t xml:space="preserve"> </w:t>
      </w:r>
      <w:r w:rsidR="000A61FB">
        <w:t>What I would suggest, if it's not, because it's not in the ordinance now, so what I would suggest is including a provision tied to the business license that required them to submit some sort of report showing they're still in compliance with those regulations when they go to renew.</w:t>
      </w:r>
    </w:p>
    <w:p w14:paraId="41D126BE" w14:textId="41674533" w:rsidR="000A61FB" w:rsidRDefault="005C7E2A" w:rsidP="00307616">
      <w:pPr>
        <w:jc w:val="both"/>
      </w:pPr>
      <w:r>
        <w:t xml:space="preserve">Makayla Bealer - </w:t>
      </w:r>
      <w:r w:rsidR="000A61FB">
        <w:t>So R</w:t>
      </w:r>
      <w:r>
        <w:t>y</w:t>
      </w:r>
      <w:r w:rsidR="000A61FB">
        <w:t>ker, I have one question.</w:t>
      </w:r>
      <w:r>
        <w:t xml:space="preserve"> </w:t>
      </w:r>
      <w:proofErr w:type="gramStart"/>
      <w:r w:rsidR="000A61FB">
        <w:t>So</w:t>
      </w:r>
      <w:proofErr w:type="gramEnd"/>
      <w:r w:rsidR="000A61FB">
        <w:t xml:space="preserve"> when we're talking about our wells, they are outside the city limits, but they sit kind of on the border of city limits and the county.</w:t>
      </w:r>
      <w:r>
        <w:t xml:space="preserve"> </w:t>
      </w:r>
      <w:proofErr w:type="gramStart"/>
      <w:r w:rsidR="000A61FB">
        <w:t>So</w:t>
      </w:r>
      <w:proofErr w:type="gramEnd"/>
      <w:r w:rsidR="000A61FB">
        <w:t xml:space="preserve"> they're within the county.</w:t>
      </w:r>
      <w:r>
        <w:t xml:space="preserve"> </w:t>
      </w:r>
      <w:r w:rsidR="000A61FB">
        <w:t>But if something was to go into the manufacturing zone, it could fall within one of our source protection zones.</w:t>
      </w:r>
      <w:r>
        <w:t xml:space="preserve"> </w:t>
      </w:r>
      <w:r w:rsidR="00D227F6">
        <w:t>C</w:t>
      </w:r>
      <w:r w:rsidR="000A61FB">
        <w:t>ould we tie back something on our water for that?</w:t>
      </w:r>
    </w:p>
    <w:p w14:paraId="14037919" w14:textId="3F56D0EF" w:rsidR="000A61FB" w:rsidRDefault="005C7E2A" w:rsidP="00307616">
      <w:pPr>
        <w:jc w:val="both"/>
      </w:pPr>
      <w:r>
        <w:t xml:space="preserve">Ryker </w:t>
      </w:r>
      <w:r w:rsidR="00C25BDE">
        <w:t xml:space="preserve">Steglich </w:t>
      </w:r>
      <w:r>
        <w:t xml:space="preserve">- </w:t>
      </w:r>
      <w:r w:rsidR="000A61FB">
        <w:t>We can.</w:t>
      </w:r>
      <w:r>
        <w:t xml:space="preserve"> </w:t>
      </w:r>
      <w:r w:rsidR="000A61FB">
        <w:t xml:space="preserve">What does your </w:t>
      </w:r>
      <w:r w:rsidR="00D227F6">
        <w:t>S</w:t>
      </w:r>
      <w:r w:rsidR="000A61FB">
        <w:t xml:space="preserve">ource </w:t>
      </w:r>
      <w:r w:rsidR="00D227F6">
        <w:t>P</w:t>
      </w:r>
      <w:r w:rsidR="000A61FB">
        <w:t xml:space="preserve">rotection </w:t>
      </w:r>
      <w:r w:rsidR="00D227F6">
        <w:t>P</w:t>
      </w:r>
      <w:r w:rsidR="000A61FB">
        <w:t>lan say about those zones?</w:t>
      </w:r>
      <w:r>
        <w:t xml:space="preserve"> </w:t>
      </w:r>
      <w:r w:rsidR="000A61FB">
        <w:t>Like do you already prohibit?</w:t>
      </w:r>
    </w:p>
    <w:p w14:paraId="2B696042" w14:textId="1A8334B9" w:rsidR="000A61FB" w:rsidRDefault="005C7E2A" w:rsidP="00307616">
      <w:pPr>
        <w:jc w:val="both"/>
      </w:pPr>
      <w:r>
        <w:t xml:space="preserve">Makayla Bealer - </w:t>
      </w:r>
      <w:r w:rsidR="008A6B57">
        <w:t>Z</w:t>
      </w:r>
      <w:r w:rsidR="000A61FB">
        <w:t xml:space="preserve">one one's </w:t>
      </w:r>
      <w:proofErr w:type="gramStart"/>
      <w:r w:rsidR="000A61FB">
        <w:t>really strict</w:t>
      </w:r>
      <w:proofErr w:type="gramEnd"/>
      <w:r w:rsidR="000A61FB">
        <w:t>.</w:t>
      </w:r>
      <w:r>
        <w:t xml:space="preserve"> </w:t>
      </w:r>
      <w:r w:rsidR="000A61FB">
        <w:t xml:space="preserve">Zone </w:t>
      </w:r>
      <w:r w:rsidR="008A6B57">
        <w:t>two</w:t>
      </w:r>
      <w:r w:rsidR="000A61FB">
        <w:t xml:space="preserve"> is a little less</w:t>
      </w:r>
      <w:r>
        <w:t>, a</w:t>
      </w:r>
      <w:r w:rsidR="000A61FB">
        <w:t xml:space="preserve">nd then </w:t>
      </w:r>
      <w:r w:rsidR="008A6B57">
        <w:t>Zone three</w:t>
      </w:r>
      <w:r w:rsidR="000A61FB">
        <w:t xml:space="preserve"> is, I will pull the </w:t>
      </w:r>
      <w:proofErr w:type="gramStart"/>
      <w:r w:rsidR="000A61FB">
        <w:t>map</w:t>
      </w:r>
      <w:proofErr w:type="gramEnd"/>
      <w:r w:rsidR="000A61FB">
        <w:t xml:space="preserve"> and I'll e-mail you </w:t>
      </w:r>
      <w:proofErr w:type="gramStart"/>
      <w:r w:rsidR="000A61FB">
        <w:t>for</w:t>
      </w:r>
      <w:proofErr w:type="gramEnd"/>
      <w:r w:rsidR="000A61FB">
        <w:t xml:space="preserve"> both of our wells tomorrow.</w:t>
      </w:r>
      <w:r>
        <w:t xml:space="preserve"> </w:t>
      </w:r>
      <w:r w:rsidR="000A61FB">
        <w:t xml:space="preserve">I just want to make sure everybody understands that our wells </w:t>
      </w:r>
      <w:proofErr w:type="gramStart"/>
      <w:r w:rsidR="000A61FB">
        <w:t>are located in</w:t>
      </w:r>
      <w:proofErr w:type="gramEnd"/>
      <w:r w:rsidR="000A61FB">
        <w:t xml:space="preserve"> the county, so they're not going to be regulated by this, but something that falls within the city limits under this ordinance could potentially fall within our </w:t>
      </w:r>
      <w:r w:rsidR="008A6B57">
        <w:t>S</w:t>
      </w:r>
      <w:r w:rsidR="000A61FB">
        <w:t xml:space="preserve">ource </w:t>
      </w:r>
      <w:r w:rsidR="008A6B57">
        <w:t>Pr</w:t>
      </w:r>
      <w:r w:rsidR="000A61FB">
        <w:t xml:space="preserve">otection </w:t>
      </w:r>
      <w:r w:rsidR="008A6B57">
        <w:t>Z</w:t>
      </w:r>
      <w:r w:rsidR="000A61FB">
        <w:t>ones.</w:t>
      </w:r>
      <w:r>
        <w:t xml:space="preserve"> </w:t>
      </w:r>
      <w:r w:rsidR="000A61FB">
        <w:t xml:space="preserve">And most likely zone one or zone </w:t>
      </w:r>
      <w:r w:rsidR="008A6B57">
        <w:t>two</w:t>
      </w:r>
      <w:r w:rsidR="000A61FB">
        <w:t>, I would think.</w:t>
      </w:r>
    </w:p>
    <w:p w14:paraId="286A58D8" w14:textId="6FE48E8A" w:rsidR="000A61FB" w:rsidRDefault="005C7E2A" w:rsidP="00307616">
      <w:pPr>
        <w:jc w:val="both"/>
      </w:pPr>
      <w:r>
        <w:t>Ryker</w:t>
      </w:r>
      <w:r w:rsidR="00C25BDE">
        <w:t xml:space="preserve"> Steglich</w:t>
      </w:r>
      <w:r>
        <w:t xml:space="preserve"> - </w:t>
      </w:r>
      <w:r w:rsidR="000A61FB">
        <w:t xml:space="preserve">So you've already got a </w:t>
      </w:r>
      <w:r w:rsidR="008A6B57">
        <w:t xml:space="preserve">Source Protection Plan </w:t>
      </w:r>
      <w:r w:rsidR="000A61FB">
        <w:t>in place that should apply regardless of what the ordinance says.</w:t>
      </w:r>
      <w:r>
        <w:t xml:space="preserve"> </w:t>
      </w:r>
      <w:r w:rsidR="000A61FB">
        <w:t>But we can add kind of like a belt and suspenders to the ordinance and include a reference back to that so that it's just, it's there and they know that it's there so there's no question.</w:t>
      </w:r>
    </w:p>
    <w:p w14:paraId="49D3416B" w14:textId="52552652" w:rsidR="000A61FB" w:rsidRDefault="005C7E2A" w:rsidP="00307616">
      <w:pPr>
        <w:jc w:val="both"/>
      </w:pPr>
      <w:r>
        <w:t xml:space="preserve">Makayla Bealer - </w:t>
      </w:r>
      <w:r w:rsidR="000A61FB">
        <w:t>Okay, thank you.</w:t>
      </w:r>
    </w:p>
    <w:p w14:paraId="3F2823CD" w14:textId="168CD321" w:rsidR="000A61FB" w:rsidRDefault="000D056D" w:rsidP="00307616">
      <w:pPr>
        <w:jc w:val="both"/>
      </w:pPr>
      <w:r>
        <w:t xml:space="preserve">Lynae Malchus - </w:t>
      </w:r>
      <w:r w:rsidR="000A61FB">
        <w:t>Why don't we annex?</w:t>
      </w:r>
    </w:p>
    <w:p w14:paraId="3FA947A8" w14:textId="7E6E42EA" w:rsidR="000A61FB" w:rsidRDefault="000D056D" w:rsidP="00307616">
      <w:pPr>
        <w:jc w:val="both"/>
      </w:pPr>
      <w:r>
        <w:t xml:space="preserve">Chairman Willis - </w:t>
      </w:r>
      <w:r w:rsidR="000A61FB">
        <w:t>Does anyone have anything else for R</w:t>
      </w:r>
      <w:r w:rsidR="008A6B57">
        <w:t>y</w:t>
      </w:r>
      <w:r w:rsidR="000A61FB">
        <w:t>ker who's on the phone?</w:t>
      </w:r>
    </w:p>
    <w:p w14:paraId="2055558C" w14:textId="2A16122B" w:rsidR="000A61FB" w:rsidRDefault="000A61FB" w:rsidP="00307616">
      <w:pPr>
        <w:jc w:val="both"/>
      </w:pPr>
      <w:r>
        <w:t>Okay, thank you, R</w:t>
      </w:r>
      <w:r w:rsidR="00C25BDE">
        <w:t>y</w:t>
      </w:r>
      <w:r>
        <w:t>ker.</w:t>
      </w:r>
    </w:p>
    <w:p w14:paraId="0AFD0702" w14:textId="3623F067" w:rsidR="000A61FB" w:rsidRDefault="000D056D" w:rsidP="00307616">
      <w:pPr>
        <w:jc w:val="both"/>
      </w:pPr>
      <w:r>
        <w:t xml:space="preserve">Ryker </w:t>
      </w:r>
      <w:r w:rsidR="00C25BDE">
        <w:t xml:space="preserve">Steglich </w:t>
      </w:r>
      <w:r>
        <w:t xml:space="preserve">- </w:t>
      </w:r>
      <w:r w:rsidR="000A61FB">
        <w:t>Yeah, no problem.</w:t>
      </w:r>
      <w:r>
        <w:t xml:space="preserve"> </w:t>
      </w:r>
      <w:r w:rsidR="000A61FB">
        <w:t xml:space="preserve">I look forward to seeing the rest of </w:t>
      </w:r>
      <w:proofErr w:type="gramStart"/>
      <w:r w:rsidR="000A61FB">
        <w:t>your guys'</w:t>
      </w:r>
      <w:proofErr w:type="gramEnd"/>
      <w:r w:rsidR="000A61FB">
        <w:t xml:space="preserve"> comments.</w:t>
      </w:r>
    </w:p>
    <w:p w14:paraId="323F9108" w14:textId="470ACB54" w:rsidR="000A61FB" w:rsidRDefault="000D056D" w:rsidP="00307616">
      <w:pPr>
        <w:jc w:val="both"/>
      </w:pPr>
      <w:r>
        <w:t xml:space="preserve">Makayla Bealer – Lynae, </w:t>
      </w:r>
      <w:r w:rsidR="000A61FB">
        <w:t xml:space="preserve">that can </w:t>
      </w:r>
      <w:proofErr w:type="gramStart"/>
      <w:r w:rsidR="000A61FB">
        <w:t>definitely be</w:t>
      </w:r>
      <w:proofErr w:type="gramEnd"/>
      <w:r w:rsidR="000A61FB">
        <w:t xml:space="preserve"> a consideration.</w:t>
      </w:r>
      <w:r>
        <w:t xml:space="preserve"> </w:t>
      </w:r>
      <w:r w:rsidR="000A61FB">
        <w:t xml:space="preserve">The City Council would just have to petition to annex and then you </w:t>
      </w:r>
      <w:proofErr w:type="gramStart"/>
      <w:r w:rsidR="000A61FB">
        <w:t>have to</w:t>
      </w:r>
      <w:proofErr w:type="gramEnd"/>
      <w:r w:rsidR="000A61FB">
        <w:t xml:space="preserve"> have 51% of the property owners.</w:t>
      </w:r>
      <w:r>
        <w:t xml:space="preserve"> </w:t>
      </w:r>
      <w:r w:rsidR="000A61FB">
        <w:t xml:space="preserve">Typically, </w:t>
      </w:r>
      <w:r w:rsidR="000A61FB">
        <w:lastRenderedPageBreak/>
        <w:t>it's usually one property owner that owns most of the land and so it's hard to annex in</w:t>
      </w:r>
      <w:r>
        <w:t xml:space="preserve"> </w:t>
      </w:r>
      <w:r w:rsidR="000A61FB">
        <w:t>but the City Council could at any time make that petition to annex.</w:t>
      </w:r>
    </w:p>
    <w:p w14:paraId="7BFFC606" w14:textId="77777777" w:rsidR="00461892" w:rsidRDefault="00461892" w:rsidP="00307616">
      <w:pPr>
        <w:jc w:val="both"/>
      </w:pPr>
      <w:r>
        <w:t>Chairman Willis – Annex what?</w:t>
      </w:r>
      <w:r>
        <w:t xml:space="preserve"> </w:t>
      </w:r>
    </w:p>
    <w:p w14:paraId="3637D176" w14:textId="77777777" w:rsidR="00461892" w:rsidRDefault="00461892" w:rsidP="00307616">
      <w:pPr>
        <w:jc w:val="both"/>
      </w:pPr>
      <w:r>
        <w:t xml:space="preserve">The wells – into city limits.   </w:t>
      </w:r>
      <w:r>
        <w:t xml:space="preserve">  </w:t>
      </w:r>
    </w:p>
    <w:p w14:paraId="3830DD0D" w14:textId="435F1C97" w:rsidR="000A61FB" w:rsidRDefault="000D056D" w:rsidP="00307616">
      <w:pPr>
        <w:jc w:val="both"/>
      </w:pPr>
      <w:r>
        <w:t xml:space="preserve">Makayla Bealer - </w:t>
      </w:r>
      <w:r w:rsidR="000A61FB">
        <w:t>So here's my next question since we brought up annexation.</w:t>
      </w:r>
      <w:r>
        <w:t xml:space="preserve"> </w:t>
      </w:r>
      <w:r w:rsidR="000A61FB">
        <w:t>It leads me to another question.</w:t>
      </w:r>
      <w:r w:rsidR="00D40140">
        <w:t xml:space="preserve"> </w:t>
      </w:r>
      <w:r w:rsidR="0026426E">
        <w:t>D</w:t>
      </w:r>
      <w:r w:rsidR="000A61FB">
        <w:t>ata centers are</w:t>
      </w:r>
      <w:r w:rsidR="00D40140">
        <w:t xml:space="preserve"> </w:t>
      </w:r>
      <w:r w:rsidR="000A61FB">
        <w:t>a conditional use within the county.</w:t>
      </w:r>
      <w:r w:rsidR="00D40140">
        <w:t xml:space="preserve"> </w:t>
      </w:r>
      <w:proofErr w:type="gramStart"/>
      <w:r w:rsidR="000A61FB">
        <w:t>So</w:t>
      </w:r>
      <w:proofErr w:type="gramEnd"/>
      <w:r w:rsidR="000A61FB">
        <w:t xml:space="preserve"> if a data center goes outside of the city into the county, right on the border, how does the city, do we want, would we ever want to annex that in?</w:t>
      </w:r>
      <w:r w:rsidR="00D40140">
        <w:t xml:space="preserve"> </w:t>
      </w:r>
      <w:r w:rsidR="000A61FB">
        <w:t xml:space="preserve">Because right </w:t>
      </w:r>
      <w:proofErr w:type="gramStart"/>
      <w:r w:rsidR="000A61FB">
        <w:t>now</w:t>
      </w:r>
      <w:proofErr w:type="gramEnd"/>
      <w:r w:rsidR="000A61FB">
        <w:t xml:space="preserve"> we're saying absolutely no data centers</w:t>
      </w:r>
      <w:r w:rsidR="0026426E">
        <w:t>,</w:t>
      </w:r>
      <w:r w:rsidR="000A61FB">
        <w:t xml:space="preserve"> </w:t>
      </w:r>
      <w:r w:rsidR="00D40140">
        <w:t>we are</w:t>
      </w:r>
      <w:r w:rsidR="000A61FB">
        <w:t xml:space="preserve"> prohibiting that.</w:t>
      </w:r>
      <w:r w:rsidR="00D40140">
        <w:t xml:space="preserve"> </w:t>
      </w:r>
      <w:r w:rsidR="000A61FB">
        <w:t>So</w:t>
      </w:r>
      <w:r w:rsidR="0026426E">
        <w:t>,</w:t>
      </w:r>
      <w:r w:rsidR="000A61FB">
        <w:t xml:space="preserve"> you would never be able to annex unless you changed your ordinance.</w:t>
      </w:r>
    </w:p>
    <w:p w14:paraId="49652E0F" w14:textId="5702A2B6" w:rsidR="000A61FB" w:rsidRDefault="00D40140" w:rsidP="00307616">
      <w:pPr>
        <w:jc w:val="both"/>
      </w:pPr>
      <w:r>
        <w:t xml:space="preserve">Ian Spaulding - </w:t>
      </w:r>
      <w:r w:rsidR="000A61FB">
        <w:t>I think if you wanted to change your ordinance, you basically have to</w:t>
      </w:r>
      <w:r>
        <w:t xml:space="preserve"> </w:t>
      </w:r>
      <w:r w:rsidR="000A61FB">
        <w:t>say absolutely, but I mean</w:t>
      </w:r>
      <w:r w:rsidRPr="00D40140">
        <w:t xml:space="preserve"> we already have it prohibited, but when it's on the border, I don't know</w:t>
      </w:r>
      <w:r w:rsidR="0026426E">
        <w:t>.</w:t>
      </w:r>
      <w:r w:rsidRPr="00D40140">
        <w:t>..</w:t>
      </w:r>
      <w:r>
        <w:t>.</w:t>
      </w:r>
      <w:r w:rsidR="000A61FB">
        <w:t xml:space="preserve">what if somebody put it </w:t>
      </w:r>
      <w:r>
        <w:t>at</w:t>
      </w:r>
      <w:r w:rsidR="000A61FB">
        <w:t xml:space="preserve"> that border, even though they're following all county rules, that's a very likely scenario, not just in this specific case, but all over the country.</w:t>
      </w:r>
      <w:r>
        <w:t xml:space="preserve"> </w:t>
      </w:r>
      <w:r w:rsidR="000A61FB">
        <w:t>That type of thing happens all the time.</w:t>
      </w:r>
    </w:p>
    <w:p w14:paraId="014E5551" w14:textId="5BA8D185" w:rsidR="000A61FB" w:rsidRDefault="00D40140" w:rsidP="00307616">
      <w:pPr>
        <w:jc w:val="both"/>
      </w:pPr>
      <w:r>
        <w:t xml:space="preserve">Makayla Bealer - </w:t>
      </w:r>
      <w:r w:rsidR="001C0B6C">
        <w:t>D</w:t>
      </w:r>
      <w:r w:rsidR="000A61FB">
        <w:t xml:space="preserve">ata </w:t>
      </w:r>
      <w:r w:rsidR="001C0B6C">
        <w:t>C</w:t>
      </w:r>
      <w:r w:rsidR="000A61FB">
        <w:t>enters are permitted under the county as a conditional use permit.</w:t>
      </w:r>
      <w:r>
        <w:t xml:space="preserve"> </w:t>
      </w:r>
      <w:r w:rsidR="000A61FB">
        <w:t>And I'm just saying, if they go right in the county on the border of town, is the city going to say, hey, we would like to annex them in for the tax revenue?</w:t>
      </w:r>
      <w:r>
        <w:t xml:space="preserve"> </w:t>
      </w:r>
      <w:r w:rsidR="000A61FB">
        <w:t>I mean, maybe yes, maybe no.</w:t>
      </w:r>
      <w:r>
        <w:t xml:space="preserve"> </w:t>
      </w:r>
      <w:r w:rsidR="000A61FB">
        <w:t>It's a valid question which you brought up annexing the wells.</w:t>
      </w:r>
      <w:r>
        <w:t xml:space="preserve"> </w:t>
      </w:r>
      <w:r w:rsidR="000A61FB">
        <w:t xml:space="preserve">Right now, we're saying no to data centers, which is fine, but someone </w:t>
      </w:r>
      <w:r w:rsidR="001C0B6C">
        <w:t>could</w:t>
      </w:r>
      <w:r w:rsidR="000A61FB">
        <w:t xml:space="preserve"> buil</w:t>
      </w:r>
      <w:r w:rsidR="001C0B6C">
        <w:t>d</w:t>
      </w:r>
      <w:r w:rsidR="000A61FB">
        <w:t xml:space="preserve"> right outside city limits.</w:t>
      </w:r>
      <w:r>
        <w:t xml:space="preserve"> </w:t>
      </w:r>
      <w:r w:rsidR="001C0B6C">
        <w:t>I</w:t>
      </w:r>
      <w:r w:rsidR="000A61FB">
        <w:t xml:space="preserve">s everybody going to </w:t>
      </w:r>
      <w:proofErr w:type="gramStart"/>
      <w:r w:rsidR="000A61FB">
        <w:t>all of a sudden</w:t>
      </w:r>
      <w:proofErr w:type="gramEnd"/>
      <w:r w:rsidR="000A61FB">
        <w:t xml:space="preserve"> be like, well, it's right there</w:t>
      </w:r>
      <w:r w:rsidR="001C0B6C">
        <w:t>, w</w:t>
      </w:r>
      <w:r w:rsidR="000A61FB">
        <w:t>e should be reaping the benefits.</w:t>
      </w:r>
    </w:p>
    <w:p w14:paraId="5BBD596B" w14:textId="78026AE0" w:rsidR="000A61FB" w:rsidRDefault="00D40140" w:rsidP="00307616">
      <w:pPr>
        <w:jc w:val="both"/>
      </w:pPr>
      <w:r>
        <w:t xml:space="preserve">Lynae Malchus - </w:t>
      </w:r>
      <w:r w:rsidR="000A61FB">
        <w:t xml:space="preserve">For instance, </w:t>
      </w:r>
      <w:r w:rsidR="0026426E">
        <w:t xml:space="preserve">a </w:t>
      </w:r>
      <w:r w:rsidR="000A61FB">
        <w:t>$17 billion data center could potentially bring in $140 million a year in tax revenue.</w:t>
      </w:r>
    </w:p>
    <w:p w14:paraId="00A9E1D4" w14:textId="01FBEB79" w:rsidR="000A61FB" w:rsidRDefault="00D40140" w:rsidP="00307616">
      <w:pPr>
        <w:jc w:val="both"/>
      </w:pPr>
      <w:r>
        <w:t xml:space="preserve">Makayla Bealer - </w:t>
      </w:r>
      <w:r w:rsidR="0026426E">
        <w:t>Y</w:t>
      </w:r>
      <w:r w:rsidR="000A61FB">
        <w:t xml:space="preserve">ou can </w:t>
      </w:r>
      <w:proofErr w:type="gramStart"/>
      <w:r w:rsidR="000A61FB">
        <w:t>definitely jump</w:t>
      </w:r>
      <w:proofErr w:type="gramEnd"/>
      <w:r w:rsidR="000A61FB">
        <w:t xml:space="preserve"> that hurdle </w:t>
      </w:r>
      <w:proofErr w:type="gramStart"/>
      <w:r w:rsidR="000A61FB">
        <w:t>at a later date</w:t>
      </w:r>
      <w:proofErr w:type="gramEnd"/>
      <w:r w:rsidR="000A61FB">
        <w:t>.</w:t>
      </w:r>
    </w:p>
    <w:p w14:paraId="5C66E920" w14:textId="7133FC8C" w:rsidR="000A61FB" w:rsidRDefault="00D40140" w:rsidP="00307616">
      <w:pPr>
        <w:jc w:val="both"/>
      </w:pPr>
      <w:r>
        <w:t xml:space="preserve">Chairman Willis - </w:t>
      </w:r>
      <w:r w:rsidR="000A61FB">
        <w:t>We'd have to amend the ordinance, wouldn't we?</w:t>
      </w:r>
    </w:p>
    <w:p w14:paraId="7011B6CE" w14:textId="2DD6D3E8" w:rsidR="000A61FB" w:rsidRDefault="00D40140" w:rsidP="00307616">
      <w:pPr>
        <w:jc w:val="both"/>
      </w:pPr>
      <w:r>
        <w:t xml:space="preserve">Makayla Bealer  - </w:t>
      </w:r>
      <w:r w:rsidR="000A61FB">
        <w:t>Yeah, you can't annex something you don't allow.</w:t>
      </w:r>
      <w:r>
        <w:t xml:space="preserve"> </w:t>
      </w:r>
      <w:r w:rsidR="0026426E">
        <w:t>G</w:t>
      </w:r>
      <w:r w:rsidR="000A61FB">
        <w:t>overnment</w:t>
      </w:r>
      <w:r w:rsidR="0026426E">
        <w:t xml:space="preserve"> i</w:t>
      </w:r>
      <w:r w:rsidR="000A61FB">
        <w:t>s not here to say, yes, you're a winner or no, you're a loser.</w:t>
      </w:r>
      <w:r>
        <w:t xml:space="preserve"> </w:t>
      </w:r>
      <w:r w:rsidR="0026426E">
        <w:t>They</w:t>
      </w:r>
      <w:r w:rsidR="0026426E">
        <w:t>’re</w:t>
      </w:r>
      <w:r w:rsidR="000A61FB">
        <w:t xml:space="preserve"> here to regulate it based on the ordinance.</w:t>
      </w:r>
      <w:r>
        <w:t xml:space="preserve"> </w:t>
      </w:r>
      <w:r w:rsidR="000A61FB">
        <w:t xml:space="preserve">And </w:t>
      </w:r>
      <w:proofErr w:type="gramStart"/>
      <w:r w:rsidR="000A61FB">
        <w:t>so</w:t>
      </w:r>
      <w:proofErr w:type="gramEnd"/>
      <w:r w:rsidR="000A61FB">
        <w:t xml:space="preserve"> if they meet all the criteria in the county and they own that land, they can put it in.</w:t>
      </w:r>
      <w:r>
        <w:t xml:space="preserve"> </w:t>
      </w:r>
      <w:r w:rsidR="000A61FB">
        <w:t>I'm just saying if it borders the city limits, at some point is the city going to want to</w:t>
      </w:r>
      <w:r w:rsidR="0026426E">
        <w:t xml:space="preserve"> annex it?</w:t>
      </w:r>
    </w:p>
    <w:p w14:paraId="333F8338" w14:textId="609F3DC9" w:rsidR="000A61FB" w:rsidRDefault="00D40140" w:rsidP="00307616">
      <w:pPr>
        <w:jc w:val="both"/>
      </w:pPr>
      <w:r>
        <w:t xml:space="preserve">Ian Spaulding - </w:t>
      </w:r>
      <w:r w:rsidR="000A61FB">
        <w:t xml:space="preserve">Well, and I don't know that we can, I mean, you can go down to </w:t>
      </w:r>
      <w:r w:rsidR="0026426E">
        <w:t>“</w:t>
      </w:r>
      <w:r w:rsidR="000A61FB">
        <w:t>what if</w:t>
      </w:r>
      <w:r w:rsidR="0026426E">
        <w:t>’s”</w:t>
      </w:r>
      <w:r w:rsidR="000A61FB">
        <w:t xml:space="preserve"> all the time, but I don't think until that specific thing</w:t>
      </w:r>
      <w:r w:rsidR="0026426E">
        <w:t xml:space="preserve"> happens, a</w:t>
      </w:r>
      <w:r w:rsidR="000A61FB">
        <w:t xml:space="preserve">ll we can deal with is what's </w:t>
      </w:r>
      <w:r w:rsidR="000A61FB">
        <w:lastRenderedPageBreak/>
        <w:t>within our limits.</w:t>
      </w:r>
      <w:r>
        <w:t xml:space="preserve"> </w:t>
      </w:r>
      <w:r w:rsidR="000A61FB">
        <w:t>And all we can do to plan for is the people that have expressed their interests or desires that already live here.</w:t>
      </w:r>
      <w:r>
        <w:t xml:space="preserve"> We can’t ma</w:t>
      </w:r>
      <w:r w:rsidR="000A61FB">
        <w:t>ke a guess as to what they might want.</w:t>
      </w:r>
    </w:p>
    <w:p w14:paraId="5578569A" w14:textId="37E4E5D1" w:rsidR="000A61FB" w:rsidRDefault="00D40140" w:rsidP="00307616">
      <w:pPr>
        <w:jc w:val="both"/>
      </w:pPr>
      <w:r>
        <w:t xml:space="preserve">Russell Smith - </w:t>
      </w:r>
      <w:r w:rsidR="000A61FB">
        <w:t xml:space="preserve">And if years </w:t>
      </w:r>
      <w:proofErr w:type="gramStart"/>
      <w:r w:rsidR="000A61FB">
        <w:t>later on</w:t>
      </w:r>
      <w:proofErr w:type="gramEnd"/>
      <w:r w:rsidR="000A61FB">
        <w:t xml:space="preserve"> that, you can always go back and amend it.</w:t>
      </w:r>
      <w:r>
        <w:t xml:space="preserve"> </w:t>
      </w:r>
      <w:proofErr w:type="gramStart"/>
      <w:r w:rsidR="000A61FB">
        <w:t>So</w:t>
      </w:r>
      <w:proofErr w:type="gramEnd"/>
      <w:r w:rsidR="000A61FB">
        <w:t xml:space="preserve"> I don't think that's something you need to</w:t>
      </w:r>
      <w:r>
        <w:t xml:space="preserve"> </w:t>
      </w:r>
      <w:r w:rsidR="000A61FB">
        <w:t>look for right now.</w:t>
      </w:r>
    </w:p>
    <w:p w14:paraId="6958CCC1" w14:textId="2EC95E6A" w:rsidR="000A61FB" w:rsidRDefault="00D40140" w:rsidP="00307616">
      <w:pPr>
        <w:jc w:val="both"/>
      </w:pPr>
      <w:r>
        <w:t xml:space="preserve">Lynae Malchus - </w:t>
      </w:r>
      <w:r w:rsidR="000A61FB">
        <w:t xml:space="preserve">I do have a question, but it was kind of </w:t>
      </w:r>
      <w:proofErr w:type="gramStart"/>
      <w:r w:rsidR="000A61FB">
        <w:t>str</w:t>
      </w:r>
      <w:r>
        <w:t>u</w:t>
      </w:r>
      <w:r w:rsidR="000A61FB">
        <w:t>ng from something</w:t>
      </w:r>
      <w:proofErr w:type="gramEnd"/>
      <w:r w:rsidR="000A61FB">
        <w:t xml:space="preserve"> </w:t>
      </w:r>
      <w:r w:rsidR="0026426E">
        <w:t>Ian</w:t>
      </w:r>
      <w:r w:rsidR="000A61FB">
        <w:t xml:space="preserve"> said.</w:t>
      </w:r>
      <w:r>
        <w:t xml:space="preserve"> </w:t>
      </w:r>
      <w:r w:rsidR="000A61FB">
        <w:t>Are we excluding data centers just for the sake of excluding them, or are there specific reasons why?</w:t>
      </w:r>
      <w:r>
        <w:t xml:space="preserve"> </w:t>
      </w:r>
      <w:r w:rsidR="000A61FB">
        <w:t>I mean, why are we saying no, but we're no</w:t>
      </w:r>
      <w:r w:rsidR="0026426E">
        <w:t>…</w:t>
      </w:r>
      <w:r w:rsidR="000A61FB">
        <w:t>, I mean, if it's industrial, we're letting</w:t>
      </w:r>
      <w:r w:rsidR="0026426E">
        <w:t>….</w:t>
      </w:r>
      <w:r w:rsidR="000A61FB">
        <w:t>we have the feed mill.</w:t>
      </w:r>
      <w:r>
        <w:t xml:space="preserve"> </w:t>
      </w:r>
      <w:r w:rsidR="000A61FB">
        <w:t>Or we have</w:t>
      </w:r>
      <w:r w:rsidR="0026426E">
        <w:t>….</w:t>
      </w:r>
      <w:r w:rsidR="000A61FB">
        <w:t xml:space="preserve"> I'm not saying I'm </w:t>
      </w:r>
      <w:r>
        <w:t>for or against</w:t>
      </w:r>
      <w:r w:rsidR="000A61FB">
        <w:t>, I'm just asking the question</w:t>
      </w:r>
      <w:r w:rsidR="0026426E">
        <w:t>, why are we doing that?</w:t>
      </w:r>
    </w:p>
    <w:p w14:paraId="71FB9FF3" w14:textId="4AC4506D" w:rsidR="000A61FB" w:rsidRDefault="00D40140" w:rsidP="00307616">
      <w:pPr>
        <w:jc w:val="both"/>
      </w:pPr>
      <w:r>
        <w:t xml:space="preserve">Makayla Bealer – So, my understanding is that the </w:t>
      </w:r>
      <w:r w:rsidR="000A61FB">
        <w:t>planning commission met and they determined that they would like to not have data centers permitted in city limits.</w:t>
      </w:r>
      <w:r>
        <w:t xml:space="preserve"> </w:t>
      </w:r>
      <w:r w:rsidR="000A61FB">
        <w:t xml:space="preserve">And then that's what was taken to </w:t>
      </w:r>
      <w:r>
        <w:t>S</w:t>
      </w:r>
      <w:r w:rsidR="000A61FB">
        <w:t>unrise and that's what's put into the draft ordinance.</w:t>
      </w:r>
    </w:p>
    <w:p w14:paraId="390327A6" w14:textId="6A0A2146" w:rsidR="000A61FB" w:rsidRDefault="00D40140" w:rsidP="00307616">
      <w:pPr>
        <w:jc w:val="both"/>
      </w:pPr>
      <w:r>
        <w:t xml:space="preserve">Lynae Malchus - </w:t>
      </w:r>
      <w:r w:rsidR="000A61FB">
        <w:t>And now I'm questioning why we are excluding them just</w:t>
      </w:r>
      <w:r w:rsidR="0026426E">
        <w:t>…</w:t>
      </w:r>
      <w:r w:rsidR="000A61FB">
        <w:t>.</w:t>
      </w:r>
    </w:p>
    <w:p w14:paraId="247F3DA8" w14:textId="57C188D4" w:rsidR="000A61FB" w:rsidRDefault="00D40140" w:rsidP="00307616">
      <w:pPr>
        <w:jc w:val="both"/>
      </w:pPr>
      <w:r>
        <w:t>Nick Schofield - Well</w:t>
      </w:r>
      <w:r w:rsidR="000A61FB">
        <w:t>, we excluded them because no one understood what a data center was.</w:t>
      </w:r>
    </w:p>
    <w:p w14:paraId="39A34A96" w14:textId="0450A282" w:rsidR="000A61FB" w:rsidRDefault="00D40140" w:rsidP="00307616">
      <w:pPr>
        <w:jc w:val="both"/>
      </w:pPr>
      <w:r>
        <w:t xml:space="preserve">Lynae Malchus - </w:t>
      </w:r>
      <w:r w:rsidR="000A61FB">
        <w:t>Right.</w:t>
      </w:r>
    </w:p>
    <w:p w14:paraId="43BF7BE0" w14:textId="399C3AB1" w:rsidR="000A61FB" w:rsidRDefault="00D40140" w:rsidP="00307616">
      <w:pPr>
        <w:jc w:val="both"/>
      </w:pPr>
      <w:r>
        <w:t xml:space="preserve">Nick Schofield - </w:t>
      </w:r>
      <w:r w:rsidR="000A61FB">
        <w:t>And you have this huge, like everybody, like no data centers, whatever, because no one understood what it was.</w:t>
      </w:r>
    </w:p>
    <w:p w14:paraId="6A344680" w14:textId="77777777" w:rsidR="00D40140" w:rsidRDefault="00D40140" w:rsidP="00307616">
      <w:pPr>
        <w:jc w:val="both"/>
      </w:pPr>
      <w:r>
        <w:t xml:space="preserve">Lynae Malchus - </w:t>
      </w:r>
      <w:r w:rsidR="000A61FB">
        <w:t>And I thought that's w</w:t>
      </w:r>
      <w:r>
        <w:t>hy we did</w:t>
      </w:r>
      <w:r w:rsidR="000A61FB">
        <w:t xml:space="preserve"> the moratorium </w:t>
      </w:r>
    </w:p>
    <w:p w14:paraId="213CFC51" w14:textId="0FABCF2C" w:rsidR="000A61FB" w:rsidRDefault="00D40140" w:rsidP="00307616">
      <w:pPr>
        <w:jc w:val="both"/>
      </w:pPr>
      <w:r>
        <w:t>Nick Schofield – we did to</w:t>
      </w:r>
      <w:r w:rsidR="000A61FB">
        <w:t xml:space="preserve"> get ahead of it and control the situation that we might </w:t>
      </w:r>
      <w:r w:rsidR="0026426E">
        <w:t>face</w:t>
      </w:r>
      <w:r w:rsidR="000A61FB">
        <w:t>.</w:t>
      </w:r>
    </w:p>
    <w:p w14:paraId="3FEBA15A" w14:textId="588E565A" w:rsidR="00D40140" w:rsidRDefault="00D40140" w:rsidP="00307616">
      <w:pPr>
        <w:jc w:val="both"/>
      </w:pPr>
      <w:r>
        <w:t xml:space="preserve">Ian Spaulding - </w:t>
      </w:r>
      <w:r w:rsidR="000A61FB">
        <w:t xml:space="preserve">Well, I think </w:t>
      </w:r>
      <w:r>
        <w:t>Nick’s</w:t>
      </w:r>
      <w:r w:rsidR="000A61FB">
        <w:t xml:space="preserve"> right</w:t>
      </w:r>
      <w:r>
        <w:t>, we d</w:t>
      </w:r>
      <w:r w:rsidR="000A61FB">
        <w:t>idn't know</w:t>
      </w:r>
      <w:r>
        <w:t xml:space="preserve"> so we did the moratorium and that’s how we got clarification. </w:t>
      </w:r>
    </w:p>
    <w:p w14:paraId="656175EA" w14:textId="6036D69A" w:rsidR="000A61FB" w:rsidRDefault="000A61FB" w:rsidP="00307616">
      <w:pPr>
        <w:jc w:val="both"/>
      </w:pPr>
      <w:r>
        <w:t xml:space="preserve"> </w:t>
      </w:r>
      <w:r w:rsidR="00D40140">
        <w:t xml:space="preserve">Lisa Thompson – that was </w:t>
      </w:r>
      <w:r>
        <w:t>why we did the moratorium, but when I left Planning and Zoning</w:t>
      </w:r>
      <w:r w:rsidR="00D40140">
        <w:t xml:space="preserve"> meeting</w:t>
      </w:r>
      <w:r>
        <w:t>, I think it was the June meeting</w:t>
      </w:r>
      <w:r w:rsidR="00D40140">
        <w:t>, I t</w:t>
      </w:r>
      <w:r>
        <w:t>hought it was the consensus that, yes, the council was going to move forward with the moratorium so we could look at all these other uses.</w:t>
      </w:r>
      <w:r w:rsidR="00D40140">
        <w:t xml:space="preserve"> </w:t>
      </w:r>
      <w:r>
        <w:t>I felt like it was everybody agreed that a data center</w:t>
      </w:r>
      <w:r w:rsidR="00D40140">
        <w:t xml:space="preserve"> – in </w:t>
      </w:r>
      <w:r>
        <w:t>city limits wasn't the place for the</w:t>
      </w:r>
      <w:r w:rsidR="0026426E">
        <w:t>m. They felt the county would be a</w:t>
      </w:r>
      <w:r>
        <w:t xml:space="preserve"> better fit.</w:t>
      </w:r>
    </w:p>
    <w:p w14:paraId="3A942F44" w14:textId="3DF1DFCC" w:rsidR="000A61FB" w:rsidRDefault="00D40140" w:rsidP="00307616">
      <w:pPr>
        <w:jc w:val="both"/>
      </w:pPr>
      <w:r>
        <w:t xml:space="preserve">Lucas Ambrose - </w:t>
      </w:r>
      <w:r w:rsidR="000A61FB">
        <w:t>As a planning</w:t>
      </w:r>
      <w:r>
        <w:t xml:space="preserve"> and</w:t>
      </w:r>
      <w:r w:rsidR="000A61FB">
        <w:t xml:space="preserve"> zoning member, I still feel that way.</w:t>
      </w:r>
    </w:p>
    <w:p w14:paraId="37C80D8F" w14:textId="5C00CB50" w:rsidR="000A61FB" w:rsidRDefault="00D40140" w:rsidP="00307616">
      <w:pPr>
        <w:jc w:val="both"/>
      </w:pPr>
      <w:r>
        <w:t xml:space="preserve">Chancey Carter - </w:t>
      </w:r>
      <w:r w:rsidR="000A61FB">
        <w:t>And I think it goes back to every concern that we've had in this meeting.</w:t>
      </w:r>
      <w:r w:rsidR="009B3D73">
        <w:t xml:space="preserve"> </w:t>
      </w:r>
      <w:r w:rsidR="000A61FB">
        <w:t>Noise, light, all the concerns.</w:t>
      </w:r>
    </w:p>
    <w:p w14:paraId="35F7D2DA" w14:textId="13ABE8F0" w:rsidR="000A61FB" w:rsidRDefault="009B3D73" w:rsidP="00307616">
      <w:pPr>
        <w:jc w:val="both"/>
      </w:pPr>
      <w:r>
        <w:lastRenderedPageBreak/>
        <w:t xml:space="preserve">Ian Spaulding - </w:t>
      </w:r>
      <w:r w:rsidR="000A61FB">
        <w:t>And the generic title of something is initially what gets your attention to it, but you don't ever know before an application is submitted</w:t>
      </w:r>
      <w:r>
        <w:t xml:space="preserve"> </w:t>
      </w:r>
      <w:r w:rsidR="000A61FB">
        <w:t>how big or how little something is.</w:t>
      </w:r>
      <w:r>
        <w:t xml:space="preserve"> </w:t>
      </w:r>
      <w:r w:rsidR="000A61FB">
        <w:t xml:space="preserve">And that's where I think that she helped me understand because I thought I knew something and I realized how little I </w:t>
      </w:r>
      <w:proofErr w:type="gramStart"/>
      <w:r w:rsidR="000A61FB">
        <w:t>actually did</w:t>
      </w:r>
      <w:proofErr w:type="gramEnd"/>
      <w:r w:rsidR="000A61FB">
        <w:t xml:space="preserve"> know once you </w:t>
      </w:r>
      <w:proofErr w:type="gramStart"/>
      <w:r w:rsidR="000A61FB">
        <w:t>start</w:t>
      </w:r>
      <w:proofErr w:type="gramEnd"/>
      <w:r w:rsidR="000A61FB">
        <w:t xml:space="preserve"> asking more conversations and having discussions.</w:t>
      </w:r>
      <w:r>
        <w:t xml:space="preserve"> </w:t>
      </w:r>
      <w:r w:rsidR="000A61FB">
        <w:t xml:space="preserve">And </w:t>
      </w:r>
      <w:proofErr w:type="gramStart"/>
      <w:r w:rsidR="000A61FB">
        <w:t>so</w:t>
      </w:r>
      <w:proofErr w:type="gramEnd"/>
      <w:r w:rsidR="000A61FB">
        <w:t xml:space="preserve"> I feel a lot more educated about </w:t>
      </w:r>
      <w:proofErr w:type="gramStart"/>
      <w:r w:rsidR="000A61FB">
        <w:t>it</w:t>
      </w:r>
      <w:proofErr w:type="gramEnd"/>
      <w:r w:rsidR="000A61FB">
        <w:t xml:space="preserve"> and I can probably continue to be more educated.</w:t>
      </w:r>
      <w:r>
        <w:t xml:space="preserve"> </w:t>
      </w:r>
      <w:r w:rsidR="000A61FB">
        <w:t>But I think that</w:t>
      </w:r>
      <w:r>
        <w:t xml:space="preserve"> </w:t>
      </w:r>
      <w:r w:rsidR="000A61FB">
        <w:t>initially it was more of a rhetorical question is in general why do we exclude or include certain things based on our personal environment or well I would say more like what you hear people's hopes and desires are like if you ask them what do you want I don't want a street when my kid can walk across the street I want to go to sleep with it to the same ambient noise that we currently have and anything outside of that</w:t>
      </w:r>
      <w:r>
        <w:t xml:space="preserve"> </w:t>
      </w:r>
      <w:r w:rsidR="000A61FB">
        <w:t>think we wanted a moratorium or a pause on until we could at least specify.</w:t>
      </w:r>
      <w:r>
        <w:t xml:space="preserve"> </w:t>
      </w:r>
      <w:r w:rsidR="000A61FB">
        <w:t>And the Planning Commission said basically that.</w:t>
      </w:r>
      <w:r>
        <w:t xml:space="preserve"> </w:t>
      </w:r>
      <w:r w:rsidR="000A61FB">
        <w:t>We don't want them in the city limits, small, big, and whatever.</w:t>
      </w:r>
    </w:p>
    <w:p w14:paraId="0FC0774C" w14:textId="4FF56160" w:rsidR="000A61FB" w:rsidRDefault="009B3D73" w:rsidP="00307616">
      <w:pPr>
        <w:jc w:val="both"/>
      </w:pPr>
      <w:r>
        <w:t xml:space="preserve">Lisa Thompson - </w:t>
      </w:r>
      <w:r w:rsidR="000A61FB">
        <w:t>Is that still the consensus moving forward?</w:t>
      </w:r>
    </w:p>
    <w:p w14:paraId="3E871C21" w14:textId="48EBE4AE" w:rsidR="000A61FB" w:rsidRDefault="009B3D73" w:rsidP="00307616">
      <w:pPr>
        <w:jc w:val="both"/>
      </w:pPr>
      <w:r>
        <w:t xml:space="preserve">Ian Spaulding - </w:t>
      </w:r>
      <w:r w:rsidR="000A61FB">
        <w:t>I would assume.</w:t>
      </w:r>
      <w:r>
        <w:t xml:space="preserve"> </w:t>
      </w:r>
      <w:r w:rsidR="000A61FB">
        <w:t xml:space="preserve">I haven't </w:t>
      </w:r>
      <w:proofErr w:type="gramStart"/>
      <w:r w:rsidR="000A61FB">
        <w:t>heard</w:t>
      </w:r>
      <w:proofErr w:type="gramEnd"/>
      <w:r w:rsidR="000A61FB">
        <w:t xml:space="preserve"> other than that.</w:t>
      </w:r>
      <w:r>
        <w:t xml:space="preserve"> </w:t>
      </w:r>
      <w:r w:rsidR="000A61FB">
        <w:t>I haven't heard a strong desire of somebody giving a use case of, hey, I want one right in town.</w:t>
      </w:r>
      <w:r>
        <w:t xml:space="preserve"> </w:t>
      </w:r>
      <w:r w:rsidR="000A61FB">
        <w:t>I haven't heard anybody say that.</w:t>
      </w:r>
      <w:r>
        <w:t xml:space="preserve"> </w:t>
      </w:r>
      <w:r w:rsidR="000A61FB">
        <w:t>I've heard probably the opposite, like let's keep them in the county.</w:t>
      </w:r>
    </w:p>
    <w:p w14:paraId="4F9B5EF5" w14:textId="54BDC64C" w:rsidR="000A61FB" w:rsidRDefault="009B3D73" w:rsidP="00307616">
      <w:pPr>
        <w:jc w:val="both"/>
      </w:pPr>
      <w:r>
        <w:t xml:space="preserve">Chairman Willis - </w:t>
      </w:r>
      <w:r w:rsidR="000A61FB">
        <w:t>So does everyone still feel the same way?</w:t>
      </w:r>
      <w:r>
        <w:t xml:space="preserve"> </w:t>
      </w:r>
      <w:r w:rsidR="000A61FB">
        <w:t>That they're better left in the county than in city limits.</w:t>
      </w:r>
      <w:r w:rsidR="000C3128">
        <w:t xml:space="preserve"> </w:t>
      </w:r>
    </w:p>
    <w:p w14:paraId="718BE998" w14:textId="5C76D752" w:rsidR="000A61FB" w:rsidRDefault="000C3128" w:rsidP="00307616">
      <w:pPr>
        <w:jc w:val="both"/>
      </w:pPr>
      <w:r>
        <w:t xml:space="preserve">Ian Spaulding – </w:t>
      </w:r>
      <w:r w:rsidR="000A61FB">
        <w:t>That's the vibe that I've felt.</w:t>
      </w:r>
    </w:p>
    <w:p w14:paraId="2713F051" w14:textId="63923CF0" w:rsidR="000A61FB" w:rsidRDefault="000C3128" w:rsidP="00307616">
      <w:pPr>
        <w:jc w:val="both"/>
      </w:pPr>
      <w:r>
        <w:t xml:space="preserve">Scott Symond - </w:t>
      </w:r>
      <w:r w:rsidR="000A61FB">
        <w:t>Yeah, that's why I signed that letter when we were thinking about that letter too</w:t>
      </w:r>
      <w:r>
        <w:t xml:space="preserve"> (ordinance for moratorium)</w:t>
      </w:r>
      <w:r w:rsidR="000A61FB">
        <w:t>.</w:t>
      </w:r>
    </w:p>
    <w:p w14:paraId="19FE9B86" w14:textId="22B9B6BD" w:rsidR="000A61FB" w:rsidRDefault="000C3128" w:rsidP="00307616">
      <w:pPr>
        <w:jc w:val="both"/>
      </w:pPr>
      <w:r>
        <w:t>Lisa Thompson – Lynae?</w:t>
      </w:r>
    </w:p>
    <w:p w14:paraId="157246AA" w14:textId="4B72FFC5" w:rsidR="000A61FB" w:rsidRDefault="000C3128" w:rsidP="00307616">
      <w:pPr>
        <w:jc w:val="both"/>
      </w:pPr>
      <w:r>
        <w:t xml:space="preserve">Lynae Malchus - </w:t>
      </w:r>
      <w:r w:rsidR="000A61FB">
        <w:t>I was just</w:t>
      </w:r>
      <w:r w:rsidR="002B5E4B">
        <w:t>…</w:t>
      </w:r>
      <w:r w:rsidR="000A61FB">
        <w:t xml:space="preserve"> I wanted to</w:t>
      </w:r>
      <w:r w:rsidR="002B5E4B">
        <w:t>…</w:t>
      </w:r>
      <w:r w:rsidR="000A61FB">
        <w:t xml:space="preserve"> no, I'm good.</w:t>
      </w:r>
      <w:r>
        <w:t xml:space="preserve"> </w:t>
      </w:r>
      <w:r w:rsidR="000A61FB">
        <w:t>I just wanted to make sure that that's something that we were thinking through.</w:t>
      </w:r>
      <w:r>
        <w:t xml:space="preserve"> </w:t>
      </w:r>
      <w:r w:rsidR="000A61FB">
        <w:t>Are we excluding them</w:t>
      </w:r>
      <w:r>
        <w:t xml:space="preserve"> b</w:t>
      </w:r>
      <w:r w:rsidR="000A61FB">
        <w:t>ecause</w:t>
      </w:r>
      <w:r>
        <w:t xml:space="preserve"> </w:t>
      </w:r>
      <w:r w:rsidR="000A61FB">
        <w:t>people are afraid of them, or are we excluding them for specific reasons, such as we don't want the noise, we don't want</w:t>
      </w:r>
      <w:r>
        <w:t>…</w:t>
      </w:r>
    </w:p>
    <w:p w14:paraId="652C6426" w14:textId="0E173897" w:rsidR="002B5E4B" w:rsidRDefault="000C3128" w:rsidP="00307616">
      <w:pPr>
        <w:jc w:val="both"/>
      </w:pPr>
      <w:r>
        <w:t xml:space="preserve">Ian Spaulding - </w:t>
      </w:r>
      <w:r w:rsidR="000A61FB">
        <w:t xml:space="preserve">Noise, water, it will </w:t>
      </w:r>
      <w:r w:rsidR="002B5E4B">
        <w:t xml:space="preserve">have an </w:t>
      </w:r>
      <w:r w:rsidR="000A61FB">
        <w:t>impact</w:t>
      </w:r>
      <w:r w:rsidR="002B5E4B">
        <w:t xml:space="preserve">.  </w:t>
      </w:r>
    </w:p>
    <w:p w14:paraId="26309C91" w14:textId="44362056" w:rsidR="000A61FB" w:rsidRDefault="002B5E4B" w:rsidP="00307616">
      <w:pPr>
        <w:jc w:val="both"/>
      </w:pPr>
      <w:r>
        <w:t xml:space="preserve">Chairman Willis – it will impact </w:t>
      </w:r>
      <w:r w:rsidR="000A61FB">
        <w:t>the water</w:t>
      </w:r>
      <w:r w:rsidR="000C3128">
        <w:t>,</w:t>
      </w:r>
      <w:r w:rsidR="000A61FB">
        <w:t xml:space="preserve"> impact </w:t>
      </w:r>
      <w:r w:rsidR="000C3128">
        <w:t xml:space="preserve">the </w:t>
      </w:r>
      <w:r w:rsidR="000A61FB">
        <w:t>sewer.</w:t>
      </w:r>
    </w:p>
    <w:p w14:paraId="748F2BD0" w14:textId="4492FF2F" w:rsidR="000A61FB" w:rsidRDefault="000C3128" w:rsidP="00307616">
      <w:pPr>
        <w:jc w:val="both"/>
      </w:pPr>
      <w:r>
        <w:t xml:space="preserve">Lynae Malchus - </w:t>
      </w:r>
      <w:r w:rsidR="000A61FB">
        <w:t>I don't think we have all the information.</w:t>
      </w:r>
    </w:p>
    <w:p w14:paraId="4FBE5D23" w14:textId="484D23CF" w:rsidR="000A61FB" w:rsidRDefault="000C3128" w:rsidP="00307616">
      <w:pPr>
        <w:jc w:val="both"/>
      </w:pPr>
      <w:r>
        <w:t>Lisa Thompson - I</w:t>
      </w:r>
      <w:r w:rsidR="000A61FB">
        <w:t xml:space="preserve"> don't think we have the land inside city limits.</w:t>
      </w:r>
    </w:p>
    <w:p w14:paraId="6FB803D6" w14:textId="59721B8E" w:rsidR="000A61FB" w:rsidRDefault="000C3128" w:rsidP="00307616">
      <w:pPr>
        <w:jc w:val="both"/>
      </w:pPr>
      <w:r>
        <w:lastRenderedPageBreak/>
        <w:t xml:space="preserve">Makayla Bealer - </w:t>
      </w:r>
      <w:r w:rsidR="000A61FB">
        <w:t>So right now I think everybody's trying to get educated on data centers.</w:t>
      </w:r>
      <w:r>
        <w:t xml:space="preserve"> </w:t>
      </w:r>
      <w:r w:rsidR="000A61FB">
        <w:t>I think all your elected officials, countywide, citywide employees, I think everybody's trying to become as educated as possible.</w:t>
      </w:r>
      <w:r>
        <w:t xml:space="preserve"> </w:t>
      </w:r>
      <w:r w:rsidR="000A61FB">
        <w:t>And it's going to be a learning curve</w:t>
      </w:r>
      <w:r w:rsidR="00C937BE">
        <w:t>, a</w:t>
      </w:r>
      <w:r w:rsidR="000A61FB">
        <w:t>nd as we learn information, things are going to change.</w:t>
      </w:r>
      <w:r>
        <w:t xml:space="preserve"> </w:t>
      </w:r>
      <w:r w:rsidR="000A61FB">
        <w:t xml:space="preserve">And you may look back in five </w:t>
      </w:r>
      <w:proofErr w:type="gramStart"/>
      <w:r w:rsidR="000A61FB">
        <w:t>years</w:t>
      </w:r>
      <w:proofErr w:type="gramEnd"/>
      <w:r w:rsidR="000A61FB">
        <w:t xml:space="preserve"> and it was no big deal.</w:t>
      </w:r>
      <w:r>
        <w:t xml:space="preserve"> </w:t>
      </w:r>
      <w:r w:rsidR="000A61FB">
        <w:t>But right now, this is what</w:t>
      </w:r>
      <w:r>
        <w:t xml:space="preserve"> w</w:t>
      </w:r>
      <w:r w:rsidR="000A61FB">
        <w:t>e know</w:t>
      </w:r>
      <w:r w:rsidR="00C937BE">
        <w:t xml:space="preserve"> w</w:t>
      </w:r>
      <w:r w:rsidR="000A61FB">
        <w:t xml:space="preserve">e need to put regulations in so that when applications come, the administrative staff has a procedure to follow that the board's </w:t>
      </w:r>
      <w:r w:rsidR="00C937BE">
        <w:t xml:space="preserve">- </w:t>
      </w:r>
      <w:r w:rsidR="000A61FB">
        <w:t xml:space="preserve">planning and zoning and the city council have placed as the </w:t>
      </w:r>
      <w:r w:rsidR="00C937BE">
        <w:t>legislative</w:t>
      </w:r>
      <w:r w:rsidR="000A61FB">
        <w:t xml:space="preserve"> bodies.</w:t>
      </w:r>
      <w:r>
        <w:t xml:space="preserve"> </w:t>
      </w:r>
      <w:r w:rsidR="000A61FB">
        <w:t xml:space="preserve">And like I said, I think this is something that's going to be worked on </w:t>
      </w:r>
      <w:proofErr w:type="gramStart"/>
      <w:r w:rsidR="000A61FB">
        <w:t>over and over</w:t>
      </w:r>
      <w:proofErr w:type="gramEnd"/>
      <w:r w:rsidR="000A61FB">
        <w:t>.</w:t>
      </w:r>
      <w:r>
        <w:t xml:space="preserve"> </w:t>
      </w:r>
      <w:r w:rsidR="000A61FB">
        <w:t>These changes that were discussed tonight will be taken to R</w:t>
      </w:r>
      <w:r>
        <w:t>y</w:t>
      </w:r>
      <w:r w:rsidR="000A61FB">
        <w:t>ker.</w:t>
      </w:r>
      <w:r>
        <w:t xml:space="preserve"> </w:t>
      </w:r>
      <w:r w:rsidR="00C937BE">
        <w:t>Do you</w:t>
      </w:r>
      <w:r w:rsidR="000A61FB">
        <w:t xml:space="preserve"> guys want to schedule another work meeting tonight?</w:t>
      </w:r>
    </w:p>
    <w:p w14:paraId="3DFFCF93" w14:textId="53788048" w:rsidR="000A61FB" w:rsidRDefault="000C3128" w:rsidP="00307616">
      <w:pPr>
        <w:jc w:val="both"/>
      </w:pPr>
      <w:r>
        <w:t xml:space="preserve">Lisa Thompson - </w:t>
      </w:r>
      <w:r w:rsidR="000A61FB">
        <w:t xml:space="preserve">So </w:t>
      </w:r>
      <w:proofErr w:type="gramStart"/>
      <w:r w:rsidR="000A61FB">
        <w:t>originally</w:t>
      </w:r>
      <w:proofErr w:type="gramEnd"/>
      <w:r w:rsidR="000A61FB">
        <w:t xml:space="preserve"> we thought maybe October 6th, but it's not going to work.</w:t>
      </w:r>
      <w:r>
        <w:t xml:space="preserve"> </w:t>
      </w:r>
      <w:r w:rsidR="000A61FB">
        <w:t>It doesn't give us enough time.</w:t>
      </w:r>
      <w:r>
        <w:t xml:space="preserve"> T</w:t>
      </w:r>
      <w:r w:rsidR="000A61FB">
        <w:t>hat would be sort of to have a public hearing and adopt this.</w:t>
      </w:r>
      <w:r>
        <w:t xml:space="preserve"> </w:t>
      </w:r>
      <w:r w:rsidR="000A61FB">
        <w:t xml:space="preserve">We don't have enough time for that because we </w:t>
      </w:r>
      <w:proofErr w:type="gramStart"/>
      <w:r w:rsidR="000A61FB">
        <w:t xml:space="preserve">have </w:t>
      </w:r>
      <w:r w:rsidR="00C937BE">
        <w:t>to</w:t>
      </w:r>
      <w:proofErr w:type="gramEnd"/>
      <w:r w:rsidR="00C937BE">
        <w:t xml:space="preserve"> have </w:t>
      </w:r>
      <w:r w:rsidR="000A61FB">
        <w:t>it noticed for 10 days.</w:t>
      </w:r>
      <w:r>
        <w:t xml:space="preserve"> </w:t>
      </w:r>
      <w:r w:rsidR="000A61FB">
        <w:t>But do you guys feel like there needs to be another work meeting after these changes come back?</w:t>
      </w:r>
    </w:p>
    <w:p w14:paraId="5A49D4E9" w14:textId="401AC79C" w:rsidR="000A61FB" w:rsidRDefault="000C3128" w:rsidP="00307616">
      <w:pPr>
        <w:jc w:val="both"/>
      </w:pPr>
      <w:r>
        <w:t xml:space="preserve">Lynae Malchus - </w:t>
      </w:r>
      <w:r w:rsidR="000A61FB">
        <w:t>I think we're all in agreement on the changes.</w:t>
      </w:r>
    </w:p>
    <w:p w14:paraId="09C3F84B" w14:textId="06D6731E" w:rsidR="000A61FB" w:rsidRDefault="000C3128" w:rsidP="00307616">
      <w:pPr>
        <w:jc w:val="both"/>
      </w:pPr>
      <w:r>
        <w:t xml:space="preserve">Chancey Carter - </w:t>
      </w:r>
      <w:r w:rsidR="000A61FB">
        <w:t>Could you just update the ordinance and send it to us and get a consensus via e-mail?</w:t>
      </w:r>
    </w:p>
    <w:p w14:paraId="733E67CD" w14:textId="72DCECB7" w:rsidR="000C3128" w:rsidRDefault="000C3128" w:rsidP="00307616">
      <w:pPr>
        <w:jc w:val="both"/>
      </w:pPr>
      <w:r>
        <w:t xml:space="preserve">Lisa Thompson - </w:t>
      </w:r>
      <w:r w:rsidR="000A61FB">
        <w:t>I can.</w:t>
      </w:r>
      <w:r>
        <w:t xml:space="preserve"> W</w:t>
      </w:r>
      <w:r w:rsidR="000A61FB">
        <w:t xml:space="preserve">e can hold our regular meeting on </w:t>
      </w:r>
      <w:r w:rsidR="00C937BE">
        <w:t>October</w:t>
      </w:r>
      <w:r w:rsidR="000A61FB">
        <w:t xml:space="preserve"> 14th instead of the 6th.</w:t>
      </w:r>
      <w:r>
        <w:t xml:space="preserve"> </w:t>
      </w:r>
      <w:r w:rsidR="000A61FB">
        <w:t>That was something that I wanted</w:t>
      </w:r>
      <w:r>
        <w:t xml:space="preserve"> to</w:t>
      </w:r>
      <w:r w:rsidR="00C937BE">
        <w:t xml:space="preserve"> talk</w:t>
      </w:r>
      <w:r w:rsidR="00C75379">
        <w:t>…</w:t>
      </w:r>
    </w:p>
    <w:p w14:paraId="784CE933" w14:textId="04940A4E" w:rsidR="000A61FB" w:rsidRDefault="00C75379" w:rsidP="00307616">
      <w:pPr>
        <w:jc w:val="both"/>
      </w:pPr>
      <w:r>
        <w:t xml:space="preserve">Ian Spaulding - </w:t>
      </w:r>
      <w:r w:rsidR="000C3128">
        <w:t xml:space="preserve">So, </w:t>
      </w:r>
      <w:r w:rsidR="000A61FB">
        <w:t>if you did it on the 14th, that would mean we would need to have a chance to have a read, a comment, and a read</w:t>
      </w:r>
      <w:r>
        <w:t xml:space="preserve"> </w:t>
      </w:r>
      <w:r w:rsidR="000A61FB">
        <w:t>among us so she could say, all right, here's what I'm going to give to the council.</w:t>
      </w:r>
      <w:r>
        <w:t xml:space="preserve"> </w:t>
      </w:r>
      <w:r w:rsidR="000A61FB">
        <w:t>Is that what you're saying?</w:t>
      </w:r>
    </w:p>
    <w:p w14:paraId="4DA87C85" w14:textId="2CD4F2CA" w:rsidR="000A61FB" w:rsidRDefault="00C75379" w:rsidP="00307616">
      <w:pPr>
        <w:jc w:val="both"/>
      </w:pPr>
      <w:r>
        <w:t xml:space="preserve">Lisa Thompson - </w:t>
      </w:r>
      <w:r w:rsidR="000A61FB">
        <w:t>So we could notice that there was going to be a public hearing based on these changes that we were making tonight.</w:t>
      </w:r>
      <w:r>
        <w:t xml:space="preserve"> </w:t>
      </w:r>
      <w:r w:rsidR="000A61FB">
        <w:t>It would go to Riker.</w:t>
      </w:r>
      <w:r>
        <w:t xml:space="preserve"> </w:t>
      </w:r>
      <w:r w:rsidR="000A61FB">
        <w:t>He would make them.</w:t>
      </w:r>
      <w:r>
        <w:t xml:space="preserve"> </w:t>
      </w:r>
      <w:r w:rsidR="000A61FB">
        <w:t xml:space="preserve">We would post and have the public hearing on the 14th at the Planning and Zoning </w:t>
      </w:r>
      <w:r>
        <w:t>C</w:t>
      </w:r>
      <w:r w:rsidR="000A61FB">
        <w:t>ommission meeting.</w:t>
      </w:r>
      <w:r>
        <w:t xml:space="preserve"> </w:t>
      </w:r>
      <w:r w:rsidR="000A61FB">
        <w:t xml:space="preserve">At that point, if after the public hearing, they could or couldn't make their recommendation to the council, then the ordinance would come to the council at their regular </w:t>
      </w:r>
      <w:proofErr w:type="gramStart"/>
      <w:r w:rsidR="000A61FB">
        <w:t>meeting</w:t>
      </w:r>
      <w:proofErr w:type="gramEnd"/>
      <w:r>
        <w:t xml:space="preserve"> an</w:t>
      </w:r>
      <w:r w:rsidR="000A61FB">
        <w:t>d the council could determine whether they wanted to adopt it or not.</w:t>
      </w:r>
    </w:p>
    <w:p w14:paraId="52C1253F" w14:textId="72490C33" w:rsidR="000A61FB" w:rsidRDefault="00C75379" w:rsidP="00307616">
      <w:pPr>
        <w:jc w:val="both"/>
      </w:pPr>
      <w:r>
        <w:t xml:space="preserve">Chairman Willis - </w:t>
      </w:r>
      <w:r w:rsidR="000A61FB">
        <w:t>Sounds like a plan.</w:t>
      </w:r>
    </w:p>
    <w:p w14:paraId="4ED3A6BB" w14:textId="1DE4876D" w:rsidR="000A61FB" w:rsidRDefault="00C75379" w:rsidP="00307616">
      <w:pPr>
        <w:jc w:val="both"/>
      </w:pPr>
      <w:r>
        <w:t xml:space="preserve">Lisa Thompson - </w:t>
      </w:r>
      <w:r w:rsidR="00C937BE">
        <w:t>J</w:t>
      </w:r>
      <w:r w:rsidR="000A61FB">
        <w:t xml:space="preserve">ust so that when I'm giving the notes to Ryker tomorrow, </w:t>
      </w:r>
      <w:r w:rsidR="00C937BE">
        <w:t>I want to</w:t>
      </w:r>
      <w:r w:rsidR="000A61FB">
        <w:t xml:space="preserve"> make sure I'm not missing anything.</w:t>
      </w:r>
      <w:r>
        <w:t xml:space="preserve"> </w:t>
      </w:r>
      <w:r w:rsidR="000A61FB">
        <w:t xml:space="preserve">I think we got the energy storage facility, the definitions cleared up while we </w:t>
      </w:r>
      <w:proofErr w:type="gramStart"/>
      <w:r w:rsidR="000A61FB">
        <w:t>was</w:t>
      </w:r>
      <w:proofErr w:type="gramEnd"/>
      <w:r w:rsidR="000A61FB">
        <w:t xml:space="preserve"> on the phone with him.</w:t>
      </w:r>
      <w:r>
        <w:t xml:space="preserve"> </w:t>
      </w:r>
      <w:r w:rsidR="000A61FB">
        <w:t>Under the permitted uses, did we determine if we wanted to only keep</w:t>
      </w:r>
      <w:r>
        <w:t xml:space="preserve"> </w:t>
      </w:r>
      <w:r w:rsidR="000A61FB">
        <w:t xml:space="preserve">the energy storage facility in the </w:t>
      </w:r>
      <w:r w:rsidR="00041C18">
        <w:t>M</w:t>
      </w:r>
      <w:r w:rsidR="000A61FB">
        <w:t xml:space="preserve">anufacturing </w:t>
      </w:r>
      <w:r w:rsidR="00041C18">
        <w:t>D</w:t>
      </w:r>
      <w:r w:rsidR="000A61FB">
        <w:t xml:space="preserve">istrict or if we wanted to allow them in the </w:t>
      </w:r>
      <w:r w:rsidR="00041C18">
        <w:t>Industrial Park?</w:t>
      </w:r>
    </w:p>
    <w:p w14:paraId="28204223" w14:textId="4E1AAF96" w:rsidR="000A61FB" w:rsidRDefault="00C75379" w:rsidP="00307616">
      <w:pPr>
        <w:jc w:val="both"/>
      </w:pPr>
      <w:r>
        <w:lastRenderedPageBreak/>
        <w:t xml:space="preserve">Ian Spaulding - </w:t>
      </w:r>
      <w:r w:rsidR="00041C18">
        <w:t>B</w:t>
      </w:r>
      <w:r w:rsidR="000A61FB">
        <w:t xml:space="preserve">ased on what I thought somebody </w:t>
      </w:r>
      <w:r w:rsidR="00041C18">
        <w:t xml:space="preserve"> -</w:t>
      </w:r>
      <w:r w:rsidR="000A61FB">
        <w:t>when they looked it up, I don't see a meaningful reason to limit it to one or the other based on what limited amount of information I know.</w:t>
      </w:r>
      <w:r>
        <w:t xml:space="preserve"> </w:t>
      </w:r>
      <w:r w:rsidR="000A61FB">
        <w:t xml:space="preserve">I can't anticipate an energy storage facility </w:t>
      </w:r>
      <w:proofErr w:type="gramStart"/>
      <w:r w:rsidR="000A61FB">
        <w:t>with the exception of</w:t>
      </w:r>
      <w:proofErr w:type="gramEnd"/>
      <w:r w:rsidR="000A61FB">
        <w:t xml:space="preserve"> like a generator</w:t>
      </w:r>
      <w:r>
        <w:t xml:space="preserve"> </w:t>
      </w:r>
      <w:r w:rsidR="000A61FB">
        <w:t>making more noise than the other manufacturing and things already there.</w:t>
      </w:r>
      <w:r>
        <w:t xml:space="preserve"> </w:t>
      </w:r>
      <w:proofErr w:type="gramStart"/>
      <w:r w:rsidR="000A61FB">
        <w:t>So</w:t>
      </w:r>
      <w:proofErr w:type="gramEnd"/>
      <w:r w:rsidR="000A61FB">
        <w:t xml:space="preserve"> in my </w:t>
      </w:r>
      <w:proofErr w:type="gramStart"/>
      <w:r w:rsidR="000A61FB">
        <w:t>personal opinion</w:t>
      </w:r>
      <w:proofErr w:type="gramEnd"/>
      <w:r w:rsidR="000A61FB">
        <w:t>, I don't think there's a reason to separate</w:t>
      </w:r>
      <w:r>
        <w:t xml:space="preserve"> it. </w:t>
      </w:r>
      <w:r w:rsidR="000A61FB">
        <w:t>I think industrial and manufacturing would be a fine</w:t>
      </w:r>
      <w:r w:rsidR="00041C18">
        <w:t xml:space="preserve"> location</w:t>
      </w:r>
      <w:r w:rsidR="000A61FB">
        <w:t>.</w:t>
      </w:r>
    </w:p>
    <w:p w14:paraId="00B16439" w14:textId="51C92EDB" w:rsidR="000A61FB" w:rsidRDefault="00C75379" w:rsidP="00307616">
      <w:pPr>
        <w:jc w:val="both"/>
      </w:pPr>
      <w:r>
        <w:t xml:space="preserve">Scott Symond - </w:t>
      </w:r>
      <w:r w:rsidR="000A61FB">
        <w:t>And I always say that hearing that the Beaver Hospital has been doing that also, that might be something that my board at the hospital might be looking into also.</w:t>
      </w:r>
      <w:r>
        <w:t xml:space="preserve"> </w:t>
      </w:r>
      <w:r w:rsidR="000A61FB">
        <w:t>I don't know.</w:t>
      </w:r>
      <w:r>
        <w:t xml:space="preserve"> </w:t>
      </w:r>
      <w:r w:rsidR="000A61FB">
        <w:t xml:space="preserve">But we may want to </w:t>
      </w:r>
      <w:proofErr w:type="gramStart"/>
      <w:r w:rsidR="000A61FB">
        <w:t>look into</w:t>
      </w:r>
      <w:proofErr w:type="gramEnd"/>
      <w:r w:rsidR="000A61FB">
        <w:t xml:space="preserve"> that as far as the storage of energy also.</w:t>
      </w:r>
      <w:r>
        <w:t xml:space="preserve"> </w:t>
      </w:r>
      <w:r w:rsidR="000A61FB">
        <w:t>I don't think we have to limit it.</w:t>
      </w:r>
    </w:p>
    <w:p w14:paraId="44DCCFFA" w14:textId="496307BD" w:rsidR="000A61FB" w:rsidRDefault="00C75379" w:rsidP="00307616">
      <w:pPr>
        <w:jc w:val="both"/>
      </w:pPr>
      <w:r>
        <w:t xml:space="preserve">Lisa Thompson - </w:t>
      </w:r>
      <w:r w:rsidR="000A61FB">
        <w:t>Are you talking about energy storage</w:t>
      </w:r>
      <w:r w:rsidR="00041C18">
        <w:t xml:space="preserve"> </w:t>
      </w:r>
      <w:proofErr w:type="gramStart"/>
      <w:r w:rsidR="00041C18">
        <w:t>facility</w:t>
      </w:r>
      <w:proofErr w:type="gramEnd"/>
      <w:r w:rsidR="000A61FB">
        <w:t>?</w:t>
      </w:r>
    </w:p>
    <w:p w14:paraId="441E9141" w14:textId="62C05B89" w:rsidR="000A61FB" w:rsidRDefault="00C75379" w:rsidP="00307616">
      <w:pPr>
        <w:jc w:val="both"/>
      </w:pPr>
      <w:r>
        <w:t xml:space="preserve">Scott Symond - </w:t>
      </w:r>
      <w:r w:rsidR="000A61FB">
        <w:t>The storage of the batteries and the things, yes.</w:t>
      </w:r>
      <w:r>
        <w:t xml:space="preserve"> </w:t>
      </w:r>
      <w:r w:rsidR="000A61FB">
        <w:t>No, yes.</w:t>
      </w:r>
    </w:p>
    <w:p w14:paraId="1336C30D" w14:textId="2737FC29" w:rsidR="000A61FB" w:rsidRDefault="00C75379" w:rsidP="00307616">
      <w:pPr>
        <w:jc w:val="both"/>
      </w:pPr>
      <w:r>
        <w:t xml:space="preserve">Makayla Bealer - </w:t>
      </w:r>
      <w:r w:rsidR="000A61FB">
        <w:t xml:space="preserve">So I think what Matt was stating, just to clarify, I think Matt was stating that Beaver City is looking at partnering with </w:t>
      </w:r>
      <w:r>
        <w:t>Torus</w:t>
      </w:r>
      <w:r w:rsidR="000A61FB">
        <w:t>.</w:t>
      </w:r>
      <w:r>
        <w:t xml:space="preserve"> Torus has</w:t>
      </w:r>
      <w:r w:rsidR="000A61FB">
        <w:t xml:space="preserve"> partnered with Rocky Mountain Power, so they have that utility</w:t>
      </w:r>
      <w:r w:rsidR="001C0B6C">
        <w:t xml:space="preserve"> agreement</w:t>
      </w:r>
      <w:r w:rsidR="000A61FB">
        <w:t>.</w:t>
      </w:r>
      <w:r>
        <w:t xml:space="preserve"> </w:t>
      </w:r>
      <w:proofErr w:type="gramStart"/>
      <w:r w:rsidR="000A61FB">
        <w:t>So</w:t>
      </w:r>
      <w:proofErr w:type="gramEnd"/>
      <w:r w:rsidR="000A61FB">
        <w:t xml:space="preserve"> it's a quasi</w:t>
      </w:r>
      <w:r>
        <w:t>, a</w:t>
      </w:r>
      <w:r w:rsidR="000A61FB">
        <w:t>nd what they do is they grab that power, they hold it, and then they send it to the grid</w:t>
      </w:r>
      <w:r>
        <w:t>. J</w:t>
      </w:r>
      <w:r w:rsidR="000A61FB">
        <w:t xml:space="preserve">ust so everybody makes sure that we're all on the same page, data centers </w:t>
      </w:r>
      <w:r>
        <w:t xml:space="preserve">- </w:t>
      </w:r>
      <w:r w:rsidR="000A61FB">
        <w:t>prohibited.</w:t>
      </w:r>
      <w:r>
        <w:t xml:space="preserve"> </w:t>
      </w:r>
      <w:r w:rsidR="000A61FB">
        <w:t>Energy storage facilities are not permitted.</w:t>
      </w:r>
      <w:r>
        <w:t xml:space="preserve"> </w:t>
      </w:r>
      <w:r w:rsidR="000A61FB">
        <w:t xml:space="preserve">Except for a </w:t>
      </w:r>
      <w:r w:rsidR="00041C18">
        <w:t>quasi-energy</w:t>
      </w:r>
      <w:r w:rsidR="000A61FB">
        <w:t xml:space="preserve"> storage facility is permitted in </w:t>
      </w:r>
      <w:r w:rsidR="00041C18">
        <w:t>M</w:t>
      </w:r>
      <w:r w:rsidR="000A61FB">
        <w:t xml:space="preserve">anufacturing and now the </w:t>
      </w:r>
      <w:r w:rsidR="00041C18">
        <w:t>I</w:t>
      </w:r>
      <w:r w:rsidR="000A61FB">
        <w:t>ndustrial</w:t>
      </w:r>
      <w:r w:rsidR="00041C18">
        <w:t xml:space="preserve"> Park</w:t>
      </w:r>
      <w:r w:rsidR="000A61FB">
        <w:t>.</w:t>
      </w:r>
    </w:p>
    <w:p w14:paraId="16B275C1" w14:textId="096D847F" w:rsidR="000A61FB" w:rsidRDefault="00C75379" w:rsidP="00307616">
      <w:pPr>
        <w:jc w:val="both"/>
      </w:pPr>
      <w:r>
        <w:t xml:space="preserve">Ian Spaulding - </w:t>
      </w:r>
      <w:r w:rsidR="000A61FB">
        <w:t xml:space="preserve">I also thought it said </w:t>
      </w:r>
      <w:proofErr w:type="gramStart"/>
      <w:r w:rsidR="000A61FB">
        <w:t>accessory was</w:t>
      </w:r>
      <w:proofErr w:type="gramEnd"/>
      <w:r w:rsidR="000A61FB">
        <w:t xml:space="preserve"> not prohibited.</w:t>
      </w:r>
      <w:r>
        <w:t xml:space="preserve"> </w:t>
      </w:r>
      <w:r w:rsidR="000A61FB">
        <w:t>Did I read that wrong?</w:t>
      </w:r>
    </w:p>
    <w:p w14:paraId="15DFF894" w14:textId="3973F089" w:rsidR="000A61FB" w:rsidRDefault="00C75379" w:rsidP="00307616">
      <w:pPr>
        <w:jc w:val="both"/>
      </w:pPr>
      <w:r>
        <w:t xml:space="preserve">Lisa Thompson - </w:t>
      </w:r>
      <w:r w:rsidR="000A61FB">
        <w:t xml:space="preserve">So </w:t>
      </w:r>
      <w:proofErr w:type="gramStart"/>
      <w:r w:rsidR="000A61FB">
        <w:t>accessory is</w:t>
      </w:r>
      <w:proofErr w:type="gramEnd"/>
      <w:r w:rsidR="000A61FB">
        <w:t xml:space="preserve"> permitted.</w:t>
      </w:r>
    </w:p>
    <w:p w14:paraId="64015E92" w14:textId="473792FB" w:rsidR="000A61FB" w:rsidRDefault="00C75379" w:rsidP="00307616">
      <w:pPr>
        <w:jc w:val="both"/>
      </w:pPr>
      <w:r>
        <w:t>Ian Spaulding - Accesso</w:t>
      </w:r>
      <w:r w:rsidR="000A61FB">
        <w:t xml:space="preserve">ry is permitted and quasi is permitted in the </w:t>
      </w:r>
      <w:r w:rsidR="00041C18">
        <w:t>Industrial P</w:t>
      </w:r>
      <w:r w:rsidR="00D5202E">
        <w:t>ark</w:t>
      </w:r>
      <w:r w:rsidR="000A61FB">
        <w:t>.</w:t>
      </w:r>
    </w:p>
    <w:p w14:paraId="3936FAAB" w14:textId="70C0F276" w:rsidR="000A61FB" w:rsidRDefault="00C75379" w:rsidP="00307616">
      <w:pPr>
        <w:jc w:val="both"/>
      </w:pPr>
      <w:r>
        <w:t xml:space="preserve">Makayla Bealer - </w:t>
      </w:r>
      <w:r w:rsidR="000A61FB">
        <w:t>And accessory is one-to-one, so I put something on my home that is permitted.</w:t>
      </w:r>
    </w:p>
    <w:p w14:paraId="7851895B" w14:textId="05BFF109" w:rsidR="000A61FB" w:rsidRDefault="00D5202E" w:rsidP="00307616">
      <w:pPr>
        <w:jc w:val="both"/>
      </w:pPr>
      <w:r>
        <w:t>Chancey Carter</w:t>
      </w:r>
      <w:r w:rsidR="00C75379">
        <w:t xml:space="preserve">- </w:t>
      </w:r>
      <w:r w:rsidR="000A61FB">
        <w:t xml:space="preserve">I agree with </w:t>
      </w:r>
      <w:r w:rsidR="00C75379">
        <w:t>Jeep</w:t>
      </w:r>
      <w:r w:rsidR="000A61FB">
        <w:t xml:space="preserve"> too on </w:t>
      </w:r>
      <w:r w:rsidR="00041C18">
        <w:t>M</w:t>
      </w:r>
      <w:r w:rsidR="000A61FB">
        <w:t>anufacturing</w:t>
      </w:r>
      <w:r w:rsidR="00C75379">
        <w:t xml:space="preserve"> and </w:t>
      </w:r>
      <w:r w:rsidR="00041C18">
        <w:t>Industrial Park</w:t>
      </w:r>
      <w:r w:rsidR="000A61FB">
        <w:t>.</w:t>
      </w:r>
    </w:p>
    <w:p w14:paraId="33D09648" w14:textId="77777777" w:rsidR="00D5202E" w:rsidRDefault="00D5202E" w:rsidP="00307616">
      <w:pPr>
        <w:jc w:val="both"/>
      </w:pPr>
      <w:r>
        <w:t xml:space="preserve">Garland Walker – Yeah, so do I.  </w:t>
      </w:r>
    </w:p>
    <w:p w14:paraId="6C333533" w14:textId="77B9F3F3" w:rsidR="000A61FB" w:rsidRDefault="00D5202E" w:rsidP="00307616">
      <w:pPr>
        <w:jc w:val="both"/>
      </w:pPr>
      <w:r>
        <w:t xml:space="preserve">Lisa Thompson – Garland? </w:t>
      </w:r>
    </w:p>
    <w:p w14:paraId="4EB23020" w14:textId="3497BE08" w:rsidR="000A61FB" w:rsidRDefault="00C75379" w:rsidP="00307616">
      <w:pPr>
        <w:jc w:val="both"/>
      </w:pPr>
      <w:r>
        <w:t>Garland Walker – Aye.</w:t>
      </w:r>
    </w:p>
    <w:p w14:paraId="3917C87A" w14:textId="1BA3CF48" w:rsidR="000A61FB" w:rsidRDefault="00C75379" w:rsidP="00307616">
      <w:pPr>
        <w:jc w:val="both"/>
      </w:pPr>
      <w:r>
        <w:t xml:space="preserve">Makayla Bealer – everybody say aye. </w:t>
      </w:r>
    </w:p>
    <w:p w14:paraId="2E18C033" w14:textId="0165F318" w:rsidR="000A61FB" w:rsidRDefault="00D5202E" w:rsidP="00307616">
      <w:pPr>
        <w:jc w:val="both"/>
      </w:pPr>
      <w:r>
        <w:t xml:space="preserve">Collective response – aye. </w:t>
      </w:r>
    </w:p>
    <w:p w14:paraId="64DB80E6" w14:textId="77777777" w:rsidR="00D5202E" w:rsidRDefault="00D5202E" w:rsidP="00307616">
      <w:pPr>
        <w:jc w:val="both"/>
      </w:pPr>
      <w:r>
        <w:lastRenderedPageBreak/>
        <w:t xml:space="preserve">Lisa Thompson – okay, </w:t>
      </w:r>
      <w:r w:rsidR="000A61FB">
        <w:t xml:space="preserve">I'll </w:t>
      </w:r>
      <w:r>
        <w:t>have him</w:t>
      </w:r>
      <w:r w:rsidR="000A61FB">
        <w:t xml:space="preserve"> add industrial park to that.</w:t>
      </w:r>
      <w:r>
        <w:t xml:space="preserve"> </w:t>
      </w:r>
      <w:r w:rsidR="000A61FB">
        <w:t>We'll reference the source protection plan.</w:t>
      </w:r>
      <w:r>
        <w:t xml:space="preserve">                </w:t>
      </w:r>
    </w:p>
    <w:p w14:paraId="5530AC5C" w14:textId="72534166" w:rsidR="000A61FB" w:rsidRDefault="00D5202E" w:rsidP="00307616">
      <w:pPr>
        <w:jc w:val="both"/>
      </w:pPr>
      <w:r>
        <w:t xml:space="preserve">Chairman Willis – we </w:t>
      </w:r>
      <w:r w:rsidR="000A61FB">
        <w:t>need to review the citing, like you were saying it was $30 a day for the first.</w:t>
      </w:r>
    </w:p>
    <w:p w14:paraId="7DF82B24" w14:textId="7785116A" w:rsidR="000A61FB" w:rsidRDefault="00D5202E" w:rsidP="00307616">
      <w:pPr>
        <w:jc w:val="both"/>
      </w:pPr>
      <w:r>
        <w:t xml:space="preserve">Lisa Thompson - </w:t>
      </w:r>
      <w:r w:rsidR="000A61FB">
        <w:t>Yeah, we'll establish a penalty section.</w:t>
      </w:r>
      <w:r>
        <w:t xml:space="preserve"> </w:t>
      </w:r>
      <w:r w:rsidR="000A61FB">
        <w:t>And then include revisions that are tied to the business license.</w:t>
      </w:r>
    </w:p>
    <w:p w14:paraId="6AB41B12" w14:textId="5442CC7E" w:rsidR="000A61FB" w:rsidRDefault="000A61FB" w:rsidP="00307616">
      <w:pPr>
        <w:jc w:val="both"/>
      </w:pPr>
      <w:r>
        <w:t xml:space="preserve">And then we also have the </w:t>
      </w:r>
      <w:r w:rsidR="00041C18">
        <w:t>Source Protection Plan.</w:t>
      </w:r>
    </w:p>
    <w:p w14:paraId="662D6348" w14:textId="4CC307C7" w:rsidR="000A61FB" w:rsidRDefault="00D5202E" w:rsidP="00307616">
      <w:pPr>
        <w:jc w:val="both"/>
      </w:pPr>
      <w:r>
        <w:t xml:space="preserve">Chancey Carter - </w:t>
      </w:r>
      <w:r w:rsidR="000A61FB">
        <w:t>The only other thing that I would say is that you should reference the noise ordinance that the city has in place in your screening noise section.</w:t>
      </w:r>
    </w:p>
    <w:p w14:paraId="5EDA8EAC" w14:textId="44A96D88" w:rsidR="000A61FB" w:rsidRDefault="00D5202E" w:rsidP="00307616">
      <w:pPr>
        <w:jc w:val="both"/>
      </w:pPr>
      <w:r>
        <w:t xml:space="preserve">Makayla Bealer - </w:t>
      </w:r>
      <w:r w:rsidR="000A61FB">
        <w:t>And let's have R</w:t>
      </w:r>
      <w:r>
        <w:t>y</w:t>
      </w:r>
      <w:r w:rsidR="000A61FB">
        <w:t>ker look at that.</w:t>
      </w:r>
    </w:p>
    <w:p w14:paraId="385526C3" w14:textId="7271F5FB" w:rsidR="000A61FB" w:rsidRDefault="00D5202E" w:rsidP="00307616">
      <w:pPr>
        <w:jc w:val="both"/>
      </w:pPr>
      <w:r>
        <w:t xml:space="preserve">Chairman Willis - </w:t>
      </w:r>
      <w:r w:rsidR="000A61FB">
        <w:t xml:space="preserve">Also provisions tied to the business license so we can hold </w:t>
      </w:r>
      <w:r>
        <w:t xml:space="preserve">them to </w:t>
      </w:r>
      <w:r w:rsidR="000A61FB">
        <w:t>it.</w:t>
      </w:r>
    </w:p>
    <w:p w14:paraId="223A6545" w14:textId="2916A1C3" w:rsidR="000A61FB" w:rsidRDefault="00D5202E" w:rsidP="00307616">
      <w:pPr>
        <w:jc w:val="both"/>
      </w:pPr>
      <w:r>
        <w:t xml:space="preserve">Lisa Thompson - </w:t>
      </w:r>
      <w:r w:rsidR="000A61FB">
        <w:t>Yeah, I got that, including provisions t</w:t>
      </w:r>
      <w:r>
        <w:t>ied to</w:t>
      </w:r>
      <w:r w:rsidR="000A61FB">
        <w:t xml:space="preserve"> the business license.</w:t>
      </w:r>
    </w:p>
    <w:p w14:paraId="32B8BD8D" w14:textId="00F172E5" w:rsidR="000A61FB" w:rsidRDefault="00D5202E" w:rsidP="00307616">
      <w:pPr>
        <w:jc w:val="both"/>
      </w:pPr>
      <w:r>
        <w:t xml:space="preserve">Chairman Willis - </w:t>
      </w:r>
      <w:r w:rsidR="000A61FB">
        <w:t>But it sounds like permitted use is probably already what we should go with.</w:t>
      </w:r>
    </w:p>
    <w:p w14:paraId="7C7018E8" w14:textId="3DF239BC" w:rsidR="000A61FB" w:rsidRDefault="00D5202E" w:rsidP="00307616">
      <w:pPr>
        <w:jc w:val="both"/>
      </w:pPr>
      <w:r>
        <w:t xml:space="preserve">Chancey Carter - </w:t>
      </w:r>
      <w:r w:rsidR="000A61FB">
        <w:t xml:space="preserve">I felt better about it after </w:t>
      </w:r>
      <w:r>
        <w:t>he</w:t>
      </w:r>
      <w:r w:rsidR="000A61FB">
        <w:t xml:space="preserve"> explained the penalty section, like, because that's really what we were looking for.</w:t>
      </w:r>
    </w:p>
    <w:p w14:paraId="55BC40EE" w14:textId="0611DD09" w:rsidR="000A61FB" w:rsidRDefault="00D5202E" w:rsidP="00307616">
      <w:pPr>
        <w:jc w:val="both"/>
      </w:pPr>
      <w:r>
        <w:t xml:space="preserve">Lucas Ambrose - </w:t>
      </w:r>
      <w:r w:rsidR="000A61FB">
        <w:t xml:space="preserve">And </w:t>
      </w:r>
      <w:proofErr w:type="gramStart"/>
      <w:r w:rsidR="000A61FB">
        <w:t>also</w:t>
      </w:r>
      <w:proofErr w:type="gramEnd"/>
      <w:r w:rsidR="000A61FB">
        <w:t xml:space="preserve"> I'd like to see a little more information on the </w:t>
      </w:r>
      <w:r w:rsidR="00041C18">
        <w:t>regulations</w:t>
      </w:r>
      <w:r w:rsidR="000A61FB">
        <w:t>.</w:t>
      </w:r>
    </w:p>
    <w:p w14:paraId="62D689A2" w14:textId="15FD5B74" w:rsidR="000A61FB" w:rsidRDefault="00D5202E" w:rsidP="00307616">
      <w:pPr>
        <w:jc w:val="both"/>
      </w:pPr>
      <w:r>
        <w:t xml:space="preserve">Chairman Willis - </w:t>
      </w:r>
      <w:r w:rsidR="000A61FB">
        <w:t>The federal and state stuff</w:t>
      </w:r>
      <w:r>
        <w:t>?</w:t>
      </w:r>
    </w:p>
    <w:p w14:paraId="7CD74B6D" w14:textId="5CECF5BB" w:rsidR="000A61FB" w:rsidRDefault="00D5202E" w:rsidP="00307616">
      <w:pPr>
        <w:jc w:val="both"/>
      </w:pPr>
      <w:r>
        <w:t xml:space="preserve">Lucas Ambrose - </w:t>
      </w:r>
      <w:r w:rsidR="000A61FB">
        <w:t>Yeah, like I don't know, the Public Utility Commission or Department of Energy or something like that.</w:t>
      </w:r>
    </w:p>
    <w:p w14:paraId="79E7A853" w14:textId="5E43FF3D" w:rsidR="000A61FB" w:rsidRDefault="00D5202E" w:rsidP="00307616">
      <w:pPr>
        <w:jc w:val="both"/>
      </w:pPr>
      <w:r>
        <w:t>Chairman Willis – I wonder i</w:t>
      </w:r>
      <w:r w:rsidR="000A61FB">
        <w:t>f there's a way we can reference that in the ordinance.</w:t>
      </w:r>
    </w:p>
    <w:p w14:paraId="648DA59A" w14:textId="6AAD9A5C" w:rsidR="000A61FB" w:rsidRDefault="00D5202E" w:rsidP="00307616">
      <w:pPr>
        <w:jc w:val="both"/>
      </w:pPr>
      <w:r>
        <w:t xml:space="preserve">Lisa Thompson - </w:t>
      </w:r>
      <w:r w:rsidR="000A61FB">
        <w:t>And then one thing that I touched on when we first started the meeting that it was never really talked about again is your data center power plants.</w:t>
      </w:r>
      <w:r>
        <w:t xml:space="preserve"> </w:t>
      </w:r>
      <w:r w:rsidR="000A61FB">
        <w:t>It was specifically listed in the moratorium.</w:t>
      </w:r>
      <w:r>
        <w:t xml:space="preserve"> </w:t>
      </w:r>
      <w:r w:rsidR="000A61FB">
        <w:t>It is not specifically listed in this ordinance.</w:t>
      </w:r>
    </w:p>
    <w:p w14:paraId="2BA6A756" w14:textId="13DB1C5A" w:rsidR="000A61FB" w:rsidRDefault="00D5202E" w:rsidP="00307616">
      <w:pPr>
        <w:jc w:val="both"/>
      </w:pPr>
      <w:r>
        <w:t xml:space="preserve">Lucas Ambrose - </w:t>
      </w:r>
      <w:r w:rsidR="000A61FB">
        <w:t>We should have it.</w:t>
      </w:r>
    </w:p>
    <w:p w14:paraId="76A1BE92" w14:textId="4BB1AFE4" w:rsidR="000A61FB" w:rsidRDefault="00D5202E" w:rsidP="00307616">
      <w:pPr>
        <w:jc w:val="both"/>
      </w:pPr>
      <w:r>
        <w:t xml:space="preserve">Lisa Thompson - </w:t>
      </w:r>
      <w:r w:rsidR="000A61FB">
        <w:t>Okay, when you say we should have it, are we</w:t>
      </w:r>
      <w:r>
        <w:t>….</w:t>
      </w:r>
    </w:p>
    <w:p w14:paraId="739E8DFE" w14:textId="77777777" w:rsidR="00307616" w:rsidRDefault="00D5202E" w:rsidP="00307616">
      <w:pPr>
        <w:jc w:val="both"/>
      </w:pPr>
      <w:r>
        <w:t>Lucas Ambrose – We s</w:t>
      </w:r>
      <w:r w:rsidR="000A61FB">
        <w:t>hould have it prohibited.</w:t>
      </w:r>
      <w:r>
        <w:t xml:space="preserve"> </w:t>
      </w:r>
      <w:r w:rsidR="000A61FB">
        <w:t xml:space="preserve">Really, that's where your noise </w:t>
      </w:r>
      <w:proofErr w:type="gramStart"/>
      <w:r w:rsidR="000A61FB">
        <w:t>is coming</w:t>
      </w:r>
      <w:proofErr w:type="gramEnd"/>
      <w:r w:rsidR="000A61FB">
        <w:t xml:space="preserve"> from.</w:t>
      </w:r>
      <w:r>
        <w:t xml:space="preserve"> </w:t>
      </w:r>
    </w:p>
    <w:p w14:paraId="5C2DF0CF" w14:textId="0D9998AE" w:rsidR="000A61FB" w:rsidRDefault="00307616" w:rsidP="00307616">
      <w:pPr>
        <w:jc w:val="both"/>
      </w:pPr>
      <w:r>
        <w:t xml:space="preserve">Lisa Thompson - </w:t>
      </w:r>
      <w:r w:rsidR="000A61FB">
        <w:t xml:space="preserve">It would be coming from </w:t>
      </w:r>
      <w:r>
        <w:t xml:space="preserve">the </w:t>
      </w:r>
      <w:r w:rsidR="000A61FB">
        <w:t>generators.</w:t>
      </w:r>
    </w:p>
    <w:p w14:paraId="2F2074A6" w14:textId="1B185B11" w:rsidR="000A61FB" w:rsidRDefault="00307616" w:rsidP="00307616">
      <w:pPr>
        <w:jc w:val="both"/>
      </w:pPr>
      <w:r>
        <w:lastRenderedPageBreak/>
        <w:t xml:space="preserve">Chairman Willis - </w:t>
      </w:r>
      <w:r w:rsidR="000A61FB">
        <w:t>So what would the difference be if it was a generator for a data center or just a generator?</w:t>
      </w:r>
    </w:p>
    <w:p w14:paraId="13F14B52" w14:textId="451C4042" w:rsidR="000A61FB" w:rsidRDefault="00307616" w:rsidP="00307616">
      <w:pPr>
        <w:jc w:val="both"/>
      </w:pPr>
      <w:r>
        <w:t xml:space="preserve">Lisa Thompson - </w:t>
      </w:r>
      <w:r w:rsidR="000A61FB">
        <w:t>I think we need to have him define that.</w:t>
      </w:r>
    </w:p>
    <w:p w14:paraId="5EBAD534" w14:textId="0D120549" w:rsidR="000A61FB" w:rsidRDefault="00307616" w:rsidP="00307616">
      <w:pPr>
        <w:jc w:val="both"/>
      </w:pPr>
      <w:r>
        <w:t xml:space="preserve">Lucas Ambrose - </w:t>
      </w:r>
      <w:r w:rsidR="000A61FB">
        <w:t>About 500 megawatts.</w:t>
      </w:r>
    </w:p>
    <w:p w14:paraId="52750581" w14:textId="703D3DF3" w:rsidR="000A61FB" w:rsidRDefault="00307616" w:rsidP="00307616">
      <w:pPr>
        <w:jc w:val="both"/>
      </w:pPr>
      <w:r>
        <w:t xml:space="preserve">Chairman Willis - </w:t>
      </w:r>
      <w:r w:rsidR="000A61FB">
        <w:t>Yeah, if we can define it, because I mean, yeah, we got to figure out some way to, you know, this is what is prohibited, but because can they have generators, say for the feed mill, can they have backup generators?</w:t>
      </w:r>
      <w:r>
        <w:t xml:space="preserve"> </w:t>
      </w:r>
      <w:r w:rsidR="000A61FB">
        <w:t>Are we going to allow that?</w:t>
      </w:r>
    </w:p>
    <w:p w14:paraId="673441C6" w14:textId="5422AF23" w:rsidR="000A61FB" w:rsidRDefault="00307616" w:rsidP="00307616">
      <w:pPr>
        <w:jc w:val="both"/>
      </w:pPr>
      <w:r>
        <w:t xml:space="preserve">Makayla Bealer - </w:t>
      </w:r>
      <w:r w:rsidR="000A61FB">
        <w:t>I think like the city has generators on our wells.</w:t>
      </w:r>
      <w:r>
        <w:t xml:space="preserve"> </w:t>
      </w:r>
      <w:r w:rsidR="000A61FB">
        <w:t xml:space="preserve">I mean, it's not </w:t>
      </w:r>
      <w:proofErr w:type="gramStart"/>
      <w:r w:rsidR="009458A9">
        <w:t>in</w:t>
      </w:r>
      <w:proofErr w:type="gramEnd"/>
      <w:r w:rsidR="009458A9">
        <w:t xml:space="preserve"> </w:t>
      </w:r>
      <w:r w:rsidR="000A61FB">
        <w:t>city limits, but.</w:t>
      </w:r>
    </w:p>
    <w:p w14:paraId="35BB4156" w14:textId="6E6F7646" w:rsidR="000A61FB" w:rsidRDefault="00307616" w:rsidP="00307616">
      <w:pPr>
        <w:jc w:val="both"/>
      </w:pPr>
      <w:r>
        <w:t xml:space="preserve">Ian Spaulding - </w:t>
      </w:r>
      <w:r w:rsidR="000A61FB">
        <w:t xml:space="preserve">I think there is, I don't know what the number is, but there </w:t>
      </w:r>
      <w:proofErr w:type="gramStart"/>
      <w:r w:rsidR="000A61FB">
        <w:t>is some number</w:t>
      </w:r>
      <w:proofErr w:type="gramEnd"/>
      <w:r w:rsidR="000A61FB">
        <w:t xml:space="preserve"> that </w:t>
      </w:r>
      <w:proofErr w:type="gramStart"/>
      <w:r w:rsidR="000A61FB">
        <w:t>means</w:t>
      </w:r>
      <w:proofErr w:type="gramEnd"/>
      <w:r w:rsidR="000A61FB">
        <w:t xml:space="preserve"> utility versus</w:t>
      </w:r>
      <w:r>
        <w:t xml:space="preserve"> </w:t>
      </w:r>
      <w:proofErr w:type="gramStart"/>
      <w:r>
        <w:t>a</w:t>
      </w:r>
      <w:r w:rsidR="000A61FB">
        <w:t xml:space="preserve"> backup</w:t>
      </w:r>
      <w:proofErr w:type="gramEnd"/>
      <w:r w:rsidR="000A61FB">
        <w:t>.</w:t>
      </w:r>
    </w:p>
    <w:p w14:paraId="728702A7" w14:textId="13EC2B03" w:rsidR="000A61FB" w:rsidRDefault="00307616" w:rsidP="00307616">
      <w:pPr>
        <w:jc w:val="both"/>
      </w:pPr>
      <w:r>
        <w:t xml:space="preserve">Jacob Rollins - </w:t>
      </w:r>
      <w:r w:rsidR="000A61FB">
        <w:t>And I mean, would you ban just for data centers or for the utilities?</w:t>
      </w:r>
    </w:p>
    <w:p w14:paraId="03FEB0EB" w14:textId="3D0C2D4A" w:rsidR="000A61FB" w:rsidRDefault="00307616" w:rsidP="00307616">
      <w:pPr>
        <w:jc w:val="both"/>
      </w:pPr>
      <w:r>
        <w:t xml:space="preserve">Ian Spaulding - </w:t>
      </w:r>
      <w:r w:rsidR="000A61FB">
        <w:t>I mean, you can talk about for the outside of what we just defined.</w:t>
      </w:r>
      <w:r>
        <w:t xml:space="preserve"> </w:t>
      </w:r>
      <w:r w:rsidR="000A61FB">
        <w:t>And it might even just be as simple as residential versus commercial use.</w:t>
      </w:r>
      <w:r>
        <w:t xml:space="preserve"> </w:t>
      </w:r>
      <w:r w:rsidR="000A61FB">
        <w:t xml:space="preserve">And then you're already, then </w:t>
      </w:r>
      <w:proofErr w:type="gramStart"/>
      <w:r w:rsidR="000A61FB">
        <w:t>you're now</w:t>
      </w:r>
      <w:proofErr w:type="gramEnd"/>
      <w:r w:rsidR="000A61FB">
        <w:t xml:space="preserve"> down even further because there's only so many.</w:t>
      </w:r>
    </w:p>
    <w:p w14:paraId="1C8F6705" w14:textId="79B39A9C" w:rsidR="000A61FB" w:rsidRDefault="00307616" w:rsidP="00307616">
      <w:pPr>
        <w:jc w:val="both"/>
      </w:pPr>
      <w:r>
        <w:t xml:space="preserve">Jacob Rollins - </w:t>
      </w:r>
      <w:r w:rsidR="000A61FB">
        <w:t>No, it's backup generation versus power.</w:t>
      </w:r>
    </w:p>
    <w:p w14:paraId="15EB780D" w14:textId="3D7BDF98" w:rsidR="000A61FB" w:rsidRDefault="00307616" w:rsidP="00307616">
      <w:pPr>
        <w:jc w:val="both"/>
      </w:pPr>
      <w:r>
        <w:t xml:space="preserve">Ian Spaulding - </w:t>
      </w:r>
      <w:r w:rsidR="000A61FB">
        <w:t xml:space="preserve">It's similar to like sewer, you have a septic, you </w:t>
      </w:r>
      <w:proofErr w:type="gramStart"/>
      <w:r w:rsidR="000A61FB">
        <w:t>have to</w:t>
      </w:r>
      <w:proofErr w:type="gramEnd"/>
      <w:r w:rsidR="000A61FB">
        <w:t xml:space="preserve"> hook up with utility, but you are allowed to </w:t>
      </w:r>
      <w:r w:rsidR="009458A9">
        <w:t xml:space="preserve">have </w:t>
      </w:r>
      <w:r w:rsidR="000A61FB">
        <w:t>back up.</w:t>
      </w:r>
    </w:p>
    <w:p w14:paraId="5B304316" w14:textId="0B698716" w:rsidR="000A61FB" w:rsidRDefault="00307616" w:rsidP="00307616">
      <w:pPr>
        <w:jc w:val="both"/>
      </w:pPr>
      <w:r>
        <w:t xml:space="preserve">Lisa Thompson - </w:t>
      </w:r>
      <w:r w:rsidR="000A61FB">
        <w:t>Okay, does anybody have anything else?</w:t>
      </w:r>
    </w:p>
    <w:p w14:paraId="1D5E0E2E" w14:textId="4ADFDD3C" w:rsidR="000A61FB" w:rsidRPr="00C25BDE" w:rsidRDefault="00B356B7" w:rsidP="00307616">
      <w:pPr>
        <w:jc w:val="both"/>
        <w:rPr>
          <w:b/>
          <w:bCs/>
        </w:rPr>
      </w:pPr>
      <w:r w:rsidRPr="00FB785B">
        <w:rPr>
          <w:rFonts w:eastAsia="Times New Roman"/>
          <w:b/>
          <w:noProof/>
        </w:rPr>
        <w:drawing>
          <wp:anchor distT="0" distB="0" distL="114300" distR="114300" simplePos="0" relativeHeight="251659264" behindDoc="1" locked="0" layoutInCell="1" allowOverlap="1" wp14:anchorId="167F3B63" wp14:editId="2B672DD4">
            <wp:simplePos x="0" y="0"/>
            <wp:positionH relativeFrom="margin">
              <wp:posOffset>-66675</wp:posOffset>
            </wp:positionH>
            <wp:positionV relativeFrom="paragraph">
              <wp:posOffset>157480</wp:posOffset>
            </wp:positionV>
            <wp:extent cx="3390900" cy="1104405"/>
            <wp:effectExtent l="0" t="0" r="0" b="635"/>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0900" cy="1104405"/>
                    </a:xfrm>
                    <a:prstGeom prst="rect">
                      <a:avLst/>
                    </a:prstGeom>
                    <a:noFill/>
                    <a:ln>
                      <a:noFill/>
                    </a:ln>
                  </pic:spPr>
                </pic:pic>
              </a:graphicData>
            </a:graphic>
            <wp14:sizeRelV relativeFrom="margin">
              <wp14:pctHeight>0</wp14:pctHeight>
            </wp14:sizeRelV>
          </wp:anchor>
        </w:drawing>
      </w:r>
      <w:r w:rsidR="00C25BDE" w:rsidRPr="00C25BDE">
        <w:rPr>
          <w:b/>
          <w:bCs/>
        </w:rPr>
        <w:t>As there was no further business, the meeting adjourned at 7:36 PM</w:t>
      </w:r>
    </w:p>
    <w:p w14:paraId="69D6C50E" w14:textId="00D2EA56" w:rsidR="00B356B7" w:rsidRDefault="00B356B7" w:rsidP="00B356B7">
      <w:pPr>
        <w:tabs>
          <w:tab w:val="left" w:pos="0"/>
        </w:tabs>
        <w:ind w:right="359"/>
        <w:contextualSpacing/>
        <w:rPr>
          <w:rFonts w:ascii="Arial" w:eastAsia="Times New Roman" w:hAnsi="Arial" w:cs="Arial"/>
          <w:b/>
          <w:i/>
          <w:iCs/>
        </w:rPr>
      </w:pPr>
      <w:bookmarkStart w:id="0" w:name="_Hlk169686419"/>
      <w:r w:rsidRPr="00E01040">
        <w:rPr>
          <w:rFonts w:ascii="Arial" w:eastAsia="Times New Roman" w:hAnsi="Arial" w:cs="Arial"/>
          <w:b/>
          <w:i/>
          <w:iCs/>
        </w:rPr>
        <w:t xml:space="preserve">APPROVED by </w:t>
      </w:r>
      <w:r>
        <w:rPr>
          <w:rFonts w:ascii="Arial" w:eastAsia="Times New Roman" w:hAnsi="Arial" w:cs="Arial"/>
          <w:b/>
          <w:i/>
          <w:iCs/>
        </w:rPr>
        <w:t xml:space="preserve">the </w:t>
      </w:r>
      <w:r w:rsidRPr="00E01040">
        <w:rPr>
          <w:rFonts w:ascii="Arial" w:eastAsia="Times New Roman" w:hAnsi="Arial" w:cs="Arial"/>
          <w:b/>
          <w:i/>
          <w:iCs/>
        </w:rPr>
        <w:t>City Council on the</w:t>
      </w:r>
      <w:r>
        <w:rPr>
          <w:rFonts w:ascii="Arial" w:eastAsia="Times New Roman" w:hAnsi="Arial" w:cs="Arial"/>
          <w:b/>
          <w:i/>
          <w:iCs/>
        </w:rPr>
        <w:t xml:space="preserve"> 6</w:t>
      </w:r>
      <w:r w:rsidRPr="00B356B7">
        <w:rPr>
          <w:rFonts w:ascii="Arial" w:eastAsia="Times New Roman" w:hAnsi="Arial" w:cs="Arial"/>
          <w:b/>
          <w:i/>
          <w:iCs/>
          <w:vertAlign w:val="superscript"/>
        </w:rPr>
        <w:t>th</w:t>
      </w:r>
      <w:r>
        <w:rPr>
          <w:rFonts w:ascii="Arial" w:eastAsia="Times New Roman" w:hAnsi="Arial" w:cs="Arial"/>
          <w:b/>
          <w:i/>
          <w:iCs/>
        </w:rPr>
        <w:t xml:space="preserve"> </w:t>
      </w:r>
      <w:r w:rsidRPr="00E01040">
        <w:rPr>
          <w:rFonts w:ascii="Arial" w:eastAsia="Times New Roman" w:hAnsi="Arial" w:cs="Arial"/>
          <w:b/>
          <w:i/>
          <w:iCs/>
        </w:rPr>
        <w:t xml:space="preserve">day of </w:t>
      </w:r>
      <w:r>
        <w:rPr>
          <w:rFonts w:ascii="Arial" w:eastAsia="Times New Roman" w:hAnsi="Arial" w:cs="Arial"/>
          <w:b/>
          <w:i/>
          <w:iCs/>
        </w:rPr>
        <w:t>October</w:t>
      </w:r>
      <w:r>
        <w:rPr>
          <w:rFonts w:ascii="Arial" w:eastAsia="Times New Roman" w:hAnsi="Arial" w:cs="Arial"/>
          <w:b/>
          <w:i/>
          <w:iCs/>
        </w:rPr>
        <w:t>,</w:t>
      </w:r>
      <w:r w:rsidRPr="00E01040">
        <w:rPr>
          <w:rFonts w:ascii="Arial" w:eastAsia="Times New Roman" w:hAnsi="Arial" w:cs="Arial"/>
          <w:b/>
          <w:i/>
          <w:iCs/>
        </w:rPr>
        <w:t xml:space="preserve"> 202</w:t>
      </w:r>
      <w:r>
        <w:rPr>
          <w:rFonts w:ascii="Arial" w:eastAsia="Times New Roman" w:hAnsi="Arial" w:cs="Arial"/>
          <w:b/>
          <w:i/>
          <w:iCs/>
        </w:rPr>
        <w:t>6</w:t>
      </w:r>
    </w:p>
    <w:p w14:paraId="6F52A651" w14:textId="6F9BE652" w:rsidR="00B356B7" w:rsidRPr="00E01040" w:rsidRDefault="00B356B7" w:rsidP="00B356B7">
      <w:pPr>
        <w:tabs>
          <w:tab w:val="left" w:pos="0"/>
        </w:tabs>
        <w:ind w:right="359"/>
        <w:contextualSpacing/>
        <w:rPr>
          <w:rFonts w:ascii="Arial" w:eastAsia="Times New Roman" w:hAnsi="Arial" w:cs="Arial"/>
          <w:b/>
          <w:i/>
          <w:iCs/>
        </w:rPr>
      </w:pPr>
    </w:p>
    <w:p w14:paraId="50C35169" w14:textId="77777777" w:rsidR="00B356B7" w:rsidRPr="00E01040" w:rsidRDefault="00B356B7" w:rsidP="00B356B7">
      <w:pPr>
        <w:tabs>
          <w:tab w:val="left" w:pos="0"/>
        </w:tabs>
        <w:ind w:right="359"/>
        <w:contextualSpacing/>
        <w:rPr>
          <w:rFonts w:ascii="Arial" w:eastAsia="Times New Roman" w:hAnsi="Arial" w:cs="Arial"/>
          <w:b/>
          <w:i/>
          <w:iCs/>
        </w:rPr>
      </w:pPr>
    </w:p>
    <w:p w14:paraId="7016F6D8" w14:textId="77777777" w:rsidR="00B356B7" w:rsidRPr="00E01040" w:rsidRDefault="00B356B7" w:rsidP="00B356B7">
      <w:pPr>
        <w:tabs>
          <w:tab w:val="left" w:pos="0"/>
        </w:tabs>
        <w:ind w:right="359"/>
        <w:contextualSpacing/>
        <w:rPr>
          <w:rFonts w:ascii="Arial" w:eastAsia="Times New Roman" w:hAnsi="Arial" w:cs="Arial"/>
          <w:b/>
          <w:i/>
          <w:iCs/>
        </w:rPr>
      </w:pPr>
    </w:p>
    <w:p w14:paraId="3C08A42C" w14:textId="77777777" w:rsidR="00B356B7" w:rsidRPr="00E01040" w:rsidRDefault="00B356B7" w:rsidP="00B356B7">
      <w:pPr>
        <w:tabs>
          <w:tab w:val="left" w:pos="0"/>
        </w:tabs>
        <w:ind w:right="359"/>
        <w:contextualSpacing/>
        <w:rPr>
          <w:rFonts w:ascii="Arial" w:eastAsia="Times New Roman" w:hAnsi="Arial" w:cs="Arial"/>
          <w:b/>
          <w:i/>
          <w:iCs/>
        </w:rPr>
      </w:pPr>
      <w:r w:rsidRPr="00E01040">
        <w:rPr>
          <w:rFonts w:ascii="Arial" w:eastAsia="Times New Roman" w:hAnsi="Arial" w:cs="Arial"/>
          <w:b/>
          <w:i/>
          <w:iCs/>
        </w:rPr>
        <w:t xml:space="preserve">MONICA D. SEIFERS, City Recorder </w:t>
      </w:r>
    </w:p>
    <w:bookmarkEnd w:id="0"/>
    <w:p w14:paraId="28CD2343" w14:textId="67BF1A16" w:rsidR="000A61FB" w:rsidRPr="000A61FB" w:rsidRDefault="000A61FB" w:rsidP="00307616">
      <w:pPr>
        <w:jc w:val="both"/>
      </w:pPr>
    </w:p>
    <w:p w14:paraId="1BE45D7A" w14:textId="7B05CE6D" w:rsidR="000A61FB" w:rsidRPr="000A61FB" w:rsidRDefault="000A61FB" w:rsidP="00307616">
      <w:pPr>
        <w:jc w:val="both"/>
        <w:rPr>
          <w:rStyle w:val="Hyperlink"/>
          <w:color w:val="auto"/>
          <w:u w:val="none"/>
        </w:rPr>
      </w:pPr>
    </w:p>
    <w:p w14:paraId="49052B2C" w14:textId="01470055" w:rsidR="000A61FB" w:rsidRPr="000A61FB" w:rsidRDefault="000A61FB" w:rsidP="00307616">
      <w:pPr>
        <w:jc w:val="both"/>
      </w:pPr>
      <w:r>
        <w:fldChar w:fldCharType="end"/>
      </w:r>
    </w:p>
    <w:p w14:paraId="2CE5E24B" w14:textId="53965344" w:rsidR="0076199B" w:rsidRDefault="0076199B"/>
    <w:sectPr w:rsidR="0076199B" w:rsidSect="00B356B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294C2" w14:textId="77777777" w:rsidR="00FD1E65" w:rsidRDefault="00FD1E65" w:rsidP="00C25BDE">
      <w:pPr>
        <w:spacing w:after="0" w:line="240" w:lineRule="auto"/>
      </w:pPr>
      <w:r>
        <w:separator/>
      </w:r>
    </w:p>
  </w:endnote>
  <w:endnote w:type="continuationSeparator" w:id="0">
    <w:p w14:paraId="50D7F192" w14:textId="77777777" w:rsidR="00FD1E65" w:rsidRDefault="00FD1E65" w:rsidP="00C2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486430"/>
      <w:docPartObj>
        <w:docPartGallery w:val="Page Numbers (Bottom of Page)"/>
        <w:docPartUnique/>
      </w:docPartObj>
    </w:sdtPr>
    <w:sdtEndPr>
      <w:rPr>
        <w:noProof/>
      </w:rPr>
    </w:sdtEndPr>
    <w:sdtContent>
      <w:p w14:paraId="35000105" w14:textId="4F3FCB93" w:rsidR="0020012C" w:rsidRDefault="002001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D1139B" w14:textId="77777777" w:rsidR="00C25BDE" w:rsidRDefault="00C25B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5527" w14:textId="77777777" w:rsidR="00FD1E65" w:rsidRDefault="00FD1E65" w:rsidP="00C25BDE">
      <w:pPr>
        <w:spacing w:after="0" w:line="240" w:lineRule="auto"/>
      </w:pPr>
      <w:r>
        <w:separator/>
      </w:r>
    </w:p>
  </w:footnote>
  <w:footnote w:type="continuationSeparator" w:id="0">
    <w:p w14:paraId="30792926" w14:textId="77777777" w:rsidR="00FD1E65" w:rsidRDefault="00FD1E65" w:rsidP="00C2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4379" w14:textId="182DBE98" w:rsidR="00C25BDE" w:rsidRDefault="00C25B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FB"/>
    <w:rsid w:val="00041C18"/>
    <w:rsid w:val="00047229"/>
    <w:rsid w:val="00065328"/>
    <w:rsid w:val="000A61FB"/>
    <w:rsid w:val="000C3128"/>
    <w:rsid w:val="000C3656"/>
    <w:rsid w:val="000D056D"/>
    <w:rsid w:val="000D5C7C"/>
    <w:rsid w:val="001562DF"/>
    <w:rsid w:val="001C0B6C"/>
    <w:rsid w:val="001E1114"/>
    <w:rsid w:val="001E1168"/>
    <w:rsid w:val="0020012C"/>
    <w:rsid w:val="00263F6A"/>
    <w:rsid w:val="0026426E"/>
    <w:rsid w:val="00290EF8"/>
    <w:rsid w:val="002A295F"/>
    <w:rsid w:val="002B5E4B"/>
    <w:rsid w:val="002C2C89"/>
    <w:rsid w:val="002C7FB9"/>
    <w:rsid w:val="002E786C"/>
    <w:rsid w:val="00307616"/>
    <w:rsid w:val="003417E9"/>
    <w:rsid w:val="003764F9"/>
    <w:rsid w:val="003F3530"/>
    <w:rsid w:val="00431DA9"/>
    <w:rsid w:val="00461892"/>
    <w:rsid w:val="005301A4"/>
    <w:rsid w:val="00553E0C"/>
    <w:rsid w:val="005935A8"/>
    <w:rsid w:val="005B759D"/>
    <w:rsid w:val="005C7E2A"/>
    <w:rsid w:val="0060444E"/>
    <w:rsid w:val="006B1172"/>
    <w:rsid w:val="006E10AD"/>
    <w:rsid w:val="006E3B7B"/>
    <w:rsid w:val="00721D92"/>
    <w:rsid w:val="0076199B"/>
    <w:rsid w:val="008205B3"/>
    <w:rsid w:val="00823DA2"/>
    <w:rsid w:val="00826DAA"/>
    <w:rsid w:val="00871154"/>
    <w:rsid w:val="00873E6F"/>
    <w:rsid w:val="008A6B57"/>
    <w:rsid w:val="008B0C73"/>
    <w:rsid w:val="008C16E1"/>
    <w:rsid w:val="008D6A05"/>
    <w:rsid w:val="009260F7"/>
    <w:rsid w:val="009458A9"/>
    <w:rsid w:val="00955CA7"/>
    <w:rsid w:val="009B3D73"/>
    <w:rsid w:val="00A90133"/>
    <w:rsid w:val="00AE4CF5"/>
    <w:rsid w:val="00AF4A56"/>
    <w:rsid w:val="00B356B7"/>
    <w:rsid w:val="00B53D3B"/>
    <w:rsid w:val="00B91BCE"/>
    <w:rsid w:val="00B92D73"/>
    <w:rsid w:val="00B97F7C"/>
    <w:rsid w:val="00C139E4"/>
    <w:rsid w:val="00C25BDE"/>
    <w:rsid w:val="00C75379"/>
    <w:rsid w:val="00C75830"/>
    <w:rsid w:val="00C85E53"/>
    <w:rsid w:val="00C91B71"/>
    <w:rsid w:val="00C937BE"/>
    <w:rsid w:val="00CE2CA8"/>
    <w:rsid w:val="00CF6830"/>
    <w:rsid w:val="00D227F6"/>
    <w:rsid w:val="00D3110E"/>
    <w:rsid w:val="00D40140"/>
    <w:rsid w:val="00D5202E"/>
    <w:rsid w:val="00D76DD5"/>
    <w:rsid w:val="00DC01E2"/>
    <w:rsid w:val="00DC21FE"/>
    <w:rsid w:val="00DF0938"/>
    <w:rsid w:val="00E43DBE"/>
    <w:rsid w:val="00EB6428"/>
    <w:rsid w:val="00EC5B9B"/>
    <w:rsid w:val="00EC77C7"/>
    <w:rsid w:val="00ED670A"/>
    <w:rsid w:val="00F0582D"/>
    <w:rsid w:val="00F269A8"/>
    <w:rsid w:val="00F45408"/>
    <w:rsid w:val="00F530E8"/>
    <w:rsid w:val="00FD1E65"/>
    <w:rsid w:val="00FF7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A0355"/>
  <w15:chartTrackingRefBased/>
  <w15:docId w15:val="{605D7B8A-D8CD-41B4-B3D9-E03D3239B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1FB"/>
    <w:rPr>
      <w:rFonts w:eastAsiaTheme="majorEastAsia" w:cstheme="majorBidi"/>
      <w:color w:val="272727" w:themeColor="text1" w:themeTint="D8"/>
    </w:rPr>
  </w:style>
  <w:style w:type="paragraph" w:styleId="Title">
    <w:name w:val="Title"/>
    <w:basedOn w:val="Normal"/>
    <w:next w:val="Normal"/>
    <w:link w:val="TitleChar"/>
    <w:uiPriority w:val="10"/>
    <w:qFormat/>
    <w:rsid w:val="000A6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1FB"/>
    <w:pPr>
      <w:spacing w:before="160"/>
      <w:jc w:val="center"/>
    </w:pPr>
    <w:rPr>
      <w:i/>
      <w:iCs/>
      <w:color w:val="404040" w:themeColor="text1" w:themeTint="BF"/>
    </w:rPr>
  </w:style>
  <w:style w:type="character" w:customStyle="1" w:styleId="QuoteChar">
    <w:name w:val="Quote Char"/>
    <w:basedOn w:val="DefaultParagraphFont"/>
    <w:link w:val="Quote"/>
    <w:uiPriority w:val="29"/>
    <w:rsid w:val="000A61FB"/>
    <w:rPr>
      <w:i/>
      <w:iCs/>
      <w:color w:val="404040" w:themeColor="text1" w:themeTint="BF"/>
    </w:rPr>
  </w:style>
  <w:style w:type="paragraph" w:styleId="ListParagraph">
    <w:name w:val="List Paragraph"/>
    <w:basedOn w:val="Normal"/>
    <w:uiPriority w:val="34"/>
    <w:qFormat/>
    <w:rsid w:val="000A61FB"/>
    <w:pPr>
      <w:ind w:left="720"/>
      <w:contextualSpacing/>
    </w:pPr>
  </w:style>
  <w:style w:type="character" w:styleId="IntenseEmphasis">
    <w:name w:val="Intense Emphasis"/>
    <w:basedOn w:val="DefaultParagraphFont"/>
    <w:uiPriority w:val="21"/>
    <w:qFormat/>
    <w:rsid w:val="000A61FB"/>
    <w:rPr>
      <w:i/>
      <w:iCs/>
      <w:color w:val="0F4761" w:themeColor="accent1" w:themeShade="BF"/>
    </w:rPr>
  </w:style>
  <w:style w:type="paragraph" w:styleId="IntenseQuote">
    <w:name w:val="Intense Quote"/>
    <w:basedOn w:val="Normal"/>
    <w:next w:val="Normal"/>
    <w:link w:val="IntenseQuoteChar"/>
    <w:uiPriority w:val="30"/>
    <w:qFormat/>
    <w:rsid w:val="000A6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1FB"/>
    <w:rPr>
      <w:i/>
      <w:iCs/>
      <w:color w:val="0F4761" w:themeColor="accent1" w:themeShade="BF"/>
    </w:rPr>
  </w:style>
  <w:style w:type="character" w:styleId="IntenseReference">
    <w:name w:val="Intense Reference"/>
    <w:basedOn w:val="DefaultParagraphFont"/>
    <w:uiPriority w:val="32"/>
    <w:qFormat/>
    <w:rsid w:val="000A61FB"/>
    <w:rPr>
      <w:b/>
      <w:bCs/>
      <w:smallCaps/>
      <w:color w:val="0F4761" w:themeColor="accent1" w:themeShade="BF"/>
      <w:spacing w:val="5"/>
    </w:rPr>
  </w:style>
  <w:style w:type="character" w:styleId="Hyperlink">
    <w:name w:val="Hyperlink"/>
    <w:basedOn w:val="DefaultParagraphFont"/>
    <w:uiPriority w:val="99"/>
    <w:unhideWhenUsed/>
    <w:rsid w:val="000A61FB"/>
    <w:rPr>
      <w:color w:val="467886" w:themeColor="hyperlink"/>
      <w:u w:val="single"/>
    </w:rPr>
  </w:style>
  <w:style w:type="character" w:styleId="UnresolvedMention">
    <w:name w:val="Unresolved Mention"/>
    <w:basedOn w:val="DefaultParagraphFont"/>
    <w:uiPriority w:val="99"/>
    <w:semiHidden/>
    <w:unhideWhenUsed/>
    <w:rsid w:val="000A61FB"/>
    <w:rPr>
      <w:color w:val="605E5C"/>
      <w:shd w:val="clear" w:color="auto" w:fill="E1DFDD"/>
    </w:rPr>
  </w:style>
  <w:style w:type="character" w:styleId="FollowedHyperlink">
    <w:name w:val="FollowedHyperlink"/>
    <w:basedOn w:val="DefaultParagraphFont"/>
    <w:uiPriority w:val="99"/>
    <w:semiHidden/>
    <w:unhideWhenUsed/>
    <w:rsid w:val="001E1168"/>
    <w:rPr>
      <w:color w:val="96607D" w:themeColor="followedHyperlink"/>
      <w:u w:val="single"/>
    </w:rPr>
  </w:style>
  <w:style w:type="character" w:styleId="LineNumber">
    <w:name w:val="line number"/>
    <w:basedOn w:val="DefaultParagraphFont"/>
    <w:uiPriority w:val="99"/>
    <w:semiHidden/>
    <w:unhideWhenUsed/>
    <w:rsid w:val="00C25BDE"/>
  </w:style>
  <w:style w:type="paragraph" w:styleId="Header">
    <w:name w:val="header"/>
    <w:basedOn w:val="Normal"/>
    <w:link w:val="HeaderChar"/>
    <w:uiPriority w:val="99"/>
    <w:unhideWhenUsed/>
    <w:rsid w:val="00C25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BDE"/>
  </w:style>
  <w:style w:type="paragraph" w:styleId="Footer">
    <w:name w:val="footer"/>
    <w:basedOn w:val="Normal"/>
    <w:link w:val="FooterChar"/>
    <w:uiPriority w:val="99"/>
    <w:unhideWhenUsed/>
    <w:rsid w:val="00C25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{"storageType":"DocumentXmlStorage","descriptor":{"transcription":{"transcriptSegments":[{"text":"Good evening everyone and welcome to tonight's work meeting, September 28th, 2026 at 6 P.m.","language":"en","start":1.95,"end":8.27,"speakerId":0},{"text":"As a reminder, tonight's meeting is a joint work meeting between Milford Planning Commission and the Milford City Council to review and discuss proposed ordinance 2026-06 relating to data centers, energy storage facilities, and other related land use addressed by the city's temporary land use moratorium.","language":"en","start":9.79,"end":29.069999999999997,"speakerId":0},{"text":"The public is welcome to attend and listen to the discussion.","language":"en","start":30.189999999999998,"end":32.91,"speakerId":0},{"text":"However, no public comment will be taken during tonight's work meeting.","language":"en","start":32.91,"end":36.43,"speakerId":0},{"text":"A public hearing will be held prior to any consideration of adoption of the ordinance.","language":"en","start":36.91,"end":41.38999999999999,"speakerId":0},{"text":"The date and time for that public hearing will be determined and announced at a later date.","language":"en","start":41.949999999999996,"end":45.83,"speakerId":0},{"text":"I'd also like to remind all members of both boards that in order to keep the discussion organized and ensure that everyone can hear the questions, comments and suggestions clearly, please speak only when you are at the podium.","language":"en","start":45.83,"end":58.19,"speakerId":0},{"text":"This will help prevent people from speaking over one another and will allow both boards and those in attendance to clearly follow the discussion.","language":"en","start":59.19,"end":66.03,"speakerId":0},{"text":"Thank you for your cooperation and with that we'll get started.","language":"en","start":66.50999999999999,"end":69.10999999999999,"speakerId":0},{"text":"I think Lisa has something to get started with.","language":"en","start":69.11,"end":71.23,"speakerId":0},{"text":"All right, so everybody's got a copy of the moratorium and then a copy of the draft ordinance.","language":"en","start":79.8,"end":85.16,"speakerId":1},{"text":"The draft ordinance that you guys have, you're going to notice some green font in it.","language":"en","start":86.03999999999999,"end":91.24,"speakerId":1},{"text":"Them are just my notes I had put in there.","language":"en","start":91.24,"end":93.64,"speakerId":1},{"text":"And then I left spaces in between everything if you guys have notes that you wanted to write down.","language":"en","start":94.35,"end":100.35,"speakerId":1},{"text":"But before we get going through the two ordinances, well, the draft ordinance, there was a couple of things that I wanted to go over.","language":"en","start":100.35,"end":111.14999999999999,"speakerId":1},{"text":"The moratorium talked about data centers, data center power plants, solar energy facilities.","language":"en","start":116.42999999999999,"end":123.22999999999999,"speakerId":1},{"text":"and battery storage facilities.","language":"en","start":123.63,"end":126.19,"speakerId":1},{"text":"The draft ordinance addresses data centers and it addresses battery storage facility, but it does not directly address data center power plants or solar energy facilities.","language":"en","start":126.75,"end":140.19,"speakerId":1},{"text":"So that's something that we should keep in mind while we're discussing the ordinance tonight.","language":"en","start":140.19,"end":146.82999999999998,"speakerId":1},{"text":"So the data centers, it's in the draft ordinance, it's gotten prohibited in all zones.","language":"en","start":148.10999999999999,"end":154.51,"speakerId":1},{"text":"Like I said, data center power plants, the moratorium treated them as a separate use, but the draft does not define them.","language":"en","start":155.95,"end":164.10999999999999,"speakerId":1},{"text":"Solar energy facilities was not addressed.","language":"en","start":165.39,"end":168.51,"speakerId":1},{"text":"Again, it was listed as a separate use in the moratorium.","language":"en","start":169.59,"end":172.99,"speakerId":1},{"text":"We do have a separate code, Milford City Code 1348 that was adopted in March of 2022 that has solar farms prohibited in city limits.","language":"en","start":174.03,"end":185.39,"speakerId":1},{"text":"Battery storage facility, it is addressed in this draft ordinance and it's kind of got three different categories.","language":"en","start":188.10999999999999,"end":195.02999999999997,"speakerId":1},{"text":"There's an accessory category, energy storage and quasi public energy storage.","language":"en","start":195.03,"end":200.59,"speakerId":1},{"text":"Some other items that we should probably keep in mind while we're going over it is source protection because we have two wells that are located outside of city limits.","language":"en","start":202.19,"end":216.67,"speakerId":1},{"text":"We do have a source protection plan in place for any development by our wells.","language":"en","start":217.54999999999998,"end":223.46999999999997,"speakerId":1},{"text":"So I don't really know","language":"en","start":223.95,"end":225.79,"speakerId":1},{"text":"if we need to put it in the ordinance or if we need to put something simple in there that just says that we'll reflect back to the source protection plan anytime that there's development.","language":"en","start":226.42999999999998,"end":238.26999999999998,"speakerId":1},{"text":"And then water and wastewater, further discussion on that needs to take place with the city council.","language":"en","start":239.39,"end":247.54999999999998,"speakerId":1},{"text":"Any specific regulations or requirements that the City Council sees fit will need to be addressed in water ordinances.","language":"en","start":249.47,"end":257.23,"speakerId":1},{"text":"They won't necessarily go under this ordinance.","language":"en","start":257.71,"end":260.59,"speakerId":1},{"text":"But back to data center power plants, like I said, they're not addressed in this draft ordinance.","language":"en","start":262.51,"end":269.67,"speakerId":1},{"text":"But I feel like that there's something that we do need to talk about.","language":"en","start":270.67,"end":275.15000000000003,"speakerId":1},{"text":"So","language":"en","start":275.15,"end":275.63,"speakerId":1},{"text":"While we're prohibiting an actual data center from being in city limits, just through research, I found that a lot of data centers have a power plant that is close to them that supplies power.","language":"en","start":275.99,"end":294.11,"speakerId":1},{"text":"Because I don't know a lot, but what research I have done is it appears that","language":"en","start":294.11,"end":301.95,"speakerId":1},{"text":"A lot of cities require data centers to come with their own power because they don't have the infrastructure to support them.","language":"en","start":305.07,"end":312.03,"speakerId":1},{"text":"So a data center power plant would be something similar to, it could be a plant that is run by generators to support a data center.","language":"en","start":312.03,"end":324.10999999999996,"speakerId":1},{"text":"I don't know if we want to allow them in city limits.","language":"en","start":328.10999999999996,"end":331.66999999999996,"speakerId":1},{"text":"or if we want to prohibit them as well.","language":"en","start":333.87,"end":335.79,"speakerId":1},{"text":"I just feel like that that's a discussion that you guys need to have.","language":"en","start":335.78999999999996,"end":338.54999999999995,"speakerId":1},{"text":"Moving forward in the actual ordinance, just a few notes that I had is we should probably under definitions consider adding a definition for backup generators.","language":"en","start":342.83,"end":357.78999999999996,"speakerId":1},{"text":"So we have energy storage systems","language":"en","start":358.59,"end":361.98999999999995,"speakerId":1},{"text":"but we don't have anything for backup generators.","language":"en","start":362.59,"end":364.98999999999995,"speakerId":1},{"text":"I was a little confused under the energy storage facility and the way that Riker explained it to me, he said that first definition is kind of an umbrella definition and then the quasi system falls under that.","language":"en","start":370.34999999999997,"end":385.62999999999994,"speakerId":1},{"text":"It still just is kind of unclear to me because it doesn't say if it's allowed, if it's not allowed, like there's not a home for it.","language":"en","start":386.66999999999996,"end":394.71,"speakerId":1},{"text":"So I was a little confused on that.","language":"en","start":394.71,"end":398.19,"speakerId":1},{"text":"On the second page, if you flip to where it says section 3 amendment to the manufacturing district,","language":"en","start":402.99,"end":409.55,"speakerId":1},{"text":"So in here, it's permitting quasi public energy storage facilities into the manufacturing district, and that is the only one that it is allowing them in.","language":"en","start":411.07,"end":421.78999999999996,"speakerId":1},{"text":"I just didn't know if you guys felt like, so this blue area right here is your manufacturing district.","language":"en","start":422.43,"end":431.55,"speakerId":1},{"text":"This is your industrial park.","language":"en","start":431.95,"end":433.90999999999997,"speakerId":1},{"text":"Can you show them what the detail is?","language":"en","start":433.90999999999997,"end":436.63,"speakerId":1},{"text":"This is your industrial park and this is your manufacturing.","language":"en","start":437.66999999999996,"end":440.74999999999994,"speakerId":1},{"text":"Your feed mill is going to be somewhere right in here, isn't it?","language":"en","start":441.07,"end":445.87,"speakerId":1},{"text":"Yeah.","language":"en","start":445.87,"end":445.99,"speakerId":2},{"text":"Your plastics plant is over.","language":"en","start":448.59,"end":450.34999999999997,"speakerId":1},{"text":"It's in the industrial park, isn't it?","language":"en","start":450.66999999999996,"end":453.54999999999995,"speakerId":1},{"text":"Is it?","language":"en","start":453.98999999999995,"end":454.22999999999996,"speakerId":2},{"text":"I think it's that.","language":"en","start":454.43,"end":455.63,"speakerId":2},{"text":"Or is it this one?","language":"en","start":455.63,"end":456.59,"speakerId":1},{"text":"So it would be in the manufacturing district as well.","language":"en","start":456.90999999999997,"end":459.63,"speakerId":1},{"text":"I don't know what your guys' thoughts are of allowing them both in the industrial park and the manufacturing because they are side by side.","language":"en","start":462.66999999999996,"end":469.46999999999997,"speakerId":1},{"text":"Was there, other than they happened at different times, is there a reason to have a separate manufacturing versus industrial for the size of what we were trying to accomplish?","language":"en","start":471.15,"end":485.19,"speakerId":2},{"text":"Is that really the reason, because they got developed and incorporated at different times?","language":"en","start":486.10999999999996,"end":490.42999999999995,"speakerId":2},{"text":"I don't know.","language":"en","start":491.46999999999997,"end":491.86999999999995,"speakerId":1},{"text":"I think so.","language":"en","start":492.42999999999995,"end":492.90999999999997,"speakerId":3},{"text":"And I think we could probably look up and find that there's probably nuanced differences.","language":"en","start":493.66999999999996,"end":497.94999999999993,"speakerId":2},{"text":"Are you asking the-- Yeah, yeah.","language":"en","start":498.34999999999997,"end":500.46999999999997,"speakerId":1},{"text":"And yes, I'm asking why is that one labeled something different?","language":"en","start":500.95,"end":505.99,"speakerId":2},{"text":"And then in response to your question, should we allow it?","language":"en","start":506.59,"end":510.03,"speakerId":2},{"text":"It's just a circular question.","language":"en","start":510.39,"end":512.43,"speakerId":2},{"text":"Why is there a difference in the first place, I guess.","language":"en","start":513.43,"end":514.9899999999999,"speakerId":2},{"text":"Yeah, I don't know, Michaela, do you know from when you was","language":"en","start":515.23,"end":520.59,"speakerId":1},{"text":"in the zoning.","language":"en","start":520.91,"end":521.79,"speakerId":1},{"text":"But no, that's just how the zoning map was set up.","language":"en","start":522.11,"end":525.03,"speakerId":4},{"text":"I think the regulations are a little bit different between them.","language":"en","start":526.91,"end":529.79,"speakerId":4},{"text":"They do have some parts that are.","language":"en","start":530.35,"end":532.15,"speakerId":1},{"text":"Smaller in the industrial park versus in the manufacturing.","language":"en","start":532.47,"end":535.63,"speakerId":4},{"text":"It's probably a weird thing where ours is like 95% empty, but if it was more full, maybe neighbors in the small areas would have more complaints about noise versus in the manufacturing.","language":"en","start":536.43,"end":548.4699999999999,"speakerId":2},{"text":"in the industrial park, they're parking lot smaller.","language":"en","start":551.15,"end":554.03,"speakerId":2},{"text":"So I know in the 70s when the city developed the industrial park, the intention was to try to keep industrial out of the residential areas, and that's why the city actually put together the subdivision and put in the industrial park.","language":"en","start":554.75,"end":568.59,"speakerId":4},{"text":"Their plan was to have Melford flourish and have all these manufacturing industrial companies come in.","language":"en","start":569.0699999999999,"end":577.31,"speakerId":4},{"text":"It did not happen.","language":"en","start":577.31,"end":578.5899999999999,"speakerId":4},{"text":"In 94-ish, mid-90s, Smithville came in and was going to place the feed mill.","language":"en","start":579.31,"end":585.2299999999999,"speakerId":4},{"text":"At that time, they wanted to bring the track, the rail off of the track and take it to the feed mill.","language":"en","start":586.75,"end":592.35,"speakerId":4},{"text":"So the city, from what I understand, sold that land to Smithville and it kind of plowed through the middle of the industrial park subdivision.","language":"en","start":592.75,"end":600.83,"speakerId":4},{"text":"And the industrial park has sat pretty vacant until like early 2000","language":"en","start":601.55,"end":607.63,"speakerId":4},{"text":"at Fort come in and build on the very end of it.","language":"en","start":608.11,"end":611.67,"speakerId":4},{"text":"So the only thing you really have in the industrial park right now is you've got Rocky Mountain Power, their offices.","language":"en","start":613.9499999999999,"end":620.43,"speakerId":4},{"text":"You've got McDormand's storage, and then is Sharon's building, or is that in there?","language":"en","start":621.39,"end":627.43,"speakerId":4},{"text":"I don't know.","language":"en","start":627.43,"end":628.1099999999999,"speakerId":3},{"text":"I think Sharon was in there.","language":"en","start":628.11,"end":631.51,"speakerId":3},{"text":"Sharon is either in just in the front of it or he might be in the railroad subdivision.","language":"en","start":632.87,"end":637.63,"speakerId":4},{"text":"And the Rollins shops, where are those located?","language":"en","start":637.67,"end":639.79,"speakerId":2},{"text":"They're in the industrial park.","language":"en","start":639.79,"end":640.8299999999999,"speakerId":4},{"text":"Where's the filler farm right now?","language":"en","start":643.15,"end":646.43,"speakerId":3},{"text":"And Yardley's is just right on the outside.","language":"en","start":646.47,"end":647.99,"speakerId":2},{"text":"It's going to be over in here.","language":"en","start":648.11,"end":649.87,"speakerId":1},{"text":"It's going to be in manufacturing.","language":"en","start":649.99,"end":651.23,"speakerId":1},{"text":"Yeah, Yardley's is in manufacturing.","language":"en","start":651.23,"end":652.95,"speakerId":4},{"text":"They might have their hay barns in that one lot right here.","language":"en","start":656.67,"end":660.51,"speakerId":4},{"text":"So you got the city's lift station.","language":"en","start":662.75,"end":665.71,"speakerId":4},{"text":"That would be Yardley's Farms and then the Pivots.","language":"en","start":667.9499999999999,"end":670.6299999999999,"speakerId":4},{"text":"And then you have Rocky Mountain Power, I think it's right here.","language":"en","start":671.51,"end":675.71,"speakerId":4},{"text":"And then they own these three lots.","language":"en","start":675.8299999999999,"end":677.55,"speakerId":4},{"text":"Here you've got Rollins's.","language":"en","start":678.11,"end":679.3100000000001,"speakerId":4},{"text":"And then you've got the storage.","language":"en","start":680.5899999999999,"end":684.3499999999999,"speakerId":4},{"text":"And then you have Chiran.","language":"en","start":684.35,"end":685.71,"speakerId":4},{"text":"And then this is the railroad subdivision.","language":"en","start":686.23,"end":688.4300000000001,"speakerId":4},{"text":"Did you guys want to see this, so you know what we're talking about?","language":"en","start":692.8299999999999,"end":695.3499999999999,"speakerId":1},{"text":"So, this blue is the manufacturing district, and this right here is the...","language":"en","start":695.79,"end":701.03,"speakerId":1},{"text":"I don't know what.","language":"en","start":703.31,"end":707.0699999999999,"speakerId":4},{"text":"I mean, there's a few things.","language":"en","start":707.63,"end":708.75,"speakerId":3},{"text":"Like development side of life.","language":"en","start":709.43,"end":710.7099999999999,"speakerId":4},{"text":"It's kind of helpful.","language":"en","start":710.7099999999999,"end":712.55,"speakerId":5},{"text":"Is more they have more to have timing and implementation than any specific reasons.","language":"en","start":713.63,"end":718.71,"speakerId":2},{"text":"Okay, and then moving forward, just some changes that I had made under the new standards section.","language":"en","start":722.63,"end":729.47,"speakerId":1},{"text":"You can see that I've just added in green under the quasi public energy storage facility.","language":"en","start":730.27,"end":735.9499999999999,"speakerId":1},{"text":"Just that they have to comply with standards in this section and all other applicable development requirements of the Milford City Code.","language":"en","start":736.99,"end":746.35,"speakerId":1},{"text":"Let's see.","language":"en","start":750.91,"end":751.87,"speakerId":1},{"text":"Fire and safety.","language":"en","start":753.23,"end":754.91,"speakerId":1},{"text":"I added in there that other state adopted codes as amended from time to time.","language":"en","start":755.15,"end":762.99,"speakerId":1},{"text":"And then I felt like it would probably be important to put in a continuing compliance so that","language":"en","start":767.51,"end":773.0699999999999,"speakerId":1},{"text":"under these, this is for the quasi energy storage.","language":"en","start":774.75,"end":778.03,"speakerId":1},{"text":"If you have somebody come in and they put these storage units in, that it's not kind of a one and done.","language":"en","start":778.75,"end":786.91,"speakerId":1},{"text":"They would be a permitted use, but we want them to maintain continuous compliance.","language":"en","start":786.91,"end":794.03,"speakerId":1},{"text":"Them are the changes that are the notes that I made","language":"en","start":796.75,"end":799.71,"speakerId":1},{"text":"And then I'm just going to turn the time back over to you guys to start discussing it.","language":"en","start":800.31,"end":804.51,"speakerId":1},{"text":"Unless you guys had any questions for me while I'm.","language":"en","start":807.43,"end":810.5899999999999,"speakerId":1},{"text":"Somebody want to read off Nolan's comments he has.","language":"en","start":810.5899999999999,"end":816.55,"speakerId":0},{"text":"Did he put them in the e-mail?","language":"en","start":824.42,"end":825.78,"speakerId":1},{"text":"He did not.","language":"en","start":825.78,"end":827.4599999999999,"speakerId":4},{"text":"He just come down and met with us.","language":"en","start":828.5799999999999,"end":829.7399999999999,"speakerId":4},{"text":"Yeah, he just come down and met with us.","language":"en","start":829.86,"end":831.86,"speakerId":1},{"text":"I don't.","language":"en","start":831.86,"end":832.58,"speakerId":1},{"text":"So his main concern was on the definitions between energy storage facilities and the quasi.","language":"en","start":833.5899999999999,"end":840.43,"speakerId":4},{"text":"Because when you look under the definition, the quasi requires, so the energy storage facility is 1 or more devices","language":"en","start":841.23,"end":872.12,"speakerId":4},{"text":"Okay, so the concerns were the storage energy facilities, one or more devices including battery systems assembled to store electrical energy and deliver it at a later time developed as a principal use.","language":"en","start":901.1899999999999,"end":914.0699999999999,"speakerId":4},{"text":"And then the quasi public energy storage facility","language":"en","start":915.31,"end":919.7099999999999,"speakerId":4},{"text":"a privately owned energy storage facility that operates under an agreement with a public utility provider to provide energy storage or grid support services to or for that provider and his main concern was that there was nowhere that it tied back into the ordinance.","language":"en","start":920.1899999999999,"end":937.0699999999999,"speakerId":4},{"text":"We did not receive any input from Council Member Whitney.","language":"en","start":959.9499999999999,"end":963.2299999999999,"speakerId":4},{"text":"So my understanding is the quasi public energy storage, that's like a facility that is made to store power to sell back to the grid, where a storage facility is like almost an accessory use to something.","language":"en","start":965.15,"end":979.87,"speakerId":0},{"text":"Like, for example, the feed mill","language":"en","start":980.2299999999999,"end":982.0299999999999,"speakerId":0},{"text":"If they had a battery storage, it would just be used to power the feed mill, whereas a quasi would be to sell back to the grill.","language":"en","start":982.67,"end":989.87,"speakerId":0},{"text":"Yes.","language":"en","start":990.8299999999999,"end":990.9499999999999,"speakerId":1},{"text":"But I don't see where it says...","language":"en","start":994.43,"end":996.51,"speakerId":1},{"text":"It doesn't specifically list an energy storage facility as being permitted.","language":"en","start":1000.31,"end":1004.8299999999999,"speakerId":1},{"text":"It does a quasi, but I couldn't see","language":"en","start":1006.27,"end":1009.0699999999999,"speakerId":1},{"text":"If you go to permitted uses, it says quasi-public energy storage facility.","language":"en","start":1013.4699999999999,"end":1018.43,"speakerId":1},{"text":"So you'd have to add something that addresses powering something before the grid, like for personal use or industrial use.","language":"en","start":1018.51,"end":1035.85,"speakerId":3},{"text":"That would be permitted.","language":"en","start":1037.53,"end":1038.41,"speakerId":3},{"text":"A transfer switch or something could be required.","language":"en","start":1040.73,"end":1043.65,"speakerId":3},{"text":"So how I understand energy storage facility, it says principal use at the end of it, it's for manufacturing plant or whatever to have their own backup battery in case power goes out, then they can return to that backup battery.","language":"en","start":1051.35,"end":1069.35,"speakerId":6},{"text":"Not necessarily.","language":"en","start":1069.6299999999999,"end":1070.4699999999998,"speakerId":1},{"text":"I thought that was the accessory one.","language":"en","start":1070.47,"end":1072.03,"speakerId":2},{"text":"The battery is basically.","language":"en","start":1074.23,"end":1075.31,"speakerId":5},{"text":"Because I think what you said is accurate, but that's what I interpreted the accessory one to be based on its sense of saying an energy storage device including battery backup system that is accessory to the principal use.","language":"en","start":1075.87,"end":1091.1899999999998,"speakerId":2},{"text":"So say there's a manufacturing thing, the battery is irrelevant normally to that manufacturing process, but that battery is explicitly","language":"en","start":1091.19,"end":1103.0700000000002,"speakerId":2},{"text":"for the purpose of keeping that device online in contrast to that last five words of energy storage facility is developed as a principal use almost like the storage I'm almost thinking like if it were think water like if it was whole purpose is just to store water for the sake of storing water as opposed to possibly even for other uses as opposed to just enough to store water just for that time","language":"en","start":1103.59,"end":1133.1899999999998,"speakerId":2},{"text":"tool on hand.","language":"en","start":1133.27,"end":1134.91,"speakerId":2},{"text":"It seems kind of blurry, and I don't know why there needs to be a distinction, because to me, I would say energy storage facility and accessory can kind of be merged, and then you have the quasi-public.","language":"en","start":1135.23,"end":1147.27,"speakerId":2},{"text":"And so to me, if I were imagining it, I would just say there's the accessory use, which is take like somebody's batteries or solar at their house, or if it were at a facility, it's enough that might help and","language":"en","start":1147.4299999999998,"end":1160.9899999999998,"speakerId":2},{"text":"accelerate the use at that specific building, but it's not going to impact the rest of the neighborhood.","language":"en","start":1161.3899999999999,"end":1167.9499999999998,"speakerId":2},{"text":"And then there's the quasi-public where the public utility, Rocky Mountain Power, for example, contracted with this other energy provider in case they choose to activate it and send it.","language":"en","start":1168.27,"end":1179.31,"speakerId":2},{"text":"And then maybe that is why the energy storage is, it's that third category.","language":"en","start":1180.99,"end":1185.47,"speakerId":2},{"text":"It's a storage for more than just the one building","language":"en","start":1185.47,"end":1190.51,"speakerId":2},{"text":"but it's not contracted with the public utility.","language":"en","start":1191.3899999999999,"end":1194.1899999999998,"speakerId":2},{"text":"So maybe that's what that is.","language":"en","start":1195.23,"end":1196.59,"speakerId":2},{"text":"And that's why it says one or more devices.","language":"en","start":1196.6699999999998,"end":1198.9099999999999,"speakerId":2},{"text":"Maybe that's why.","language":"en","start":1198.9099999999999,"end":1200.7499999999998,"speakerId":2},{"text":"If I may also what they explained to us with the battery is was it helps stabilize overall energy that came in.","language":"en","start":1200.75,"end":1207.59,"speakerId":7},{"text":"And that was the good part of having that there because it's stable.","language":"en","start":1207.59,"end":1211.6299999999999,"speakerId":7},{"text":"Our power in this valley is","language":"en","start":1212.59,"end":1215.23,"speakerId":7},{"text":"uneven.","language":"en","start":1215.99,"end":1216.51,"speakerId":7},{"text":"It's not very well, but this would help stabilize all the power that comes into this into this valley.","language":"en","start":1216.51,"end":1223.35,"speakerId":7},{"text":"That was my understanding when he described it.","language":"en","start":1224.03,"end":1226.03,"speakerId":7},{"text":"So you guys, are you referring back to when Torres came to City Council on August 26th?","language":"en","start":1227.95,"end":1232.47,"speakerId":4},{"text":"So just to clarify for public record, in our City Council meeting on August 26th,","language":"en","start":1233.1499999999999,"end":1240.1499999999999,"speakerId":4},{"text":"Forest came in and they are an energy storage facility.","language":"en","start":1240.75,"end":1244.27,"speakerId":4},{"text":"They were wanting to put in some nano units that would be hold the power and then send it to the Rocky Mountain Power grid.","language":"en","start":1245.03,"end":1252.99,"speakerId":4},{"text":"They would fall under a quasi power public energy storage facility.","language":"en","start":1253.31,"end":1257.95,"speakerId":4},{"text":"Because.","language":"en","start":1257.95,"end":1258.15,"speakerId":5},{"text":"They partner with Rocky Mountain Power to sell power back onto the grid.","language":"en","start":1258.9099999999999,"end":1263.3899999999999,"speakerId":4},{"text":"What they explained is the power in","language":"en","start":1263.75,"end":1265.87,"speakerId":4},{"text":"Utah is very unstable and so it fluctuates up and down.","language":"en","start":1266.19,"end":1269.75,"speakerId":4},{"text":"And what they do is they take the power and they hold it until power costs are low in the night and then they shoot it to the grid and it stabilizes so you don't have the peaks and the valleys.","language":"en","start":1269.75,"end":1281.79,"speakerId":4},{"text":"And you can recognize that meeting online for more information.","language":"en","start":1282.71,"end":1286.39,"speakerId":4},{"text":"That's what I took away from it.","language":"en","start":1286.87,"end":1288.6299999999999,"speakerId":4},{"text":"But the only reason I'm looking at seeing why they would break it down is we're trying to define a use to","language":"en","start":1288.83,"end":1294.9499999999998,"speakerId":2},{"text":"either exclude or include it.","language":"en","start":1295.6699999999998,"end":1297.4699999999998,"speakerId":2},{"text":"It is really our whole point.","language":"en","start":1297.47,"end":1299.23,"speakerId":2},{"text":"And we're not trying to exclude just for the sake of excluding.","language":"en","start":1299.6299999999999,"end":1302.35,"speakerId":2},{"text":"We just want to make sure that the questions that were brought to us are included somehow in this further explanation.","language":"en","start":1302.35,"end":1309.35,"speakerId":2},{"text":"Isn't that what we're trying to make sure that we're understanding the wording that the engineering is?","language":"en","start":1309.35,"end":1314.4699999999998,"speakerId":2},{"text":"Clarification on the definition of what it exactly is.","language":"en","start":1314.51,"end":1318.07,"speakerId":5},{"text":"And that's how I'm understanding is accessory is just self-contained, quasi partnered with","language":"en","start":1319.23,"end":1324.15,"speakerId":2},{"text":"The utility and energy storage is probably the same as a quasi, only it just does not happen to be partnered with the public utility.","language":"en","start":1324.99,"end":1331.79,"speakerId":2},{"text":"It's almost done.","language":"en","start":1331.99,"end":1332.99,"speakerId":2},{"text":"But it could probably be utilized if a company has different parcels that are not adjacent to each other.","language":"en","start":1334.51,"end":1342.27,"speakerId":2},{"text":"I'm thinking like a school or something.","language":"en","start":1342.31,"end":1343.83,"speakerId":2},{"text":"They might have different pieces of properties in town and they might need a big facility.","language":"en","start":1343.87,"end":1349.31,"speakerId":2},{"text":"And so","language":"en","start":1349.31,"end":1349.87,"speakerId":2},{"text":"it might not partner itself with the public utility unless you went with one of these specific companies.","language":"en","start":1351.31,"end":1356.03,"speakerId":2},{"text":"I'm just wondering is that why they included a separate definition?","language":"en","start":1356.07,"end":1358.99,"speakerId":2},{"text":"Because Matt is county of economic development.","language":"en","start":1368.6899999999998,"end":1373.8899999999999,"speakerId":8},{"text":"I wonder if he has any information that he could share to help us understand a few things if we need it.","language":"en","start":1374.05,"end":1382.85,"speakerId":8},{"text":"Is that possible?","language":"en","start":1383.25,"end":1384.05,"speakerId":8},{"text":"Or.","language":"en","start":1385.49,"end":1385.97,"speakerId":8},{"text":"I think if you're trying to educate, I think it would be okay for him to give like informational data.","language":"en","start":1390.59,"end":1397.9099999999999,"speakerId":4},{"text":"But like I said, it's not a public hearing.","language":"en","start":1398.99,"end":1401.15,"speakerId":4},{"text":"Because he did at the county when they had a work meeting and they were discussing data centers, he was there and answered quite a few questions.","language":"en","start":1401.47,"end":1410.47,"speakerId":8},{"text":"So I'm putting him right on the spot.","language":"en","start":1412.31,"end":1414.35,"speakerId":8},{"text":"But I mean, I know that he has done a lot of research and study and visits and talks to people that he might, as we're trying to understand some of it, he's very well versed and educated and that might help us if we have questions.","language":"en","start":1415.23,"end":1431.71,"speakerId":8},{"text":"I mean, it's up to you guys, but I am suggesting it might be a good benefit for us.","language":"en","start":1431.95,"end":1437.79,"speakerId":8},{"text":"And he's willing.","language":"en","start":1442.79,"end":1443.79,"speakerId":8},{"text":"It's up to the chair, ultimately.","language":"en","start":1446.1899999999998,"end":1449.83,"speakerId":3},{"text":"I think if you're asking direct questions and he's providing informational so that you guys can better understand, I feel like you are okay.","language":"en","start":1453.51,"end":1460.83,"speakerId":4},{"text":"Because you're not hearing his public comment or asking a question or his opinion.","language":"en","start":1461.31,"end":1466.03,"speakerId":4},{"text":"You are asking for factual information so that we better understand.","language":"en","start":1466.03,"end":1470.03,"speakerId":4},{"text":"So you're willing to answer some questions just so we can get some information?","language":"en","start":1470.07,"end":1472.99,"speakerId":0},{"text":"Yep.","language":"en","start":1473.1499999999999,"end":1473.3899999999999,"speakerId":9},{"text":"So can you just find what we've","language":"en","start":1475.3899999999999,"end":1477.6699999999998,"speakerId":0},{"text":"said, can you define the difference, if there is one, between energy storage facility and quasi-public energy storage facility?","language":"en","start":1478.59,"end":1485.4299999999998,"speakerId":0},{"text":"Yeah, so my understanding with the storage facilities is they're storing, like Torres was brought up, they're gathering energy and they're storing it within their battery systems.","language":"en","start":1486.1899999999998,"end":1505.87,"speakerId":9},{"text":"And then they're releasing that energy when there are peaks or valleys in the gap, depending on who they're working with.","language":"en","start":1506.4299999999998,"end":1514.5499999999997,"speakerId":9},{"text":"If they're working with another private entity, like, for example, I was looking at them with the hospital in Beaver City.","language":"en","start":1514.55,"end":1524.6699999999998,"speakerId":9},{"text":"They've got some serious power issues, especially now that they've lost their hydropliance.","language":"en","start":1524.6699999999998,"end":1530.7499999999998,"speakerId":9},{"text":"of preventing brownouts to specific locations, right?","language":"en","start":1532.6299999999999,"end":1535.79,"speakerId":9},{"text":"So Taurus with their energy storage units, they take a large load initially to get their kinetic turbines moving, and then once they're on, they self-propel, and then, you know, if there was a brownout at the Beaver City or Beaver Valley Hospital,","language":"en","start":1535.79,"end":1560.59,"speakerId":9},{"text":"those would kick on and it would act as a quasi-generator, basically.","language":"en","start":1561.6299999999999,"end":1566.1899999999998,"speakerId":9},{"text":"So that's the storage unit.","language":"en","start":1567.23,"end":1570.35,"speakerId":9},{"text":"In terms of the quasi public and private sector, I'm not an expert on that, admittedly.","language":"en","start":1570.35,"end":1576.03,"speakerId":9},{"text":"How I understand it is they can give both power to public entities and to private entities, and they have partnerships with both, but that's super, super","language":"en","start":1576.51,"end":1590.59,"speakerId":9},{"text":"basic knowledge.","language":"en","start":1591.35,"end":1592.1899999999998,"speakerId":9},{"text":"So it sounds to me like the energy storage facilities, almost like the accessory.","language":"en","start":1595.07,"end":1599.3899999999999,"speakerId":0},{"text":"That's what it sounds like to me.","language":"en","start":1600.83,"end":1602.11,"speakerId":0},{"text":"That's how I understand it.","language":"en","start":1602.87,"end":1603.9499999999998,"speakerId":9},{"text":"Yeah.","language":"en","start":1604.27,"end":1604.47,"speakerId":6},{"text":"And then the quasis are privately owned.","language":"en","start":1604.9099999999999,"end":1607.31,"speakerId":0},{"text":"They're just to store power from wherever, and then they sell it to utilities or whoever.","language":"en","start":1607.9499999999998,"end":1614.5099999999998,"speakerId":0},{"text":"Yeah, like selling it utilities.","language":"en","start":1614.59,"end":1618.03,"speakerId":3},{"text":"Taurus or the quasi--?","language":"en","start":1620.87,"end":1622.11,"speakerId":9},{"text":"On anyone that's listed as a use for quasi-public, Rocky Mountain Power's involved because that's who they're selling.","language":"en","start":1622.23,"end":1629.75,"speakerId":2},{"text":"Yeah, I can't speak for Rocky Mountain Power, but I don't understand how they wouldn't know, quite honestly.","language":"en","start":1629.75,"end":1634.83,"speakerId":9},{"text":"But that's my opinion.","language":"en","start":1636.47,"end":1637.71,"speakerId":9},{"text":"So in energy storage then is essentially accessories just more than one device.","language":"en","start":1640.83,"end":1644.59,"speakerId":2},{"text":"Accessories probably just one device.","language":"en","start":1644.9499999999998,"end":1646.6699999999998,"speakerId":2},{"text":"And either way,","language":"en","start":1648.87,"end":1649.6299999999999,"speakerId":2},{"text":"Based on that reading, accessory is not prohibited in that area.","language":"en","start":1650.23,"end":1653.83,"speakerId":2},{"text":"Quasi is not prohibited in that area.","language":"en","start":1655.23,"end":1657.15,"speakerId":2},{"text":"And if we read energy storage to be part of accessory, it would likely also.","language":"en","start":1657.4299999999998,"end":1662.0299999999997,"speakerId":2},{"text":"Not be prohibited in that area.","language":"en","start":1662.4299999999998,"end":1664.07,"speakerId":3},{"text":"Is that what we're-- That's kind of what I'm thinking.","language":"en","start":1664.47,"end":1666.67,"speakerId":3},{"text":"Does anyone else have anything for Matt?","language":"en","start":1668.51,"end":1670.03,"speakerId":0},{"text":"Not yet.","language":"en","start":1672.1499999999999,"end":1672.55,"speakerId":6},{"text":"Is that a threat, Lene?","language":"en","start":1674.4299999999998,"end":1675.4699999999998,"speakerId":9},{"text":"No, I'm just kidding.","language":"en","start":1675.6699999999998,"end":1676.5099999999998,"speakerId":8},{"text":"I do think we should have Riker maybe look at that and define it a little more.","language":"en","start":1679.1499999999999,"end":1684.35,"speakerId":0},{"text":"Because it, I mean, none of it's prohibited.","language":"en","start":1685.31,"end":1688.19,"speakerId":0},{"text":"It just sounds like they put more, like quasi has to meet more standards as far as the, what they have on there.","language":"en","start":1688.99,"end":1698.83,"speakerId":0},{"text":"The fire and life safety, disposal compliance, decommissioning plan, financial assurance, all that stuff.","language":"en","start":1699.31,"end":1706.27,"speakerId":0},{"text":"So if we could just, if record could maybe define what the difference between energy storage facility and quasi public.","language":"en","start":1708.07,"end":1713.6699999999998,"speakerId":0},{"text":"I think.","language":"en","start":1715.23,"end":1715.47,"speakerId":0},{"text":"So I've been over here chat GBTing this because this is all new for me and this kind of helps me understand why there's three.","language":"en","start":1716.9099999999999,"end":1723.31,"speakerId":10},{"text":"So maybe this help you all.","language":"en","start":1723.31,"end":1724.35,"speakerId":10},{"text":"So it says if contractor A operates a facility and installs batteries to store electricity for contractor A, so for themselves on operations, that looks much more like an accessory energy storage system.","language":"en","start":1725.07,"end":1736.11,"speakerId":10},{"text":"Utah land use interpretations generally treat a use as accessory when it's incidental and subordinate to the property's primary use.","language":"en","start":1736.4299999999998,"end":1745.9899999999998,"speakerId":10},{"text":"If contractor","language":"en","start":1746.4299999999998,"end":1747.1899999999998,"speakerId":10},{"text":"develops a site primarily as a battery storage site, then the definition in your document developed as a principal use point storage energy storage facility, even if there is only one customer.","language":"en","start":1747.47,"end":1758.83,"speakerId":10},{"text":"Quasi-public is the part where zoning language usually comes into place, providing utility or community type service with a broader public function.","language":"en","start":1759.1499999999999,"end":1767.6299999999999,"speakerId":10},{"text":"Okay, hopefully that helps you.","language":"en","start":1769.11,"end":1770.79,"speakerId":10},{"text":"Oh, that does actually, it does.","language":"en","start":1770.79,"end":1772.11,"speakerId":2},{"text":"Thanks, Chad.","language":"en","start":1772.6299999999999,"end":1772.9899999999998,"speakerId":10},{"text":"So that actually helped me a lot.","language":"en","start":1779.6299999999999,"end":1781.4699999999998,"speakerId":2},{"text":"So the way I heard that is accessory is you have a facility, you only use it for yourself.","language":"en","start":1781.47,"end":1787.07,"speakerId":2},{"text":"Probably not that many additional standards or prohibitions.","language":"en","start":1787.31,"end":1791.31,"speakerId":2},{"text":"Quasi-public, contractor A to other people, most likely the public utility.","language":"en","start":1792.35,"end":1799.31,"speakerId":2},{"text":"Because it's for public, there are a lot of standards.","language":"en","start":1799.47,"end":1801.8700000000001,"speakerId":2},{"text":"Contractor A","language":"en","start":1802.4299999999998,"end":1803.1499999999999,"speakerId":2},{"text":"Selling it to contractor B or C or D or E privately, unrelated to the public, not as many standards.","language":"en","start":1804.1899999999998,"end":1811.3899999999999,"speakerId":2},{"text":"Is that?","language":"en","start":1812.47,"end":1812.67,"speakerId":2},{"text":"And the last one was the stories, right?","language":"en","start":1812.7099999999998,"end":1818.0299999999997,"speakerId":8},{"text":"Yeah.","language":"en","start":1818.9099999999999,"end":1819.11,"speakerId":2},{"text":"To jump ship a little bit on the continuing compliance, what did you think of that, like yearly, like how would you define that?","language":"en","start":1842.9099999999999,"end":1854.31,"speakerId":3},{"text":"I don't know how you guys want to define it.","language":"en","start":1854.51,"end":1856.67,"speakerId":1},{"text":"I don't know if, so where it's a permitted use, it's not like a conditional use where it would be coming back for review.","language":"en","start":1856.6699999999998,"end":1864.1499999999999,"speakerId":1},{"text":"So I don't know if we just wanted to","language":"en","start":1864.1499999999999,"end":1867.1499999999999,"speakerId":1},{"text":"If there's a complaint on it, you can fall back to this, or what's your thoughts?","language":"en","start":1870.51,"end":1882.82,"speakerId":1},{"text":"I don't know, it's pretty vague.","language":"en","start":1882.82,"end":1889.06,"speakerId":3},{"text":"I just don't know how to define it either.","language":"en","start":1889.06,"end":1892.78,"speakerId":3},{"text":"I mean, maybe, I mean, if you.","language":"en","start":1894.6999999999998,"end":1898.9799999999998,"speakerId":3},{"text":"Want to continue compliance, then there has to be some type of...","language":"en","start":1900.9399999999998,"end":1905.2999999999997,"speakerId":5},{"text":"Oversight, like, yearly, six months, something like that.","language":"en","start":1906.27,"end":1910.23,"speakerId":5},{"text":"We want to make sure that they're being compliant.","language":"en","start":1911.51,"end":1913.47,"speakerId":5},{"text":"Because anybody can throw out a complaint or anything like that, and then you'd have to go in there and check it every time that somebody complains about it.","language":"en","start":1915.11,"end":1921.59,"speakerId":5},{"text":"Yeah.","language":"en","start":1921.9099999999999,"end":1922.0299999999997,"speakerId":5},{"text":"It would have to be some kind of standard.","language":"en","start":1922.03,"end":1924.67,"speakerId":5},{"text":"Because if you don't have a standard.","language":"en","start":1927.6699999999998,"end":1928.9099999999999,"speakerId":5},{"text":"We're not going to comply.","language":"en","start":1928.9099999999999,"end":1929.83,"speakerId":3},{"text":"And for clarification, you're talking about falling under the quasi.","language":"en","start":1929.83,"end":1934.6699999999998,"speakerId":2},{"text":"I would imagine, but I don't know, that a quasi would be under some kind of regulation.","language":"en","start":1937.55,"end":1943.6299999999999,"speakerId":6},{"text":"That's what I was just going to say.","language":"en","start":1943.6299999999999,"end":1944.83,"speakerId":2},{"text":"If it's quasi, I don't know that we need to invent our own additional regulatory task force.","language":"en","start":1944.9499999999998,"end":1951.6299999999999,"speakerId":2},{"text":"Would the Federal Department of Energy slash any other?","language":"en","start":1952.03,"end":1955.95,"speakerId":2},{"text":"I mean, I don't know.","language":"en","start":1956.51,"end":1958.07,"speakerId":2},{"text":"Isn't there already a regulatory or even the Public Utility Commission?","language":"en","start":1959.07,"end":1963.6699999999998,"speakerId":2},{"text":"Because you can't just","language":"en","start":1963.6699999999998,"end":1964.5099999999998,"speakerId":2},{"text":"Beaver City can't just add as many generator turbines as they want without you amps or the rest of the state.","language":"en","start":1965.07,"end":1971.55,"speakerId":2},{"text":"Whoever that state is, state agency is, they would have to know that.","language":"en","start":1971.55,"end":1975.47,"speakerId":2},{"text":"That's all regulated.","language":"en","start":1975.4699999999998,"end":1976.5499999999997,"speakerId":3},{"text":"Imagine it would fall under a state agency because it's not interstate.","language":"en","start":1977.1899999999998,"end":1980.1899999999998,"speakerId":6},{"text":"It wouldn't fall under federal.","language":"en","start":1980.1899999999998,"end":1981.4699999999998,"speakerId":6},{"text":"Because everything else, if you did it, would just fall under our regular building permits, and they're not going to get any connection from the outside utility without an inspector from the","language":"en","start":1981.6299999999999,"end":1990.4699999999998,"speakerId":2},{"text":"with a building permit and a licensed electrician to verify that what they're doing is not going to cause detriment outside of their units.","language":"en","start":1991.23,"end":1998.07,"speakerId":2},{"text":"It's the electrical equivalent of a water backflow to the sprinkler system.","language":"en","start":1998.27,"end":2002.43,"speakerId":2},{"text":"I think to Jake's point, though, if you read it, it's like super light.","language":"en","start":2002.99,"end":2005.8700000000001,"speakerId":10},{"text":"Like, I think that there should be something in there that explicitly says that they have to be in compliance with federal and state regulations.","language":"en","start":2005.87,"end":2013.55,"speakerId":10},{"text":"I know from my I can figure that, but not creating our own.","language":"en","start":2014.03,"end":2016.47,"speakerId":2},{"text":"Yeah, that's fair.","language":"en","start":2016.9099999999999,"end":2017.6299999999999,"speakerId":10},{"text":"Which in the life and safety you did say and other state adopted codes as amended from time to time.","language":"en","start":2021.1899999999998,"end":2027.2299999999998,"speakerId":3},{"text":"So if maybe something like that was added to the continued compliance?","language":"en","start":2029.1499999999999,"end":2033.07,"speakerId":3},{"text":"I wondered about that very thing on decommissioning because my thought was just after somebody leaves, how do we make sure that it's not left terribly?","language":"en","start":2036.03,"end":2045.07,"speakerId":10},{"text":"Yeah.","language":"en","start":2045.1899999999998,"end":2045.35,"speakerId":6},{"text":"It mentions like a financial review and plan by a licensed professional engineer every five years, but what's put in place to track that?","language":"en","start":2048.39,"end":2055.79,"speakerId":10},{"text":"If we don't have like a conditional use permit or anything like that tracks timelines, what ensures we get what we need every five years?","language":"en","start":2056.83,"end":2063.15,"speakerId":10},{"text":"So I guess that could be the mechanism that makes sense to me would be that would be typed as annual or whatever the period is for the business license.","language":"en","start":2064.5899999999997,"end":2074.6699999999996,"speakerId":2},{"text":"for like a restaurant, they have to have their food handlers, their fire inspection, whatever that list of things is.","language":"en","start":2075.83,"end":2081.75,"speakerId":2},{"text":"I'm just wondering if I can just be tied to their annual renewal of their business license.","language":"en","start":2081.75,"end":2085.87,"speakerId":2},{"text":"But they're not going to be getting a business license if they're decommissioning.","language":"en","start":2087.0299999999997,"end":2090.1099999999997,"speakerId":10},{"text":"But the expiration of the business license would trigger the decommissioning inspection.","language":"en","start":2091.5499999999997,"end":2096.6299999999997,"speakerId":2},{"text":"Yeah, but this is saying that every five years you've got to update your plan.","language":"en","start":2096.99,"end":2100.83,"speakerId":10},{"text":"That's what it currently says.","language":"en","start":2101.79,"end":2102.87,"speakerId":2},{"text":"I'm just wondering, do we want to set it to","language":"en","start":2102.87,"end":2105.47,"speakerId":2},{"text":"Upon the expiration, it triggers it, or do you want to, instead of having it be at five years?","language":"en","start":2106.5899999999997,"end":2111.7499999999995,"speakerId":2},{"text":"I don't know, where does the five years come from?","language":"en","start":2111.79,"end":2113.83,"speakerId":2},{"text":"Is that just, is that the standard, or is that?","language":"en","start":2113.91,"end":2116.67,"speakerId":2},{"text":"I just don't want for me to walk away.","language":"en","start":2116.75,"end":2118.15,"speakerId":10},{"text":"I was just wondering if that was the idea.","language":"en","start":2118.15,"end":2120.23,"speakerId":2},{"text":"That'd be a big deal.","language":"en","start":2120.23,"end":2121.15,"speakerId":10},{"text":"And I think you could go back to the Utah Department of Energy or whoever, I'd imagine they have that already in place.","language":"en","start":2121.31,"end":2128.59,"speakerId":6},{"text":"I don't know.","language":"en","start":2130.35,"end":2130.83,"speakerId":2},{"text":"I think that I think it's something we need to separate.","language":"en","start":2130.83,"end":2133.31,"speakerId":6},{"text":"But I agree, you wouldn't want it to be five years.","language":"en","start":2134.11,"end":2135.83,"speakerId":2},{"text":"That's why I was trying to figure some automatic trigger that if you're annually renewing it, that keeps it going.","language":"en","start":2135.83,"end":2143.0299999999997,"speakerId":2},{"text":"If you're not renewing it, then it triggers it also.","language":"en","start":2144.5899999999997,"end":2146.47,"speakerId":2},{"text":"When I call Riker tomorrow to give him all of our notes, why don't I just ask him to clearly define in there, like, how are we going to make sure that-?","language":"en","start":2146.95,"end":2157.1499999999996,"speakerId":1},{"text":"How is in divorce?","language":"en","start":2157.31,"end":2158.19,"speakerId":2},{"text":"Because we only have so many mechanisms and people to enforce.","language":"en","start":2158.91,"end":2162.27,"speakerId":2},{"text":"It's not like we can just send somebody to go out there.","language":"en","start":2162.27,"end":2164.43,"speakerId":2},{"text":"But like you said, whether it be a timeline, fight, there's one year under the license, something to trigger it.","language":"en","start":2164.83,"end":2170.5099999999998,"speakerId":2},{"text":"And I know my answer for the bigger companies.","language":"en","start":2171.63,"end":2173.63,"speakerId":5},{"text":"They have huge accounts that they can't touch.","language":"en","start":2174.83,"end":2176.71,"speakerId":5},{"text":"And they have to decommission all that.","language":"en","start":2176.95,"end":2178.5499999999997,"speakerId":3},{"text":"But I don't know about these smaller entities that come together.","language":"en","start":2178.71,"end":2182.27,"speakerId":5},{"text":"If you've got all the federal oversight for the bigger stuff, whereas this might not be as regulated.","language":"en","start":2183.71,"end":2188.75,"speakerId":10},{"text":"I don't know.","language":"en","start":2188.99,"end":2189.47,"speakerId":10},{"text":"Because I'm like, I can speak to the bigger stuff, but not the smaller.","language":"en","start":2189.99,"end":2192.99,"speakerId":10},{"text":"Yeah, let's have one conversation going instead of 1 in the corner over here.","language":"en","start":2197.23,"end":2202.11,"speakerId":5},{"text":"I mean, I can't see what's going on here.","language":"en","start":2202.5099999999998,"end":2205.47,"speakerId":5},{"text":"Scott, if you've got a conversation, I would.","language":"en","start":2206.5899999999997,"end":2209.7099999999996,"speakerId":0},{"text":"Basically what I'd like to say is I think our conversation here to me is between a data center and an energy storage facility.","language":"en","start":2209.95,"end":2220.27,"speakerId":7},{"text":"Not anything other than that.","language":"en","start":2221.39,"end":2223.15,"speakerId":7},{"text":"When we wrote this letter concerning the data center, why I signed it, we didn't want someone who owns land in Milford","language":"en","start":2223.47,"end":2233.1099999999997,"speakerId":7},{"text":"to go in without us our permission to sign to have a data center put in.","language":"en","start":2233.5499999999997,"end":2238.7499999999995,"speakerId":7},{"text":"That was my main thing.","language":"en","start":2238.99,"end":2240.1899999999996,"speakerId":7},{"text":"Then we find out about an energy storage, which is basically to help regulate the power that's coming into this area.","language":"en","start":2240.19,"end":2246.83,"speakerId":7},{"text":"I don't think that this has anything to do with a data center.","language":"en","start":2247.0699999999997,"end":2250.0299999999997,"speakerId":7},{"text":"Well, the energy storage is not prohibited.","language":"en","start":2250.35,"end":2253.0699999999997,"speakerId":0},{"text":"No, it's not.","language":"en","start":2253.47,"end":2254.0299999999997,"speakerId":7},{"text":"It shouldn't be.","language":"en","start":2254.0299999999997,"end":2254.5499999999997,"speakerId":7},{"text":"That's my biggest thing.","language":"en","start":2254.5499999999997,"end":2255.47,"speakerId":7},{"text":"I don't want to, I don't want to.","language":"en","start":2255.47,"end":2256.6299999999997,"speakerId":7},{"text":"In the ordinance, it's not prohibited.","language":"en","start":2256.63,"end":2257.9100000000003,"speakerId":0},{"text":"They just.","language":"en","start":2257.95,"end":2258.1899999999996,"speakerId":0},{"text":"That's cool.","language":"en","start":2258.19,"end":2258.59,"speakerId":7},{"text":"That's I'm that is my.","language":"en","start":2258.67,"end":2260.11,"speakerId":7},{"text":"I think we're just clarifying to make sure that whatever it is we do have in an ordinance is fair to the people that are applying and the citizens.","language":"en","start":2261.19,"end":2269.23,"speakerId":2},{"text":"We're just making sure that we didn't know much.","language":"en","start":2269.31,"end":2271.15,"speakerId":2},{"text":"And so like you said, we have a moratorium.","language":"en","start":2271.19,"end":2273.07,"speakerId":2},{"text":"We got information back, but the information that we got back, we still have more questions on it.","language":"en","start":2273.39,"end":2279.6299999999997,"speakerId":2},{"text":"So would this be subject to like an environmental inspection?","language":"en","start":2281.63,"end":2286.51,"speakerId":5},{"text":"I think that's close to our miles.","language":"en","start":2289.0699999999997,"end":2290.91,"speakerId":5},{"text":"So we are here.","language":"en","start":2293.63,"end":2294.35,"speakerId":7},{"text":"If it's under that middle one, that's what I'm understanding.","language":"en","start":2294.35,"end":2298.35,"speakerId":2},{"text":"If it's not under one of those, then I don't see.","language":"en","start":2298.43,"end":2304.0299999999997,"speakerId":2},{"text":"When I say the middle one, I'm talking about the quasi.","language":"en","start":2307.27,"end":2309.47,"speakerId":2},{"text":"And this is the first time I've ever heard about any quasi-2, so it seems new information for me to sell.","language":"en","start":2310.83,"end":2315.39,"speakerId":7},{"text":"I just wanted to make sure the discussion I came in and had questions about was the separation of a data center compared to an energy storage facility.","language":"en","start":2315.79,"end":2325.19,"speakerId":7},{"text":"That's right.","language":"en","start":2325.87,"end":2326.31,"speakerId":7},{"text":"And we're not trying to mix the two up.","language":"en","start":2326.31,"end":2329.75,"speakerId":7},{"text":"This ordinance actually has them separated.","language":"en","start":2330.71,"end":2332.71,"speakerId":4},{"text":"Yeah.","language":"en","start":2333.31,"end":2333.5099999999998,"speakerId":6},{"text":"So data centers are prohibited.","language":"en","start":2333.5099999999998,"end":2335.7099999999996,"speakerId":4},{"text":"Right, and I agree 100%.","language":"en","start":2336.0699999999997,"end":2337.83,"speakerId":4},{"text":"And then energy storage facilities as a quasi would be a permitted use.","language":"en","start":2337.83,"end":2343.0699999999997,"speakerId":4},{"text":"Yes, yes.","language":"en","start":2343.27,"end":2344.23,"speakerId":7},{"text":"That is what's in this.","language":"en","start":2344.23,"end":2345.03,"speakerId":4},{"text":"With certain regulated.","language":"en","start":2345.0299999999997,"end":2345.99,"speakerId":4},{"text":"With certain regulations.","language":"en","start":2345.99,"end":2346.91,"speakerId":4},{"text":"No, I agree completely with that.","language":"en","start":2346.91,"end":2348.6299999999997,"speakerId":7},{"text":"I just want to make sure we didn't go too far astray of doing this.","language":"en","start":2348.63,"end":2352.9100000000003,"speakerId":7},{"text":"We're not, we're just making sure to that we protect.","language":"en","start":2353.31,"end":2355.99,"speakerId":10},{"text":"us as a city and our citizens.","language":"en","start":2356.5499999999997,"end":2357.95,"speakerId":10},{"text":"Well, that's all.","language":"en","start":2359.5499999999997,"end":2360.1099999999997,"speakerId":7},{"text":"Excuse me if I got my point clear.","language":"en","start":2360.23,"end":2363.07,"speakerId":7},{"text":"So back to Ben's point, is there anything about environmental studies periodically with that?","language":"en","start":2364.27,"end":2369.63,"speakerId":0},{"text":"Is that something we can add with the decommissioning plan?","language":"en","start":2369.63,"end":2372.67,"speakerId":0},{"text":"I would assume there would have to be.","language":"en","start":2374.75,"end":2375.87,"speakerId":10},{"text":"I would think, but just to keep them on track, like say every","language":"en","start":2375.87,"end":2379.23,"speakerId":0},{"text":"couple of years to make sure they don't have acid leaking into the ground.","language":"en","start":2379.75,"end":2383.11,"speakerId":0},{"text":"Or you specifically, you're talking, the example that you gave was because of the location of the wells.","language":"en","start":2383.1099999999997,"end":2389.0699999999997,"speakerId":2},{"text":"And do you think that that's separate than the compliance of the, and that might be what Lisa, maybe she can answer it.","language":"en","start":2389.87,"end":2397.5899999999997,"speakerId":2},{"text":"So you asked, that was one of the questions already you were going to ask him about, I think you called it.","language":"en","start":2397.5899999999997,"end":2402.1099999999997,"speakerId":2},{"text":"Source protection.","language":"en","start":2402.63,"end":2403.63,"speakerId":4},{"text":"Source protection.","language":"en","start":2403.63,"end":2404.3900000000003,"speakerId":5},{"text":"Three zones, certain things you can do in each zone.","language":"en","start":2404.75,"end":2409.11,"speakerId":5},{"text":"So both of our culinary drinking water wells are actually outside the city limits.","language":"en","start":2413.63,"end":2419.15,"speakerId":4},{"text":"And when I did my first review on this ordinance, that was one of my main concerns is it will be governed, it won't be governed by our ordinance.","language":"en","start":2419.15,"end":2428.31,"speakerId":4},{"text":"Anything around our city well will be governed through the county ordinances.","language":"en","start":2428.5899999999997,"end":2432.5899999999997,"speakerId":4},{"text":"And so I had told Lisa last week when we reviewed this that we need to meet with","language":"en","start":2432.99,"end":2437.75,"speakerId":4},{"text":"Kyle Blackner and Masterser and just figure out because we do want to make sure that we're protecting our drinking wells.","language":"en","start":2438.91,"end":2446.0299999999997,"speakerId":4},{"text":"But this ordinance won't regulate those because they are both outside the city limits.","language":"en","start":2446.27,"end":2450.5099999999998,"speakerId":4},{"text":"The only thing this will deal with is the disposal.","language":"en","start":2451.87,"end":2455.0299999999997,"speakerId":2},{"text":"Now the only thing is where our well is, there is a potential that some of this land could be within the source protections, either zone one, two, or three, depending on where it's at.","language":"en","start":2455.15,"end":2467.55,"speakerId":4},{"text":"So that needs to be looked at more.","language":"en","start":2468.0699999999997,"end":2470.1099999999997,"speakerId":4},{"text":"But we would need to go back to our source protection.","language":"en","start":2470.5899999999997,"end":2472.5499999999997,"speakerId":4},{"text":"And like Lisa had stated, do we just reference that we will go back to the source protection?","language":"en","start":2472.5499999999997,"end":2476.6299999999997,"speakerId":4},{"text":"I think you just put a reference.","language":"en","start":2476.63,"end":2477.71,"speakerId":2},{"text":"Or do we?","language":"en","start":2477.79,"end":2478.59,"speakerId":4},{"text":"I'm just thinking like a checkbox, like you're filling out your application.","language":"en","start":2478.75,"end":2481.75,"speakerId":2},{"text":"All right, I would like to fill out the application for this.","language":"en","start":2482.1099999999997,"end":2484.91,"speakerId":2},{"text":"All right, question one.","language":"en","start":2484.91,"end":2485.95,"speakerId":2},{"text":"Does it fall within the guidelines of the state or county?","language":"en","start":2486.67,"end":2490.91,"speakerId":2},{"text":"Explain source protection rules for that geographic address.","language":"en","start":2491.0299999999997,"end":2497.2299999999996,"speakerId":2},{"text":"Because I think that would cover that question.","language":"en","start":2499.0299999999997,"end":2500.83,"speakerId":2},{"text":"I think the environmental and disposal compliance section does give you the language that you need from an environmental protection standpoint, because it basically states you have to follow federal and state regulations so that we're not coming up with our own.","language":"en","start":2504.35,"end":2517.19,"speakerId":10},{"text":"It's just a yes, you're following those correctly.","language":"en","start":2517.5499999999997,"end":2521.0699999999997,"speakerId":2},{"text":"Because depending on what you're doing from a business standpoint, depends on which regs you have to follow.","language":"en","start":2522.39,"end":2526.91,"speakerId":10},{"text":"And so I'm assuming that will probably change depending on what you're doing, whether that's energy storage for your primary use or for quave public.","language":"en","start":2527.23,"end":2536.35,"speakerId":10},{"text":"You mentioned in general, you're talking about, I thought you said generators, backup generators.","language":"en","start":2560.91,"end":2570.27,"speakerId":2},{"text":"To me, did that fall under that, the quasi, the screening, what is it, the screening of the noise?","language":"en","start":2571.63,"end":2580.67,"speakerId":2},{"text":"That's what I was just looking at.","language":"en","start":2580.71,"end":2582.9900000000002,"speakerId":2},{"text":"What else were you thinking might need to be considered other than the noise on the generator?","language":"en","start":2582.99,"end":2588.0299999999997,"speakerId":2},{"text":"I just wondered if we needed a definition for a backup generator.","language":"en","start":2593.5499999999997,"end":2597.95,"speakerId":1},{"text":"Because I'm just imagining, all right, we're in the residential area.","language":"en","start":2598.39,"end":2602.0299999999997,"speakerId":2},{"text":"I know people buy natural gas generators to, when the power goes out, the automatic bypass goes on, generator kicks on.","language":"en","start":2603.95,"end":2612.0299999999997,"speakerId":2},{"text":"that's not that burdensome.","language":"en","start":2613.0299999999997,"end":2614.7499999999995,"speakerId":2},{"text":"Those aren't really too loud.","language":"en","start":2614.75,"end":2616.27,"speakerId":2},{"text":"I could imagine somebody saying, I'm not going to buy one of those store-bought ones that are $20,000.","language":"en","start":2616.43,"end":2621.91,"speakerId":2},{"text":"I'm going to I got my old 1983 Ford that I it's a diesel and I'm going to hook it up and I'm just going to run it for two days straight.","language":"en","start":2621.91,"end":2631.0699999999997,"speakerId":2},{"text":"Are we just going to address that situation by situation or does that fall under this same type of thing?","language":"en","start":2632.5099999999998,"end":2637.0699999999997,"speakerId":2},{"text":"So I was just wondering, you know, we're not just answering the question of","language":"en","start":2637.0699999999997,"end":2640.83,"speakerId":2},{"text":"I mean, that is that kind of thing.","language":"en","start":2643.31,"end":2645.07,"speakerId":2},{"text":"It's like if you're at an RV campsite, you don't really like it, but somebody's generators running online.","language":"en","start":2645.0699999999997,"end":2648.95,"speakerId":2},{"text":"Correct.","language":"en","start":2649.19,"end":2649.4700000000003,"speakerId":2},{"text":"And I think it could get pretty loud.","language":"en","start":2651.47,"end":2652.99,"speakerId":2},{"text":"I went to a building where they used as the generator, it looked like the size of a diesel locomotive.","language":"en","start":2652.99,"end":2660.35,"speakerId":2},{"text":"I could imagine that can get kind of loud.","language":"en","start":2660.91,"end":2662.31,"speakerId":2},{"text":"They are.","language":"en","start":2663.27,"end":2663.63,"speakerId":10},{"text":"I don't know what prohibitions or what in decibels that looks like,","language":"en","start":2666.83,"end":2672.0299999999997,"speakerId":2},{"text":"I think it's worthy of all including in there.","language":"en","start":2672.99,"end":2677.95,"speakerId":2},{"text":"Your backup generators have to be wired in a way that they don't back feed into the grid.","language":"en","start":2678.67,"end":2683.51,"speakerId":5},{"text":"Right.","language":"en","start":2683.5499999999997,"end":2683.7499999999995,"speakerId":5},{"text":"Yeah, the back feed piece too, not just.","language":"en","start":2685.27,"end":2687.35,"speakerId":2},{"text":"Issues, so like safety wise, stuff's not powered.","language":"en","start":2687.35,"end":2691.23,"speakerId":5},{"text":"And regardless of which of the three, those are all going to have to just fall under the building inspection.","language":"en","start":2692.5899999999997,"end":2698.1499999999996,"speakerId":2},{"text":"Well, then you can also put on your CUP conditions that say","language":"en","start":2698.87,"end":2701.87,"speakerId":8},{"text":"At the property line, your adjustable cannot be higher than this amount.","language":"en","start":2702.75,"end":2706.87,"speakerId":8},{"text":"I mean, you can write conditions like that all over the place.","language":"en","start":2706.87,"end":2710.75,"speakerId":8},{"text":"So the county, they do everything through its additional use permit.","language":"en","start":2712.67,"end":2716.4300000000003,"speakerId":4},{"text":"But the way this ordinance is written is that it was going to be a permitted use.","language":"en","start":2717.15,"end":2721.87,"speakerId":4},{"text":"Now the boards can discuss that more in depth and decide if you want to make it conditional.","language":"en","start":2722.0299999999997,"end":2727.0699999999997,"speakerId":4},{"text":"They were just trying to make it straightforward so that when people file an application, it's either as yes, you can do it or no, you cannot.","language":"en","start":2728.1099999999997,"end":2735.91,"speakerId":4},{"text":"See, I like the idea of a conditional use permit, so that's something that we can review once a year.","language":"en","start":2737.31,"end":2741.43,"speakerId":6},{"text":"So if we do have complaints or issues, that we can.","language":"en","start":2741.43,"end":2744.99,"speakerId":6},{"text":"The county makes like a this battery storage kind of being a conditional use permit.","language":"en","start":2746.27,"end":2753.03,"speakerId":8},{"text":"How does longevity on the conditional use permits work?","language":"en","start":2753.0699999999997,"end":2755.6699999999996,"speakerId":2},{"text":"Do you do it?","language":"en","start":2755.83,"end":2756.39,"speakerId":2},{"text":"So you indicated that it's like a renewal thing, so if they fill it out and they just once a year you have to renew it, or how does that work to encourage or discourage businesses if they're not certain where the goalposts are?","language":"en","start":2756.99,"end":2770.35,"speakerId":2},{"text":"Lacey, you can answer this question.","language":"en","start":2771.23,"end":2772.39,"speakerId":6},{"text":"There are certain conditions that come with a conditional use permit, and usually it's to help mitigate the","language":"en","start":2772.39,"end":2778.1099999999997,"speakerId":1},{"text":"It's to help us so that it fits in and there's not the, I can't think of the word that I want to use.","language":"en","start":2783.15,"end":2788.23,"speakerId":1},{"text":"Like it's an eyesore.","language":"en","start":2791.39,"end":2792.35,"speakerId":4},{"text":"So for example, if you have like a grocery store sitting next to a residential area, they would put in like, you know, your lighting has to be down facing, you cannot be lighting up the neighborhood.","language":"en","start":2792.35,"end":2802.83,"speakerId":4},{"text":"You've got to have a different fence and then you just get rid of all the nuisances.","language":"en","start":2803.95,"end":2808.79,"speakerId":4},{"text":"Yes.","language":"en","start":2809.0699999999997,"end":2809.2699999999995,"speakerId":1},{"text":"And so you have a list of conditions.","language":"en","start":2810.31,"end":2812.47,"speakerId":1},{"text":"that they have to abide by, and it's reviewed.","language":"en","start":2812.83,"end":2815.79,"speakerId":1},{"text":"If they're out of, if they're not compliant within conditions, then they have to come back.","language":"en","start":2816.27,"end":2821.31,"speakerId":1},{"text":"Where you could give them a certain amount of time to become compliant, or...","language":"en","start":2824.71,"end":2829.07,"speakerId":1},{"text":"Is it better than, in response to this question, then?","language":"en","start":2829.0699999999997,"end":2832.1899999999996,"speakerId":2},{"text":"to have it all conditional, and then you have to come up with all those conditions.","language":"en","start":2832.69,"end":2839.17,"speakerId":2},{"text":"Or, I mean, that seems to be the pattern.","language":"en","start":2840.85,"end":2844.45,"speakerId":2},{"text":"That seems to be what I've seen the county do, and not just our county, counties and places they just assign it based on certain criteria.","language":"en","start":2844.5299999999997,"end":2854.37,"speakerId":2},{"text":"And I thought that at least at the time our information was it might make more sense to just","language":"en","start":2854.5299999999997,"end":2861.41,"speakerId":2},{"text":"have the ordinance.","language":"en","start":2862.77,"end":2863.73,"speakerId":2},{"text":"Are we spinning our wheels here?","language":"en","start":2864.33,"end":2866.13,"speakerId":2},{"text":"I guess that's what I'm asking.","language":"en","start":2866.1299999999997,"end":2867.1299999999997,"speakerId":2},{"text":"I don't know.","language":"en","start":2867.17,"end":2869.09,"speakerId":2},{"text":"I haven't done enough of these to know which is better.","language":"en","start":2869.17,"end":2871.9700000000003,"speakerId":2},{"text":"I think it's smart to follow the way the county handles them.","language":"en","start":2872.93,"end":2876.29,"speakerId":8},{"text":"If the county is requiring a CUP, then we should.","language":"en","start":2877.0099999999998,"end":2880.1699999999996,"speakerId":8},{"text":"If the county doesn't, we shouldn't.","language":"en","start":2880.69,"end":2882.77,"speakerId":8},{"text":"So that we're consistent and it makes sense if somebody comes into the area.","language":"en","start":2882.77,"end":2888.93,"speakerId":8},{"text":"But with the logic of if the people in this region wanted to make it more strict than the county, then you just take, just like in the Constitution, you just make your state constitution a little more strict than the concept that you were doing with.","language":"en","start":2889.41,"end":2906.1299999999997,"speakerId":2},{"text":"Then we can put more conditions on it as well.","language":"en","start":2906.1299999999997,"end":2907.7699999999995,"speakerId":8},{"text":"So it would be as simple as saying, this use is allowed if Beaver County use allows it.","language":"en","start":2908.29,"end":2919.09,"speakerId":2},{"text":"with the following additional conditions.","language":"en","start":2919.81,"end":2923.0099999999998,"speakerId":2},{"text":"Is that as simple as it would be?","language":"en","start":2923.65,"end":2925.81,"speakerId":2},{"text":"I would be apprehensive about that because I think you're going to consider things differently when you're in county versus city limits.","language":"en","start":2926.93,"end":2932.5699999999997,"speakerId":10},{"text":"I agree that I think we should align with the county in some aspects, but they're not also considering your neighbors right next door because you've got your","language":"en","start":2932.85,"end":2939.89,"speakerId":10},{"text":"requirement within the county, so I'd be a little apprehensive about that.","language":"en","start":2940.77,"end":2943.89,"speakerId":10},{"text":"Well, I mean, if the county is saying, if you want to come in and do whatever, and they say, okay, that requires a conditional use permit, that we're doing, that if they come to us, we're not saying, oh, yeah, just do it.","language":"en","start":2944.0499999999997,"end":2958.85,"speakerId":8},{"text":"Not to use their.","language":"en","start":2958.85,"end":2959.5699999999997,"speakerId":2},{"text":"Conditions, not to use their conditions, because you're saying place our conditions.","language":"en","start":2959.5699999999997,"end":2963.1699999999996,"speakerId":8},{"text":"I thought that's what you said.","language":"en","start":2964.21,"end":2965.45,"speakerId":2},{"text":"But following, you know, if","language":"en","start":2965.5699999999997,"end":2966.97,"speakerId":8},{"text":"If a battery storage facility requires a conditional use permit, that we also require a conditional use permit.","language":"en","start":2967.5699999999997,"end":2974.37,"speakerId":8},{"text":"If they say, you know what, it's permitted, you can go do it, then we could too.","language":"en","start":2974.77,"end":2982.73,"speakerId":8},{"text":"Because I feel sometimes maybe the county has a lot more resources and people who are really investigating some of this.","language":"en","start":2982.73,"end":2991.97,"speakerId":8},{"text":"And instead of us reinventing the wheel every time and we're following","language":"en","start":2993.33,"end":2996.85,"speakerId":8},{"text":"kind of there, they know, okay, this could cause an issue, so let's make sure we have conditions on it, not following their exact conditions.","language":"en","start":2997.25,"end":3005.33,"speakerId":8},{"text":"So what I'm gathering is you're saying that we should, we'll still continue with prohibiting data centers within city limits, but a quasi energy storage facility would be required to have a CEP.","language":"en","start":3006.29,"end":3020.73,"speakerId":1},{"text":"Is that the consensus of everybody?","language":"en","start":3020.73,"end":3024.93,"speakerId":1},{"text":"Is that?","language":"en","start":3024.97,"end":3025.41,"speakerId":1},{"text":"That's almost what he's kind of indicating by the bulk of this document only shows.","language":"en","start":3026.45,"end":3033.0099999999998,"speakerId":2},{"text":"You have the regulations there, but it's as a permitted use.","language":"en","start":3033.0099999999998,"end":3036.49,"speakerId":1},{"text":"So are you just, you want it as a CED?","language":"en","start":3036.6099999999997,"end":3039.0899999999997,"speakerId":1},{"text":"As a conditional use.","language":"en","start":3039.21,"end":3040.61,"speakerId":2},{"text":"And then what does that process look like when that application comes in?","language":"en","start":3041.21,"end":3047.41,"speakerId":2},{"text":"Do we have to come up with those conditions each time?","language":"en","start":3047.41,"end":3049.81,"speakerId":2},{"text":"Yes, so when an application comes in for a CUP, then they're going to have to come before the Planning and Zoning Commission, and then conditions will be set.","language":"en","start":3050.93,"end":3061.41,"speakerId":1},{"text":"You'll have to have a public hearing.","language":"en","start":3062.0499999999997,"end":3065.7299999999996,"speakerId":1},{"text":"So basically, there's a series of things that are triggered, time frames to come up with what your conditions are.","language":"en","start":3067.0899999999997,"end":3073.8099999999995,"speakerId":2},{"text":"Your conditions are","language":"en","start":3074.5299999999997,"end":3075.6499999999996,"speakerId":1},{"text":"pretty well set in here with what with these standards that are in here.","language":"en","start":3077.69,"end":3083.05,"speakerId":1},{"text":"And the clarifications?","language":"en","start":3084.25,"end":3085.25,"speakerId":2},{"text":"So the only reason why I said something about the CUP is so we have some.","language":"en","start":3085.89,"end":3089.0499999999997,"speakerId":6},{"text":"So that you can review it one year and make sure that we do.","language":"en","start":3089.0499999999997,"end":3092.2499999999995,"speakerId":1},{"text":"Can we just have that be part of the permitted use?","language":"en","start":3092.45,"end":3099.0499999999997,"speakerId":6},{"text":"It's kind of like the trigger point.","language":"en","start":3099.0499999999997,"end":3100.7699999999995,"speakerId":6},{"text":"Yeah, instead of have it with the condition use thing process, just actually have it be a","language":"en","start":3101.6099999999997,"end":3107.45,"speakerId":6},{"text":"annual, three-year, whatever we want to come up with.","language":"en","start":3108.69,"end":3110.89,"speakerId":6},{"text":"So you're saying keep it as a permitted use, but have an annual or as every two or three years where it's reviewed?","language":"en","start":3113.41,"end":3121.1299999999997,"speakerId":4},{"text":"Basically, you're just looking, was there any complaints?","language":"en","start":3122.29,"end":3124.77,"speakerId":2},{"text":"Was there any other concerns in that time frame?","language":"en","start":3124.85,"end":3128.49,"speakerId":2},{"text":"Yeah.","language":"en","start":3128.6099999999997,"end":3128.8499999999995,"speakerId":6},{"text":"Give the public a chance to speak up.","language":"en","start":3130.21,"end":3133.45,"speakerId":6},{"text":"Review the mistakes we make.","language":"en","start":3134.6099999999997,"end":3136.5699999999997,"speakerId":7},{"text":"But then, okay, so for instance, if you have something that makes a lot of noise and you have a CUP saying, okay, you can put whatever A in, but your sound can, your decibels can't be higher at your property line.","language":"en","start":3138.33,"end":3156.09,"speakerId":8},{"text":"Or say it's something that uses","language":"en","start":3156.6099999999997,"end":3160.0499999999997,"speakerId":8},{"text":"I'm just going to pretend that it's a data center.","language":"en","start":3161.17,"end":3163.81,"speakerId":8},{"text":"It's not a data center, but I know a bit about those.","language":"en","start":3163.81,"end":3167.09,"speakerId":8},{"text":"So they come in and say, we're going to put a data center in.","language":"en","start":3167.5699999999997,"end":3169.89,"speakerId":8},{"text":"And if we have a CUP, we can say, you must, or if we put conditions, however it is, your water must be in a closed loop system.","language":"en","start":3170.21,"end":3178.93,"speakerId":8},{"text":"And I think that those are conditions that we can really place and be serious about.","language":"en","start":3179.93,"end":3186.73,"speakerId":8},{"text":"I don't know enough about data or","language":"en","start":3186.73,"end":3189.41,"speakerId":8},{"text":"battery storage, power storage facilities.","language":"en","start":3191.17,"end":3194.61,"speakerId":8},{"text":"But that's kind of what I'm, to make sure that it's not going to be, that in two years we're like, oh really that is a nuisance because we don't have this set as the noise level or the water usage or the light at night kind of thing, that we make sure that those are in place.","language":"en","start":3195.33,"end":3217.0099999999998,"speakerId":8},{"text":"Sorry, go ahead.","language":"en","start":3219.33,"end":3220.65,"speakerId":6},{"text":"Go ahead.","language":"en","start":3220.77,"end":3221.61,"speakerId":6},{"text":"I was just going to let you know that we do have a noise ordinance that goes over decibels and in industrial at 75 DBA.","language":"en","start":3221.81,"end":3231.0099999999998,"speakerId":4},{"text":"And that's under code 6.06.040.","language":"en","start":3236.43,"end":3238.91,"speakerId":4},{"text":"But that's still pretty loud.","language":"en","start":3239.39,"end":3241.79,"speakerId":4},{"text":"It's really not.","language":"en","start":3242.1499999999996,"end":3243.2299999999996,"speakerId":8},{"text":"It's well under your ocean.","language":"en","start":3245.35,"end":3246.35,"speakerId":10},{"text":"I mean, if there's a house, it's a property line.","language":"en","start":3247.95,"end":3250.6699999999996,"speakerId":8},{"text":"So","language":"en","start":3251.6299999999997,"end":3252.0299999999997,"speakerId":8},{"text":"Like a normal talking is forty-five, is that what?","language":"en","start":3252.69,"end":3257.4900000000002,"speakerId":8},{"text":"Do you remember that information?","language":"en","start":3257.69,"end":3259.17,"speakerId":8},{"text":"But that's where our zoning.","language":"en","start":3259.17,"end":3260.53,"speakerId":6},{"text":"But that's why we're talking about it specifically in these two.","language":"en","start":3260.5299999999997,"end":3263.0899999999997,"speakerId":2},{"text":"I was going to say our residential, I mean, the railroad tracks are a pretty good defining line.","language":"en","start":3263.5699999999997,"end":3268.7299999999996,"speakerId":3},{"text":"I mean, the trains are louder than the trains.","language":"en","start":3268.73,"end":3271.45,"speakerId":3},{"text":"Right, our trains are huge.","language":"en","start":3271.45,"end":3272.77,"speakerId":8},{"text":"We've lived with the trains forever.","language":"en","start":3274.45,"end":3275.89,"speakerId":7},{"text":"And so I'm just making sure that we're not going to get complaints.","language":"en","start":3276.37,"end":3280.77,"speakerId":8},{"text":"because we've done something that, the noise level or the water usage or the lights aren't annoying across the tracks.","language":"en","start":3282.0499999999997,"end":3292.49,"speakerId":8},{"text":"Yeah, but I would prefer to get this all set up now instead of relying on the Planning and Zoning Commission to come up with these conditions for each one, because consistency is not always there for each thing.","language":"en","start":3292.93,"end":3307.85,"speakerId":6},{"text":"I mean, we may go back and look what we did for others, but I really","language":"en","start":3307.89,"end":3311.29,"speakerId":6},{"text":"if we got the work group, we're going to chew through this.","language":"en","start":3311.81,"end":3314.5299999999997,"speakerId":6},{"text":"I would say let's get it reset now.","language":"en","start":3314.5299999999997,"end":3316.5299999999997,"speakerId":6},{"text":"If you got a noise concern, refer back to the Milford City thing or whatever.","language":"en","start":3316.6099999999997,"end":3321.49,"speakerId":6},{"text":"Am I looking at the right colors right there surrounding the hospital and up there?","language":"en","start":3322.33,"end":3327.5699999999997,"speakerId":2},{"text":"Is that?","language":"en","start":3327.85,"end":3328.0899999999997,"speakerId":2},{"text":"That's also blue.","language":"en","start":3328.29,"end":3329.05,"speakerId":8},{"text":"I guess, yeah, that's I just guess hospital is in that red.","language":"en","start":3329.33,"end":3333.93,"speakerId":2},{"text":"Is that the store?","language":"en","start":3333.93,"end":3334.69,"speakerId":2},{"text":"No, that's the hospital.","language":"en","start":3335.0899999999997,"end":3336.1299999999997,"speakerId":4},{"text":"So the stuff on the right is.","language":"en","start":3337.41,"end":3338.6499999999996,"speakerId":0},{"text":"So that's not.","language":"en","start":3340.93,"end":3341.5299999999997,"speakerId":3},{"text":"So this is the hospital?","language":"en","start":3341.81,"end":3343.0099999999998,"speakerId":4},{"text":"Is that blue by the hospital to the left?","language":"en","start":3343.0499999999997,"end":3345.45,"speakerId":2},{"text":"This is where...","language":"en","start":3345.45,"end":3346.6899999999996,"speakerId":4},{"text":"The blue is the M on the left of the hospital.","language":"en","start":3347.6499999999996,"end":3350.49,"speakerId":3},{"text":"So what's next to the hospital?","language":"en","start":3350.49,"end":3351.6899999999996,"speakerId":8},{"text":"Right here.","language":"en","start":3352.0499999999997,"end":3352.5299999999997,"speakerId":4},{"text":"No, the other side.","language":"en","start":3352.5699999999997,"end":3353.7699999999995,"speakerId":2},{"text":"This side.","language":"en","start":3354.0099999999998,"end":3354.49,"speakerId":4},{"text":"That side and across from there.","language":"en","start":3354.5699999999997,"end":3356.0499999999997,"speakerId":2},{"text":"This is highway, let's see, this is...","language":"en","start":3357.1299999999997,"end":3360.1299999999997,"speakerId":4},{"text":"It's not M, is all I reported.","language":"en","start":3360.1299999999997,"end":3362.3699999999994,"speakerId":5},{"text":"Or HSC.","language":"en","start":3362.37,"end":3363.17,"speakerId":3},{"text":"Okay, that's all, so it's HSC, not M.","language":"en","start":3363.73,"end":3366.45,"speakerId":2},{"text":"I thought that the color was M.","language":"en","start":3366.69,"end":3367.73,"speakerId":2},{"text":"Yeah, it's a little bit different.","language":"en","start":3368.0899999999997,"end":3369.3299999999995,"speakerId":4},{"text":"It's really close.","language":"en","start":3369.33,"end":3370.33,"speakerId":4},{"text":"It's a green.","language":"en","start":3370.33,"end":3371.45,"speakerId":4},{"text":"So green.","language":"en","start":3371.89,"end":3372.45,"speakerId":4},{"text":"So to your point, we're not talking about anything resident.","language":"en","start":3373.0099999999998,"end":3376.81,"speakerId":2},{"text":"I was just looking at it like, well, if we're allowing it here, it's also allowed here, and there is residence there.","language":"en","start":3376.81,"end":3382.45,"speakerId":2},{"text":"So we're not talking about anything there.","language":"en","start":3382.77,"end":3384.13,"speakerId":2},{"text":"It's only things east of the railroad tracks is where our manufacturing zone is.","language":"en","start":3384.17,"end":3388.9300000000003,"speakerId":4},{"text":"Specific to the question about this.","language":"en","start":3389.17,"end":3390.53,"speakerId":2},{"text":"I'm older than you.","language":"en","start":3397.33,"end":3400.37,"speakerId":6},{"text":"Look, I think it's a joy to have.","language":"en","start":3401.25,"end":3409.69,"speakerId":8},{"text":"I just want to make sure, like, what if in a year we realize that we're missing?","language":"en","start":3410.1299999999997,"end":3414.3299999999995,"speakerId":8},{"text":"Some of that, and then just do amendments.","language":"en","start":3414.5299999999997,"end":3417.6099999999997,"speakerId":6},{"text":"Is a yearly basis or a bi-yearly basis, check into it and change it if you need to.","language":"en","start":3421.33,"end":3426.25,"speakerId":7},{"text":"I honestly think no matter what you guys do for the ordinance, I think it's going to be a constant work to get it.","language":"en","start":3426.5299999999997,"end":3432.7699999999995,"speakerId":4},{"text":"Because technology is changing so quickly.","language":"en","start":3433.1699999999996,"end":3435.4099999999994,"speakerId":4},{"text":"Everybody's learning so much information.","language":"en","start":3435.81,"end":3438.0499999999997,"speakerId":4},{"text":"You're probably going to be amending it a lot for the next couple of years.","language":"en","start":3438.0499999999997,"end":3443.97,"speakerId":4},{"text":"But at this point, Milford City doesn't have any regulations, and that's why we put the moratorium in so that we can take the time and have regulations put in so that we know how to handle each application as they come in.","language":"en","start":3445.37,"end":3457.0899999999997,"speakerId":4},{"text":"Well, and I think that Lisa got us 99% there, same with the engineer.","language":"en","start":3457.33,"end":3463.97,"speakerId":2},{"text":"And then these next questions give us that next half a percent there.","language":"en","start":3464.0499999999997,"end":3467.2099999999996,"speakerId":2},{"text":"And we're probably never, like you said, going to get it right first try, but we're a lot closer than we were in April or June when we first","language":"en","start":3467.21,"end":3474.61,"speakerId":2},{"text":"You got to ask the question.","language":"en","start":3476.33,"end":3477.41,"speakerId":2},{"text":"Does anybody have anything else they want to add?","language":"en","start":3487.6299999999997,"end":3489.2699999999995,"speakerId":0},{"text":"I mean, if you do it, sorry, go ahead.","language":"en","start":3492.75,"end":3494.43,"speakerId":3},{"text":"No, go ahead.","language":"en","start":3494.43,"end":3495.35,"speakerId":3},{"text":"If you do a conditional use, what would you propose, a year, or would you do it when it's reviewed when there's a complaint?","language":"en","start":3495.35,"end":3502.91,"speakerId":3},{"text":"Annually.","language":"en","start":3505.23,"end":3505.63,"speakerId":3},{"text":"Aggregate the complaints.","language":"en","start":3506.91,"end":3508.19,"speakerId":2},{"text":"I think if you're going to put in there","language":"en","start":3508.35,"end":3511.63,"speakerId":1},{"text":"that you want it reviewed annually, then I think you need to list it as a conditional use instead of a permitted use.","language":"en","start":3512.21,"end":3518.89,"speakerId":1},{"text":"I think the biggest thing is that none of us have like a lot of knowledge around it and I think it's the uncomfortability of it and so I think that's where the conditional use makes us more comfortable because when we learn we can change.","language":"en","start":3522.77,"end":3533.89,"speakerId":10},{"text":"Well that's how it is for me because I had a list of things that I had questions about and I thought they were pretty extensive but then","language":"en","start":3534.5299999999997,"end":3540.5299999999997,"speakerId":2},{"text":"Once I heard everybody else say their concerns and stuff, I was like, oh, yeah, that would concern me.","language":"en","start":3541.0099999999998,"end":3545.41,"speakerId":2},{"text":"And I never thought about it.","language":"en","start":3545.69,"end":3546.81,"speakerId":2},{"text":"But on that same token, I don't want to just say no, except for the reasons that I can think of that I would allow it, in contrast to, because I think that's discouraging.","language":"en","start":3547.5299999999997,"end":3558.2099999999996,"speakerId":2},{"text":"And I think that inhibits people from wanting to come and build here.","language":"en","start":3558.33,"end":3563.0099999999998,"speakerId":2},{"text":"But on that same, there's just that balance where we have to, using the best knowledge that we have,","language":"en","start":3563.25,"end":3569.25,"speakerId":2},{"text":"Let's be smart and make the regulations to protect what we can while still encouraging businesses and people to come using approved uses.","language":"en","start":3570.33,"end":3579.5699999999997,"speakerId":2},{"text":"And so I think that if we can list most of them, I'm not opposed to the review, but you're saying that it makes more sense to them if it's a conditional use","language":"en","start":3579.5699999999997,"end":3592.85,"speakerId":2},{"text":"If you're reviewing it once a year, it needs to be called a commercial use.","language":"en","start":3593.6499999999996,"end":3596.1699999999996,"speakerId":2},{"text":"Yeah, because a permitted use is something that you're like, yes, there's not no impact to it.","language":"en","start":3596.1699999999996,"end":3602.4099999999994,"speakerId":1},{"text":"So you know what?","language":"en","start":3602.5299999999997,"end":3603.2499999999995,"speakerId":1},{"text":"This is easy.","language":"en","start":3603.25,"end":3604.45,"speakerId":1},{"text":"This is a permitted use.","language":"en","start":3604.45,"end":3605.85,"speakerId":1},{"text":"A conditional use is you're putting them standard.","language":"en","start":3606.45,"end":3608.85,"speakerId":1},{"text":"There's been conditions on there to mitigate any nuisances.","language":"en","start":3608.85,"end":3612.61,"speakerId":1},{"text":"And so you're wanting to keep up on it and ensure that they're following their conditions.","language":"en","start":3613.49,"end":3618.6499999999996,"speakerId":1},{"text":"So if you're wanting to review it annually, then it needs to probably fall under a conditional use.","language":"en","start":3619.49,"end":3626.25,"speakerId":1},{"text":"So to Ben's concern then, if we're going to check water outside of state, that needs to be conditional.","language":"en","start":3626.25,"end":3633.33,"speakerId":2},{"text":"If we're just using the state's requirements, then we don't need it.","language":"en","start":3633.45,"end":3635.93,"speakerId":2},{"text":"If we're going to monitor noise outside of whatever our existing ordinance is, then we need to have conditional.","language":"en","start":3636.25,"end":3643.65,"speakerId":2},{"text":"If not, then we just use the existing","language":"en","start":3643.73,"end":3645.57,"speakerId":2},{"text":"and let it be a permitted use.","language":"en","start":3646.0899999999997,"end":3647.41,"speakerId":2},{"text":"Is that what you're saying?","language":"en","start":3647.41,"end":3648.49,"speakerId":2},{"text":"Is those two examples.","language":"en","start":3648.6499999999996,"end":3649.49,"speakerId":2},{"text":"And maybe in five years we feel like we're comfortable we can change it from a conditional use and make it just we don't need to review every year.","language":"en","start":3652.41,"end":3663.0899999999997,"speakerId":8},{"text":"I think something like this working so tightly with Rocky Mountain Power","language":"en","start":3667.0899999999997,"end":3673.89,"speakerId":3},{"text":"Rocky Mountain Power would have a lot of oversight and regulation.","language":"en","start":3674.6099999999997,"end":3678.45,"speakerId":3},{"text":"I mean, it's in their interest for this to be safe because they'd ultimately be liable as well, you know.","language":"en","start":3678.45,"end":3684.1299999999997,"speakerId":3},{"text":"So I think a permitted use is okay in my opinion, but that's just where I'm at.","language":"en","start":3684.85,"end":3690.97,"speakerId":3},{"text":"I would like to see what type of regulation the state would have.","language":"en","start":3695.25,"end":3701.41,"speakerId":6},{"text":"I don't know.","language":"en","start":3702.6099999999997,"end":3703.3299999999995,"speakerId":6},{"text":"What do other people do?","language":"en","start":3704.49,"end":3705.33,"speakerId":7},{"text":"Yeah, what other, regulation they may be under, if it's a quasi type?","language":"en","start":3705.41,"end":3711.25,"speakerId":6},{"text":"Yeah, because Rocky Mountain Power is going to oversee a quasi, but not if you're doing it for yourself.","language":"en","start":3712.37,"end":3716.0899999999997,"speakerId":10},{"text":"See, and I don't know if they, I mean, they would monitor power quality coming in, but I doubt they would actually go in and inspect.","language":"en","start":3716.0899999999997,"end":3722.85,"speakerId":6},{"text":"Initially, maybe?","language":"en","start":3723.93,"end":3724.77,"speakerId":10},{"text":"Yeah, initially, initially, but you know we've got battery storage out where I work, and we've never once had, but we're regulated under FEMSA, which","language":"en","start":3725.45,"end":3734.0499999999997,"speakerId":6},{"text":"I mean, they're highly regulated.","language":"en","start":3734.77,"end":3736.45,"speakerId":6},{"text":"So what's going to happen is tomorrow I'm going to take this information and I'm going to call Riker and I'm going to say, okay, these were our questions, these were our concerns and he's going to go through the whole spill with me and then I'm going to turn around and I'm going to bring it back to you guys.","language":"en","start":3737.89,"end":3752.21,"speakerId":1},{"text":"Would it be best if I called him right now and we can ask?","language":"en","start":3752.69,"end":3756.85,"speakerId":1},{"text":"And we can ask why he feels like they should be a permitted use rather than a conditional use if he has some other knowledge.","language":"en","start":3758.21,"end":3765.17,"speakerId":1},{"text":"Is he available?","language":"en","start":3766.25,"end":3767.17,"speakerId":2},{"text":"I would rather do that and get as much of it done while we're assembled.","language":"en","start":3769.0899999999997,"end":3772.2099999999996,"speakerId":2},{"text":"Because I don't know that there seems to be a lot of opposition to any direction other than we just want more clarity.","language":"en","start":3773.93,"end":3780.21,"speakerId":2},{"text":"And if we're already assembled, it'd be nice to have it so we can get it out there to.","language":"en","start":3782.1699999999996,"end":3786.6099999999997,"speakerId":2},{"text":"Want to have more meetings?","language":"en","start":3794.85,"end":3795.85,"speakerId":6},{"text":"I love meetings.","language":"en","start":3796.77,"end":3797.37,"speakerId":3},{"text":"Hey, Ryker, how are you?","language":"en","start":3823.89,"end":3824.97,"speakerId":1},{"text":"Good.","language":"en","start":3826.5699999999997,"end":3826.6899999999996,"speakerId":1},{"text":"Good.","language":"en","start":3826.6899999999996,"end":3826.8099999999995,"speakerId":1},{"text":"Hey, we're in this work meeting right now.","language":"en","start":3827.5699999999997,"end":3829.5699999999997,"speakerId":1},{"text":"Do you have a few minutes to answer a couple of questions?","language":"en","start":3830.6099999999997,"end":3834.0499999999997,"speakerId":1},{"text":"Okay, I'm going to put you on speakerphone and I'm going to slide my phone down until you're just kind of centered in this table.","language":"en","start":3835.41,"end":3841.49,"speakerId":1},{"text":"And I'll let Peyton ask questions.","language":"en","start":3842.93,"end":3847.89,"speakerId":1},{"text":"Hey, this is Tyson.","language":"en","start":3857.5699999999997,"end":3858.6899999999996,"speakerId":0},{"text":"Hey, how's it going?","language":"en","start":3859.6899999999996,"end":3860.3699999999994,"speakerId":11},{"text":"Good.","language":"en","start":3860.5299999999997,"end":3860.85,"speakerId":0},{"text":"So we got some questions on this ordinance, if there's a specific reason why it's a permitted use and why it's not a conditional use permit.","language":"en","start":3861.25,"end":3872.53,"speakerId":0},{"text":"Okay, so the main reason for that is recently the state's been pushing for municipalities to minimize or eliminate their conditional uses.","language":"en","start":3874.25,"end":3885.73,"speakerId":11},{"text":"And so if there's a use where you can impose standards on it, like you can anticipate what the impact of the use will be, then the best practice is to make that a permitted use and then establish those standards in the code.","language":"en","start":3886.6499999999996,"end":3904.1299999999997,"speakerId":11},{"text":"The only difference between a permitted use and a conditional use is a conditional use is a permitted use with conditions to mitigate","language":"en","start":3905.97,"end":3914.0499999999997,"speakerId":11},{"text":"anticipated impacts.","language":"en","start":3915.89,"end":3917.41,"speakerId":11},{"text":"Lately, the state changed how the burden of proof is on conditional uses.","language":"en","start":3918.29,"end":3925.17,"speakerId":11},{"text":"Previously, the applicant had to provide those conditions or those impacts.","language":"en","start":3926.45,"end":3931.25,"speakerId":11},{"text":"Now the municipality has to prove that there will be those impacts to justify the conditions.","language":"en","start":3931.6499999999996,"end":3938.2099999999996,"speakerId":11},{"text":"So it puts you on shakier ground.","language":"en","start":3938.21,"end":3940.01,"speakerId":11},{"text":"Okay.","language":"en","start":3940.6899999999996,"end":3940.97,"speakerId":0},{"text":"So as far as","language":"en","start":3942.5299999999997,"end":3944.7699999999995,"speakerId":0},{"text":"Everything that you've put together in here, I mean, I'd imagine you've kind of got everything you've anticipated that we need in here.","language":"en","start":3945.77,"end":3953.89,"speakerId":0},{"text":"Some things we were thinking about was like noise.","language":"en","start":3954.37,"end":3957.5699999999997,"speakerId":0},{"text":"Is there, and like as far as federal guidelines go, because that's, if it's permitted use, that's what we're going to go with, right, with state regulation and federal regulation.","language":"en","start":3958.6899999999996,"end":3966.7699999999995,"speakerId":0},{"text":"So noise conditions, there's","language":"en","start":3969.49,"end":3972.49,"speakerId":11},{"text":"There's not any current name in the ordinance, if I remember right.","language":"en","start":3973.21,"end":3975.53,"speakerId":11},{"text":"Is that correct?","language":"en","start":3976.0099999999998,"end":3976.6099999999997,"speakerId":11},{"text":"Yeah, it says for screening and noise, the facility shall be screened from adjacent public right-of-ways and residential uses in accordance with the applicable provisions of this title and shall compare with applicable noise standards.","language":"en","start":3976.85,"end":3988.61,"speakerId":0},{"text":"So is there an existing noise ordinance or noise section?","language":"en","start":3989.5699999999997,"end":3996.37,"speakerId":11},{"text":"If there's not, then we can create one or we can create specific noise standards for this use.","language":"en","start":3997.97,"end":4005.29,"speakerId":11},{"text":"So we have a noise ordinance already.","language":"en","start":4005.29,"end":4007.57,"speakerId":0},{"text":"Yeah, so we just have to comply with that.","language":"en","start":4008.97,"end":4010.5299999999997,"speakerId":11},{"text":"If you want to be stricter than that or have any special provisions that are different than your noise ordinance, then we want to put those in here.","language":"en","start":4010.6499999999996,"end":4018.3299999999995,"speakerId":11},{"text":"So what about source protection for the wells, for our wells?","language":"en","start":4019.25,"end":4022.69,"speakerId":0},{"text":"So as far as","language":"en","start":4025.0099999999998,"end":4026.6099999999997,"speakerId":11},{"text":"That goes, this particular, because your wells are, they exist in the county, is that correct?","language":"en","start":4027.25,"end":4033.97,"speakerId":11},{"text":"They're outside of city limits.","language":"en","start":4033.97,"end":4035.49,"speakerId":0},{"text":"So there's not a ton we can do other than what your source protection plan requires.","language":"en","start":4036.21,"end":4041.9700000000003,"speakerId":11},{"text":"As far as the ordinance goes, we can only regulate what's within city limits.","language":"en","start":4043.37,"end":4048.0499999999997,"speakerId":11},{"text":"We can't regulate what's in the county.","language":"en","start":4048.0499999999997,"end":4049.6099999999997,"speakerId":11},{"text":"Okay.","language":"en","start":4049.81,"end":4050.09,"speakerId":0},{"text":"And then on the continuing compliance, what does that look like?","language":"en","start":4051.41,"end":4055.6499999999996,"speakerId":0},{"text":"So, making, so you'll have to remind me, I apologize, I'm outside right now, so I'm on my computer in front of me.","language":"en","start":4057.49,"end":4065.2099999999996,"speakerId":11},{"text":"You'll have to remind me what that section says.","language":"en","start":4065.41,"end":4067.17,"speakerId":11},{"text":"Hang on just a second, let me find it.","language":"en","start":4067.6499999999996,"end":4069.1299999999997,"speakerId":0},{"text":"So we actually added that internally.","language":"en","start":4069.5699999999997,"end":4071.6499999999996,"speakerId":4},{"text":"Oh, that's what he doesn't know.","language":"en","start":4072.0499999999997,"end":4074.7699999999995,"speakerId":0},{"text":"So it's something Lisa added, I believe.","language":"en","start":4075.5699999999997,"end":4078.5299999999997,"speakerId":0},{"text":"So she's just got it here.","language":"en","start":4080.37,"end":4081.89,"speakerId":0},{"text":"Continuing compliance, the owner and operator of the facility shall continuously maintain compliance with all requirements in this section.","language":"en","start":4081.89,"end":4089.0099999999998,"speakerId":0},{"text":"What we're wondering is how do we uphold that if it's a permitted use?","language":"en","start":4089.41,"end":4093.0899999999997,"speakerId":0},{"text":"Yeah, so with land use ordinances, if someone's in violation of the ordinance, whether you enforce that as complaint-based or if the city's going out and policing that, then you can go and you can cite","language":"en","start":4094.25,"end":4108.69,"speakerId":11},{"text":"You can cite a property owner or a business owner for violation of the land use and require them to come into compliance.","language":"en","start":4110.61,"end":4116.7699999999995,"speakerId":11},{"text":"So, like I said, I haven't seen the wording on that, but what I would imagine is a real life application is if they are violating the noise standards, for example, and you get a complaint about that, the city can go out, document the violation, and then based on what your code has as far as penalties go,","language":"en","start":4116.7699999999995,"end":4138.61,"speakerId":11},{"text":"you can go and enforce those penalties.","language":"en","start":4139.33,"end":4141.01,"speakerId":11},{"text":"Typically, municipalities have a, each day is a new violation and they can, you can rack up those violations and either find the use or the business, or there may be, if there was a provision in the code, you could have a revocation of the use or revocation of revoke the business license.","language":"en","start":4141.09,"end":4166.05,"speakerId":11},{"text":"something to that effect.","language":"en","start":4167.65,"end":4168.61,"speakerId":11},{"text":"It depends on what your penalties are in your penalty section of your code.","language":"en","start":4168.61,"end":4174.65,"speakerId":11},{"text":"Hang on a second.","language":"en","start":4175.33,"end":4176.13,"speakerId":0},{"text":"Do we have a penalty section?","language":"en","start":4176.37,"end":4177.73,"speakerId":0},{"text":"That's what I'm just looking up.","language":"en","start":4177.73,"end":4179.089999999999,"speakerId":4},{"text":"Okay.","language":"en","start":4179.37,"end":4179.53,"speakerId":0},{"text":"So we would just follow whatever we have in our penalty section.","language":"en","start":4179.889999999999,"end":4183.089999999999,"speakerId":0},{"text":"Yeah, and if there's not a penalty section, we can add 1 to this use, to this section, this ordinance.","language":"en","start":4184.01,"end":4192.85,"speakerId":11},{"text":"Or we can establish a general penalty section as part of the broader code update.","language":"en","start":4193.49,"end":4198.21,"speakerId":11},{"text":"So we do have a civil fee.","language":"en","start":4199.25,"end":4202.13,"speakerId":4},{"text":"It's code 3.05.040.","language":"en","start":4202.69,"end":4205.25,"speakerId":4},{"text":"It lists a whole bunch of different violations.","language":"en","start":4207.41,"end":4211.17,"speakerId":4},{"text":"The one that it has is failure to comply with your board of adjustments or your planning commission.","language":"en","start":4211.65,"end":4216.089999999999,"speakerId":4},{"text":"And it's per zone and it's $30 per day with a max civil fee up to 1200.","language":"en","start":4216.09,"end":4222.6900000000005,"speakerId":4},{"text":"Your second offense is $40 per day with a max up to $2,400.","language":"en","start":4223.17,"end":4227.81,"speakerId":4},{"text":"So we may want to review that and put something in that with this ordinance.","language":"en","start":4227.8099999999995,"end":4236.129999999999,"speakerId":4},{"text":"Yeah, we may want to just establish a penalty section to this ordinance, its own specific one.","language":"en","start":4236.7699999999995,"end":4242.849999999999,"speakerId":11},{"text":"And we can do that easy enough.","language":"en","start":4243.37,"end":4245.01,"speakerId":11},{"text":"And we just have tiers for first, second, and third offense, and then the potential for the revoking of the license.","language":"en","start":4245.05,"end":4252.41,"speakerId":11},{"text":"Okay, another question we have was, what's the difference between energy storage facility and quasi-public energy storage facility?","language":"en","start":4253.65,"end":4262.61,"speakerId":0},{"text":"So energy storage facility is kind of like the umbrella, and quasi-public energy storage facility sits under that.","language":"en","start":4263.41,"end":4272.61,"speakerId":11},{"text":"So an energy storage facility, anybody's doing that, quasi-public requires them to have an agreement with a public utility.","language":"en","start":4273.33,"end":4279.8099999999995,"speakerId":11},{"text":"Do we have anything else for Riker?","language":"en","start":4284.09,"end":4285.57,"speakerId":0},{"text":"So I have a question on that, Riker.","language":"en","start":4285.65,"end":4287.73,"speakerId":4},{"text":"This is Michaela.","language":"en","start":4287.73,"end":4288.53,"speakerId":4},{"text":"Can you hear Michaela Riker?","language":"en","start":4288.53,"end":4289.73,"speakerId":0},{"text":"Yeah, I can.","language":"en","start":4290.37,"end":4290.89,"speakerId":11},{"text":"So the way I'm reading it in the ordinance that was proposed, so energy storage facilities, are they of permitted use?","language":"en","start":4291.09,"end":4299.17,"speakerId":4},{"text":"No, they are not, just quasi-public.","language":"en","start":4300.21,"end":4302.45,"speakerId":11},{"text":"That's what I thought.","language":"en","start":4302.53,"end":4303.49,"speakerId":4},{"text":"So we just have to, in order to include quasi-public energy storage facilities, we have to define what an energy storage facility was.","language":"en","start":4305.57,"end":4314.37,"speakerId":11},{"text":"Okay.","language":"en","start":4316.65,"end":4316.8099999999995,"speakerId":11},{"text":"So it's just a subcategory of that.","language":"en","start":4317.21,"end":4319.21,"speakerId":11},{"text":"Okay, thank you.","language":"en","start":4320.05,"end":4320.77,"speakerId":4},{"text":"Can I ask a question?","language":"en","start":4322.61,"end":4323.45,"speakerId":5},{"text":"Is there a requirement on disposal compliance?","language":"en","start":4323.73,"end":4326.61,"speakerId":5},{"text":"Is there something to be inspected to make sure they're staying in compliance?","language":"en","start":4326.61,"end":4330.13,"speakerId":5},{"text":"Is that on the?","language":"en","start":4331.53,"end":4333.17,"speakerId":3},{"text":"So with the environmental and disposal compliance, is there somebody who inspects that?","language":"en","start":4335.09,"end":4340.85,"speakerId":0},{"text":"And if they do, what's the, do they do that yearly or is that something that holds back on something the city already has?","language":"en","start":4340.849999999999,"end":4347.41,"speakerId":0},{"text":"So that is, the intent there was to have them comply with any federal regulations, federal or state regulations.","language":"en","start":4348.7699999999995,"end":4356.7699999999995,"speakerId":11},{"text":"And so if they were in violation of that,","language":"en","start":4357.21,"end":4360.69,"speakerId":11},{"text":"then we would report them to the state or to the federal government and then they would step in and address that.","language":"en","start":4361.57,"end":4367.889999999999,"speakerId":11},{"text":"As far as inspections go, I'm not sure if there's like a regularly scheduled inspection where they have to provide that.","language":"en","start":4368.25,"end":4377.73,"speakerId":11},{"text":"I can look into that, but I'd imagine that'd be provided to like the EPA probably.","language":"en","start":4378.21,"end":4383.25,"speakerId":11},{"text":"Can I ask a what if real quick?","language":"en","start":4389.57,"end":4391.889999999999,"speakerId":2},{"text":"What if a business was compliant for five, six years and then for whatever reason they decided they did not want to operate that business any longer and they shut down?","language":"en","start":4392.01,"end":4406.85,"speakerId":2},{"text":"What, if any, triggers any subsequent or future inspections?","language":"en","start":4407.17,"end":4412.37,"speakerId":2},{"text":"to ensure continued safety if there were batteries, et cetera.","language":"en","start":4412.7699999999995,"end":4416.69,"speakerId":2},{"text":"So once the use shuts down, I believe there's a provision in the proposed ordinance that requires them to dispose of all the batteries and to dispose of them in accordance with federal and environmental regulations.","language":"en","start":4417.889999999999,"end":4430.61,"speakerId":11},{"text":"And so that one can be tricky to determine.","language":"en","start":4431.37,"end":4436.45,"speakerId":11},{"text":"The city would have to","language":"en","start":4436.45,"end":4437.57,"speakerId":11},{"text":"be aware of whether or not the business was still operating or whether they were closing down.","language":"en","start":4438.61,"end":4443.25,"speakerId":11},{"text":"What I would suggest, if it's not, because it's not in the ordinance now, so what I would suggest is including a provision tied to the business license that required them to submit some sort of report showing they're still in compliance with those regulations when they go to renew.","language":"en","start":4444.7699999999995,"end":4464.849999999999,"speakerId":11},{"text":"So Riker, I have one question.","language":"en","start":4466.849999999999,"end":4468.7699999999995,"speakerId":4},{"text":"So when we're talking about our wells, they are outside the city limits, but they sit kind of on the border of city limits and the county.","language":"en","start":4468.7699999999995,"end":4478.129999999999,"speakerId":4},{"text":"So they're within the county.","language":"en","start":4478.13,"end":4479.41,"speakerId":4},{"text":"But if something was to go into the manufacturing zone, it could fall within one of our source protection zones.","language":"en","start":4480.21,"end":4488.29,"speakerId":4},{"text":"So could we tie back something on our water for that?","language":"en","start":4488.61,"end":4493.33,"speakerId":4},{"text":"We can.","language":"en","start":4495.21,"end":4495.81,"speakerId":11},{"text":"What does your source protection plan say about those zones?","language":"en","start":4495.929999999999,"end":4500.209999999999,"speakerId":11},{"text":"Like do you already prohibit?","language":"en","start":4501.09,"end":4502.6900000000005,"speakerId":11},{"text":"So zone one, zone one's really strict.","language":"en","start":4503.73,"end":4507.25,"speakerId":4},{"text":"Zone 2 is a little less.","language":"en","start":4507.57,"end":4509.969999999999,"speakerId":4},{"text":"And then zone 3 is, I will pull the map and I'll e-mail you for both of our wells tomorrow.","language":"en","start":4509.969999999999,"end":4516.7699999999995,"speakerId":4},{"text":"Okay.","language":"en","start":4517.41,"end":4517.61,"speakerId":3},{"text":"And then we can go over it more.","language":"en","start":4517.61,"end":4520.21,"speakerId":4},{"text":"But","language":"en","start":4520.21,"end":4520.53,"speakerId":4},{"text":"I just want to make sure everybody understands that our wells are located in the county, so they're not going to be regulated by this, but something that falls within the city limits under this ordinance could potentially fall within our source protection zones.","language":"en","start":4521.01,"end":4534.29,"speakerId":4},{"text":"And most likely zone one or zone 2, I would think.","language":"en","start":4535.29,"end":4540.37,"speakerId":4},{"text":"So you've already got a source protection plan in place that should apply regardless of what the ordinance says.","language":"en","start":4541.17,"end":4547.01,"speakerId":11},{"text":"But we can add kind of like a belt and suspenders to the ordinance and include a reference back to that so that it's just, it's there and they know that it's there so there's no question.","language":"en","start":4547.69,"end":4559.69,"speakerId":11},{"text":"Okay, thank you.","language":"en","start":4560.57,"end":4561.25,"speakerId":3},{"text":"That's basically.","language":"en","start":4562.8099999999995,"end":4564.849999999999,"speakerId":2},{"text":"Why don't we annex?","language":"en","start":4566.61,"end":4568.089999999999,"speakerId":8},{"text":"Does anyone have anything else for Riker who's on the phone?","language":"en","start":4569.57,"end":4572.37,"speakerId":0},{"text":"Okay, thank you, Riker.","language":"en","start":4577.49,"end":4578.45,"speakerId":0},{"text":"Yeah, no problem.","language":"en","start":4579.53,"end":4580.41,"speakerId":11},{"text":"I look forward to seeing the rest of your guys' comments.","language":"en","start":4581.09,"end":4582.81,"speakerId":11},{"text":"Okay, thanks.","language":"en","start":4582.969999999999,"end":4583.57,"speakerId":0},{"text":"Linda, that can definitely be a consideration.","language":"en","start":4587.65,"end":4590.17,"speakerId":4},{"text":"The City Council would just have to petition to annex and then you have to have 51% of the property owners.","language":"en","start":4590.17,"end":4595.85,"speakerId":4},{"text":"Typically, it's usually one property owner that owns most of the land and so it's hard to annex in.","language":"en","start":4596.53,"end":4602.61,"speakerId":4},{"text":"but the City Council could at any time make that petition to annex.","language":"en","start":4603.09,"end":4607.33,"speakerId":4},{"text":"Can City Council?","language":"en","start":4607.69,"end":4608.61,"speakerId":4},{"text":"Just for the sake of simplicity compliance with that ordinance, but if you had that piece, it wouldn't really.","language":"en","start":4611.57,"end":4618.049999999999,"speakerId":2},{"text":"So here's my next question since we brought up annexation.","language":"en","start":4619.57,"end":4622.61,"speakerId":4},{"text":"It leads me to another question.","language":"en","start":4622.61,"end":4624.49,"speakerId":4},{"text":"So data centers are","language":"en","start":4624.49,"end":4627.09,"speakerId":4},{"text":"a conditional use within the county.","language":"en","start":4628.53,"end":4630.53,"speakerId":4},{"text":"So if a data center goes outside of the city into the county, right on the border, how does the city, do we want, would we ever want to annex that in?","language":"en","start":4630.61,"end":4641.49,"speakerId":4},{"text":"Because right now we're saying absolutely no data centers for prohibiting that.","language":"en","start":4641.49,"end":4646.09,"speakerId":4},{"text":"So you would never be able to annex unless you changed your ordinance.","language":"en","start":4646.09,"end":4650.57,"speakerId":4},{"text":"I think if you wanted to change your ordinance, you basically have to","language":"en","start":4652.21,"end":4656.45,"speakerId":2},{"text":"say absolutely, but I mean, we already have it prohibited, but when it's on the border, I don't know, that's a...","language":"en","start":4659.01,"end":4668.49,"speakerId":2},{"text":"I mean, it's something I think you should...","language":"en","start":4668.49,"end":4669.7699999999995,"speakerId":6},{"text":"No, what if somebody put it in that border, even though they're following all county rules, that's a very likely scenario, not just in this specific case, but all over the country.","language":"en","start":4670.45,"end":4682.21,"speakerId":2},{"text":"That type of thing happens all the time.","language":"en","start":4682.21,"end":4683.57,"speakerId":2},{"text":"So data centers are permitted under the county as a conditional use permit.","language":"en","start":4684.69,"end":4689.49,"speakerId":4},{"text":"And I'm just saying, if they go right in the county on the border of town, is the city going to say, hey, we would like to annex them in for the tax revenue?","language":"en","start":4689.49,"end":4698.929999999999,"speakerId":4},{"text":"I mean, maybe yes, maybe no.","language":"en","start":4699.33,"end":4700.69,"speakerId":4},{"text":"I just, it's a valid question which you brought up annexing the wells.","language":"en","start":4700.69,"end":4703.969999999999,"speakerId":4},{"text":"Right now, we're saying no to data centers, which is, which is fine, but someone gets built right outside city limits.","language":"en","start":4704.7699999999995,"end":4713.129999999999,"speakerId":4},{"text":"How is everybody going to all of a sudden be like, well, it's right there.","language":"en","start":4713.65,"end":4716.65,"speakerId":4},{"text":"We should be reaping the benefits.","language":"en","start":4716.65,"end":4718.009999999999,"speakerId":4},{"text":"For instance, $17 billion data center could potentially bring in $140 million a year in tax revenue.","language":"en","start":4718.849999999999,"end":4731.61,"speakerId":8},{"text":"And I mean, you can definitely jump that hurdle at a later date.","language":"en","start":4732.57,"end":4735.13,"speakerId":4},{"text":"I'm just...","language":"en","start":4735.13,"end":4735.85,"speakerId":4},{"text":"We'd have to amend the ordinance, wouldn't we?","language":"en","start":4736.41,"end":4738.7699999999995,"speakerId":0},{"text":"The Google one.","language":"en","start":4738.849999999999,"end":4740.049999999999,"speakerId":8},{"text":"Yeah, you can't annex something you don't allow.","language":"en","start":4740.09,"end":4746.05,"speakerId":4},{"text":"And the county, if they want to come and they want to develop, so government's not here to say, yes, you're a winner or no, you're a loser.","language":"en","start":4746.29,"end":4756.09,"speakerId":4},{"text":"We're here to regulate it based on the ordinance.","language":"en","start":4756.09,"end":4758.610000000001,"speakerId":4},{"text":"And so if they meet with all the criteria in the county and they own that land, they can put it in.","language":"en","start":4759.25,"end":4764.53,"speakerId":4},{"text":"I'm just saying if it borders the city limits, at some point is the city going to want to?","language":"en","start":4764.53,"end":4771.009999999999,"speakerId":4},{"text":"Well, and I don't know that we can, I mean, you can go down to what ifs all the time, but I don't think until that specific thing.","language":"en","start":4771.57,"end":4778.69,"speakerId":2},{"text":"All we can deal with is what's within our limits.","language":"en","start":4778.69,"end":4780.7699999999995,"speakerId":2},{"text":"And all we can do to plan for is the people that have expressed their interests or desires that already live here.","language":"en","start":4780.8099999999995,"end":4786.73,"speakerId":2},{"text":"We can.","language":"en","start":4786.969999999999,"end":4787.329999999999,"speakerId":2},{"text":"make a guess as to what they might want if they did possibly.","language":"en","start":4788.29,"end":4791.93,"speakerId":2},{"text":"And if years later on that, you can always go back and amend it.","language":"en","start":4792.25,"end":4798.25,"speakerId":5},{"text":"So I don't think that's something you need to","language":"en","start":4798.53,"end":4801.21,"speakerId":5},{"text":"look for right now.","language":"en","start":4801.61,"end":4802.53,"speakerId":3},{"text":"I do have a question, but it was kind of strong from something you said.","language":"en","start":4803.57,"end":4808.929999999999,"speakerId":8},{"text":"Are we excluding data centers just for the sake of excluding them, or are there specific reasons why?","language":"en","start":4810.53,"end":4817.009999999999,"speakerId":8},{"text":"I mean, why are we saying no, but we're not, I mean, if it's industrial, we're letting we have the feed mill.","language":"en","start":4823.41,"end":4833.8099999999995,"speakerId":8},{"text":"Or we have, I'm not saying I'm 4, yes, I'm just asking the question.","language":"en","start":4835.09,"end":4838.77,"speakerId":8},{"text":"So why are we understanding that?","language":"en","start":4839.17,"end":4841.09,"speakerId":4},{"text":"The planning commission met and they determined that they would like to not have data centers permitted in city limits.","language":"en","start":4841.09,"end":4848.09,"speakerId":4},{"text":"And then that's what was taken to sunrise and that's what's put into the draft ordinance.","language":"en","start":4849.65,"end":4855.53,"speakerId":4},{"text":"And now I'm questioning why we are excluding them just.","language":"en","start":4856.49,"end":4859.849999999999,"speakerId":8},{"text":"No, we excluded them because no one understood what a data center was.","language":"en","start":4860.73,"end":4864.169999999999,"speakerId":5},{"text":"Right.","language":"en","start":4864.849999999999,"end":4865.049999999999,"speakerId":5},{"text":"And you have this huge, like everybody, like no data centers, whatever, because no one understood what it was.","language":"en","start":4865.49,"end":4873.969999999999,"speakerId":5},{"text":"And I thought that's what prohibited the moratorium to get ahead of it and control the situation that we might get.","language":"en","start":4873.969999999999,"end":4880.929999999999,"speakerId":5},{"text":"Well, I think that's right.","language":"en","start":4880.929999999999,"end":4882.009999999999,"speakerId":2},{"text":"We didn't know.","language":"en","start":4882.29,"end":4883.09,"speakerId":2},{"text":"That's what we did.","language":"en","start":4883.17,"end":4883.81,"speakerId":2},{"text":"That's not a moratorium.","language":"en","start":4883.8099999999995,"end":4886.089999999999,"speakerId":2},{"text":"That's how we got clarification.","language":"en","start":4886.57,"end":4887.889999999999,"speakerId":2},{"text":"It was why we did the moratorium, but when I left Planning and Zoning, I think it was the June meeting.","language":"en","start":4888.37,"end":4894.01,"speakerId":1},{"text":"I thought it was the consensus that, yes, we were the council was going to move forward with the moratorium so we could look at all these other uses.","language":"en","start":4894.37,"end":4904.93,"speakerId":1},{"text":"But I felt like it was everybody agreed that a data center","language":"en","start":4905.969999999999,"end":4911.009999999999,"speakerId":1},{"text":"city limits wasn't the place for the county, they felt like was a better fit.","language":"en","start":4911.929999999999,"end":4916.169999999999,"speakerId":1},{"text":"As a planning zoning member, I still feel that way.","language":"en","start":4917.73,"end":4919.61,"speakerId":6},{"text":"And I think it goes back to every concern that we've had in this meeting.","language":"en","start":4920.65,"end":4923.73,"speakerId":10},{"text":"Noise, light, all the concerns.","language":"en","start":4924.21,"end":4927.29,"speakerId":10},{"text":"And the generic title of something is initially what gets your attention to it, but you don't ever know before an application is submitted","language":"en","start":4927.49,"end":4938.29,"speakerId":2},{"text":"how big or how little something is.","language":"en","start":4938.69,"end":4940.65,"speakerId":2},{"text":"And that's where I think that she helped me understand because I thought I knew something and I realized how little I actually did know once you start asking more conversations and having discussions.","language":"en","start":4940.65,"end":4950.29,"speakerId":2},{"text":"And so I feel a lot more educated about it and I can probably continue to be more educated.","language":"en","start":4950.889999999999,"end":4957.329999999999,"speakerId":2},{"text":"But I think that","language":"en","start":4957.33,"end":4958.21,"speakerId":2},{"text":"initially it was more of a rhetorical question is in general why do we exclude or include certain things based on our personal environment or well I would say more like what you hear people's hopes and desires are like if you ask them what do you want I don't want a street when my kid can walk across the street I want to go to sleep with it to the same ambient noise that we currently have and anything outside of that","language":"en","start":4960.05,"end":4987.17,"speakerId":2},{"text":"think we wanted a moratorium or a pause on until we could at least specify.","language":"en","start":4988.21,"end":4992.05,"speakerId":2},{"text":"And the Planning Commission said basically that.","language":"en","start":4992.13,"end":4994.650000000001,"speakerId":2},{"text":"We don't want them in the city limits, small, big, and whatever.","language":"en","start":4995.01,"end":4999.570000000001,"speakerId":2},{"text":"Is that still the consensus moving forward?","language":"en","start":5000.09,"end":5003.610000000001,"speakerId":1},{"text":"I would assume.","language":"en","start":5004.05,"end":5004.81,"speakerId":2},{"text":"I haven't heard other than that.","language":"en","start":5004.849999999999,"end":5006.45,"speakerId":2},{"text":"I haven't heard a strong desire of somebody giving a use case of, hey, I want one right in town.","language":"en","start":5006.53,"end":5011.889999999999,"speakerId":2},{"text":"I haven't heard anybody say that.","language":"en","start":5011.889999999999,"end":5013.41,"speakerId":2},{"text":"I've heard probably the opposite, like let's keep them in the county.","language":"en","start":5014.61,"end":5017.8099999999995,"speakerId":2},{"text":"So does everyone still feel the same way?","language":"en","start":5022.29,"end":5023.69,"speakerId":0},{"text":"That they're better left in the county than in city limits.","language":"en","start":5023.73,"end":5027.129999999999,"speakerId":0},{"text":"Data centers.","language":"en","start":5027.33,"end":5027.97,"speakerId":2},{"text":"Data centers.","language":"en","start":5028.05,"end":5028.610000000001,"speakerId":0},{"text":"Correct.","language":"en","start":5028.7699999999995,"end":5029.089999999999,"speakerId":2},{"text":"That's what I, that's the vibe that I've felt.","language":"en","start":5029.33,"end":5032.13,"speakerId":2},{"text":"Yeah, that's why I signed that letter when we were thinking about that letter too.","language":"en","start":5032.21,"end":5035.49,"speakerId":7},{"text":"I was just, I wanted to, no, I'm good.","language":"en","start":5039.41,"end":5041.849999999999,"speakerId":8},{"text":"I just wanted to make sure that that's something that we were thinking through.","language":"en","start":5042.69,"end":5046.29,"speakerId":8},{"text":"Are we excluding them?","language":"en","start":5046.33,"end":5047.25,"speakerId":8},{"text":"Because","language":"en","start":5047.25,"end":5047.65,"speakerId":8},{"text":"people are afraid of them, or are we excluding them for specific reasons, such as we don't want the noise, we don't want?","language":"en","start":5048.849999999999,"end":5056.049999999999,"speakerId":8},{"text":"Noise, water, it will impact the water impact on sewer noise.","language":"en","start":5056.05,"end":5061.89,"speakerId":0},{"text":"And that's I don't.","language":"en","start":5062.25,"end":5063.65,"speakerId":8},{"text":"Know if we have the.","language":"en","start":5063.889999999999,"end":5065.049999999999,"speakerId":4},{"text":"I don't think we have all the information.","language":"en","start":5065.49,"end":5067.05,"speakerId":8},{"text":"We don't have the acres.","language":"en","start":5067.05,"end":5067.85,"speakerId":6},{"text":"I think you don't, yeah, I don't think we have the land inside city limits to.","language":"en","start":5068.45,"end":5073.49,"speakerId":1},{"text":"So right now I think everybody's trying to get educated on data centers.","language":"en","start":5076.45,"end":5080.45,"speakerId":4},{"text":"I think all your elected officials, countywide, citywide employees, I think everybody's trying to become as educated as possible.","language":"en","start":5080.45,"end":5089.8099999999995,"speakerId":4},{"text":"And it's going to be a learning curve.","language":"en","start":5089.849999999999,"end":5091.53,"speakerId":4},{"text":"And as we learn information, things are going to change.","language":"en","start":5091.53,"end":5094.7699999999995,"speakerId":4},{"text":"And you may look back in five years and it was no big deal.","language":"en","start":5094.849999999999,"end":5100.129999999999,"speakerId":4},{"text":"But right now, this is what","language":"en","start":5100.13,"end":5102.05,"speakerId":4},{"text":"We know we need to put regulations in so that when applications come, the administrative staff has a procedure to follow that the board's planning and zoning and the city council have placed as the legislation bodies.","language":"en","start":5102.61,"end":5118.73,"speakerId":4},{"text":"And like I said, I think this is something that's going to be worked on over and over.","language":"en","start":5121.05,"end":5124.53,"speakerId":4},{"text":"These changes that were discussed tonight will be taken to Riker.","language":"en","start":5125.09,"end":5128.37,"speakerId":4},{"text":"You guys want to schedule another work meeting tonight?","language":"en","start":5128.849999999999,"end":5131.969999999999,"speakerId":4},{"text":"So originally we thought maybe October 6th, but it's not going to work.","language":"en","start":5136.69,"end":5141.089999999999,"speakerId":1},{"text":"It doesn't give us enough time.","language":"en","start":5141.09,"end":5142.77,"speakerId":1},{"text":"If we knew, that would be sort of to have a public hearing and adopt this.","language":"en","start":5143.17,"end":5148.13,"speakerId":1},{"text":"We don't have enough time for that because we have had it noticed for 10 days.","language":"en","start":5148.13,"end":5151.25,"speakerId":1},{"text":"But do you guys feel like there needs to be another work meeting after these changes come back?","language":"en","start":5151.25,"end":5158.13,"speakerId":1},{"text":"I think we're all in agreement on the changes.","language":"en","start":5159.25,"end":5161.25,"speakerId":8},{"text":"Could you just update the ordinance and send it to us and get a consensus via e-mail?","language":"en","start":5161.889999999999,"end":5166.7699999999995,"speakerId":10},{"text":"I can.","language":"en","start":5167.01,"end":5167.97,"speakerId":1},{"text":"We can hold our regular meeting on the 14th instead of the 6th.","language":"en","start":5167.969999999999,"end":5172.929999999999,"speakerId":1},{"text":"That was something that I wanted.","language":"en","start":5173.969999999999,"end":5175.249999999999,"speakerId":1},{"text":"To So if you did it on the 14th, that would mean we would need to have a chance to have a read, a comment, and a read.","language":"en","start":5175.49,"end":5184.05,"speakerId":2},{"text":"among us so she could say, all right, here's what I'm going to give to the council.","language":"en","start":5185.29,"end":5190.45,"speakerId":2},{"text":"Is that what you're saying?","language":"en","start":5190.45,"end":5191.25,"speakerId":2},{"text":"Like it would need to be tough because you have to notice it and get the changes in there, right?","language":"en","start":5191.37,"end":5198.33,"speakerId":2},{"text":"So we could notice that there was going to be a public hearing based on these changes that we were making tonight.","language":"en","start":5199.25,"end":5206.61,"speakerId":1},{"text":"It would go to Riker.","language":"en","start":5206.849999999999,"end":5208.169999999999,"speakerId":1},{"text":"He would make them.","language":"en","start":5208.17,"end":5209.09,"speakerId":1},{"text":"We would post and have the public hearing on the 14th at the Planning and Zoning Commission meeting.","language":"en","start":5209.8099999999995,"end":5215.8099999999995,"speakerId":1},{"text":"At that point, if after the public hearing, they could or couldn't make their recommendation to the council, then the ordinance would come to the council at their regular meeting.","language":"en","start":5216.7699999999995,"end":5229.65,"speakerId":1},{"text":"And the council could determine whether they wanted to adopt it or not.","language":"en","start":5230.7699999999995,"end":5234.049999999999,"speakerId":1},{"text":"Sounds like a plan.","language":"en","start":5239.05,"end":5239.7300000000005,"speakerId":0},{"text":"But just so that when I'm giving the notes to Ryker tomorrow, just wanna make sure I'm not missing anything.","language":"en","start":5240.05,"end":5247.09,"speakerId":1},{"text":"I think we got the energy storage facility, the definitions cleared up while we was on the phone with him.","language":"en","start":5248.7699999999995,"end":5255.089999999999,"speakerId":1},{"text":"Under the permitted uses, did we determine if we wanted to only keep","language":"en","start":5258.21,"end":5263.17,"speakerId":1},{"text":"the energy storage facility in the manufacturing district or if we wanted to allow them in the industrial park.","language":"en","start":5263.929999999999,"end":5269.57,"speakerId":1},{"text":"I don't know if that was ever.","language":"en","start":5270.29,"end":5271.65,"speakerId":1},{"text":"I, based on what I thought somebody when they looked it up, I don't see a meaningful reason to limit it to one or the other based on what limited amount of information I know.","language":"en","start":5271.65,"end":5286.089999999999,"speakerId":2},{"text":"I can't anticipate an energy storage facility with the exception of like a generator.","language":"en","start":5286.21,"end":5291.33,"speakerId":2},{"text":"making more noise than the other manufacturing and things already there.","language":"en","start":5292.21,"end":5296.21,"speakerId":2},{"text":"So in my personal opinion, I don't think there's a reason to separate.","language":"en","start":5296.21,"end":5301.33,"speakerId":2},{"text":"I think industrial and manufacturing would be a fine.","language":"en","start":5301.73,"end":5304.29,"speakerId":2},{"text":"And I always say that hearing that the Beaver Hospital has been doing that also, that might be something that my board at the hospital might be looking into also.","language":"en","start":5304.53,"end":5313.13,"speakerId":7},{"text":"I don't know.","language":"en","start":5313.17,"end":5313.89,"speakerId":7},{"text":"But we may want to look into that as far as the storage of energy also.","language":"en","start":5314.25,"end":5318.69,"speakerId":7},{"text":"I don't think we have to limit it.","language":"en","start":5320.009999999999,"end":5321.129999999999,"speakerId":7},{"text":"Are you talking about energy storage?","language":"en","start":5321.13,"end":5323.33,"speakerId":1},{"text":"The storage of the batteries and the things, yes.","language":"en","start":5323.57,"end":5325.8099999999995,"speakerId":7},{"text":"No, yes.","language":"en","start":5326.929999999999,"end":5328.209999999999,"speakerId":7},{"text":"So I think what Matt was stating, just to clarify, I think Matt was stating that Beaver City is looking at partnering with Taurus.","language":"en","start":5330.21,"end":5338.21,"speakerId":4},{"text":"Taurus is partnered with Rocky Mountain Power, so they have that utility.","language":"en","start":5338.69,"end":5341.7699999999995,"speakerId":4},{"text":"So it's a quasi.","language":"en","start":5341.7699999999995,"end":5343.049999999999,"speakerId":4},{"text":"And what they do is they grab that power, they hold it, and then they send it to the grid so they don't have the","language":"en","start":5343.61,"end":5348.889999999999,"speakerId":4},{"text":"But just so everybody makes sure that we're all on the same page, data centers prohibited.","language":"en","start":5349.889999999999,"end":5354.45,"speakerId":4},{"text":"Energy storage facilities are not permitted.","language":"en","start":5355.09,"end":5357.57,"speakerId":4},{"text":"Except for a quasi energy storage facility is permitted in a manufacturing and now the industrial.","language":"en","start":5360.25,"end":5367.45,"speakerId":4},{"text":"I also thought it said accessory was not prohibited.","language":"en","start":5367.49,"end":5370.17,"speakerId":2},{"text":"Did I read that wrong?","language":"en","start":5370.17,"end":5370.93,"speakerId":2},{"text":"So accessory is permitted.","language":"en","start":5371.25,"end":5373.69,"speakerId":1},{"text":"Yes, for accessory it is.","language":"en","start":5374.849999999999,"end":5376.089999999999,"speakerId":4},{"text":"Accessory is permitted and quasi is permitted in the industrial.","language":"en","start":5379.929999999999,"end":5384.209999999999,"speakerId":2},{"text":"And accessory is one-to-one, so I put something on my home that is permitted.","language":"en","start":5384.21,"end":5389.17,"speakerId":4},{"text":"I agree with Jean too on manufacturing industrial parts.","language":"en","start":5391.73,"end":5394.37,"speakerId":10},{"text":"Is that...","language":"en","start":5396.009999999999,"end":5396.849999999999,"speakerId":1},{"text":"Everybody say aye.","language":"en","start":5401.69,"end":5402.49,"speakerId":4},{"text":"Aye.","language":"en","start":5402.49,"end":5402.53,"speakerId":4},{"text":"Okay, all right, I'll","language":"en","start":5404.21,"end":5405.49,"speakerId":1},{"text":"I'll even add industrial park to that.","language":"en","start":5405.61,"end":5407.33,"speakerId":1},{"text":"We'll reference the source protection plan.","language":"en","start":5408.13,"end":5411.17,"speakerId":1},{"text":"We need to review the citing, like you were saying it was $30 a day for the first.","language":"en","start":5414.29,"end":5419.73,"speakerId":0},{"text":"Yeah, the penalty section.","language":"en","start":5419.73,"end":5420.73,"speakerId":0},{"text":"Yeah, we'll establish a penalty section.","language":"en","start":5420.849999999999,"end":5423.929999999999,"speakerId":1},{"text":"And that might be?","language":"en","start":5423.929999999999,"end":5425.209999999999,"speakerId":0},{"text":"And then include revisions that are tied to the business license.","language":"en","start":5425.21,"end":5428.37,"speakerId":1},{"text":"And then we also have the source protection.","language":"en","start":5428.53,"end":5430.29,"speakerId":4},{"text":"The only other thing that I would say is that you should reference the noise ordinance that the city has in place in your screening noise section.","language":"en","start":5431.929999999999,"end":5439.049999999999,"speakerId":10},{"text":"And let's have Riker look at that.","language":"en","start":5439.05,"end":5441.05,"speakerId":4},{"text":"Also provisions tied to the business license so we can hold it.","language":"en","start":5442.53,"end":5445.929999999999,"speakerId":0},{"text":"Yeah, I got that, including provisions to tie the business license.","language":"en","start":5445.929999999999,"end":5448.69,"speakerId":1},{"text":"Okay.","language":"en","start":5451.17,"end":5451.49,"speakerId":10},{"text":"But it sounds like permitted use is probably already what we should go with.","language":"en","start":5452.13,"end":5455.6900000000005,"speakerId":0},{"text":"I felt better about it after you explained the penalty section, like, because that's really what we were looking for.","language":"en","start":5460.21,"end":5464.41,"speakerId":10},{"text":"That's why we're on a CUP, so if we get the penalty section figured out.","language":"en","start":5464.41,"end":5467.45,"speakerId":0},{"text":"And also I'd like to see a little more information on the regulation.","language":"en","start":5470.33,"end":5474.05,"speakerId":6},{"text":"The federal and state stuff.","language":"en","start":5474.8099999999995,"end":5476.049999999999,"speakerId":0},{"text":"Yeah, like I don't know, the Public Utility Commission or Department of Energy or something like that.","language":"en","start":5476.05,"end":5482.610000000001,"speakerId":6},{"text":"If there's a way we can reference that in the ordinance.","language":"en","start":5483.57,"end":5486.73,"speakerId":0},{"text":"Yeah, and if we do, if we want to reference that, I'd like to.","language":"en","start":5487.009999999999,"end":5490.089999999999,"speakerId":6},{"text":"And then one thing that I touched on when we first started the meeting that it was never really talked about again is your data center power plants.","language":"en","start":5490.09,"end":5511.81,"speakerId":1},{"text":"It was specifically listed in the moratorium.","language":"en","start":5511.929999999999,"end":5514.49,"speakerId":1},{"text":"It is not specifically listed in this ordinance.","language":"en","start":5515.65,"end":5519.57,"speakerId":1},{"text":"We should have it.","language":"en","start":5521.33,"end":5521.89,"speakerId":6},{"text":"Okay, when you say we should have it, are we?","language":"en","start":5523.929999999999,"end":5526.7699999999995,"speakerId":1},{"text":"Should have it prohibited.","language":"en","start":5527.57,"end":5528.65,"speakerId":6},{"text":"Prohibited.","language":"en","start":5528.889999999999,"end":5529.57,"speakerId":1},{"text":"Really, that's where your noise is coming from.","language":"en","start":5530.05,"end":5531.650000000001,"speakerId":6},{"text":"It would be coming because it would be coming from generators.","language":"en","start":5531.65,"end":5535.089999999999,"speakerId":1},{"text":"So, the data center power plants.","language":"en","start":5535.969999999999,"end":5540.65,"speakerId":1},{"text":"So what would the difference be if it was a generator for a data center or just a generator?","language":"en","start":5541.17,"end":5545.33,"speakerId":0},{"text":"I think we need to have him define that.","language":"en","start":5547.8099999999995,"end":5549.37,"speakerId":1},{"text":"About 500 megawatts.","language":"en","start":5549.49,"end":5550.49,"speakerId":6},{"text":"The scale, yeah.","language":"en","start":5552.45,"end":5553.33,"speakerId":3},{"text":"You have to define the scale.","language":"en","start":5554.37,"end":5555.8099999999995,"speakerId":3},{"text":"Yeah, if we can define it, because I mean, yeah, we got to figure out some way to, you know, this is what is prohibited, but because can they have generators, say for the feed mill, can they have backup generators?","language":"en","start":5558.37,"end":5571.17,"speakerId":0},{"text":"Are we going to allow that?","language":"en","start":5571.45,"end":5572.45,"speakerId":0},{"text":"I think like the city has generators on our wells.","language":"en","start":5573.969999999999,"end":5578.57,"speakerId":4},{"text":"I mean, it's not city limits, but.","language":"en","start":5578.57,"end":5581.33,"speakerId":4},{"text":"I think there is, I don't know what the number is, but there is some number that means utility versus.","language":"en","start":5581.8099999999995,"end":5590.049999999999,"speakerId":2},{"text":"A backup.","language":"en","start":5592.37,"end":5592.8099999999995,"speakerId":4},{"text":"And I mean, would you ban just for data centers or for the utilities?","language":"en","start":5593.009999999999,"end":5597.409999999999,"speakerId":3},{"text":"I mean, you can talk about for the outside of what we just defined.","language":"en","start":5598.13,"end":5602.33,"speakerId":2},{"text":"And it might even just be as simple as residential versus commercial use.","language":"en","start":5606.05,"end":5611.25,"speakerId":2},{"text":"And then you're already, then you're now down even further because there's only so many.","language":"en","start":5611.49,"end":5615.57,"speakerId":2},{"text":"No, it's backup generation versus power.","language":"en","start":5615.57,"end":5617.849999999999,"speakerId":6},{"text":"Yeah.","language":"en","start":5618.17,"end":5618.29,"speakerId":2},{"text":"Primary.","language":"en","start":5618.929999999999,"end":5619.57,"speakerId":2},{"text":"Yeah.","language":"en","start":5619.7699999999995,"end":5619.889999999999,"speakerId":6},{"text":"It's similar to like sewer, you have a septic, you have to hook up with utility, but you are allowed to back up.","language":"en","start":5620.29,"end":5631.33,"speakerId":2},{"text":"versus don't know.","language":"en","start":5632.17,"end":5634.45,"speakerId":2},{"text":"Okay, does anybody have anything else?","language":"en","start":5643.25,"end":5644.85,"speakerId":1},{"text":"Nope, needing adjourned.","language":"en","start":5648.7699999999995,"end":5649.73,"speakerId":0},{"text":"City Council, I just have a quick question for you.","language":"en","start":5652.21,"end":5655.05,"speakerId":4},{"text":"So when we were going to have the public hearing with the Planning Commission, but we don't have enough time to","language":"en","start":5655.25,"end":5660.81,"speakerId":4},{"text":"that we were moving our meeting on the 6th to 7 o'clock.","language":"en","start":5661.25,"end":5664.65,"speakerId":4}],"speakerNames":[null,null,null,null,null,null,null,null,null,null,null,null]},"audioOneDriveItem":{"driveId":"25E714B9AC8B17DC","itemId":"25E714B9AC8B17DC!s9ff29d37585846998b21dbecefaffde3"}}}</storedTranscription>
</file>

<file path=customXml/itemProps1.xml><?xml version="1.0" encoding="utf-8"?>
<ds:datastoreItem xmlns:ds="http://schemas.openxmlformats.org/officeDocument/2006/customXml" ds:itemID="{37FF9315-5AB2-43C7-BA0D-0ED0D1B7E318}">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29</Pages>
  <Words>10755</Words>
  <Characters>61308</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Milford City</dc:creator>
  <cp:keywords/>
  <dc:description/>
  <cp:lastModifiedBy>Milford City</cp:lastModifiedBy>
  <cp:revision>9</cp:revision>
  <cp:lastPrinted>2026-10-07T21:37:00Z</cp:lastPrinted>
  <dcterms:created xsi:type="dcterms:W3CDTF">2026-09-29T14:20:00Z</dcterms:created>
  <dcterms:modified xsi:type="dcterms:W3CDTF">2026-10-07T21:38:00Z</dcterms:modified>
</cp:coreProperties>
</file>