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21DA" w14:textId="41D56224" w:rsidR="001716E3" w:rsidRDefault="00372598" w:rsidP="004263E3">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3CD3D3C5" w:rsidR="001716E3" w:rsidRDefault="00372598" w:rsidP="004263E3">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DD0013">
        <w:rPr>
          <w:rFonts w:asciiTheme="minorHAnsi" w:hAnsiTheme="minorHAnsi"/>
          <w:b/>
          <w:sz w:val="23"/>
          <w:szCs w:val="23"/>
        </w:rPr>
        <w:t>August 18</w:t>
      </w:r>
      <w:r w:rsidR="006A708B">
        <w:rPr>
          <w:rFonts w:asciiTheme="minorHAnsi" w:hAnsiTheme="minorHAnsi"/>
          <w:b/>
          <w:sz w:val="23"/>
          <w:szCs w:val="23"/>
        </w:rPr>
        <w:t>, 2026</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rsidP="004263E3">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rsidP="004263E3">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rsidP="004263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4263E3">
      <w:pPr>
        <w:pStyle w:val="ListParagraph11"/>
        <w:spacing w:after="0" w:line="240" w:lineRule="auto"/>
        <w:ind w:left="0" w:rightChars="18" w:right="40"/>
        <w:jc w:val="both"/>
        <w:rPr>
          <w:rFonts w:asciiTheme="minorHAnsi" w:hAnsiTheme="minorHAnsi"/>
          <w:bCs/>
          <w:sz w:val="23"/>
          <w:szCs w:val="23"/>
        </w:rPr>
      </w:pPr>
    </w:p>
    <w:p w14:paraId="0CF61518" w14:textId="4C50F6D4" w:rsidR="001716E3" w:rsidRDefault="00372598" w:rsidP="004263E3">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 </w:t>
      </w:r>
      <w:r w:rsidR="004A1C82">
        <w:rPr>
          <w:rFonts w:asciiTheme="minorHAnsi" w:hAnsiTheme="minorHAnsi"/>
          <w:sz w:val="23"/>
          <w:szCs w:val="23"/>
        </w:rPr>
        <w:t>Les Whitney</w:t>
      </w:r>
      <w:r w:rsidR="00432743">
        <w:rPr>
          <w:rFonts w:asciiTheme="minorHAnsi" w:hAnsiTheme="minorHAnsi"/>
          <w:sz w:val="23"/>
          <w:szCs w:val="23"/>
        </w:rPr>
        <w:t>,</w:t>
      </w:r>
      <w:r w:rsidR="00D832DB">
        <w:rPr>
          <w:rFonts w:asciiTheme="minorHAnsi" w:hAnsiTheme="minorHAnsi"/>
          <w:sz w:val="23"/>
          <w:szCs w:val="23"/>
        </w:rPr>
        <w:t xml:space="preserve"> </w:t>
      </w:r>
      <w:r w:rsidR="00FC7CC2">
        <w:rPr>
          <w:rFonts w:asciiTheme="minorHAnsi" w:hAnsiTheme="minorHAnsi"/>
          <w:sz w:val="23"/>
          <w:szCs w:val="23"/>
        </w:rPr>
        <w:t>Ian Spaulding,</w:t>
      </w:r>
      <w:r w:rsidR="00864B24">
        <w:rPr>
          <w:rFonts w:asciiTheme="minorHAnsi" w:hAnsiTheme="minorHAnsi"/>
          <w:sz w:val="23"/>
          <w:szCs w:val="23"/>
        </w:rPr>
        <w:t xml:space="preserve"> Scott Symond</w:t>
      </w:r>
      <w:r w:rsidR="00FC7CC2">
        <w:rPr>
          <w:rFonts w:asciiTheme="minorHAnsi" w:hAnsiTheme="minorHAnsi"/>
          <w:sz w:val="23"/>
          <w:szCs w:val="23"/>
        </w:rPr>
        <w:t xml:space="preserve"> </w:t>
      </w:r>
      <w:r w:rsidR="00063E67">
        <w:rPr>
          <w:rFonts w:asciiTheme="minorHAnsi" w:hAnsiTheme="minorHAnsi"/>
          <w:sz w:val="23"/>
          <w:szCs w:val="23"/>
        </w:rPr>
        <w:t xml:space="preserve">and </w:t>
      </w:r>
      <w:r w:rsidR="006A708B">
        <w:rPr>
          <w:rFonts w:asciiTheme="minorHAnsi" w:hAnsiTheme="minorHAnsi"/>
          <w:sz w:val="23"/>
          <w:szCs w:val="23"/>
        </w:rPr>
        <w:t>Tayson Willis</w:t>
      </w:r>
    </w:p>
    <w:p w14:paraId="09406018" w14:textId="4F0C3999" w:rsidR="00864B24" w:rsidRDefault="00372598" w:rsidP="004263E3">
      <w:pPr>
        <w:pStyle w:val="NoSpacing11"/>
        <w:ind w:rightChars="18" w:right="40"/>
        <w:jc w:val="both"/>
        <w:rPr>
          <w:rFonts w:asciiTheme="minorHAnsi" w:hAnsiTheme="minorHAnsi"/>
          <w:b/>
          <w:sz w:val="23"/>
          <w:szCs w:val="23"/>
        </w:rPr>
      </w:pPr>
      <w:r>
        <w:rPr>
          <w:rFonts w:asciiTheme="minorHAnsi" w:hAnsiTheme="minorHAnsi"/>
          <w:b/>
          <w:sz w:val="23"/>
          <w:szCs w:val="23"/>
        </w:rPr>
        <w:t>Staff</w:t>
      </w:r>
      <w:r>
        <w:rPr>
          <w:rFonts w:asciiTheme="minorHAnsi" w:hAnsiTheme="minorHAnsi"/>
          <w:sz w:val="23"/>
          <w:szCs w:val="23"/>
        </w:rPr>
        <w:t>:</w:t>
      </w:r>
      <w:r w:rsidR="00045C2D">
        <w:rPr>
          <w:rFonts w:asciiTheme="minorHAnsi" w:hAnsiTheme="minorHAnsi"/>
          <w:sz w:val="23"/>
          <w:szCs w:val="23"/>
        </w:rPr>
        <w:t xml:space="preserve"> </w:t>
      </w:r>
      <w:r>
        <w:rPr>
          <w:rFonts w:asciiTheme="minorHAnsi" w:hAnsiTheme="minorHAnsi"/>
          <w:sz w:val="23"/>
          <w:szCs w:val="23"/>
        </w:rPr>
        <w:t>City Recorder Monica Seifers, Attorney Leo Ka</w:t>
      </w:r>
      <w:r w:rsidR="00063E67">
        <w:rPr>
          <w:rFonts w:asciiTheme="minorHAnsi" w:hAnsiTheme="minorHAnsi"/>
          <w:sz w:val="23"/>
          <w:szCs w:val="23"/>
        </w:rPr>
        <w:t>nell, Foreman Benjamin Stewart</w:t>
      </w:r>
    </w:p>
    <w:p w14:paraId="4EBD6692" w14:textId="24372082" w:rsidR="00864B24" w:rsidRPr="00432743" w:rsidRDefault="00864B24" w:rsidP="004263E3">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Pr>
          <w:rFonts w:asciiTheme="minorHAnsi" w:hAnsiTheme="minorHAnsi"/>
          <w:sz w:val="23"/>
          <w:szCs w:val="23"/>
        </w:rPr>
        <w:t>City Administrator Makayla Bealer</w:t>
      </w:r>
    </w:p>
    <w:p w14:paraId="7673585A" w14:textId="278D15D8" w:rsidR="001716E3" w:rsidRPr="00F906B1" w:rsidRDefault="00372598" w:rsidP="004263E3">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432743">
        <w:rPr>
          <w:rFonts w:asciiTheme="minorHAnsi" w:hAnsiTheme="minorHAnsi"/>
          <w:b/>
          <w:sz w:val="23"/>
          <w:szCs w:val="23"/>
        </w:rPr>
        <w:t xml:space="preserve"> </w:t>
      </w:r>
      <w:r w:rsidR="00F906B1">
        <w:rPr>
          <w:rFonts w:asciiTheme="minorHAnsi" w:hAnsiTheme="minorHAnsi"/>
          <w:bCs/>
          <w:sz w:val="23"/>
          <w:szCs w:val="23"/>
        </w:rPr>
        <w:t xml:space="preserve">Kalie Stringer, </w:t>
      </w:r>
      <w:proofErr w:type="spellStart"/>
      <w:r w:rsidR="00F906B1">
        <w:rPr>
          <w:rFonts w:asciiTheme="minorHAnsi" w:hAnsiTheme="minorHAnsi"/>
          <w:bCs/>
          <w:sz w:val="23"/>
          <w:szCs w:val="23"/>
        </w:rPr>
        <w:t>Kjirsta</w:t>
      </w:r>
      <w:proofErr w:type="spellEnd"/>
      <w:r w:rsidR="00F906B1">
        <w:rPr>
          <w:rFonts w:asciiTheme="minorHAnsi" w:hAnsiTheme="minorHAnsi"/>
          <w:bCs/>
          <w:sz w:val="23"/>
          <w:szCs w:val="23"/>
        </w:rPr>
        <w:t xml:space="preserve"> Yardley, Oliver Yardley, Lilly Yardley, Griffin Stewart, Faith Stewart, Phoenix Stewart, Joan Yardley, Harper Yardley, Owen Yardley, Vivianne Williams, Vaida Bradshaw, Chandie Williams, Lafe Bradshaw, Rebecca Bradshaw, Audy Bradshaw, Virginia Jones, Judy Forrest</w:t>
      </w:r>
    </w:p>
    <w:p w14:paraId="717298BD" w14:textId="77777777" w:rsidR="009947C4" w:rsidRPr="004E20AD" w:rsidRDefault="009947C4" w:rsidP="004263E3">
      <w:pPr>
        <w:pStyle w:val="ListParagraph11"/>
        <w:spacing w:after="0" w:line="240" w:lineRule="auto"/>
        <w:ind w:left="0" w:rightChars="18" w:right="40"/>
        <w:jc w:val="both"/>
        <w:rPr>
          <w:rFonts w:asciiTheme="minorHAnsi" w:hAnsiTheme="minorHAnsi" w:cstheme="minorHAnsi"/>
          <w:bCs/>
          <w:sz w:val="23"/>
          <w:szCs w:val="23"/>
        </w:rPr>
      </w:pPr>
    </w:p>
    <w:p w14:paraId="2EBC3B8C" w14:textId="77777777" w:rsidR="001716E3" w:rsidRDefault="00372598" w:rsidP="004263E3">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4A07D14D" w:rsidR="001716E3" w:rsidRDefault="00372598" w:rsidP="004263E3">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432743">
        <w:rPr>
          <w:rFonts w:asciiTheme="minorHAnsi" w:hAnsiTheme="minorHAnsi"/>
          <w:sz w:val="23"/>
          <w:szCs w:val="23"/>
        </w:rPr>
        <w:t>0</w:t>
      </w:r>
      <w:r>
        <w:rPr>
          <w:rFonts w:asciiTheme="minorHAnsi" w:hAnsiTheme="minorHAnsi"/>
          <w:sz w:val="23"/>
          <w:szCs w:val="23"/>
        </w:rPr>
        <w:t xml:space="preserve"> p.m. followed by the Pledge of Allegiance. </w:t>
      </w:r>
    </w:p>
    <w:p w14:paraId="4A587713" w14:textId="77777777" w:rsidR="001716E3" w:rsidRDefault="001716E3" w:rsidP="004263E3">
      <w:pPr>
        <w:pStyle w:val="ListParagraph11"/>
        <w:tabs>
          <w:tab w:val="left" w:pos="0"/>
        </w:tabs>
        <w:spacing w:after="0" w:line="240" w:lineRule="auto"/>
        <w:ind w:left="0" w:rightChars="18" w:right="40"/>
        <w:jc w:val="both"/>
        <w:rPr>
          <w:rFonts w:asciiTheme="minorHAnsi" w:hAnsiTheme="minorHAnsi"/>
          <w:sz w:val="23"/>
          <w:szCs w:val="23"/>
        </w:rPr>
      </w:pPr>
    </w:p>
    <w:p w14:paraId="64C2BD48" w14:textId="5B9A8891" w:rsidR="006A708B" w:rsidRDefault="006A708B" w:rsidP="004263E3">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CONFLICTS OF INTEREST</w:t>
      </w:r>
    </w:p>
    <w:p w14:paraId="5E2AAC5B" w14:textId="31ACFCE5" w:rsidR="00F906B1" w:rsidRDefault="006A708B" w:rsidP="004263E3">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Declaration of any potential conflicts of interest relating to agenda items</w:t>
      </w:r>
      <w:r w:rsidR="00F906B1">
        <w:rPr>
          <w:rFonts w:asciiTheme="minorHAnsi" w:hAnsiTheme="minorHAnsi"/>
          <w:sz w:val="23"/>
          <w:szCs w:val="23"/>
        </w:rPr>
        <w:t xml:space="preserve"> - no declarations.</w:t>
      </w:r>
    </w:p>
    <w:p w14:paraId="5CAE78F9" w14:textId="77777777" w:rsidR="006A708B" w:rsidRDefault="006A708B" w:rsidP="004263E3">
      <w:pPr>
        <w:pStyle w:val="ListParagraph11"/>
        <w:tabs>
          <w:tab w:val="left" w:pos="0"/>
        </w:tabs>
        <w:spacing w:after="0" w:line="240" w:lineRule="auto"/>
        <w:ind w:left="0" w:rightChars="18" w:right="40"/>
        <w:jc w:val="both"/>
        <w:rPr>
          <w:rFonts w:asciiTheme="minorHAnsi" w:hAnsiTheme="minorHAnsi"/>
          <w:sz w:val="23"/>
          <w:szCs w:val="23"/>
        </w:rPr>
      </w:pPr>
    </w:p>
    <w:p w14:paraId="3EDCE174" w14:textId="7F273202" w:rsidR="001716E3" w:rsidRDefault="00372598" w:rsidP="004263E3">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5A00455" w14:textId="60C3DAFA" w:rsidR="004E6EFF" w:rsidRDefault="00F906B1" w:rsidP="004263E3">
      <w:pPr>
        <w:pStyle w:val="ListParagraph11"/>
        <w:numPr>
          <w:ilvl w:val="0"/>
          <w:numId w:val="25"/>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Kalie Stringer, Milford FFA/4H Presentation and request for donation </w:t>
      </w:r>
    </w:p>
    <w:p w14:paraId="3BB31838" w14:textId="0CDC54FF" w:rsidR="00600907" w:rsidRPr="004B2803" w:rsidRDefault="00600907" w:rsidP="004263E3">
      <w:pPr>
        <w:jc w:val="both"/>
      </w:pPr>
      <w:r>
        <w:t xml:space="preserve">Lilly Yardley, </w:t>
      </w:r>
      <w:r w:rsidRPr="004B2803">
        <w:t>representing the Milford FFA chapter</w:t>
      </w:r>
      <w:r>
        <w:t xml:space="preserve">, approached the council </w:t>
      </w:r>
      <w:r w:rsidRPr="004B2803">
        <w:t xml:space="preserve">asking for </w:t>
      </w:r>
      <w:r>
        <w:t>their</w:t>
      </w:r>
      <w:r w:rsidRPr="004B2803">
        <w:t xml:space="preserve"> support </w:t>
      </w:r>
      <w:proofErr w:type="gramStart"/>
      <w:r>
        <w:t>of</w:t>
      </w:r>
      <w:proofErr w:type="gramEnd"/>
      <w:r w:rsidRPr="004B2803">
        <w:t xml:space="preserve"> </w:t>
      </w:r>
      <w:r>
        <w:t>their</w:t>
      </w:r>
      <w:r w:rsidRPr="004B2803">
        <w:t xml:space="preserve"> local FFA and 4-H livestock breeders. We would like to ask Milford City to consider </w:t>
      </w:r>
      <w:proofErr w:type="gramStart"/>
      <w:r w:rsidRPr="004B2803">
        <w:t>making a donation</w:t>
      </w:r>
      <w:proofErr w:type="gramEnd"/>
      <w:r w:rsidRPr="004B2803">
        <w:t xml:space="preserve"> to the </w:t>
      </w:r>
      <w:r w:rsidR="000F328D" w:rsidRPr="004B2803">
        <w:t>buyer’s</w:t>
      </w:r>
      <w:r w:rsidRPr="004B2803">
        <w:t xml:space="preserve"> fund for the Beaver County Junior Livestock Show. Our Milford FFA and 4-H members spend months raising, feeding, training, and caring for their livestock projects. These projects teach us responsibility, hard work, money management, animal care, and the importance of following through on something we have worked hard to accomplish. The buyers fund helps support our local kids when they sell animals at the Beaver County Fair. A contribution from Milford City would be a direct investment in the youth of our community and would help recognize the time and work they have put into the projects. We have a lot of great kids from the Milford area involv</w:t>
      </w:r>
      <w:r w:rsidR="00430B9E">
        <w:t>ed in</w:t>
      </w:r>
      <w:r w:rsidRPr="004B2803">
        <w:t xml:space="preserve"> FFA and 4-H, agriculture and livestock program</w:t>
      </w:r>
      <w:r>
        <w:t>, an</w:t>
      </w:r>
      <w:r w:rsidRPr="004B2803">
        <w:t xml:space="preserve">d we appreciate having a community that supports us. </w:t>
      </w:r>
      <w:r w:rsidR="00430B9E">
        <w:t>Any amount</w:t>
      </w:r>
      <w:r w:rsidRPr="004B2803">
        <w:t xml:space="preserve"> Milford City would be willing to contribute would be greatly appreciated. Thank you for supporting Milford's </w:t>
      </w:r>
      <w:r>
        <w:t>FFA</w:t>
      </w:r>
      <w:r w:rsidRPr="004B2803">
        <w:t>, and for considering our request.</w:t>
      </w:r>
    </w:p>
    <w:p w14:paraId="0F10B125" w14:textId="332142B4" w:rsidR="00600907" w:rsidRPr="004B2803" w:rsidRDefault="00600907" w:rsidP="004263E3">
      <w:pPr>
        <w:jc w:val="both"/>
      </w:pPr>
      <w:r>
        <w:t xml:space="preserve">Kalie - </w:t>
      </w:r>
      <w:r w:rsidRPr="004B2803">
        <w:t>we understand that cities and towns don't do regular handout donation</w:t>
      </w:r>
      <w:r w:rsidR="008E1EA8">
        <w:t>s</w:t>
      </w:r>
      <w:r w:rsidRPr="004B2803">
        <w:t>, but they can do an in</w:t>
      </w:r>
      <w:r w:rsidR="008E1EA8">
        <w:t xml:space="preserve">-lieu-of </w:t>
      </w:r>
      <w:r w:rsidRPr="004B2803">
        <w:t>donation</w:t>
      </w:r>
      <w:r w:rsidR="008E1EA8">
        <w:t xml:space="preserve"> and explained that o</w:t>
      </w:r>
      <w:r>
        <w:t>ther communities have allowed them to do a service project</w:t>
      </w:r>
      <w:r w:rsidRPr="004B2803">
        <w:t xml:space="preserve">. We have 85 </w:t>
      </w:r>
      <w:proofErr w:type="gramStart"/>
      <w:r w:rsidR="008E1EA8">
        <w:t>youth</w:t>
      </w:r>
      <w:proofErr w:type="gramEnd"/>
      <w:r w:rsidR="008E1EA8">
        <w:t xml:space="preserve"> from Beaver County </w:t>
      </w:r>
      <w:r w:rsidRPr="004B2803">
        <w:t xml:space="preserve">and 142 animals that go over to Cedar. </w:t>
      </w:r>
      <w:r w:rsidR="008E1EA8">
        <w:t>T</w:t>
      </w:r>
      <w:r w:rsidRPr="004B2803">
        <w:t>hese kids sell their animals, whether it's steers, pigs, or goats or sheep</w:t>
      </w:r>
      <w:r w:rsidR="008E1EA8">
        <w:t xml:space="preserve"> - </w:t>
      </w:r>
      <w:r w:rsidRPr="004B2803">
        <w:t>they sell them and that helps contribute to college funds and different things</w:t>
      </w:r>
      <w:r w:rsidR="008E1EA8">
        <w:t>. T</w:t>
      </w:r>
      <w:r w:rsidRPr="004B2803">
        <w:t>hey're here asking for your support.</w:t>
      </w:r>
    </w:p>
    <w:p w14:paraId="0E688F84" w14:textId="63B01BB5" w:rsidR="00600907" w:rsidRPr="004B2803" w:rsidRDefault="008E1EA8" w:rsidP="004263E3">
      <w:pPr>
        <w:jc w:val="both"/>
      </w:pPr>
      <w:r>
        <w:t xml:space="preserve">Mayor Davis - </w:t>
      </w:r>
      <w:r w:rsidR="00600907" w:rsidRPr="004B2803">
        <w:t xml:space="preserve">years ago there were so many requests for donations the city </w:t>
      </w:r>
      <w:r w:rsidR="00C832C5">
        <w:t>did have to adopt a policy outlining the donations to ensure best practices. He</w:t>
      </w:r>
      <w:r w:rsidR="00600907" w:rsidRPr="004B2803">
        <w:t xml:space="preserve"> did </w:t>
      </w:r>
      <w:r w:rsidR="00C832C5">
        <w:t xml:space="preserve">have an opportunity to </w:t>
      </w:r>
      <w:r w:rsidR="00600907" w:rsidRPr="004B2803">
        <w:t xml:space="preserve">sit down and talk with </w:t>
      </w:r>
      <w:r w:rsidR="00F63E14">
        <w:t>Administrator Bealer</w:t>
      </w:r>
      <w:r w:rsidR="00600907" w:rsidRPr="004B2803">
        <w:t xml:space="preserve">, </w:t>
      </w:r>
      <w:r w:rsidR="00C832C5">
        <w:t>who</w:t>
      </w:r>
      <w:r w:rsidR="00600907" w:rsidRPr="004B2803">
        <w:t xml:space="preserve"> said we could probably manage in our budget </w:t>
      </w:r>
      <w:r w:rsidR="00C832C5">
        <w:t>to</w:t>
      </w:r>
      <w:r w:rsidR="00600907" w:rsidRPr="004B2803">
        <w:t xml:space="preserve"> </w:t>
      </w:r>
      <w:r w:rsidR="00C832C5">
        <w:t>do a donation of</w:t>
      </w:r>
      <w:r w:rsidR="00600907" w:rsidRPr="004B2803">
        <w:t xml:space="preserve"> $300 if it's </w:t>
      </w:r>
      <w:r w:rsidR="00600907" w:rsidRPr="004B2803">
        <w:lastRenderedPageBreak/>
        <w:t>what the council desires</w:t>
      </w:r>
      <w:r w:rsidR="00C832C5">
        <w:t xml:space="preserve">. We do want to support these kids with their startup. </w:t>
      </w:r>
      <w:r w:rsidR="00600907" w:rsidRPr="004B2803">
        <w:t>How do</w:t>
      </w:r>
      <w:r w:rsidR="00C832C5">
        <w:t xml:space="preserve">es the council </w:t>
      </w:r>
      <w:r w:rsidR="00600907" w:rsidRPr="004B2803">
        <w:t>want to move forward with it?</w:t>
      </w:r>
    </w:p>
    <w:p w14:paraId="5C5681D5" w14:textId="6E16339F" w:rsidR="00600907" w:rsidRPr="004B2803" w:rsidRDefault="00C832C5" w:rsidP="004263E3">
      <w:pPr>
        <w:jc w:val="both"/>
      </w:pPr>
      <w:r>
        <w:t xml:space="preserve">Council Member Spaulding - </w:t>
      </w:r>
      <w:r w:rsidR="00600907" w:rsidRPr="004B2803">
        <w:t>I really like how she worded the concept of the in</w:t>
      </w:r>
      <w:r>
        <w:t>-</w:t>
      </w:r>
      <w:r w:rsidR="00600907" w:rsidRPr="004B2803">
        <w:t>lieu</w:t>
      </w:r>
      <w:r>
        <w:t>-</w:t>
      </w:r>
      <w:r w:rsidR="00600907" w:rsidRPr="004B2803">
        <w:t xml:space="preserve">of, and I'd like to ask some more questions. Would that be like if we had a project that we haven't been able to get </w:t>
      </w:r>
      <w:proofErr w:type="gramStart"/>
      <w:r w:rsidR="00600907" w:rsidRPr="004B2803">
        <w:t>to</w:t>
      </w:r>
      <w:proofErr w:type="gramEnd"/>
      <w:r>
        <w:t xml:space="preserve"> - i</w:t>
      </w:r>
      <w:r w:rsidR="00600907" w:rsidRPr="004B2803">
        <w:t>s that kind of what you're thinking?</w:t>
      </w:r>
    </w:p>
    <w:p w14:paraId="2D027844" w14:textId="6DE5977F" w:rsidR="00600907" w:rsidRPr="004B2803" w:rsidRDefault="00F63E14" w:rsidP="004263E3">
      <w:pPr>
        <w:jc w:val="both"/>
      </w:pPr>
      <w:r>
        <w:t>Kalie</w:t>
      </w:r>
      <w:r w:rsidR="00C832C5">
        <w:t xml:space="preserve"> - </w:t>
      </w:r>
      <w:r w:rsidR="00600907" w:rsidRPr="004B2803">
        <w:t>In Min</w:t>
      </w:r>
      <w:r w:rsidR="00C832C5">
        <w:t xml:space="preserve">ersville </w:t>
      </w:r>
      <w:r w:rsidR="00600907" w:rsidRPr="004B2803">
        <w:t xml:space="preserve">and Beaver, so what they've done in the past is they gave them a service project. </w:t>
      </w:r>
      <w:r w:rsidR="000F328D" w:rsidRPr="004B2803">
        <w:t>So,</w:t>
      </w:r>
      <w:r w:rsidR="00600907" w:rsidRPr="004B2803">
        <w:t xml:space="preserve"> in </w:t>
      </w:r>
      <w:r w:rsidR="00C832C5">
        <w:t>Minersville</w:t>
      </w:r>
      <w:r w:rsidR="00600907" w:rsidRPr="004B2803">
        <w:t>, they needed the kids to spread the shavings in their playground, and they pulled all the weeds and spread all the shavings with the rakes</w:t>
      </w:r>
      <w:r>
        <w:t>.</w:t>
      </w:r>
      <w:r w:rsidR="00C832C5">
        <w:t xml:space="preserve"> Their d</w:t>
      </w:r>
      <w:r w:rsidR="00600907" w:rsidRPr="004B2803">
        <w:t xml:space="preserve">onation was </w:t>
      </w:r>
      <w:proofErr w:type="gramStart"/>
      <w:r w:rsidR="00600907" w:rsidRPr="004B2803">
        <w:t>similar to</w:t>
      </w:r>
      <w:proofErr w:type="gramEnd"/>
      <w:r w:rsidR="00600907" w:rsidRPr="004B2803">
        <w:t xml:space="preserve"> yours.</w:t>
      </w:r>
      <w:r>
        <w:t xml:space="preserve"> </w:t>
      </w:r>
      <w:proofErr w:type="gramStart"/>
      <w:r>
        <w:t>I</w:t>
      </w:r>
      <w:r w:rsidR="00600907" w:rsidRPr="004B2803">
        <w:t>n order to</w:t>
      </w:r>
      <w:proofErr w:type="gramEnd"/>
      <w:r w:rsidR="00600907" w:rsidRPr="004B2803">
        <w:t xml:space="preserve"> show and participate, the</w:t>
      </w:r>
      <w:r>
        <w:t>se kids</w:t>
      </w:r>
      <w:r w:rsidR="00600907" w:rsidRPr="004B2803">
        <w:t xml:space="preserve"> do have to have so many service hours</w:t>
      </w:r>
      <w:r>
        <w:t>, s</w:t>
      </w:r>
      <w:r w:rsidR="00600907" w:rsidRPr="004B2803">
        <w:t>o this helps them get their hours as well.</w:t>
      </w:r>
    </w:p>
    <w:p w14:paraId="52CC9D12" w14:textId="6F43DBA0" w:rsidR="00600907" w:rsidRPr="004B2803" w:rsidRDefault="00F63E14" w:rsidP="004263E3">
      <w:pPr>
        <w:jc w:val="both"/>
      </w:pPr>
      <w:r>
        <w:t xml:space="preserve">Council Member Spaulding - </w:t>
      </w:r>
      <w:r w:rsidR="00600907" w:rsidRPr="004B2803">
        <w:t xml:space="preserve">I like the idea that you said that we might be able to do something to accomplish the immediate goal. But I'd be more interested, not just for this club or group, but some sort of precedent without it being so burdensome. I don't want it to be this thing where every group thinks that they can just come and then we </w:t>
      </w:r>
      <w:proofErr w:type="gramStart"/>
      <w:r w:rsidR="00600907" w:rsidRPr="004B2803">
        <w:t>have to</w:t>
      </w:r>
      <w:proofErr w:type="gramEnd"/>
      <w:r w:rsidR="00600907" w:rsidRPr="004B2803">
        <w:t xml:space="preserve"> make up projects. I'd rather it be meaningful ones that we </w:t>
      </w:r>
      <w:proofErr w:type="gramStart"/>
      <w:r w:rsidR="00600907" w:rsidRPr="004B2803">
        <w:t>actually have</w:t>
      </w:r>
      <w:proofErr w:type="gramEnd"/>
      <w:r w:rsidR="00600907" w:rsidRPr="004B2803">
        <w:t xml:space="preserve">. But I would be in favor of utilizing things like that. But I just have a hard time where we haven't been able to budget for it. </w:t>
      </w:r>
      <w:r w:rsidR="000F328D" w:rsidRPr="004B2803">
        <w:t>So,</w:t>
      </w:r>
      <w:r w:rsidR="00600907" w:rsidRPr="004B2803">
        <w:t xml:space="preserve"> if </w:t>
      </w:r>
      <w:r>
        <w:t>Administrator Bealer</w:t>
      </w:r>
      <w:r w:rsidR="00600907" w:rsidRPr="004B2803">
        <w:t xml:space="preserve"> thinks that we might be able to fund something, I wouldn't be opposed to that either.</w:t>
      </w:r>
    </w:p>
    <w:p w14:paraId="0EB2A99D" w14:textId="39E722C4" w:rsidR="00600907" w:rsidRPr="004B2803" w:rsidRDefault="00F63E14" w:rsidP="004263E3">
      <w:pPr>
        <w:jc w:val="both"/>
      </w:pPr>
      <w:r>
        <w:t xml:space="preserve">Mayor Davis - </w:t>
      </w:r>
      <w:r w:rsidR="00600907" w:rsidRPr="004B2803">
        <w:t>Ye</w:t>
      </w:r>
      <w:r>
        <w:t>s</w:t>
      </w:r>
      <w:r w:rsidR="00600907" w:rsidRPr="004B2803">
        <w:t xml:space="preserve">, she said she could probably make that happen. So, </w:t>
      </w:r>
      <w:r w:rsidR="000F328D" w:rsidRPr="004B2803">
        <w:t>just</w:t>
      </w:r>
      <w:r w:rsidR="00600907" w:rsidRPr="004B2803">
        <w:t xml:space="preserve"> make sure that everybody's aware that, where we didn't have a budgeted item</w:t>
      </w:r>
      <w:r>
        <w:t>,</w:t>
      </w:r>
      <w:r w:rsidR="00600907" w:rsidRPr="004B2803">
        <w:t xml:space="preserve"> under the resolution we passed</w:t>
      </w:r>
      <w:r>
        <w:t xml:space="preserve"> in May 2020, w</w:t>
      </w:r>
      <w:r w:rsidR="00600907" w:rsidRPr="004B2803">
        <w:t xml:space="preserve">e did start </w:t>
      </w:r>
      <w:proofErr w:type="gramStart"/>
      <w:r w:rsidR="00600907" w:rsidRPr="004B2803">
        <w:t>making a donation</w:t>
      </w:r>
      <w:proofErr w:type="gramEnd"/>
      <w:r w:rsidR="00600907" w:rsidRPr="004B2803">
        <w:t xml:space="preserve"> to the Festival of Trees and, youth programs </w:t>
      </w:r>
      <w:r>
        <w:t>that</w:t>
      </w:r>
      <w:r w:rsidR="00600907" w:rsidRPr="004B2803">
        <w:t xml:space="preserve"> prevent drug and alcohol use. </w:t>
      </w:r>
      <w:r w:rsidR="000F328D" w:rsidRPr="004B2803">
        <w:t>So,</w:t>
      </w:r>
      <w:r w:rsidR="00600907" w:rsidRPr="004B2803">
        <w:t xml:space="preserve"> something like this where we can keep these kids busy, I'm all for it. </w:t>
      </w:r>
    </w:p>
    <w:p w14:paraId="772198FD" w14:textId="509B4503" w:rsidR="00600907" w:rsidRPr="004B2803" w:rsidRDefault="00F63E14" w:rsidP="004263E3">
      <w:pPr>
        <w:jc w:val="both"/>
      </w:pPr>
      <w:r>
        <w:t xml:space="preserve">Council Member Whitney asked how many kids were in the program between Minersville and Milford. </w:t>
      </w:r>
    </w:p>
    <w:p w14:paraId="5EF72183" w14:textId="5CA4DDCD" w:rsidR="00600907" w:rsidRPr="004B2803" w:rsidRDefault="00F63E14" w:rsidP="004263E3">
      <w:pPr>
        <w:jc w:val="both"/>
      </w:pPr>
      <w:r>
        <w:t xml:space="preserve">Kalie - </w:t>
      </w:r>
      <w:r w:rsidR="00600907" w:rsidRPr="004B2803">
        <w:t>In FFA, last year we had 42 students. This year we're lower on levels, but I don't even have a full set because we just started</w:t>
      </w:r>
      <w:r>
        <w:t xml:space="preserve"> a</w:t>
      </w:r>
      <w:r w:rsidR="00600907" w:rsidRPr="004B2803">
        <w:t>nd I can only take them if they're in an ag class or a welding class. So</w:t>
      </w:r>
      <w:r>
        <w:t xml:space="preserve">, </w:t>
      </w:r>
      <w:r w:rsidR="00600907" w:rsidRPr="004B2803">
        <w:t xml:space="preserve">I don't even have a number yet for FFA, but Milford has quite a few, and we'll know exactly how many in the next couple of weeks. But these kids, like I said, there's 85 in Beaver County and this money will go to the entire </w:t>
      </w:r>
      <w:r w:rsidRPr="004B2803">
        <w:t>buyer’s</w:t>
      </w:r>
      <w:r w:rsidR="00600907" w:rsidRPr="004B2803">
        <w:t xml:space="preserve"> fund for the county and it goes to support all the youth in Beaver County. And it also supports your agriculture background and our heritage there because I feel like it keeps these kids involved in that.</w:t>
      </w:r>
    </w:p>
    <w:p w14:paraId="49CD8551" w14:textId="52C2252B" w:rsidR="00600907" w:rsidRPr="004B2803" w:rsidRDefault="00F63E14" w:rsidP="004263E3">
      <w:pPr>
        <w:jc w:val="both"/>
      </w:pPr>
      <w:r>
        <w:t xml:space="preserve">Council Member Whitney - </w:t>
      </w:r>
      <w:r w:rsidR="00600907" w:rsidRPr="004B2803">
        <w:t>And that's what I like to see, the involvement.</w:t>
      </w:r>
    </w:p>
    <w:p w14:paraId="6C804F63" w14:textId="4D1E8F1C" w:rsidR="00600907" w:rsidRPr="004B2803" w:rsidRDefault="00F63E14" w:rsidP="004263E3">
      <w:pPr>
        <w:jc w:val="both"/>
      </w:pPr>
      <w:r>
        <w:t xml:space="preserve">Kalie - </w:t>
      </w:r>
      <w:r w:rsidR="00600907" w:rsidRPr="004B2803">
        <w:t xml:space="preserve">It also allows these kids to have money to pay to further their education. I know for me personally, I was able to graduate debt-free from college because I participated in this program. And I do have a dual master's degree. </w:t>
      </w:r>
      <w:r w:rsidRPr="004B2803">
        <w:t>So,</w:t>
      </w:r>
      <w:r w:rsidR="00600907" w:rsidRPr="004B2803">
        <w:t xml:space="preserve"> it's something that's beneficial to these kids, and </w:t>
      </w:r>
      <w:r>
        <w:t xml:space="preserve">they </w:t>
      </w:r>
      <w:proofErr w:type="gramStart"/>
      <w:r>
        <w:t>are</w:t>
      </w:r>
      <w:r w:rsidR="00600907" w:rsidRPr="004B2803">
        <w:t xml:space="preserve"> able to</w:t>
      </w:r>
      <w:proofErr w:type="gramEnd"/>
      <w:r w:rsidR="00600907" w:rsidRPr="004B2803">
        <w:t xml:space="preserve"> come back and serve the communities of Beaver County. So</w:t>
      </w:r>
      <w:r>
        <w:t>,</w:t>
      </w:r>
      <w:r w:rsidR="00600907" w:rsidRPr="004B2803">
        <w:t xml:space="preserve"> I think it's a big deal for these kids, and these kids work </w:t>
      </w:r>
      <w:proofErr w:type="gramStart"/>
      <w:r w:rsidR="00600907" w:rsidRPr="004B2803">
        <w:t>really hard</w:t>
      </w:r>
      <w:proofErr w:type="gramEnd"/>
      <w:r w:rsidR="00600907" w:rsidRPr="004B2803">
        <w:t>. They put hours into their projects. So</w:t>
      </w:r>
      <w:r>
        <w:t>,</w:t>
      </w:r>
      <w:r w:rsidR="00600907" w:rsidRPr="004B2803">
        <w:t xml:space="preserve"> it's not a handout. They are putting a lot of work in, and they'll put the work into you, and I'll make sure they do that.</w:t>
      </w:r>
    </w:p>
    <w:p w14:paraId="11727670" w14:textId="54161B45" w:rsidR="00600907" w:rsidRPr="004B2803" w:rsidRDefault="00F63E14" w:rsidP="004263E3">
      <w:pPr>
        <w:jc w:val="both"/>
      </w:pPr>
      <w:r>
        <w:t xml:space="preserve">Council Member Whitney - </w:t>
      </w:r>
      <w:r w:rsidR="00600907" w:rsidRPr="004B2803">
        <w:t xml:space="preserve">I think based on </w:t>
      </w:r>
      <w:r>
        <w:t>Makayla’s</w:t>
      </w:r>
      <w:r w:rsidR="00600907" w:rsidRPr="004B2803">
        <w:t xml:space="preserve"> recommendation, if we can come up with some money out of our </w:t>
      </w:r>
      <w:r w:rsidR="000F328D" w:rsidRPr="004B2803">
        <w:t>rainy-day</w:t>
      </w:r>
      <w:r w:rsidR="00600907" w:rsidRPr="004B2803">
        <w:t xml:space="preserve"> fund, I would go ahead and make a motion that we donate $300 to the F</w:t>
      </w:r>
      <w:r w:rsidR="00207148">
        <w:t>F</w:t>
      </w:r>
      <w:r w:rsidR="00600907" w:rsidRPr="004B2803">
        <w:t>A.</w:t>
      </w:r>
    </w:p>
    <w:p w14:paraId="6F3668B2" w14:textId="5C9DD2A8" w:rsidR="00600907" w:rsidRPr="004B2803" w:rsidRDefault="00207148" w:rsidP="004263E3">
      <w:pPr>
        <w:jc w:val="both"/>
      </w:pPr>
      <w:r>
        <w:t>Kalie - I</w:t>
      </w:r>
      <w:r w:rsidR="00600907" w:rsidRPr="004B2803">
        <w:t xml:space="preserve">t's </w:t>
      </w:r>
      <w:proofErr w:type="gramStart"/>
      <w:r w:rsidR="00600907" w:rsidRPr="004B2803">
        <w:t>actually going</w:t>
      </w:r>
      <w:proofErr w:type="gramEnd"/>
      <w:r w:rsidR="00600907" w:rsidRPr="004B2803">
        <w:t xml:space="preserve"> to be to the Beaver County's Buyer Fund.</w:t>
      </w:r>
    </w:p>
    <w:p w14:paraId="155B75D8" w14:textId="5F827AD2" w:rsidR="00600907" w:rsidRDefault="00207148" w:rsidP="004263E3">
      <w:pPr>
        <w:jc w:val="both"/>
      </w:pPr>
      <w:r>
        <w:t xml:space="preserve">Council Member Whitney - </w:t>
      </w:r>
      <w:r w:rsidR="00600907" w:rsidRPr="004B2803">
        <w:t>Beaver County's Buyers Fund. I'll say it then.</w:t>
      </w:r>
    </w:p>
    <w:p w14:paraId="5C0830AF" w14:textId="2C51ABE8" w:rsidR="00207148" w:rsidRPr="004B2803" w:rsidRDefault="00207148" w:rsidP="004263E3">
      <w:pPr>
        <w:jc w:val="both"/>
      </w:pPr>
      <w:r>
        <w:lastRenderedPageBreak/>
        <w:t xml:space="preserve">Council Member </w:t>
      </w:r>
      <w:proofErr w:type="spellStart"/>
      <w:r>
        <w:t>Symond</w:t>
      </w:r>
      <w:proofErr w:type="spellEnd"/>
      <w:r>
        <w:t xml:space="preserve"> seconded. </w:t>
      </w:r>
    </w:p>
    <w:p w14:paraId="1FC772CD" w14:textId="77777777" w:rsidR="00207148" w:rsidRDefault="00207148" w:rsidP="004263E3">
      <w:pPr>
        <w:jc w:val="both"/>
      </w:pPr>
      <w:r>
        <w:t xml:space="preserve">Council Member Smith - </w:t>
      </w:r>
      <w:r w:rsidR="00600907" w:rsidRPr="004B2803">
        <w:t>The only thing I got is on the resolution in 2020. If it's not a budgeted item, do we have to have a public hearing</w:t>
      </w:r>
      <w:r>
        <w:t xml:space="preserve">? </w:t>
      </w:r>
    </w:p>
    <w:p w14:paraId="0A35F0FB" w14:textId="77777777" w:rsidR="00207148" w:rsidRDefault="00207148" w:rsidP="004263E3">
      <w:pPr>
        <w:jc w:val="both"/>
      </w:pPr>
      <w:r>
        <w:t xml:space="preserve">Mayor Davis – Administrator Bealer said to go </w:t>
      </w:r>
      <w:proofErr w:type="gramStart"/>
      <w:r>
        <w:t>ahead</w:t>
      </w:r>
      <w:proofErr w:type="gramEnd"/>
      <w:r>
        <w:t xml:space="preserve"> and she will adjust </w:t>
      </w:r>
      <w:r w:rsidR="00600907" w:rsidRPr="004B2803">
        <w:t xml:space="preserve">that fund So there shouldn't be a problem with that. </w:t>
      </w:r>
    </w:p>
    <w:p w14:paraId="5D182A59" w14:textId="4689AC52" w:rsidR="00207148" w:rsidRDefault="00207148" w:rsidP="004263E3">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Les Whtiney </w:t>
      </w:r>
      <w:r w:rsidRPr="00045C2D">
        <w:rPr>
          <w:rFonts w:asciiTheme="minorHAnsi" w:hAnsiTheme="minorHAnsi"/>
          <w:i/>
          <w:iCs/>
          <w:sz w:val="23"/>
          <w:szCs w:val="23"/>
        </w:rPr>
        <w:t xml:space="preserve">moved to approve </w:t>
      </w:r>
      <w:r w:rsidR="003C41A2">
        <w:rPr>
          <w:rFonts w:asciiTheme="minorHAnsi" w:hAnsiTheme="minorHAnsi"/>
          <w:i/>
          <w:iCs/>
          <w:sz w:val="23"/>
          <w:szCs w:val="23"/>
        </w:rPr>
        <w:t>a</w:t>
      </w:r>
      <w:r w:rsidRPr="00045C2D">
        <w:rPr>
          <w:rFonts w:asciiTheme="minorHAnsi" w:hAnsiTheme="minorHAnsi"/>
          <w:i/>
          <w:iCs/>
          <w:sz w:val="23"/>
          <w:szCs w:val="23"/>
        </w:rPr>
        <w:t xml:space="preserve"> </w:t>
      </w:r>
      <w:r>
        <w:rPr>
          <w:rFonts w:asciiTheme="minorHAnsi" w:hAnsiTheme="minorHAnsi"/>
          <w:i/>
          <w:iCs/>
          <w:sz w:val="23"/>
          <w:szCs w:val="23"/>
        </w:rPr>
        <w:t>donation of $300 to the Beaver County Buyers Fund</w:t>
      </w:r>
      <w:r w:rsidRPr="00045C2D">
        <w:rPr>
          <w:rFonts w:asciiTheme="minorHAnsi" w:hAnsiTheme="minorHAnsi"/>
          <w:i/>
          <w:iCs/>
          <w:sz w:val="23"/>
          <w:szCs w:val="23"/>
        </w:rPr>
        <w:t>. The motion was seconded by Council Membe</w:t>
      </w:r>
      <w:r>
        <w:rPr>
          <w:rFonts w:asciiTheme="minorHAnsi" w:hAnsiTheme="minorHAnsi"/>
          <w:i/>
          <w:iCs/>
          <w:sz w:val="23"/>
          <w:szCs w:val="23"/>
        </w:rPr>
        <w:t>r Scott Symond.</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031D8A4D" w14:textId="7195994E" w:rsidR="00207148" w:rsidRDefault="00207148"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Yes:  Tayson Willis, Les Whitney, Russell Smith, Ian Spaulding, Scott Symond </w:t>
      </w:r>
    </w:p>
    <w:p w14:paraId="1F4F6A04" w14:textId="77777777" w:rsidR="00207148" w:rsidRDefault="00207148"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44A2DE37" w14:textId="1A63FC35" w:rsidR="00207148" w:rsidRDefault="00207148"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None </w:t>
      </w:r>
    </w:p>
    <w:p w14:paraId="1E62CDB8" w14:textId="77777777" w:rsidR="00C751A0" w:rsidRDefault="00C751A0" w:rsidP="004263E3">
      <w:pPr>
        <w:jc w:val="both"/>
      </w:pPr>
    </w:p>
    <w:p w14:paraId="28C6BFB9" w14:textId="0540B4C0" w:rsidR="00207148" w:rsidRPr="004B2803" w:rsidRDefault="00207148" w:rsidP="004263E3">
      <w:pPr>
        <w:jc w:val="both"/>
      </w:pPr>
      <w:r>
        <w:t xml:space="preserve">Mrs. Stringer will be in touch with Makayla regarding the donation and service project. She and the FFA/4-H group left the meeting at 4:15 PM. </w:t>
      </w:r>
    </w:p>
    <w:p w14:paraId="7AC572E6" w14:textId="50B88D21" w:rsidR="002A2A24" w:rsidRDefault="002A2A24" w:rsidP="004263E3">
      <w:pPr>
        <w:pStyle w:val="ListParagraph11"/>
        <w:numPr>
          <w:ilvl w:val="0"/>
          <w:numId w:val="25"/>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August Granath/Colette Cox</w:t>
      </w:r>
      <w:r w:rsidR="00033F50">
        <w:rPr>
          <w:rFonts w:asciiTheme="minorHAnsi" w:hAnsiTheme="minorHAnsi"/>
          <w:b/>
          <w:bCs/>
          <w:sz w:val="23"/>
          <w:szCs w:val="23"/>
        </w:rPr>
        <w:t xml:space="preserve"> – Virtual Presentation of Rural Economic Blueprint 2026</w:t>
      </w:r>
    </w:p>
    <w:p w14:paraId="34E5B86A" w14:textId="6436C634" w:rsidR="00C751A0" w:rsidRPr="004B2803" w:rsidRDefault="00AF2F2E" w:rsidP="004263E3">
      <w:pPr>
        <w:jc w:val="both"/>
      </w:pPr>
      <w:r w:rsidRPr="004B2803">
        <w:t xml:space="preserve">August </w:t>
      </w:r>
      <w:r w:rsidR="00C751A0">
        <w:t xml:space="preserve">presented </w:t>
      </w:r>
      <w:r w:rsidRPr="004B2803">
        <w:t xml:space="preserve">the finalized draft </w:t>
      </w:r>
      <w:r w:rsidR="00C751A0">
        <w:t>virtually</w:t>
      </w:r>
      <w:r w:rsidRPr="004B2803">
        <w:t xml:space="preserve">. </w:t>
      </w:r>
    </w:p>
    <w:p w14:paraId="0B1EE388" w14:textId="3651B9B6" w:rsidR="00DB1C9C" w:rsidRDefault="00AF2F2E" w:rsidP="004263E3">
      <w:pPr>
        <w:jc w:val="both"/>
      </w:pPr>
      <w:r w:rsidRPr="004B2803">
        <w:t xml:space="preserve">The Rural Economic Blueprint program is a relatively new program of the Governor's Office of Economic Development within our Center for Rural Development, of which Colette </w:t>
      </w:r>
      <w:r w:rsidR="00C751A0">
        <w:t xml:space="preserve">Cox </w:t>
      </w:r>
      <w:r w:rsidRPr="004B2803">
        <w:t xml:space="preserve">is the director and is also the </w:t>
      </w:r>
      <w:r w:rsidR="00C751A0">
        <w:t>R</w:t>
      </w:r>
      <w:r w:rsidRPr="004B2803">
        <w:t xml:space="preserve">egional </w:t>
      </w:r>
      <w:r w:rsidR="00C751A0">
        <w:t>E</w:t>
      </w:r>
      <w:r w:rsidRPr="004B2803">
        <w:t xml:space="preserve">conomic </w:t>
      </w:r>
      <w:r w:rsidR="00C751A0">
        <w:t>D</w:t>
      </w:r>
      <w:r w:rsidRPr="004B2803">
        <w:t xml:space="preserve">evelopment </w:t>
      </w:r>
      <w:r w:rsidR="00C751A0">
        <w:t>M</w:t>
      </w:r>
      <w:r w:rsidRPr="004B2803">
        <w:t>anager for your area. The purpose of this process is to try to go through a strategic planning process for economic development, engage stakeholders in the community, and put forth a set of prioritized or priorities for economic development projects. So that's about a 20</w:t>
      </w:r>
      <w:r w:rsidR="00C751A0">
        <w:t>-</w:t>
      </w:r>
      <w:r w:rsidRPr="004B2803">
        <w:t>page actual report here, as you can see on the screen, including an overview of the program, acknowledgments of who was involved, some economic data</w:t>
      </w:r>
      <w:r w:rsidR="001A7D71">
        <w:t xml:space="preserve">, </w:t>
      </w:r>
      <w:r w:rsidRPr="004B2803">
        <w:t>strengths, weaknesses, opportunities, and threats analysis, a description of the ideal vision for a future economy, and then a review of what is currently in the draft general plan for economic development and new set of goals, strategies, and projects. So</w:t>
      </w:r>
      <w:r w:rsidR="001A7D71">
        <w:t>,</w:t>
      </w:r>
      <w:r w:rsidRPr="004B2803">
        <w:t xml:space="preserve"> I can briefly go over the ideal vision for the future economy and what's in the new goals, strategies, and projects as a reminder for today. So</w:t>
      </w:r>
      <w:r w:rsidR="001A7D71">
        <w:t xml:space="preserve">, </w:t>
      </w:r>
      <w:r w:rsidRPr="004B2803">
        <w:t xml:space="preserve">the ideal vision for future economy includes </w:t>
      </w:r>
      <w:r w:rsidR="000F328D" w:rsidRPr="004B2803">
        <w:t>five</w:t>
      </w:r>
      <w:r w:rsidRPr="004B2803">
        <w:t xml:space="preserve"> pillars. The first is to maintain small town quality of life while pursuing balanced growth. Stakeholders want the time to grow, but only if the neighborly safety net remains intact. Most stakeholders stated, </w:t>
      </w:r>
      <w:r w:rsidR="001A7D71">
        <w:t>“</w:t>
      </w:r>
      <w:r w:rsidRPr="004B2803">
        <w:t>I tell people that a successful community is one where my kids can walk down the road to their grandma's house, and the four houses in between check in on them</w:t>
      </w:r>
      <w:r w:rsidR="001A7D71">
        <w:t>”</w:t>
      </w:r>
      <w:r w:rsidRPr="004B2803">
        <w:t xml:space="preserve">. Second piece here is </w:t>
      </w:r>
      <w:r w:rsidR="001A7D71">
        <w:t>to</w:t>
      </w:r>
      <w:r w:rsidRPr="004B2803">
        <w:t xml:space="preserve"> capture </w:t>
      </w:r>
      <w:r w:rsidR="001A7D71">
        <w:t>economic leakage by building housing</w:t>
      </w:r>
      <w:r w:rsidRPr="004B2803">
        <w:t xml:space="preserve">. If sufficient housing is built and employees of local companies </w:t>
      </w:r>
      <w:proofErr w:type="gramStart"/>
      <w:r w:rsidRPr="004B2803">
        <w:t>that currently</w:t>
      </w:r>
      <w:proofErr w:type="gramEnd"/>
      <w:r w:rsidRPr="004B2803">
        <w:t xml:space="preserve"> commute from Beaver or Cedar move to Milford, then property tax, sales tax, and local small business revenues will increase. As one stakeholder put it, </w:t>
      </w:r>
      <w:r w:rsidR="001A7D71">
        <w:t>“I</w:t>
      </w:r>
      <w:r w:rsidRPr="004B2803">
        <w:t xml:space="preserve">f we could keep the people in our community and housing here, </w:t>
      </w:r>
      <w:r w:rsidR="001A7D71">
        <w:t>that would</w:t>
      </w:r>
      <w:r w:rsidRPr="004B2803">
        <w:t xml:space="preserve"> boost our economy</w:t>
      </w:r>
      <w:r w:rsidR="001A7D71">
        <w:t>”</w:t>
      </w:r>
      <w:r w:rsidRPr="004B2803">
        <w:t xml:space="preserve">. </w:t>
      </w:r>
      <w:r w:rsidR="001A7D71">
        <w:t>Third</w:t>
      </w:r>
      <w:r w:rsidRPr="004B2803">
        <w:t xml:space="preserve"> is to move beyond the </w:t>
      </w:r>
      <w:proofErr w:type="gramStart"/>
      <w:r w:rsidRPr="004B2803">
        <w:t>boom and bust</w:t>
      </w:r>
      <w:proofErr w:type="gramEnd"/>
      <w:r w:rsidRPr="004B2803">
        <w:t xml:space="preserve"> cycle. Stakeholders want to leverage the opportunity of next generation geothermal in their backyard, become a permanent home for enhanced geothermal systems and a hub for carbon emission free energy generation for the </w:t>
      </w:r>
      <w:r w:rsidR="001A7D71">
        <w:t>intermountain west</w:t>
      </w:r>
      <w:r w:rsidRPr="004B2803">
        <w:t xml:space="preserve">. Fourth is to develop a homecoming economy. The ideal future includes enough professional jobs and modern housing so that the best and brightest youth choose to return home after college. </w:t>
      </w:r>
      <w:r w:rsidR="001A7D71">
        <w:t xml:space="preserve">One </w:t>
      </w:r>
      <w:r w:rsidRPr="004B2803">
        <w:t xml:space="preserve">stakeholder stated, </w:t>
      </w:r>
      <w:r w:rsidR="001A7D71">
        <w:t>“</w:t>
      </w:r>
      <w:r w:rsidRPr="004B2803">
        <w:t>I'm a dad that wants to see viable options for my kids to be able to stay in Milford</w:t>
      </w:r>
      <w:r w:rsidR="001A7D71">
        <w:t>”</w:t>
      </w:r>
      <w:r w:rsidRPr="004B2803">
        <w:t xml:space="preserve">. And then lastly is the revitalized Main Street economy and amenities. Stakeholders envision a future </w:t>
      </w:r>
      <w:r w:rsidR="00DB1C9C">
        <w:t>where</w:t>
      </w:r>
      <w:r w:rsidRPr="004B2803">
        <w:t xml:space="preserve"> Main Street represents </w:t>
      </w:r>
      <w:r w:rsidR="00DB1C9C">
        <w:t>a</w:t>
      </w:r>
      <w:r w:rsidRPr="004B2803">
        <w:t xml:space="preserve"> beautified commercial core, </w:t>
      </w:r>
      <w:r w:rsidR="00DB1C9C" w:rsidRPr="004B2803">
        <w:t>high-quality</w:t>
      </w:r>
      <w:r w:rsidRPr="004B2803">
        <w:t xml:space="preserve"> </w:t>
      </w:r>
      <w:r w:rsidRPr="004B2803">
        <w:lastRenderedPageBreak/>
        <w:t xml:space="preserve">grocery store, gathering places in the form of restaurants and activities for young people, and improved </w:t>
      </w:r>
      <w:r w:rsidR="00DB1C9C">
        <w:t>lodging</w:t>
      </w:r>
      <w:r w:rsidRPr="004B2803">
        <w:t xml:space="preserve"> establishments. </w:t>
      </w:r>
    </w:p>
    <w:p w14:paraId="20001788" w14:textId="31F58C8B" w:rsidR="00123756" w:rsidRDefault="00AF2F2E" w:rsidP="004263E3">
      <w:pPr>
        <w:jc w:val="both"/>
      </w:pPr>
      <w:r w:rsidRPr="004B2803">
        <w:t>So</w:t>
      </w:r>
      <w:r w:rsidR="00DB1C9C">
        <w:t xml:space="preserve">, the </w:t>
      </w:r>
      <w:r w:rsidRPr="004B2803">
        <w:t>action items here are in</w:t>
      </w:r>
      <w:r w:rsidR="00DB1C9C">
        <w:t xml:space="preserve"> </w:t>
      </w:r>
      <w:r w:rsidRPr="004B2803">
        <w:t>five different goals. First goal is to pursue balanced growth by attracting new businesses and supporting the existing industry. The first strategy focused on airport adjacent development and pursuing that. The second here is to recruit new businesses to Milford</w:t>
      </w:r>
      <w:r w:rsidR="00DB1C9C">
        <w:t xml:space="preserve">, </w:t>
      </w:r>
      <w:r w:rsidRPr="004B2803">
        <w:t xml:space="preserve">engaging with the resources at our Office of Business Development, the Inland Port, and </w:t>
      </w:r>
      <w:proofErr w:type="spellStart"/>
      <w:r w:rsidR="00DB1C9C">
        <w:t>EDC</w:t>
      </w:r>
      <w:r w:rsidRPr="004B2803">
        <w:t>Utah</w:t>
      </w:r>
      <w:proofErr w:type="spellEnd"/>
      <w:r w:rsidRPr="004B2803">
        <w:t xml:space="preserve">, by continuing to respond to the RFIs in our statewide portal. RFIs </w:t>
      </w:r>
      <w:r w:rsidR="00DB1C9C">
        <w:t>are</w:t>
      </w:r>
      <w:r w:rsidRPr="004B2803">
        <w:t xml:space="preserve"> request</w:t>
      </w:r>
      <w:r w:rsidR="00DB1C9C">
        <w:t>s</w:t>
      </w:r>
      <w:r w:rsidRPr="004B2803">
        <w:t xml:space="preserve"> for information from site selectors that represent companies. </w:t>
      </w:r>
      <w:r w:rsidR="00DB1C9C">
        <w:t xml:space="preserve">The second part is </w:t>
      </w:r>
      <w:r w:rsidRPr="004B2803">
        <w:t xml:space="preserve">to really kind of work on the </w:t>
      </w:r>
      <w:r w:rsidR="00DB1C9C">
        <w:t>I</w:t>
      </w:r>
      <w:r w:rsidRPr="004B2803">
        <w:t xml:space="preserve">ndustrial </w:t>
      </w:r>
      <w:r w:rsidR="00DB1C9C">
        <w:t>P</w:t>
      </w:r>
      <w:r w:rsidRPr="004B2803">
        <w:t xml:space="preserve">ark area that is already there with physical signage, digital marketing, or other improvements to increase the utilization of that space. There is </w:t>
      </w:r>
      <w:proofErr w:type="gramStart"/>
      <w:r w:rsidRPr="004B2803">
        <w:t>proactively a</w:t>
      </w:r>
      <w:proofErr w:type="gramEnd"/>
      <w:r w:rsidRPr="004B2803">
        <w:t xml:space="preserve"> plan for the loss of key </w:t>
      </w:r>
      <w:proofErr w:type="gramStart"/>
      <w:r w:rsidRPr="004B2803">
        <w:t>employers</w:t>
      </w:r>
      <w:proofErr w:type="gramEnd"/>
      <w:r w:rsidRPr="004B2803">
        <w:t>. So</w:t>
      </w:r>
      <w:r w:rsidR="00DB1C9C">
        <w:t>,</w:t>
      </w:r>
      <w:r w:rsidRPr="004B2803">
        <w:t xml:space="preserve"> anticipating volatility in hog farming and loss of rail and recruit replacement industries, such as companies that process agricultural products for market, et cetera. Second goal here is to support the development of the local workforce. The first is to explore and promote educational and occupational opportunities to provide training for residents. A project that is kind of the tip of the spear here that has already been kind of </w:t>
      </w:r>
      <w:proofErr w:type="gramStart"/>
      <w:r w:rsidRPr="004B2803">
        <w:t>prioritized</w:t>
      </w:r>
      <w:proofErr w:type="gramEnd"/>
      <w:r w:rsidRPr="004B2803">
        <w:t xml:space="preserve"> and we hope continues to be is to develop Southern Utah Education Center</w:t>
      </w:r>
      <w:r w:rsidR="00DB1C9C">
        <w:t>.</w:t>
      </w:r>
      <w:r w:rsidRPr="004B2803">
        <w:t xml:space="preserve"> Milford City owns land adjacent to City Hall, which was </w:t>
      </w:r>
      <w:r w:rsidR="00DB1C9C">
        <w:t>offered to</w:t>
      </w:r>
      <w:r w:rsidRPr="004B2803">
        <w:t xml:space="preserve"> your county as a site to build a workforce development center</w:t>
      </w:r>
      <w:r w:rsidR="00DB1C9C">
        <w:t xml:space="preserve"> that would</w:t>
      </w:r>
      <w:r w:rsidRPr="004B2803">
        <w:t xml:space="preserve"> collaborate with Beaver School District CTE program and other sources of trade and higher education. The second project here is to market the rural online initiative and increase enrollment for city residents in that program. Second strategy is to pursue workforce transportation solutions. This was kind of set to be relatively </w:t>
      </w:r>
      <w:proofErr w:type="gramStart"/>
      <w:r w:rsidRPr="004B2803">
        <w:t>broad, but</w:t>
      </w:r>
      <w:proofErr w:type="gramEnd"/>
      <w:r w:rsidRPr="004B2803">
        <w:t xml:space="preserve"> largely address the transportation workforce in and out of Milford</w:t>
      </w:r>
      <w:r w:rsidR="00DB1C9C">
        <w:t xml:space="preserve"> </w:t>
      </w:r>
      <w:r w:rsidRPr="004B2803">
        <w:t xml:space="preserve">to try to alleviate and address those considerations. Third is to maintain and improve infrastructure necessary for economic development. The first strategy is to improve </w:t>
      </w:r>
      <w:r w:rsidR="00DB1C9C">
        <w:t>I</w:t>
      </w:r>
      <w:r w:rsidRPr="004B2803">
        <w:t xml:space="preserve">ndustrial </w:t>
      </w:r>
      <w:r w:rsidR="00DB1C9C">
        <w:t>P</w:t>
      </w:r>
      <w:r w:rsidRPr="004B2803">
        <w:t xml:space="preserve">ark infrastructure, which right now is focusing on continuing the paving of </w:t>
      </w:r>
      <w:r w:rsidR="00DB1C9C">
        <w:t>I</w:t>
      </w:r>
      <w:r w:rsidRPr="004B2803">
        <w:t xml:space="preserve">ndustrial </w:t>
      </w:r>
      <w:r w:rsidR="00DB1C9C">
        <w:t>D</w:t>
      </w:r>
      <w:r w:rsidRPr="004B2803">
        <w:t xml:space="preserve">rive that has received some funding from our office in the form of the </w:t>
      </w:r>
      <w:r w:rsidR="00DB1C9C">
        <w:t>R</w:t>
      </w:r>
      <w:r w:rsidRPr="004B2803">
        <w:t xml:space="preserve">ural </w:t>
      </w:r>
      <w:r w:rsidR="00DB1C9C">
        <w:t>C</w:t>
      </w:r>
      <w:r w:rsidRPr="004B2803">
        <w:t xml:space="preserve">ommunities </w:t>
      </w:r>
      <w:r w:rsidR="00DB1C9C">
        <w:t>O</w:t>
      </w:r>
      <w:r w:rsidRPr="004B2803">
        <w:t xml:space="preserve">pportunity </w:t>
      </w:r>
      <w:r w:rsidR="00DB1C9C">
        <w:t>G</w:t>
      </w:r>
      <w:r w:rsidRPr="004B2803">
        <w:t xml:space="preserve">rant. Then the second is really focusing on residential development and housing with three different projects. One is to develop the </w:t>
      </w:r>
      <w:r w:rsidR="00DB1C9C">
        <w:t>Olene</w:t>
      </w:r>
      <w:r w:rsidRPr="004B2803">
        <w:t xml:space="preserve"> Walker parcels that are within the town boundaries. Second is to look at the city-owned parcel that is south of </w:t>
      </w:r>
      <w:r w:rsidR="00DB1C9C">
        <w:t>the golf c</w:t>
      </w:r>
      <w:r w:rsidRPr="004B2803">
        <w:t>ourse</w:t>
      </w:r>
      <w:r w:rsidR="00DB1C9C">
        <w:t xml:space="preserve"> and w</w:t>
      </w:r>
      <w:r w:rsidRPr="004B2803">
        <w:t xml:space="preserve">est of 700 West, and </w:t>
      </w:r>
      <w:proofErr w:type="gramStart"/>
      <w:r w:rsidRPr="004B2803">
        <w:t>continuing</w:t>
      </w:r>
      <w:proofErr w:type="gramEnd"/>
      <w:r w:rsidRPr="004B2803">
        <w:t xml:space="preserve"> to develop that place that is currently hosting temporary workers that could be expanded to develop more housing. And third, to collaborate with the </w:t>
      </w:r>
      <w:r w:rsidR="00291FD1">
        <w:t xml:space="preserve">Beaver </w:t>
      </w:r>
      <w:r w:rsidRPr="004B2803">
        <w:t>Housing Authority to build more moderate income, attainable housing</w:t>
      </w:r>
      <w:r w:rsidR="00291FD1">
        <w:t xml:space="preserve"> </w:t>
      </w:r>
      <w:r w:rsidRPr="004B2803">
        <w:t xml:space="preserve">focusing on units with increased densities such as townhomes </w:t>
      </w:r>
      <w:proofErr w:type="gramStart"/>
      <w:r w:rsidRPr="004B2803">
        <w:t>in order to</w:t>
      </w:r>
      <w:proofErr w:type="gramEnd"/>
      <w:r w:rsidRPr="004B2803">
        <w:t xml:space="preserve"> provide housing and prices that local workforce can afford. The third strategy here is to improve Main Street to encourage successful small businesses. First is to participate in the </w:t>
      </w:r>
      <w:r w:rsidR="00291FD1">
        <w:t>Utah</w:t>
      </w:r>
      <w:r w:rsidRPr="004B2803">
        <w:t xml:space="preserve"> Main Street </w:t>
      </w:r>
      <w:r w:rsidR="00291FD1">
        <w:t>P</w:t>
      </w:r>
      <w:r w:rsidRPr="004B2803">
        <w:t xml:space="preserve">rogram, which I believe you already are as a community. And the second is kind of a </w:t>
      </w:r>
      <w:r w:rsidR="00291FD1" w:rsidRPr="004B2803">
        <w:t>longer-term</w:t>
      </w:r>
      <w:r w:rsidRPr="004B2803">
        <w:t xml:space="preserve"> possibility, but maybe not necessarily a priority, but to consider a Main Street highway bypass for heavy freight traffic. There's a couple of essential planning projects that are on the docket of the city</w:t>
      </w:r>
      <w:r w:rsidR="009504C5">
        <w:t>.</w:t>
      </w:r>
      <w:r w:rsidRPr="004B2803">
        <w:t xml:space="preserve"> First is to update the </w:t>
      </w:r>
      <w:r w:rsidR="00291FD1">
        <w:t>G</w:t>
      </w:r>
      <w:r w:rsidRPr="004B2803">
        <w:t xml:space="preserve">eneral </w:t>
      </w:r>
      <w:r w:rsidR="00291FD1">
        <w:t>P</w:t>
      </w:r>
      <w:r w:rsidRPr="004B2803">
        <w:t xml:space="preserve">lan, then to complete zoning code amendments, and looking to update the </w:t>
      </w:r>
      <w:r w:rsidR="009504C5">
        <w:t>An</w:t>
      </w:r>
      <w:r w:rsidRPr="004B2803">
        <w:t xml:space="preserve">nexation </w:t>
      </w:r>
      <w:r w:rsidR="009504C5">
        <w:t>P</w:t>
      </w:r>
      <w:r w:rsidRPr="004B2803">
        <w:t xml:space="preserve">lan. Two other pieces that are tied to this </w:t>
      </w:r>
      <w:proofErr w:type="gramStart"/>
      <w:r w:rsidRPr="004B2803">
        <w:t>is</w:t>
      </w:r>
      <w:proofErr w:type="gramEnd"/>
      <w:r w:rsidRPr="004B2803">
        <w:t xml:space="preserve"> looking at the city's ability to provide utilities if </w:t>
      </w:r>
      <w:proofErr w:type="gramStart"/>
      <w:r w:rsidRPr="004B2803">
        <w:t>full</w:t>
      </w:r>
      <w:proofErr w:type="gramEnd"/>
      <w:r w:rsidRPr="004B2803">
        <w:t xml:space="preserve"> </w:t>
      </w:r>
      <w:proofErr w:type="gramStart"/>
      <w:r w:rsidRPr="004B2803">
        <w:t>build</w:t>
      </w:r>
      <w:proofErr w:type="gramEnd"/>
      <w:r w:rsidRPr="004B2803">
        <w:t xml:space="preserve"> out of the </w:t>
      </w:r>
      <w:r w:rsidR="009504C5">
        <w:t>g</w:t>
      </w:r>
      <w:r w:rsidRPr="004B2803">
        <w:t xml:space="preserve">eneral plan takes place. And </w:t>
      </w:r>
      <w:proofErr w:type="gramStart"/>
      <w:r w:rsidRPr="004B2803">
        <w:t>lastly</w:t>
      </w:r>
      <w:proofErr w:type="gramEnd"/>
      <w:r w:rsidRPr="004B2803">
        <w:t xml:space="preserve"> is to look at a citywide stormwater drainage study. Fifth is to complete planned city infrastructure projects. I'm not going to name all of these out, but there's a handful of needs that are essential to the infrastructure of the city that tangentially aid economic development. Fourth goal here is to improve quality of life for residents and quality of experience for visitors. The first strategy is to support community events that </w:t>
      </w:r>
      <w:r w:rsidR="00123756">
        <w:t xml:space="preserve">may draw tourist </w:t>
      </w:r>
      <w:r w:rsidRPr="004B2803">
        <w:t xml:space="preserve">visitation. </w:t>
      </w:r>
      <w:proofErr w:type="gramStart"/>
      <w:r w:rsidRPr="004B2803">
        <w:t>So</w:t>
      </w:r>
      <w:proofErr w:type="gramEnd"/>
      <w:r w:rsidRPr="004B2803">
        <w:t xml:space="preserve"> the first project is to continue to support existing special events in Milford, such as youth baseball tournaments </w:t>
      </w:r>
      <w:r w:rsidR="00123756">
        <w:t>and</w:t>
      </w:r>
      <w:r w:rsidRPr="004B2803">
        <w:t xml:space="preserve"> the 4th of July celebration. Second strategy is to market local attractions and tours and film opportunities. The project here is really to focus on marketing local attractions, such as Frisco Ghost Town, </w:t>
      </w:r>
      <w:r w:rsidR="00123756">
        <w:t>Cougar Sp</w:t>
      </w:r>
      <w:r w:rsidRPr="004B2803">
        <w:t xml:space="preserve">ar, </w:t>
      </w:r>
      <w:r w:rsidR="00123756">
        <w:t xml:space="preserve">the </w:t>
      </w:r>
      <w:r w:rsidRPr="004B2803">
        <w:t>Gran</w:t>
      </w:r>
      <w:r w:rsidR="00123756">
        <w:t xml:space="preserve">ite </w:t>
      </w:r>
      <w:r w:rsidRPr="004B2803">
        <w:t>Peak</w:t>
      </w:r>
      <w:r w:rsidR="00123756">
        <w:t>s</w:t>
      </w:r>
      <w:r w:rsidRPr="004B2803">
        <w:t>, and the M</w:t>
      </w:r>
      <w:r w:rsidR="00123756">
        <w:t>ine</w:t>
      </w:r>
      <w:r w:rsidRPr="004B2803">
        <w:t xml:space="preserve">ral Mountains to visitors and film crews. </w:t>
      </w:r>
      <w:r w:rsidRPr="004B2803">
        <w:lastRenderedPageBreak/>
        <w:t xml:space="preserve">And third is to kind of really tie that into quality of life for residents as it pertains to continuing to attract and retain quality workforce. </w:t>
      </w:r>
      <w:proofErr w:type="gramStart"/>
      <w:r w:rsidRPr="004B2803">
        <w:t>So</w:t>
      </w:r>
      <w:proofErr w:type="gramEnd"/>
      <w:r w:rsidRPr="004B2803">
        <w:t xml:space="preserve"> the projects here are kind of more parks and rec </w:t>
      </w:r>
      <w:proofErr w:type="gramStart"/>
      <w:r w:rsidRPr="004B2803">
        <w:t>oriented, but</w:t>
      </w:r>
      <w:proofErr w:type="gramEnd"/>
      <w:r w:rsidRPr="004B2803">
        <w:t xml:space="preserve"> are tied to quality of life and local experience. Relocating the horse arena to private land on the south end of town to develop </w:t>
      </w:r>
      <w:r w:rsidR="00123756">
        <w:t>ADA C</w:t>
      </w:r>
      <w:r w:rsidRPr="004B2803">
        <w:t xml:space="preserve">ompliant seating. Building an additional baseball field where the horse arena now sits. Building an indoor rec center to house courts for basketball, volleyball, and </w:t>
      </w:r>
      <w:r w:rsidR="00123756">
        <w:t>a</w:t>
      </w:r>
      <w:r w:rsidRPr="004B2803">
        <w:t xml:space="preserve"> gym. Replacing the playground at the old pool park. Improving the golf course by building an additional 4 holes, a driving range, and rehabilitating the booster pump. And lastly, completing the Utah Trail Network project to build walk and bike path paths down Main Street to connect to trails outside of town. And then the last goal here is to implement the blueprint as presented here today. </w:t>
      </w:r>
    </w:p>
    <w:p w14:paraId="1DF076D0" w14:textId="1822A0FC" w:rsidR="00AF2F2E" w:rsidRPr="004B2803" w:rsidRDefault="00AF2F2E" w:rsidP="004263E3">
      <w:pPr>
        <w:jc w:val="both"/>
      </w:pPr>
      <w:r w:rsidRPr="004B2803">
        <w:t xml:space="preserve">Really just saying that we want to make sure that if adopted, this doesn't just become a study on the </w:t>
      </w:r>
      <w:proofErr w:type="gramStart"/>
      <w:r w:rsidRPr="004B2803">
        <w:t>shelf, but</w:t>
      </w:r>
      <w:proofErr w:type="gramEnd"/>
      <w:r w:rsidRPr="004B2803">
        <w:t xml:space="preserve"> is something that is actively worked on. So</w:t>
      </w:r>
      <w:r w:rsidR="003837EB">
        <w:t xml:space="preserve">, </w:t>
      </w:r>
      <w:r w:rsidRPr="004B2803">
        <w:t>the strategy here is to create systems of accountability and support to ensure that the plan is implemented</w:t>
      </w:r>
      <w:r w:rsidR="003837EB">
        <w:t xml:space="preserve"> with</w:t>
      </w:r>
      <w:r w:rsidRPr="004B2803">
        <w:t xml:space="preserve"> three projects to create or designate the implementation committee, to oversee the completion of the plan, to assign specific staff with the responsibility of implementing the </w:t>
      </w:r>
      <w:proofErr w:type="gramStart"/>
      <w:r w:rsidRPr="004B2803">
        <w:t>plan, and</w:t>
      </w:r>
      <w:proofErr w:type="gramEnd"/>
      <w:r w:rsidRPr="004B2803">
        <w:t xml:space="preserve"> ensuring that there is sufficient funding to support the staff and committees as they implement the plan. So that's the </w:t>
      </w:r>
      <w:r w:rsidR="003837EB" w:rsidRPr="004B2803">
        <w:t>high-level</w:t>
      </w:r>
      <w:r w:rsidRPr="004B2803">
        <w:t xml:space="preserve"> overview of the blueprint and what it can accomplish, and what it's intended to set the pathway for accomplishing, I should say. </w:t>
      </w:r>
    </w:p>
    <w:p w14:paraId="2D0AD205" w14:textId="7CDE2B55" w:rsidR="00AF2F2E" w:rsidRPr="004B2803" w:rsidRDefault="003837EB" w:rsidP="004263E3">
      <w:pPr>
        <w:jc w:val="both"/>
      </w:pPr>
      <w:r>
        <w:t xml:space="preserve">Colette Cox - </w:t>
      </w:r>
      <w:r w:rsidR="00AF2F2E" w:rsidRPr="004B2803">
        <w:t>I'll just add that this guiding document is here to help support you as we not only need to accomplish these goals, but it also serves as a document that we can work off of to secure funding for these projects</w:t>
      </w:r>
      <w:r>
        <w:t xml:space="preserve">, </w:t>
      </w:r>
      <w:r w:rsidR="00AF2F2E" w:rsidRPr="004B2803">
        <w:t xml:space="preserve">whether it's through the </w:t>
      </w:r>
      <w:r>
        <w:t>R</w:t>
      </w:r>
      <w:r w:rsidR="00AF2F2E" w:rsidRPr="004B2803">
        <w:t xml:space="preserve">ural </w:t>
      </w:r>
      <w:r>
        <w:t>C</w:t>
      </w:r>
      <w:r w:rsidR="00AF2F2E" w:rsidRPr="004B2803">
        <w:t xml:space="preserve">ounty </w:t>
      </w:r>
      <w:r>
        <w:t>G</w:t>
      </w:r>
      <w:r w:rsidR="00AF2F2E" w:rsidRPr="004B2803">
        <w:t xml:space="preserve">rant </w:t>
      </w:r>
      <w:r>
        <w:t xml:space="preserve">through </w:t>
      </w:r>
      <w:r w:rsidR="00AF2F2E" w:rsidRPr="004B2803">
        <w:t xml:space="preserve">Beaver County, applying for </w:t>
      </w:r>
      <w:r>
        <w:t>R</w:t>
      </w:r>
      <w:r w:rsidR="00AF2F2E" w:rsidRPr="004B2803">
        <w:t xml:space="preserve">ural </w:t>
      </w:r>
      <w:r>
        <w:t>C</w:t>
      </w:r>
      <w:r w:rsidR="00AF2F2E" w:rsidRPr="004B2803">
        <w:t xml:space="preserve">ommunities </w:t>
      </w:r>
      <w:r>
        <w:t>O</w:t>
      </w:r>
      <w:r w:rsidR="00AF2F2E" w:rsidRPr="004B2803">
        <w:t xml:space="preserve">pportunity </w:t>
      </w:r>
      <w:r>
        <w:t>G</w:t>
      </w:r>
      <w:r w:rsidR="00AF2F2E" w:rsidRPr="004B2803">
        <w:t>rant through GO</w:t>
      </w:r>
      <w:r>
        <w:t>E</w:t>
      </w:r>
      <w:r w:rsidR="00AF2F2E" w:rsidRPr="004B2803">
        <w:t>D, looking at EDA funding, looking at outdoor recreation funding. There's a whole host of funding mechanisms, but we do need to have a plan and ensure that the council is on the same page, prioritizing the same projects</w:t>
      </w:r>
      <w:r>
        <w:t xml:space="preserve"> </w:t>
      </w:r>
      <w:r w:rsidR="00AF2F2E" w:rsidRPr="004B2803">
        <w:t>so we can then go after the funding to make these projects happen.</w:t>
      </w:r>
    </w:p>
    <w:p w14:paraId="1327D619" w14:textId="7C930440" w:rsidR="00AF2F2E" w:rsidRPr="004B2803" w:rsidRDefault="003837EB" w:rsidP="004263E3">
      <w:pPr>
        <w:jc w:val="both"/>
      </w:pPr>
      <w:r>
        <w:t xml:space="preserve">Mayor Davis - </w:t>
      </w:r>
      <w:r w:rsidR="00AF2F2E" w:rsidRPr="004B2803">
        <w:t xml:space="preserve">Thank you, both of you. I can't say enough of how grateful I am for all the work that you have done on this, especially you, August, and working with the first group of people we put together and the staff. And I went through the document several times, and I like what's there. To me, it's some </w:t>
      </w:r>
      <w:proofErr w:type="gramStart"/>
      <w:r w:rsidR="00AF2F2E" w:rsidRPr="004B2803">
        <w:t>really good</w:t>
      </w:r>
      <w:proofErr w:type="gramEnd"/>
      <w:r w:rsidR="00AF2F2E" w:rsidRPr="004B2803">
        <w:t xml:space="preserve"> guidelines moving forward. And the thing I want for people to understand </w:t>
      </w:r>
      <w:r>
        <w:t xml:space="preserve">is </w:t>
      </w:r>
      <w:r w:rsidR="00AF2F2E" w:rsidRPr="004B2803">
        <w:t xml:space="preserve">that this isn't black and white, this isn't going to happen tomorrow, but this is a guideline of what we'd like to try to do and desires of doing in the future to try to make </w:t>
      </w:r>
      <w:r>
        <w:t>Milford</w:t>
      </w:r>
      <w:r w:rsidR="00AF2F2E" w:rsidRPr="004B2803">
        <w:t xml:space="preserve"> a better place. In the past, we've had a couple of council members say, hey, we need to go after and get some grants. I think this is just a wonderful document to use and I've talked with Michael </w:t>
      </w:r>
      <w:r>
        <w:t xml:space="preserve">Johnson of Five County Association of Governments </w:t>
      </w:r>
      <w:r w:rsidR="00AF2F2E" w:rsidRPr="004B2803">
        <w:t xml:space="preserve">twice now in the last couple weeks and he's willing to come up and sit down with this document, with myself, with </w:t>
      </w:r>
      <w:r w:rsidR="00823208">
        <w:t>Makayla</w:t>
      </w:r>
      <w:r w:rsidR="00AF2F2E" w:rsidRPr="004B2803">
        <w:t xml:space="preserve">, with Matt </w:t>
      </w:r>
      <w:r w:rsidR="00823208">
        <w:t>Sterzer</w:t>
      </w:r>
      <w:r w:rsidR="00AF2F2E" w:rsidRPr="004B2803">
        <w:t xml:space="preserve"> and come up with a prioritization list of what we want to do and the best way to approach this. So</w:t>
      </w:r>
      <w:r w:rsidR="00823208">
        <w:t>,</w:t>
      </w:r>
      <w:r w:rsidR="00AF2F2E" w:rsidRPr="004B2803">
        <w:t xml:space="preserve"> this is a wonderful document so I can't say enough about it. </w:t>
      </w:r>
    </w:p>
    <w:p w14:paraId="7A4D2D1C" w14:textId="7E19279F" w:rsidR="00AF2F2E" w:rsidRPr="004B2803" w:rsidRDefault="00823208" w:rsidP="004263E3">
      <w:pPr>
        <w:jc w:val="both"/>
      </w:pPr>
      <w:r>
        <w:t xml:space="preserve">Council Member Spaulding - </w:t>
      </w:r>
      <w:r w:rsidR="00AF2F2E" w:rsidRPr="004B2803">
        <w:t xml:space="preserve">Well, it seems like the </w:t>
      </w:r>
      <w:r>
        <w:t>document</w:t>
      </w:r>
      <w:r w:rsidR="00AF2F2E" w:rsidRPr="004B2803">
        <w:t xml:space="preserve"> pretty much explains what the priorities are. Really, more specifically, we just </w:t>
      </w:r>
      <w:proofErr w:type="gramStart"/>
      <w:r w:rsidR="00AF2F2E" w:rsidRPr="004B2803">
        <w:t>have to</w:t>
      </w:r>
      <w:proofErr w:type="gramEnd"/>
      <w:r w:rsidR="00AF2F2E" w:rsidRPr="004B2803">
        <w:t xml:space="preserve"> decide of all those priorities, where do we want to start? And are we willing to commit to </w:t>
      </w:r>
      <w:proofErr w:type="gramStart"/>
      <w:r w:rsidR="00AF2F2E" w:rsidRPr="004B2803">
        <w:t>it being</w:t>
      </w:r>
      <w:proofErr w:type="gramEnd"/>
      <w:r w:rsidR="00AF2F2E" w:rsidRPr="004B2803">
        <w:t xml:space="preserve"> more than just this thing that happened that these people prepared for us? Do we commit as a council to </w:t>
      </w:r>
      <w:proofErr w:type="gramStart"/>
      <w:r w:rsidR="00AF2F2E" w:rsidRPr="004B2803">
        <w:t>refer back</w:t>
      </w:r>
      <w:proofErr w:type="gramEnd"/>
      <w:r w:rsidR="00AF2F2E" w:rsidRPr="004B2803">
        <w:t xml:space="preserve"> to it, whether it be from planning and zoning, whether it be for requests, whether it be for projects, we should </w:t>
      </w:r>
      <w:proofErr w:type="gramStart"/>
      <w:r w:rsidR="00AF2F2E" w:rsidRPr="004B2803">
        <w:t>refer back</w:t>
      </w:r>
      <w:proofErr w:type="gramEnd"/>
      <w:r w:rsidR="00AF2F2E" w:rsidRPr="004B2803">
        <w:t xml:space="preserve"> to it because it came with data.</w:t>
      </w:r>
    </w:p>
    <w:p w14:paraId="7DC87591" w14:textId="6BFD4930" w:rsidR="00AF2F2E" w:rsidRPr="004B2803" w:rsidRDefault="00823208" w:rsidP="004263E3">
      <w:pPr>
        <w:jc w:val="both"/>
      </w:pPr>
      <w:r>
        <w:t xml:space="preserve">Mayor Davis - </w:t>
      </w:r>
      <w:r w:rsidR="00AF2F2E" w:rsidRPr="004B2803">
        <w:t>Well, it's kind of like</w:t>
      </w:r>
      <w:r>
        <w:t xml:space="preserve"> </w:t>
      </w:r>
      <w:r w:rsidR="00AF2F2E" w:rsidRPr="004B2803">
        <w:t xml:space="preserve">when we got these ordinances and we set up a general plan, we have an annexation policy, anything like that. Whenever </w:t>
      </w:r>
      <w:r>
        <w:t xml:space="preserve">the Zoning </w:t>
      </w:r>
      <w:r w:rsidR="00661FB0">
        <w:t>Administrator</w:t>
      </w:r>
      <w:r w:rsidR="00AF2F2E" w:rsidRPr="004B2803">
        <w:t xml:space="preserve"> </w:t>
      </w:r>
      <w:proofErr w:type="gramStart"/>
      <w:r w:rsidR="00AF2F2E" w:rsidRPr="004B2803">
        <w:t>has to</w:t>
      </w:r>
      <w:proofErr w:type="gramEnd"/>
      <w:r w:rsidR="00AF2F2E" w:rsidRPr="004B2803">
        <w:t xml:space="preserve"> do stuff, she </w:t>
      </w:r>
      <w:proofErr w:type="gramStart"/>
      <w:r w:rsidR="00AF2F2E" w:rsidRPr="004B2803">
        <w:t>has to</w:t>
      </w:r>
      <w:proofErr w:type="gramEnd"/>
      <w:r w:rsidR="00AF2F2E" w:rsidRPr="004B2803">
        <w:t xml:space="preserve"> </w:t>
      </w:r>
      <w:proofErr w:type="gramStart"/>
      <w:r w:rsidR="00AF2F2E" w:rsidRPr="004B2803">
        <w:t>refer back</w:t>
      </w:r>
      <w:proofErr w:type="gramEnd"/>
      <w:r w:rsidR="00AF2F2E" w:rsidRPr="004B2803">
        <w:t xml:space="preserve"> to all this. Well, this is our document to </w:t>
      </w:r>
      <w:proofErr w:type="gramStart"/>
      <w:r w:rsidR="00AF2F2E" w:rsidRPr="004B2803">
        <w:t>refer back</w:t>
      </w:r>
      <w:proofErr w:type="gramEnd"/>
      <w:r w:rsidR="00AF2F2E" w:rsidRPr="004B2803">
        <w:t xml:space="preserve"> to as we move forward. So</w:t>
      </w:r>
      <w:r>
        <w:t>,</w:t>
      </w:r>
      <w:r w:rsidR="00AF2F2E" w:rsidRPr="004B2803">
        <w:t xml:space="preserve"> it's something that I </w:t>
      </w:r>
      <w:r w:rsidR="00AF2F2E" w:rsidRPr="004B2803">
        <w:lastRenderedPageBreak/>
        <w:t xml:space="preserve">don't think we'll put on the shelf and let it get dusty. I think it's something we're going to be looking at weekly, </w:t>
      </w:r>
      <w:r>
        <w:t>anyway-</w:t>
      </w:r>
      <w:r w:rsidR="00AF2F2E" w:rsidRPr="004B2803">
        <w:t xml:space="preserve"> in my opinion, as we move forward and have these discussions on what improvements we want to make here </w:t>
      </w:r>
      <w:proofErr w:type="gramStart"/>
      <w:r w:rsidR="00AF2F2E" w:rsidRPr="004B2803">
        <w:t>at</w:t>
      </w:r>
      <w:proofErr w:type="gramEnd"/>
      <w:r w:rsidR="00AF2F2E" w:rsidRPr="004B2803">
        <w:t xml:space="preserve"> Milford.</w:t>
      </w:r>
    </w:p>
    <w:p w14:paraId="68ADBF4E" w14:textId="0C2AA0B9" w:rsidR="00AF2F2E" w:rsidRPr="004B2803" w:rsidRDefault="002C231C" w:rsidP="004263E3">
      <w:pPr>
        <w:jc w:val="both"/>
      </w:pPr>
      <w:r>
        <w:t xml:space="preserve">August - </w:t>
      </w:r>
      <w:r w:rsidR="00AF2F2E" w:rsidRPr="004B2803">
        <w:t>the next step upon adoption is we will initiate an implementation process where we turn this part of the blueprint into a dynamic and kind of responsive tracking document that Colette will use as she works with city staff and leadership to implement it, to track prioritization, timelines, and process. So that this is kind of step one, and then the spreadsheet that becomes the actual tracking document will then be where you keep track of what are we prioritizing, how are things going, and it allows us to have a really good tool to help you guys achieve what you want to achieve. So</w:t>
      </w:r>
      <w:r>
        <w:t>,</w:t>
      </w:r>
      <w:r w:rsidR="00AF2F2E" w:rsidRPr="004B2803">
        <w:t xml:space="preserve"> this is not the end of the blueprint process per se, but the beginning of the actual viewing.</w:t>
      </w:r>
    </w:p>
    <w:p w14:paraId="6C910F0B" w14:textId="772C0157" w:rsidR="00AF2F2E" w:rsidRPr="004B2803" w:rsidRDefault="002F06A9" w:rsidP="004263E3">
      <w:pPr>
        <w:jc w:val="both"/>
      </w:pPr>
      <w:r>
        <w:t xml:space="preserve">Mayor Davis - </w:t>
      </w:r>
      <w:r w:rsidR="00AF2F2E" w:rsidRPr="004B2803">
        <w:t xml:space="preserve">So there isn't a timeline, </w:t>
      </w:r>
      <w:r>
        <w:t>we</w:t>
      </w:r>
      <w:r w:rsidR="00AF2F2E" w:rsidRPr="004B2803">
        <w:t xml:space="preserve"> can </w:t>
      </w:r>
      <w:proofErr w:type="gramStart"/>
      <w:r w:rsidR="00AF2F2E" w:rsidRPr="004B2803">
        <w:t>be doing</w:t>
      </w:r>
      <w:proofErr w:type="gramEnd"/>
      <w:r w:rsidR="00AF2F2E" w:rsidRPr="004B2803">
        <w:t xml:space="preserve"> this for the next five, six</w:t>
      </w:r>
      <w:r>
        <w:t xml:space="preserve"> years. </w:t>
      </w:r>
    </w:p>
    <w:p w14:paraId="13FB0592" w14:textId="1E0C20DE" w:rsidR="00AF2F2E" w:rsidRPr="004B2803" w:rsidRDefault="002F06A9" w:rsidP="004263E3">
      <w:pPr>
        <w:jc w:val="both"/>
      </w:pPr>
      <w:r>
        <w:t>Colette -</w:t>
      </w:r>
      <w:r w:rsidR="00AF2F2E" w:rsidRPr="004B2803">
        <w:t xml:space="preserve">That's a good question. It's </w:t>
      </w:r>
      <w:proofErr w:type="gramStart"/>
      <w:r w:rsidR="00AF2F2E" w:rsidRPr="004B2803">
        <w:t>really up</w:t>
      </w:r>
      <w:proofErr w:type="gramEnd"/>
      <w:r w:rsidR="00AF2F2E" w:rsidRPr="004B2803">
        <w:t xml:space="preserve"> to you. However, we can set those priorities. I'll let August talk, but it's really meant to be implemented, though, in a reasonably short amount of time.</w:t>
      </w:r>
    </w:p>
    <w:p w14:paraId="20116D29" w14:textId="5336A772" w:rsidR="00AF2F2E" w:rsidRPr="004B2803" w:rsidRDefault="002F06A9" w:rsidP="004263E3">
      <w:pPr>
        <w:jc w:val="both"/>
      </w:pPr>
      <w:r>
        <w:t xml:space="preserve">August - </w:t>
      </w:r>
      <w:r w:rsidR="00AF2F2E" w:rsidRPr="004B2803">
        <w:t xml:space="preserve">I think usually strategic plans are a </w:t>
      </w:r>
      <w:r w:rsidRPr="004B2803">
        <w:t>three-to-five-year</w:t>
      </w:r>
      <w:r w:rsidR="00AF2F2E" w:rsidRPr="004B2803">
        <w:t xml:space="preserve"> window. So, you know, this first year is implementation and you try to get as much as you can done and </w:t>
      </w:r>
      <w:proofErr w:type="gramStart"/>
      <w:r w:rsidR="00AF2F2E" w:rsidRPr="004B2803">
        <w:t>then</w:t>
      </w:r>
      <w:proofErr w:type="gramEnd"/>
      <w:r>
        <w:t xml:space="preserve"> </w:t>
      </w:r>
      <w:r w:rsidR="00AF2F2E" w:rsidRPr="004B2803">
        <w:t xml:space="preserve">three </w:t>
      </w:r>
      <w:proofErr w:type="gramStart"/>
      <w:r w:rsidR="00AF2F2E" w:rsidRPr="004B2803">
        <w:t>years in</w:t>
      </w:r>
      <w:proofErr w:type="gramEnd"/>
      <w:r w:rsidR="00AF2F2E" w:rsidRPr="004B2803">
        <w:t xml:space="preserve"> you revisit some of the </w:t>
      </w:r>
      <w:r w:rsidRPr="004B2803">
        <w:t>longer-term</w:t>
      </w:r>
      <w:r w:rsidR="00AF2F2E" w:rsidRPr="004B2803">
        <w:t xml:space="preserve"> priorities and see if those are still a priority and kind of adjust from there. But I like to think about these blueprints as kind of a </w:t>
      </w:r>
      <w:r w:rsidRPr="004B2803">
        <w:t>three-to-five-year</w:t>
      </w:r>
      <w:r w:rsidR="00AF2F2E" w:rsidRPr="004B2803">
        <w:t xml:space="preserve"> window. And some of them are aspirational, you know, considering a highway bypass is something that might be a really long or a never considered project, but we just want to make sure it's on there as the need fluctuates or the consideration for the council changes over time. But just flagging that as an example of something that might be longer than a five-year project or not at all.</w:t>
      </w:r>
    </w:p>
    <w:p w14:paraId="57957D6F" w14:textId="50E9588E" w:rsidR="00AF2F2E" w:rsidRPr="004B2803" w:rsidRDefault="002F06A9" w:rsidP="004263E3">
      <w:pPr>
        <w:jc w:val="both"/>
      </w:pPr>
      <w:r>
        <w:t xml:space="preserve">Mayor Davis - </w:t>
      </w:r>
      <w:r w:rsidR="00AF2F2E" w:rsidRPr="004B2803">
        <w:t xml:space="preserve">that's a good example, August, because Councilman Whitney </w:t>
      </w:r>
      <w:r>
        <w:t xml:space="preserve">and I - </w:t>
      </w:r>
      <w:r w:rsidRPr="004B2803">
        <w:t xml:space="preserve">we sit in meetings and </w:t>
      </w:r>
      <w:r>
        <w:t>in</w:t>
      </w:r>
      <w:r w:rsidR="00AF2F2E" w:rsidRPr="004B2803">
        <w:t xml:space="preserve"> the </w:t>
      </w:r>
      <w:r>
        <w:t>COG meeting</w:t>
      </w:r>
      <w:r w:rsidR="00AF2F2E" w:rsidRPr="004B2803">
        <w:t xml:space="preserve"> today, and that comes up for about a five-minute conversation, and then they kind of move on. But it's brought up every time, so it's something like that we're not going to let, you know, drop. And we can say, hey, you know, this is our </w:t>
      </w:r>
      <w:proofErr w:type="gramStart"/>
      <w:r w:rsidR="00AF2F2E" w:rsidRPr="004B2803">
        <w:t>plans</w:t>
      </w:r>
      <w:proofErr w:type="gramEnd"/>
      <w:r w:rsidR="00AF2F2E" w:rsidRPr="004B2803">
        <w:t xml:space="preserve"> here in Milford, Utah. You know, we're following our blueprint </w:t>
      </w:r>
      <w:r>
        <w:t>plans</w:t>
      </w:r>
      <w:r w:rsidR="00AF2F2E" w:rsidRPr="004B2803">
        <w:t xml:space="preserve"> here, so this is what we'd like to do. So yeah, this gives us some good guidelines here. </w:t>
      </w:r>
      <w:proofErr w:type="gramStart"/>
      <w:r w:rsidR="00AF2F2E" w:rsidRPr="004B2803">
        <w:t>So</w:t>
      </w:r>
      <w:proofErr w:type="gramEnd"/>
      <w:r w:rsidR="00AF2F2E" w:rsidRPr="004B2803">
        <w:t xml:space="preserve"> </w:t>
      </w:r>
      <w:r>
        <w:t>if it is</w:t>
      </w:r>
      <w:r w:rsidR="00AF2F2E" w:rsidRPr="004B2803">
        <w:t xml:space="preserve"> the pleasure of council</w:t>
      </w:r>
      <w:r>
        <w:t xml:space="preserve"> we can</w:t>
      </w:r>
      <w:r w:rsidR="00AF2F2E" w:rsidRPr="004B2803">
        <w:t xml:space="preserve"> go ahead and </w:t>
      </w:r>
      <w:r>
        <w:t>p</w:t>
      </w:r>
      <w:r w:rsidR="00AF2F2E" w:rsidRPr="004B2803">
        <w:t>ass this resolution</w:t>
      </w:r>
      <w:r>
        <w:t xml:space="preserve"> (listed below on the agenda)</w:t>
      </w:r>
      <w:r w:rsidR="00AF2F2E" w:rsidRPr="004B2803">
        <w:t>.</w:t>
      </w:r>
    </w:p>
    <w:p w14:paraId="56D01431" w14:textId="65FEC3E5" w:rsidR="00600907" w:rsidRPr="00AF2F2E" w:rsidRDefault="00AF2F2E" w:rsidP="004263E3">
      <w:pPr>
        <w:pStyle w:val="ListParagraph11"/>
        <w:numPr>
          <w:ilvl w:val="0"/>
          <w:numId w:val="25"/>
        </w:numPr>
        <w:tabs>
          <w:tab w:val="left" w:pos="0"/>
        </w:tabs>
        <w:spacing w:after="0" w:line="240" w:lineRule="auto"/>
        <w:ind w:left="360" w:rightChars="18" w:right="40"/>
        <w:jc w:val="both"/>
        <w:rPr>
          <w:rFonts w:asciiTheme="minorHAnsi" w:hAnsiTheme="minorHAnsi"/>
          <w:b/>
          <w:bCs/>
          <w:sz w:val="23"/>
          <w:szCs w:val="23"/>
        </w:rPr>
      </w:pPr>
      <w:r w:rsidRPr="00AF2F2E">
        <w:rPr>
          <w:rFonts w:asciiTheme="minorHAnsi" w:hAnsiTheme="minorHAnsi"/>
          <w:b/>
          <w:bCs/>
          <w:sz w:val="23"/>
          <w:szCs w:val="23"/>
        </w:rPr>
        <w:t xml:space="preserve">Cynthia Carter, Library Director – Discuss Library Hours </w:t>
      </w:r>
    </w:p>
    <w:p w14:paraId="6AAEDB6D" w14:textId="6E71F8D9" w:rsidR="00AF2F2E" w:rsidRPr="004B2803" w:rsidRDefault="00D72885" w:rsidP="004263E3">
      <w:pPr>
        <w:jc w:val="both"/>
      </w:pPr>
      <w:r>
        <w:t>Cynthia Carter, Library Director -</w:t>
      </w:r>
      <w:r w:rsidR="00AF2F2E" w:rsidRPr="004B2803">
        <w:t xml:space="preserve"> the library </w:t>
      </w:r>
      <w:r>
        <w:t>is currently open</w:t>
      </w:r>
      <w:r w:rsidR="00AF2F2E" w:rsidRPr="004B2803">
        <w:t xml:space="preserve"> from </w:t>
      </w:r>
      <w:r>
        <w:t>N</w:t>
      </w:r>
      <w:r w:rsidR="00AF2F2E" w:rsidRPr="004B2803">
        <w:t>oon to 6:30</w:t>
      </w:r>
      <w:r>
        <w:t xml:space="preserve"> PM</w:t>
      </w:r>
      <w:r w:rsidR="00AF2F2E" w:rsidRPr="004B2803">
        <w:t xml:space="preserve">. On Friday, we close at </w:t>
      </w:r>
      <w:r>
        <w:t>6</w:t>
      </w:r>
      <w:r w:rsidR="00AF2F2E" w:rsidRPr="004B2803">
        <w:t xml:space="preserve"> because </w:t>
      </w:r>
      <w:r>
        <w:t>the</w:t>
      </w:r>
      <w:r w:rsidR="00AF2F2E" w:rsidRPr="004B2803">
        <w:t xml:space="preserve"> state required</w:t>
      </w:r>
      <w:r>
        <w:t xml:space="preserve"> that seven hours of the week were open after 5 PM. T</w:t>
      </w:r>
      <w:r w:rsidR="00AF2F2E" w:rsidRPr="004B2803">
        <w:t>he state has recently dropped that and there's no</w:t>
      </w:r>
      <w:r>
        <w:t xml:space="preserve"> longer any</w:t>
      </w:r>
      <w:r w:rsidR="00AF2F2E" w:rsidRPr="004B2803">
        <w:t xml:space="preserve"> </w:t>
      </w:r>
      <w:proofErr w:type="gramStart"/>
      <w:r w:rsidR="00AF2F2E" w:rsidRPr="004B2803">
        <w:t>requirements</w:t>
      </w:r>
      <w:r>
        <w:t>,</w:t>
      </w:r>
      <w:proofErr w:type="gramEnd"/>
      <w:r>
        <w:t xml:space="preserve"> w</w:t>
      </w:r>
      <w:r w:rsidR="00AF2F2E" w:rsidRPr="004B2803">
        <w:t xml:space="preserve">e just </w:t>
      </w:r>
      <w:proofErr w:type="gramStart"/>
      <w:r w:rsidR="00AF2F2E" w:rsidRPr="004B2803">
        <w:t>have to</w:t>
      </w:r>
      <w:proofErr w:type="gramEnd"/>
      <w:r w:rsidR="00AF2F2E" w:rsidRPr="004B2803">
        <w:t xml:space="preserve"> be open for 23 hours a week. </w:t>
      </w:r>
      <w:r>
        <w:t>I</w:t>
      </w:r>
      <w:r w:rsidR="00AF2F2E" w:rsidRPr="004B2803">
        <w:t xml:space="preserve">t's been that way for a long </w:t>
      </w:r>
      <w:proofErr w:type="gramStart"/>
      <w:r w:rsidR="00AF2F2E" w:rsidRPr="004B2803">
        <w:t>time</w:t>
      </w:r>
      <w:proofErr w:type="gramEnd"/>
      <w:r w:rsidR="00AF2F2E" w:rsidRPr="004B2803">
        <w:t xml:space="preserve"> and we are</w:t>
      </w:r>
      <w:r>
        <w:t xml:space="preserve"> meeting that requirement</w:t>
      </w:r>
      <w:r w:rsidR="00AF2F2E" w:rsidRPr="004B2803">
        <w:t>. So</w:t>
      </w:r>
      <w:r>
        <w:t>,</w:t>
      </w:r>
      <w:r w:rsidR="00AF2F2E" w:rsidRPr="004B2803">
        <w:t xml:space="preserve"> what I am proposing is to close a little bit earlier and open a little bit earlier because I have a lot more people waiting for me when I get there at </w:t>
      </w:r>
      <w:r>
        <w:t>N</w:t>
      </w:r>
      <w:r w:rsidR="00AF2F2E" w:rsidRPr="004B2803">
        <w:t>oon than I ever do afte</w:t>
      </w:r>
      <w:r>
        <w:t>r 5 PM</w:t>
      </w:r>
      <w:r w:rsidR="00AF2F2E" w:rsidRPr="004B2803">
        <w:t xml:space="preserve">. </w:t>
      </w:r>
      <w:r>
        <w:t>For</w:t>
      </w:r>
      <w:r w:rsidR="00AF2F2E" w:rsidRPr="004B2803">
        <w:t xml:space="preserve"> the last five weeks, we've kept track between 5:00 and 6:30 of our total people that come in. </w:t>
      </w:r>
      <w:r>
        <w:t>W</w:t>
      </w:r>
      <w:r w:rsidR="00AF2F2E" w:rsidRPr="004B2803">
        <w:t>e didn't count kids that are just kind of messing around</w:t>
      </w:r>
      <w:r>
        <w:t>.</w:t>
      </w:r>
      <w:r w:rsidR="00AF2F2E" w:rsidRPr="004B2803">
        <w:t xml:space="preserve"> </w:t>
      </w:r>
      <w:proofErr w:type="gramStart"/>
      <w:r w:rsidR="00AF2F2E" w:rsidRPr="004B2803">
        <w:t>So</w:t>
      </w:r>
      <w:proofErr w:type="gramEnd"/>
      <w:r w:rsidR="00AF2F2E" w:rsidRPr="004B2803">
        <w:t xml:space="preserve"> for the last five weeks, from 5:00 to 5:30, </w:t>
      </w:r>
      <w:r>
        <w:t>we have</w:t>
      </w:r>
      <w:r w:rsidR="00AF2F2E" w:rsidRPr="004B2803">
        <w:t xml:space="preserve"> had 11</w:t>
      </w:r>
      <w:r>
        <w:t xml:space="preserve"> patrons</w:t>
      </w:r>
      <w:r w:rsidR="00AF2F2E" w:rsidRPr="004B2803">
        <w:t xml:space="preserve">, but three of those were just visiting. </w:t>
      </w:r>
      <w:r>
        <w:t>5:</w:t>
      </w:r>
      <w:r w:rsidR="00AF2F2E" w:rsidRPr="004B2803">
        <w:t xml:space="preserve">30 to 6:00, I had six people, </w:t>
      </w:r>
      <w:r>
        <w:t>6:</w:t>
      </w:r>
      <w:r w:rsidR="00AF2F2E" w:rsidRPr="004B2803">
        <w:t xml:space="preserve">00 to 6:30, I had zero. </w:t>
      </w:r>
      <w:r>
        <w:t>What</w:t>
      </w:r>
      <w:r w:rsidR="00AF2F2E" w:rsidRPr="004B2803">
        <w:t xml:space="preserve"> I would like to do is open at 11:30 and close at 5:30. Straight across every day, same thing. And then also going with that, my coworker is going to be mostly working at home. I think you guys already talked about that. So just in addition to that, I will be there by myself. So that's kind of what I had in mind.</w:t>
      </w:r>
    </w:p>
    <w:p w14:paraId="5124D5E3" w14:textId="68C206E2" w:rsidR="00AF2F2E" w:rsidRPr="004B2803" w:rsidRDefault="00D72885" w:rsidP="004263E3">
      <w:pPr>
        <w:jc w:val="both"/>
      </w:pPr>
      <w:r>
        <w:t>Council Member Spaulding - a</w:t>
      </w:r>
      <w:r w:rsidR="00AF2F2E" w:rsidRPr="004B2803">
        <w:t>nd that was for the planning purposes for the story hour programming</w:t>
      </w:r>
      <w:r>
        <w:t>?</w:t>
      </w:r>
    </w:p>
    <w:p w14:paraId="1C8B956E" w14:textId="77777777" w:rsidR="00D72885" w:rsidRDefault="00D72885" w:rsidP="004263E3">
      <w:pPr>
        <w:jc w:val="both"/>
      </w:pPr>
      <w:r>
        <w:lastRenderedPageBreak/>
        <w:t xml:space="preserve">Cynthia - </w:t>
      </w:r>
      <w:r w:rsidR="00AF2F2E" w:rsidRPr="004B2803">
        <w:t xml:space="preserve">Right. </w:t>
      </w:r>
    </w:p>
    <w:p w14:paraId="45EE3A97" w14:textId="6FF5A9A5" w:rsidR="00AF2F2E" w:rsidRPr="004B2803" w:rsidRDefault="00D72885" w:rsidP="004263E3">
      <w:pPr>
        <w:jc w:val="both"/>
      </w:pPr>
      <w:r>
        <w:t>Council Member Spaulding - a</w:t>
      </w:r>
      <w:r w:rsidR="00AF2F2E" w:rsidRPr="004B2803">
        <w:t xml:space="preserve">nd that was </w:t>
      </w:r>
      <w:proofErr w:type="gramStart"/>
      <w:r w:rsidR="00AF2F2E" w:rsidRPr="004B2803">
        <w:t>as</w:t>
      </w:r>
      <w:proofErr w:type="gramEnd"/>
      <w:r w:rsidR="00AF2F2E" w:rsidRPr="004B2803">
        <w:t xml:space="preserve"> a trial basis so we could see how that goes.</w:t>
      </w:r>
    </w:p>
    <w:p w14:paraId="5F4A8340" w14:textId="7D449530" w:rsidR="00AF2F2E" w:rsidRPr="004B2803" w:rsidRDefault="00D72885" w:rsidP="004263E3">
      <w:pPr>
        <w:jc w:val="both"/>
      </w:pPr>
      <w:r>
        <w:t xml:space="preserve">Cynthia - </w:t>
      </w:r>
      <w:r w:rsidR="00AF2F2E" w:rsidRPr="004B2803">
        <w:t>Yeah.</w:t>
      </w:r>
    </w:p>
    <w:p w14:paraId="489A2AA1" w14:textId="1999388D" w:rsidR="00AF2F2E" w:rsidRPr="004B2803" w:rsidRDefault="00D72885" w:rsidP="004263E3">
      <w:pPr>
        <w:jc w:val="both"/>
      </w:pPr>
      <w:r>
        <w:t xml:space="preserve">Council Member Spaulding - </w:t>
      </w:r>
      <w:r w:rsidR="00AF2F2E" w:rsidRPr="004B2803">
        <w:t xml:space="preserve">But regarding the hours and your study to back it up, I don't see why we wouldn't want to take your recommendation on that. Because I think the concept is, we want it </w:t>
      </w:r>
      <w:proofErr w:type="gramStart"/>
      <w:r w:rsidR="00AF2F2E" w:rsidRPr="004B2803">
        <w:t>available</w:t>
      </w:r>
      <w:proofErr w:type="gramEnd"/>
      <w:r w:rsidR="00AF2F2E" w:rsidRPr="004B2803">
        <w:t xml:space="preserve"> to the public</w:t>
      </w:r>
      <w:r>
        <w:t>, a</w:t>
      </w:r>
      <w:r w:rsidR="00AF2F2E" w:rsidRPr="004B2803">
        <w:t>nd regardless of whether it was after 5</w:t>
      </w:r>
      <w:r>
        <w:t>:</w:t>
      </w:r>
      <w:r w:rsidR="00AF2F2E" w:rsidRPr="004B2803">
        <w:t>30 or 6</w:t>
      </w:r>
      <w:r>
        <w:t>:</w:t>
      </w:r>
      <w:r w:rsidR="00AF2F2E" w:rsidRPr="004B2803">
        <w:t xml:space="preserve">30 or whatever the hours and the requirements were before, we have a library open to the public. We're going to advertise it. We're still going to be available for those hours. And like anything, if we get pushback or there's some meaningful reason why we need to look at it the other way, then let's go in that direction. But I haven't </w:t>
      </w:r>
      <w:proofErr w:type="gramStart"/>
      <w:r w:rsidR="00AF2F2E" w:rsidRPr="004B2803">
        <w:t>been hearing</w:t>
      </w:r>
      <w:proofErr w:type="gramEnd"/>
      <w:r w:rsidR="00AF2F2E" w:rsidRPr="004B2803">
        <w:t xml:space="preserve"> bad feedback about the hours that </w:t>
      </w:r>
      <w:proofErr w:type="gramStart"/>
      <w:r w:rsidR="00AF2F2E" w:rsidRPr="004B2803">
        <w:t>it's</w:t>
      </w:r>
      <w:proofErr w:type="gramEnd"/>
      <w:r w:rsidR="00AF2F2E" w:rsidRPr="004B2803">
        <w:t xml:space="preserve"> available right now. </w:t>
      </w:r>
      <w:proofErr w:type="gramStart"/>
      <w:r w:rsidR="00AF2F2E" w:rsidRPr="004B2803">
        <w:t>So</w:t>
      </w:r>
      <w:proofErr w:type="gramEnd"/>
      <w:r w:rsidR="00AF2F2E" w:rsidRPr="004B2803">
        <w:t xml:space="preserve"> I would be more inclined to listen to your recommendation than to not.</w:t>
      </w:r>
    </w:p>
    <w:p w14:paraId="1FB39188" w14:textId="5FED70BF" w:rsidR="00AF2F2E" w:rsidRPr="004B2803" w:rsidRDefault="00D72885" w:rsidP="004263E3">
      <w:pPr>
        <w:jc w:val="both"/>
      </w:pPr>
      <w:r>
        <w:t>Cynthia - a</w:t>
      </w:r>
      <w:r w:rsidR="00AF2F2E" w:rsidRPr="004B2803">
        <w:t xml:space="preserve">nd I think between 5:00 and 5:30, I think we should be open. </w:t>
      </w:r>
      <w:proofErr w:type="gramStart"/>
      <w:r>
        <w:t>The</w:t>
      </w:r>
      <w:r w:rsidR="00AF2F2E" w:rsidRPr="004B2803">
        <w:t xml:space="preserve"> majority of</w:t>
      </w:r>
      <w:proofErr w:type="gramEnd"/>
      <w:r w:rsidR="00AF2F2E" w:rsidRPr="004B2803">
        <w:t xml:space="preserve"> people that do come in are probably retired and they come earlier</w:t>
      </w:r>
      <w:r w:rsidR="0086207A">
        <w:t>, h</w:t>
      </w:r>
      <w:r w:rsidR="00AF2F2E" w:rsidRPr="004B2803">
        <w:t>onestly.</w:t>
      </w:r>
    </w:p>
    <w:p w14:paraId="68AED22A" w14:textId="4D76D903" w:rsidR="00AF2F2E" w:rsidRDefault="0086207A" w:rsidP="004263E3">
      <w:pPr>
        <w:jc w:val="both"/>
      </w:pPr>
      <w:r>
        <w:t xml:space="preserve">Council Member </w:t>
      </w:r>
      <w:proofErr w:type="spellStart"/>
      <w:r>
        <w:t>Symond</w:t>
      </w:r>
      <w:proofErr w:type="spellEnd"/>
      <w:r>
        <w:t xml:space="preserve"> - </w:t>
      </w:r>
      <w:r w:rsidR="00AF2F2E" w:rsidRPr="004B2803">
        <w:t>Well, you are the one that's there.</w:t>
      </w:r>
      <w:r>
        <w:t xml:space="preserve"> Y</w:t>
      </w:r>
      <w:r w:rsidR="00AF2F2E" w:rsidRPr="004B2803">
        <w:t>ou would know when they are</w:t>
      </w:r>
      <w:r>
        <w:t xml:space="preserve"> there. </w:t>
      </w:r>
    </w:p>
    <w:p w14:paraId="15C189B3" w14:textId="37599188" w:rsidR="00AF2F2E" w:rsidRPr="004B2803" w:rsidRDefault="0086207A" w:rsidP="004263E3">
      <w:pPr>
        <w:jc w:val="both"/>
      </w:pPr>
      <w:r>
        <w:t>Cynthia – in the</w:t>
      </w:r>
      <w:r w:rsidR="00AF2F2E" w:rsidRPr="004B2803">
        <w:t xml:space="preserve"> summer, of course, we're a little busier in the summer, </w:t>
      </w:r>
      <w:r>
        <w:t>but</w:t>
      </w:r>
      <w:r w:rsidR="00AF2F2E" w:rsidRPr="004B2803">
        <w:t xml:space="preserve"> in the winter we're even slowe</w:t>
      </w:r>
      <w:r>
        <w:t>r in the evenings</w:t>
      </w:r>
      <w:r w:rsidR="00AF2F2E" w:rsidRPr="004B2803">
        <w:t xml:space="preserve">, because it will be darker. So </w:t>
      </w:r>
      <w:r>
        <w:t xml:space="preserve">– that’s </w:t>
      </w:r>
      <w:r w:rsidR="00AF2F2E" w:rsidRPr="004B2803">
        <w:t>kind of my thoughts.</w:t>
      </w:r>
    </w:p>
    <w:p w14:paraId="060613B1" w14:textId="07D4E9A9" w:rsidR="00AF2F2E" w:rsidRPr="004B2803" w:rsidRDefault="0086207A" w:rsidP="004263E3">
      <w:pPr>
        <w:jc w:val="both"/>
      </w:pPr>
      <w:r>
        <w:t xml:space="preserve">Council Member Smith - </w:t>
      </w:r>
      <w:r w:rsidR="00AF2F2E" w:rsidRPr="004B2803">
        <w:t xml:space="preserve">I think we ought to go with your recommendation because </w:t>
      </w:r>
      <w:r>
        <w:t>you’re the one that knows. Y</w:t>
      </w:r>
      <w:r w:rsidR="00AF2F2E" w:rsidRPr="004B2803">
        <w:t>ou're down there, you can see when they're coming in.</w:t>
      </w:r>
    </w:p>
    <w:p w14:paraId="322E2712" w14:textId="1E5DBB01" w:rsidR="00AF2F2E" w:rsidRPr="004B2803" w:rsidRDefault="0086207A" w:rsidP="004263E3">
      <w:pPr>
        <w:jc w:val="both"/>
      </w:pPr>
      <w:r>
        <w:t xml:space="preserve">Cynthia - </w:t>
      </w:r>
      <w:r w:rsidR="00AF2F2E" w:rsidRPr="004B2803">
        <w:t>Yeah, we kind of just sit there. So basically, really, we're only cutting off 2 hours per week.</w:t>
      </w:r>
    </w:p>
    <w:p w14:paraId="1F9014BD" w14:textId="4F45A4D8" w:rsidR="00AF2F2E" w:rsidRPr="004B2803" w:rsidRDefault="00230FB1" w:rsidP="004263E3">
      <w:pPr>
        <w:jc w:val="both"/>
      </w:pPr>
      <w:r>
        <w:t xml:space="preserve">Discussed changing the hours beginning September 1. </w:t>
      </w:r>
      <w:r w:rsidR="00CC1379">
        <w:t xml:space="preserve">Cynthia will continue to go in 30 minutes prior to opening to the public to work on reports and cleaning. </w:t>
      </w:r>
    </w:p>
    <w:p w14:paraId="51C3AD56" w14:textId="1B2831FC" w:rsidR="0095687C" w:rsidRDefault="0095687C" w:rsidP="004263E3">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Tayson Willis </w:t>
      </w:r>
      <w:r w:rsidRPr="00045C2D">
        <w:rPr>
          <w:rFonts w:asciiTheme="minorHAnsi" w:hAnsiTheme="minorHAnsi"/>
          <w:i/>
          <w:iCs/>
          <w:sz w:val="23"/>
          <w:szCs w:val="23"/>
        </w:rPr>
        <w:t xml:space="preserve">moved to approve </w:t>
      </w:r>
      <w:r w:rsidR="00F904BF">
        <w:rPr>
          <w:rFonts w:asciiTheme="minorHAnsi" w:hAnsiTheme="minorHAnsi"/>
          <w:i/>
          <w:iCs/>
          <w:sz w:val="23"/>
          <w:szCs w:val="23"/>
        </w:rPr>
        <w:t>to change the</w:t>
      </w:r>
      <w:r>
        <w:rPr>
          <w:rFonts w:asciiTheme="minorHAnsi" w:hAnsiTheme="minorHAnsi"/>
          <w:i/>
          <w:iCs/>
          <w:sz w:val="23"/>
          <w:szCs w:val="23"/>
        </w:rPr>
        <w:t xml:space="preserve"> </w:t>
      </w:r>
      <w:r w:rsidR="00F904BF">
        <w:rPr>
          <w:rFonts w:asciiTheme="minorHAnsi" w:hAnsiTheme="minorHAnsi"/>
          <w:i/>
          <w:iCs/>
          <w:sz w:val="23"/>
          <w:szCs w:val="23"/>
        </w:rPr>
        <w:t>library</w:t>
      </w:r>
      <w:r>
        <w:rPr>
          <w:rFonts w:asciiTheme="minorHAnsi" w:hAnsiTheme="minorHAnsi"/>
          <w:i/>
          <w:iCs/>
          <w:sz w:val="23"/>
          <w:szCs w:val="23"/>
        </w:rPr>
        <w:t xml:space="preserve"> hours to 11:30</w:t>
      </w:r>
      <w:r w:rsidR="00CC1379">
        <w:rPr>
          <w:rFonts w:asciiTheme="minorHAnsi" w:hAnsiTheme="minorHAnsi"/>
          <w:i/>
          <w:iCs/>
          <w:sz w:val="23"/>
          <w:szCs w:val="23"/>
        </w:rPr>
        <w:t xml:space="preserve"> AM</w:t>
      </w:r>
      <w:r>
        <w:rPr>
          <w:rFonts w:asciiTheme="minorHAnsi" w:hAnsiTheme="minorHAnsi"/>
          <w:i/>
          <w:iCs/>
          <w:sz w:val="23"/>
          <w:szCs w:val="23"/>
        </w:rPr>
        <w:t xml:space="preserve"> to 5:30</w:t>
      </w:r>
      <w:r w:rsidR="00CC1379">
        <w:rPr>
          <w:rFonts w:asciiTheme="minorHAnsi" w:hAnsiTheme="minorHAnsi"/>
          <w:i/>
          <w:iCs/>
          <w:sz w:val="23"/>
          <w:szCs w:val="23"/>
        </w:rPr>
        <w:t xml:space="preserve"> PM</w:t>
      </w:r>
      <w:r>
        <w:rPr>
          <w:rFonts w:asciiTheme="minorHAnsi" w:hAnsiTheme="minorHAnsi"/>
          <w:i/>
          <w:iCs/>
          <w:sz w:val="23"/>
          <w:szCs w:val="23"/>
        </w:rPr>
        <w:t xml:space="preserve"> Monday through Friday effective September 1</w:t>
      </w:r>
      <w:r w:rsidRPr="00045C2D">
        <w:rPr>
          <w:rFonts w:asciiTheme="minorHAnsi" w:hAnsiTheme="minorHAnsi"/>
          <w:i/>
          <w:iCs/>
          <w:sz w:val="23"/>
          <w:szCs w:val="23"/>
        </w:rPr>
        <w:t>. The motion was seconded by Council Member</w:t>
      </w:r>
      <w:r>
        <w:rPr>
          <w:rFonts w:asciiTheme="minorHAnsi" w:hAnsiTheme="minorHAnsi"/>
          <w:i/>
          <w:iCs/>
          <w:sz w:val="23"/>
          <w:szCs w:val="23"/>
        </w:rPr>
        <w:t xml:space="preserve"> Ian Spaulding</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5ADD952E" w14:textId="77777777" w:rsidR="0095687C" w:rsidRDefault="0095687C"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Tayson Willis, Les Whitney, Russell Smith, Ian Spaulding, Scott Symond</w:t>
      </w:r>
    </w:p>
    <w:p w14:paraId="01B0F6DB" w14:textId="77777777" w:rsidR="0095687C" w:rsidRDefault="0095687C"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7CFAEDAC" w14:textId="77777777" w:rsidR="0095687C" w:rsidRDefault="0095687C"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 None</w:t>
      </w:r>
    </w:p>
    <w:p w14:paraId="4CD55630" w14:textId="77777777" w:rsidR="00AF2F2E" w:rsidRDefault="00AF2F2E" w:rsidP="004263E3">
      <w:pPr>
        <w:pStyle w:val="ListParagraph11"/>
        <w:tabs>
          <w:tab w:val="left" w:pos="0"/>
        </w:tabs>
        <w:spacing w:after="0" w:line="240" w:lineRule="auto"/>
        <w:ind w:left="0" w:rightChars="18" w:right="40"/>
        <w:jc w:val="both"/>
        <w:rPr>
          <w:rFonts w:asciiTheme="minorHAnsi" w:hAnsiTheme="minorHAnsi"/>
          <w:b/>
          <w:sz w:val="23"/>
          <w:szCs w:val="23"/>
          <w:u w:val="single"/>
        </w:rPr>
      </w:pPr>
    </w:p>
    <w:p w14:paraId="62FB869E" w14:textId="0350C655" w:rsidR="001716E3" w:rsidRDefault="00372598" w:rsidP="004263E3">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2FD9FEFF" w:rsidR="001716E3" w:rsidRPr="00063E67" w:rsidRDefault="00372598" w:rsidP="004263E3">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37020A">
        <w:rPr>
          <w:rFonts w:asciiTheme="minorHAnsi" w:hAnsiTheme="minorHAnsi"/>
          <w:b/>
          <w:sz w:val="23"/>
          <w:szCs w:val="23"/>
        </w:rPr>
        <w:t xml:space="preserve"> Financial Report</w:t>
      </w:r>
      <w:r w:rsidR="006A708B">
        <w:rPr>
          <w:rFonts w:asciiTheme="minorHAnsi" w:hAnsiTheme="minorHAnsi"/>
          <w:b/>
          <w:sz w:val="23"/>
          <w:szCs w:val="23"/>
        </w:rPr>
        <w:t xml:space="preserve"> </w:t>
      </w:r>
      <w:r w:rsidR="00AF2F2E">
        <w:rPr>
          <w:rFonts w:asciiTheme="minorHAnsi" w:hAnsiTheme="minorHAnsi"/>
          <w:b/>
          <w:sz w:val="23"/>
          <w:szCs w:val="23"/>
        </w:rPr>
        <w:t>July 2026</w:t>
      </w:r>
      <w:r w:rsidR="0037020A">
        <w:rPr>
          <w:rFonts w:asciiTheme="minorHAnsi" w:hAnsiTheme="minorHAnsi"/>
          <w:b/>
          <w:sz w:val="23"/>
          <w:szCs w:val="23"/>
        </w:rPr>
        <w:t>, a</w:t>
      </w:r>
      <w:r w:rsidRPr="00063E67">
        <w:rPr>
          <w:rFonts w:asciiTheme="minorHAnsi" w:hAnsiTheme="minorHAnsi"/>
          <w:b/>
          <w:sz w:val="23"/>
          <w:szCs w:val="23"/>
        </w:rPr>
        <w:t xml:space="preserve">nd </w:t>
      </w:r>
      <w:r w:rsidR="00AF2F2E">
        <w:rPr>
          <w:rFonts w:asciiTheme="minorHAnsi" w:hAnsiTheme="minorHAnsi"/>
          <w:b/>
          <w:sz w:val="23"/>
          <w:szCs w:val="23"/>
        </w:rPr>
        <w:t xml:space="preserve">approval of </w:t>
      </w:r>
      <w:r w:rsidR="007A386E">
        <w:rPr>
          <w:rFonts w:asciiTheme="minorHAnsi" w:hAnsiTheme="minorHAnsi"/>
          <w:b/>
          <w:sz w:val="23"/>
          <w:szCs w:val="23"/>
        </w:rPr>
        <w:t>minutes</w:t>
      </w:r>
      <w:r w:rsidR="00AF2F2E">
        <w:rPr>
          <w:rFonts w:asciiTheme="minorHAnsi" w:hAnsiTheme="minorHAnsi"/>
          <w:b/>
          <w:sz w:val="23"/>
          <w:szCs w:val="23"/>
        </w:rPr>
        <w:t>: July 21, 2026 Special Meeting, July 21, 2026 Regular Meeting, and July 29, 2026 Special Meeting</w:t>
      </w:r>
      <w:r w:rsidR="00106E37" w:rsidRPr="00063E67">
        <w:rPr>
          <w:rFonts w:asciiTheme="minorHAnsi" w:hAnsiTheme="minorHAnsi"/>
          <w:b/>
          <w:sz w:val="23"/>
          <w:szCs w:val="23"/>
        </w:rPr>
        <w:t xml:space="preserve"> </w:t>
      </w:r>
    </w:p>
    <w:p w14:paraId="49AC35DB" w14:textId="1D0783C1" w:rsidR="001716E3" w:rsidRPr="00063E67" w:rsidRDefault="001716E3" w:rsidP="004263E3">
      <w:pPr>
        <w:pStyle w:val="ListParagraph11"/>
        <w:tabs>
          <w:tab w:val="left" w:pos="270"/>
        </w:tabs>
        <w:spacing w:after="0" w:line="240" w:lineRule="auto"/>
        <w:ind w:left="0" w:rightChars="18" w:right="40"/>
        <w:jc w:val="both"/>
        <w:rPr>
          <w:rFonts w:asciiTheme="minorHAnsi" w:hAnsiTheme="minorHAnsi"/>
          <w:b/>
          <w:sz w:val="23"/>
          <w:szCs w:val="23"/>
        </w:rPr>
      </w:pPr>
    </w:p>
    <w:p w14:paraId="62B2F311" w14:textId="4009BF7E" w:rsidR="00045C2D" w:rsidRDefault="00372598" w:rsidP="004263E3">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sidR="00F728B0">
        <w:rPr>
          <w:rFonts w:asciiTheme="minorHAnsi" w:hAnsiTheme="minorHAnsi"/>
          <w:i/>
          <w:iCs/>
          <w:sz w:val="23"/>
          <w:szCs w:val="23"/>
        </w:rPr>
        <w:t xml:space="preserve"> </w:t>
      </w:r>
      <w:r w:rsidR="00CA78A3">
        <w:rPr>
          <w:rFonts w:asciiTheme="minorHAnsi" w:hAnsiTheme="minorHAnsi"/>
          <w:i/>
          <w:iCs/>
          <w:sz w:val="23"/>
          <w:szCs w:val="23"/>
        </w:rPr>
        <w:t xml:space="preserve">Scott </w:t>
      </w:r>
      <w:proofErr w:type="spellStart"/>
      <w:r w:rsidR="00CA78A3">
        <w:rPr>
          <w:rFonts w:asciiTheme="minorHAnsi" w:hAnsiTheme="minorHAnsi"/>
          <w:i/>
          <w:iCs/>
          <w:sz w:val="23"/>
          <w:szCs w:val="23"/>
        </w:rPr>
        <w:t>Symond</w:t>
      </w:r>
      <w:proofErr w:type="spellEnd"/>
      <w:r w:rsidR="00CA78A3">
        <w:rPr>
          <w:rFonts w:asciiTheme="minorHAnsi" w:hAnsiTheme="minorHAnsi"/>
          <w:i/>
          <w:iCs/>
          <w:sz w:val="23"/>
          <w:szCs w:val="23"/>
        </w:rPr>
        <w:t xml:space="preserve"> </w:t>
      </w:r>
      <w:r w:rsidRPr="00045C2D">
        <w:rPr>
          <w:rFonts w:asciiTheme="minorHAnsi" w:hAnsiTheme="minorHAnsi"/>
          <w:i/>
          <w:iCs/>
          <w:sz w:val="23"/>
          <w:szCs w:val="23"/>
        </w:rPr>
        <w:t>moved to approve</w:t>
      </w:r>
      <w:r w:rsidR="00E34FFC" w:rsidRPr="00045C2D">
        <w:rPr>
          <w:rFonts w:asciiTheme="minorHAnsi" w:hAnsiTheme="minorHAnsi"/>
          <w:i/>
          <w:iCs/>
          <w:sz w:val="23"/>
          <w:szCs w:val="23"/>
        </w:rPr>
        <w:t xml:space="preserve"> the consent </w:t>
      </w:r>
      <w:r w:rsidR="002D0DAA" w:rsidRPr="00045C2D">
        <w:rPr>
          <w:rFonts w:asciiTheme="minorHAnsi" w:hAnsiTheme="minorHAnsi"/>
          <w:i/>
          <w:iCs/>
          <w:sz w:val="23"/>
          <w:szCs w:val="23"/>
        </w:rPr>
        <w:t xml:space="preserve">issues </w:t>
      </w:r>
      <w:r w:rsidR="00895AC4" w:rsidRPr="00045C2D">
        <w:rPr>
          <w:rFonts w:asciiTheme="minorHAnsi" w:hAnsiTheme="minorHAnsi"/>
          <w:i/>
          <w:iCs/>
          <w:sz w:val="23"/>
          <w:szCs w:val="23"/>
        </w:rPr>
        <w:t>as presented</w:t>
      </w:r>
      <w:r w:rsidRPr="00045C2D">
        <w:rPr>
          <w:rFonts w:asciiTheme="minorHAnsi" w:hAnsiTheme="minorHAnsi"/>
          <w:i/>
          <w:iCs/>
          <w:sz w:val="23"/>
          <w:szCs w:val="23"/>
        </w:rPr>
        <w:t xml:space="preserve">. </w:t>
      </w:r>
      <w:r w:rsidR="00202EF8" w:rsidRPr="00045C2D">
        <w:rPr>
          <w:rFonts w:asciiTheme="minorHAnsi" w:hAnsiTheme="minorHAnsi"/>
          <w:i/>
          <w:iCs/>
          <w:sz w:val="23"/>
          <w:szCs w:val="23"/>
        </w:rPr>
        <w:t>The motion</w:t>
      </w:r>
      <w:r w:rsidRPr="00045C2D">
        <w:rPr>
          <w:rFonts w:asciiTheme="minorHAnsi" w:hAnsiTheme="minorHAnsi"/>
          <w:i/>
          <w:iCs/>
          <w:sz w:val="23"/>
          <w:szCs w:val="23"/>
        </w:rPr>
        <w:t xml:space="preserve"> was seconded by Council Member</w:t>
      </w:r>
      <w:r w:rsidR="00CA78A3">
        <w:rPr>
          <w:rFonts w:asciiTheme="minorHAnsi" w:hAnsiTheme="minorHAnsi"/>
          <w:i/>
          <w:iCs/>
          <w:sz w:val="23"/>
          <w:szCs w:val="23"/>
        </w:rPr>
        <w:t xml:space="preserve"> Les Whitney</w:t>
      </w:r>
      <w:r w:rsidRPr="00045C2D">
        <w:rPr>
          <w:rFonts w:asciiTheme="minorHAnsi" w:hAnsiTheme="minorHAnsi"/>
          <w:i/>
          <w:iCs/>
          <w:sz w:val="23"/>
          <w:szCs w:val="23"/>
        </w:rPr>
        <w:t xml:space="preserve">. </w:t>
      </w:r>
      <w:r w:rsidR="00045C2D">
        <w:rPr>
          <w:rFonts w:asciiTheme="minorHAnsi" w:hAnsiTheme="minorHAnsi"/>
          <w:i/>
          <w:iCs/>
          <w:sz w:val="23"/>
          <w:szCs w:val="23"/>
        </w:rPr>
        <w:t>The motion carried with the following votes:</w:t>
      </w:r>
    </w:p>
    <w:p w14:paraId="0623C346" w14:textId="205E17D7" w:rsidR="00045C2D" w:rsidRDefault="00045C2D"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F728B0">
        <w:rPr>
          <w:rFonts w:asciiTheme="minorHAnsi" w:hAnsiTheme="minorHAnsi"/>
          <w:i/>
          <w:iCs/>
          <w:sz w:val="23"/>
          <w:szCs w:val="23"/>
        </w:rPr>
        <w:t xml:space="preserve">  </w:t>
      </w:r>
      <w:r w:rsidR="006A708B">
        <w:rPr>
          <w:rFonts w:asciiTheme="minorHAnsi" w:hAnsiTheme="minorHAnsi"/>
          <w:i/>
          <w:iCs/>
          <w:sz w:val="23"/>
          <w:szCs w:val="23"/>
        </w:rPr>
        <w:t>Tayson Willis</w:t>
      </w:r>
      <w:r w:rsidR="00F728B0">
        <w:rPr>
          <w:rFonts w:asciiTheme="minorHAnsi" w:hAnsiTheme="minorHAnsi"/>
          <w:i/>
          <w:iCs/>
          <w:sz w:val="23"/>
          <w:szCs w:val="23"/>
        </w:rPr>
        <w:t>, Les Whitney, Russell Smith</w:t>
      </w:r>
      <w:r w:rsidR="00FC7CC2">
        <w:rPr>
          <w:rFonts w:asciiTheme="minorHAnsi" w:hAnsiTheme="minorHAnsi"/>
          <w:i/>
          <w:iCs/>
          <w:sz w:val="23"/>
          <w:szCs w:val="23"/>
        </w:rPr>
        <w:t>,</w:t>
      </w:r>
      <w:r w:rsidR="00F728B0">
        <w:rPr>
          <w:rFonts w:asciiTheme="minorHAnsi" w:hAnsiTheme="minorHAnsi"/>
          <w:i/>
          <w:iCs/>
          <w:sz w:val="23"/>
          <w:szCs w:val="23"/>
        </w:rPr>
        <w:t xml:space="preserve"> </w:t>
      </w:r>
      <w:r w:rsidR="00FC7CC2">
        <w:rPr>
          <w:rFonts w:asciiTheme="minorHAnsi" w:hAnsiTheme="minorHAnsi"/>
          <w:i/>
          <w:iCs/>
          <w:sz w:val="23"/>
          <w:szCs w:val="23"/>
        </w:rPr>
        <w:t>Ian Spaulding</w:t>
      </w:r>
      <w:r w:rsidR="00CA78A3">
        <w:rPr>
          <w:rFonts w:asciiTheme="minorHAnsi" w:hAnsiTheme="minorHAnsi"/>
          <w:i/>
          <w:iCs/>
          <w:sz w:val="23"/>
          <w:szCs w:val="23"/>
        </w:rPr>
        <w:t>, Scott Symond</w:t>
      </w:r>
    </w:p>
    <w:p w14:paraId="2506FDB8" w14:textId="2277C723" w:rsidR="00045C2D" w:rsidRDefault="00045C2D"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F728B0">
        <w:rPr>
          <w:rFonts w:asciiTheme="minorHAnsi" w:hAnsiTheme="minorHAnsi"/>
          <w:i/>
          <w:iCs/>
          <w:sz w:val="23"/>
          <w:szCs w:val="23"/>
        </w:rPr>
        <w:t xml:space="preserve"> None </w:t>
      </w:r>
    </w:p>
    <w:p w14:paraId="1840328B" w14:textId="6D46EF16" w:rsidR="00045C2D" w:rsidRDefault="00F728B0"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w:t>
      </w:r>
      <w:r w:rsidR="00CA78A3">
        <w:rPr>
          <w:rFonts w:asciiTheme="minorHAnsi" w:hAnsiTheme="minorHAnsi"/>
          <w:i/>
          <w:iCs/>
          <w:sz w:val="23"/>
          <w:szCs w:val="23"/>
        </w:rPr>
        <w:t>None</w:t>
      </w:r>
    </w:p>
    <w:p w14:paraId="4618D17F" w14:textId="71DFC8E6" w:rsidR="001716E3" w:rsidRPr="00045C2D" w:rsidRDefault="001716E3" w:rsidP="004263E3">
      <w:pPr>
        <w:pStyle w:val="ListParagraph11"/>
        <w:numPr>
          <w:ilvl w:val="0"/>
          <w:numId w:val="17"/>
        </w:numPr>
        <w:tabs>
          <w:tab w:val="left" w:pos="270"/>
        </w:tabs>
        <w:spacing w:after="0" w:line="240" w:lineRule="auto"/>
        <w:ind w:left="0" w:rightChars="18" w:right="40"/>
        <w:jc w:val="both"/>
        <w:rPr>
          <w:rFonts w:asciiTheme="minorHAnsi" w:hAnsiTheme="minorHAnsi"/>
          <w:i/>
          <w:iCs/>
          <w:sz w:val="23"/>
          <w:szCs w:val="23"/>
        </w:rPr>
      </w:pPr>
    </w:p>
    <w:p w14:paraId="4129D7AB" w14:textId="77777777" w:rsidR="001716E3" w:rsidRDefault="00372598" w:rsidP="004263E3">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229F9AD5" w14:textId="3629A12B" w:rsidR="00525AB0" w:rsidRDefault="00AF2F2E" w:rsidP="004263E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and Award: Bid for the Airport Roofing Project </w:t>
      </w:r>
    </w:p>
    <w:p w14:paraId="4FA395FB" w14:textId="1157F8A5" w:rsidR="00F904BF" w:rsidRPr="004B2803" w:rsidRDefault="00F904BF" w:rsidP="004263E3">
      <w:pPr>
        <w:jc w:val="both"/>
      </w:pPr>
      <w:r>
        <w:lastRenderedPageBreak/>
        <w:t>Mayor Davis reported that an RFI was put out a</w:t>
      </w:r>
      <w:r w:rsidRPr="004B2803">
        <w:t xml:space="preserve">nd then </w:t>
      </w:r>
      <w:r w:rsidR="00913027">
        <w:t xml:space="preserve">we received some new information regarding the </w:t>
      </w:r>
      <w:r w:rsidR="002512D9">
        <w:t>Conklin MR System for Metal Roofs</w:t>
      </w:r>
      <w:r w:rsidR="00913027">
        <w:t xml:space="preserve"> which resulted in a revision to the RFI.</w:t>
      </w:r>
      <w:r w:rsidRPr="004B2803">
        <w:t xml:space="preserve"> The other two contractors declined</w:t>
      </w:r>
      <w:r w:rsidR="00913027">
        <w:t xml:space="preserve"> to place a bid under the new RFI. There was one bid received</w:t>
      </w:r>
      <w:r w:rsidRPr="004B2803">
        <w:t xml:space="preserve"> </w:t>
      </w:r>
      <w:r w:rsidR="00913027">
        <w:t xml:space="preserve"> from</w:t>
      </w:r>
      <w:r w:rsidRPr="004B2803">
        <w:t xml:space="preserve"> </w:t>
      </w:r>
      <w:r>
        <w:t>Strauch</w:t>
      </w:r>
      <w:r w:rsidRPr="004B2803">
        <w:t xml:space="preserve"> Construction, Beaver, Utah</w:t>
      </w:r>
      <w:r w:rsidR="00913027">
        <w:t xml:space="preserve">, </w:t>
      </w:r>
      <w:r w:rsidRPr="004B2803">
        <w:t>$24,800</w:t>
      </w:r>
      <w:r>
        <w:t xml:space="preserve"> </w:t>
      </w:r>
      <w:r w:rsidR="002512D9">
        <w:t xml:space="preserve">which includes </w:t>
      </w:r>
      <w:r>
        <w:t xml:space="preserve">a </w:t>
      </w:r>
      <w:r w:rsidRPr="004B2803">
        <w:t>10-year warranty.</w:t>
      </w:r>
    </w:p>
    <w:p w14:paraId="4D8CF2E2" w14:textId="711E91EA" w:rsidR="00F904BF" w:rsidRDefault="00F655EC" w:rsidP="004263E3">
      <w:pPr>
        <w:jc w:val="both"/>
      </w:pPr>
      <w:r>
        <w:t>Council Member Smith reported that while t</w:t>
      </w:r>
      <w:r w:rsidR="002512D9">
        <w:t xml:space="preserve">his is an increase in the original estimated cost </w:t>
      </w:r>
      <w:r w:rsidR="000D31B1">
        <w:t>which was</w:t>
      </w:r>
      <w:r w:rsidR="002512D9">
        <w:t xml:space="preserve"> budgeted, it is a better process and will provide better results with a longer lifespan. City Administrator Bealer had indicated that with the cement batch plant agreement there are funds available that could be used to offset the difference in the project cost</w:t>
      </w:r>
      <w:r>
        <w:t>.</w:t>
      </w:r>
    </w:p>
    <w:p w14:paraId="1DD04596" w14:textId="4D392A5D" w:rsidR="00F655EC" w:rsidRPr="004B2803" w:rsidRDefault="00F655EC" w:rsidP="004263E3">
      <w:pPr>
        <w:jc w:val="both"/>
      </w:pPr>
      <w:r>
        <w:t xml:space="preserve">Mayor Davis cited that once awarded, the contractor would commence with the project and have it completed by October. </w:t>
      </w:r>
    </w:p>
    <w:p w14:paraId="51604991" w14:textId="66EFDF9D" w:rsidR="002512D9" w:rsidRDefault="002512D9" w:rsidP="004263E3">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Russell Smith </w:t>
      </w:r>
      <w:r w:rsidRPr="00045C2D">
        <w:rPr>
          <w:rFonts w:asciiTheme="minorHAnsi" w:hAnsiTheme="minorHAnsi"/>
          <w:i/>
          <w:iCs/>
          <w:sz w:val="23"/>
          <w:szCs w:val="23"/>
        </w:rPr>
        <w:t xml:space="preserve">moved to </w:t>
      </w:r>
      <w:r>
        <w:rPr>
          <w:rFonts w:asciiTheme="minorHAnsi" w:hAnsiTheme="minorHAnsi"/>
          <w:i/>
          <w:iCs/>
          <w:sz w:val="23"/>
          <w:szCs w:val="23"/>
        </w:rPr>
        <w:t xml:space="preserve">accept the </w:t>
      </w:r>
      <w:proofErr w:type="gramStart"/>
      <w:r>
        <w:rPr>
          <w:rFonts w:asciiTheme="minorHAnsi" w:hAnsiTheme="minorHAnsi"/>
          <w:i/>
          <w:iCs/>
          <w:sz w:val="23"/>
          <w:szCs w:val="23"/>
        </w:rPr>
        <w:t>bid of $24,800</w:t>
      </w:r>
      <w:proofErr w:type="gramEnd"/>
      <w:r>
        <w:rPr>
          <w:rFonts w:asciiTheme="minorHAnsi" w:hAnsiTheme="minorHAnsi"/>
          <w:i/>
          <w:iCs/>
          <w:sz w:val="23"/>
          <w:szCs w:val="23"/>
        </w:rPr>
        <w:t xml:space="preserve"> from Strauch Construction for the hangar roofing</w:t>
      </w:r>
      <w:r w:rsidR="000D31B1">
        <w:rPr>
          <w:rFonts w:asciiTheme="minorHAnsi" w:hAnsiTheme="minorHAnsi"/>
          <w:i/>
          <w:iCs/>
          <w:sz w:val="23"/>
          <w:szCs w:val="23"/>
        </w:rPr>
        <w:t xml:space="preserve"> restoration project using the Conklin System</w:t>
      </w:r>
      <w:r w:rsidRPr="00045C2D">
        <w:rPr>
          <w:rFonts w:asciiTheme="minorHAnsi" w:hAnsiTheme="minorHAnsi"/>
          <w:i/>
          <w:iCs/>
          <w:sz w:val="23"/>
          <w:szCs w:val="23"/>
        </w:rPr>
        <w:t>. The motion was seconded by Council Member</w:t>
      </w:r>
      <w:r>
        <w:rPr>
          <w:rFonts w:asciiTheme="minorHAnsi" w:hAnsiTheme="minorHAnsi"/>
          <w:i/>
          <w:iCs/>
          <w:sz w:val="23"/>
          <w:szCs w:val="23"/>
        </w:rPr>
        <w:t xml:space="preserve"> </w:t>
      </w:r>
      <w:r w:rsidR="000D31B1">
        <w:rPr>
          <w:rFonts w:asciiTheme="minorHAnsi" w:hAnsiTheme="minorHAnsi"/>
          <w:i/>
          <w:iCs/>
          <w:sz w:val="23"/>
          <w:szCs w:val="23"/>
        </w:rPr>
        <w:t>Scott Symond</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75F32174" w14:textId="77777777" w:rsidR="002512D9" w:rsidRDefault="002512D9"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Tayson Willis, Les Whitney, Russell Smith, Ian Spaulding, Scott Symond</w:t>
      </w:r>
    </w:p>
    <w:p w14:paraId="0B5760EC" w14:textId="77777777" w:rsidR="002512D9" w:rsidRDefault="002512D9"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322DE1ED" w14:textId="77777777" w:rsidR="002512D9" w:rsidRDefault="002512D9"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 None</w:t>
      </w:r>
    </w:p>
    <w:p w14:paraId="7DD4C837" w14:textId="77777777" w:rsidR="00F33C4C" w:rsidRDefault="00F33C4C" w:rsidP="004263E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p>
    <w:p w14:paraId="0126D1BE" w14:textId="26FEEA3D" w:rsidR="00FC7CC2" w:rsidRDefault="00AF2F2E" w:rsidP="004263E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Consideration and Approval: Sewer Improvement and Development Agreement for Duplex Development located at 300 South and 600 West </w:t>
      </w:r>
    </w:p>
    <w:p w14:paraId="48BCA18E" w14:textId="680F9519" w:rsidR="002C7A3C" w:rsidRDefault="002C7A3C" w:rsidP="004263E3">
      <w:pPr>
        <w:pStyle w:val="ListParagraph11"/>
        <w:numPr>
          <w:ilvl w:val="0"/>
          <w:numId w:val="17"/>
        </w:numPr>
        <w:tabs>
          <w:tab w:val="left" w:pos="81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Ian Spaulding </w:t>
      </w:r>
      <w:r w:rsidRPr="00045C2D">
        <w:rPr>
          <w:rFonts w:asciiTheme="minorHAnsi" w:hAnsiTheme="minorHAnsi"/>
          <w:i/>
          <w:iCs/>
          <w:sz w:val="23"/>
          <w:szCs w:val="23"/>
        </w:rPr>
        <w:t xml:space="preserve">moved to </w:t>
      </w:r>
      <w:r>
        <w:rPr>
          <w:rFonts w:asciiTheme="minorHAnsi" w:hAnsiTheme="minorHAnsi"/>
          <w:i/>
          <w:iCs/>
          <w:sz w:val="23"/>
          <w:szCs w:val="23"/>
        </w:rPr>
        <w:t>authorize the Mayor and City Recorder so sign the Sewer Improvement and Development Agreement for the duplexes at 300 South 600 West</w:t>
      </w:r>
      <w:r w:rsidRPr="00045C2D">
        <w:rPr>
          <w:rFonts w:asciiTheme="minorHAnsi" w:hAnsiTheme="minorHAnsi"/>
          <w:i/>
          <w:iCs/>
          <w:sz w:val="23"/>
          <w:szCs w:val="23"/>
        </w:rPr>
        <w:t>. The motion was seconded by Council Member</w:t>
      </w:r>
      <w:r>
        <w:rPr>
          <w:rFonts w:asciiTheme="minorHAnsi" w:hAnsiTheme="minorHAnsi"/>
          <w:i/>
          <w:iCs/>
          <w:sz w:val="23"/>
          <w:szCs w:val="23"/>
        </w:rPr>
        <w:t xml:space="preserve"> Tayson Willis</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078E9CC8" w14:textId="77777777" w:rsidR="002C7A3C" w:rsidRDefault="002C7A3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Tayson Willis, Les Whitney, Russell Smith, Ian Spaulding, Scott Symond</w:t>
      </w:r>
    </w:p>
    <w:p w14:paraId="0521501E" w14:textId="77777777" w:rsidR="002C7A3C" w:rsidRDefault="002C7A3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6A0B4FDC" w14:textId="77777777" w:rsidR="002C7A3C" w:rsidRDefault="002C7A3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 None</w:t>
      </w:r>
    </w:p>
    <w:p w14:paraId="25AA6333" w14:textId="77777777" w:rsidR="002C7A3C" w:rsidRDefault="002C7A3C" w:rsidP="004263E3">
      <w:pPr>
        <w:pStyle w:val="ListParagraph11"/>
        <w:tabs>
          <w:tab w:val="left" w:pos="810"/>
        </w:tabs>
        <w:spacing w:after="0" w:line="240" w:lineRule="auto"/>
        <w:ind w:left="360" w:rightChars="18" w:right="40"/>
        <w:jc w:val="both"/>
        <w:rPr>
          <w:rFonts w:asciiTheme="minorHAnsi" w:hAnsiTheme="minorHAnsi"/>
          <w:i/>
          <w:iCs/>
          <w:sz w:val="23"/>
          <w:szCs w:val="23"/>
        </w:rPr>
      </w:pPr>
    </w:p>
    <w:p w14:paraId="796372A6" w14:textId="527917BD" w:rsidR="00FC7CC2" w:rsidRDefault="00AF2F2E" w:rsidP="004263E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Consideration and Approval: Allowing a Hybrid/Remote Work Schedule for Library Assistant </w:t>
      </w:r>
    </w:p>
    <w:p w14:paraId="443FDFD4" w14:textId="531467E4" w:rsidR="00331637" w:rsidRPr="004B2803" w:rsidRDefault="00331637" w:rsidP="004263E3">
      <w:pPr>
        <w:jc w:val="both"/>
      </w:pPr>
      <w:r>
        <w:t xml:space="preserve">Cynthia Carter explained that Lacey Wiseman is the Program Coordinator for the Story Hour Reading Program and she does a lot of preparation from home as it is. </w:t>
      </w:r>
      <w:r w:rsidR="00CC1379">
        <w:t>Cynthia</w:t>
      </w:r>
      <w:r>
        <w:t xml:space="preserve"> did not feel that the </w:t>
      </w:r>
      <w:proofErr w:type="gramStart"/>
      <w:r>
        <w:t>Library</w:t>
      </w:r>
      <w:proofErr w:type="gramEnd"/>
      <w:r>
        <w:t xml:space="preserve"> required two employees every day and supports Lacey working from home</w:t>
      </w:r>
      <w:r w:rsidR="00CC1379">
        <w:t xml:space="preserve">. She and Lacey discussed the required scheduling and propose that Lacey would be at the </w:t>
      </w:r>
      <w:proofErr w:type="gramStart"/>
      <w:r w:rsidR="00CC1379">
        <w:t>Library</w:t>
      </w:r>
      <w:proofErr w:type="gramEnd"/>
      <w:r w:rsidR="00CC1379">
        <w:t xml:space="preserve"> all day on Wednesdays as that is the busiest day with the reading program</w:t>
      </w:r>
      <w:r w:rsidR="0081327D">
        <w:t xml:space="preserve"> and she has another program scheduled for Fridays, so she would be there for that</w:t>
      </w:r>
      <w:r w:rsidR="00CC1379">
        <w:t xml:space="preserve">. Lacey would work from home to prepare the programs and would have the lenience of coming and going as needed. She will continue to cover the </w:t>
      </w:r>
      <w:proofErr w:type="gramStart"/>
      <w:r w:rsidR="00CC1379">
        <w:t>Library</w:t>
      </w:r>
      <w:proofErr w:type="gramEnd"/>
      <w:r w:rsidR="00CC1379">
        <w:t xml:space="preserve"> when Cynthia schedules time off. Cynthia stated that Lacey is </w:t>
      </w:r>
      <w:proofErr w:type="gramStart"/>
      <w:r w:rsidR="00CC1379">
        <w:t>a valuable asset</w:t>
      </w:r>
      <w:proofErr w:type="gramEnd"/>
      <w:r w:rsidR="00CC1379">
        <w:t xml:space="preserve"> </w:t>
      </w:r>
      <w:r w:rsidR="0081327D">
        <w:t>to</w:t>
      </w:r>
      <w:r w:rsidR="00CC1379">
        <w:t xml:space="preserve"> the </w:t>
      </w:r>
      <w:proofErr w:type="gramStart"/>
      <w:r w:rsidR="00CC1379">
        <w:t>Library</w:t>
      </w:r>
      <w:proofErr w:type="gramEnd"/>
      <w:r w:rsidR="00CC1379">
        <w:t xml:space="preserve"> so she supported making a remote work schedule work for her. </w:t>
      </w:r>
    </w:p>
    <w:p w14:paraId="10DF6D75" w14:textId="559525FC" w:rsidR="00331637" w:rsidRPr="004B2803" w:rsidRDefault="0081327D" w:rsidP="004263E3">
      <w:pPr>
        <w:jc w:val="both"/>
      </w:pPr>
      <w:r>
        <w:t xml:space="preserve">Mayor Davis asked </w:t>
      </w:r>
      <w:r w:rsidR="00331637" w:rsidRPr="004B2803">
        <w:t xml:space="preserve">what hours </w:t>
      </w:r>
      <w:r>
        <w:t>Cynthia would</w:t>
      </w:r>
      <w:r w:rsidR="00331637" w:rsidRPr="004B2803">
        <w:t xml:space="preserve"> be working</w:t>
      </w:r>
      <w:r>
        <w:t>.</w:t>
      </w:r>
      <w:r w:rsidR="004263E3">
        <w:t xml:space="preserve"> </w:t>
      </w:r>
      <w:r>
        <w:t>Cynthia explained that she would be there daily at</w:t>
      </w:r>
      <w:r w:rsidR="00331637" w:rsidRPr="004B2803">
        <w:t xml:space="preserve"> 11, that gives </w:t>
      </w:r>
      <w:r>
        <w:t>her</w:t>
      </w:r>
      <w:r w:rsidR="00331637" w:rsidRPr="004B2803">
        <w:t xml:space="preserve"> </w:t>
      </w:r>
      <w:proofErr w:type="gramStart"/>
      <w:r w:rsidR="00331637" w:rsidRPr="004B2803">
        <w:t>a half</w:t>
      </w:r>
      <w:proofErr w:type="gramEnd"/>
      <w:r w:rsidR="00331637" w:rsidRPr="004B2803">
        <w:t xml:space="preserve"> an hour to clean and do report</w:t>
      </w:r>
      <w:r>
        <w:t xml:space="preserve">s. She has </w:t>
      </w:r>
      <w:r w:rsidR="00331637" w:rsidRPr="004B2803">
        <w:t xml:space="preserve">a lot of reports, so that kind of gives </w:t>
      </w:r>
      <w:r>
        <w:t>her</w:t>
      </w:r>
      <w:r w:rsidR="00331637" w:rsidRPr="004B2803">
        <w:t xml:space="preserve"> time to do that kind of stuff</w:t>
      </w:r>
      <w:r>
        <w:t xml:space="preserve">. The </w:t>
      </w:r>
      <w:proofErr w:type="gramStart"/>
      <w:r>
        <w:t>Library</w:t>
      </w:r>
      <w:proofErr w:type="gramEnd"/>
      <w:r>
        <w:t xml:space="preserve"> will be open 11:30</w:t>
      </w:r>
      <w:r w:rsidR="00331637" w:rsidRPr="004B2803">
        <w:t xml:space="preserve"> to 5:30</w:t>
      </w:r>
      <w:r>
        <w:t xml:space="preserve"> and she will be there </w:t>
      </w:r>
      <w:r w:rsidR="00331637" w:rsidRPr="004B2803">
        <w:t>Monday, Tuesday</w:t>
      </w:r>
      <w:r>
        <w:t xml:space="preserve">, </w:t>
      </w:r>
      <w:r w:rsidR="00331637" w:rsidRPr="004B2803">
        <w:t xml:space="preserve">Thursday, Friday. On Wednesday, </w:t>
      </w:r>
      <w:r>
        <w:t>she is</w:t>
      </w:r>
      <w:r w:rsidR="00331637" w:rsidRPr="004B2803">
        <w:t xml:space="preserve"> going to have to leave </w:t>
      </w:r>
      <w:r>
        <w:t>a</w:t>
      </w:r>
      <w:r w:rsidR="00331637" w:rsidRPr="004B2803">
        <w:t xml:space="preserve">n hour or two early, </w:t>
      </w:r>
      <w:r>
        <w:t>so she does not</w:t>
      </w:r>
      <w:r w:rsidR="00331637" w:rsidRPr="004B2803">
        <w:t xml:space="preserve"> go over </w:t>
      </w:r>
      <w:r>
        <w:t>her</w:t>
      </w:r>
      <w:r w:rsidR="00331637" w:rsidRPr="004B2803">
        <w:t xml:space="preserve"> hours. But Lacey will be there</w:t>
      </w:r>
      <w:r>
        <w:t xml:space="preserve"> on Wednesday</w:t>
      </w:r>
      <w:r w:rsidR="00331637" w:rsidRPr="004B2803">
        <w:t xml:space="preserve">. </w:t>
      </w:r>
    </w:p>
    <w:p w14:paraId="43DE4D0B" w14:textId="44FA607A" w:rsidR="00331637" w:rsidRPr="004B2803" w:rsidRDefault="00DD31EC" w:rsidP="004263E3">
      <w:pPr>
        <w:jc w:val="both"/>
      </w:pPr>
      <w:r>
        <w:lastRenderedPageBreak/>
        <w:t>Council Member Spaulding summarized that</w:t>
      </w:r>
      <w:r w:rsidR="00331637" w:rsidRPr="004B2803">
        <w:t xml:space="preserve"> Cynthia </w:t>
      </w:r>
      <w:proofErr w:type="gramStart"/>
      <w:r w:rsidR="00331637" w:rsidRPr="004B2803">
        <w:t>will</w:t>
      </w:r>
      <w:proofErr w:type="gramEnd"/>
      <w:r w:rsidR="00331637" w:rsidRPr="004B2803">
        <w:t xml:space="preserve"> go</w:t>
      </w:r>
      <w:r>
        <w:t xml:space="preserve"> in from</w:t>
      </w:r>
      <w:r w:rsidR="00331637" w:rsidRPr="004B2803">
        <w:t xml:space="preserve"> 11 to 5</w:t>
      </w:r>
      <w:r>
        <w:t>:</w:t>
      </w:r>
      <w:r w:rsidR="00331637" w:rsidRPr="004B2803">
        <w:t>30 Monday through Friday, except for Wednesday</w:t>
      </w:r>
      <w:r>
        <w:t xml:space="preserve">, </w:t>
      </w:r>
      <w:proofErr w:type="gramStart"/>
      <w:r>
        <w:t>where</w:t>
      </w:r>
      <w:proofErr w:type="gramEnd"/>
      <w:r>
        <w:t xml:space="preserve"> she will leave early to stay at her </w:t>
      </w:r>
      <w:proofErr w:type="gramStart"/>
      <w:r>
        <w:t>hours</w:t>
      </w:r>
      <w:proofErr w:type="gramEnd"/>
      <w:r>
        <w:t xml:space="preserve"> but Lacey will be there to cover. He suggested a trail period from September 1 to </w:t>
      </w:r>
      <w:proofErr w:type="gramStart"/>
      <w:r>
        <w:t>January</w:t>
      </w:r>
      <w:proofErr w:type="gramEnd"/>
      <w:r>
        <w:t xml:space="preserve"> and we can reevaluate it then to see how it </w:t>
      </w:r>
      <w:proofErr w:type="gramStart"/>
      <w:r>
        <w:t>is working</w:t>
      </w:r>
      <w:proofErr w:type="gramEnd"/>
      <w:r>
        <w:t xml:space="preserve">. </w:t>
      </w:r>
    </w:p>
    <w:p w14:paraId="681A980C" w14:textId="7A1D0189" w:rsidR="00DD31EC" w:rsidRDefault="00DD31EC" w:rsidP="004263E3">
      <w:pPr>
        <w:pStyle w:val="ListParagraph11"/>
        <w:numPr>
          <w:ilvl w:val="0"/>
          <w:numId w:val="17"/>
        </w:numPr>
        <w:tabs>
          <w:tab w:val="left" w:pos="81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Scott </w:t>
      </w:r>
      <w:proofErr w:type="spellStart"/>
      <w:r>
        <w:rPr>
          <w:rFonts w:asciiTheme="minorHAnsi" w:hAnsiTheme="minorHAnsi"/>
          <w:i/>
          <w:iCs/>
          <w:sz w:val="23"/>
          <w:szCs w:val="23"/>
        </w:rPr>
        <w:t>Symond</w:t>
      </w:r>
      <w:proofErr w:type="spellEnd"/>
      <w:r>
        <w:rPr>
          <w:rFonts w:asciiTheme="minorHAnsi" w:hAnsiTheme="minorHAnsi"/>
          <w:i/>
          <w:iCs/>
          <w:sz w:val="23"/>
          <w:szCs w:val="23"/>
        </w:rPr>
        <w:t xml:space="preserve"> </w:t>
      </w:r>
      <w:r w:rsidRPr="00045C2D">
        <w:rPr>
          <w:rFonts w:asciiTheme="minorHAnsi" w:hAnsiTheme="minorHAnsi"/>
          <w:i/>
          <w:iCs/>
          <w:sz w:val="23"/>
          <w:szCs w:val="23"/>
        </w:rPr>
        <w:t xml:space="preserve">moved to </w:t>
      </w:r>
      <w:r>
        <w:rPr>
          <w:rFonts w:asciiTheme="minorHAnsi" w:hAnsiTheme="minorHAnsi"/>
          <w:i/>
          <w:iCs/>
          <w:sz w:val="23"/>
          <w:szCs w:val="23"/>
        </w:rPr>
        <w:t>authorize the Hybrid Remote Work Schedule for the Library Assistant program planning as a trial to be revisited January 2027.</w:t>
      </w:r>
      <w:r w:rsidRPr="00045C2D">
        <w:rPr>
          <w:rFonts w:asciiTheme="minorHAnsi" w:hAnsiTheme="minorHAnsi"/>
          <w:i/>
          <w:iCs/>
          <w:sz w:val="23"/>
          <w:szCs w:val="23"/>
        </w:rPr>
        <w:t xml:space="preserve"> The motion was seconded by Council Member</w:t>
      </w:r>
      <w:r>
        <w:rPr>
          <w:rFonts w:asciiTheme="minorHAnsi" w:hAnsiTheme="minorHAnsi"/>
          <w:i/>
          <w:iCs/>
          <w:sz w:val="23"/>
          <w:szCs w:val="23"/>
        </w:rPr>
        <w:t xml:space="preserve"> Ian Spaulding</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5F4800D0" w14:textId="77777777" w:rsidR="00DD31EC" w:rsidRDefault="00DD31E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Tayson Willis, Les Whitney, Russell Smith, Ian Spaulding, Scott Symond</w:t>
      </w:r>
    </w:p>
    <w:p w14:paraId="68542073" w14:textId="77777777" w:rsidR="00DD31EC" w:rsidRDefault="00DD31E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7E6DC366" w14:textId="77777777" w:rsidR="00DD31EC" w:rsidRDefault="00DD31EC" w:rsidP="004263E3">
      <w:pPr>
        <w:pStyle w:val="ListParagraph11"/>
        <w:tabs>
          <w:tab w:val="left" w:pos="81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 None</w:t>
      </w:r>
    </w:p>
    <w:p w14:paraId="5C0FFD2F" w14:textId="77777777" w:rsidR="00CA0FA5" w:rsidRDefault="00CA0FA5" w:rsidP="004263E3">
      <w:pPr>
        <w:spacing w:after="0" w:line="240" w:lineRule="auto"/>
        <w:jc w:val="both"/>
      </w:pPr>
    </w:p>
    <w:p w14:paraId="4692C900" w14:textId="3CA33408" w:rsidR="0054679B" w:rsidRDefault="0054679B" w:rsidP="004263E3">
      <w:pPr>
        <w:jc w:val="both"/>
      </w:pPr>
      <w:r>
        <w:t xml:space="preserve">Cynthia Carter left the meeting at 4:57 PM </w:t>
      </w:r>
    </w:p>
    <w:p w14:paraId="6D951294" w14:textId="4366B546" w:rsidR="004B50A4" w:rsidRDefault="00AF2F2E" w:rsidP="004263E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Discussion: Economic Development </w:t>
      </w:r>
    </w:p>
    <w:p w14:paraId="0AF6A7F0" w14:textId="5C88F15B" w:rsidR="004B50A4" w:rsidRDefault="00AF2F2E" w:rsidP="004263E3">
      <w:pPr>
        <w:jc w:val="both"/>
      </w:pPr>
      <w:r>
        <w:t xml:space="preserve">Matt Sterzer was not in attendance. </w:t>
      </w:r>
    </w:p>
    <w:p w14:paraId="26C214EF" w14:textId="23F9DB90" w:rsidR="00BB47DF" w:rsidRDefault="00BB47DF" w:rsidP="004263E3">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7EA9DF86" w14:textId="2FE8223C" w:rsidR="00BB47DF" w:rsidRDefault="00AF2F2E" w:rsidP="004263E3">
      <w:pPr>
        <w:pStyle w:val="ListParagraph11"/>
        <w:numPr>
          <w:ilvl w:val="1"/>
          <w:numId w:val="2"/>
        </w:numPr>
        <w:tabs>
          <w:tab w:val="left" w:pos="270"/>
          <w:tab w:val="left" w:pos="420"/>
          <w:tab w:val="left" w:pos="1080"/>
        </w:tabs>
        <w:spacing w:after="0" w:line="240" w:lineRule="auto"/>
        <w:ind w:left="360" w:rightChars="18" w:right="40"/>
        <w:jc w:val="both"/>
        <w:rPr>
          <w:rFonts w:asciiTheme="minorHAnsi" w:hAnsiTheme="minorHAnsi"/>
          <w:b/>
          <w:sz w:val="23"/>
          <w:szCs w:val="23"/>
        </w:rPr>
      </w:pPr>
      <w:r>
        <w:rPr>
          <w:rFonts w:asciiTheme="minorHAnsi" w:hAnsiTheme="minorHAnsi"/>
          <w:b/>
          <w:sz w:val="23"/>
          <w:szCs w:val="23"/>
        </w:rPr>
        <w:t xml:space="preserve">Granite View RV Park </w:t>
      </w:r>
    </w:p>
    <w:p w14:paraId="54D7CBA5" w14:textId="68AF14BD" w:rsidR="00BB47DF" w:rsidRDefault="008913EC" w:rsidP="004263E3">
      <w:pPr>
        <w:pStyle w:val="ListParagraph11"/>
        <w:tabs>
          <w:tab w:val="left" w:pos="270"/>
          <w:tab w:val="left" w:pos="420"/>
          <w:tab w:val="left" w:pos="1080"/>
        </w:tabs>
        <w:spacing w:after="0" w:line="240" w:lineRule="auto"/>
        <w:ind w:left="360" w:rightChars="18" w:right="40"/>
        <w:jc w:val="both"/>
        <w:rPr>
          <w:rFonts w:asciiTheme="minorHAnsi" w:hAnsiTheme="minorHAnsi"/>
          <w:bCs/>
          <w:sz w:val="23"/>
          <w:szCs w:val="23"/>
        </w:rPr>
      </w:pPr>
      <w:r>
        <w:rPr>
          <w:rFonts w:asciiTheme="minorHAnsi" w:hAnsiTheme="minorHAnsi"/>
          <w:bCs/>
          <w:sz w:val="23"/>
          <w:szCs w:val="23"/>
        </w:rPr>
        <w:t xml:space="preserve">We have a resolution on the agenda </w:t>
      </w:r>
      <w:proofErr w:type="gramStart"/>
      <w:r>
        <w:rPr>
          <w:rFonts w:asciiTheme="minorHAnsi" w:hAnsiTheme="minorHAnsi"/>
          <w:bCs/>
          <w:sz w:val="23"/>
          <w:szCs w:val="23"/>
        </w:rPr>
        <w:t>setting</w:t>
      </w:r>
      <w:proofErr w:type="gramEnd"/>
      <w:r>
        <w:rPr>
          <w:rFonts w:asciiTheme="minorHAnsi" w:hAnsiTheme="minorHAnsi"/>
          <w:bCs/>
          <w:sz w:val="23"/>
          <w:szCs w:val="23"/>
        </w:rPr>
        <w:t xml:space="preserve"> rates for this park. No other updates.  </w:t>
      </w:r>
    </w:p>
    <w:p w14:paraId="44894553" w14:textId="77777777" w:rsidR="00BB47DF" w:rsidRPr="00BB47DF" w:rsidRDefault="00BB47DF" w:rsidP="004263E3">
      <w:pPr>
        <w:pStyle w:val="ListParagraph11"/>
        <w:tabs>
          <w:tab w:val="left" w:pos="270"/>
          <w:tab w:val="left" w:pos="420"/>
          <w:tab w:val="left" w:pos="1080"/>
        </w:tabs>
        <w:spacing w:after="0" w:line="240" w:lineRule="auto"/>
        <w:ind w:left="360" w:rightChars="18" w:right="40"/>
        <w:jc w:val="both"/>
        <w:rPr>
          <w:rFonts w:asciiTheme="minorHAnsi" w:hAnsiTheme="minorHAnsi"/>
          <w:bCs/>
          <w:sz w:val="23"/>
          <w:szCs w:val="23"/>
        </w:rPr>
      </w:pPr>
    </w:p>
    <w:p w14:paraId="0FD86490" w14:textId="48088D32" w:rsidR="00BB47DF" w:rsidRDefault="00AF2F2E" w:rsidP="004263E3">
      <w:pPr>
        <w:pStyle w:val="ListParagraph11"/>
        <w:numPr>
          <w:ilvl w:val="1"/>
          <w:numId w:val="2"/>
        </w:numPr>
        <w:tabs>
          <w:tab w:val="left" w:pos="270"/>
          <w:tab w:val="left" w:pos="420"/>
          <w:tab w:val="left" w:pos="1080"/>
        </w:tabs>
        <w:spacing w:after="0" w:line="240" w:lineRule="auto"/>
        <w:ind w:left="360" w:rightChars="18" w:right="40"/>
        <w:jc w:val="both"/>
        <w:rPr>
          <w:rFonts w:asciiTheme="minorHAnsi" w:hAnsiTheme="minorHAnsi"/>
          <w:b/>
          <w:sz w:val="23"/>
          <w:szCs w:val="23"/>
        </w:rPr>
      </w:pPr>
      <w:r>
        <w:rPr>
          <w:rFonts w:asciiTheme="minorHAnsi" w:hAnsiTheme="minorHAnsi"/>
          <w:b/>
          <w:sz w:val="23"/>
          <w:szCs w:val="23"/>
        </w:rPr>
        <w:t xml:space="preserve">Wastewater Project Update </w:t>
      </w:r>
    </w:p>
    <w:p w14:paraId="55F11B8D" w14:textId="3F64B097" w:rsidR="00BB47DF" w:rsidRPr="00AF2F2E" w:rsidRDefault="008913EC" w:rsidP="004263E3">
      <w:pPr>
        <w:pStyle w:val="ListParagraph11"/>
        <w:tabs>
          <w:tab w:val="left" w:pos="270"/>
          <w:tab w:val="left" w:pos="420"/>
          <w:tab w:val="left" w:pos="1080"/>
        </w:tabs>
        <w:spacing w:after="0" w:line="240" w:lineRule="auto"/>
        <w:ind w:left="360" w:rightChars="18" w:right="40"/>
        <w:jc w:val="both"/>
        <w:rPr>
          <w:rFonts w:asciiTheme="minorHAnsi" w:hAnsiTheme="minorHAnsi"/>
          <w:bCs/>
          <w:sz w:val="23"/>
          <w:szCs w:val="23"/>
        </w:rPr>
      </w:pPr>
      <w:r>
        <w:rPr>
          <w:rFonts w:asciiTheme="minorHAnsi" w:hAnsiTheme="minorHAnsi"/>
          <w:bCs/>
          <w:sz w:val="23"/>
          <w:szCs w:val="23"/>
        </w:rPr>
        <w:t>Mayor Davis spoke with Nate Robinson (Tushar Contracting) who has been communicating with Ben Coray. Looking at Mid-September for mobilizing on site. Updates will be provided.</w:t>
      </w:r>
    </w:p>
    <w:p w14:paraId="53B03834" w14:textId="77777777" w:rsidR="00BB47DF" w:rsidRDefault="00BB47DF" w:rsidP="004263E3">
      <w:pPr>
        <w:pStyle w:val="ListParagraph11"/>
        <w:tabs>
          <w:tab w:val="left" w:pos="0"/>
        </w:tabs>
        <w:spacing w:after="0" w:line="240" w:lineRule="auto"/>
        <w:ind w:left="0" w:rightChars="18" w:right="40"/>
        <w:jc w:val="both"/>
        <w:rPr>
          <w:rFonts w:asciiTheme="minorHAnsi" w:hAnsiTheme="minorHAnsi"/>
          <w:b/>
          <w:sz w:val="23"/>
          <w:szCs w:val="23"/>
          <w:u w:val="single"/>
        </w:rPr>
      </w:pPr>
    </w:p>
    <w:p w14:paraId="364735F1" w14:textId="7ADEE2D0" w:rsidR="006262E3" w:rsidRDefault="006262E3" w:rsidP="004263E3">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Ordinances and Resolutions</w:t>
      </w:r>
    </w:p>
    <w:p w14:paraId="1814103D" w14:textId="5C680175" w:rsidR="00BB6680" w:rsidRDefault="00BB6680" w:rsidP="004263E3">
      <w:pPr>
        <w:pStyle w:val="ListParagraph11"/>
        <w:numPr>
          <w:ilvl w:val="4"/>
          <w:numId w:val="2"/>
        </w:numPr>
        <w:tabs>
          <w:tab w:val="left" w:pos="270"/>
          <w:tab w:val="left" w:pos="420"/>
          <w:tab w:val="left" w:pos="1080"/>
        </w:tabs>
        <w:spacing w:after="0" w:line="240" w:lineRule="auto"/>
        <w:ind w:left="360" w:rightChars="18" w:right="40"/>
        <w:jc w:val="both"/>
        <w:rPr>
          <w:rFonts w:asciiTheme="minorHAnsi" w:hAnsiTheme="minorHAnsi"/>
          <w:b/>
          <w:sz w:val="23"/>
          <w:szCs w:val="23"/>
        </w:rPr>
      </w:pPr>
      <w:r>
        <w:rPr>
          <w:rFonts w:asciiTheme="minorHAnsi" w:hAnsiTheme="minorHAnsi"/>
          <w:b/>
          <w:sz w:val="23"/>
          <w:szCs w:val="23"/>
        </w:rPr>
        <w:t xml:space="preserve">Resolution </w:t>
      </w:r>
      <w:r w:rsidR="00AF2F2E">
        <w:rPr>
          <w:rFonts w:asciiTheme="minorHAnsi" w:hAnsiTheme="minorHAnsi"/>
          <w:b/>
          <w:sz w:val="23"/>
          <w:szCs w:val="23"/>
        </w:rPr>
        <w:t>15</w:t>
      </w:r>
      <w:r w:rsidR="00BB47DF">
        <w:rPr>
          <w:rFonts w:asciiTheme="minorHAnsi" w:hAnsiTheme="minorHAnsi"/>
          <w:b/>
          <w:sz w:val="23"/>
          <w:szCs w:val="23"/>
        </w:rPr>
        <w:t xml:space="preserve">-2026 </w:t>
      </w:r>
      <w:r>
        <w:rPr>
          <w:rFonts w:asciiTheme="minorHAnsi" w:hAnsiTheme="minorHAnsi"/>
          <w:b/>
          <w:sz w:val="23"/>
          <w:szCs w:val="23"/>
        </w:rPr>
        <w:t xml:space="preserve"> “</w:t>
      </w:r>
      <w:r w:rsidR="00AF2F2E">
        <w:rPr>
          <w:rFonts w:asciiTheme="minorHAnsi" w:hAnsiTheme="minorHAnsi"/>
          <w:b/>
          <w:sz w:val="23"/>
          <w:szCs w:val="23"/>
        </w:rPr>
        <w:t>Setting Utility Rates for RV Campgrounds</w:t>
      </w:r>
      <w:r w:rsidR="001C137C">
        <w:rPr>
          <w:rFonts w:asciiTheme="minorHAnsi" w:hAnsiTheme="minorHAnsi"/>
          <w:b/>
          <w:sz w:val="23"/>
          <w:szCs w:val="23"/>
        </w:rPr>
        <w:t>”</w:t>
      </w:r>
      <w:r w:rsidR="00AF2F2E">
        <w:rPr>
          <w:rFonts w:asciiTheme="minorHAnsi" w:hAnsiTheme="minorHAnsi"/>
          <w:b/>
          <w:sz w:val="23"/>
          <w:szCs w:val="23"/>
        </w:rPr>
        <w:t xml:space="preserve">    </w:t>
      </w:r>
    </w:p>
    <w:p w14:paraId="17262C06" w14:textId="433300C8" w:rsidR="008913EC" w:rsidRPr="002F06A9" w:rsidRDefault="008913EC" w:rsidP="008913EC">
      <w:pPr>
        <w:pStyle w:val="ListParagraph11"/>
        <w:numPr>
          <w:ilvl w:val="0"/>
          <w:numId w:val="2"/>
        </w:numPr>
        <w:tabs>
          <w:tab w:val="left" w:pos="270"/>
          <w:tab w:val="left" w:pos="420"/>
        </w:tabs>
        <w:spacing w:after="0" w:line="240" w:lineRule="auto"/>
        <w:ind w:rightChars="18" w:right="40"/>
        <w:jc w:val="both"/>
        <w:rPr>
          <w:rFonts w:asciiTheme="minorHAnsi" w:hAnsiTheme="minorHAnsi" w:cstheme="minorHAnsi"/>
          <w:i/>
          <w:iCs/>
          <w:sz w:val="23"/>
          <w:szCs w:val="23"/>
        </w:rPr>
      </w:pPr>
      <w:r w:rsidRPr="002F06A9">
        <w:rPr>
          <w:rFonts w:asciiTheme="minorHAnsi" w:hAnsiTheme="minorHAnsi" w:cstheme="minorHAnsi"/>
          <w:b/>
          <w:bCs/>
          <w:i/>
          <w:iCs/>
          <w:sz w:val="23"/>
          <w:szCs w:val="23"/>
        </w:rPr>
        <w:t>MOTION</w:t>
      </w:r>
      <w:r w:rsidRPr="002F06A9">
        <w:rPr>
          <w:rFonts w:asciiTheme="minorHAnsi" w:hAnsiTheme="minorHAnsi" w:cstheme="minorHAnsi"/>
          <w:i/>
          <w:iCs/>
          <w:sz w:val="23"/>
          <w:szCs w:val="23"/>
        </w:rPr>
        <w:t xml:space="preserve">: Council Member </w:t>
      </w:r>
      <w:r>
        <w:rPr>
          <w:rFonts w:asciiTheme="minorHAnsi" w:hAnsiTheme="minorHAnsi" w:cstheme="minorHAnsi"/>
          <w:i/>
          <w:iCs/>
          <w:sz w:val="23"/>
          <w:szCs w:val="23"/>
        </w:rPr>
        <w:t xml:space="preserve">Russell Smith </w:t>
      </w:r>
      <w:r w:rsidRPr="002F06A9">
        <w:rPr>
          <w:rFonts w:asciiTheme="minorHAnsi" w:hAnsiTheme="minorHAnsi" w:cstheme="minorHAnsi"/>
          <w:i/>
          <w:iCs/>
          <w:sz w:val="23"/>
          <w:szCs w:val="23"/>
        </w:rPr>
        <w:t xml:space="preserve">moved to adopt </w:t>
      </w:r>
      <w:r>
        <w:rPr>
          <w:rFonts w:asciiTheme="minorHAnsi" w:hAnsiTheme="minorHAnsi" w:cstheme="minorHAnsi"/>
          <w:i/>
          <w:iCs/>
          <w:sz w:val="23"/>
          <w:szCs w:val="23"/>
        </w:rPr>
        <w:t>Resolution 15-2026</w:t>
      </w:r>
      <w:r w:rsidRPr="002F06A9">
        <w:rPr>
          <w:rFonts w:asciiTheme="minorHAnsi" w:hAnsiTheme="minorHAnsi" w:cstheme="minorHAnsi"/>
          <w:i/>
          <w:iCs/>
          <w:sz w:val="23"/>
          <w:szCs w:val="23"/>
        </w:rPr>
        <w:t xml:space="preserve"> “</w:t>
      </w:r>
      <w:r>
        <w:rPr>
          <w:rFonts w:asciiTheme="minorHAnsi" w:hAnsiTheme="minorHAnsi" w:cstheme="minorHAnsi"/>
          <w:i/>
          <w:iCs/>
          <w:sz w:val="23"/>
          <w:szCs w:val="23"/>
        </w:rPr>
        <w:t>Setting Utility Rates for RV Campgrounds</w:t>
      </w:r>
      <w:r w:rsidRPr="002F06A9">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Scott Symond</w:t>
      </w:r>
      <w:r w:rsidRPr="002F06A9">
        <w:rPr>
          <w:rFonts w:asciiTheme="minorHAnsi" w:hAnsiTheme="minorHAnsi" w:cstheme="minorHAnsi"/>
          <w:i/>
          <w:iCs/>
          <w:sz w:val="23"/>
          <w:szCs w:val="23"/>
        </w:rPr>
        <w:t xml:space="preserve">. The motion carried with the following </w:t>
      </w:r>
      <w:r>
        <w:rPr>
          <w:rFonts w:asciiTheme="minorHAnsi" w:hAnsiTheme="minorHAnsi" w:cstheme="minorHAnsi"/>
          <w:i/>
          <w:iCs/>
          <w:sz w:val="23"/>
          <w:szCs w:val="23"/>
        </w:rPr>
        <w:t xml:space="preserve">roll call </w:t>
      </w:r>
      <w:r w:rsidRPr="002F06A9">
        <w:rPr>
          <w:rFonts w:asciiTheme="minorHAnsi" w:hAnsiTheme="minorHAnsi" w:cstheme="minorHAnsi"/>
          <w:i/>
          <w:iCs/>
          <w:sz w:val="23"/>
          <w:szCs w:val="23"/>
        </w:rPr>
        <w:t>votes:</w:t>
      </w:r>
    </w:p>
    <w:p w14:paraId="2E73AB16" w14:textId="77777777" w:rsidR="008913EC" w:rsidRPr="002F06A9" w:rsidRDefault="008913EC" w:rsidP="008913EC">
      <w:pPr>
        <w:pStyle w:val="ListParagraph11"/>
        <w:tabs>
          <w:tab w:val="left" w:pos="270"/>
          <w:tab w:val="left" w:pos="420"/>
        </w:tabs>
        <w:spacing w:after="0" w:line="240" w:lineRule="auto"/>
        <w:ind w:left="360" w:rightChars="18" w:right="40" w:firstLine="360"/>
        <w:jc w:val="both"/>
        <w:rPr>
          <w:rFonts w:asciiTheme="minorHAnsi" w:hAnsiTheme="minorHAnsi" w:cstheme="minorHAnsi"/>
          <w:i/>
          <w:iCs/>
          <w:sz w:val="23"/>
          <w:szCs w:val="23"/>
        </w:rPr>
      </w:pPr>
      <w:r w:rsidRPr="002F06A9">
        <w:rPr>
          <w:rFonts w:asciiTheme="minorHAnsi" w:hAnsiTheme="minorHAnsi" w:cstheme="minorHAnsi"/>
          <w:i/>
          <w:iCs/>
          <w:sz w:val="23"/>
          <w:szCs w:val="23"/>
        </w:rPr>
        <w:t xml:space="preserve">Yes:  Tayson Willis, Les Whitney, Russell Smith, Ian Spaulding, Scott Symond </w:t>
      </w:r>
    </w:p>
    <w:p w14:paraId="26773AB8" w14:textId="77777777" w:rsidR="008913EC" w:rsidRPr="002F06A9" w:rsidRDefault="008913EC" w:rsidP="008913EC">
      <w:pPr>
        <w:pStyle w:val="ListParagraph11"/>
        <w:tabs>
          <w:tab w:val="left" w:pos="270"/>
          <w:tab w:val="left" w:pos="420"/>
        </w:tabs>
        <w:spacing w:after="0" w:line="240" w:lineRule="auto"/>
        <w:ind w:left="360" w:rightChars="18" w:right="40" w:firstLine="360"/>
        <w:jc w:val="both"/>
        <w:rPr>
          <w:rFonts w:asciiTheme="minorHAnsi" w:hAnsiTheme="minorHAnsi" w:cstheme="minorHAnsi"/>
          <w:i/>
          <w:iCs/>
          <w:sz w:val="23"/>
          <w:szCs w:val="23"/>
        </w:rPr>
      </w:pPr>
      <w:r w:rsidRPr="002F06A9">
        <w:rPr>
          <w:rFonts w:asciiTheme="minorHAnsi" w:hAnsiTheme="minorHAnsi" w:cstheme="minorHAnsi"/>
          <w:i/>
          <w:iCs/>
          <w:sz w:val="23"/>
          <w:szCs w:val="23"/>
        </w:rPr>
        <w:t xml:space="preserve">No: None </w:t>
      </w:r>
    </w:p>
    <w:p w14:paraId="47146282" w14:textId="77777777" w:rsidR="008913EC" w:rsidRPr="005B4E93" w:rsidRDefault="008913EC" w:rsidP="008913EC">
      <w:pPr>
        <w:pStyle w:val="ListParagraph11"/>
        <w:tabs>
          <w:tab w:val="left" w:pos="270"/>
          <w:tab w:val="left" w:pos="420"/>
        </w:tabs>
        <w:spacing w:after="0" w:line="240" w:lineRule="auto"/>
        <w:ind w:left="360" w:rightChars="18" w:right="40" w:firstLine="360"/>
        <w:jc w:val="both"/>
        <w:rPr>
          <w:rFonts w:asciiTheme="minorHAnsi" w:hAnsiTheme="minorHAnsi"/>
          <w:b/>
          <w:sz w:val="23"/>
          <w:szCs w:val="23"/>
        </w:rPr>
      </w:pPr>
      <w:r w:rsidRPr="002F06A9">
        <w:rPr>
          <w:rFonts w:asciiTheme="minorHAnsi" w:hAnsiTheme="minorHAnsi" w:cstheme="minorHAnsi"/>
          <w:i/>
          <w:iCs/>
          <w:sz w:val="23"/>
          <w:szCs w:val="23"/>
        </w:rPr>
        <w:t xml:space="preserve">Absent: None </w:t>
      </w:r>
    </w:p>
    <w:p w14:paraId="6DED007B" w14:textId="77777777" w:rsidR="001C137C" w:rsidRPr="001C137C" w:rsidRDefault="001C137C" w:rsidP="004263E3">
      <w:pPr>
        <w:pStyle w:val="ListParagraph11"/>
        <w:tabs>
          <w:tab w:val="left" w:pos="270"/>
          <w:tab w:val="left" w:pos="420"/>
          <w:tab w:val="left" w:pos="1080"/>
        </w:tabs>
        <w:spacing w:after="0" w:line="240" w:lineRule="auto"/>
        <w:ind w:left="360" w:rightChars="18" w:right="40"/>
        <w:jc w:val="both"/>
        <w:rPr>
          <w:rFonts w:asciiTheme="minorHAnsi" w:hAnsiTheme="minorHAnsi"/>
          <w:bCs/>
          <w:sz w:val="23"/>
          <w:szCs w:val="23"/>
        </w:rPr>
      </w:pPr>
    </w:p>
    <w:p w14:paraId="50DF9349" w14:textId="43A8DF19" w:rsidR="001C137C" w:rsidRDefault="00AF2F2E" w:rsidP="004263E3">
      <w:pPr>
        <w:pStyle w:val="ListParagraph11"/>
        <w:numPr>
          <w:ilvl w:val="4"/>
          <w:numId w:val="2"/>
        </w:numPr>
        <w:tabs>
          <w:tab w:val="left" w:pos="270"/>
          <w:tab w:val="left" w:pos="420"/>
          <w:tab w:val="left" w:pos="1080"/>
        </w:tabs>
        <w:spacing w:after="0" w:line="240" w:lineRule="auto"/>
        <w:ind w:left="360" w:rightChars="18" w:right="40"/>
        <w:jc w:val="both"/>
        <w:rPr>
          <w:rFonts w:asciiTheme="minorHAnsi" w:hAnsiTheme="minorHAnsi"/>
          <w:b/>
          <w:sz w:val="23"/>
          <w:szCs w:val="23"/>
        </w:rPr>
      </w:pPr>
      <w:r>
        <w:rPr>
          <w:rFonts w:asciiTheme="minorHAnsi" w:hAnsiTheme="minorHAnsi"/>
          <w:b/>
          <w:sz w:val="23"/>
          <w:szCs w:val="23"/>
        </w:rPr>
        <w:t>Resolution 16-2026</w:t>
      </w:r>
      <w:r w:rsidR="001C137C">
        <w:rPr>
          <w:rFonts w:asciiTheme="minorHAnsi" w:hAnsiTheme="minorHAnsi"/>
          <w:b/>
          <w:sz w:val="23"/>
          <w:szCs w:val="23"/>
        </w:rPr>
        <w:t xml:space="preserve"> “</w:t>
      </w:r>
      <w:r>
        <w:rPr>
          <w:rFonts w:asciiTheme="minorHAnsi" w:hAnsiTheme="minorHAnsi"/>
          <w:b/>
          <w:sz w:val="23"/>
          <w:szCs w:val="23"/>
        </w:rPr>
        <w:t>Adopting the Milford City Economic Blueprint</w:t>
      </w:r>
      <w:r w:rsidR="001C137C">
        <w:rPr>
          <w:rFonts w:asciiTheme="minorHAnsi" w:hAnsiTheme="minorHAnsi"/>
          <w:b/>
          <w:sz w:val="23"/>
          <w:szCs w:val="23"/>
        </w:rPr>
        <w:t>”</w:t>
      </w:r>
    </w:p>
    <w:p w14:paraId="2A0FA7A9" w14:textId="031AA645" w:rsidR="002F06A9" w:rsidRPr="002F06A9" w:rsidRDefault="002F06A9" w:rsidP="004263E3">
      <w:pPr>
        <w:pStyle w:val="ListParagraph11"/>
        <w:numPr>
          <w:ilvl w:val="0"/>
          <w:numId w:val="17"/>
        </w:numPr>
        <w:tabs>
          <w:tab w:val="left" w:pos="270"/>
          <w:tab w:val="left" w:pos="420"/>
        </w:tabs>
        <w:spacing w:after="0" w:line="240" w:lineRule="auto"/>
        <w:ind w:rightChars="18" w:right="40"/>
        <w:jc w:val="both"/>
        <w:rPr>
          <w:rFonts w:asciiTheme="minorHAnsi" w:hAnsiTheme="minorHAnsi" w:cstheme="minorHAnsi"/>
          <w:i/>
          <w:iCs/>
          <w:sz w:val="23"/>
          <w:szCs w:val="23"/>
        </w:rPr>
      </w:pPr>
      <w:r w:rsidRPr="002F06A9">
        <w:rPr>
          <w:rFonts w:asciiTheme="minorHAnsi" w:hAnsiTheme="minorHAnsi" w:cstheme="minorHAnsi"/>
          <w:b/>
          <w:bCs/>
          <w:i/>
          <w:iCs/>
          <w:sz w:val="23"/>
          <w:szCs w:val="23"/>
        </w:rPr>
        <w:t>MOTION</w:t>
      </w:r>
      <w:r w:rsidRPr="002F06A9">
        <w:rPr>
          <w:rFonts w:asciiTheme="minorHAnsi" w:hAnsiTheme="minorHAnsi" w:cstheme="minorHAnsi"/>
          <w:i/>
          <w:iCs/>
          <w:sz w:val="23"/>
          <w:szCs w:val="23"/>
        </w:rPr>
        <w:t xml:space="preserve">: Council Member </w:t>
      </w:r>
      <w:r>
        <w:rPr>
          <w:rFonts w:asciiTheme="minorHAnsi" w:hAnsiTheme="minorHAnsi" w:cstheme="minorHAnsi"/>
          <w:i/>
          <w:iCs/>
          <w:sz w:val="23"/>
          <w:szCs w:val="23"/>
        </w:rPr>
        <w:t xml:space="preserve">Scott </w:t>
      </w:r>
      <w:proofErr w:type="spellStart"/>
      <w:r>
        <w:rPr>
          <w:rFonts w:asciiTheme="minorHAnsi" w:hAnsiTheme="minorHAnsi" w:cstheme="minorHAnsi"/>
          <w:i/>
          <w:iCs/>
          <w:sz w:val="23"/>
          <w:szCs w:val="23"/>
        </w:rPr>
        <w:t>Symond</w:t>
      </w:r>
      <w:proofErr w:type="spellEnd"/>
      <w:r w:rsidRPr="002F06A9">
        <w:rPr>
          <w:rFonts w:asciiTheme="minorHAnsi" w:hAnsiTheme="minorHAnsi" w:cstheme="minorHAnsi"/>
          <w:i/>
          <w:iCs/>
          <w:sz w:val="23"/>
          <w:szCs w:val="23"/>
        </w:rPr>
        <w:t xml:space="preserve"> moved to adopt </w:t>
      </w:r>
      <w:r>
        <w:rPr>
          <w:rFonts w:asciiTheme="minorHAnsi" w:hAnsiTheme="minorHAnsi" w:cstheme="minorHAnsi"/>
          <w:i/>
          <w:iCs/>
          <w:sz w:val="23"/>
          <w:szCs w:val="23"/>
        </w:rPr>
        <w:t>Resolution 16-2026</w:t>
      </w:r>
      <w:r w:rsidRPr="002F06A9">
        <w:rPr>
          <w:rFonts w:asciiTheme="minorHAnsi" w:hAnsiTheme="minorHAnsi" w:cstheme="minorHAnsi"/>
          <w:i/>
          <w:iCs/>
          <w:sz w:val="23"/>
          <w:szCs w:val="23"/>
        </w:rPr>
        <w:t xml:space="preserve"> “</w:t>
      </w:r>
      <w:r>
        <w:rPr>
          <w:rFonts w:asciiTheme="minorHAnsi" w:hAnsiTheme="minorHAnsi" w:cstheme="minorHAnsi"/>
          <w:i/>
          <w:iCs/>
          <w:sz w:val="23"/>
          <w:szCs w:val="23"/>
        </w:rPr>
        <w:t>Adopting the Milford City Economic Blueprint</w:t>
      </w:r>
      <w:r w:rsidRPr="002F06A9">
        <w:rPr>
          <w:rFonts w:asciiTheme="minorHAnsi" w:hAnsiTheme="minorHAnsi" w:cstheme="minorHAnsi"/>
          <w:i/>
          <w:iCs/>
          <w:sz w:val="23"/>
          <w:szCs w:val="23"/>
        </w:rPr>
        <w:t xml:space="preserve">”. The motion was seconded by Council Member </w:t>
      </w:r>
      <w:r>
        <w:rPr>
          <w:rFonts w:asciiTheme="minorHAnsi" w:hAnsiTheme="minorHAnsi" w:cstheme="minorHAnsi"/>
          <w:i/>
          <w:iCs/>
          <w:sz w:val="23"/>
          <w:szCs w:val="23"/>
        </w:rPr>
        <w:t>Russell Smith</w:t>
      </w:r>
      <w:r w:rsidRPr="002F06A9">
        <w:rPr>
          <w:rFonts w:asciiTheme="minorHAnsi" w:hAnsiTheme="minorHAnsi" w:cstheme="minorHAnsi"/>
          <w:i/>
          <w:iCs/>
          <w:sz w:val="23"/>
          <w:szCs w:val="23"/>
        </w:rPr>
        <w:t xml:space="preserve">. The motion carried with the following </w:t>
      </w:r>
      <w:r w:rsidR="00D72885">
        <w:rPr>
          <w:rFonts w:asciiTheme="minorHAnsi" w:hAnsiTheme="minorHAnsi" w:cstheme="minorHAnsi"/>
          <w:i/>
          <w:iCs/>
          <w:sz w:val="23"/>
          <w:szCs w:val="23"/>
        </w:rPr>
        <w:t xml:space="preserve">roll call </w:t>
      </w:r>
      <w:r w:rsidRPr="002F06A9">
        <w:rPr>
          <w:rFonts w:asciiTheme="minorHAnsi" w:hAnsiTheme="minorHAnsi" w:cstheme="minorHAnsi"/>
          <w:i/>
          <w:iCs/>
          <w:sz w:val="23"/>
          <w:szCs w:val="23"/>
        </w:rPr>
        <w:t>votes:</w:t>
      </w:r>
    </w:p>
    <w:p w14:paraId="359FCB0C" w14:textId="77777777" w:rsidR="002F06A9" w:rsidRPr="002F06A9" w:rsidRDefault="002F06A9" w:rsidP="004263E3">
      <w:pPr>
        <w:pStyle w:val="ListParagraph11"/>
        <w:tabs>
          <w:tab w:val="left" w:pos="270"/>
          <w:tab w:val="left" w:pos="420"/>
        </w:tabs>
        <w:spacing w:after="0" w:line="240" w:lineRule="auto"/>
        <w:ind w:left="360" w:rightChars="18" w:right="40" w:firstLine="360"/>
        <w:jc w:val="both"/>
        <w:rPr>
          <w:rFonts w:asciiTheme="minorHAnsi" w:hAnsiTheme="minorHAnsi" w:cstheme="minorHAnsi"/>
          <w:i/>
          <w:iCs/>
          <w:sz w:val="23"/>
          <w:szCs w:val="23"/>
        </w:rPr>
      </w:pPr>
      <w:r w:rsidRPr="002F06A9">
        <w:rPr>
          <w:rFonts w:asciiTheme="minorHAnsi" w:hAnsiTheme="minorHAnsi" w:cstheme="minorHAnsi"/>
          <w:i/>
          <w:iCs/>
          <w:sz w:val="23"/>
          <w:szCs w:val="23"/>
        </w:rPr>
        <w:t xml:space="preserve">Yes:  Tayson Willis, Les Whitney, Russell Smith, Ian Spaulding, Scott Symond </w:t>
      </w:r>
    </w:p>
    <w:p w14:paraId="4E3D5E3B" w14:textId="77777777" w:rsidR="002F06A9" w:rsidRPr="002F06A9" w:rsidRDefault="002F06A9" w:rsidP="004263E3">
      <w:pPr>
        <w:pStyle w:val="ListParagraph11"/>
        <w:tabs>
          <w:tab w:val="left" w:pos="270"/>
          <w:tab w:val="left" w:pos="420"/>
        </w:tabs>
        <w:spacing w:after="0" w:line="240" w:lineRule="auto"/>
        <w:ind w:left="360" w:rightChars="18" w:right="40" w:firstLine="360"/>
        <w:jc w:val="both"/>
        <w:rPr>
          <w:rFonts w:asciiTheme="minorHAnsi" w:hAnsiTheme="minorHAnsi" w:cstheme="minorHAnsi"/>
          <w:i/>
          <w:iCs/>
          <w:sz w:val="23"/>
          <w:szCs w:val="23"/>
        </w:rPr>
      </w:pPr>
      <w:r w:rsidRPr="002F06A9">
        <w:rPr>
          <w:rFonts w:asciiTheme="minorHAnsi" w:hAnsiTheme="minorHAnsi" w:cstheme="minorHAnsi"/>
          <w:i/>
          <w:iCs/>
          <w:sz w:val="23"/>
          <w:szCs w:val="23"/>
        </w:rPr>
        <w:t xml:space="preserve">No: None </w:t>
      </w:r>
    </w:p>
    <w:p w14:paraId="6592B258" w14:textId="187F59C1" w:rsidR="00AF2F2E" w:rsidRPr="005B4E93" w:rsidRDefault="002F06A9" w:rsidP="004263E3">
      <w:pPr>
        <w:pStyle w:val="ListParagraph11"/>
        <w:tabs>
          <w:tab w:val="left" w:pos="270"/>
          <w:tab w:val="left" w:pos="420"/>
        </w:tabs>
        <w:spacing w:after="0" w:line="240" w:lineRule="auto"/>
        <w:ind w:left="360" w:rightChars="18" w:right="40" w:firstLine="360"/>
        <w:jc w:val="both"/>
        <w:rPr>
          <w:rFonts w:asciiTheme="minorHAnsi" w:hAnsiTheme="minorHAnsi"/>
          <w:b/>
          <w:sz w:val="23"/>
          <w:szCs w:val="23"/>
        </w:rPr>
      </w:pPr>
      <w:r w:rsidRPr="002F06A9">
        <w:rPr>
          <w:rFonts w:asciiTheme="minorHAnsi" w:hAnsiTheme="minorHAnsi" w:cstheme="minorHAnsi"/>
          <w:i/>
          <w:iCs/>
          <w:sz w:val="23"/>
          <w:szCs w:val="23"/>
        </w:rPr>
        <w:t xml:space="preserve">Absent: None </w:t>
      </w:r>
    </w:p>
    <w:p w14:paraId="65A3B1BC" w14:textId="573BCC28" w:rsidR="00A93275" w:rsidRDefault="00A93275" w:rsidP="004263E3">
      <w:pPr>
        <w:spacing w:after="0" w:line="240" w:lineRule="auto"/>
        <w:jc w:val="both"/>
      </w:pPr>
    </w:p>
    <w:p w14:paraId="070EF4B9" w14:textId="22EBA131" w:rsidR="001716E3" w:rsidRDefault="00372598" w:rsidP="004263E3">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1EF9DAE3" w14:textId="77777777" w:rsidR="00BF2E76" w:rsidRDefault="00BF2E76" w:rsidP="004263E3">
      <w:pPr>
        <w:pStyle w:val="ListParagraph11"/>
        <w:spacing w:after="0" w:line="240" w:lineRule="auto"/>
        <w:ind w:left="0" w:rightChars="18" w:right="40"/>
        <w:jc w:val="both"/>
        <w:rPr>
          <w:rFonts w:asciiTheme="minorHAnsi" w:hAnsiTheme="minorHAnsi"/>
          <w:sz w:val="23"/>
          <w:szCs w:val="23"/>
        </w:rPr>
      </w:pPr>
    </w:p>
    <w:p w14:paraId="7C757C05" w14:textId="337E455F" w:rsidR="002D0DAA" w:rsidRDefault="00A93275" w:rsidP="004263E3">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Administrator Bealer </w:t>
      </w:r>
    </w:p>
    <w:p w14:paraId="37F62764" w14:textId="7DD201C9" w:rsidR="008C2E7D" w:rsidRPr="00AF2F2E" w:rsidRDefault="00AF2F2E" w:rsidP="00A54FDF">
      <w:pPr>
        <w:pStyle w:val="ListParagraph11"/>
        <w:numPr>
          <w:ilvl w:val="0"/>
          <w:numId w:val="17"/>
        </w:numPr>
        <w:tabs>
          <w:tab w:val="left" w:pos="990"/>
        </w:tabs>
        <w:spacing w:after="0" w:line="240" w:lineRule="auto"/>
        <w:ind w:left="360" w:rightChars="18" w:right="40"/>
        <w:jc w:val="both"/>
        <w:rPr>
          <w:rFonts w:asciiTheme="minorHAnsi" w:hAnsiTheme="minorHAnsi"/>
          <w:b/>
          <w:bCs/>
          <w:sz w:val="23"/>
          <w:szCs w:val="23"/>
        </w:rPr>
      </w:pPr>
      <w:r>
        <w:rPr>
          <w:rFonts w:asciiTheme="minorHAnsi" w:hAnsiTheme="minorHAnsi"/>
          <w:sz w:val="23"/>
          <w:szCs w:val="23"/>
        </w:rPr>
        <w:t>Mayor Davis reviewed Administrator Bealer’s administrative report for the record</w:t>
      </w:r>
      <w:r w:rsidR="004A19D6">
        <w:rPr>
          <w:rFonts w:asciiTheme="minorHAnsi" w:hAnsiTheme="minorHAnsi"/>
          <w:sz w:val="23"/>
          <w:szCs w:val="23"/>
        </w:rPr>
        <w:t>.</w:t>
      </w:r>
    </w:p>
    <w:p w14:paraId="261DC3E6" w14:textId="1ACEFAD9" w:rsidR="00AF2F2E" w:rsidRDefault="008913EC" w:rsidP="00A54FDF">
      <w:pPr>
        <w:pStyle w:val="ListParagraph11"/>
        <w:tabs>
          <w:tab w:val="left" w:pos="990"/>
        </w:tabs>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600 North Drainage Study: </w:t>
      </w:r>
    </w:p>
    <w:p w14:paraId="426AA702" w14:textId="77777777" w:rsidR="00F9329C" w:rsidRDefault="008913EC" w:rsidP="008913EC">
      <w:r>
        <w:lastRenderedPageBreak/>
        <w:t>T</w:t>
      </w:r>
      <w:r w:rsidRPr="004B2803">
        <w:t xml:space="preserve">he committee met </w:t>
      </w:r>
      <w:r w:rsidR="00F9329C">
        <w:t>to</w:t>
      </w:r>
      <w:r w:rsidRPr="004B2803">
        <w:t xml:space="preserve"> review and recollect our ideas regarding the drainage issue </w:t>
      </w:r>
      <w:proofErr w:type="gramStart"/>
      <w:r w:rsidRPr="004B2803">
        <w:t>on</w:t>
      </w:r>
      <w:proofErr w:type="gramEnd"/>
      <w:r w:rsidRPr="004B2803">
        <w:t xml:space="preserve"> 600 North. We came up with three options that we're going to further explore. The three options are</w:t>
      </w:r>
      <w:r>
        <w:t xml:space="preserve">: 1. Construct a pond on the Gaspar Property to assist with water collection, allowing the culvert on Highway 257 to be replaced as it currently exists. This option would allow the water to continue following its natural flow. Option 2: Continue with the drainage study and consider increasing the size of the culverts on Highway </w:t>
      </w:r>
      <w:r w:rsidRPr="004B2803">
        <w:t>257 along with obtaining necessary easements from the affected property owners. This is the current option</w:t>
      </w:r>
      <w:r>
        <w:t xml:space="preserve"> we have been pursuing for the past couple of years. The third option is to construct a pond on city owned property behind the city shed, then replace the culvert on Highway 257 and allow the water to continue to drain along its natural flow. We will continue to </w:t>
      </w:r>
      <w:r w:rsidR="00F9329C">
        <w:t xml:space="preserve">explore these options and will keep the council updated as we gather more </w:t>
      </w:r>
      <w:proofErr w:type="gramStart"/>
      <w:r w:rsidR="00F9329C">
        <w:t xml:space="preserve">information. </w:t>
      </w:r>
      <w:r w:rsidRPr="004B2803">
        <w:t>.</w:t>
      </w:r>
      <w:proofErr w:type="gramEnd"/>
    </w:p>
    <w:p w14:paraId="1B16F105" w14:textId="5F56F782" w:rsidR="008913EC" w:rsidRPr="004B2803" w:rsidRDefault="008913EC" w:rsidP="00F9329C">
      <w:pPr>
        <w:ind w:left="720"/>
      </w:pPr>
      <w:r w:rsidRPr="004B2803">
        <w:t xml:space="preserve"> </w:t>
      </w:r>
      <w:r w:rsidR="00F9329C">
        <w:t xml:space="preserve">Mayor Davis reported that he </w:t>
      </w:r>
      <w:r w:rsidRPr="004B2803">
        <w:t>did go out and look at the property that the city has for this retention pond and at the meeting it was discussed that we put it east of the city shed</w:t>
      </w:r>
      <w:r w:rsidR="00F9329C">
        <w:t>. He</w:t>
      </w:r>
      <w:r w:rsidRPr="004B2803">
        <w:t xml:space="preserve"> </w:t>
      </w:r>
      <w:proofErr w:type="gramStart"/>
      <w:r w:rsidRPr="004B2803">
        <w:t>walked</w:t>
      </w:r>
      <w:proofErr w:type="gramEnd"/>
      <w:r w:rsidRPr="004B2803">
        <w:t xml:space="preserve"> the property and </w:t>
      </w:r>
      <w:r w:rsidR="00F9329C">
        <w:t>he thinks</w:t>
      </w:r>
      <w:r w:rsidRPr="004B2803">
        <w:t xml:space="preserve"> the best thing to do is put it east of the city </w:t>
      </w:r>
      <w:r w:rsidR="00F9329C">
        <w:t xml:space="preserve">shed </w:t>
      </w:r>
      <w:r w:rsidR="00F9329C">
        <w:tab/>
      </w:r>
      <w:r w:rsidRPr="004B2803">
        <w:t>but bring it back to the south to that road that goes through there, between the ball fields and our</w:t>
      </w:r>
      <w:r w:rsidR="00F9329C">
        <w:t xml:space="preserve"> lot.</w:t>
      </w:r>
    </w:p>
    <w:p w14:paraId="5A291618" w14:textId="711FE2D5" w:rsidR="008913EC" w:rsidRPr="004B2803" w:rsidRDefault="00F9329C" w:rsidP="00F9329C">
      <w:pPr>
        <w:ind w:firstLine="720"/>
      </w:pPr>
      <w:r>
        <w:t xml:space="preserve">Council Member Spaulding - </w:t>
      </w:r>
      <w:r w:rsidR="008913EC" w:rsidRPr="004B2803">
        <w:t xml:space="preserve">So 99% of the time it's just going to be </w:t>
      </w:r>
      <w:proofErr w:type="gramStart"/>
      <w:r w:rsidR="008913EC" w:rsidRPr="004B2803">
        <w:t>an empty</w:t>
      </w:r>
      <w:proofErr w:type="gramEnd"/>
      <w:r w:rsidR="008913EC" w:rsidRPr="004B2803">
        <w:t>.</w:t>
      </w:r>
    </w:p>
    <w:p w14:paraId="75418948" w14:textId="30D86D97" w:rsidR="008913EC" w:rsidRPr="004B2803" w:rsidRDefault="00F9329C" w:rsidP="00F9329C">
      <w:pPr>
        <w:ind w:left="720"/>
      </w:pPr>
      <w:r>
        <w:t xml:space="preserve">Mayor Davis – </w:t>
      </w:r>
      <w:r w:rsidR="008913EC" w:rsidRPr="004B2803">
        <w:t>Right</w:t>
      </w:r>
      <w:r>
        <w:t>, a</w:t>
      </w:r>
      <w:r w:rsidR="008913EC" w:rsidRPr="004B2803">
        <w:t xml:space="preserve">nd then by putting the </w:t>
      </w:r>
      <w:r>
        <w:t>basin</w:t>
      </w:r>
      <w:r w:rsidR="008913EC" w:rsidRPr="004B2803">
        <w:t xml:space="preserve"> there, </w:t>
      </w:r>
      <w:r>
        <w:t>if</w:t>
      </w:r>
      <w:r w:rsidR="008913EC" w:rsidRPr="004B2803">
        <w:t xml:space="preserve"> Matt </w:t>
      </w:r>
      <w:r>
        <w:t>Loo does any development up there, t</w:t>
      </w:r>
      <w:r w:rsidR="008913EC" w:rsidRPr="004B2803">
        <w:t>hat's where the water is going to come. It's going to come across there and right down through that ditch and it'll hit that collection</w:t>
      </w:r>
      <w:r>
        <w:t xml:space="preserve"> basin</w:t>
      </w:r>
      <w:r w:rsidR="008913EC" w:rsidRPr="004B2803">
        <w:t>.</w:t>
      </w:r>
    </w:p>
    <w:p w14:paraId="6E3C84F1" w14:textId="72E500B5" w:rsidR="008913EC" w:rsidRPr="004B2803" w:rsidRDefault="00F9329C" w:rsidP="00F9329C">
      <w:pPr>
        <w:ind w:left="720"/>
      </w:pPr>
      <w:r>
        <w:t xml:space="preserve">Council Member Spaulding - </w:t>
      </w:r>
      <w:r w:rsidR="008913EC" w:rsidRPr="004B2803">
        <w:t>So if you do that, then that accomplishes it for the drainage for multiple areas rather than having to rely on the bottleneck right there at the crossing of Main Street. Is that correct?</w:t>
      </w:r>
    </w:p>
    <w:p w14:paraId="22C50012" w14:textId="3AA4E303" w:rsidR="008913EC" w:rsidRPr="004B2803" w:rsidRDefault="00F9329C" w:rsidP="00F9329C">
      <w:pPr>
        <w:ind w:left="720"/>
      </w:pPr>
      <w:r>
        <w:t xml:space="preserve">Mayor Davis - </w:t>
      </w:r>
      <w:r w:rsidR="008913EC" w:rsidRPr="004B2803">
        <w:t xml:space="preserve">I think, when Ben and I </w:t>
      </w:r>
      <w:proofErr w:type="gramStart"/>
      <w:r w:rsidR="008913EC" w:rsidRPr="004B2803">
        <w:t>looked</w:t>
      </w:r>
      <w:proofErr w:type="gramEnd"/>
      <w:r w:rsidR="008913EC" w:rsidRPr="004B2803">
        <w:t xml:space="preserve"> at it</w:t>
      </w:r>
      <w:r>
        <w:t>,</w:t>
      </w:r>
      <w:r w:rsidR="008913EC" w:rsidRPr="004B2803">
        <w:t xml:space="preserve"> I think it'll take </w:t>
      </w:r>
      <w:proofErr w:type="gramStart"/>
      <w:r w:rsidR="008913EC" w:rsidRPr="004B2803">
        <w:t>the</w:t>
      </w:r>
      <w:proofErr w:type="gramEnd"/>
      <w:r w:rsidR="008913EC" w:rsidRPr="004B2803">
        <w:t xml:space="preserve"> bigger portion of the water. I know that retention pond that I had built out at the hospital, it's only been full twice in</w:t>
      </w:r>
      <w:r>
        <w:t xml:space="preserve"> </w:t>
      </w:r>
      <w:r w:rsidR="008913EC" w:rsidRPr="004B2803">
        <w:t xml:space="preserve"> 12 yea</w:t>
      </w:r>
      <w:r>
        <w:t>rs</w:t>
      </w:r>
    </w:p>
    <w:p w14:paraId="0BE4D690" w14:textId="05ACC2BE" w:rsidR="008913EC" w:rsidRPr="004B2803" w:rsidRDefault="00F9329C" w:rsidP="00F9329C">
      <w:pPr>
        <w:ind w:left="720"/>
      </w:pPr>
      <w:r>
        <w:t xml:space="preserve">Council Member Spaulding </w:t>
      </w:r>
      <w:r w:rsidR="008913EC" w:rsidRPr="004B2803">
        <w:t>really like</w:t>
      </w:r>
      <w:r>
        <w:t>d</w:t>
      </w:r>
      <w:r w:rsidR="008913EC" w:rsidRPr="004B2803">
        <w:t xml:space="preserve"> that idea</w:t>
      </w:r>
      <w:r>
        <w:t>. T</w:t>
      </w:r>
      <w:r w:rsidR="008913EC" w:rsidRPr="004B2803">
        <w:t>here's a lot of moving parts with the other piece with the easements and going across, and if it was on our city property, that reduces at least a few steps of that</w:t>
      </w:r>
      <w:r>
        <w:t xml:space="preserve">. </w:t>
      </w:r>
      <w:r w:rsidR="008913EC" w:rsidRPr="004B2803">
        <w:t>Does it change cost any at all other than, aside from having to purchase easements for people?</w:t>
      </w:r>
    </w:p>
    <w:p w14:paraId="6507F933" w14:textId="7E6A465E" w:rsidR="008913EC" w:rsidRPr="004B2803" w:rsidRDefault="00F9329C" w:rsidP="00F9329C">
      <w:pPr>
        <w:ind w:left="720"/>
      </w:pPr>
      <w:r>
        <w:t xml:space="preserve">Mayor Davis - </w:t>
      </w:r>
      <w:r w:rsidR="008913EC" w:rsidRPr="004B2803">
        <w:t xml:space="preserve"> it depends </w:t>
      </w:r>
      <w:r w:rsidRPr="004B2803">
        <w:t>on what</w:t>
      </w:r>
      <w:r w:rsidR="008913EC" w:rsidRPr="004B2803">
        <w:t xml:space="preserve"> </w:t>
      </w:r>
      <w:r>
        <w:t xml:space="preserve">UDOT will do </w:t>
      </w:r>
      <w:r w:rsidR="008913EC" w:rsidRPr="004B2803">
        <w:t>with the culver</w:t>
      </w:r>
      <w:r>
        <w:t>t</w:t>
      </w:r>
      <w:r w:rsidR="008913EC" w:rsidRPr="004B2803">
        <w:t xml:space="preserve"> now. And we still want to get a study to see what size culver</w:t>
      </w:r>
      <w:r w:rsidR="00FF13B4">
        <w:t>t</w:t>
      </w:r>
      <w:r w:rsidR="008913EC" w:rsidRPr="004B2803">
        <w:t xml:space="preserve"> we </w:t>
      </w:r>
      <w:proofErr w:type="gramStart"/>
      <w:r w:rsidR="008913EC" w:rsidRPr="004B2803">
        <w:t>actually need</w:t>
      </w:r>
      <w:proofErr w:type="gramEnd"/>
      <w:r w:rsidR="008913EC" w:rsidRPr="004B2803">
        <w:t xml:space="preserve"> to replace that other one with. And then what we want to do when we look at that culvert, we want to maybe look at going in and cutting off them ends.</w:t>
      </w:r>
    </w:p>
    <w:p w14:paraId="7DEFFDC7" w14:textId="00F2A9A7" w:rsidR="008913EC" w:rsidRPr="004B2803" w:rsidRDefault="00FF13B4" w:rsidP="00F9329C">
      <w:pPr>
        <w:ind w:left="720"/>
      </w:pPr>
      <w:r>
        <w:t xml:space="preserve">Council Member Spaulding - </w:t>
      </w:r>
      <w:r w:rsidR="008913EC" w:rsidRPr="004B2803">
        <w:t xml:space="preserve"> it would change the size of the culvert if you had a retaining pond there to take some of that before it </w:t>
      </w:r>
      <w:proofErr w:type="gramStart"/>
      <w:r w:rsidR="008913EC" w:rsidRPr="004B2803">
        <w:t>has to</w:t>
      </w:r>
      <w:proofErr w:type="gramEnd"/>
      <w:r w:rsidR="008913EC" w:rsidRPr="004B2803">
        <w:t xml:space="preserve"> cross.</w:t>
      </w:r>
    </w:p>
    <w:p w14:paraId="7AE7BCD7" w14:textId="58AC146D" w:rsidR="008913EC" w:rsidRPr="004B2803" w:rsidRDefault="00FF13B4" w:rsidP="00F9329C">
      <w:pPr>
        <w:ind w:left="720"/>
      </w:pPr>
      <w:r>
        <w:t xml:space="preserve">Mayor Davis - </w:t>
      </w:r>
      <w:r w:rsidR="008913EC" w:rsidRPr="004B2803">
        <w:t xml:space="preserve">Yes, and that's why we were looking at maybe cutting the ends off the culverts. Maybe they're just smashed down on the ends. And maybe once </w:t>
      </w:r>
      <w:r w:rsidRPr="004B2803">
        <w:t>the</w:t>
      </w:r>
      <w:r w:rsidR="008913EC" w:rsidRPr="004B2803">
        <w:t xml:space="preserve"> ends are cut off, there's going to be enough of that culvert where it will handle what excess water there is.</w:t>
      </w:r>
    </w:p>
    <w:p w14:paraId="2744868F" w14:textId="5198C47F" w:rsidR="008913EC" w:rsidRPr="004B2803" w:rsidRDefault="00FF13B4" w:rsidP="00F9329C">
      <w:pPr>
        <w:ind w:left="720"/>
      </w:pPr>
      <w:r>
        <w:t xml:space="preserve">Council Member Spaulding – </w:t>
      </w:r>
      <w:r w:rsidR="008913EC" w:rsidRPr="004B2803">
        <w:t>So</w:t>
      </w:r>
      <w:r>
        <w:t>,</w:t>
      </w:r>
      <w:r w:rsidR="008913EC" w:rsidRPr="004B2803">
        <w:t xml:space="preserve"> is the </w:t>
      </w:r>
      <w:r>
        <w:t>question</w:t>
      </w:r>
      <w:r w:rsidR="008913EC" w:rsidRPr="004B2803">
        <w:t xml:space="preserve"> which of these plans do we want to bring to Ben Cor</w:t>
      </w:r>
      <w:r>
        <w:t>a</w:t>
      </w:r>
      <w:r w:rsidR="008913EC" w:rsidRPr="004B2803">
        <w:t>y for an opinion, or is it just the question of which do we want to do?</w:t>
      </w:r>
    </w:p>
    <w:p w14:paraId="0AEAD892" w14:textId="3DB9AE83" w:rsidR="008913EC" w:rsidRPr="004B2803" w:rsidRDefault="00FF13B4" w:rsidP="00F9329C">
      <w:pPr>
        <w:ind w:left="720"/>
      </w:pPr>
      <w:r>
        <w:lastRenderedPageBreak/>
        <w:t xml:space="preserve">Mayor Davis - </w:t>
      </w:r>
      <w:r w:rsidR="008913EC" w:rsidRPr="004B2803">
        <w:t>We'll see when we get all the other information from Ben Cor</w:t>
      </w:r>
      <w:r>
        <w:t>a</w:t>
      </w:r>
      <w:r w:rsidR="008913EC" w:rsidRPr="004B2803">
        <w:t>y, so, and Ben Stewart, City Foreman, and then we'll bring it back to the council and have some discussion and see what your desire</w:t>
      </w:r>
      <w:r>
        <w:t xml:space="preserve"> i</w:t>
      </w:r>
      <w:r w:rsidR="008913EC" w:rsidRPr="004B2803">
        <w:t>s to do in that way.</w:t>
      </w:r>
    </w:p>
    <w:p w14:paraId="6E830A7D" w14:textId="1284BF8C" w:rsidR="008913EC" w:rsidRPr="004B2803" w:rsidRDefault="00FF13B4" w:rsidP="00F9329C">
      <w:pPr>
        <w:ind w:left="720"/>
      </w:pPr>
      <w:r>
        <w:t xml:space="preserve">Council Member Spaulding - </w:t>
      </w:r>
      <w:r w:rsidR="008913EC" w:rsidRPr="004B2803">
        <w:t>I think those are good options.</w:t>
      </w:r>
    </w:p>
    <w:p w14:paraId="1135A6A6" w14:textId="348237E5" w:rsidR="00FF13B4" w:rsidRDefault="00FF13B4" w:rsidP="00FF13B4">
      <w:pPr>
        <w:pStyle w:val="ListParagraph"/>
        <w:numPr>
          <w:ilvl w:val="0"/>
          <w:numId w:val="17"/>
        </w:numPr>
        <w:ind w:left="360"/>
      </w:pPr>
      <w:r>
        <w:t>UDOT has</w:t>
      </w:r>
      <w:r w:rsidR="008913EC" w:rsidRPr="004B2803">
        <w:t xml:space="preserve"> also contacted</w:t>
      </w:r>
      <w:r>
        <w:t xml:space="preserve"> Administrator Bealer</w:t>
      </w:r>
      <w:r w:rsidR="008913EC" w:rsidRPr="004B2803">
        <w:t xml:space="preserve"> regarding the extension of the culvert </w:t>
      </w:r>
      <w:r>
        <w:t>in front of</w:t>
      </w:r>
      <w:r w:rsidR="008913EC" w:rsidRPr="004B2803">
        <w:t xml:space="preserve"> the Little Leaper</w:t>
      </w:r>
      <w:r>
        <w:t xml:space="preserve">s </w:t>
      </w:r>
      <w:r w:rsidR="008913EC" w:rsidRPr="004B2803">
        <w:t xml:space="preserve">Daycare. She spoke with </w:t>
      </w:r>
      <w:r>
        <w:t xml:space="preserve">Scott </w:t>
      </w:r>
      <w:r w:rsidR="008913EC" w:rsidRPr="004B2803">
        <w:t xml:space="preserve"> Goodwin and explained that our preference would be to </w:t>
      </w:r>
      <w:r>
        <w:t>piggy</w:t>
      </w:r>
      <w:r w:rsidR="008913EC" w:rsidRPr="004B2803">
        <w:t xml:space="preserve">back off the </w:t>
      </w:r>
      <w:r w:rsidRPr="004B2803">
        <w:t>state</w:t>
      </w:r>
      <w:r>
        <w:t>’s</w:t>
      </w:r>
      <w:r w:rsidR="008913EC" w:rsidRPr="004B2803">
        <w:t xml:space="preserve"> project and allow their contractor to complete the additional work with the city </w:t>
      </w:r>
      <w:r>
        <w:t>reimbursing</w:t>
      </w:r>
      <w:r w:rsidR="008913EC" w:rsidRPr="004B2803">
        <w:t xml:space="preserve"> the state </w:t>
      </w:r>
      <w:r>
        <w:t>for</w:t>
      </w:r>
      <w:r w:rsidR="008913EC" w:rsidRPr="004B2803">
        <w:t xml:space="preserve"> our portion. Another option would be for the city crew to extend the culvert on the city</w:t>
      </w:r>
      <w:r>
        <w:t>’s</w:t>
      </w:r>
      <w:r w:rsidR="008913EC" w:rsidRPr="004B2803">
        <w:t xml:space="preserve"> property </w:t>
      </w:r>
      <w:r>
        <w:t>in front of</w:t>
      </w:r>
      <w:r w:rsidR="008913EC" w:rsidRPr="004B2803">
        <w:t xml:space="preserve"> the daycare. Scott </w:t>
      </w:r>
      <w:r>
        <w:t xml:space="preserve">was </w:t>
      </w:r>
      <w:r w:rsidR="008913EC" w:rsidRPr="004B2803">
        <w:t xml:space="preserve">going to discuss the </w:t>
      </w:r>
      <w:r>
        <w:t>options</w:t>
      </w:r>
      <w:r w:rsidR="008913EC" w:rsidRPr="004B2803">
        <w:t xml:space="preserve"> with his supervisor. He originally suggested that the city enter into a pass-through agreement with the state where the city would hire a contract</w:t>
      </w:r>
      <w:r>
        <w:t>or</w:t>
      </w:r>
      <w:r w:rsidR="008913EC" w:rsidRPr="004B2803">
        <w:t xml:space="preserve">, the work would be completed, the state would then reimburse the city. This is still being worked </w:t>
      </w:r>
      <w:proofErr w:type="gramStart"/>
      <w:r w:rsidR="008913EC" w:rsidRPr="004B2803">
        <w:t>out</w:t>
      </w:r>
      <w:proofErr w:type="gramEnd"/>
      <w:r w:rsidR="008913EC" w:rsidRPr="004B2803">
        <w:t xml:space="preserve"> and we'll see how it plays out. </w:t>
      </w:r>
      <w:r>
        <w:t>She will</w:t>
      </w:r>
      <w:r w:rsidR="008913EC" w:rsidRPr="004B2803">
        <w:t xml:space="preserve"> keep the city post</w:t>
      </w:r>
      <w:r>
        <w:t xml:space="preserve">ed </w:t>
      </w:r>
      <w:r w:rsidR="008913EC" w:rsidRPr="004B2803">
        <w:t xml:space="preserve">on what's going </w:t>
      </w:r>
      <w:r w:rsidRPr="004B2803">
        <w:t>on.</w:t>
      </w:r>
      <w:r>
        <w:t xml:space="preserve"> She is waiting to hear back from Scott. </w:t>
      </w:r>
    </w:p>
    <w:p w14:paraId="3FDD0DFC" w14:textId="77777777" w:rsidR="00FF13B4" w:rsidRDefault="00FF13B4" w:rsidP="00FF13B4">
      <w:pPr>
        <w:pStyle w:val="ListParagraph"/>
      </w:pPr>
    </w:p>
    <w:p w14:paraId="72971300" w14:textId="1D368575" w:rsidR="002D70AF" w:rsidRDefault="00FF13B4" w:rsidP="00FF13B4">
      <w:pPr>
        <w:pStyle w:val="ListParagraph"/>
      </w:pPr>
      <w:r>
        <w:t>Mayor Davis</w:t>
      </w:r>
      <w:r w:rsidR="002D70AF">
        <w:t xml:space="preserve"> expressed his hopes that the city would </w:t>
      </w:r>
      <w:r w:rsidR="008913EC" w:rsidRPr="004B2803">
        <w:t xml:space="preserve">go with </w:t>
      </w:r>
      <w:r w:rsidR="002D70AF">
        <w:t xml:space="preserve">piggyback off </w:t>
      </w:r>
      <w:r w:rsidR="008913EC" w:rsidRPr="004B2803">
        <w:t xml:space="preserve">UDOT and either they can complete it or </w:t>
      </w:r>
      <w:r w:rsidR="00DE3FB4">
        <w:t>the city</w:t>
      </w:r>
      <w:r w:rsidR="008913EC" w:rsidRPr="004B2803">
        <w:t xml:space="preserve"> can go ahead and do </w:t>
      </w:r>
      <w:r w:rsidR="00DE3FB4">
        <w:t>their</w:t>
      </w:r>
      <w:r w:rsidR="008913EC" w:rsidRPr="004B2803">
        <w:t xml:space="preserve"> portion of it connecting onto that culvert. </w:t>
      </w:r>
      <w:r w:rsidR="002D70AF">
        <w:t xml:space="preserve">We will </w:t>
      </w:r>
      <w:r w:rsidR="008913EC" w:rsidRPr="004B2803">
        <w:t>see what happens when Scott gets back to us</w:t>
      </w:r>
      <w:r w:rsidR="002D70AF">
        <w:t xml:space="preserve">. </w:t>
      </w:r>
      <w:r w:rsidR="008913EC" w:rsidRPr="004B2803">
        <w:t xml:space="preserve"> </w:t>
      </w:r>
    </w:p>
    <w:p w14:paraId="2D7B9E54" w14:textId="77777777" w:rsidR="002D70AF" w:rsidRDefault="002D70AF" w:rsidP="00FF13B4">
      <w:pPr>
        <w:pStyle w:val="ListParagraph"/>
      </w:pPr>
    </w:p>
    <w:p w14:paraId="46DF4E79" w14:textId="648F6746" w:rsidR="00DE3FB4" w:rsidRDefault="00DE3FB4" w:rsidP="00835AD1">
      <w:pPr>
        <w:pStyle w:val="ListParagraph"/>
        <w:numPr>
          <w:ilvl w:val="0"/>
          <w:numId w:val="17"/>
        </w:numPr>
        <w:ind w:left="360"/>
      </w:pPr>
      <w:r>
        <w:t>The last day of the swimming pool season will be</w:t>
      </w:r>
      <w:r w:rsidR="00A2496B">
        <w:t xml:space="preserve"> </w:t>
      </w:r>
      <w:r>
        <w:t xml:space="preserve">August 30, 2026. The updated pool hours have been advertised. </w:t>
      </w:r>
    </w:p>
    <w:p w14:paraId="3ADE6816" w14:textId="77777777" w:rsidR="00A2496B" w:rsidRDefault="00A2496B" w:rsidP="00A2496B">
      <w:pPr>
        <w:pStyle w:val="ListParagraph"/>
        <w:ind w:left="360"/>
      </w:pPr>
    </w:p>
    <w:p w14:paraId="20029585" w14:textId="77777777" w:rsidR="00A2496B" w:rsidRDefault="00DE3FB4" w:rsidP="00835AD1">
      <w:pPr>
        <w:pStyle w:val="ListParagraph"/>
        <w:numPr>
          <w:ilvl w:val="0"/>
          <w:numId w:val="17"/>
        </w:numPr>
        <w:ind w:left="360"/>
      </w:pPr>
      <w:r>
        <w:t>UIPA Update</w:t>
      </w:r>
      <w:r w:rsidR="00A2496B">
        <w:t xml:space="preserve">: </w:t>
      </w:r>
      <w:r>
        <w:t>R</w:t>
      </w:r>
      <w:r w:rsidR="008913EC" w:rsidRPr="004B2803">
        <w:t>esolution 12</w:t>
      </w:r>
      <w:r>
        <w:t>-</w:t>
      </w:r>
      <w:r w:rsidR="008913EC" w:rsidRPr="004B2803">
        <w:t>2</w:t>
      </w:r>
      <w:r>
        <w:t>02</w:t>
      </w:r>
      <w:r w:rsidR="008913EC" w:rsidRPr="004B2803">
        <w:t xml:space="preserve">6 was sent to Danny Stewart. He has let us know that he's on schedule to have an amendment finalized </w:t>
      </w:r>
      <w:r w:rsidR="00A2496B">
        <w:t>at the</w:t>
      </w:r>
      <w:r w:rsidR="008913EC" w:rsidRPr="004B2803">
        <w:t xml:space="preserve"> September 3rd board meeting</w:t>
      </w:r>
      <w:r w:rsidR="00A2496B">
        <w:t xml:space="preserve">. Mayor Davis, </w:t>
      </w:r>
      <w:r w:rsidR="008913EC" w:rsidRPr="004B2803">
        <w:t>Matt</w:t>
      </w:r>
      <w:r w:rsidR="00A2496B">
        <w:t xml:space="preserve"> Sterzer, and Administrator Bealer </w:t>
      </w:r>
      <w:r w:rsidR="008913EC" w:rsidRPr="004B2803">
        <w:t xml:space="preserve"> will attend and speak briefly on </w:t>
      </w:r>
      <w:r w:rsidR="00A2496B">
        <w:t xml:space="preserve">this item to the </w:t>
      </w:r>
      <w:r w:rsidR="008913EC" w:rsidRPr="004B2803">
        <w:t xml:space="preserve">UIPA board. </w:t>
      </w:r>
    </w:p>
    <w:p w14:paraId="7D82A298" w14:textId="77777777" w:rsidR="00A2496B" w:rsidRDefault="00A2496B" w:rsidP="00A2496B">
      <w:pPr>
        <w:pStyle w:val="ListParagraph"/>
      </w:pPr>
    </w:p>
    <w:p w14:paraId="4759E7E3" w14:textId="77777777" w:rsidR="00A2496B" w:rsidRDefault="008913EC" w:rsidP="00A2496B">
      <w:pPr>
        <w:pStyle w:val="ListParagraph"/>
        <w:numPr>
          <w:ilvl w:val="0"/>
          <w:numId w:val="17"/>
        </w:numPr>
        <w:ind w:left="360"/>
      </w:pPr>
      <w:r w:rsidRPr="004B2803">
        <w:t>Senior Citizens Center</w:t>
      </w:r>
      <w:r w:rsidR="00A2496B">
        <w:t xml:space="preserve"> issues:</w:t>
      </w:r>
    </w:p>
    <w:p w14:paraId="2C7BFD32" w14:textId="77777777" w:rsidR="00A2496B" w:rsidRDefault="00A2496B" w:rsidP="00A2496B">
      <w:pPr>
        <w:pStyle w:val="ListParagraph"/>
      </w:pPr>
    </w:p>
    <w:p w14:paraId="5E1D843D" w14:textId="77777777" w:rsidR="0021192D" w:rsidRDefault="008913EC" w:rsidP="00F9329C">
      <w:pPr>
        <w:pStyle w:val="ListParagraph"/>
        <w:numPr>
          <w:ilvl w:val="0"/>
          <w:numId w:val="27"/>
        </w:numPr>
        <w:ind w:left="720"/>
      </w:pPr>
      <w:r w:rsidRPr="004B2803">
        <w:t>Possib</w:t>
      </w:r>
      <w:r w:rsidR="00A2496B">
        <w:t>le</w:t>
      </w:r>
      <w:r w:rsidRPr="004B2803">
        <w:t xml:space="preserve"> settling</w:t>
      </w:r>
      <w:r w:rsidR="00A2496B">
        <w:t>:</w:t>
      </w:r>
      <w:r w:rsidRPr="004B2803">
        <w:t xml:space="preserve"> The staff called and they said they had some doors that wouldn't close again. </w:t>
      </w:r>
      <w:r w:rsidR="00972786">
        <w:t xml:space="preserve">Several </w:t>
      </w:r>
      <w:r w:rsidRPr="004B2803">
        <w:t xml:space="preserve">years </w:t>
      </w:r>
      <w:proofErr w:type="gramStart"/>
      <w:r w:rsidRPr="004B2803">
        <w:t>ago</w:t>
      </w:r>
      <w:proofErr w:type="gramEnd"/>
      <w:r w:rsidR="009D524A">
        <w:t xml:space="preserve"> we</w:t>
      </w:r>
      <w:r w:rsidRPr="004B2803">
        <w:t xml:space="preserve"> got some funding to go in and drill the floors and </w:t>
      </w:r>
      <w:proofErr w:type="gramStart"/>
      <w:r w:rsidRPr="004B2803">
        <w:t xml:space="preserve">actually </w:t>
      </w:r>
      <w:r w:rsidR="00972786">
        <w:t>found</w:t>
      </w:r>
      <w:proofErr w:type="gramEnd"/>
      <w:r w:rsidRPr="004B2803">
        <w:t xml:space="preserve"> some voids underneath the building</w:t>
      </w:r>
      <w:r w:rsidR="00972786">
        <w:t>. W</w:t>
      </w:r>
      <w:r w:rsidRPr="004B2803">
        <w:t xml:space="preserve">e </w:t>
      </w:r>
      <w:r w:rsidR="009D524A">
        <w:t>had them</w:t>
      </w:r>
      <w:r w:rsidRPr="004B2803">
        <w:t xml:space="preserve"> </w:t>
      </w:r>
      <w:r w:rsidR="009D524A" w:rsidRPr="004B2803">
        <w:t>filled</w:t>
      </w:r>
      <w:r w:rsidR="009D524A">
        <w:t xml:space="preserve"> </w:t>
      </w:r>
      <w:r w:rsidRPr="004B2803">
        <w:t>with foam and it raised and leveled the floor back up. Now we've got settling</w:t>
      </w:r>
      <w:r w:rsidR="009D524A">
        <w:t xml:space="preserve"> occurring</w:t>
      </w:r>
      <w:r w:rsidRPr="004B2803">
        <w:t xml:space="preserve"> again, we don't know what's causing that, whether we've got water under there, </w:t>
      </w:r>
      <w:r w:rsidR="00972786">
        <w:t xml:space="preserve">or </w:t>
      </w:r>
      <w:r w:rsidRPr="004B2803">
        <w:t>whether there's a leak. Ben</w:t>
      </w:r>
      <w:r w:rsidR="00972786">
        <w:t xml:space="preserve"> ha</w:t>
      </w:r>
      <w:r w:rsidRPr="004B2803">
        <w:t>s been up there with the crew</w:t>
      </w:r>
      <w:r w:rsidR="00972786">
        <w:t xml:space="preserve">. Foreman Stewart reports that they did not locate a leak, they dug </w:t>
      </w:r>
      <w:r w:rsidRPr="004B2803">
        <w:t xml:space="preserve">down by the meter, </w:t>
      </w:r>
      <w:r w:rsidR="00972786">
        <w:t>and</w:t>
      </w:r>
      <w:r w:rsidRPr="004B2803">
        <w:t xml:space="preserve"> over towards the building, and </w:t>
      </w:r>
      <w:r w:rsidR="00972786">
        <w:t xml:space="preserve">parking lot but </w:t>
      </w:r>
      <w:r w:rsidRPr="004B2803">
        <w:t xml:space="preserve">never could find any leak. </w:t>
      </w:r>
      <w:r w:rsidR="00972786">
        <w:t xml:space="preserve">They </w:t>
      </w:r>
      <w:r w:rsidRPr="004B2803">
        <w:t>d</w:t>
      </w:r>
      <w:r w:rsidR="00972786">
        <w:t>u</w:t>
      </w:r>
      <w:r w:rsidRPr="004B2803">
        <w:t xml:space="preserve">g up </w:t>
      </w:r>
      <w:r w:rsidR="00972786">
        <w:t xml:space="preserve">part of the dripper system and didn’t find </w:t>
      </w:r>
      <w:r w:rsidRPr="004B2803">
        <w:t xml:space="preserve">anything there. Right </w:t>
      </w:r>
      <w:r w:rsidR="00972786" w:rsidRPr="004B2803">
        <w:t>now,</w:t>
      </w:r>
      <w:r w:rsidRPr="004B2803">
        <w:t xml:space="preserve"> </w:t>
      </w:r>
      <w:r w:rsidR="00972786">
        <w:t>they are</w:t>
      </w:r>
      <w:r w:rsidRPr="004B2803">
        <w:t xml:space="preserve"> just trying to find some plans so </w:t>
      </w:r>
      <w:r w:rsidR="00972786">
        <w:t>they</w:t>
      </w:r>
      <w:r w:rsidRPr="004B2803">
        <w:t xml:space="preserve"> can figure out exactly how it goes into that building and try to chase it that way.</w:t>
      </w:r>
      <w:r w:rsidR="00972786">
        <w:t xml:space="preserve"> Mayor Davis asked if </w:t>
      </w:r>
      <w:r w:rsidRPr="004B2803">
        <w:t xml:space="preserve">there </w:t>
      </w:r>
      <w:r w:rsidR="00972786">
        <w:t xml:space="preserve">was </w:t>
      </w:r>
      <w:r w:rsidRPr="004B2803">
        <w:t xml:space="preserve">any possibility when we put </w:t>
      </w:r>
      <w:r w:rsidR="00972786">
        <w:t>in the French</w:t>
      </w:r>
      <w:r w:rsidRPr="004B2803">
        <w:t xml:space="preserve"> drai</w:t>
      </w:r>
      <w:r w:rsidR="00972786">
        <w:t>n if</w:t>
      </w:r>
      <w:r w:rsidRPr="004B2803">
        <w:t xml:space="preserve"> </w:t>
      </w:r>
      <w:r w:rsidR="00972786">
        <w:t xml:space="preserve">water </w:t>
      </w:r>
      <w:r w:rsidRPr="004B2803">
        <w:t>could be moving from there back under the building?</w:t>
      </w:r>
      <w:r w:rsidR="00972786">
        <w:t xml:space="preserve"> Foreman Stewart </w:t>
      </w:r>
      <w:r w:rsidRPr="004B2803">
        <w:t xml:space="preserve"> </w:t>
      </w:r>
      <w:r w:rsidR="00972786">
        <w:t>did not know. Mayor Davis</w:t>
      </w:r>
      <w:r w:rsidR="001401F1">
        <w:t xml:space="preserve"> stated it was put in </w:t>
      </w:r>
      <w:r w:rsidRPr="004B2803">
        <w:t xml:space="preserve">to hopefully alleviate the </w:t>
      </w:r>
      <w:r w:rsidR="0021192D">
        <w:t xml:space="preserve">drainage problem </w:t>
      </w:r>
      <w:r w:rsidRPr="004B2803">
        <w:t xml:space="preserve">going toward the building. </w:t>
      </w:r>
    </w:p>
    <w:p w14:paraId="3872444F" w14:textId="77777777" w:rsidR="0021192D" w:rsidRDefault="0021192D" w:rsidP="0021192D">
      <w:pPr>
        <w:pStyle w:val="ListParagraph"/>
      </w:pPr>
    </w:p>
    <w:p w14:paraId="1FAF3489" w14:textId="3DFF01FA" w:rsidR="008913EC" w:rsidRPr="004B2803" w:rsidRDefault="0021192D" w:rsidP="0021192D">
      <w:pPr>
        <w:pStyle w:val="ListParagraph"/>
      </w:pPr>
      <w:r>
        <w:t>Mayor Davis explained that Ben Coray was going to try to get over to look at it and he</w:t>
      </w:r>
      <w:r w:rsidR="008913EC" w:rsidRPr="004B2803">
        <w:t xml:space="preserve">'ll probably bring the structural engineer that he brought up the last </w:t>
      </w:r>
      <w:proofErr w:type="gramStart"/>
      <w:r w:rsidR="008913EC" w:rsidRPr="004B2803">
        <w:t>time when</w:t>
      </w:r>
      <w:proofErr w:type="gramEnd"/>
      <w:r w:rsidR="008913EC" w:rsidRPr="004B2803">
        <w:t xml:space="preserve"> we went through that building. </w:t>
      </w:r>
      <w:r>
        <w:t>H</w:t>
      </w:r>
      <w:r w:rsidR="008913EC" w:rsidRPr="004B2803">
        <w:t xml:space="preserve">opefully we can get together </w:t>
      </w:r>
      <w:proofErr w:type="gramStart"/>
      <w:r w:rsidR="008913EC" w:rsidRPr="004B2803">
        <w:t>come</w:t>
      </w:r>
      <w:proofErr w:type="gramEnd"/>
      <w:r w:rsidR="008913EC" w:rsidRPr="004B2803">
        <w:t xml:space="preserve"> up with a plan </w:t>
      </w:r>
      <w:r w:rsidR="00A54FDF">
        <w:t xml:space="preserve">to </w:t>
      </w:r>
      <w:r w:rsidR="008913EC" w:rsidRPr="004B2803">
        <w:t>figure out where the water</w:t>
      </w:r>
      <w:r w:rsidR="00A54FDF">
        <w:t xml:space="preserve"> i</w:t>
      </w:r>
      <w:r w:rsidR="008913EC" w:rsidRPr="004B2803">
        <w:t xml:space="preserve">s coming from, </w:t>
      </w:r>
      <w:r w:rsidR="00A54FDF">
        <w:t xml:space="preserve">if </w:t>
      </w:r>
      <w:r w:rsidR="00A54FDF">
        <w:lastRenderedPageBreak/>
        <w:t xml:space="preserve">there are </w:t>
      </w:r>
      <w:r w:rsidR="008913EC" w:rsidRPr="004B2803">
        <w:t>some voids.</w:t>
      </w:r>
      <w:r w:rsidR="00A54FDF">
        <w:t xml:space="preserve"> He stated wh</w:t>
      </w:r>
      <w:r w:rsidR="008913EC" w:rsidRPr="004B2803">
        <w:t xml:space="preserve">en that building was built, there </w:t>
      </w:r>
      <w:proofErr w:type="gramStart"/>
      <w:r w:rsidR="008913EC" w:rsidRPr="004B2803">
        <w:t>was</w:t>
      </w:r>
      <w:proofErr w:type="gramEnd"/>
      <w:r w:rsidR="008913EC" w:rsidRPr="004B2803">
        <w:t xml:space="preserve"> never </w:t>
      </w:r>
      <w:r w:rsidR="00A54FDF">
        <w:t>c</w:t>
      </w:r>
      <w:r w:rsidR="008913EC" w:rsidRPr="004B2803">
        <w:t>ompaction tests or anything</w:t>
      </w:r>
      <w:r w:rsidR="00A54FDF">
        <w:t>, s</w:t>
      </w:r>
      <w:r w:rsidR="008913EC" w:rsidRPr="004B2803">
        <w:t>o that's possibly been an issue from day one.</w:t>
      </w:r>
    </w:p>
    <w:p w14:paraId="069B62A9" w14:textId="77777777" w:rsidR="00A54FDF" w:rsidRDefault="00A54FDF" w:rsidP="00F9329C">
      <w:pPr>
        <w:ind w:left="720"/>
      </w:pPr>
      <w:r>
        <w:t>Virginia Jones reported that t</w:t>
      </w:r>
      <w:r w:rsidR="008913EC" w:rsidRPr="004B2803">
        <w:t>hey've also got two walls in a corner</w:t>
      </w:r>
      <w:r>
        <w:t xml:space="preserve"> on the north side that are coming apart stating that th</w:t>
      </w:r>
      <w:r w:rsidR="008913EC" w:rsidRPr="004B2803">
        <w:t xml:space="preserve">ey're probably 1/2 inch apart generally. </w:t>
      </w:r>
      <w:r>
        <w:t>You cannot see the separation fro</w:t>
      </w:r>
      <w:r w:rsidR="008913EC" w:rsidRPr="004B2803">
        <w:t>m the outside</w:t>
      </w:r>
      <w:r>
        <w:t xml:space="preserve">, but you can </w:t>
      </w:r>
      <w:r w:rsidR="008913EC" w:rsidRPr="004B2803">
        <w:t>see it from the inside.</w:t>
      </w:r>
      <w:r>
        <w:t xml:space="preserve"> She also </w:t>
      </w:r>
      <w:proofErr w:type="gramStart"/>
      <w:r>
        <w:t>reported of</w:t>
      </w:r>
      <w:proofErr w:type="gramEnd"/>
      <w:r>
        <w:t xml:space="preserve"> a leak inside</w:t>
      </w:r>
      <w:r w:rsidR="008913EC" w:rsidRPr="004B2803">
        <w:t xml:space="preserve"> the front door, on the carpet. Every now and again you've got just that little circle right there that looks like it's wet. </w:t>
      </w:r>
    </w:p>
    <w:p w14:paraId="48EB30A1" w14:textId="23DDED7A" w:rsidR="008913EC" w:rsidRPr="004B2803" w:rsidRDefault="00A54FDF" w:rsidP="00F9329C">
      <w:pPr>
        <w:ind w:left="720"/>
      </w:pPr>
      <w:r>
        <w:t xml:space="preserve">Council Member </w:t>
      </w:r>
      <w:proofErr w:type="spellStart"/>
      <w:r>
        <w:t>Symond</w:t>
      </w:r>
      <w:proofErr w:type="spellEnd"/>
      <w:r>
        <w:t xml:space="preserve"> added that the </w:t>
      </w:r>
      <w:r w:rsidR="008913EC" w:rsidRPr="004B2803">
        <w:t xml:space="preserve">one door that they go into their office, you can tell it's crunching down. </w:t>
      </w:r>
    </w:p>
    <w:p w14:paraId="26BD15B3" w14:textId="574DF9D1" w:rsidR="008913EC" w:rsidRPr="004B2803" w:rsidRDefault="00A54FDF" w:rsidP="00A54FDF">
      <w:pPr>
        <w:ind w:left="720"/>
      </w:pPr>
      <w:r>
        <w:t>Mayor Davis cited that Ben Coray will be over when he can f</w:t>
      </w:r>
      <w:r w:rsidR="008913EC" w:rsidRPr="004B2803">
        <w:t xml:space="preserve">ind some time. </w:t>
      </w:r>
    </w:p>
    <w:p w14:paraId="3307D4AB" w14:textId="52153D7C" w:rsidR="00A54FDF" w:rsidRDefault="00A54FDF" w:rsidP="00A54FDF">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Zoning Administrator Thompson</w:t>
      </w:r>
    </w:p>
    <w:p w14:paraId="61E978DF" w14:textId="4F3774C7" w:rsidR="008913EC" w:rsidRPr="004B2803" w:rsidRDefault="00A54FDF" w:rsidP="00A56707">
      <w:pPr>
        <w:pStyle w:val="ListParagraph"/>
        <w:numPr>
          <w:ilvl w:val="0"/>
          <w:numId w:val="28"/>
        </w:numPr>
        <w:ind w:left="360"/>
      </w:pPr>
      <w:r>
        <w:t>I want</w:t>
      </w:r>
      <w:r w:rsidR="008913EC" w:rsidRPr="004B2803">
        <w:t xml:space="preserve"> to give an update on the development that </w:t>
      </w:r>
      <w:r w:rsidRPr="004B2803">
        <w:t>Brett</w:t>
      </w:r>
      <w:r>
        <w:t>en</w:t>
      </w:r>
      <w:r w:rsidR="008913EC" w:rsidRPr="004B2803">
        <w:t xml:space="preserve"> Lozano is working on. </w:t>
      </w:r>
      <w:r>
        <w:t>F</w:t>
      </w:r>
      <w:r w:rsidR="008913EC" w:rsidRPr="004B2803">
        <w:t>ollowing the July 29th work session, a meeting was scheduled with Neil Matthews, which is Brett</w:t>
      </w:r>
      <w:r>
        <w:t>e</w:t>
      </w:r>
      <w:r w:rsidR="008913EC" w:rsidRPr="004B2803">
        <w:t>n's partner</w:t>
      </w:r>
      <w:r w:rsidR="00971A68">
        <w:t>,</w:t>
      </w:r>
      <w:r w:rsidR="008913EC" w:rsidRPr="004B2803">
        <w:t xml:space="preserve"> Brett</w:t>
      </w:r>
      <w:r>
        <w:t>e</w:t>
      </w:r>
      <w:r w:rsidR="008913EC" w:rsidRPr="004B2803">
        <w:t xml:space="preserve">n, Kyle and Jared from the building department, Ben Stewart, </w:t>
      </w:r>
      <w:r>
        <w:t>Mayor Davis, Council Members Smith, and Willis, Administrator Bealer,</w:t>
      </w:r>
      <w:r w:rsidR="008913EC" w:rsidRPr="004B2803">
        <w:t xml:space="preserve"> and myself. We had scheduled a meeting at 11 A.m. to discuss the proposed development and review the process required to move forward with that project. Unfortunately, neither Brett</w:t>
      </w:r>
      <w:r>
        <w:t>en</w:t>
      </w:r>
      <w:r w:rsidR="008913EC" w:rsidRPr="004B2803">
        <w:t xml:space="preserve"> nor Neil attended this meeting, but because everybody else was there, we moved forward and discussed the project and the steps that they would need to take to subdivide the property. On July 31st, I emailed </w:t>
      </w:r>
      <w:r w:rsidR="00971A68">
        <w:t>Bretten</w:t>
      </w:r>
      <w:r w:rsidR="008913EC" w:rsidRPr="004B2803">
        <w:t xml:space="preserve"> and Neil a summary of the meeting and provided </w:t>
      </w:r>
      <w:proofErr w:type="gramStart"/>
      <w:r w:rsidR="008913EC" w:rsidRPr="004B2803">
        <w:t>them</w:t>
      </w:r>
      <w:proofErr w:type="gramEnd"/>
      <w:r w:rsidR="008913EC" w:rsidRPr="004B2803">
        <w:t xml:space="preserve"> detailed information regarding the requirements moving forward, including submission of a minor subdivision application as required supporting documentation or development agreement. I got a response from Brett</w:t>
      </w:r>
      <w:r w:rsidR="00971A68">
        <w:t>e</w:t>
      </w:r>
      <w:r w:rsidR="008913EC" w:rsidRPr="004B2803">
        <w:t>n on the e-mail that just said received. On August 13th, Brett</w:t>
      </w:r>
      <w:r w:rsidR="00971A68">
        <w:t>e</w:t>
      </w:r>
      <w:r w:rsidR="008913EC" w:rsidRPr="004B2803">
        <w:t xml:space="preserve">n emailed me and asked me to review a proposed plat map that he had drawn up so that he could take it over to the recorder's office and have it recorded. I responded that the property could not be recorded as it was without first completing the minor subdivision process. He needed to do that step first and then it could be recorded. I </w:t>
      </w:r>
      <w:proofErr w:type="gramStart"/>
      <w:r w:rsidR="008913EC" w:rsidRPr="004B2803">
        <w:t>referred</w:t>
      </w:r>
      <w:proofErr w:type="gramEnd"/>
      <w:r w:rsidR="008913EC" w:rsidRPr="004B2803">
        <w:t xml:space="preserve"> </w:t>
      </w:r>
      <w:proofErr w:type="gramStart"/>
      <w:r w:rsidR="008913EC" w:rsidRPr="004B2803">
        <w:t>him back</w:t>
      </w:r>
      <w:proofErr w:type="gramEnd"/>
      <w:r w:rsidR="008913EC" w:rsidRPr="004B2803">
        <w:t xml:space="preserve"> </w:t>
      </w:r>
      <w:proofErr w:type="gramStart"/>
      <w:r w:rsidR="008913EC" w:rsidRPr="004B2803">
        <w:t>to</w:t>
      </w:r>
      <w:proofErr w:type="gramEnd"/>
      <w:r w:rsidR="008913EC" w:rsidRPr="004B2803">
        <w:t xml:space="preserve"> the e-mail that I </w:t>
      </w:r>
      <w:proofErr w:type="gramStart"/>
      <w:r w:rsidR="008913EC" w:rsidRPr="004B2803">
        <w:t>had sent</w:t>
      </w:r>
      <w:proofErr w:type="gramEnd"/>
      <w:r w:rsidR="008913EC" w:rsidRPr="004B2803">
        <w:t xml:space="preserve"> on July 31st outlining those requirements. I never got a response back from him on that. But then on Friday, August 14th, Bob Platt contacted the city office to confirm that we had received the proposed </w:t>
      </w:r>
      <w:proofErr w:type="gramStart"/>
      <w:r w:rsidR="008913EC" w:rsidRPr="004B2803">
        <w:t>plat</w:t>
      </w:r>
      <w:proofErr w:type="gramEnd"/>
      <w:r w:rsidR="008913EC" w:rsidRPr="004B2803">
        <w:t>. I explained to him that plat showed the property being divided into 3 parcels</w:t>
      </w:r>
      <w:r w:rsidR="00A56707">
        <w:t>,</w:t>
      </w:r>
      <w:r w:rsidR="008913EC" w:rsidRPr="004B2803">
        <w:t xml:space="preserve"> one of which didn't meet our standards. I think on the map it showed 3,000 square feet, which is rather small. And our city standard is 6,000 square feet. So</w:t>
      </w:r>
      <w:r w:rsidR="00A56707">
        <w:t>,</w:t>
      </w:r>
      <w:r w:rsidR="008913EC" w:rsidRPr="004B2803">
        <w:t xml:space="preserve"> it would </w:t>
      </w:r>
      <w:proofErr w:type="gramStart"/>
      <w:r w:rsidR="008913EC" w:rsidRPr="004B2803">
        <w:t>be creating</w:t>
      </w:r>
      <w:proofErr w:type="gramEnd"/>
      <w:r w:rsidR="008913EC" w:rsidRPr="004B2803">
        <w:t xml:space="preserve"> a non-conforming </w:t>
      </w:r>
      <w:proofErr w:type="gramStart"/>
      <w:r w:rsidR="008913EC" w:rsidRPr="004B2803">
        <w:t>lot</w:t>
      </w:r>
      <w:proofErr w:type="gramEnd"/>
      <w:r w:rsidR="008913EC" w:rsidRPr="004B2803">
        <w:t xml:space="preserve"> and we would never </w:t>
      </w:r>
      <w:proofErr w:type="gramStart"/>
      <w:r w:rsidR="008913EC" w:rsidRPr="004B2803">
        <w:t>approve</w:t>
      </w:r>
      <w:proofErr w:type="gramEnd"/>
      <w:r w:rsidR="008913EC" w:rsidRPr="004B2803">
        <w:t xml:space="preserve"> that. Bob indicated that he would revise the </w:t>
      </w:r>
      <w:proofErr w:type="gramStart"/>
      <w:r w:rsidR="008913EC" w:rsidRPr="004B2803">
        <w:t>plat</w:t>
      </w:r>
      <w:proofErr w:type="gramEnd"/>
      <w:r w:rsidR="008913EC" w:rsidRPr="004B2803">
        <w:t xml:space="preserve"> to show only two lots. In that same conversation, I explained to him that the minor subdivision process still had to be completed and there would be a requirement for engineered plans for the sewer improvements. On August 17th</w:t>
      </w:r>
      <w:proofErr w:type="gramStart"/>
      <w:r w:rsidR="008913EC" w:rsidRPr="004B2803">
        <w:t>, so</w:t>
      </w:r>
      <w:proofErr w:type="gramEnd"/>
      <w:r w:rsidR="008913EC" w:rsidRPr="004B2803">
        <w:t xml:space="preserve"> yesterday, </w:t>
      </w:r>
      <w:r w:rsidR="00A56707">
        <w:t xml:space="preserve">Makayla </w:t>
      </w:r>
      <w:r w:rsidR="008913EC" w:rsidRPr="004B2803">
        <w:t>received an updated map from Bob Platt showing the property divided into two lots. She simply just responded to Bob and Brett</w:t>
      </w:r>
      <w:r w:rsidR="00A56707">
        <w:t>e</w:t>
      </w:r>
      <w:r w:rsidR="008913EC" w:rsidRPr="004B2803">
        <w:t xml:space="preserve">n and referred them to the e-mail that I had sent on July 31st outlining the requirements </w:t>
      </w:r>
      <w:r w:rsidR="00A56707">
        <w:t>they</w:t>
      </w:r>
      <w:r w:rsidR="008913EC" w:rsidRPr="004B2803">
        <w:t xml:space="preserve"> needed to go through. The revised concept now shows two lots rather than three. However, they still need to move forward with the minor subdivision application with the supporting documents, including the engineered sewer plan. Until that process is complete, they can't move forward. So</w:t>
      </w:r>
      <w:r w:rsidR="00A56707">
        <w:t>,</w:t>
      </w:r>
      <w:r w:rsidR="008913EC" w:rsidRPr="004B2803">
        <w:t xml:space="preserve"> I just wanted to give you guys an update. That's kind of where we're at. We just kind of keep circling back around</w:t>
      </w:r>
      <w:r w:rsidR="00A56707">
        <w:t xml:space="preserve">, </w:t>
      </w:r>
      <w:r w:rsidR="008913EC" w:rsidRPr="004B2803">
        <w:t xml:space="preserve">so if you see anything going on down there, just go ahead and notify the office </w:t>
      </w:r>
      <w:proofErr w:type="gramStart"/>
      <w:r w:rsidR="008913EC" w:rsidRPr="004B2803">
        <w:t>real</w:t>
      </w:r>
      <w:proofErr w:type="gramEnd"/>
      <w:r w:rsidR="008913EC" w:rsidRPr="004B2803">
        <w:t xml:space="preserve"> </w:t>
      </w:r>
      <w:proofErr w:type="gramStart"/>
      <w:r w:rsidR="008913EC" w:rsidRPr="004B2803">
        <w:t>quick</w:t>
      </w:r>
      <w:proofErr w:type="gramEnd"/>
      <w:r w:rsidR="008913EC" w:rsidRPr="004B2803">
        <w:t xml:space="preserve">. </w:t>
      </w:r>
      <w:r w:rsidR="00A56707">
        <w:t>They have</w:t>
      </w:r>
      <w:r w:rsidR="008913EC" w:rsidRPr="004B2803">
        <w:t xml:space="preserve"> been told numerous times not to do anything down there. Okay, </w:t>
      </w:r>
      <w:proofErr w:type="gramStart"/>
      <w:r w:rsidR="008913EC" w:rsidRPr="004B2803">
        <w:t>at this time</w:t>
      </w:r>
      <w:proofErr w:type="gramEnd"/>
      <w:r w:rsidR="008913EC" w:rsidRPr="004B2803">
        <w:t xml:space="preserve"> I'll go ahead and entertain a motion to go ahead and move into executive session.</w:t>
      </w:r>
    </w:p>
    <w:p w14:paraId="45F05AC8" w14:textId="77777777" w:rsidR="00A56707" w:rsidRDefault="00A56707" w:rsidP="00AB338E">
      <w:pPr>
        <w:ind w:left="-180"/>
      </w:pPr>
      <w:r>
        <w:t xml:space="preserve">There were no further staff or council comments. </w:t>
      </w:r>
    </w:p>
    <w:p w14:paraId="54CEF101" w14:textId="21267C69" w:rsidR="008913EC" w:rsidRDefault="00A56707" w:rsidP="00AB338E">
      <w:pPr>
        <w:ind w:left="-180"/>
      </w:pPr>
      <w:r>
        <w:lastRenderedPageBreak/>
        <w:t xml:space="preserve">Mayor Davis called for a </w:t>
      </w:r>
      <w:r w:rsidR="008913EC" w:rsidRPr="004B2803">
        <w:t xml:space="preserve">motion to move </w:t>
      </w:r>
      <w:r w:rsidR="00AB338E">
        <w:t>i</w:t>
      </w:r>
      <w:r w:rsidR="00AB338E" w:rsidRPr="004B2803">
        <w:t>nto</w:t>
      </w:r>
      <w:r w:rsidR="008913EC" w:rsidRPr="004B2803">
        <w:t xml:space="preserve"> executive session.</w:t>
      </w:r>
    </w:p>
    <w:p w14:paraId="76ADBEFF" w14:textId="65417472" w:rsidR="00A56707" w:rsidRDefault="00A56707" w:rsidP="00AB338E">
      <w:pPr>
        <w:pStyle w:val="ListParagraph11"/>
        <w:tabs>
          <w:tab w:val="left" w:pos="0"/>
        </w:tabs>
        <w:spacing w:after="0" w:line="240" w:lineRule="auto"/>
        <w:ind w:left="-180" w:rightChars="18" w:right="40"/>
        <w:jc w:val="both"/>
        <w:rPr>
          <w:rFonts w:asciiTheme="minorHAnsi" w:hAnsiTheme="minorHAnsi"/>
          <w:sz w:val="23"/>
          <w:szCs w:val="23"/>
        </w:rPr>
      </w:pPr>
      <w:r w:rsidRPr="00771CB9">
        <w:rPr>
          <w:rFonts w:asciiTheme="minorHAnsi" w:hAnsiTheme="minorHAnsi"/>
          <w:b/>
          <w:bCs/>
          <w:sz w:val="23"/>
          <w:szCs w:val="23"/>
        </w:rPr>
        <w:t>Executive Session</w:t>
      </w:r>
      <w:r>
        <w:rPr>
          <w:rFonts w:asciiTheme="minorHAnsi" w:hAnsiTheme="minorHAnsi"/>
          <w:sz w:val="23"/>
          <w:szCs w:val="23"/>
        </w:rPr>
        <w:t xml:space="preserve">  - Strategy session to discuss pending or reasonably imminent litigation  </w:t>
      </w:r>
    </w:p>
    <w:p w14:paraId="0285265D" w14:textId="77777777" w:rsidR="00A56707" w:rsidRDefault="00A56707" w:rsidP="00A56707">
      <w:pPr>
        <w:pStyle w:val="ListParagraph11"/>
        <w:tabs>
          <w:tab w:val="left" w:pos="0"/>
        </w:tabs>
        <w:spacing w:after="0" w:line="240" w:lineRule="auto"/>
        <w:ind w:left="0" w:rightChars="18" w:right="40"/>
        <w:jc w:val="both"/>
        <w:rPr>
          <w:rFonts w:asciiTheme="minorHAnsi" w:hAnsiTheme="minorHAnsi"/>
          <w:sz w:val="23"/>
          <w:szCs w:val="23"/>
        </w:rPr>
      </w:pPr>
    </w:p>
    <w:p w14:paraId="491D7CA6" w14:textId="54F58B30" w:rsidR="00A56707" w:rsidRDefault="00AB338E" w:rsidP="00AB338E">
      <w:pPr>
        <w:pStyle w:val="ListParagraph"/>
        <w:numPr>
          <w:ilvl w:val="0"/>
          <w:numId w:val="28"/>
        </w:numPr>
        <w:tabs>
          <w:tab w:val="left" w:pos="0"/>
        </w:tabs>
        <w:ind w:left="180" w:right="359"/>
        <w:rPr>
          <w:bCs/>
          <w:i/>
          <w:iCs/>
        </w:rPr>
      </w:pPr>
      <w:r>
        <w:rPr>
          <w:bCs/>
          <w:i/>
          <w:iCs/>
        </w:rPr>
        <w:t xml:space="preserve"> </w:t>
      </w:r>
      <w:r w:rsidR="00A56707" w:rsidRPr="00B51486">
        <w:rPr>
          <w:bCs/>
          <w:i/>
          <w:iCs/>
        </w:rPr>
        <w:t xml:space="preserve">MOTION: Council Member </w:t>
      </w:r>
      <w:r w:rsidR="00A56707">
        <w:rPr>
          <w:bCs/>
          <w:i/>
          <w:iCs/>
        </w:rPr>
        <w:t xml:space="preserve">Scott </w:t>
      </w:r>
      <w:proofErr w:type="spellStart"/>
      <w:r w:rsidR="00A56707">
        <w:rPr>
          <w:bCs/>
          <w:i/>
          <w:iCs/>
        </w:rPr>
        <w:t>Symond</w:t>
      </w:r>
      <w:proofErr w:type="spellEnd"/>
      <w:r w:rsidR="00A56707">
        <w:rPr>
          <w:bCs/>
          <w:i/>
          <w:iCs/>
        </w:rPr>
        <w:t xml:space="preserve"> </w:t>
      </w:r>
      <w:r w:rsidR="00A56707" w:rsidRPr="00B51486">
        <w:rPr>
          <w:bCs/>
          <w:i/>
          <w:iCs/>
        </w:rPr>
        <w:t xml:space="preserve">moved to close the open meeting and move into Executive Session at </w:t>
      </w:r>
      <w:r w:rsidR="00A56707">
        <w:rPr>
          <w:bCs/>
          <w:i/>
          <w:iCs/>
        </w:rPr>
        <w:t>5:</w:t>
      </w:r>
      <w:r>
        <w:rPr>
          <w:bCs/>
          <w:i/>
          <w:iCs/>
        </w:rPr>
        <w:t>17</w:t>
      </w:r>
      <w:r w:rsidR="00A56707">
        <w:rPr>
          <w:bCs/>
          <w:i/>
          <w:iCs/>
        </w:rPr>
        <w:t xml:space="preserve"> PM. </w:t>
      </w:r>
      <w:r w:rsidR="00A56707" w:rsidRPr="00B51486">
        <w:rPr>
          <w:bCs/>
          <w:i/>
          <w:iCs/>
        </w:rPr>
        <w:t xml:space="preserve"> Motion was seconded by Council Member </w:t>
      </w:r>
      <w:r w:rsidR="00A56707">
        <w:rPr>
          <w:bCs/>
          <w:i/>
          <w:iCs/>
        </w:rPr>
        <w:t>Les Whitney.</w:t>
      </w:r>
      <w:r w:rsidR="00A56707" w:rsidRPr="00B51486">
        <w:rPr>
          <w:bCs/>
          <w:i/>
          <w:iCs/>
        </w:rPr>
        <w:t xml:space="preserve"> </w:t>
      </w:r>
      <w:bookmarkStart w:id="0" w:name="_Hlk187673066"/>
      <w:r w:rsidR="00A56707" w:rsidRPr="00B51486">
        <w:rPr>
          <w:bCs/>
          <w:i/>
          <w:iCs/>
        </w:rPr>
        <w:t xml:space="preserve">Roll call votes were as follows: </w:t>
      </w:r>
      <w:r w:rsidR="00A56707">
        <w:rPr>
          <w:bCs/>
          <w:i/>
          <w:iCs/>
        </w:rPr>
        <w:t xml:space="preserve">Russell Smith – yes, Les Whitney – yes, Ian Spaulding – yes, </w:t>
      </w:r>
      <w:r>
        <w:rPr>
          <w:bCs/>
          <w:i/>
          <w:iCs/>
        </w:rPr>
        <w:t>Tayson Willis</w:t>
      </w:r>
      <w:r w:rsidR="00A56707">
        <w:rPr>
          <w:bCs/>
          <w:i/>
          <w:iCs/>
        </w:rPr>
        <w:t xml:space="preserve"> – yes, Scott </w:t>
      </w:r>
      <w:proofErr w:type="spellStart"/>
      <w:r w:rsidR="00A56707">
        <w:rPr>
          <w:bCs/>
          <w:i/>
          <w:iCs/>
        </w:rPr>
        <w:t>Symond</w:t>
      </w:r>
      <w:proofErr w:type="spellEnd"/>
      <w:r w:rsidR="00A56707">
        <w:rPr>
          <w:bCs/>
          <w:i/>
          <w:iCs/>
        </w:rPr>
        <w:t xml:space="preserve"> – yes. Motion carried. </w:t>
      </w:r>
    </w:p>
    <w:bookmarkEnd w:id="0"/>
    <w:p w14:paraId="0B43D55C" w14:textId="77777777" w:rsidR="00A56707" w:rsidRDefault="00A56707" w:rsidP="00A56707">
      <w:pPr>
        <w:pStyle w:val="ListParagraph"/>
        <w:tabs>
          <w:tab w:val="left" w:pos="0"/>
        </w:tabs>
        <w:ind w:leftChars="-75" w:left="-165" w:right="359"/>
        <w:rPr>
          <w:bCs/>
          <w:i/>
          <w:iCs/>
        </w:rPr>
      </w:pPr>
    </w:p>
    <w:p w14:paraId="445CE7DD" w14:textId="3D022AEC" w:rsidR="00A56707" w:rsidRDefault="00A56707" w:rsidP="00A56707">
      <w:pPr>
        <w:pStyle w:val="ListParagraph"/>
        <w:tabs>
          <w:tab w:val="left" w:pos="0"/>
        </w:tabs>
        <w:ind w:leftChars="-75" w:left="-165" w:right="359"/>
        <w:rPr>
          <w:bCs/>
          <w:iCs/>
        </w:rPr>
      </w:pPr>
      <w:r>
        <w:rPr>
          <w:bCs/>
          <w:iCs/>
        </w:rPr>
        <w:t xml:space="preserve">Those in attendance for the closed session </w:t>
      </w:r>
      <w:proofErr w:type="gramStart"/>
      <w:r>
        <w:rPr>
          <w:bCs/>
          <w:iCs/>
        </w:rPr>
        <w:t>were:</w:t>
      </w:r>
      <w:proofErr w:type="gramEnd"/>
      <w:r>
        <w:rPr>
          <w:bCs/>
          <w:iCs/>
        </w:rPr>
        <w:t xml:space="preserve"> Mayor Nolan Davis, Council Members Russell Smith, Ian Spaulding, Les Whitney, Scott Symond, </w:t>
      </w:r>
      <w:r w:rsidR="00AB338E">
        <w:rPr>
          <w:bCs/>
          <w:iCs/>
        </w:rPr>
        <w:t>Tayson Willis</w:t>
      </w:r>
      <w:r>
        <w:rPr>
          <w:bCs/>
          <w:iCs/>
        </w:rPr>
        <w:t>,</w:t>
      </w:r>
      <w:r w:rsidR="00AB338E">
        <w:rPr>
          <w:bCs/>
          <w:iCs/>
        </w:rPr>
        <w:t xml:space="preserve"> Zoning</w:t>
      </w:r>
      <w:r>
        <w:rPr>
          <w:bCs/>
          <w:iCs/>
        </w:rPr>
        <w:t xml:space="preserve"> Administrator Lisa Thompson, City Recorder Monica Seifers, Foreman Ben Stewart, Attorney Leo Kanell </w:t>
      </w:r>
    </w:p>
    <w:p w14:paraId="3B37E107" w14:textId="77777777" w:rsidR="00A56707" w:rsidRPr="00F6744A" w:rsidRDefault="00A56707" w:rsidP="00A56707">
      <w:pPr>
        <w:pStyle w:val="ListParagraph"/>
        <w:tabs>
          <w:tab w:val="left" w:pos="0"/>
        </w:tabs>
        <w:ind w:leftChars="-75" w:left="-165" w:right="359"/>
        <w:rPr>
          <w:bCs/>
          <w:iCs/>
        </w:rPr>
      </w:pPr>
    </w:p>
    <w:p w14:paraId="69C097EA" w14:textId="5C04D2A5" w:rsidR="00A56707" w:rsidRDefault="00AB338E" w:rsidP="00AB338E">
      <w:pPr>
        <w:pStyle w:val="ListParagraph"/>
        <w:numPr>
          <w:ilvl w:val="0"/>
          <w:numId w:val="28"/>
        </w:numPr>
        <w:tabs>
          <w:tab w:val="left" w:pos="0"/>
        </w:tabs>
        <w:ind w:left="180" w:right="359"/>
        <w:rPr>
          <w:bCs/>
          <w:i/>
          <w:iCs/>
        </w:rPr>
      </w:pPr>
      <w:r>
        <w:rPr>
          <w:bCs/>
          <w:i/>
          <w:iCs/>
        </w:rPr>
        <w:t xml:space="preserve"> </w:t>
      </w:r>
      <w:r w:rsidR="00A56707" w:rsidRPr="00B51486">
        <w:rPr>
          <w:bCs/>
          <w:i/>
          <w:iCs/>
        </w:rPr>
        <w:t xml:space="preserve">MOTION: Council Member </w:t>
      </w:r>
      <w:r w:rsidR="00A56707">
        <w:rPr>
          <w:bCs/>
          <w:i/>
          <w:iCs/>
        </w:rPr>
        <w:t xml:space="preserve">Scott </w:t>
      </w:r>
      <w:proofErr w:type="spellStart"/>
      <w:r w:rsidR="00A56707">
        <w:rPr>
          <w:bCs/>
          <w:i/>
          <w:iCs/>
        </w:rPr>
        <w:t>Symond</w:t>
      </w:r>
      <w:proofErr w:type="spellEnd"/>
      <w:r w:rsidR="00A56707" w:rsidRPr="00B51486">
        <w:rPr>
          <w:bCs/>
          <w:i/>
          <w:iCs/>
        </w:rPr>
        <w:t xml:space="preserve"> moved to close Executive Session and </w:t>
      </w:r>
      <w:proofErr w:type="gramStart"/>
      <w:r w:rsidR="00A56707" w:rsidRPr="00B51486">
        <w:rPr>
          <w:bCs/>
          <w:i/>
          <w:iCs/>
        </w:rPr>
        <w:t>resume</w:t>
      </w:r>
      <w:proofErr w:type="gramEnd"/>
      <w:r w:rsidR="00A56707" w:rsidRPr="00B51486">
        <w:rPr>
          <w:bCs/>
          <w:i/>
          <w:iCs/>
        </w:rPr>
        <w:t xml:space="preserve"> </w:t>
      </w:r>
      <w:r>
        <w:rPr>
          <w:bCs/>
          <w:i/>
          <w:iCs/>
        </w:rPr>
        <w:t xml:space="preserve">the </w:t>
      </w:r>
      <w:r w:rsidR="00A56707" w:rsidRPr="00B51486">
        <w:rPr>
          <w:bCs/>
          <w:i/>
          <w:iCs/>
        </w:rPr>
        <w:t xml:space="preserve">open meeting at </w:t>
      </w:r>
      <w:r w:rsidR="00A56707">
        <w:rPr>
          <w:bCs/>
          <w:i/>
          <w:iCs/>
        </w:rPr>
        <w:t>5:</w:t>
      </w:r>
      <w:r>
        <w:rPr>
          <w:bCs/>
          <w:i/>
          <w:iCs/>
        </w:rPr>
        <w:t>45</w:t>
      </w:r>
      <w:r w:rsidR="00A56707">
        <w:rPr>
          <w:bCs/>
          <w:i/>
          <w:iCs/>
        </w:rPr>
        <w:t xml:space="preserve"> PM</w:t>
      </w:r>
      <w:r w:rsidR="00A56707" w:rsidRPr="00B51486">
        <w:rPr>
          <w:bCs/>
          <w:i/>
          <w:iCs/>
        </w:rPr>
        <w:t xml:space="preserve">. Motion was seconded by Council Member </w:t>
      </w:r>
      <w:r>
        <w:rPr>
          <w:bCs/>
          <w:i/>
          <w:iCs/>
        </w:rPr>
        <w:t>Tayson Willis</w:t>
      </w:r>
      <w:r w:rsidR="00A56707" w:rsidRPr="00B51486">
        <w:rPr>
          <w:bCs/>
          <w:i/>
          <w:iCs/>
        </w:rPr>
        <w:t xml:space="preserve">. Roll call votes were as follows: </w:t>
      </w:r>
      <w:r w:rsidR="00A56707">
        <w:rPr>
          <w:bCs/>
          <w:i/>
          <w:iCs/>
        </w:rPr>
        <w:t xml:space="preserve">Russell Smith – yes, Les Whitney – yes, Ian Spaulding – yes, </w:t>
      </w:r>
      <w:r>
        <w:rPr>
          <w:bCs/>
          <w:i/>
          <w:iCs/>
        </w:rPr>
        <w:t>Tayson Willis</w:t>
      </w:r>
      <w:r w:rsidR="00A56707">
        <w:rPr>
          <w:bCs/>
          <w:i/>
          <w:iCs/>
        </w:rPr>
        <w:t xml:space="preserve"> – yes, Scott </w:t>
      </w:r>
      <w:proofErr w:type="spellStart"/>
      <w:r w:rsidR="00A56707">
        <w:rPr>
          <w:bCs/>
          <w:i/>
          <w:iCs/>
        </w:rPr>
        <w:t>Symond</w:t>
      </w:r>
      <w:proofErr w:type="spellEnd"/>
      <w:r w:rsidR="00A56707">
        <w:rPr>
          <w:bCs/>
          <w:i/>
          <w:iCs/>
        </w:rPr>
        <w:t xml:space="preserve"> – yes. Motion carried. </w:t>
      </w:r>
    </w:p>
    <w:p w14:paraId="43157702" w14:textId="2FBA6BF3" w:rsidR="008913EC" w:rsidRPr="004B2803" w:rsidRDefault="00AB338E" w:rsidP="008913EC">
      <w:r>
        <w:t>A</w:t>
      </w:r>
      <w:r w:rsidR="008913EC" w:rsidRPr="004B2803">
        <w:t xml:space="preserve"> work meeting </w:t>
      </w:r>
      <w:r>
        <w:t xml:space="preserve">will be scheduled for </w:t>
      </w:r>
      <w:r w:rsidR="008913EC" w:rsidRPr="004B2803">
        <w:t>August 26th at 8 A.</w:t>
      </w:r>
      <w:r>
        <w:t>M</w:t>
      </w:r>
      <w:r w:rsidR="008913EC" w:rsidRPr="004B2803">
        <w:t>.</w:t>
      </w:r>
    </w:p>
    <w:p w14:paraId="1FF03AFB" w14:textId="0D5FA00D" w:rsidR="001716E3" w:rsidRDefault="00372598" w:rsidP="004263E3">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C21C65">
        <w:rPr>
          <w:rFonts w:asciiTheme="minorHAnsi" w:hAnsiTheme="minorHAnsi"/>
          <w:bCs/>
          <w:i/>
          <w:iCs/>
          <w:sz w:val="23"/>
          <w:szCs w:val="23"/>
        </w:rPr>
        <w:t xml:space="preserve"> </w:t>
      </w:r>
      <w:r w:rsidR="00AB338E">
        <w:rPr>
          <w:rFonts w:asciiTheme="minorHAnsi" w:hAnsiTheme="minorHAnsi"/>
          <w:bCs/>
          <w:i/>
          <w:iCs/>
          <w:sz w:val="23"/>
          <w:szCs w:val="23"/>
        </w:rPr>
        <w:t xml:space="preserve">5:46 </w:t>
      </w:r>
      <w:r>
        <w:rPr>
          <w:rFonts w:asciiTheme="minorHAnsi" w:hAnsiTheme="minorHAnsi"/>
          <w:bCs/>
          <w:i/>
          <w:iCs/>
          <w:sz w:val="23"/>
          <w:szCs w:val="23"/>
        </w:rPr>
        <w:t>PM.</w:t>
      </w:r>
    </w:p>
    <w:p w14:paraId="440B6571" w14:textId="03C3E0B0" w:rsidR="00D534EB" w:rsidRDefault="00D534EB" w:rsidP="004263E3">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8240" behindDoc="1" locked="0" layoutInCell="1" allowOverlap="1" wp14:anchorId="0831BEBB" wp14:editId="283F75A8">
            <wp:simplePos x="0" y="0"/>
            <wp:positionH relativeFrom="margin">
              <wp:posOffset>-66675</wp:posOffset>
            </wp:positionH>
            <wp:positionV relativeFrom="paragraph">
              <wp:posOffset>157480</wp:posOffset>
            </wp:positionV>
            <wp:extent cx="3390900" cy="1104405"/>
            <wp:effectExtent l="0" t="0" r="0" b="635"/>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1104405"/>
                    </a:xfrm>
                    <a:prstGeom prst="rect">
                      <a:avLst/>
                    </a:prstGeom>
                    <a:noFill/>
                    <a:ln>
                      <a:noFill/>
                    </a:ln>
                  </pic:spPr>
                </pic:pic>
              </a:graphicData>
            </a:graphic>
            <wp14:sizeRelV relativeFrom="margin">
              <wp14:pctHeight>0</wp14:pctHeight>
            </wp14:sizeRelV>
          </wp:anchor>
        </w:drawing>
      </w:r>
    </w:p>
    <w:p w14:paraId="675EDB0C" w14:textId="5812F69E" w:rsidR="00D534EB" w:rsidRDefault="00D534EB" w:rsidP="00D534EB">
      <w:pPr>
        <w:tabs>
          <w:tab w:val="left" w:pos="0"/>
        </w:tabs>
        <w:ind w:right="359"/>
        <w:contextualSpacing/>
        <w:rPr>
          <w:rFonts w:ascii="Arial" w:eastAsia="Times New Roman" w:hAnsi="Arial" w:cs="Arial"/>
          <w:b/>
          <w:i/>
          <w:iCs/>
          <w:sz w:val="24"/>
          <w:szCs w:val="24"/>
        </w:rPr>
      </w:pPr>
      <w:bookmarkStart w:id="1" w:name="_Hlk169686419"/>
      <w:r w:rsidRPr="00E01040">
        <w:rPr>
          <w:rFonts w:ascii="Arial" w:eastAsia="Times New Roman" w:hAnsi="Arial" w:cs="Arial"/>
          <w:b/>
          <w:i/>
          <w:iCs/>
          <w:sz w:val="24"/>
          <w:szCs w:val="24"/>
        </w:rPr>
        <w:t xml:space="preserve">APPROVED by </w:t>
      </w:r>
      <w:r>
        <w:rPr>
          <w:rFonts w:ascii="Arial" w:eastAsia="Times New Roman" w:hAnsi="Arial" w:cs="Arial"/>
          <w:b/>
          <w:i/>
          <w:iCs/>
          <w:sz w:val="24"/>
          <w:szCs w:val="24"/>
        </w:rPr>
        <w:t xml:space="preserve">the </w:t>
      </w:r>
      <w:r w:rsidRPr="00E01040">
        <w:rPr>
          <w:rFonts w:ascii="Arial" w:eastAsia="Times New Roman" w:hAnsi="Arial" w:cs="Arial"/>
          <w:b/>
          <w:i/>
          <w:iCs/>
          <w:sz w:val="24"/>
          <w:szCs w:val="24"/>
        </w:rPr>
        <w:t xml:space="preserve">City Council on the </w:t>
      </w:r>
      <w:r>
        <w:rPr>
          <w:rFonts w:ascii="Arial" w:eastAsia="Times New Roman" w:hAnsi="Arial" w:cs="Arial"/>
          <w:b/>
          <w:i/>
          <w:iCs/>
          <w:sz w:val="24"/>
          <w:szCs w:val="24"/>
        </w:rPr>
        <w:t>6</w:t>
      </w:r>
      <w:r w:rsidRPr="00D534EB">
        <w:rPr>
          <w:rFonts w:ascii="Arial" w:eastAsia="Times New Roman" w:hAnsi="Arial" w:cs="Arial"/>
          <w:b/>
          <w:i/>
          <w:iCs/>
          <w:sz w:val="24"/>
          <w:szCs w:val="24"/>
          <w:vertAlign w:val="superscript"/>
        </w:rPr>
        <w:t>th</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r>
        <w:rPr>
          <w:rFonts w:ascii="Arial" w:eastAsia="Times New Roman" w:hAnsi="Arial" w:cs="Arial"/>
          <w:b/>
          <w:i/>
          <w:iCs/>
          <w:sz w:val="24"/>
          <w:szCs w:val="24"/>
        </w:rPr>
        <w:t xml:space="preserve"> </w:t>
      </w:r>
      <w:r>
        <w:rPr>
          <w:rFonts w:ascii="Arial" w:eastAsia="Times New Roman" w:hAnsi="Arial" w:cs="Arial"/>
          <w:b/>
          <w:i/>
          <w:iCs/>
          <w:sz w:val="24"/>
          <w:szCs w:val="24"/>
        </w:rPr>
        <w:t>October</w:t>
      </w:r>
      <w:r>
        <w:rPr>
          <w:rFonts w:ascii="Arial" w:eastAsia="Times New Roman" w:hAnsi="Arial" w:cs="Arial"/>
          <w:b/>
          <w:i/>
          <w:iCs/>
          <w:sz w:val="24"/>
          <w:szCs w:val="24"/>
        </w:rPr>
        <w:t>,</w:t>
      </w:r>
      <w:r w:rsidRPr="00E01040">
        <w:rPr>
          <w:rFonts w:ascii="Arial" w:eastAsia="Times New Roman" w:hAnsi="Arial" w:cs="Arial"/>
          <w:b/>
          <w:i/>
          <w:iCs/>
          <w:sz w:val="24"/>
          <w:szCs w:val="24"/>
        </w:rPr>
        <w:t xml:space="preserve"> 202</w:t>
      </w:r>
      <w:r>
        <w:rPr>
          <w:rFonts w:ascii="Arial" w:eastAsia="Times New Roman" w:hAnsi="Arial" w:cs="Arial"/>
          <w:b/>
          <w:i/>
          <w:iCs/>
          <w:sz w:val="24"/>
          <w:szCs w:val="24"/>
        </w:rPr>
        <w:t>6</w:t>
      </w:r>
    </w:p>
    <w:p w14:paraId="3D063C8B" w14:textId="66698F69" w:rsidR="00D534EB" w:rsidRPr="00E01040" w:rsidRDefault="00D534EB" w:rsidP="00D534EB">
      <w:pPr>
        <w:tabs>
          <w:tab w:val="left" w:pos="0"/>
        </w:tabs>
        <w:ind w:right="359"/>
        <w:contextualSpacing/>
        <w:rPr>
          <w:rFonts w:ascii="Arial" w:eastAsia="Times New Roman" w:hAnsi="Arial" w:cs="Arial"/>
          <w:b/>
          <w:i/>
          <w:iCs/>
          <w:sz w:val="24"/>
          <w:szCs w:val="24"/>
        </w:rPr>
      </w:pPr>
    </w:p>
    <w:p w14:paraId="334D8188" w14:textId="293F7DA5" w:rsidR="00D534EB" w:rsidRPr="00E01040" w:rsidRDefault="00D534EB" w:rsidP="00D534EB">
      <w:pPr>
        <w:tabs>
          <w:tab w:val="left" w:pos="0"/>
        </w:tabs>
        <w:ind w:right="359"/>
        <w:contextualSpacing/>
        <w:rPr>
          <w:rFonts w:ascii="Arial" w:eastAsia="Times New Roman" w:hAnsi="Arial" w:cs="Arial"/>
          <w:b/>
          <w:i/>
          <w:iCs/>
          <w:sz w:val="24"/>
          <w:szCs w:val="24"/>
        </w:rPr>
      </w:pPr>
    </w:p>
    <w:p w14:paraId="3F6EFA80" w14:textId="77777777" w:rsidR="00D534EB" w:rsidRPr="00E01040" w:rsidRDefault="00D534EB" w:rsidP="00D534EB">
      <w:pPr>
        <w:tabs>
          <w:tab w:val="left" w:pos="0"/>
        </w:tabs>
        <w:ind w:right="359"/>
        <w:contextualSpacing/>
        <w:rPr>
          <w:rFonts w:ascii="Arial" w:eastAsia="Times New Roman" w:hAnsi="Arial" w:cs="Arial"/>
          <w:b/>
          <w:i/>
          <w:iCs/>
          <w:sz w:val="24"/>
          <w:szCs w:val="24"/>
        </w:rPr>
      </w:pPr>
    </w:p>
    <w:p w14:paraId="1F8CCDE7" w14:textId="77777777" w:rsidR="00D534EB" w:rsidRPr="00E01040" w:rsidRDefault="00D534EB" w:rsidP="00D534EB">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1"/>
    <w:p w14:paraId="0304B9F7" w14:textId="77777777" w:rsidR="00D534EB" w:rsidRDefault="00D534EB" w:rsidP="004263E3">
      <w:pPr>
        <w:pStyle w:val="ListParagraph3"/>
        <w:tabs>
          <w:tab w:val="left" w:pos="0"/>
        </w:tabs>
        <w:ind w:left="0" w:right="359"/>
        <w:jc w:val="both"/>
        <w:rPr>
          <w:rFonts w:asciiTheme="minorHAnsi" w:hAnsiTheme="minorHAnsi"/>
          <w:bCs/>
          <w:i/>
          <w:iCs/>
          <w:sz w:val="23"/>
          <w:szCs w:val="23"/>
        </w:rPr>
      </w:pPr>
    </w:p>
    <w:sectPr w:rsidR="00D534EB" w:rsidSect="00D534EB">
      <w:headerReference w:type="even" r:id="rId10"/>
      <w:headerReference w:type="default" r:id="rId11"/>
      <w:footerReference w:type="even" r:id="rId12"/>
      <w:footerReference w:type="default" r:id="rId13"/>
      <w:headerReference w:type="first" r:id="rId14"/>
      <w:footerReference w:type="first" r:id="rId15"/>
      <w:pgSz w:w="12240" w:h="15840"/>
      <w:pgMar w:top="81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B30F7" w14:textId="77777777" w:rsidR="007E0BB0" w:rsidRDefault="007E0BB0">
      <w:pPr>
        <w:spacing w:after="0" w:line="240" w:lineRule="auto"/>
      </w:pPr>
      <w:r>
        <w:separator/>
      </w:r>
    </w:p>
  </w:endnote>
  <w:endnote w:type="continuationSeparator" w:id="0">
    <w:p w14:paraId="4D5B27FA" w14:textId="77777777" w:rsidR="007E0BB0" w:rsidRDefault="007E0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3906" w14:textId="77777777" w:rsidR="0009430D" w:rsidRDefault="00094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AE63" w14:textId="77777777" w:rsidR="00F728B0" w:rsidRDefault="00F728B0">
    <w:pPr>
      <w:pStyle w:val="Footer"/>
    </w:pPr>
    <w:r>
      <w:t xml:space="preserve">Page | </w:t>
    </w:r>
    <w:r>
      <w:fldChar w:fldCharType="begin"/>
    </w:r>
    <w:r>
      <w:instrText xml:space="preserve"> PAGE   \* MERGEFORMAT </w:instrText>
    </w:r>
    <w:r>
      <w:fldChar w:fldCharType="separate"/>
    </w:r>
    <w:r w:rsidR="00B63670">
      <w:rPr>
        <w:noProof/>
      </w:rPr>
      <w:t>3</w:t>
    </w:r>
    <w:r>
      <w:fldChar w:fldCharType="end"/>
    </w:r>
  </w:p>
  <w:p w14:paraId="18CDD2A0" w14:textId="77777777" w:rsidR="00F728B0" w:rsidRDefault="00F72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1F9C" w14:textId="77777777" w:rsidR="0009430D" w:rsidRDefault="00094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3DC2B" w14:textId="77777777" w:rsidR="007E0BB0" w:rsidRDefault="007E0BB0">
      <w:pPr>
        <w:spacing w:after="0" w:line="240" w:lineRule="auto"/>
      </w:pPr>
      <w:r>
        <w:separator/>
      </w:r>
    </w:p>
  </w:footnote>
  <w:footnote w:type="continuationSeparator" w:id="0">
    <w:p w14:paraId="30CDE83C" w14:textId="77777777" w:rsidR="007E0BB0" w:rsidRDefault="007E0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71AF" w14:textId="77777777" w:rsidR="0009430D" w:rsidRDefault="00094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4CF0" w14:textId="2788C8C8" w:rsidR="0009430D" w:rsidRDefault="000943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71E5" w14:textId="77777777" w:rsidR="0009430D" w:rsidRDefault="00094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21252B"/>
    <w:multiLevelType w:val="hybridMultilevel"/>
    <w:tmpl w:val="8CE6B6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C96261"/>
    <w:multiLevelType w:val="hybridMultilevel"/>
    <w:tmpl w:val="A2A421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8DD1EB"/>
    <w:multiLevelType w:val="singleLevel"/>
    <w:tmpl w:val="198DD1EB"/>
    <w:lvl w:ilvl="0">
      <w:start w:val="1"/>
      <w:numFmt w:val="lowerLetter"/>
      <w:suff w:val="space"/>
      <w:lvlText w:val="%1."/>
      <w:lvlJc w:val="left"/>
    </w:lvl>
  </w:abstractNum>
  <w:abstractNum w:abstractNumId="8" w15:restartNumberingAfterBreak="0">
    <w:nsid w:val="344D333D"/>
    <w:multiLevelType w:val="singleLevel"/>
    <w:tmpl w:val="A8F011CA"/>
    <w:lvl w:ilvl="0">
      <w:start w:val="1"/>
      <w:numFmt w:val="lowerLetter"/>
      <w:suff w:val="space"/>
      <w:lvlText w:val="%1."/>
      <w:lvlJc w:val="left"/>
    </w:lvl>
  </w:abstractNum>
  <w:abstractNum w:abstractNumId="9"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4839BE"/>
    <w:multiLevelType w:val="hybridMultilevel"/>
    <w:tmpl w:val="1F1E1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0F0FE4"/>
    <w:multiLevelType w:val="hybridMultilevel"/>
    <w:tmpl w:val="2C066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845484"/>
    <w:multiLevelType w:val="hybridMultilevel"/>
    <w:tmpl w:val="E7C4D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2A49AE"/>
    <w:multiLevelType w:val="multilevel"/>
    <w:tmpl w:val="31DC0C8C"/>
    <w:lvl w:ilvl="0">
      <w:start w:val="1"/>
      <w:numFmt w:val="bullet"/>
      <w:lvlText w:val=""/>
      <w:lvlJc w:val="left"/>
      <w:pPr>
        <w:ind w:left="720" w:hanging="360"/>
      </w:pPr>
      <w:rPr>
        <w:rFonts w:ascii="Wingdings" w:hAnsi="Wingding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D1533D"/>
    <w:multiLevelType w:val="singleLevel"/>
    <w:tmpl w:val="54D1533D"/>
    <w:lvl w:ilvl="0">
      <w:start w:val="1"/>
      <w:numFmt w:val="lowerLetter"/>
      <w:suff w:val="space"/>
      <w:lvlText w:val="%1."/>
      <w:lvlJc w:val="left"/>
    </w:lvl>
  </w:abstractNum>
  <w:abstractNum w:abstractNumId="1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6"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8" w15:restartNumberingAfterBreak="0">
    <w:nsid w:val="59E619DB"/>
    <w:multiLevelType w:val="singleLevel"/>
    <w:tmpl w:val="59E619DB"/>
    <w:lvl w:ilvl="0">
      <w:start w:val="1"/>
      <w:numFmt w:val="lowerLetter"/>
      <w:suff w:val="space"/>
      <w:lvlText w:val="%1."/>
      <w:lvlJc w:val="left"/>
    </w:lvl>
  </w:abstractNum>
  <w:abstractNum w:abstractNumId="19" w15:restartNumberingAfterBreak="0">
    <w:nsid w:val="5C557CED"/>
    <w:multiLevelType w:val="hybridMultilevel"/>
    <w:tmpl w:val="8CE6B6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2"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7F0A58"/>
    <w:multiLevelType w:val="hybridMultilevel"/>
    <w:tmpl w:val="22E07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6"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A165EB8"/>
    <w:multiLevelType w:val="hybridMultilevel"/>
    <w:tmpl w:val="FDAA28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1745585">
    <w:abstractNumId w:val="7"/>
  </w:num>
  <w:num w:numId="2" w16cid:durableId="1126853610">
    <w:abstractNumId w:val="13"/>
  </w:num>
  <w:num w:numId="3" w16cid:durableId="1553468780">
    <w:abstractNumId w:val="0"/>
  </w:num>
  <w:num w:numId="4" w16cid:durableId="1130320507">
    <w:abstractNumId w:val="17"/>
  </w:num>
  <w:num w:numId="5" w16cid:durableId="1854759926">
    <w:abstractNumId w:val="1"/>
  </w:num>
  <w:num w:numId="6" w16cid:durableId="1990623123">
    <w:abstractNumId w:val="14"/>
  </w:num>
  <w:num w:numId="7" w16cid:durableId="537468445">
    <w:abstractNumId w:val="3"/>
  </w:num>
  <w:num w:numId="8" w16cid:durableId="121115850">
    <w:abstractNumId w:val="2"/>
  </w:num>
  <w:num w:numId="9" w16cid:durableId="1989481802">
    <w:abstractNumId w:val="18"/>
  </w:num>
  <w:num w:numId="10" w16cid:durableId="1232623343">
    <w:abstractNumId w:val="21"/>
  </w:num>
  <w:num w:numId="11" w16cid:durableId="606355091">
    <w:abstractNumId w:val="24"/>
  </w:num>
  <w:num w:numId="12" w16cid:durableId="1512138224">
    <w:abstractNumId w:val="16"/>
  </w:num>
  <w:num w:numId="13" w16cid:durableId="1128162450">
    <w:abstractNumId w:val="15"/>
  </w:num>
  <w:num w:numId="14" w16cid:durableId="1458179790">
    <w:abstractNumId w:val="4"/>
  </w:num>
  <w:num w:numId="15" w16cid:durableId="1061560478">
    <w:abstractNumId w:val="26"/>
  </w:num>
  <w:num w:numId="16" w16cid:durableId="1535339848">
    <w:abstractNumId w:val="20"/>
  </w:num>
  <w:num w:numId="17" w16cid:durableId="1791896200">
    <w:abstractNumId w:val="11"/>
  </w:num>
  <w:num w:numId="18" w16cid:durableId="2012875809">
    <w:abstractNumId w:val="22"/>
  </w:num>
  <w:num w:numId="19" w16cid:durableId="633798671">
    <w:abstractNumId w:val="9"/>
  </w:num>
  <w:num w:numId="20" w16cid:durableId="2061323056">
    <w:abstractNumId w:val="25"/>
  </w:num>
  <w:num w:numId="21" w16cid:durableId="1122043436">
    <w:abstractNumId w:val="12"/>
  </w:num>
  <w:num w:numId="22" w16cid:durableId="1044409066">
    <w:abstractNumId w:val="10"/>
  </w:num>
  <w:num w:numId="23" w16cid:durableId="633560732">
    <w:abstractNumId w:val="6"/>
  </w:num>
  <w:num w:numId="24" w16cid:durableId="1460732273">
    <w:abstractNumId w:val="8"/>
  </w:num>
  <w:num w:numId="25" w16cid:durableId="1852572683">
    <w:abstractNumId w:val="5"/>
  </w:num>
  <w:num w:numId="26" w16cid:durableId="1590389945">
    <w:abstractNumId w:val="19"/>
  </w:num>
  <w:num w:numId="27" w16cid:durableId="1458523820">
    <w:abstractNumId w:val="23"/>
  </w:num>
  <w:num w:numId="28" w16cid:durableId="17211264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23BB4"/>
    <w:rsid w:val="00025C18"/>
    <w:rsid w:val="000304F1"/>
    <w:rsid w:val="000320F8"/>
    <w:rsid w:val="00033F50"/>
    <w:rsid w:val="00045C2D"/>
    <w:rsid w:val="0004658B"/>
    <w:rsid w:val="00052FE6"/>
    <w:rsid w:val="00055CBC"/>
    <w:rsid w:val="00057B86"/>
    <w:rsid w:val="00063E67"/>
    <w:rsid w:val="00065328"/>
    <w:rsid w:val="00076A03"/>
    <w:rsid w:val="000932C0"/>
    <w:rsid w:val="0009430D"/>
    <w:rsid w:val="000944C0"/>
    <w:rsid w:val="00097FDA"/>
    <w:rsid w:val="000A6323"/>
    <w:rsid w:val="000D1BEB"/>
    <w:rsid w:val="000D31B1"/>
    <w:rsid w:val="000D745D"/>
    <w:rsid w:val="000E281E"/>
    <w:rsid w:val="000F328D"/>
    <w:rsid w:val="00104B22"/>
    <w:rsid w:val="00106E37"/>
    <w:rsid w:val="001105A2"/>
    <w:rsid w:val="00117B67"/>
    <w:rsid w:val="00121607"/>
    <w:rsid w:val="00123756"/>
    <w:rsid w:val="0012531A"/>
    <w:rsid w:val="001316DA"/>
    <w:rsid w:val="00136B6D"/>
    <w:rsid w:val="001401F1"/>
    <w:rsid w:val="001505CE"/>
    <w:rsid w:val="001535C0"/>
    <w:rsid w:val="00161394"/>
    <w:rsid w:val="00163AFE"/>
    <w:rsid w:val="0016490A"/>
    <w:rsid w:val="00167116"/>
    <w:rsid w:val="0017146A"/>
    <w:rsid w:val="001716E3"/>
    <w:rsid w:val="00192C9B"/>
    <w:rsid w:val="001A64CA"/>
    <w:rsid w:val="001A7D71"/>
    <w:rsid w:val="001B6EBC"/>
    <w:rsid w:val="001C137C"/>
    <w:rsid w:val="001C3229"/>
    <w:rsid w:val="001C7E54"/>
    <w:rsid w:val="001D1666"/>
    <w:rsid w:val="001D1E6F"/>
    <w:rsid w:val="001D3265"/>
    <w:rsid w:val="001E15F9"/>
    <w:rsid w:val="001E2C77"/>
    <w:rsid w:val="001E4FF9"/>
    <w:rsid w:val="001F0FBC"/>
    <w:rsid w:val="00202EF8"/>
    <w:rsid w:val="00202F90"/>
    <w:rsid w:val="00205A64"/>
    <w:rsid w:val="00205C6B"/>
    <w:rsid w:val="00207148"/>
    <w:rsid w:val="0021192D"/>
    <w:rsid w:val="00212A93"/>
    <w:rsid w:val="00213147"/>
    <w:rsid w:val="00214CC5"/>
    <w:rsid w:val="00221230"/>
    <w:rsid w:val="00223B2E"/>
    <w:rsid w:val="00230FB1"/>
    <w:rsid w:val="002377D9"/>
    <w:rsid w:val="00242D29"/>
    <w:rsid w:val="00243E8E"/>
    <w:rsid w:val="002512D9"/>
    <w:rsid w:val="0025501C"/>
    <w:rsid w:val="00257F73"/>
    <w:rsid w:val="00260625"/>
    <w:rsid w:val="002738E3"/>
    <w:rsid w:val="0027654E"/>
    <w:rsid w:val="00283D3C"/>
    <w:rsid w:val="00291FD1"/>
    <w:rsid w:val="002952F7"/>
    <w:rsid w:val="002A2A24"/>
    <w:rsid w:val="002A5A11"/>
    <w:rsid w:val="002B2490"/>
    <w:rsid w:val="002C231C"/>
    <w:rsid w:val="002C7A3C"/>
    <w:rsid w:val="002D0DAA"/>
    <w:rsid w:val="002D4DA6"/>
    <w:rsid w:val="002D70AF"/>
    <w:rsid w:val="002F06A9"/>
    <w:rsid w:val="002F1ABF"/>
    <w:rsid w:val="002F3FE2"/>
    <w:rsid w:val="002F4C12"/>
    <w:rsid w:val="00300B95"/>
    <w:rsid w:val="0030529B"/>
    <w:rsid w:val="00306F75"/>
    <w:rsid w:val="00307710"/>
    <w:rsid w:val="003222E7"/>
    <w:rsid w:val="00331637"/>
    <w:rsid w:val="00351467"/>
    <w:rsid w:val="00357AA5"/>
    <w:rsid w:val="0037020A"/>
    <w:rsid w:val="00372598"/>
    <w:rsid w:val="003748AE"/>
    <w:rsid w:val="00376D45"/>
    <w:rsid w:val="00377367"/>
    <w:rsid w:val="003837EB"/>
    <w:rsid w:val="00384DB6"/>
    <w:rsid w:val="0039119A"/>
    <w:rsid w:val="003943C7"/>
    <w:rsid w:val="003A09F7"/>
    <w:rsid w:val="003B1229"/>
    <w:rsid w:val="003B19B0"/>
    <w:rsid w:val="003B5C47"/>
    <w:rsid w:val="003C3791"/>
    <w:rsid w:val="003C41A2"/>
    <w:rsid w:val="003C4307"/>
    <w:rsid w:val="003D4A27"/>
    <w:rsid w:val="003D56CF"/>
    <w:rsid w:val="003E6B4F"/>
    <w:rsid w:val="003F5D79"/>
    <w:rsid w:val="003F5FDF"/>
    <w:rsid w:val="003F6AB1"/>
    <w:rsid w:val="003F7085"/>
    <w:rsid w:val="003F7A97"/>
    <w:rsid w:val="00400DBC"/>
    <w:rsid w:val="004263E3"/>
    <w:rsid w:val="00427FC6"/>
    <w:rsid w:val="00430B9E"/>
    <w:rsid w:val="00432743"/>
    <w:rsid w:val="0043382C"/>
    <w:rsid w:val="00440D49"/>
    <w:rsid w:val="00453075"/>
    <w:rsid w:val="00463FB1"/>
    <w:rsid w:val="004640A9"/>
    <w:rsid w:val="00470E2B"/>
    <w:rsid w:val="004751F4"/>
    <w:rsid w:val="00494769"/>
    <w:rsid w:val="0049512A"/>
    <w:rsid w:val="00496E89"/>
    <w:rsid w:val="004A19D6"/>
    <w:rsid w:val="004A1C82"/>
    <w:rsid w:val="004B2BD3"/>
    <w:rsid w:val="004B50A4"/>
    <w:rsid w:val="004C1272"/>
    <w:rsid w:val="004C3613"/>
    <w:rsid w:val="004C3CB1"/>
    <w:rsid w:val="004C5BED"/>
    <w:rsid w:val="004C6EA4"/>
    <w:rsid w:val="004E20AD"/>
    <w:rsid w:val="004E6EFF"/>
    <w:rsid w:val="00514C13"/>
    <w:rsid w:val="00525AB0"/>
    <w:rsid w:val="005264F5"/>
    <w:rsid w:val="0053221F"/>
    <w:rsid w:val="00536751"/>
    <w:rsid w:val="0054466B"/>
    <w:rsid w:val="0054679B"/>
    <w:rsid w:val="0056749A"/>
    <w:rsid w:val="00570F4F"/>
    <w:rsid w:val="00573C31"/>
    <w:rsid w:val="005849A2"/>
    <w:rsid w:val="005A1CD6"/>
    <w:rsid w:val="005C47E4"/>
    <w:rsid w:val="005D1907"/>
    <w:rsid w:val="005E1EB9"/>
    <w:rsid w:val="005E5EBE"/>
    <w:rsid w:val="005F26D6"/>
    <w:rsid w:val="005F579F"/>
    <w:rsid w:val="005F5DD2"/>
    <w:rsid w:val="00600907"/>
    <w:rsid w:val="006262E3"/>
    <w:rsid w:val="0064649E"/>
    <w:rsid w:val="00661FB0"/>
    <w:rsid w:val="00666B8E"/>
    <w:rsid w:val="006679E0"/>
    <w:rsid w:val="00681BEE"/>
    <w:rsid w:val="00697239"/>
    <w:rsid w:val="006A1DB2"/>
    <w:rsid w:val="006A708B"/>
    <w:rsid w:val="006B57CF"/>
    <w:rsid w:val="006C1332"/>
    <w:rsid w:val="006C5D03"/>
    <w:rsid w:val="006D034B"/>
    <w:rsid w:val="006D25DB"/>
    <w:rsid w:val="006E0B1E"/>
    <w:rsid w:val="006E40A8"/>
    <w:rsid w:val="006F13E6"/>
    <w:rsid w:val="00705995"/>
    <w:rsid w:val="007222E7"/>
    <w:rsid w:val="00731C50"/>
    <w:rsid w:val="00740E8A"/>
    <w:rsid w:val="007635BB"/>
    <w:rsid w:val="00763E3A"/>
    <w:rsid w:val="0077130B"/>
    <w:rsid w:val="00784093"/>
    <w:rsid w:val="0079370D"/>
    <w:rsid w:val="0079497B"/>
    <w:rsid w:val="007A386E"/>
    <w:rsid w:val="007A4129"/>
    <w:rsid w:val="007A44CB"/>
    <w:rsid w:val="007A7210"/>
    <w:rsid w:val="007C0FAE"/>
    <w:rsid w:val="007C2401"/>
    <w:rsid w:val="007C7D35"/>
    <w:rsid w:val="007D253E"/>
    <w:rsid w:val="007E0BB0"/>
    <w:rsid w:val="007E5674"/>
    <w:rsid w:val="007E5A9B"/>
    <w:rsid w:val="007F32DC"/>
    <w:rsid w:val="007F4E73"/>
    <w:rsid w:val="00807184"/>
    <w:rsid w:val="00810F4E"/>
    <w:rsid w:val="008129C9"/>
    <w:rsid w:val="0081327D"/>
    <w:rsid w:val="00821984"/>
    <w:rsid w:val="00822F04"/>
    <w:rsid w:val="00823208"/>
    <w:rsid w:val="0083153B"/>
    <w:rsid w:val="008356A5"/>
    <w:rsid w:val="00835AD1"/>
    <w:rsid w:val="0086207A"/>
    <w:rsid w:val="00864B24"/>
    <w:rsid w:val="008729D2"/>
    <w:rsid w:val="00876F85"/>
    <w:rsid w:val="008778E9"/>
    <w:rsid w:val="00880D32"/>
    <w:rsid w:val="008913EC"/>
    <w:rsid w:val="00895AC4"/>
    <w:rsid w:val="00897241"/>
    <w:rsid w:val="008B36DF"/>
    <w:rsid w:val="008B5301"/>
    <w:rsid w:val="008B7A9B"/>
    <w:rsid w:val="008C2E7D"/>
    <w:rsid w:val="008C32B5"/>
    <w:rsid w:val="008C37D7"/>
    <w:rsid w:val="008E1EA8"/>
    <w:rsid w:val="008E733D"/>
    <w:rsid w:val="008F2664"/>
    <w:rsid w:val="008F77DA"/>
    <w:rsid w:val="009049B0"/>
    <w:rsid w:val="009056A5"/>
    <w:rsid w:val="00912BD8"/>
    <w:rsid w:val="00913027"/>
    <w:rsid w:val="0092393A"/>
    <w:rsid w:val="009251F4"/>
    <w:rsid w:val="009313B6"/>
    <w:rsid w:val="009356EE"/>
    <w:rsid w:val="00945342"/>
    <w:rsid w:val="009504C5"/>
    <w:rsid w:val="00951643"/>
    <w:rsid w:val="00951FBC"/>
    <w:rsid w:val="0095687C"/>
    <w:rsid w:val="00965994"/>
    <w:rsid w:val="00967D95"/>
    <w:rsid w:val="00971A68"/>
    <w:rsid w:val="00972158"/>
    <w:rsid w:val="00972786"/>
    <w:rsid w:val="00972C23"/>
    <w:rsid w:val="00975659"/>
    <w:rsid w:val="00976237"/>
    <w:rsid w:val="0098555E"/>
    <w:rsid w:val="00987454"/>
    <w:rsid w:val="009947C4"/>
    <w:rsid w:val="009A50B4"/>
    <w:rsid w:val="009B0E0A"/>
    <w:rsid w:val="009C3A48"/>
    <w:rsid w:val="009C6C95"/>
    <w:rsid w:val="009C7AC2"/>
    <w:rsid w:val="009D2231"/>
    <w:rsid w:val="009D524A"/>
    <w:rsid w:val="009E02A4"/>
    <w:rsid w:val="009E7268"/>
    <w:rsid w:val="009F3273"/>
    <w:rsid w:val="00A05D86"/>
    <w:rsid w:val="00A15456"/>
    <w:rsid w:val="00A209FD"/>
    <w:rsid w:val="00A245F9"/>
    <w:rsid w:val="00A2496B"/>
    <w:rsid w:val="00A27497"/>
    <w:rsid w:val="00A368A8"/>
    <w:rsid w:val="00A45130"/>
    <w:rsid w:val="00A54FDF"/>
    <w:rsid w:val="00A56707"/>
    <w:rsid w:val="00A67EEC"/>
    <w:rsid w:val="00A803E3"/>
    <w:rsid w:val="00A93275"/>
    <w:rsid w:val="00A977A6"/>
    <w:rsid w:val="00AA043C"/>
    <w:rsid w:val="00AA47C9"/>
    <w:rsid w:val="00AB338E"/>
    <w:rsid w:val="00AC1B99"/>
    <w:rsid w:val="00AC31DA"/>
    <w:rsid w:val="00AD3A68"/>
    <w:rsid w:val="00AF2F2E"/>
    <w:rsid w:val="00B03610"/>
    <w:rsid w:val="00B20021"/>
    <w:rsid w:val="00B302D5"/>
    <w:rsid w:val="00B433D3"/>
    <w:rsid w:val="00B43C23"/>
    <w:rsid w:val="00B53520"/>
    <w:rsid w:val="00B539A0"/>
    <w:rsid w:val="00B55C41"/>
    <w:rsid w:val="00B62258"/>
    <w:rsid w:val="00B63670"/>
    <w:rsid w:val="00B679C0"/>
    <w:rsid w:val="00B744A2"/>
    <w:rsid w:val="00B8260E"/>
    <w:rsid w:val="00B84778"/>
    <w:rsid w:val="00B901DC"/>
    <w:rsid w:val="00B90419"/>
    <w:rsid w:val="00BA7A28"/>
    <w:rsid w:val="00BB47DF"/>
    <w:rsid w:val="00BB6680"/>
    <w:rsid w:val="00BB72C3"/>
    <w:rsid w:val="00BB77F5"/>
    <w:rsid w:val="00BC234A"/>
    <w:rsid w:val="00BC55DA"/>
    <w:rsid w:val="00BC7431"/>
    <w:rsid w:val="00BD4D9F"/>
    <w:rsid w:val="00BD5FB0"/>
    <w:rsid w:val="00BD7950"/>
    <w:rsid w:val="00BE2954"/>
    <w:rsid w:val="00BF2E76"/>
    <w:rsid w:val="00BF52C2"/>
    <w:rsid w:val="00C06989"/>
    <w:rsid w:val="00C11731"/>
    <w:rsid w:val="00C15C13"/>
    <w:rsid w:val="00C21C65"/>
    <w:rsid w:val="00C33F0B"/>
    <w:rsid w:val="00C36ECF"/>
    <w:rsid w:val="00C40517"/>
    <w:rsid w:val="00C429FF"/>
    <w:rsid w:val="00C42DB4"/>
    <w:rsid w:val="00C6072B"/>
    <w:rsid w:val="00C62E8D"/>
    <w:rsid w:val="00C751A0"/>
    <w:rsid w:val="00C832C5"/>
    <w:rsid w:val="00C85E8C"/>
    <w:rsid w:val="00C8769F"/>
    <w:rsid w:val="00C94D85"/>
    <w:rsid w:val="00CA0CB0"/>
    <w:rsid w:val="00CA0FA5"/>
    <w:rsid w:val="00CA290A"/>
    <w:rsid w:val="00CA5941"/>
    <w:rsid w:val="00CA78A3"/>
    <w:rsid w:val="00CA7ACB"/>
    <w:rsid w:val="00CA7B40"/>
    <w:rsid w:val="00CB2380"/>
    <w:rsid w:val="00CB4145"/>
    <w:rsid w:val="00CC1379"/>
    <w:rsid w:val="00CD330D"/>
    <w:rsid w:val="00CF0300"/>
    <w:rsid w:val="00D069EB"/>
    <w:rsid w:val="00D24579"/>
    <w:rsid w:val="00D24BD1"/>
    <w:rsid w:val="00D33245"/>
    <w:rsid w:val="00D35C9F"/>
    <w:rsid w:val="00D40390"/>
    <w:rsid w:val="00D507AB"/>
    <w:rsid w:val="00D534EB"/>
    <w:rsid w:val="00D64564"/>
    <w:rsid w:val="00D7075A"/>
    <w:rsid w:val="00D72885"/>
    <w:rsid w:val="00D832DB"/>
    <w:rsid w:val="00DB1C9C"/>
    <w:rsid w:val="00DB7A63"/>
    <w:rsid w:val="00DC1742"/>
    <w:rsid w:val="00DC2C83"/>
    <w:rsid w:val="00DD0013"/>
    <w:rsid w:val="00DD31EC"/>
    <w:rsid w:val="00DE2701"/>
    <w:rsid w:val="00DE2718"/>
    <w:rsid w:val="00DE3FB4"/>
    <w:rsid w:val="00DE5F56"/>
    <w:rsid w:val="00DF1069"/>
    <w:rsid w:val="00DF2F69"/>
    <w:rsid w:val="00DF6EAC"/>
    <w:rsid w:val="00E02E6B"/>
    <w:rsid w:val="00E20720"/>
    <w:rsid w:val="00E22371"/>
    <w:rsid w:val="00E24404"/>
    <w:rsid w:val="00E34FFC"/>
    <w:rsid w:val="00E40321"/>
    <w:rsid w:val="00E40684"/>
    <w:rsid w:val="00E40CF1"/>
    <w:rsid w:val="00E66890"/>
    <w:rsid w:val="00E74A50"/>
    <w:rsid w:val="00E84077"/>
    <w:rsid w:val="00EA34AE"/>
    <w:rsid w:val="00EB1588"/>
    <w:rsid w:val="00EE6F01"/>
    <w:rsid w:val="00F04913"/>
    <w:rsid w:val="00F04A1D"/>
    <w:rsid w:val="00F04FA9"/>
    <w:rsid w:val="00F20CDD"/>
    <w:rsid w:val="00F33C4C"/>
    <w:rsid w:val="00F60A3A"/>
    <w:rsid w:val="00F63E14"/>
    <w:rsid w:val="00F655EC"/>
    <w:rsid w:val="00F70D5E"/>
    <w:rsid w:val="00F728B0"/>
    <w:rsid w:val="00F775A0"/>
    <w:rsid w:val="00F904BF"/>
    <w:rsid w:val="00F906B1"/>
    <w:rsid w:val="00F9329C"/>
    <w:rsid w:val="00F951D8"/>
    <w:rsid w:val="00FA7A99"/>
    <w:rsid w:val="00FB3FFE"/>
    <w:rsid w:val="00FC7CC2"/>
    <w:rsid w:val="00FD1675"/>
    <w:rsid w:val="00FD318C"/>
    <w:rsid w:val="00FD7A95"/>
    <w:rsid w:val="00FF13B4"/>
    <w:rsid w:val="00FF1A3A"/>
    <w:rsid w:val="00FF2856"/>
    <w:rsid w:val="00FF4042"/>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29EF0"/>
  <w15:docId w15:val="{1651A124-BAB3-45A8-9EC8-3E96AEC3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paragraph" w:styleId="Heading9">
    <w:name w:val="heading 9"/>
    <w:basedOn w:val="Normal"/>
    <w:next w:val="Normal"/>
    <w:link w:val="Heading9Char"/>
    <w:uiPriority w:val="9"/>
    <w:semiHidden/>
    <w:unhideWhenUsed/>
    <w:qFormat/>
    <w:rsid w:val="00AF2F2E"/>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 w:type="character" w:customStyle="1" w:styleId="Heading9Char">
    <w:name w:val="Heading 9 Char"/>
    <w:basedOn w:val="DefaultParagraphFont"/>
    <w:link w:val="Heading9"/>
    <w:uiPriority w:val="9"/>
    <w:semiHidden/>
    <w:rsid w:val="00AF2F2E"/>
    <w:rPr>
      <w:rFonts w:asciiTheme="minorHAnsi" w:eastAsiaTheme="majorEastAsia" w:hAnsiTheme="minorHAnsi" w:cstheme="majorBidi"/>
      <w:color w:val="272727" w:themeColor="text1" w:themeTint="D8"/>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879D70-6F66-4960-9A41-EBD1668D9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3046</TotalTime>
  <Pages>13</Pages>
  <Words>6362</Words>
  <Characters>36264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42541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subject/>
  <dc:creator>User</dc:creator>
  <cp:keywords/>
  <dc:description/>
  <cp:lastModifiedBy>Milford City</cp:lastModifiedBy>
  <cp:revision>38</cp:revision>
  <cp:lastPrinted>2026-10-07T17:51:00Z</cp:lastPrinted>
  <dcterms:created xsi:type="dcterms:W3CDTF">2024-03-13T15:41:00Z</dcterms:created>
  <dcterms:modified xsi:type="dcterms:W3CDTF">2026-10-07T17:51:00Z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