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5CCF44" w14:textId="339DE1B9" w:rsidR="00CC1FD9" w:rsidRDefault="00DC6565" w:rsidP="00CC1FD9">
      <w:pPr>
        <w:spacing w:line="240" w:lineRule="auto"/>
        <w:contextualSpacing/>
        <w:jc w:val="center"/>
      </w:pPr>
      <w:bookmarkStart w:id="0" w:name="OLE_LINK1"/>
      <w:bookmarkStart w:id="1" w:name="OLE_LINK2"/>
      <w:r>
        <w:t xml:space="preserve"> </w:t>
      </w:r>
      <w:r w:rsidR="00CC1FD9">
        <w:t>Agenda</w:t>
      </w:r>
    </w:p>
    <w:p w14:paraId="47881C33" w14:textId="77777777" w:rsidR="00CC1FD9" w:rsidRDefault="00CC1FD9" w:rsidP="00CC1FD9">
      <w:pPr>
        <w:spacing w:line="240" w:lineRule="auto"/>
        <w:contextualSpacing/>
        <w:jc w:val="center"/>
      </w:pPr>
      <w:r>
        <w:t>Manti Public Library</w:t>
      </w:r>
    </w:p>
    <w:p w14:paraId="4BAEA8B8" w14:textId="77777777" w:rsidR="00CC1FD9" w:rsidRDefault="00CC1FD9" w:rsidP="00CC1FD9">
      <w:pPr>
        <w:spacing w:line="240" w:lineRule="auto"/>
        <w:contextualSpacing/>
        <w:jc w:val="center"/>
      </w:pPr>
      <w:r>
        <w:t>2 S. Main Street</w:t>
      </w:r>
    </w:p>
    <w:p w14:paraId="6BA9DC55" w14:textId="4C551F5C" w:rsidR="003265EA" w:rsidRDefault="00721807" w:rsidP="00CC1FD9">
      <w:pPr>
        <w:spacing w:line="240" w:lineRule="auto"/>
        <w:contextualSpacing/>
        <w:jc w:val="center"/>
      </w:pPr>
      <w:r>
        <w:t xml:space="preserve">October 13,  </w:t>
      </w:r>
      <w:r w:rsidR="003265EA">
        <w:t>2026</w:t>
      </w:r>
    </w:p>
    <w:p w14:paraId="2DD49D16" w14:textId="5913E7A0" w:rsidR="00CC1FD9" w:rsidRDefault="00CC1FD9" w:rsidP="00CC1FD9">
      <w:pPr>
        <w:spacing w:line="240" w:lineRule="auto"/>
        <w:contextualSpacing/>
        <w:jc w:val="center"/>
      </w:pPr>
      <w:r>
        <w:t>5:30 p.m.</w:t>
      </w:r>
    </w:p>
    <w:p w14:paraId="611874D2" w14:textId="0246899D" w:rsidR="001C22E1" w:rsidRDefault="001C22E1" w:rsidP="00CC1FD9">
      <w:pPr>
        <w:spacing w:line="240" w:lineRule="auto"/>
        <w:contextualSpacing/>
        <w:jc w:val="center"/>
      </w:pPr>
    </w:p>
    <w:p w14:paraId="671A0009" w14:textId="77777777" w:rsidR="001C22E1" w:rsidRDefault="001C22E1" w:rsidP="00CC1FD9">
      <w:pPr>
        <w:spacing w:line="240" w:lineRule="auto"/>
        <w:contextualSpacing/>
        <w:jc w:val="center"/>
      </w:pPr>
    </w:p>
    <w:p w14:paraId="509B1AF9" w14:textId="46B81690" w:rsidR="00CC1FD9" w:rsidRDefault="00CC1FD9" w:rsidP="00CC1FD9">
      <w:pPr>
        <w:contextualSpacing/>
      </w:pPr>
      <w:r>
        <w:t xml:space="preserve">Library Board </w:t>
      </w:r>
      <w:r w:rsidR="00FD560D">
        <w:t xml:space="preserve"> of  Trustees  </w:t>
      </w:r>
      <w:r>
        <w:t>Meeting</w:t>
      </w:r>
    </w:p>
    <w:p w14:paraId="6966B552" w14:textId="77777777" w:rsidR="00CC1FD9" w:rsidRDefault="00CC1FD9" w:rsidP="00CC1FD9">
      <w:pPr>
        <w:contextualSpacing/>
      </w:pPr>
      <w:r>
        <w:t>Location Manti Public Library – Children’s area</w:t>
      </w:r>
    </w:p>
    <w:p w14:paraId="2446F617" w14:textId="77777777" w:rsidR="00CC1FD9" w:rsidRDefault="00CC1FD9" w:rsidP="00CC1FD9">
      <w:pPr>
        <w:contextualSpacing/>
      </w:pPr>
    </w:p>
    <w:p w14:paraId="3F7E4CCF" w14:textId="33826404" w:rsidR="009A3AC9" w:rsidRDefault="009A3AC9" w:rsidP="00CC1FD9">
      <w:pPr>
        <w:contextualSpacing/>
      </w:pPr>
      <w:r>
        <w:t>Minutes</w:t>
      </w:r>
    </w:p>
    <w:p w14:paraId="6B5579FD" w14:textId="2E17FA04" w:rsidR="00CC1FD9" w:rsidRDefault="00CC1FD9" w:rsidP="00CC1FD9">
      <w:pPr>
        <w:contextualSpacing/>
      </w:pPr>
      <w:r>
        <w:t>Agenda Items:</w:t>
      </w:r>
    </w:p>
    <w:p w14:paraId="4F3FE29C" w14:textId="14247DBA" w:rsidR="00612115" w:rsidRDefault="00612115" w:rsidP="00CC1FD9">
      <w:pPr>
        <w:contextualSpacing/>
      </w:pPr>
      <w:r>
        <w:t xml:space="preserve">       </w:t>
      </w:r>
    </w:p>
    <w:p w14:paraId="7BF5BC50" w14:textId="2C43C8DE" w:rsidR="00721807" w:rsidRDefault="00721807" w:rsidP="005D28F9">
      <w:pPr>
        <w:spacing w:line="240" w:lineRule="auto"/>
        <w:ind w:left="360"/>
      </w:pPr>
      <w:r>
        <w:t>Activities/ Programming</w:t>
      </w:r>
    </w:p>
    <w:p w14:paraId="0FC35C14" w14:textId="3F7DB734" w:rsidR="00721807" w:rsidRDefault="00721807" w:rsidP="005D28F9">
      <w:pPr>
        <w:spacing w:line="240" w:lineRule="auto"/>
        <w:ind w:left="360"/>
      </w:pPr>
      <w:r>
        <w:t>Grants.</w:t>
      </w:r>
    </w:p>
    <w:p w14:paraId="6944F511" w14:textId="54EA1577" w:rsidR="00721807" w:rsidRDefault="00721807" w:rsidP="005D28F9">
      <w:pPr>
        <w:spacing w:line="240" w:lineRule="auto"/>
        <w:ind w:left="360"/>
      </w:pPr>
      <w:r>
        <w:t>Reports/  Recertification &amp; Policies</w:t>
      </w:r>
    </w:p>
    <w:p w14:paraId="5AE41432" w14:textId="2AEADAAE" w:rsidR="00721807" w:rsidRDefault="00721807" w:rsidP="005D28F9">
      <w:pPr>
        <w:spacing w:line="240" w:lineRule="auto"/>
        <w:ind w:left="360"/>
      </w:pPr>
      <w:r>
        <w:t>Collection Project</w:t>
      </w:r>
    </w:p>
    <w:p w14:paraId="67A58F43" w14:textId="0ED4067A" w:rsidR="00721807" w:rsidRDefault="00721807" w:rsidP="005D28F9">
      <w:pPr>
        <w:spacing w:line="240" w:lineRule="auto"/>
        <w:ind w:left="360"/>
      </w:pPr>
      <w:r>
        <w:t>Catalogue  Report</w:t>
      </w:r>
    </w:p>
    <w:p w14:paraId="273C9552" w14:textId="770931CF" w:rsidR="00721807" w:rsidRDefault="00921637" w:rsidP="005D28F9">
      <w:pPr>
        <w:spacing w:line="240" w:lineRule="auto"/>
        <w:ind w:left="360"/>
      </w:pPr>
      <w:r>
        <w:t xml:space="preserve">Personnel </w:t>
      </w:r>
    </w:p>
    <w:p w14:paraId="1366C64A" w14:textId="36C8DAF2" w:rsidR="00721807" w:rsidRDefault="00721807" w:rsidP="005D28F9">
      <w:pPr>
        <w:spacing w:line="240" w:lineRule="auto"/>
        <w:ind w:left="360"/>
      </w:pPr>
      <w:r>
        <w:t>Facilities</w:t>
      </w:r>
    </w:p>
    <w:p w14:paraId="3B541ED4" w14:textId="44EB569E" w:rsidR="00C55DB1" w:rsidRDefault="00E12A79" w:rsidP="00721807">
      <w:pPr>
        <w:spacing w:line="240" w:lineRule="auto"/>
        <w:ind w:left="360"/>
      </w:pPr>
      <w:r>
        <w:t>Misc</w:t>
      </w:r>
      <w:r w:rsidR="00C55DB1">
        <w:t>.</w:t>
      </w:r>
    </w:p>
    <w:p w14:paraId="2CD229E8" w14:textId="77777777" w:rsidR="00CC1FD9" w:rsidRDefault="00CC1FD9" w:rsidP="009A3AC9"/>
    <w:p w14:paraId="159E61DB" w14:textId="77777777" w:rsidR="00CC1FD9" w:rsidRDefault="00CC1FD9" w:rsidP="00CC1FD9">
      <w:pPr>
        <w:spacing w:after="0"/>
      </w:pPr>
      <w:r>
        <w:t>In accordance with the American with Disabilities Act (ADA) individuals needing special</w:t>
      </w:r>
    </w:p>
    <w:p w14:paraId="781CC75A" w14:textId="77777777" w:rsidR="00CC1FD9" w:rsidRDefault="00CC1FD9" w:rsidP="00CC1FD9">
      <w:pPr>
        <w:spacing w:after="0"/>
      </w:pPr>
      <w:r>
        <w:t xml:space="preserve">Accommodations or interpretive services during this meeting should contact the city office at </w:t>
      </w:r>
    </w:p>
    <w:p w14:paraId="0318BBC3" w14:textId="77777777" w:rsidR="00CC1FD9" w:rsidRDefault="00CC1FD9" w:rsidP="00CC1FD9">
      <w:pPr>
        <w:spacing w:after="0"/>
      </w:pPr>
      <w:r>
        <w:t>435-835-2401.</w:t>
      </w:r>
    </w:p>
    <w:p w14:paraId="66E7E940" w14:textId="77777777" w:rsidR="00CC1FD9" w:rsidRDefault="00CC1FD9" w:rsidP="00CC1FD9">
      <w:pPr>
        <w:spacing w:after="0"/>
      </w:pPr>
    </w:p>
    <w:p w14:paraId="69EC2C0B" w14:textId="77777777" w:rsidR="00CC1FD9" w:rsidRDefault="00CC1FD9" w:rsidP="00CC1FD9">
      <w:pPr>
        <w:spacing w:after="0"/>
      </w:pPr>
      <w:r>
        <w:t>Certificate of Posting: The undersigned, duly appointed Deputy Recorder, does hereby certify</w:t>
      </w:r>
    </w:p>
    <w:p w14:paraId="24629324" w14:textId="77777777" w:rsidR="00CC1FD9" w:rsidRDefault="00CC1FD9" w:rsidP="00CC1FD9">
      <w:pPr>
        <w:spacing w:after="0"/>
      </w:pPr>
      <w:r>
        <w:t xml:space="preserve">That the above notice &amp; agenda was posted and provided to the local media and posted on the </w:t>
      </w:r>
    </w:p>
    <w:p w14:paraId="74B38A31" w14:textId="77777777" w:rsidR="00CC1FD9" w:rsidRDefault="00CC1FD9" w:rsidP="00CC1FD9">
      <w:pPr>
        <w:spacing w:after="0"/>
      </w:pPr>
      <w:r>
        <w:t>Utah website.</w:t>
      </w:r>
    </w:p>
    <w:p w14:paraId="26C969E5" w14:textId="77777777" w:rsidR="00CC1FD9" w:rsidRDefault="00CC1FD9" w:rsidP="00CC1FD9">
      <w:pPr>
        <w:spacing w:after="0"/>
      </w:pPr>
    </w:p>
    <w:p w14:paraId="17F045D8" w14:textId="77777777" w:rsidR="00CC1FD9" w:rsidRDefault="00CC1FD9" w:rsidP="00CC1FD9">
      <w:pPr>
        <w:spacing w:after="0"/>
      </w:pPr>
      <w:r>
        <w:t>_______________________________________________________________</w:t>
      </w:r>
    </w:p>
    <w:p w14:paraId="77B4262A" w14:textId="4B7D376F" w:rsidR="00CC1FD9" w:rsidRDefault="00D33CA8" w:rsidP="00CC1FD9">
      <w:pPr>
        <w:spacing w:after="0"/>
      </w:pPr>
      <w:r>
        <w:t>Matt Gr</w:t>
      </w:r>
      <w:r w:rsidR="00AA4FB0">
        <w:t>a</w:t>
      </w:r>
      <w:r>
        <w:t>y</w:t>
      </w:r>
      <w:r w:rsidR="00CC1FD9">
        <w:t>, Deputy Recorder</w:t>
      </w:r>
    </w:p>
    <w:bookmarkEnd w:id="0"/>
    <w:bookmarkEnd w:id="1"/>
    <w:p w14:paraId="7C4391B0" w14:textId="6E302BD9" w:rsidR="00AF794E" w:rsidRDefault="00AF794E" w:rsidP="00877520">
      <w:pPr>
        <w:ind w:left="360"/>
      </w:pPr>
    </w:p>
    <w:p w14:paraId="490F132D" w14:textId="625F7C30" w:rsidR="00BD23B6" w:rsidRDefault="00BD23B6" w:rsidP="00877520">
      <w:pPr>
        <w:ind w:left="360"/>
      </w:pPr>
    </w:p>
    <w:p w14:paraId="042C2B49" w14:textId="2D854DF0" w:rsidR="00BD23B6" w:rsidRDefault="00BD23B6" w:rsidP="00877520">
      <w:pPr>
        <w:ind w:left="360"/>
      </w:pPr>
    </w:p>
    <w:p w14:paraId="6E0BAF6D" w14:textId="5155CE20" w:rsidR="00BD23B6" w:rsidRPr="00C40456" w:rsidRDefault="00BD23B6" w:rsidP="00877520">
      <w:pPr>
        <w:ind w:left="360"/>
      </w:pPr>
    </w:p>
    <w:p w14:paraId="63D18042" w14:textId="01C2544E" w:rsidR="00BD23B6" w:rsidRPr="00C40456" w:rsidRDefault="00C40456" w:rsidP="00877520">
      <w:pPr>
        <w:ind w:left="360"/>
      </w:pPr>
      <w:r>
        <w:t>--------------------------------------------</w:t>
      </w:r>
    </w:p>
    <w:p w14:paraId="3E81EE61" w14:textId="56A90643" w:rsidR="00BD23B6" w:rsidRDefault="00BD23B6" w:rsidP="00877520">
      <w:pPr>
        <w:ind w:left="360"/>
      </w:pPr>
    </w:p>
    <w:sectPr w:rsidR="00BD23B6" w:rsidSect="006A649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8A078C"/>
    <w:multiLevelType w:val="hybridMultilevel"/>
    <w:tmpl w:val="605C0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BE2DE1"/>
    <w:multiLevelType w:val="hybridMultilevel"/>
    <w:tmpl w:val="9AA2C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7B3571"/>
    <w:multiLevelType w:val="hybridMultilevel"/>
    <w:tmpl w:val="E256B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6536570">
    <w:abstractNumId w:val="1"/>
  </w:num>
  <w:num w:numId="2" w16cid:durableId="1752847029">
    <w:abstractNumId w:val="2"/>
  </w:num>
  <w:num w:numId="3" w16cid:durableId="5397867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D9"/>
    <w:rsid w:val="00074580"/>
    <w:rsid w:val="0008692E"/>
    <w:rsid w:val="00104876"/>
    <w:rsid w:val="001255FB"/>
    <w:rsid w:val="00171B9E"/>
    <w:rsid w:val="001906DB"/>
    <w:rsid w:val="001C22E1"/>
    <w:rsid w:val="001E2876"/>
    <w:rsid w:val="00211E01"/>
    <w:rsid w:val="00282C5A"/>
    <w:rsid w:val="002A45F2"/>
    <w:rsid w:val="002F7AF4"/>
    <w:rsid w:val="002F7F79"/>
    <w:rsid w:val="003265EA"/>
    <w:rsid w:val="003329C3"/>
    <w:rsid w:val="003D34E7"/>
    <w:rsid w:val="004E7A44"/>
    <w:rsid w:val="004F433B"/>
    <w:rsid w:val="0053519C"/>
    <w:rsid w:val="005D28F9"/>
    <w:rsid w:val="00612115"/>
    <w:rsid w:val="006A6496"/>
    <w:rsid w:val="006B23C4"/>
    <w:rsid w:val="00717992"/>
    <w:rsid w:val="00721807"/>
    <w:rsid w:val="00737D41"/>
    <w:rsid w:val="00745CD0"/>
    <w:rsid w:val="007671A8"/>
    <w:rsid w:val="00877520"/>
    <w:rsid w:val="008F6A10"/>
    <w:rsid w:val="008F7651"/>
    <w:rsid w:val="00921637"/>
    <w:rsid w:val="009A3AC9"/>
    <w:rsid w:val="00AA4FB0"/>
    <w:rsid w:val="00AE5092"/>
    <w:rsid w:val="00AF794E"/>
    <w:rsid w:val="00B1290A"/>
    <w:rsid w:val="00BA244C"/>
    <w:rsid w:val="00BD23B6"/>
    <w:rsid w:val="00C40456"/>
    <w:rsid w:val="00C55DB1"/>
    <w:rsid w:val="00C579D4"/>
    <w:rsid w:val="00CC1FD9"/>
    <w:rsid w:val="00D33CA8"/>
    <w:rsid w:val="00DC6565"/>
    <w:rsid w:val="00DE0716"/>
    <w:rsid w:val="00E12A79"/>
    <w:rsid w:val="00E37017"/>
    <w:rsid w:val="00E55AB0"/>
    <w:rsid w:val="00E66694"/>
    <w:rsid w:val="00F42877"/>
    <w:rsid w:val="00F53583"/>
    <w:rsid w:val="00F87459"/>
    <w:rsid w:val="00F97843"/>
    <w:rsid w:val="00FD0525"/>
    <w:rsid w:val="00FD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807DB"/>
  <w14:defaultImageDpi w14:val="32767"/>
  <w15:chartTrackingRefBased/>
  <w15:docId w15:val="{75B7E768-A8EB-354B-9406-B958A8540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C1FD9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F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Luke Rowley</cp:lastModifiedBy>
  <cp:revision>2</cp:revision>
  <cp:lastPrinted>2026-10-06T23:25:00Z</cp:lastPrinted>
  <dcterms:created xsi:type="dcterms:W3CDTF">2026-10-07T19:31:00Z</dcterms:created>
  <dcterms:modified xsi:type="dcterms:W3CDTF">2026-10-07T19:31:00Z</dcterms:modified>
</cp:coreProperties>
</file>