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10A67" w14:textId="77777777" w:rsidR="00DE3DF6" w:rsidRPr="00FD5CAB" w:rsidRDefault="00DE3DF6" w:rsidP="00DE3DF6">
      <w:pPr>
        <w:spacing w:after="0" w:line="240" w:lineRule="auto"/>
        <w:jc w:val="center"/>
        <w:rPr>
          <w:rFonts w:eastAsia="Calibri"/>
          <w:b/>
          <w:bCs/>
          <w:kern w:val="0"/>
          <w:sz w:val="22"/>
          <w:szCs w:val="22"/>
          <w14:ligatures w14:val="none"/>
        </w:rPr>
      </w:pPr>
      <w:r w:rsidRPr="00FD5CAB">
        <w:rPr>
          <w:rFonts w:eastAsia="Calibri"/>
          <w:b/>
          <w:bCs/>
          <w:kern w:val="0"/>
          <w:sz w:val="22"/>
          <w:szCs w:val="22"/>
          <w14:ligatures w14:val="none"/>
        </w:rPr>
        <w:t xml:space="preserve">MINUTES OF THE MEETING OF THE </w:t>
      </w:r>
    </w:p>
    <w:p w14:paraId="4F98EC9B" w14:textId="77777777" w:rsidR="00DE3DF6" w:rsidRPr="00FD5CAB" w:rsidRDefault="00DE3DF6" w:rsidP="00DE3DF6">
      <w:pPr>
        <w:spacing w:after="0" w:line="240" w:lineRule="auto"/>
        <w:jc w:val="center"/>
        <w:rPr>
          <w:rFonts w:eastAsia="Calibri"/>
          <w:b/>
          <w:bCs/>
          <w:kern w:val="0"/>
          <w:sz w:val="22"/>
          <w:szCs w:val="22"/>
          <w14:ligatures w14:val="none"/>
        </w:rPr>
      </w:pPr>
      <w:r w:rsidRPr="00FD5CAB">
        <w:rPr>
          <w:rFonts w:eastAsia="Calibri"/>
          <w:b/>
          <w:bCs/>
          <w:kern w:val="0"/>
          <w:sz w:val="22"/>
          <w:szCs w:val="22"/>
          <w14:ligatures w14:val="none"/>
        </w:rPr>
        <w:t>PLANNING COMMISSION OF GARDEN CITY, UTAH</w:t>
      </w:r>
    </w:p>
    <w:p w14:paraId="38B9D252" w14:textId="77777777" w:rsidR="00DE3DF6" w:rsidRPr="00FD5CAB" w:rsidRDefault="00DE3DF6" w:rsidP="00DE3DF6">
      <w:pPr>
        <w:spacing w:after="0" w:line="240" w:lineRule="auto"/>
        <w:jc w:val="center"/>
        <w:rPr>
          <w:rFonts w:eastAsia="Calibri"/>
          <w:b/>
          <w:bCs/>
          <w:kern w:val="0"/>
          <w:sz w:val="22"/>
          <w:szCs w:val="22"/>
          <w14:ligatures w14:val="none"/>
        </w:rPr>
      </w:pPr>
    </w:p>
    <w:p w14:paraId="4BC66FBA" w14:textId="77777777" w:rsidR="00DE3DF6" w:rsidRPr="00FD5CAB" w:rsidRDefault="00DE3DF6" w:rsidP="00DE3DF6">
      <w:pPr>
        <w:spacing w:after="0" w:line="240" w:lineRule="auto"/>
        <w:jc w:val="center"/>
        <w:rPr>
          <w:rFonts w:eastAsia="Calibri"/>
          <w:b/>
          <w:bCs/>
          <w:kern w:val="0"/>
          <w:sz w:val="22"/>
          <w:szCs w:val="22"/>
          <w14:ligatures w14:val="none"/>
        </w:rPr>
      </w:pPr>
    </w:p>
    <w:p w14:paraId="16B9078B" w14:textId="5C2D51FA" w:rsidR="00DE3DF6" w:rsidRPr="00FD5CAB" w:rsidRDefault="00DE3DF6" w:rsidP="00DE3DF6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 w:rsidRPr="00FD5CAB">
        <w:rPr>
          <w:rFonts w:eastAsia="Calibri"/>
          <w:kern w:val="0"/>
          <w:sz w:val="22"/>
          <w:szCs w:val="22"/>
          <w14:ligatures w14:val="none"/>
        </w:rPr>
        <w:t xml:space="preserve">The Garden City Planning Commission held a </w:t>
      </w:r>
      <w:r w:rsidR="006158C8" w:rsidRPr="00FD5CAB">
        <w:rPr>
          <w:rFonts w:eastAsia="Calibri"/>
          <w:kern w:val="0"/>
          <w:sz w:val="22"/>
          <w:szCs w:val="22"/>
          <w14:ligatures w14:val="none"/>
        </w:rPr>
        <w:t>regular scheduled meeting</w:t>
      </w:r>
      <w:r w:rsidRPr="00FD5CAB">
        <w:rPr>
          <w:rFonts w:eastAsia="Calibri"/>
          <w:kern w:val="0"/>
          <w:sz w:val="22"/>
          <w:szCs w:val="22"/>
          <w14:ligatures w14:val="none"/>
        </w:rPr>
        <w:t xml:space="preserve"> on Wednesday, </w:t>
      </w:r>
      <w:r w:rsidR="0073195B">
        <w:rPr>
          <w:rFonts w:eastAsia="Calibri"/>
          <w:kern w:val="0"/>
          <w:sz w:val="22"/>
          <w:szCs w:val="22"/>
          <w14:ligatures w14:val="none"/>
        </w:rPr>
        <w:t>September 2</w:t>
      </w:r>
      <w:r w:rsidR="00C63C36" w:rsidRPr="00FD5CAB">
        <w:rPr>
          <w:rFonts w:eastAsia="Calibri"/>
          <w:kern w:val="0"/>
          <w:sz w:val="22"/>
          <w:szCs w:val="22"/>
          <w14:ligatures w14:val="none"/>
        </w:rPr>
        <w:t>,</w:t>
      </w:r>
      <w:r w:rsidRPr="00FD5CAB">
        <w:rPr>
          <w:rFonts w:eastAsia="Calibri"/>
          <w:kern w:val="0"/>
          <w:sz w:val="22"/>
          <w:szCs w:val="22"/>
          <w14:ligatures w14:val="none"/>
        </w:rPr>
        <w:t xml:space="preserve"> 202</w:t>
      </w:r>
      <w:r w:rsidR="004F54A2" w:rsidRPr="00FD5CAB">
        <w:rPr>
          <w:rFonts w:eastAsia="Calibri"/>
          <w:kern w:val="0"/>
          <w:sz w:val="22"/>
          <w:szCs w:val="22"/>
          <w14:ligatures w14:val="none"/>
        </w:rPr>
        <w:t>6</w:t>
      </w:r>
      <w:r w:rsidRPr="00FD5CAB">
        <w:rPr>
          <w:rFonts w:eastAsia="Calibri"/>
          <w:kern w:val="0"/>
          <w:sz w:val="22"/>
          <w:szCs w:val="22"/>
          <w14:ligatures w14:val="none"/>
        </w:rPr>
        <w:t xml:space="preserve">, at the Garden City Lakeview Building located at 69 N. Paradise Parkway, Building C. </w:t>
      </w:r>
      <w:r w:rsidR="00BF06EC" w:rsidRPr="00FD5CAB">
        <w:rPr>
          <w:sz w:val="22"/>
          <w:szCs w:val="22"/>
        </w:rPr>
        <w:t xml:space="preserve">Commission Chair </w:t>
      </w:r>
      <w:r w:rsidR="008F23B9" w:rsidRPr="00FD5CAB">
        <w:rPr>
          <w:sz w:val="22"/>
          <w:szCs w:val="22"/>
        </w:rPr>
        <w:t>Kurek</w:t>
      </w:r>
      <w:r w:rsidR="00BF06EC" w:rsidRPr="00FD5CAB">
        <w:rPr>
          <w:rFonts w:eastAsia="Calibri"/>
          <w:kern w:val="0"/>
          <w:sz w:val="22"/>
          <w:szCs w:val="22"/>
          <w14:ligatures w14:val="none"/>
        </w:rPr>
        <w:t xml:space="preserve"> </w:t>
      </w:r>
      <w:r w:rsidRPr="00FD5CAB">
        <w:rPr>
          <w:rFonts w:eastAsia="Calibri"/>
          <w:kern w:val="0"/>
          <w:sz w:val="22"/>
          <w:szCs w:val="22"/>
          <w14:ligatures w14:val="none"/>
        </w:rPr>
        <w:t xml:space="preserve">opened the meeting at </w:t>
      </w:r>
      <w:r w:rsidRPr="00FD5CAB">
        <w:rPr>
          <w:rFonts w:eastAsia="Calibri"/>
          <w:kern w:val="0"/>
          <w:sz w:val="22"/>
          <w:szCs w:val="22"/>
          <w:highlight w:val="yellow"/>
          <w14:ligatures w14:val="none"/>
        </w:rPr>
        <w:t>5:</w:t>
      </w:r>
      <w:r w:rsidR="00006B87" w:rsidRPr="00FD5CAB">
        <w:rPr>
          <w:rFonts w:eastAsia="Calibri"/>
          <w:kern w:val="0"/>
          <w:sz w:val="22"/>
          <w:szCs w:val="22"/>
          <w14:ligatures w14:val="none"/>
        </w:rPr>
        <w:t>0</w:t>
      </w:r>
      <w:r w:rsidR="005F0020">
        <w:rPr>
          <w:rFonts w:eastAsia="Calibri"/>
          <w:kern w:val="0"/>
          <w:sz w:val="22"/>
          <w:szCs w:val="22"/>
          <w14:ligatures w14:val="none"/>
        </w:rPr>
        <w:t>1</w:t>
      </w:r>
      <w:r w:rsidRPr="00FD5CAB">
        <w:rPr>
          <w:rFonts w:eastAsia="Calibri"/>
          <w:kern w:val="0"/>
          <w:sz w:val="22"/>
          <w:szCs w:val="22"/>
          <w14:ligatures w14:val="none"/>
        </w:rPr>
        <w:t xml:space="preserve"> p.m.</w:t>
      </w:r>
    </w:p>
    <w:p w14:paraId="53631239" w14:textId="77777777" w:rsidR="00DE3DF6" w:rsidRPr="00FD5CAB" w:rsidRDefault="00DE3DF6" w:rsidP="00DE3DF6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</w:p>
    <w:p w14:paraId="1ABEED6D" w14:textId="02D9F0EF" w:rsidR="00DE3DF6" w:rsidRPr="00FD5CAB" w:rsidRDefault="003F105C" w:rsidP="00DE3DF6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 w:rsidRPr="00FD5CAB">
        <w:rPr>
          <w:rFonts w:eastAsia="Calibri"/>
          <w:kern w:val="0"/>
          <w:sz w:val="22"/>
          <w:szCs w:val="22"/>
          <w14:ligatures w14:val="none"/>
        </w:rPr>
        <w:t>Planning Commission</w:t>
      </w:r>
      <w:r w:rsidR="00DE3DF6" w:rsidRPr="00FD5CAB">
        <w:rPr>
          <w:rFonts w:eastAsia="Calibri"/>
          <w:kern w:val="0"/>
          <w:sz w:val="22"/>
          <w:szCs w:val="22"/>
          <w14:ligatures w14:val="none"/>
        </w:rPr>
        <w:t xml:space="preserve"> Members present:</w:t>
      </w:r>
    </w:p>
    <w:p w14:paraId="3B2442DF" w14:textId="09A5EDF1" w:rsidR="00BF06EC" w:rsidRPr="00FD5CAB" w:rsidRDefault="00DE3DF6" w:rsidP="003D6927">
      <w:pPr>
        <w:pStyle w:val="NoSpacing"/>
        <w:rPr>
          <w:rFonts w:ascii="Times New Roman" w:hAnsi="Times New Roman"/>
        </w:rPr>
      </w:pPr>
      <w:r w:rsidRPr="00FD5CAB">
        <w:tab/>
      </w:r>
      <w:r w:rsidR="00BF06EC" w:rsidRPr="00FD5CAB">
        <w:rPr>
          <w:rFonts w:ascii="Times New Roman" w:hAnsi="Times New Roman"/>
        </w:rPr>
        <w:t xml:space="preserve">Dan Kurek, Planning Commission Chair  </w:t>
      </w:r>
    </w:p>
    <w:p w14:paraId="22BC5BBA" w14:textId="762EF7A8" w:rsidR="00C714C7" w:rsidRPr="00FD5CAB" w:rsidRDefault="00C714C7" w:rsidP="003D6927">
      <w:pPr>
        <w:pStyle w:val="NoSpacing"/>
        <w:rPr>
          <w:rFonts w:ascii="Times New Roman" w:hAnsi="Times New Roman"/>
        </w:rPr>
      </w:pPr>
      <w:r w:rsidRPr="00FD5CAB">
        <w:rPr>
          <w:rFonts w:ascii="Times New Roman" w:hAnsi="Times New Roman"/>
        </w:rPr>
        <w:tab/>
        <w:t>Kendra Bjoralt, Planning Commission Vice Chair</w:t>
      </w:r>
    </w:p>
    <w:p w14:paraId="34A09618" w14:textId="788ECAA5" w:rsidR="00243F3A" w:rsidRPr="00FD5CAB" w:rsidRDefault="00C714C7" w:rsidP="00BF06EC">
      <w:pPr>
        <w:pStyle w:val="NoSpacing"/>
        <w:rPr>
          <w:rFonts w:ascii="Times New Roman" w:hAnsi="Times New Roman"/>
        </w:rPr>
      </w:pPr>
      <w:r w:rsidRPr="00FD5CAB">
        <w:rPr>
          <w:rFonts w:ascii="Times New Roman" w:hAnsi="Times New Roman"/>
        </w:rPr>
        <w:tab/>
        <w:t>Amy Ward</w:t>
      </w:r>
    </w:p>
    <w:p w14:paraId="0C12B345" w14:textId="66B1B581" w:rsidR="00BF06EC" w:rsidRPr="00FD5CAB" w:rsidRDefault="001D69F4" w:rsidP="00BF06EC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 w:rsidRPr="00FD5CAB">
        <w:rPr>
          <w:rFonts w:eastAsia="Calibri"/>
          <w:kern w:val="0"/>
          <w:sz w:val="22"/>
          <w:szCs w:val="22"/>
          <w14:ligatures w14:val="none"/>
        </w:rPr>
        <w:tab/>
      </w:r>
      <w:r w:rsidR="00923D21">
        <w:rPr>
          <w:rFonts w:eastAsia="Calibri"/>
          <w:kern w:val="0"/>
          <w:sz w:val="22"/>
          <w:szCs w:val="22"/>
          <w14:ligatures w14:val="none"/>
        </w:rPr>
        <w:t>Megan Woods</w:t>
      </w:r>
    </w:p>
    <w:p w14:paraId="45B32BA7" w14:textId="5364C387" w:rsidR="003D6927" w:rsidRPr="00FD5CAB" w:rsidRDefault="003D6927" w:rsidP="00BF06EC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 w:rsidRPr="00FD5CAB">
        <w:rPr>
          <w:rFonts w:eastAsia="Calibri"/>
          <w:kern w:val="0"/>
          <w:sz w:val="22"/>
          <w:szCs w:val="22"/>
          <w14:ligatures w14:val="none"/>
        </w:rPr>
        <w:tab/>
      </w:r>
      <w:r w:rsidR="00923D21">
        <w:rPr>
          <w:rFonts w:eastAsia="Calibri"/>
          <w:kern w:val="0"/>
          <w:sz w:val="22"/>
          <w:szCs w:val="22"/>
          <w14:ligatures w14:val="none"/>
        </w:rPr>
        <w:t>Jared Argyle</w:t>
      </w:r>
    </w:p>
    <w:p w14:paraId="5C9C6B2F" w14:textId="17417C18" w:rsidR="007A24A5" w:rsidRDefault="0073195B" w:rsidP="00BF06EC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>
        <w:rPr>
          <w:rFonts w:eastAsia="Calibri"/>
          <w:kern w:val="0"/>
          <w:sz w:val="22"/>
          <w:szCs w:val="22"/>
          <w14:ligatures w14:val="none"/>
        </w:rPr>
        <w:tab/>
      </w:r>
      <w:r w:rsidR="00923D21">
        <w:rPr>
          <w:rFonts w:eastAsia="Calibri"/>
          <w:kern w:val="0"/>
          <w:sz w:val="22"/>
          <w:szCs w:val="22"/>
          <w14:ligatures w14:val="none"/>
        </w:rPr>
        <w:t>James</w:t>
      </w:r>
      <w:r>
        <w:rPr>
          <w:rFonts w:eastAsia="Calibri"/>
          <w:kern w:val="0"/>
          <w:sz w:val="22"/>
          <w:szCs w:val="22"/>
          <w14:ligatures w14:val="none"/>
        </w:rPr>
        <w:t xml:space="preserve"> Arthur</w:t>
      </w:r>
    </w:p>
    <w:p w14:paraId="6EA2CF8A" w14:textId="77777777" w:rsidR="0073195B" w:rsidRPr="00FD5CAB" w:rsidRDefault="0073195B" w:rsidP="00BF06EC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</w:p>
    <w:p w14:paraId="6DD12581" w14:textId="1F63D679" w:rsidR="007A24A5" w:rsidRDefault="007A24A5" w:rsidP="00BF06EC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 w:rsidRPr="00FD5CAB">
        <w:rPr>
          <w:rFonts w:eastAsia="Calibri"/>
          <w:kern w:val="0"/>
          <w:sz w:val="22"/>
          <w:szCs w:val="22"/>
          <w14:ligatures w14:val="none"/>
        </w:rPr>
        <w:tab/>
        <w:t>Excused:</w:t>
      </w:r>
    </w:p>
    <w:p w14:paraId="376F90EA" w14:textId="3409243E" w:rsidR="005F0020" w:rsidRPr="00FD5CAB" w:rsidRDefault="005F0020" w:rsidP="00BF06EC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>
        <w:rPr>
          <w:rFonts w:eastAsia="Calibri"/>
          <w:kern w:val="0"/>
          <w:sz w:val="22"/>
          <w:szCs w:val="22"/>
          <w14:ligatures w14:val="none"/>
        </w:rPr>
        <w:tab/>
        <w:t>Travi</w:t>
      </w:r>
      <w:r w:rsidR="005C6FEB">
        <w:rPr>
          <w:rFonts w:eastAsia="Calibri"/>
          <w:kern w:val="0"/>
          <w:sz w:val="22"/>
          <w:szCs w:val="22"/>
          <w14:ligatures w14:val="none"/>
        </w:rPr>
        <w:t>s Eborn</w:t>
      </w:r>
    </w:p>
    <w:p w14:paraId="0DC03E11" w14:textId="7700C529" w:rsidR="00645903" w:rsidRPr="00FD5CAB" w:rsidRDefault="007A24A5" w:rsidP="00BF06EC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 w:rsidRPr="00FD5CAB">
        <w:rPr>
          <w:rFonts w:eastAsia="Calibri"/>
          <w:kern w:val="0"/>
          <w:sz w:val="22"/>
          <w:szCs w:val="22"/>
          <w14:ligatures w14:val="none"/>
        </w:rPr>
        <w:tab/>
      </w:r>
    </w:p>
    <w:p w14:paraId="40F0C4B4" w14:textId="77777777" w:rsidR="00645903" w:rsidRPr="00FD5CAB" w:rsidRDefault="00DE3DF6" w:rsidP="00645903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 w:rsidRPr="00FD5CAB">
        <w:rPr>
          <w:rFonts w:eastAsia="Calibri"/>
          <w:kern w:val="0"/>
          <w:sz w:val="22"/>
          <w:szCs w:val="22"/>
          <w14:ligatures w14:val="none"/>
        </w:rPr>
        <w:t>Others Present:</w:t>
      </w:r>
    </w:p>
    <w:p w14:paraId="596DF6F3" w14:textId="77777777" w:rsidR="005C6FEB" w:rsidRDefault="00645903" w:rsidP="007A24A5">
      <w:pPr>
        <w:pStyle w:val="NoSpacing"/>
        <w:rPr>
          <w:rFonts w:ascii="Times New Roman" w:hAnsi="Times New Roman"/>
        </w:rPr>
      </w:pPr>
      <w:r w:rsidRPr="00FD5CAB">
        <w:tab/>
      </w:r>
      <w:r w:rsidR="007A24A5" w:rsidRPr="00FD5CAB">
        <w:rPr>
          <w:rFonts w:ascii="Times New Roman" w:hAnsi="Times New Roman"/>
        </w:rPr>
        <w:t>Shalie Argyle</w:t>
      </w:r>
    </w:p>
    <w:p w14:paraId="2850D4DE" w14:textId="662A6623" w:rsidR="005C6FEB" w:rsidRDefault="005C6FEB" w:rsidP="007A24A5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  <w:t>Robin Rucha</w:t>
      </w:r>
    </w:p>
    <w:p w14:paraId="465C782D" w14:textId="77777777" w:rsidR="005C6FEB" w:rsidRDefault="005C6FEB" w:rsidP="007A24A5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  <w:t>Lana Hodges</w:t>
      </w:r>
    </w:p>
    <w:p w14:paraId="12A15E12" w14:textId="77777777" w:rsidR="005C6FEB" w:rsidRDefault="005C6FEB" w:rsidP="007A24A5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  <w:t>Dana Hudrlik</w:t>
      </w:r>
    </w:p>
    <w:p w14:paraId="6AE4D449" w14:textId="77777777" w:rsidR="005C6FEB" w:rsidRDefault="005C6FEB" w:rsidP="007A24A5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  <w:t>Jeff Hodges</w:t>
      </w:r>
    </w:p>
    <w:p w14:paraId="0D775075" w14:textId="77777777" w:rsidR="005C6FEB" w:rsidRDefault="005C6FEB" w:rsidP="007A24A5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  <w:t>Jayne Davis</w:t>
      </w:r>
    </w:p>
    <w:p w14:paraId="0D73FD7A" w14:textId="77777777" w:rsidR="005C6FEB" w:rsidRDefault="005C6FEB" w:rsidP="007A24A5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Council Member Davis</w:t>
      </w:r>
      <w:proofErr w:type="gramEnd"/>
    </w:p>
    <w:p w14:paraId="77E26E8B" w14:textId="2C12F2D0" w:rsidR="00C714C7" w:rsidRPr="00FD5CAB" w:rsidRDefault="005C6FEB" w:rsidP="007A24A5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Genneva</w:t>
      </w:r>
      <w:proofErr w:type="spellEnd"/>
      <w:r>
        <w:rPr>
          <w:rFonts w:ascii="Times New Roman" w:hAnsi="Times New Roman"/>
        </w:rPr>
        <w:t xml:space="preserve"> Blanchard</w:t>
      </w:r>
      <w:r w:rsidR="00C714C7" w:rsidRPr="00FD5CAB">
        <w:rPr>
          <w:rFonts w:ascii="Times New Roman" w:hAnsi="Times New Roman"/>
        </w:rPr>
        <w:tab/>
      </w:r>
      <w:r w:rsidR="00C714C7" w:rsidRPr="00FD5CAB">
        <w:rPr>
          <w:rFonts w:ascii="Times New Roman" w:hAnsi="Times New Roman"/>
        </w:rPr>
        <w:tab/>
      </w:r>
    </w:p>
    <w:p w14:paraId="75B60762" w14:textId="1EE75D87" w:rsidR="00C714C7" w:rsidRPr="00FD5CAB" w:rsidRDefault="007A24A5" w:rsidP="0073195B">
      <w:pPr>
        <w:pStyle w:val="NoSpacing"/>
        <w:rPr>
          <w:rFonts w:ascii="Times New Roman" w:hAnsi="Times New Roman"/>
        </w:rPr>
      </w:pPr>
      <w:r w:rsidRPr="00FD5CAB">
        <w:rPr>
          <w:rFonts w:ascii="Times New Roman" w:hAnsi="Times New Roman"/>
        </w:rPr>
        <w:tab/>
      </w:r>
    </w:p>
    <w:p w14:paraId="72D392AA" w14:textId="2D59FC73" w:rsidR="00DE3DF6" w:rsidRPr="003B034E" w:rsidRDefault="00DE3DF6" w:rsidP="003B034E">
      <w:pPr>
        <w:pStyle w:val="NoSpacing"/>
        <w:rPr>
          <w:rFonts w:ascii="Times New Roman" w:hAnsi="Times New Roman"/>
        </w:rPr>
      </w:pPr>
      <w:r w:rsidRPr="003B034E">
        <w:rPr>
          <w:rFonts w:ascii="Times New Roman" w:hAnsi="Times New Roman"/>
        </w:rPr>
        <w:t>Via Teleconference</w:t>
      </w:r>
    </w:p>
    <w:p w14:paraId="4FA5A5D9" w14:textId="3BF0DF28" w:rsidR="00243F3A" w:rsidRPr="00FD5CAB" w:rsidRDefault="003D6927" w:rsidP="00AE73DC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  <w:r w:rsidRPr="00FD5CAB">
        <w:rPr>
          <w:rFonts w:eastAsia="Calibri"/>
          <w:kern w:val="0"/>
          <w:sz w:val="22"/>
          <w:szCs w:val="22"/>
          <w14:ligatures w14:val="none"/>
        </w:rPr>
        <w:tab/>
      </w:r>
      <w:r w:rsidR="00243F3A" w:rsidRPr="00FD5CAB">
        <w:rPr>
          <w:rFonts w:eastAsia="Calibri"/>
          <w:kern w:val="0"/>
          <w:sz w:val="22"/>
          <w:szCs w:val="22"/>
          <w14:ligatures w14:val="none"/>
        </w:rPr>
        <w:tab/>
      </w:r>
    </w:p>
    <w:p w14:paraId="49A938CF" w14:textId="1C1975D2" w:rsidR="00DE3DF6" w:rsidRPr="00FD5CAB" w:rsidRDefault="00DE3DF6" w:rsidP="00BD122C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eastAsia="Calibri"/>
          <w:kern w:val="0"/>
          <w:sz w:val="22"/>
          <w:szCs w:val="22"/>
          <w14:ligatures w14:val="none"/>
        </w:rPr>
      </w:pPr>
      <w:r w:rsidRPr="00FD5CAB">
        <w:rPr>
          <w:rFonts w:eastAsia="Calibri"/>
          <w:b/>
          <w:bCs/>
          <w:kern w:val="0"/>
          <w:sz w:val="22"/>
          <w:szCs w:val="22"/>
          <w14:ligatures w14:val="none"/>
        </w:rPr>
        <w:t>Roll Call</w:t>
      </w:r>
    </w:p>
    <w:p w14:paraId="7BF53BD5" w14:textId="77777777" w:rsidR="00DE3DF6" w:rsidRPr="00FD5CAB" w:rsidRDefault="00DE3DF6" w:rsidP="00DE3DF6">
      <w:pPr>
        <w:spacing w:after="0" w:line="240" w:lineRule="auto"/>
        <w:rPr>
          <w:rFonts w:eastAsia="Calibri"/>
          <w:kern w:val="0"/>
          <w:sz w:val="22"/>
          <w:szCs w:val="22"/>
          <w14:ligatures w14:val="none"/>
        </w:rPr>
      </w:pPr>
    </w:p>
    <w:p w14:paraId="48C8DCAB" w14:textId="5C5CD36C" w:rsidR="00BF06EC" w:rsidRPr="00FD5CAB" w:rsidRDefault="00BF06EC" w:rsidP="00BF06EC">
      <w:pPr>
        <w:pStyle w:val="NoSpacing"/>
        <w:rPr>
          <w:rFonts w:ascii="Times New Roman" w:hAnsi="Times New Roman"/>
        </w:rPr>
      </w:pPr>
      <w:r w:rsidRPr="00FD5CAB">
        <w:rPr>
          <w:rFonts w:ascii="Times New Roman" w:hAnsi="Times New Roman"/>
        </w:rPr>
        <w:t xml:space="preserve">Commission Chair </w:t>
      </w:r>
      <w:r w:rsidR="007D06D5" w:rsidRPr="00FD5CAB">
        <w:rPr>
          <w:rFonts w:ascii="Times New Roman" w:hAnsi="Times New Roman"/>
        </w:rPr>
        <w:t>Kurek</w:t>
      </w:r>
      <w:r w:rsidRPr="00FD5CAB">
        <w:rPr>
          <w:rFonts w:ascii="Times New Roman" w:hAnsi="Times New Roman"/>
        </w:rPr>
        <w:t xml:space="preserve"> asked for a roll call of Commission Members present: </w:t>
      </w:r>
      <w:r w:rsidR="007D06D5" w:rsidRPr="00FD5CAB">
        <w:rPr>
          <w:rFonts w:ascii="Times New Roman" w:hAnsi="Times New Roman"/>
        </w:rPr>
        <w:t>Commission Chair Kurek,</w:t>
      </w:r>
      <w:r w:rsidR="00645903" w:rsidRPr="00FD5CAB">
        <w:rPr>
          <w:rFonts w:ascii="Times New Roman" w:hAnsi="Times New Roman"/>
        </w:rPr>
        <w:t xml:space="preserve"> </w:t>
      </w:r>
      <w:r w:rsidR="00C714C7" w:rsidRPr="00FD5CAB">
        <w:rPr>
          <w:rFonts w:ascii="Times New Roman" w:hAnsi="Times New Roman"/>
        </w:rPr>
        <w:t xml:space="preserve">Commission Member Bjoralt, Commission Member Ward, </w:t>
      </w:r>
      <w:r w:rsidR="003D6927" w:rsidRPr="00FD5CAB">
        <w:rPr>
          <w:rFonts w:ascii="Times New Roman" w:hAnsi="Times New Roman"/>
        </w:rPr>
        <w:t xml:space="preserve">Commission Member </w:t>
      </w:r>
      <w:r w:rsidR="00C714C7" w:rsidRPr="00FD5CAB">
        <w:rPr>
          <w:rFonts w:ascii="Times New Roman" w:hAnsi="Times New Roman"/>
        </w:rPr>
        <w:t>Woods</w:t>
      </w:r>
      <w:r w:rsidR="00923D21">
        <w:rPr>
          <w:rFonts w:ascii="Times New Roman" w:hAnsi="Times New Roman"/>
        </w:rPr>
        <w:t xml:space="preserve">, </w:t>
      </w:r>
      <w:r w:rsidR="00923D21" w:rsidRPr="00FD5CAB">
        <w:rPr>
          <w:rFonts w:ascii="Times New Roman" w:hAnsi="Times New Roman"/>
        </w:rPr>
        <w:t>Commission Member Argyle,</w:t>
      </w:r>
      <w:r w:rsidR="00923D21">
        <w:rPr>
          <w:rFonts w:ascii="Times New Roman" w:hAnsi="Times New Roman"/>
        </w:rPr>
        <w:t xml:space="preserve"> Commission Member Arthur</w:t>
      </w:r>
      <w:r w:rsidR="00243F3A" w:rsidRPr="00FD5CAB">
        <w:rPr>
          <w:rFonts w:ascii="Times New Roman" w:hAnsi="Times New Roman"/>
        </w:rPr>
        <w:t>.</w:t>
      </w:r>
    </w:p>
    <w:p w14:paraId="070F9EE2" w14:textId="77777777" w:rsidR="00DE3DF6" w:rsidRPr="00FD5CAB" w:rsidRDefault="00DE3DF6" w:rsidP="00DE3DF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</w:p>
    <w:p w14:paraId="7D4EEB83" w14:textId="30F9BB36" w:rsidR="00DE3DF6" w:rsidRPr="0073195B" w:rsidRDefault="00DE3DF6" w:rsidP="0073195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70" w:hanging="270"/>
        <w:rPr>
          <w:rFonts w:eastAsia="Times New Roman"/>
          <w:b/>
          <w:bCs/>
          <w:kern w:val="0"/>
          <w:sz w:val="22"/>
          <w:szCs w:val="22"/>
          <w:lang w:eastAsia="ar-SA"/>
          <w14:ligatures w14:val="none"/>
        </w:rPr>
      </w:pPr>
      <w:r w:rsidRPr="0073195B">
        <w:rPr>
          <w:rFonts w:eastAsia="Times New Roman"/>
          <w:b/>
          <w:bCs/>
          <w:kern w:val="0"/>
          <w:sz w:val="22"/>
          <w:szCs w:val="22"/>
          <w:lang w:eastAsia="ar-SA"/>
          <w14:ligatures w14:val="none"/>
        </w:rPr>
        <w:t>Approval of Minutes</w:t>
      </w:r>
    </w:p>
    <w:p w14:paraId="3329F474" w14:textId="77777777" w:rsidR="00964650" w:rsidRPr="00FD5CAB" w:rsidRDefault="00964650" w:rsidP="00964650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:lang w:eastAsia="ar-SA"/>
          <w14:ligatures w14:val="none"/>
        </w:rPr>
      </w:pPr>
    </w:p>
    <w:p w14:paraId="700C05FA" w14:textId="00342191" w:rsidR="00230ED8" w:rsidRPr="00FD5CAB" w:rsidRDefault="00230ED8" w:rsidP="00230ED8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:lang w:eastAsia="ar-SA"/>
          <w14:ligatures w14:val="none"/>
        </w:rPr>
      </w:pPr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CM </w:t>
      </w:r>
      <w:sdt>
        <w:sdtPr>
          <w:rPr>
            <w:rFonts w:eastAsia="Times New Roman"/>
            <w:kern w:val="0"/>
            <w:sz w:val="22"/>
            <w:szCs w:val="22"/>
            <w:lang w:eastAsia="ar-SA"/>
            <w14:ligatures w14:val="none"/>
          </w:rPr>
          <w:alias w:val="CM Members"/>
          <w:tag w:val="CM Members"/>
          <w:id w:val="1338496930"/>
          <w:placeholder>
            <w:docPart w:val="7A30CBD2B09F4E94B67DED9ED067F578"/>
          </w:placeholder>
          <w15:color w:val="000000"/>
          <w:dropDownList>
            <w:listItem w:value="Choose an item"/>
            <w:listItem w:displayText="Kurek" w:value="Kurek"/>
            <w:listItem w:displayText="Bjoralt" w:value="Bjoralt"/>
            <w:listItem w:displayText="Ward" w:value="Ward"/>
            <w:listItem w:displayText="Argyle" w:value="Argyle"/>
            <w:listItem w:displayText="Woods" w:value="Woods"/>
            <w:listItem w:displayText="Eborn" w:value="Eborn"/>
            <w:listItem w:displayText="Willmore" w:value="Willmore"/>
          </w:dropDownList>
        </w:sdtPr>
        <w:sdtContent>
          <w:r w:rsidR="005F0020">
            <w:rPr>
              <w:rFonts w:eastAsia="Times New Roman"/>
              <w:kern w:val="0"/>
              <w:sz w:val="22"/>
              <w:szCs w:val="22"/>
              <w:lang w:eastAsia="ar-SA"/>
              <w14:ligatures w14:val="none"/>
            </w:rPr>
            <w:t>Bjoralt</w:t>
          </w:r>
        </w:sdtContent>
      </w:sdt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made the motion to approve the minutes of </w:t>
      </w:r>
      <w:proofErr w:type="gramStart"/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the </w:t>
      </w:r>
      <w:r w:rsidR="0073195B">
        <w:rPr>
          <w:rFonts w:eastAsia="Times New Roman"/>
          <w:kern w:val="0"/>
          <w:sz w:val="22"/>
          <w:szCs w:val="22"/>
          <w:lang w:eastAsia="ar-SA"/>
          <w14:ligatures w14:val="none"/>
        </w:rPr>
        <w:t>August</w:t>
      </w:r>
      <w:proofErr w:type="gramEnd"/>
      <w:r w:rsidR="004F54A2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</w:t>
      </w:r>
      <w:r w:rsidR="0073195B">
        <w:rPr>
          <w:rFonts w:eastAsia="Times New Roman"/>
          <w:kern w:val="0"/>
          <w:sz w:val="22"/>
          <w:szCs w:val="22"/>
          <w:lang w:eastAsia="ar-SA"/>
          <w14:ligatures w14:val="none"/>
        </w:rPr>
        <w:t>5</w:t>
      </w:r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, 202</w:t>
      </w:r>
      <w:r w:rsidR="004F54A2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6</w:t>
      </w:r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, Planning Commission Public Hearing Meeting. </w:t>
      </w:r>
      <w:r w:rsidR="007C6C39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CM </w:t>
      </w:r>
      <w:r w:rsidR="00B70C01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W</w:t>
      </w:r>
      <w:r w:rsidR="00C714C7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ard</w:t>
      </w:r>
      <w:r w:rsidR="007C6C39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s</w:t>
      </w:r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econded the motion. All in favor and the motion carried.</w:t>
      </w:r>
      <w:r w:rsidR="00D41E6B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</w:t>
      </w:r>
      <w:r w:rsidR="00923D21">
        <w:rPr>
          <w:rFonts w:eastAsia="Times New Roman"/>
          <w:kern w:val="0"/>
          <w:sz w:val="22"/>
          <w:szCs w:val="22"/>
          <w:lang w:eastAsia="ar-SA"/>
          <w14:ligatures w14:val="none"/>
        </w:rPr>
        <w:t>(CM Argyle Present)</w:t>
      </w:r>
    </w:p>
    <w:p w14:paraId="41BE8CEB" w14:textId="77777777" w:rsidR="00230ED8" w:rsidRPr="00FD5CAB" w:rsidRDefault="00230ED8" w:rsidP="00230ED8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:lang w:eastAsia="ar-SA"/>
          <w14:ligatures w14:val="none"/>
        </w:rPr>
      </w:pPr>
    </w:p>
    <w:p w14:paraId="078F77A5" w14:textId="30F86057" w:rsidR="003F105C" w:rsidRPr="00FD5CAB" w:rsidRDefault="00DE3DF6" w:rsidP="00DE3DF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:lang w:eastAsia="ar-SA"/>
          <w14:ligatures w14:val="none"/>
        </w:rPr>
      </w:pPr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CM </w:t>
      </w:r>
      <w:sdt>
        <w:sdtPr>
          <w:rPr>
            <w:rFonts w:eastAsia="Times New Roman"/>
            <w:kern w:val="0"/>
            <w:sz w:val="22"/>
            <w:szCs w:val="22"/>
            <w:lang w:eastAsia="ar-SA"/>
            <w14:ligatures w14:val="none"/>
          </w:rPr>
          <w:alias w:val="CM Members"/>
          <w:tag w:val="CM Members"/>
          <w:id w:val="1067377575"/>
          <w:placeholder>
            <w:docPart w:val="92305D14D08F4345A18398416D3A13C8"/>
          </w:placeholder>
          <w15:color w:val="000000"/>
          <w:dropDownList>
            <w:listItem w:value="Choose an item"/>
            <w:listItem w:displayText="Kurek" w:value="Kurek"/>
            <w:listItem w:displayText="Bjoralt" w:value="Bjoralt"/>
            <w:listItem w:displayText="Ward" w:value="Ward"/>
            <w:listItem w:displayText="Argyle" w:value="Argyle"/>
            <w:listItem w:displayText="Woods" w:value="Woods"/>
            <w:listItem w:displayText="Eborn" w:value="Eborn"/>
            <w:listItem w:displayText="Willmore" w:value="Willmore"/>
          </w:dropDownList>
        </w:sdtPr>
        <w:sdtContent>
          <w:r w:rsidR="005F0020">
            <w:rPr>
              <w:rFonts w:eastAsia="Times New Roman"/>
              <w:kern w:val="0"/>
              <w:sz w:val="22"/>
              <w:szCs w:val="22"/>
              <w:lang w:eastAsia="ar-SA"/>
              <w14:ligatures w14:val="none"/>
            </w:rPr>
            <w:t>Bjoralt</w:t>
          </w:r>
        </w:sdtContent>
      </w:sdt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made the motion to approve the minutes of </w:t>
      </w:r>
      <w:proofErr w:type="gramStart"/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the</w:t>
      </w:r>
      <w:r w:rsidR="008927E6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</w:t>
      </w:r>
      <w:r w:rsidR="0073195B">
        <w:rPr>
          <w:rFonts w:eastAsia="Times New Roman"/>
          <w:kern w:val="0"/>
          <w:sz w:val="22"/>
          <w:szCs w:val="22"/>
          <w:lang w:eastAsia="ar-SA"/>
          <w14:ligatures w14:val="none"/>
        </w:rPr>
        <w:t>August</w:t>
      </w:r>
      <w:proofErr w:type="gramEnd"/>
      <w:r w:rsidR="0073195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5</w:t>
      </w:r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, 202</w:t>
      </w:r>
      <w:r w:rsidR="004F54A2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6</w:t>
      </w:r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, Planning Commission Meeting</w:t>
      </w:r>
      <w:r w:rsidR="005F0020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with the changes noted</w:t>
      </w:r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. CM  </w:t>
      </w:r>
      <w:sdt>
        <w:sdtPr>
          <w:rPr>
            <w:rFonts w:eastAsia="Times New Roman"/>
            <w:kern w:val="0"/>
            <w:sz w:val="22"/>
            <w:szCs w:val="22"/>
            <w:lang w:eastAsia="ar-SA"/>
            <w14:ligatures w14:val="none"/>
          </w:rPr>
          <w:alias w:val="CM Members"/>
          <w:tag w:val="CM Members"/>
          <w:id w:val="1718466710"/>
          <w:placeholder>
            <w:docPart w:val="AC9CE9AFFCA145B78671A22C8BF31F69"/>
          </w:placeholder>
          <w15:color w:val="000000"/>
          <w:dropDownList>
            <w:listItem w:value="Choose an item"/>
            <w:listItem w:displayText="Kurek" w:value="Kurek"/>
            <w:listItem w:displayText="Bjoralt" w:value="Bjoralt"/>
            <w:listItem w:displayText="Ward" w:value="Ward"/>
            <w:listItem w:displayText="Argyle" w:value="Argyle"/>
            <w:listItem w:displayText="Woods" w:value="Woods"/>
            <w:listItem w:displayText="Eborn" w:value="Eborn"/>
            <w:listItem w:displayText="Moldenhauer" w:value="Moldenhauer"/>
          </w:dropDownList>
        </w:sdtPr>
        <w:sdtContent>
          <w:r w:rsidR="005F0020">
            <w:rPr>
              <w:rFonts w:eastAsia="Times New Roman"/>
              <w:kern w:val="0"/>
              <w:sz w:val="22"/>
              <w:szCs w:val="22"/>
              <w:lang w:eastAsia="ar-SA"/>
              <w14:ligatures w14:val="none"/>
            </w:rPr>
            <w:t>Ward</w:t>
          </w:r>
        </w:sdtContent>
      </w:sdt>
      <w:r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seconded the motion</w:t>
      </w:r>
      <w:r w:rsidR="008150CC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. All in favor</w:t>
      </w:r>
      <w:r w:rsidR="006B7EB4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</w:t>
      </w:r>
      <w:r w:rsidR="008150CC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and the motion carried.</w:t>
      </w:r>
      <w:r w:rsidR="00D41E6B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</w:t>
      </w:r>
      <w:r w:rsidR="00923D21">
        <w:rPr>
          <w:rFonts w:eastAsia="Times New Roman"/>
          <w:kern w:val="0"/>
          <w:sz w:val="22"/>
          <w:szCs w:val="22"/>
          <w:lang w:eastAsia="ar-SA"/>
          <w14:ligatures w14:val="none"/>
        </w:rPr>
        <w:t>(CM Argyle Present)</w:t>
      </w:r>
    </w:p>
    <w:p w14:paraId="71558BC8" w14:textId="77777777" w:rsidR="00C63C36" w:rsidRPr="00FD5CAB" w:rsidRDefault="00C63C36" w:rsidP="00DE3DF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:lang w:eastAsia="ar-SA"/>
          <w14:ligatures w14:val="none"/>
        </w:rPr>
      </w:pPr>
    </w:p>
    <w:p w14:paraId="02D4C09E" w14:textId="77777777" w:rsidR="0073195B" w:rsidRPr="000E6E77" w:rsidRDefault="0073195B" w:rsidP="0073195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3</w:t>
      </w:r>
      <w:r w:rsidRPr="000E6E77">
        <w:rPr>
          <w:b/>
          <w:bCs/>
          <w:sz w:val="22"/>
          <w:szCs w:val="22"/>
        </w:rPr>
        <w:t>. Discussion/Approval - Preliminary Subdivision Phase 2 – Sweetwater Resort</w:t>
      </w:r>
      <w:r>
        <w:rPr>
          <w:b/>
          <w:bCs/>
          <w:sz w:val="22"/>
          <w:szCs w:val="22"/>
        </w:rPr>
        <w:t>/Sweetwater Townhomes</w:t>
      </w:r>
    </w:p>
    <w:p w14:paraId="461AD131" w14:textId="77777777" w:rsidR="003712D7" w:rsidRDefault="0073195B" w:rsidP="0073195B">
      <w:pPr>
        <w:rPr>
          <w:sz w:val="22"/>
          <w:szCs w:val="22"/>
        </w:rPr>
      </w:pPr>
      <w:r w:rsidRPr="000E6E77">
        <w:rPr>
          <w:sz w:val="22"/>
          <w:szCs w:val="22"/>
        </w:rPr>
        <w:t xml:space="preserve">The applicant is proposing a subdivision with 64 single-family lots on approximately 20 acres. Phase 2 of the Sweetwater Townhomes subdivision. </w:t>
      </w:r>
    </w:p>
    <w:p w14:paraId="67B80B53" w14:textId="52A95B27" w:rsidR="0073195B" w:rsidRPr="000E6E77" w:rsidRDefault="0073195B" w:rsidP="0073195B">
      <w:pPr>
        <w:rPr>
          <w:sz w:val="22"/>
          <w:szCs w:val="22"/>
        </w:rPr>
      </w:pPr>
      <w:r w:rsidRPr="000E6E77">
        <w:rPr>
          <w:b/>
          <w:bCs/>
          <w:sz w:val="22"/>
          <w:szCs w:val="22"/>
        </w:rPr>
        <w:t xml:space="preserve">Location: </w:t>
      </w:r>
      <w:r w:rsidRPr="000E6E77">
        <w:rPr>
          <w:sz w:val="22"/>
          <w:szCs w:val="22"/>
        </w:rPr>
        <w:t>Parcel #36-04-000-0055</w:t>
      </w:r>
    </w:p>
    <w:p w14:paraId="1A975AC1" w14:textId="77777777" w:rsidR="0073195B" w:rsidRDefault="0073195B" w:rsidP="0073195B">
      <w:pPr>
        <w:rPr>
          <w:sz w:val="22"/>
          <w:szCs w:val="22"/>
        </w:rPr>
      </w:pPr>
      <w:r w:rsidRPr="000E6E77">
        <w:rPr>
          <w:b/>
          <w:bCs/>
          <w:sz w:val="22"/>
          <w:szCs w:val="22"/>
        </w:rPr>
        <w:t>Applicant:</w:t>
      </w:r>
      <w:r w:rsidRPr="000E6E77">
        <w:rPr>
          <w:sz w:val="22"/>
          <w:szCs w:val="22"/>
        </w:rPr>
        <w:t xml:space="preserve"> </w:t>
      </w:r>
      <w:r>
        <w:rPr>
          <w:sz w:val="22"/>
          <w:szCs w:val="22"/>
        </w:rPr>
        <w:t>Eric Thomas/</w:t>
      </w:r>
      <w:proofErr w:type="spellStart"/>
      <w:r w:rsidRPr="000E6E77">
        <w:rPr>
          <w:sz w:val="22"/>
          <w:szCs w:val="22"/>
        </w:rPr>
        <w:t>Genneva</w:t>
      </w:r>
      <w:proofErr w:type="spellEnd"/>
      <w:r w:rsidRPr="000E6E77">
        <w:rPr>
          <w:sz w:val="22"/>
          <w:szCs w:val="22"/>
        </w:rPr>
        <w:t xml:space="preserve"> Blanchard, Bear Lake Towns, LLC</w:t>
      </w:r>
    </w:p>
    <w:p w14:paraId="22392310" w14:textId="77777777" w:rsidR="00BF461B" w:rsidRPr="00BF461B" w:rsidRDefault="00BF461B" w:rsidP="00BF461B">
      <w:pPr>
        <w:pStyle w:val="x1yc453h"/>
        <w:shd w:val="clear" w:color="auto" w:fill="FFFFFF"/>
        <w:spacing w:before="0" w:beforeAutospacing="0"/>
        <w:rPr>
          <w:color w:val="0D0D0D"/>
          <w:sz w:val="22"/>
          <w:szCs w:val="22"/>
        </w:rPr>
      </w:pPr>
      <w:proofErr w:type="spellStart"/>
      <w:r w:rsidRPr="00BF461B">
        <w:rPr>
          <w:color w:val="0D0D0D"/>
          <w:sz w:val="22"/>
          <w:szCs w:val="22"/>
        </w:rPr>
        <w:t>Genneva</w:t>
      </w:r>
      <w:proofErr w:type="spellEnd"/>
      <w:r w:rsidRPr="00BF461B">
        <w:rPr>
          <w:color w:val="0D0D0D"/>
          <w:sz w:val="22"/>
          <w:szCs w:val="22"/>
        </w:rPr>
        <w:t xml:space="preserve"> explained that the lots were modified to meet the 8,000-square-foot minimum requirement.</w:t>
      </w:r>
    </w:p>
    <w:p w14:paraId="0502DE01" w14:textId="4280753A" w:rsidR="00BF461B" w:rsidRDefault="00BF461B" w:rsidP="00BF461B">
      <w:pPr>
        <w:pStyle w:val="x1yc453h"/>
        <w:shd w:val="clear" w:color="auto" w:fill="FFFFFF"/>
        <w:rPr>
          <w:color w:val="0D0D0D"/>
          <w:sz w:val="22"/>
          <w:szCs w:val="22"/>
        </w:rPr>
      </w:pPr>
      <w:r w:rsidRPr="00BF461B">
        <w:rPr>
          <w:color w:val="0D0D0D"/>
          <w:sz w:val="22"/>
          <w:szCs w:val="22"/>
        </w:rPr>
        <w:t xml:space="preserve">Quinn asked about the corner </w:t>
      </w:r>
      <w:proofErr w:type="gramStart"/>
      <w:r w:rsidRPr="00BF461B">
        <w:rPr>
          <w:color w:val="0D0D0D"/>
          <w:sz w:val="22"/>
          <w:szCs w:val="22"/>
        </w:rPr>
        <w:t>radi</w:t>
      </w:r>
      <w:r>
        <w:rPr>
          <w:color w:val="0D0D0D"/>
          <w:sz w:val="22"/>
          <w:szCs w:val="22"/>
        </w:rPr>
        <w:t>i</w:t>
      </w:r>
      <w:proofErr w:type="gramEnd"/>
      <w:r>
        <w:rPr>
          <w:color w:val="0D0D0D"/>
          <w:sz w:val="22"/>
          <w:szCs w:val="22"/>
        </w:rPr>
        <w:t>.</w:t>
      </w:r>
      <w:r w:rsidRPr="00BF461B">
        <w:rPr>
          <w:color w:val="0D0D0D"/>
          <w:sz w:val="22"/>
          <w:szCs w:val="22"/>
        </w:rPr>
        <w:t xml:space="preserve"> </w:t>
      </w:r>
      <w:proofErr w:type="spellStart"/>
      <w:r w:rsidRPr="00BF461B">
        <w:rPr>
          <w:color w:val="0D0D0D"/>
          <w:sz w:val="22"/>
          <w:szCs w:val="22"/>
        </w:rPr>
        <w:t>Genneva</w:t>
      </w:r>
      <w:proofErr w:type="spellEnd"/>
      <w:r w:rsidRPr="00BF461B">
        <w:rPr>
          <w:color w:val="0D0D0D"/>
          <w:sz w:val="22"/>
          <w:szCs w:val="22"/>
        </w:rPr>
        <w:t xml:space="preserve"> stated that the corner radi</w:t>
      </w:r>
      <w:r>
        <w:rPr>
          <w:color w:val="0D0D0D"/>
          <w:sz w:val="22"/>
          <w:szCs w:val="22"/>
        </w:rPr>
        <w:t>i</w:t>
      </w:r>
      <w:r w:rsidRPr="00BF461B">
        <w:rPr>
          <w:color w:val="0D0D0D"/>
          <w:sz w:val="22"/>
          <w:szCs w:val="22"/>
        </w:rPr>
        <w:t xml:space="preserve"> had been updated on the hard copies provided to the Planning Commission for the meeting.</w:t>
      </w:r>
    </w:p>
    <w:p w14:paraId="7CE6D960" w14:textId="2CE793CC" w:rsidR="00BF461B" w:rsidRPr="00BF461B" w:rsidRDefault="00BF461B" w:rsidP="00BF461B">
      <w:pPr>
        <w:pStyle w:val="x1yc453h"/>
        <w:shd w:val="clear" w:color="auto" w:fill="FFFFFF"/>
        <w:rPr>
          <w:color w:val="0D0D0D"/>
          <w:sz w:val="22"/>
          <w:szCs w:val="22"/>
        </w:rPr>
      </w:pPr>
      <w:proofErr w:type="spellStart"/>
      <w:r>
        <w:rPr>
          <w:color w:val="0D0D0D"/>
          <w:sz w:val="22"/>
          <w:szCs w:val="22"/>
        </w:rPr>
        <w:t>Genneva</w:t>
      </w:r>
      <w:proofErr w:type="spellEnd"/>
      <w:r>
        <w:rPr>
          <w:color w:val="0D0D0D"/>
          <w:sz w:val="22"/>
          <w:szCs w:val="22"/>
        </w:rPr>
        <w:t xml:space="preserve"> said the CC&amp;R’s have not changed since the approval of Phase 1. </w:t>
      </w:r>
    </w:p>
    <w:p w14:paraId="5A0B80E3" w14:textId="57CAC7C3" w:rsidR="00BF461B" w:rsidRPr="00BF461B" w:rsidRDefault="00BF461B" w:rsidP="00BF461B">
      <w:pPr>
        <w:pStyle w:val="x1yc453h"/>
        <w:shd w:val="clear" w:color="auto" w:fill="FFFFFF"/>
        <w:rPr>
          <w:color w:val="0D0D0D"/>
          <w:sz w:val="22"/>
          <w:szCs w:val="22"/>
        </w:rPr>
      </w:pPr>
      <w:r w:rsidRPr="00BF461B">
        <w:rPr>
          <w:color w:val="0D0D0D"/>
          <w:sz w:val="22"/>
          <w:szCs w:val="22"/>
        </w:rPr>
        <w:t xml:space="preserve">CM Arthur asked whether </w:t>
      </w:r>
      <w:proofErr w:type="spellStart"/>
      <w:r w:rsidRPr="00BF461B">
        <w:rPr>
          <w:color w:val="0D0D0D"/>
          <w:sz w:val="22"/>
          <w:szCs w:val="22"/>
        </w:rPr>
        <w:t>Pickleville</w:t>
      </w:r>
      <w:proofErr w:type="spellEnd"/>
      <w:r w:rsidRPr="00BF461B">
        <w:rPr>
          <w:color w:val="0D0D0D"/>
          <w:sz w:val="22"/>
          <w:szCs w:val="22"/>
        </w:rPr>
        <w:t xml:space="preserve"> Parkway would be paved with asphalt. </w:t>
      </w:r>
      <w:r>
        <w:rPr>
          <w:color w:val="0D0D0D"/>
          <w:sz w:val="22"/>
          <w:szCs w:val="22"/>
        </w:rPr>
        <w:t xml:space="preserve">CC Kurek said it will be paved. </w:t>
      </w:r>
      <w:r w:rsidRPr="00BF461B">
        <w:rPr>
          <w:color w:val="0D0D0D"/>
          <w:sz w:val="22"/>
          <w:szCs w:val="22"/>
        </w:rPr>
        <w:t>CM Ward asked about the timeline for paving the road. CC Kurek stated that homes cannot be occupied until the paving is completed.</w:t>
      </w:r>
    </w:p>
    <w:p w14:paraId="065C6AF8" w14:textId="0D7D9062" w:rsidR="00BF461B" w:rsidRPr="00BF461B" w:rsidRDefault="00BF461B" w:rsidP="00BF461B">
      <w:pPr>
        <w:pStyle w:val="x1yc453h"/>
        <w:shd w:val="clear" w:color="auto" w:fill="FFFFFF"/>
        <w:rPr>
          <w:color w:val="0D0D0D"/>
          <w:sz w:val="22"/>
          <w:szCs w:val="22"/>
        </w:rPr>
      </w:pPr>
      <w:r w:rsidRPr="00BF461B">
        <w:rPr>
          <w:color w:val="0D0D0D"/>
          <w:sz w:val="22"/>
          <w:szCs w:val="22"/>
        </w:rPr>
        <w:t xml:space="preserve">CM Arthur asked whether all construction would be built above grade. </w:t>
      </w:r>
      <w:proofErr w:type="spellStart"/>
      <w:r w:rsidRPr="00BF461B">
        <w:rPr>
          <w:color w:val="0D0D0D"/>
          <w:sz w:val="22"/>
          <w:szCs w:val="22"/>
        </w:rPr>
        <w:t>Genneva</w:t>
      </w:r>
      <w:proofErr w:type="spellEnd"/>
      <w:r w:rsidRPr="00BF461B">
        <w:rPr>
          <w:color w:val="0D0D0D"/>
          <w:sz w:val="22"/>
          <w:szCs w:val="22"/>
        </w:rPr>
        <w:t xml:space="preserve"> confirmed that </w:t>
      </w:r>
      <w:r w:rsidR="001F3676">
        <w:rPr>
          <w:color w:val="0D0D0D"/>
          <w:sz w:val="22"/>
          <w:szCs w:val="22"/>
        </w:rPr>
        <w:t>they</w:t>
      </w:r>
      <w:r w:rsidRPr="00BF461B">
        <w:rPr>
          <w:color w:val="0D0D0D"/>
          <w:sz w:val="22"/>
          <w:szCs w:val="22"/>
        </w:rPr>
        <w:t xml:space="preserve"> would be.</w:t>
      </w:r>
    </w:p>
    <w:p w14:paraId="41736F3B" w14:textId="4DBFBD54" w:rsidR="000C42CC" w:rsidRPr="000E6E77" w:rsidRDefault="000C42CC" w:rsidP="0073195B">
      <w:pPr>
        <w:rPr>
          <w:sz w:val="22"/>
          <w:szCs w:val="22"/>
        </w:rPr>
      </w:pPr>
      <w:r>
        <w:rPr>
          <w:sz w:val="22"/>
          <w:szCs w:val="22"/>
        </w:rPr>
        <w:t>CM Argyle made the motion to approve</w:t>
      </w:r>
      <w:r w:rsidR="00BF461B">
        <w:rPr>
          <w:sz w:val="22"/>
          <w:szCs w:val="22"/>
        </w:rPr>
        <w:t xml:space="preserve"> Sweetwater Preliminary Subdivision Phase 2</w:t>
      </w:r>
      <w:r>
        <w:rPr>
          <w:sz w:val="22"/>
          <w:szCs w:val="22"/>
        </w:rPr>
        <w:t>. CM Woods seconded</w:t>
      </w:r>
      <w:r w:rsidR="001F3676">
        <w:rPr>
          <w:sz w:val="22"/>
          <w:szCs w:val="22"/>
        </w:rPr>
        <w:t xml:space="preserve"> the motion</w:t>
      </w:r>
      <w:r>
        <w:rPr>
          <w:sz w:val="22"/>
          <w:szCs w:val="22"/>
        </w:rPr>
        <w:t xml:space="preserve">. All in favor and the motion carried. </w:t>
      </w:r>
    </w:p>
    <w:p w14:paraId="7314D530" w14:textId="0074A00C" w:rsidR="000C42CC" w:rsidRDefault="000C42CC" w:rsidP="000C42C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 w:rsidR="0073195B" w:rsidRPr="000C42CC">
        <w:rPr>
          <w:b/>
          <w:bCs/>
          <w:sz w:val="22"/>
          <w:szCs w:val="22"/>
        </w:rPr>
        <w:t xml:space="preserve">Miscellaneous </w:t>
      </w:r>
    </w:p>
    <w:p w14:paraId="1057A9C0" w14:textId="0A70A1DF" w:rsidR="002B0E9E" w:rsidRPr="003712D7" w:rsidRDefault="002B0E9E" w:rsidP="000C42CC">
      <w:pPr>
        <w:rPr>
          <w:sz w:val="22"/>
          <w:szCs w:val="22"/>
        </w:rPr>
      </w:pPr>
      <w:r w:rsidRPr="003712D7">
        <w:rPr>
          <w:sz w:val="22"/>
          <w:szCs w:val="22"/>
        </w:rPr>
        <w:t xml:space="preserve">Council Member Davis asked about the Townhomes in </w:t>
      </w:r>
      <w:r w:rsidR="009151C7">
        <w:rPr>
          <w:sz w:val="22"/>
          <w:szCs w:val="22"/>
        </w:rPr>
        <w:t>the C4 zone</w:t>
      </w:r>
      <w:r w:rsidRPr="003712D7">
        <w:rPr>
          <w:sz w:val="22"/>
          <w:szCs w:val="22"/>
        </w:rPr>
        <w:t xml:space="preserve"> and the mul</w:t>
      </w:r>
      <w:r w:rsidR="003712D7">
        <w:rPr>
          <w:sz w:val="22"/>
          <w:szCs w:val="22"/>
        </w:rPr>
        <w:t>ti</w:t>
      </w:r>
      <w:r w:rsidRPr="003712D7">
        <w:rPr>
          <w:sz w:val="22"/>
          <w:szCs w:val="22"/>
        </w:rPr>
        <w:t>-family definition.</w:t>
      </w:r>
    </w:p>
    <w:p w14:paraId="2B79EDD4" w14:textId="77777777" w:rsidR="0073195B" w:rsidRDefault="0073195B" w:rsidP="007319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  <w:r>
        <w:rPr>
          <w:b/>
          <w:bCs/>
          <w:sz w:val="22"/>
          <w:szCs w:val="22"/>
        </w:rPr>
        <w:t>5</w:t>
      </w:r>
      <w:r w:rsidRPr="000E6E77">
        <w:rPr>
          <w:b/>
          <w:bCs/>
          <w:sz w:val="22"/>
          <w:szCs w:val="22"/>
        </w:rPr>
        <w:t>. Adjournment</w:t>
      </w:r>
      <w:r w:rsidRPr="00FD5CAB">
        <w:rPr>
          <w:rFonts w:eastAsia="Times New Roman"/>
          <w:kern w:val="0"/>
          <w:sz w:val="22"/>
          <w:szCs w:val="22"/>
          <w14:ligatures w14:val="none"/>
        </w:rPr>
        <w:t xml:space="preserve"> </w:t>
      </w:r>
    </w:p>
    <w:p w14:paraId="1226AE45" w14:textId="77777777" w:rsidR="0073195B" w:rsidRDefault="0073195B" w:rsidP="007319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</w:p>
    <w:p w14:paraId="1D8CF07F" w14:textId="7A521CC0" w:rsidR="00DE3DF6" w:rsidRPr="00FD5CAB" w:rsidRDefault="00807C9C" w:rsidP="007319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  <w:r w:rsidRPr="00FD5CAB">
        <w:rPr>
          <w:rFonts w:eastAsia="Times New Roman"/>
          <w:kern w:val="0"/>
          <w:sz w:val="22"/>
          <w:szCs w:val="22"/>
          <w14:ligatures w14:val="none"/>
        </w:rPr>
        <w:t xml:space="preserve">There being no further business, </w:t>
      </w:r>
      <w:r w:rsidR="00DE3DF6" w:rsidRPr="00FD5CAB">
        <w:rPr>
          <w:rFonts w:eastAsia="Times New Roman"/>
          <w:kern w:val="0"/>
          <w:sz w:val="22"/>
          <w:szCs w:val="22"/>
          <w14:ligatures w14:val="none"/>
        </w:rPr>
        <w:t xml:space="preserve">Commission Member </w:t>
      </w:r>
      <w:sdt>
        <w:sdtPr>
          <w:rPr>
            <w:rFonts w:eastAsia="Times New Roman"/>
            <w:kern w:val="0"/>
            <w:sz w:val="22"/>
            <w:szCs w:val="22"/>
            <w:lang w:eastAsia="ar-SA"/>
            <w14:ligatures w14:val="none"/>
          </w:rPr>
          <w:alias w:val="CM Members"/>
          <w:tag w:val="CM Members"/>
          <w:id w:val="-1148505850"/>
          <w:placeholder>
            <w:docPart w:val="15E87193529B43B5BDA38065A1F299E1"/>
          </w:placeholder>
          <w15:color w:val="000000"/>
          <w:dropDownList>
            <w:listItem w:value="Choose an item"/>
            <w:listItem w:displayText="Kurek" w:value="Kurek"/>
            <w:listItem w:displayText="Bjoralt" w:value="Bjoralt"/>
            <w:listItem w:displayText="Ward" w:value="Ward"/>
            <w:listItem w:displayText="Argyle" w:value="Argyle"/>
            <w:listItem w:displayText="Woods" w:value="Woods"/>
            <w:listItem w:displayText="Eborn" w:value="Eborn"/>
            <w:listItem w:displayText="Moldenhauer" w:value="Moldenhauer"/>
          </w:dropDownList>
        </w:sdtPr>
        <w:sdtContent>
          <w:r w:rsidR="002B0E9E">
            <w:rPr>
              <w:rFonts w:eastAsia="Times New Roman"/>
              <w:kern w:val="0"/>
              <w:sz w:val="22"/>
              <w:szCs w:val="22"/>
              <w:lang w:eastAsia="ar-SA"/>
              <w14:ligatures w14:val="none"/>
            </w:rPr>
            <w:t>Argyle</w:t>
          </w:r>
        </w:sdtContent>
      </w:sdt>
      <w:r w:rsidRPr="00FD5CAB">
        <w:rPr>
          <w:rFonts w:eastAsia="Times New Roman"/>
          <w:kern w:val="0"/>
          <w:sz w:val="22"/>
          <w:szCs w:val="22"/>
          <w14:ligatures w14:val="none"/>
        </w:rPr>
        <w:t xml:space="preserve"> </w:t>
      </w:r>
      <w:r w:rsidR="00DE3DF6" w:rsidRPr="00FD5CAB">
        <w:rPr>
          <w:rFonts w:eastAsia="Times New Roman"/>
          <w:kern w:val="0"/>
          <w:sz w:val="22"/>
          <w:szCs w:val="22"/>
          <w14:ligatures w14:val="none"/>
        </w:rPr>
        <w:t xml:space="preserve">made the motion to adjourn the </w:t>
      </w:r>
      <w:r w:rsidR="00E71FFD" w:rsidRPr="00FD5CAB">
        <w:rPr>
          <w:rFonts w:eastAsia="Times New Roman"/>
          <w:kern w:val="0"/>
          <w:sz w:val="22"/>
          <w:szCs w:val="22"/>
          <w14:ligatures w14:val="none"/>
        </w:rPr>
        <w:t xml:space="preserve">meeting </w:t>
      </w:r>
      <w:r w:rsidR="00DE3DF6" w:rsidRPr="00FD5CAB">
        <w:rPr>
          <w:rFonts w:eastAsia="Times New Roman"/>
          <w:kern w:val="0"/>
          <w:sz w:val="22"/>
          <w:szCs w:val="22"/>
          <w14:ligatures w14:val="none"/>
        </w:rPr>
        <w:t xml:space="preserve">at </w:t>
      </w:r>
      <w:r w:rsidR="002B0E9E">
        <w:rPr>
          <w:rFonts w:eastAsia="Times New Roman"/>
          <w:kern w:val="0"/>
          <w:sz w:val="22"/>
          <w:szCs w:val="22"/>
          <w14:ligatures w14:val="none"/>
        </w:rPr>
        <w:t>5:19</w:t>
      </w:r>
      <w:r w:rsidR="00E71FFD" w:rsidRPr="00FD5CAB">
        <w:rPr>
          <w:rFonts w:eastAsia="Times New Roman"/>
          <w:kern w:val="0"/>
          <w:sz w:val="22"/>
          <w:szCs w:val="22"/>
          <w14:ligatures w14:val="none"/>
        </w:rPr>
        <w:t xml:space="preserve"> </w:t>
      </w:r>
      <w:r w:rsidR="00DE3DF6" w:rsidRPr="00FD5CAB">
        <w:rPr>
          <w:rFonts w:eastAsia="Times New Roman"/>
          <w:kern w:val="0"/>
          <w:sz w:val="22"/>
          <w:szCs w:val="22"/>
          <w14:ligatures w14:val="none"/>
        </w:rPr>
        <w:t xml:space="preserve">p.m. </w:t>
      </w:r>
      <w:r w:rsidR="00A837AF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CM </w:t>
      </w:r>
      <w:r w:rsidR="00D13EA4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>Woods</w:t>
      </w:r>
      <w:r w:rsidR="00A837AF" w:rsidRPr="00FD5CAB">
        <w:rPr>
          <w:rFonts w:eastAsia="Times New Roman"/>
          <w:kern w:val="0"/>
          <w:sz w:val="22"/>
          <w:szCs w:val="22"/>
          <w:lang w:eastAsia="ar-SA"/>
          <w14:ligatures w14:val="none"/>
        </w:rPr>
        <w:t xml:space="preserve"> </w:t>
      </w:r>
      <w:r w:rsidR="00DE3DF6" w:rsidRPr="00FD5CAB">
        <w:rPr>
          <w:rFonts w:eastAsia="Times New Roman"/>
          <w:kern w:val="0"/>
          <w:sz w:val="22"/>
          <w:szCs w:val="22"/>
          <w14:ligatures w14:val="none"/>
        </w:rPr>
        <w:t>seconded the motion. All in favor and the motion carried.</w:t>
      </w:r>
    </w:p>
    <w:p w14:paraId="33C65D01" w14:textId="77777777" w:rsidR="00807C9C" w:rsidRPr="00FD5CAB" w:rsidRDefault="00807C9C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</w:p>
    <w:p w14:paraId="42F2EAA3" w14:textId="77777777" w:rsidR="00DE3DF6" w:rsidRPr="00FD5CAB" w:rsidRDefault="00DE3DF6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</w:p>
    <w:p w14:paraId="7C205963" w14:textId="6C17DEF7" w:rsidR="00DE3DF6" w:rsidRPr="00FD5CAB" w:rsidRDefault="00DE3DF6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  <w:r w:rsidRPr="00FD5CAB">
        <w:rPr>
          <w:rFonts w:eastAsia="Times New Roman"/>
          <w:kern w:val="0"/>
          <w:sz w:val="22"/>
          <w:szCs w:val="22"/>
          <w14:ligatures w14:val="none"/>
        </w:rPr>
        <w:t>APPROVED:</w:t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  <w:t>A</w:t>
      </w:r>
      <w:r w:rsidR="00CA70B9" w:rsidRPr="00FD5CAB">
        <w:rPr>
          <w:rFonts w:eastAsia="Times New Roman"/>
          <w:kern w:val="0"/>
          <w:sz w:val="22"/>
          <w:szCs w:val="22"/>
          <w14:ligatures w14:val="none"/>
        </w:rPr>
        <w:t>TTEST</w:t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>:</w:t>
      </w:r>
    </w:p>
    <w:p w14:paraId="00121392" w14:textId="77777777" w:rsidR="00DE3DF6" w:rsidRPr="00FD5CAB" w:rsidRDefault="00DE3DF6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</w:p>
    <w:p w14:paraId="50856B08" w14:textId="77777777" w:rsidR="00DE3DF6" w:rsidRPr="00FD5CAB" w:rsidRDefault="00DE3DF6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</w:p>
    <w:p w14:paraId="2967E514" w14:textId="77777777" w:rsidR="00DE3DF6" w:rsidRPr="00FD5CAB" w:rsidRDefault="00DE3DF6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</w:p>
    <w:p w14:paraId="11CC0935" w14:textId="4BEC6C77" w:rsidR="00DE3DF6" w:rsidRPr="00FD5CAB" w:rsidRDefault="00DE3DF6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  <w:proofErr w:type="gramStart"/>
      <w:r w:rsidRPr="00FD5CAB">
        <w:rPr>
          <w:rFonts w:eastAsia="Times New Roman"/>
          <w:kern w:val="0"/>
          <w:sz w:val="22"/>
          <w:szCs w:val="22"/>
          <w14:ligatures w14:val="none"/>
        </w:rPr>
        <w:t>_________________________________</w:t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proofErr w:type="gramEnd"/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>___________________________________</w:t>
      </w:r>
    </w:p>
    <w:p w14:paraId="58567462" w14:textId="3C8E543F" w:rsidR="00DE3DF6" w:rsidRPr="00FD5CAB" w:rsidRDefault="00DE3DF6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  <w:r w:rsidRPr="00FD5CAB">
        <w:rPr>
          <w:rFonts w:eastAsia="Times New Roman"/>
          <w:kern w:val="0"/>
          <w:sz w:val="22"/>
          <w:szCs w:val="22"/>
          <w14:ligatures w14:val="none"/>
        </w:rPr>
        <w:t>Dan Kurek, Chairman</w:t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ab/>
      </w:r>
      <w:r w:rsidR="002E41F4" w:rsidRPr="00FD5CAB">
        <w:rPr>
          <w:rFonts w:eastAsia="Times New Roman"/>
          <w:kern w:val="0"/>
          <w:sz w:val="22"/>
          <w:szCs w:val="22"/>
          <w14:ligatures w14:val="none"/>
        </w:rPr>
        <w:t>Shalie Argyle</w:t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>,</w:t>
      </w:r>
      <w:r w:rsidR="002E41F4" w:rsidRPr="00FD5CAB">
        <w:rPr>
          <w:rFonts w:eastAsia="Times New Roman"/>
          <w:kern w:val="0"/>
          <w:sz w:val="22"/>
          <w:szCs w:val="22"/>
          <w14:ligatures w14:val="none"/>
        </w:rPr>
        <w:t xml:space="preserve"> Assistant</w:t>
      </w:r>
      <w:r w:rsidR="00964650" w:rsidRPr="00FD5CAB">
        <w:rPr>
          <w:rFonts w:eastAsia="Times New Roman"/>
          <w:kern w:val="0"/>
          <w:sz w:val="22"/>
          <w:szCs w:val="22"/>
          <w14:ligatures w14:val="none"/>
        </w:rPr>
        <w:t xml:space="preserve"> Town Clerk</w:t>
      </w:r>
    </w:p>
    <w:p w14:paraId="494F5350" w14:textId="77777777" w:rsidR="00DE3DF6" w:rsidRPr="00FD5CAB" w:rsidRDefault="00DE3DF6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 w:val="22"/>
          <w:szCs w:val="22"/>
          <w14:ligatures w14:val="none"/>
        </w:rPr>
      </w:pPr>
    </w:p>
    <w:p w14:paraId="033C0121" w14:textId="77777777" w:rsidR="00DE3DF6" w:rsidRPr="00D04D90" w:rsidRDefault="00DE3DF6" w:rsidP="00DE3DF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</w:p>
    <w:sectPr w:rsidR="00DE3DF6" w:rsidRPr="00D04D90" w:rsidSect="00596B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2240" w:h="15840" w:code="1"/>
      <w:pgMar w:top="1440" w:right="1440" w:bottom="1440" w:left="1440" w:header="1440" w:footer="144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99C24" w14:textId="77777777" w:rsidR="00985C77" w:rsidRDefault="00985C77">
      <w:pPr>
        <w:spacing w:after="0" w:line="240" w:lineRule="auto"/>
      </w:pPr>
      <w:r>
        <w:separator/>
      </w:r>
    </w:p>
  </w:endnote>
  <w:endnote w:type="continuationSeparator" w:id="0">
    <w:p w14:paraId="7A073FCE" w14:textId="77777777" w:rsidR="00985C77" w:rsidRDefault="00985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4DDB" w14:textId="77777777" w:rsidR="007A24A5" w:rsidRDefault="007A24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570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2FCAF" w14:textId="2B9EF381" w:rsidR="00D04D90" w:rsidRDefault="00D04D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5D7429" w14:textId="77777777" w:rsidR="00807C9C" w:rsidRDefault="00807C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BE89C" w14:textId="77777777" w:rsidR="007A24A5" w:rsidRDefault="007A24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3144F" w14:textId="77777777" w:rsidR="00985C77" w:rsidRDefault="00985C77">
      <w:pPr>
        <w:spacing w:after="0" w:line="240" w:lineRule="auto"/>
      </w:pPr>
      <w:r>
        <w:separator/>
      </w:r>
    </w:p>
  </w:footnote>
  <w:footnote w:type="continuationSeparator" w:id="0">
    <w:p w14:paraId="4A8C194A" w14:textId="77777777" w:rsidR="00985C77" w:rsidRDefault="00985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0639" w14:textId="2A701BA5" w:rsidR="00807C9C" w:rsidRDefault="00807C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1399483"/>
      <w:docPartObj>
        <w:docPartGallery w:val="Watermarks"/>
        <w:docPartUnique/>
      </w:docPartObj>
    </w:sdtPr>
    <w:sdtContent>
      <w:p w14:paraId="4CC615B3" w14:textId="4575F51E" w:rsidR="00807C9C" w:rsidRDefault="00000000">
        <w:pPr>
          <w:pStyle w:val="Header"/>
        </w:pPr>
        <w:r>
          <w:rPr>
            <w:noProof/>
          </w:rPr>
          <w:pict w14:anchorId="7337639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B9C6D" w14:textId="47DDFE43" w:rsidR="00807C9C" w:rsidRDefault="00807C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82295"/>
    <w:multiLevelType w:val="hybridMultilevel"/>
    <w:tmpl w:val="942E505C"/>
    <w:lvl w:ilvl="0" w:tplc="CEAC4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7D3201"/>
    <w:multiLevelType w:val="hybridMultilevel"/>
    <w:tmpl w:val="11228728"/>
    <w:lvl w:ilvl="0" w:tplc="319A5A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7D040D"/>
    <w:multiLevelType w:val="hybridMultilevel"/>
    <w:tmpl w:val="7226A7F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A4C1E"/>
    <w:multiLevelType w:val="hybridMultilevel"/>
    <w:tmpl w:val="85520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86281"/>
    <w:multiLevelType w:val="hybridMultilevel"/>
    <w:tmpl w:val="320204BE"/>
    <w:lvl w:ilvl="0" w:tplc="77464BA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8668B5"/>
    <w:multiLevelType w:val="multilevel"/>
    <w:tmpl w:val="6FF45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AC068B"/>
    <w:multiLevelType w:val="hybridMultilevel"/>
    <w:tmpl w:val="BFD4DE10"/>
    <w:lvl w:ilvl="0" w:tplc="52C4B84C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6848239">
    <w:abstractNumId w:val="0"/>
  </w:num>
  <w:num w:numId="2" w16cid:durableId="1859854856">
    <w:abstractNumId w:val="4"/>
  </w:num>
  <w:num w:numId="3" w16cid:durableId="1192690702">
    <w:abstractNumId w:val="6"/>
  </w:num>
  <w:num w:numId="4" w16cid:durableId="422652897">
    <w:abstractNumId w:val="1"/>
  </w:num>
  <w:num w:numId="5" w16cid:durableId="1843816623">
    <w:abstractNumId w:val="3"/>
  </w:num>
  <w:num w:numId="6" w16cid:durableId="413741643">
    <w:abstractNumId w:val="5"/>
  </w:num>
  <w:num w:numId="7" w16cid:durableId="156384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F6"/>
    <w:rsid w:val="000025F5"/>
    <w:rsid w:val="00003F12"/>
    <w:rsid w:val="00006B87"/>
    <w:rsid w:val="00006CFA"/>
    <w:rsid w:val="000079E4"/>
    <w:rsid w:val="00012D6C"/>
    <w:rsid w:val="000162B0"/>
    <w:rsid w:val="00026EE7"/>
    <w:rsid w:val="0003612C"/>
    <w:rsid w:val="00040EA8"/>
    <w:rsid w:val="0004158A"/>
    <w:rsid w:val="00042288"/>
    <w:rsid w:val="00042A5E"/>
    <w:rsid w:val="000537C2"/>
    <w:rsid w:val="00060C2E"/>
    <w:rsid w:val="0006766C"/>
    <w:rsid w:val="00073800"/>
    <w:rsid w:val="00074E68"/>
    <w:rsid w:val="000752D7"/>
    <w:rsid w:val="00081930"/>
    <w:rsid w:val="00083945"/>
    <w:rsid w:val="00085481"/>
    <w:rsid w:val="00092DF9"/>
    <w:rsid w:val="0009415E"/>
    <w:rsid w:val="0009416C"/>
    <w:rsid w:val="000B2DD0"/>
    <w:rsid w:val="000C23FB"/>
    <w:rsid w:val="000C42CC"/>
    <w:rsid w:val="000D5E2A"/>
    <w:rsid w:val="000F1998"/>
    <w:rsid w:val="000F3363"/>
    <w:rsid w:val="000F4697"/>
    <w:rsid w:val="000F58E8"/>
    <w:rsid w:val="000F6B65"/>
    <w:rsid w:val="00103512"/>
    <w:rsid w:val="00113BD6"/>
    <w:rsid w:val="00136056"/>
    <w:rsid w:val="001426F4"/>
    <w:rsid w:val="00164188"/>
    <w:rsid w:val="001716FE"/>
    <w:rsid w:val="00185D01"/>
    <w:rsid w:val="001956D4"/>
    <w:rsid w:val="001C01A9"/>
    <w:rsid w:val="001C30D0"/>
    <w:rsid w:val="001D69F4"/>
    <w:rsid w:val="001E4A83"/>
    <w:rsid w:val="001E4FE9"/>
    <w:rsid w:val="001F3676"/>
    <w:rsid w:val="002149AF"/>
    <w:rsid w:val="00215CBF"/>
    <w:rsid w:val="00216175"/>
    <w:rsid w:val="002214BB"/>
    <w:rsid w:val="002232F0"/>
    <w:rsid w:val="00227EBB"/>
    <w:rsid w:val="00230ED8"/>
    <w:rsid w:val="00235104"/>
    <w:rsid w:val="00240AF7"/>
    <w:rsid w:val="002419AF"/>
    <w:rsid w:val="00243F3A"/>
    <w:rsid w:val="00260639"/>
    <w:rsid w:val="002627FD"/>
    <w:rsid w:val="002959DA"/>
    <w:rsid w:val="002A3ADE"/>
    <w:rsid w:val="002A65DE"/>
    <w:rsid w:val="002B0E9E"/>
    <w:rsid w:val="002B4108"/>
    <w:rsid w:val="002B6BB7"/>
    <w:rsid w:val="002C395D"/>
    <w:rsid w:val="002E41F4"/>
    <w:rsid w:val="002F74FD"/>
    <w:rsid w:val="0032561B"/>
    <w:rsid w:val="00330128"/>
    <w:rsid w:val="00331A39"/>
    <w:rsid w:val="00334F36"/>
    <w:rsid w:val="003526C5"/>
    <w:rsid w:val="0035354A"/>
    <w:rsid w:val="00353A09"/>
    <w:rsid w:val="00355207"/>
    <w:rsid w:val="00356A2A"/>
    <w:rsid w:val="0036562E"/>
    <w:rsid w:val="003712D7"/>
    <w:rsid w:val="00375674"/>
    <w:rsid w:val="003826D1"/>
    <w:rsid w:val="00390C77"/>
    <w:rsid w:val="00393954"/>
    <w:rsid w:val="003A2198"/>
    <w:rsid w:val="003A5DEE"/>
    <w:rsid w:val="003B034E"/>
    <w:rsid w:val="003C4A3D"/>
    <w:rsid w:val="003D0CBF"/>
    <w:rsid w:val="003D5FEB"/>
    <w:rsid w:val="003D6927"/>
    <w:rsid w:val="003E3FA6"/>
    <w:rsid w:val="003E7EF1"/>
    <w:rsid w:val="003F105C"/>
    <w:rsid w:val="003F2637"/>
    <w:rsid w:val="0040108F"/>
    <w:rsid w:val="00401609"/>
    <w:rsid w:val="00401F50"/>
    <w:rsid w:val="00402A5D"/>
    <w:rsid w:val="00403639"/>
    <w:rsid w:val="0041190D"/>
    <w:rsid w:val="00420C76"/>
    <w:rsid w:val="00424591"/>
    <w:rsid w:val="00441BCE"/>
    <w:rsid w:val="0045550E"/>
    <w:rsid w:val="00456B86"/>
    <w:rsid w:val="0048470C"/>
    <w:rsid w:val="00487CE3"/>
    <w:rsid w:val="00493B26"/>
    <w:rsid w:val="0049525B"/>
    <w:rsid w:val="004A15F5"/>
    <w:rsid w:val="004A2E9D"/>
    <w:rsid w:val="004B58AF"/>
    <w:rsid w:val="004D65B8"/>
    <w:rsid w:val="004D724B"/>
    <w:rsid w:val="004F0F9A"/>
    <w:rsid w:val="004F54A2"/>
    <w:rsid w:val="0050544D"/>
    <w:rsid w:val="0051066D"/>
    <w:rsid w:val="00561E6B"/>
    <w:rsid w:val="005640A3"/>
    <w:rsid w:val="00580208"/>
    <w:rsid w:val="005862DE"/>
    <w:rsid w:val="00587CFF"/>
    <w:rsid w:val="0059363B"/>
    <w:rsid w:val="00594889"/>
    <w:rsid w:val="00596252"/>
    <w:rsid w:val="00596BEC"/>
    <w:rsid w:val="005C6FEB"/>
    <w:rsid w:val="005C7BD7"/>
    <w:rsid w:val="005D16B9"/>
    <w:rsid w:val="005D16E5"/>
    <w:rsid w:val="005D2315"/>
    <w:rsid w:val="005D5651"/>
    <w:rsid w:val="005F0020"/>
    <w:rsid w:val="005F5335"/>
    <w:rsid w:val="0061439E"/>
    <w:rsid w:val="0061527B"/>
    <w:rsid w:val="006158C8"/>
    <w:rsid w:val="00621795"/>
    <w:rsid w:val="006233FB"/>
    <w:rsid w:val="00645903"/>
    <w:rsid w:val="00665D71"/>
    <w:rsid w:val="00667177"/>
    <w:rsid w:val="00671CC8"/>
    <w:rsid w:val="00674DE7"/>
    <w:rsid w:val="006846E1"/>
    <w:rsid w:val="006915A9"/>
    <w:rsid w:val="00693821"/>
    <w:rsid w:val="00697ED5"/>
    <w:rsid w:val="006B7EB4"/>
    <w:rsid w:val="006C2A6D"/>
    <w:rsid w:val="006D0630"/>
    <w:rsid w:val="006D102C"/>
    <w:rsid w:val="006D55C3"/>
    <w:rsid w:val="006E2735"/>
    <w:rsid w:val="006E7B4F"/>
    <w:rsid w:val="00711A63"/>
    <w:rsid w:val="00724F37"/>
    <w:rsid w:val="007318EC"/>
    <w:rsid w:val="0073195B"/>
    <w:rsid w:val="0073381C"/>
    <w:rsid w:val="00744043"/>
    <w:rsid w:val="0075115D"/>
    <w:rsid w:val="007550E1"/>
    <w:rsid w:val="007566EE"/>
    <w:rsid w:val="00761B0C"/>
    <w:rsid w:val="00773E20"/>
    <w:rsid w:val="00776211"/>
    <w:rsid w:val="00782A08"/>
    <w:rsid w:val="00790E53"/>
    <w:rsid w:val="007917AD"/>
    <w:rsid w:val="00795D6F"/>
    <w:rsid w:val="007962BE"/>
    <w:rsid w:val="007A24A5"/>
    <w:rsid w:val="007B2FBF"/>
    <w:rsid w:val="007B46C9"/>
    <w:rsid w:val="007B67AC"/>
    <w:rsid w:val="007C4A7D"/>
    <w:rsid w:val="007C6C39"/>
    <w:rsid w:val="007C774B"/>
    <w:rsid w:val="007D06D5"/>
    <w:rsid w:val="007E033D"/>
    <w:rsid w:val="007E1387"/>
    <w:rsid w:val="007E32F5"/>
    <w:rsid w:val="007E336A"/>
    <w:rsid w:val="007E61E7"/>
    <w:rsid w:val="007E7726"/>
    <w:rsid w:val="007F5B64"/>
    <w:rsid w:val="00803449"/>
    <w:rsid w:val="00804E53"/>
    <w:rsid w:val="008063C3"/>
    <w:rsid w:val="008069CA"/>
    <w:rsid w:val="00807C9C"/>
    <w:rsid w:val="008150CC"/>
    <w:rsid w:val="008161C9"/>
    <w:rsid w:val="0081643B"/>
    <w:rsid w:val="00817C6D"/>
    <w:rsid w:val="00831B80"/>
    <w:rsid w:val="008326CB"/>
    <w:rsid w:val="00834B0F"/>
    <w:rsid w:val="00845DB6"/>
    <w:rsid w:val="00851558"/>
    <w:rsid w:val="00851AF4"/>
    <w:rsid w:val="00856798"/>
    <w:rsid w:val="00863CBD"/>
    <w:rsid w:val="008640E0"/>
    <w:rsid w:val="00876624"/>
    <w:rsid w:val="00884D6B"/>
    <w:rsid w:val="008927E6"/>
    <w:rsid w:val="00894733"/>
    <w:rsid w:val="008E4FFB"/>
    <w:rsid w:val="008F23B9"/>
    <w:rsid w:val="008F4744"/>
    <w:rsid w:val="009015A9"/>
    <w:rsid w:val="00903476"/>
    <w:rsid w:val="0091292A"/>
    <w:rsid w:val="009151C7"/>
    <w:rsid w:val="00921839"/>
    <w:rsid w:val="00923D21"/>
    <w:rsid w:val="00931502"/>
    <w:rsid w:val="009370A8"/>
    <w:rsid w:val="00941DCD"/>
    <w:rsid w:val="0095452D"/>
    <w:rsid w:val="00964650"/>
    <w:rsid w:val="00967BBF"/>
    <w:rsid w:val="00970BE0"/>
    <w:rsid w:val="0097244D"/>
    <w:rsid w:val="00985C77"/>
    <w:rsid w:val="00987447"/>
    <w:rsid w:val="009B6FBB"/>
    <w:rsid w:val="009C49F6"/>
    <w:rsid w:val="009E5930"/>
    <w:rsid w:val="009F7576"/>
    <w:rsid w:val="009F7A7C"/>
    <w:rsid w:val="00A017B7"/>
    <w:rsid w:val="00A2470D"/>
    <w:rsid w:val="00A27794"/>
    <w:rsid w:val="00A31F4F"/>
    <w:rsid w:val="00A33EA8"/>
    <w:rsid w:val="00A35162"/>
    <w:rsid w:val="00A637FF"/>
    <w:rsid w:val="00A67180"/>
    <w:rsid w:val="00A6787A"/>
    <w:rsid w:val="00A67A82"/>
    <w:rsid w:val="00A77168"/>
    <w:rsid w:val="00A837AF"/>
    <w:rsid w:val="00A9501A"/>
    <w:rsid w:val="00AA4E1A"/>
    <w:rsid w:val="00AB0B9C"/>
    <w:rsid w:val="00AC35A6"/>
    <w:rsid w:val="00AE3CC6"/>
    <w:rsid w:val="00AE73DC"/>
    <w:rsid w:val="00AF78AA"/>
    <w:rsid w:val="00B00CDA"/>
    <w:rsid w:val="00B0207B"/>
    <w:rsid w:val="00B04B86"/>
    <w:rsid w:val="00B27E39"/>
    <w:rsid w:val="00B40475"/>
    <w:rsid w:val="00B5425D"/>
    <w:rsid w:val="00B70C01"/>
    <w:rsid w:val="00B740AA"/>
    <w:rsid w:val="00B749E9"/>
    <w:rsid w:val="00B7748C"/>
    <w:rsid w:val="00B85D76"/>
    <w:rsid w:val="00B97B30"/>
    <w:rsid w:val="00BA55D3"/>
    <w:rsid w:val="00BC4E12"/>
    <w:rsid w:val="00BC6E7D"/>
    <w:rsid w:val="00BD122C"/>
    <w:rsid w:val="00BD5CAB"/>
    <w:rsid w:val="00BF06EC"/>
    <w:rsid w:val="00BF0A2C"/>
    <w:rsid w:val="00BF461B"/>
    <w:rsid w:val="00C01275"/>
    <w:rsid w:val="00C05F7D"/>
    <w:rsid w:val="00C07EB3"/>
    <w:rsid w:val="00C105E4"/>
    <w:rsid w:val="00C1444E"/>
    <w:rsid w:val="00C16FA6"/>
    <w:rsid w:val="00C20FAB"/>
    <w:rsid w:val="00C21C9B"/>
    <w:rsid w:val="00C22FC5"/>
    <w:rsid w:val="00C23487"/>
    <w:rsid w:val="00C312BD"/>
    <w:rsid w:val="00C31E00"/>
    <w:rsid w:val="00C4251A"/>
    <w:rsid w:val="00C427F3"/>
    <w:rsid w:val="00C43F13"/>
    <w:rsid w:val="00C63C36"/>
    <w:rsid w:val="00C647C8"/>
    <w:rsid w:val="00C67979"/>
    <w:rsid w:val="00C714C7"/>
    <w:rsid w:val="00C758DD"/>
    <w:rsid w:val="00C75FFC"/>
    <w:rsid w:val="00C77264"/>
    <w:rsid w:val="00C900C7"/>
    <w:rsid w:val="00CA1461"/>
    <w:rsid w:val="00CA3D4C"/>
    <w:rsid w:val="00CA70B9"/>
    <w:rsid w:val="00CB2001"/>
    <w:rsid w:val="00CB2B8A"/>
    <w:rsid w:val="00CB2EED"/>
    <w:rsid w:val="00CC6F45"/>
    <w:rsid w:val="00CD1643"/>
    <w:rsid w:val="00CD5B94"/>
    <w:rsid w:val="00CE1636"/>
    <w:rsid w:val="00CF6F13"/>
    <w:rsid w:val="00D04D90"/>
    <w:rsid w:val="00D05139"/>
    <w:rsid w:val="00D13EA4"/>
    <w:rsid w:val="00D145D3"/>
    <w:rsid w:val="00D3532C"/>
    <w:rsid w:val="00D41E6B"/>
    <w:rsid w:val="00D536F5"/>
    <w:rsid w:val="00D5376F"/>
    <w:rsid w:val="00D54E2B"/>
    <w:rsid w:val="00D5774E"/>
    <w:rsid w:val="00D6355D"/>
    <w:rsid w:val="00D643FC"/>
    <w:rsid w:val="00D657C9"/>
    <w:rsid w:val="00D65C5A"/>
    <w:rsid w:val="00D667F0"/>
    <w:rsid w:val="00D72F1A"/>
    <w:rsid w:val="00D74A24"/>
    <w:rsid w:val="00D758F2"/>
    <w:rsid w:val="00D80183"/>
    <w:rsid w:val="00D80887"/>
    <w:rsid w:val="00D823BD"/>
    <w:rsid w:val="00DA0257"/>
    <w:rsid w:val="00DB7CBF"/>
    <w:rsid w:val="00DC3A6E"/>
    <w:rsid w:val="00DC49CD"/>
    <w:rsid w:val="00DD0C0C"/>
    <w:rsid w:val="00DD19D0"/>
    <w:rsid w:val="00DD37A1"/>
    <w:rsid w:val="00DD5D39"/>
    <w:rsid w:val="00DE32E0"/>
    <w:rsid w:val="00DE3DF6"/>
    <w:rsid w:val="00DE7258"/>
    <w:rsid w:val="00DF432C"/>
    <w:rsid w:val="00E01317"/>
    <w:rsid w:val="00E0593C"/>
    <w:rsid w:val="00E07E7F"/>
    <w:rsid w:val="00E20E9B"/>
    <w:rsid w:val="00E33A34"/>
    <w:rsid w:val="00E36F52"/>
    <w:rsid w:val="00E45EC1"/>
    <w:rsid w:val="00E561CC"/>
    <w:rsid w:val="00E71FFD"/>
    <w:rsid w:val="00E72A17"/>
    <w:rsid w:val="00E8094C"/>
    <w:rsid w:val="00E85C4B"/>
    <w:rsid w:val="00EA0A86"/>
    <w:rsid w:val="00EA5CF5"/>
    <w:rsid w:val="00EB2979"/>
    <w:rsid w:val="00EE52A2"/>
    <w:rsid w:val="00EF703B"/>
    <w:rsid w:val="00F010EA"/>
    <w:rsid w:val="00F208A6"/>
    <w:rsid w:val="00F22538"/>
    <w:rsid w:val="00F24592"/>
    <w:rsid w:val="00F27CC0"/>
    <w:rsid w:val="00F41EA5"/>
    <w:rsid w:val="00F42704"/>
    <w:rsid w:val="00F50924"/>
    <w:rsid w:val="00F637F6"/>
    <w:rsid w:val="00F76149"/>
    <w:rsid w:val="00F85559"/>
    <w:rsid w:val="00F87C6E"/>
    <w:rsid w:val="00FA27D9"/>
    <w:rsid w:val="00FB0795"/>
    <w:rsid w:val="00FB3509"/>
    <w:rsid w:val="00FB6283"/>
    <w:rsid w:val="00FD473A"/>
    <w:rsid w:val="00FD5CAB"/>
    <w:rsid w:val="00FD68D1"/>
    <w:rsid w:val="00FE099E"/>
    <w:rsid w:val="00FE5F55"/>
    <w:rsid w:val="00FF162D"/>
    <w:rsid w:val="00FF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5861C"/>
  <w15:chartTrackingRefBased/>
  <w15:docId w15:val="{BF2B66C1-A30E-497F-BD51-69BB03D1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DF6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E3DF6"/>
    <w:rPr>
      <w:rFonts w:eastAsia="Times New Roman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3DF6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E3DF6"/>
    <w:rPr>
      <w:rFonts w:eastAsia="Times New Roman"/>
      <w:kern w:val="0"/>
      <w:sz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E3DF6"/>
    <w:rPr>
      <w:color w:val="666666"/>
    </w:rPr>
  </w:style>
  <w:style w:type="paragraph" w:styleId="ListParagraph">
    <w:name w:val="List Paragraph"/>
    <w:basedOn w:val="Normal"/>
    <w:uiPriority w:val="34"/>
    <w:qFormat/>
    <w:rsid w:val="00C75FFC"/>
    <w:pPr>
      <w:ind w:left="720"/>
      <w:contextualSpacing/>
    </w:pPr>
  </w:style>
  <w:style w:type="paragraph" w:styleId="NoSpacing">
    <w:name w:val="No Spacing"/>
    <w:uiPriority w:val="1"/>
    <w:qFormat/>
    <w:rsid w:val="00773E20"/>
    <w:pPr>
      <w:spacing w:after="0" w:line="240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6EC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6EC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A6787A"/>
    <w:pP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isselectedend">
    <w:name w:val="isselectedend"/>
    <w:basedOn w:val="Normal"/>
    <w:rsid w:val="002214BB"/>
    <w:pP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x1yc453h">
    <w:name w:val="x1yc453h"/>
    <w:basedOn w:val="Normal"/>
    <w:rsid w:val="00BF461B"/>
    <w:pP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9CE9AFFCA145B78671A22C8BF31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5C5E2-FF9B-431C-9AE9-A21BD3547701}"/>
      </w:docPartPr>
      <w:docPartBody>
        <w:p w:rsidR="001E27E3" w:rsidRDefault="001E27E3" w:rsidP="001E27E3">
          <w:pPr>
            <w:pStyle w:val="AC9CE9AFFCA145B78671A22C8BF31F69"/>
          </w:pPr>
          <w:r w:rsidRPr="002E5E64">
            <w:rPr>
              <w:rStyle w:val="PlaceholderText"/>
            </w:rPr>
            <w:t>Choose an item.</w:t>
          </w:r>
        </w:p>
      </w:docPartBody>
    </w:docPart>
    <w:docPart>
      <w:docPartPr>
        <w:name w:val="92305D14D08F4345A18398416D3A1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2DBBB-4E51-4995-B808-F956EB815829}"/>
      </w:docPartPr>
      <w:docPartBody>
        <w:p w:rsidR="001E27E3" w:rsidRDefault="001E27E3" w:rsidP="001E27E3">
          <w:pPr>
            <w:pStyle w:val="92305D14D08F4345A18398416D3A13C8"/>
          </w:pPr>
          <w:r w:rsidRPr="002E5E64">
            <w:rPr>
              <w:rStyle w:val="PlaceholderText"/>
            </w:rPr>
            <w:t>Choose an item.</w:t>
          </w:r>
        </w:p>
      </w:docPartBody>
    </w:docPart>
    <w:docPart>
      <w:docPartPr>
        <w:name w:val="15E87193529B43B5BDA38065A1F29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5CF0E-B316-4055-92E9-2BC6D9C38C55}"/>
      </w:docPartPr>
      <w:docPartBody>
        <w:p w:rsidR="001E27E3" w:rsidRDefault="001E27E3" w:rsidP="001E27E3">
          <w:pPr>
            <w:pStyle w:val="15E87193529B43B5BDA38065A1F299E1"/>
          </w:pPr>
          <w:r w:rsidRPr="002E5E64">
            <w:rPr>
              <w:rStyle w:val="PlaceholderText"/>
            </w:rPr>
            <w:t>Choose an item.</w:t>
          </w:r>
        </w:p>
      </w:docPartBody>
    </w:docPart>
    <w:docPart>
      <w:docPartPr>
        <w:name w:val="7A30CBD2B09F4E94B67DED9ED067F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A4AE9-90F4-4B0F-B32E-B0288D477D27}"/>
      </w:docPartPr>
      <w:docPartBody>
        <w:p w:rsidR="008C7127" w:rsidRDefault="00C171BE" w:rsidP="00C171BE">
          <w:pPr>
            <w:pStyle w:val="7A30CBD2B09F4E94B67DED9ED067F578"/>
          </w:pPr>
          <w:r w:rsidRPr="002E5E6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E3"/>
    <w:rsid w:val="000172EF"/>
    <w:rsid w:val="0006766C"/>
    <w:rsid w:val="00083945"/>
    <w:rsid w:val="000B7BB3"/>
    <w:rsid w:val="000C6671"/>
    <w:rsid w:val="000F6B65"/>
    <w:rsid w:val="00121147"/>
    <w:rsid w:val="00136056"/>
    <w:rsid w:val="001E27E3"/>
    <w:rsid w:val="002206F3"/>
    <w:rsid w:val="002232F0"/>
    <w:rsid w:val="00262F8B"/>
    <w:rsid w:val="002B0972"/>
    <w:rsid w:val="00344146"/>
    <w:rsid w:val="003D0CBF"/>
    <w:rsid w:val="003D6DA2"/>
    <w:rsid w:val="00402A5D"/>
    <w:rsid w:val="00404091"/>
    <w:rsid w:val="00407304"/>
    <w:rsid w:val="004323E1"/>
    <w:rsid w:val="0047288F"/>
    <w:rsid w:val="0048470C"/>
    <w:rsid w:val="00494E8C"/>
    <w:rsid w:val="004D65B8"/>
    <w:rsid w:val="004F0F9A"/>
    <w:rsid w:val="00503141"/>
    <w:rsid w:val="0050544D"/>
    <w:rsid w:val="00592646"/>
    <w:rsid w:val="005A6B86"/>
    <w:rsid w:val="005C07F7"/>
    <w:rsid w:val="005D16E5"/>
    <w:rsid w:val="005E598A"/>
    <w:rsid w:val="00611C8C"/>
    <w:rsid w:val="0061439E"/>
    <w:rsid w:val="00621795"/>
    <w:rsid w:val="00641630"/>
    <w:rsid w:val="00683A88"/>
    <w:rsid w:val="00697ED5"/>
    <w:rsid w:val="006E4D40"/>
    <w:rsid w:val="006F699A"/>
    <w:rsid w:val="00716609"/>
    <w:rsid w:val="007917AD"/>
    <w:rsid w:val="007962BE"/>
    <w:rsid w:val="007B46C9"/>
    <w:rsid w:val="007F5B64"/>
    <w:rsid w:val="008C7127"/>
    <w:rsid w:val="008F4744"/>
    <w:rsid w:val="00907FDF"/>
    <w:rsid w:val="0091559E"/>
    <w:rsid w:val="00967BBF"/>
    <w:rsid w:val="009D2088"/>
    <w:rsid w:val="009E5930"/>
    <w:rsid w:val="009F13DB"/>
    <w:rsid w:val="009F7576"/>
    <w:rsid w:val="00A416B3"/>
    <w:rsid w:val="00A465B0"/>
    <w:rsid w:val="00AA1A33"/>
    <w:rsid w:val="00AB1AAC"/>
    <w:rsid w:val="00AC35A6"/>
    <w:rsid w:val="00AE07F1"/>
    <w:rsid w:val="00AF78AA"/>
    <w:rsid w:val="00B3089F"/>
    <w:rsid w:val="00C04814"/>
    <w:rsid w:val="00C11A09"/>
    <w:rsid w:val="00C171BE"/>
    <w:rsid w:val="00C31E00"/>
    <w:rsid w:val="00C54651"/>
    <w:rsid w:val="00C647C8"/>
    <w:rsid w:val="00CA1461"/>
    <w:rsid w:val="00CA3FDC"/>
    <w:rsid w:val="00CC6F45"/>
    <w:rsid w:val="00CE1636"/>
    <w:rsid w:val="00CF50F0"/>
    <w:rsid w:val="00CF6F13"/>
    <w:rsid w:val="00D05AC1"/>
    <w:rsid w:val="00D1741B"/>
    <w:rsid w:val="00D3252B"/>
    <w:rsid w:val="00D3532C"/>
    <w:rsid w:val="00D50C2B"/>
    <w:rsid w:val="00D5376F"/>
    <w:rsid w:val="00D53FFB"/>
    <w:rsid w:val="00D667F0"/>
    <w:rsid w:val="00D80887"/>
    <w:rsid w:val="00DA2C0C"/>
    <w:rsid w:val="00DD4FAC"/>
    <w:rsid w:val="00E07E7F"/>
    <w:rsid w:val="00E33A34"/>
    <w:rsid w:val="00E85FB4"/>
    <w:rsid w:val="00EB417D"/>
    <w:rsid w:val="00FF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1BE"/>
    <w:rPr>
      <w:color w:val="666666"/>
    </w:rPr>
  </w:style>
  <w:style w:type="paragraph" w:customStyle="1" w:styleId="AC9CE9AFFCA145B78671A22C8BF31F69">
    <w:name w:val="AC9CE9AFFCA145B78671A22C8BF31F69"/>
    <w:rsid w:val="001E27E3"/>
  </w:style>
  <w:style w:type="paragraph" w:customStyle="1" w:styleId="92305D14D08F4345A18398416D3A13C8">
    <w:name w:val="92305D14D08F4345A18398416D3A13C8"/>
    <w:rsid w:val="001E27E3"/>
  </w:style>
  <w:style w:type="paragraph" w:customStyle="1" w:styleId="15E87193529B43B5BDA38065A1F299E1">
    <w:name w:val="15E87193529B43B5BDA38065A1F299E1"/>
    <w:rsid w:val="001E27E3"/>
  </w:style>
  <w:style w:type="paragraph" w:customStyle="1" w:styleId="7A30CBD2B09F4E94B67DED9ED067F578">
    <w:name w:val="7A30CBD2B09F4E94B67DED9ED067F578"/>
    <w:rsid w:val="00C171B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Cathie Rasmussen</dc:creator>
  <cp:keywords/>
  <dc:description/>
  <cp:lastModifiedBy>Shalie Argyle</cp:lastModifiedBy>
  <cp:revision>4</cp:revision>
  <cp:lastPrinted>2026-07-30T15:56:00Z</cp:lastPrinted>
  <dcterms:created xsi:type="dcterms:W3CDTF">2026-10-01T16:03:00Z</dcterms:created>
  <dcterms:modified xsi:type="dcterms:W3CDTF">2026-10-01T16:08:00Z</dcterms:modified>
</cp:coreProperties>
</file>