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4E571" w14:textId="413A6F28" w:rsidR="001225C6" w:rsidRDefault="009E314A">
      <w:r>
        <w:t>September 15, 2026</w:t>
      </w:r>
    </w:p>
    <w:p w14:paraId="665989E4" w14:textId="6459D29E" w:rsidR="009E314A" w:rsidRDefault="009E314A">
      <w:r>
        <w:t>Corinne City Council</w:t>
      </w:r>
    </w:p>
    <w:p w14:paraId="309AED4B" w14:textId="664982F8" w:rsidR="009E314A" w:rsidRDefault="009E314A">
      <w:r>
        <w:t>Regular Session</w:t>
      </w:r>
    </w:p>
    <w:p w14:paraId="00CFDE4D" w14:textId="77777777" w:rsidR="009E314A" w:rsidRDefault="009E314A"/>
    <w:p w14:paraId="4951B639" w14:textId="31B22812" w:rsidR="009E314A" w:rsidRDefault="009E314A">
      <w:r>
        <w:t>Mayor Shane Baton called the meeting to order. Present were Mayor Shane Baton, Council Members Tausha Job, Karen Caldwell, Tom Little, Joshua Morris, Krista Hardman and Recorder Kendra Norman.</w:t>
      </w:r>
    </w:p>
    <w:p w14:paraId="22D30056" w14:textId="77777777" w:rsidR="009E314A" w:rsidRDefault="009E314A"/>
    <w:p w14:paraId="5F5CF743" w14:textId="351506D1" w:rsidR="009E314A" w:rsidRDefault="00245B8B">
      <w:r>
        <w:t>Krista H. led the group in the Pledge of Allegiance.</w:t>
      </w:r>
    </w:p>
    <w:p w14:paraId="3203CE5B" w14:textId="77777777" w:rsidR="00245B8B" w:rsidRDefault="00245B8B"/>
    <w:p w14:paraId="260D23F8" w14:textId="7B5D4BE5" w:rsidR="00245B8B" w:rsidRDefault="00245B8B">
      <w:r>
        <w:t>A moment of silence was observed.</w:t>
      </w:r>
    </w:p>
    <w:p w14:paraId="2FFEB66D" w14:textId="77777777" w:rsidR="00245B8B" w:rsidRDefault="00245B8B"/>
    <w:p w14:paraId="4BF0572F" w14:textId="7A312EFA" w:rsidR="00245B8B" w:rsidRDefault="00245B8B">
      <w:r>
        <w:t>PLANNING COMMISSION:</w:t>
      </w:r>
    </w:p>
    <w:p w14:paraId="085E766F" w14:textId="13F18FF9" w:rsidR="00245B8B" w:rsidRDefault="00703A64">
      <w:r>
        <w:t>Michael B. reported that Standard Wellness approached them regarding what the city is requiring from them to make the facility permanent. Cody Illum from Box Elder County, provided some training on the permitting process.</w:t>
      </w:r>
    </w:p>
    <w:p w14:paraId="190440C2" w14:textId="77777777" w:rsidR="00703A64" w:rsidRDefault="00703A64"/>
    <w:p w14:paraId="355D25DD" w14:textId="229D27CA" w:rsidR="00703A64" w:rsidRDefault="00703A64">
      <w:r>
        <w:t>FIRE DEPARTMENT REPORT:</w:t>
      </w:r>
    </w:p>
    <w:p w14:paraId="27B715DD" w14:textId="19251386" w:rsidR="00703A64" w:rsidRDefault="000E3EB3">
      <w:r>
        <w:t xml:space="preserve">Karen C. reported that the department responded to 19 calls in August, 17 outside with 2 inside. Karen C. reported on their trainings, needs, Accomplishments, concerns and updates. </w:t>
      </w:r>
    </w:p>
    <w:p w14:paraId="1E865AEE" w14:textId="77777777" w:rsidR="000E3EB3" w:rsidRDefault="000E3EB3"/>
    <w:p w14:paraId="7825F45B" w14:textId="183527D3" w:rsidR="000E3EB3" w:rsidRDefault="000E3EB3">
      <w:r>
        <w:t>APPROVAL OF PREVIOUS MINUTES:</w:t>
      </w:r>
    </w:p>
    <w:p w14:paraId="58A667D9" w14:textId="77777777" w:rsidR="000E3EB3" w:rsidRDefault="000E3EB3">
      <w:pPr>
        <w:rPr>
          <w:b/>
          <w:bCs/>
          <w:u w:val="single"/>
        </w:rPr>
      </w:pPr>
      <w:r>
        <w:rPr>
          <w:b/>
          <w:bCs/>
          <w:u w:val="single"/>
        </w:rPr>
        <w:t>Krista H. motioned to approve the minutes of August 18</w:t>
      </w:r>
      <w:r w:rsidRPr="000E3EB3">
        <w:rPr>
          <w:b/>
          <w:bCs/>
          <w:u w:val="single"/>
          <w:vertAlign w:val="superscript"/>
        </w:rPr>
        <w:t>th</w:t>
      </w:r>
      <w:r>
        <w:rPr>
          <w:b/>
          <w:bCs/>
          <w:u w:val="single"/>
        </w:rPr>
        <w:t xml:space="preserve"> as written. Joshua M. seconded the motion. Motion carried with </w:t>
      </w:r>
      <w:bookmarkStart w:id="0" w:name="_Hlk241582952"/>
      <w:r>
        <w:rPr>
          <w:b/>
          <w:bCs/>
          <w:u w:val="single"/>
        </w:rPr>
        <w:t>Tausha J. for, Karen C. for, Tom L. for, Joshua M. for and Krista H. for.</w:t>
      </w:r>
    </w:p>
    <w:bookmarkEnd w:id="0"/>
    <w:p w14:paraId="05F9A9A2" w14:textId="77777777" w:rsidR="000E3EB3" w:rsidRDefault="000E3EB3">
      <w:pPr>
        <w:rPr>
          <w:b/>
          <w:bCs/>
          <w:u w:val="single"/>
        </w:rPr>
      </w:pPr>
    </w:p>
    <w:p w14:paraId="69876E02" w14:textId="53E3F9A2" w:rsidR="000E3EB3" w:rsidRDefault="000E3EB3">
      <w:r w:rsidRPr="000E3EB3">
        <w:t xml:space="preserve">MAYOR/COUNCIL BUSINESS: </w:t>
      </w:r>
    </w:p>
    <w:p w14:paraId="7E3727EF" w14:textId="57C26620" w:rsidR="002C78EB" w:rsidRDefault="00825DE6" w:rsidP="00825DE6">
      <w:r>
        <w:tab/>
        <w:t xml:space="preserve">A. </w:t>
      </w:r>
      <w:r w:rsidR="002C78EB">
        <w:t>Capital Plan – The Council reviewed the Capital Plan. A few things have been accomplished</w:t>
      </w:r>
      <w:r>
        <w:t xml:space="preserve"> (Frisbee Golf, FD Tender, Side x Side)</w:t>
      </w:r>
      <w:r w:rsidR="002C78EB">
        <w:t xml:space="preserve">, a few are in progress </w:t>
      </w:r>
      <w:r>
        <w:t xml:space="preserve">(FD Exit Fans &amp; Exit, Transportation Plan) </w:t>
      </w:r>
      <w:r w:rsidR="002C78EB">
        <w:t xml:space="preserve">and several items need to </w:t>
      </w:r>
      <w:r w:rsidR="00420F8C">
        <w:t xml:space="preserve">be moved around. </w:t>
      </w:r>
    </w:p>
    <w:p w14:paraId="77124432" w14:textId="77777777" w:rsidR="00825DE6" w:rsidRDefault="00825DE6" w:rsidP="00825DE6"/>
    <w:p w14:paraId="1A149E71" w14:textId="1E2DE861" w:rsidR="00825DE6" w:rsidRDefault="00825DE6" w:rsidP="00825DE6">
      <w:r>
        <w:tab/>
        <w:t xml:space="preserve">B. Parks – Krista H. stated the bathrooms have been vandalized several times this summer and is a constant problem. </w:t>
      </w:r>
      <w:r w:rsidR="00016CE2">
        <w:t xml:space="preserve">Krista H. stated that the park bathrooms don’t have toilet paper, paper towels or soap and are not cleaned very often. She is ordering </w:t>
      </w:r>
      <w:r w:rsidR="000D397E">
        <w:t xml:space="preserve">hand sanitizer to be installed outside of each park restroom. Locks with a code and hiring someone to clean the restrooms was discussed. </w:t>
      </w:r>
    </w:p>
    <w:p w14:paraId="2EB26D5C" w14:textId="0BE657D1" w:rsidR="000D397E" w:rsidRDefault="000D397E" w:rsidP="00825DE6">
      <w:r>
        <w:t>Krista H. stated that the dog waste stations are a poor design and she will be ordering new sturdier ones. The Council reviewed the options and selected one. They will be installed when the new pet mayor is selected.</w:t>
      </w:r>
    </w:p>
    <w:p w14:paraId="5229BE60" w14:textId="438A9834" w:rsidR="000D397E" w:rsidRDefault="000D397E" w:rsidP="00825DE6">
      <w:r>
        <w:t>Krista H. stated that some of the park</w:t>
      </w:r>
      <w:r w:rsidR="00D01D4C">
        <w:t xml:space="preserve"> equipment Ann W. ordered needs to be returned, exchanged or sold to other cities. She feels it is not appropriate for kids with special needs and we should purchase something that will benefit the children in our community.</w:t>
      </w:r>
    </w:p>
    <w:p w14:paraId="4503D85B" w14:textId="334455C1" w:rsidR="00D01D4C" w:rsidRDefault="00D01D4C" w:rsidP="00825DE6">
      <w:r>
        <w:lastRenderedPageBreak/>
        <w:tab/>
        <w:t>C. Fire Department Equipment – Mayor Baton presented the cost for the refurbished LUCAS CPR equipment. The Fire Department is requesting two (2) and they are $11,793.04 each.</w:t>
      </w:r>
    </w:p>
    <w:p w14:paraId="01E7964E" w14:textId="77777777" w:rsidR="00D01D4C" w:rsidRDefault="00D01D4C" w:rsidP="00D01D4C">
      <w:pPr>
        <w:rPr>
          <w:b/>
          <w:bCs/>
          <w:u w:val="single"/>
        </w:rPr>
      </w:pPr>
      <w:r>
        <w:rPr>
          <w:b/>
          <w:bCs/>
          <w:u w:val="single"/>
        </w:rPr>
        <w:t>Karen C. motioned to approve the purchase of two (2) LUCAS CPR units. Tom L. seconded the motion. Motion carried with Tausha J. for, Karen C. for, Tom L. for, Joshua M. for and Krista H. for.</w:t>
      </w:r>
    </w:p>
    <w:p w14:paraId="6F36230F" w14:textId="2C7DE3D6" w:rsidR="00D01D4C" w:rsidRDefault="00D01D4C" w:rsidP="00825DE6">
      <w:pPr>
        <w:rPr>
          <w:b/>
          <w:bCs/>
          <w:u w:val="single"/>
        </w:rPr>
      </w:pPr>
    </w:p>
    <w:p w14:paraId="5FFEAB3C" w14:textId="52BEB394" w:rsidR="00D01D4C" w:rsidRDefault="00D01D4C" w:rsidP="00825DE6">
      <w:r>
        <w:tab/>
        <w:t xml:space="preserve">D. Sewer Road </w:t>
      </w:r>
      <w:r w:rsidR="00CF7648">
        <w:t>–</w:t>
      </w:r>
      <w:r>
        <w:t xml:space="preserve"> </w:t>
      </w:r>
      <w:r w:rsidR="00CF7648">
        <w:t>Mayor Baton stated that the gravel road down past the sewer ponds to the only ho</w:t>
      </w:r>
      <w:r w:rsidR="00912C0B">
        <w:t>u</w:t>
      </w:r>
      <w:r w:rsidR="00CF7648">
        <w:t>se down by the river is no</w:t>
      </w:r>
      <w:r w:rsidR="00912C0B">
        <w:t>t</w:t>
      </w:r>
      <w:r w:rsidR="00CF7648">
        <w:t xml:space="preserve"> ours. We have always maintained it and thought it was ours</w:t>
      </w:r>
      <w:r w:rsidR="00912C0B">
        <w:t>,</w:t>
      </w:r>
      <w:r w:rsidR="00CF7648">
        <w:t xml:space="preserve"> but it is Lyle Clark</w:t>
      </w:r>
      <w:r w:rsidR="00912C0B">
        <w:t>’</w:t>
      </w:r>
      <w:r w:rsidR="00CF7648">
        <w:t>s. We would currently have an easement of 20 feet but Lyle will give us 60 feet if we vacate the platted roads by the boat ramp. This area is in a flood plain and not developable. He will also give a small portion by the lagoons so they can be extended. This will all need to go to the engineer and legal before anything is decided. This is discussion was for informational purposes only.</w:t>
      </w:r>
    </w:p>
    <w:p w14:paraId="0CE384C0" w14:textId="77777777" w:rsidR="00CF7648" w:rsidRDefault="00CF7648" w:rsidP="00825DE6"/>
    <w:p w14:paraId="36FEDB8A" w14:textId="0817B7ED" w:rsidR="00CF7648" w:rsidRDefault="00CF7648" w:rsidP="00825DE6">
      <w:r>
        <w:t>NEW BUSINESS:</w:t>
      </w:r>
    </w:p>
    <w:p w14:paraId="08683024" w14:textId="2C919675" w:rsidR="00CF7648" w:rsidRDefault="00CF7648" w:rsidP="00825DE6">
      <w:r>
        <w:t xml:space="preserve">Tausha J. asked if the garbage company was coming back. Mayor Baton stated they will be at the next meeting. Our current contract is up in January with </w:t>
      </w:r>
      <w:proofErr w:type="spellStart"/>
      <w:r>
        <w:t>Econo</w:t>
      </w:r>
      <w:proofErr w:type="spellEnd"/>
      <w:r>
        <w:t xml:space="preserve"> Waste.</w:t>
      </w:r>
    </w:p>
    <w:p w14:paraId="5D3552B6" w14:textId="77777777" w:rsidR="00CF7648" w:rsidRDefault="00CF7648" w:rsidP="00825DE6"/>
    <w:p w14:paraId="56ABFBF7" w14:textId="39022FFA" w:rsidR="00CF7648" w:rsidRDefault="00CF7648" w:rsidP="00825DE6">
      <w:r>
        <w:t xml:space="preserve">Karen C. Stated a few citizens are wondering when the black top will be repaired and if they can have their driveway done while they are there. It would be at the </w:t>
      </w:r>
      <w:r w:rsidR="009204B3">
        <w:t>homeowner’s</w:t>
      </w:r>
      <w:r>
        <w:t xml:space="preserve"> expense. </w:t>
      </w:r>
      <w:r w:rsidR="009204B3">
        <w:t xml:space="preserve">Mayor Baton said the repaving will take place before the asphalt plant closes the end of November. He will talk with maintenance about the possibility of residents having their driveways done at the same time. </w:t>
      </w:r>
    </w:p>
    <w:p w14:paraId="6532B681" w14:textId="77777777" w:rsidR="009204B3" w:rsidRDefault="009204B3" w:rsidP="00825DE6"/>
    <w:p w14:paraId="6DFAAE9E" w14:textId="669A264E" w:rsidR="009204B3" w:rsidRDefault="009204B3" w:rsidP="00825DE6">
      <w:r>
        <w:t xml:space="preserve">Joahua M. asked for a status on the county ambulance? Mayor Baton stated they are waiting on a couple of cities to get them their information. Ours was turned in a while ago. </w:t>
      </w:r>
    </w:p>
    <w:p w14:paraId="5377AF81" w14:textId="77777777" w:rsidR="009204B3" w:rsidRDefault="009204B3" w:rsidP="00825DE6"/>
    <w:p w14:paraId="331A0517" w14:textId="25047DD8" w:rsidR="009204B3" w:rsidRDefault="009204B3" w:rsidP="00825DE6">
      <w:r>
        <w:t>APPROVAL OF CHECKS:</w:t>
      </w:r>
    </w:p>
    <w:p w14:paraId="52CDBA94" w14:textId="77777777" w:rsidR="009204B3" w:rsidRDefault="009204B3" w:rsidP="00825DE6"/>
    <w:p w14:paraId="593BB8E3" w14:textId="6E8BE64D" w:rsidR="009204B3" w:rsidRDefault="009204B3" w:rsidP="00825DE6">
      <w:r>
        <w:t>ADJOURNMENT:</w:t>
      </w:r>
    </w:p>
    <w:p w14:paraId="6458F216" w14:textId="77777777" w:rsidR="009204B3" w:rsidRDefault="009204B3" w:rsidP="009204B3">
      <w:pPr>
        <w:rPr>
          <w:b/>
          <w:bCs/>
          <w:u w:val="single"/>
        </w:rPr>
      </w:pPr>
      <w:r>
        <w:rPr>
          <w:b/>
          <w:bCs/>
          <w:u w:val="single"/>
        </w:rPr>
        <w:t>Tom L. motioned to adjourn the meeting. Joshua M. seconded the motion. Motion carried with Tausha J. for, Karen C. for, Tom L. for, Joshua M. for and Krista H. for.</w:t>
      </w:r>
    </w:p>
    <w:p w14:paraId="4305EBCA" w14:textId="434C208A" w:rsidR="009204B3" w:rsidRDefault="009204B3" w:rsidP="00825DE6"/>
    <w:p w14:paraId="5C7E79BB" w14:textId="16FC41D0" w:rsidR="009204B3" w:rsidRDefault="009204B3" w:rsidP="00825DE6">
      <w:r>
        <w:t>I certify these minutes to be true and accurate to the best of my knowledge.</w:t>
      </w:r>
    </w:p>
    <w:p w14:paraId="45049338" w14:textId="77777777" w:rsidR="009204B3" w:rsidRDefault="009204B3" w:rsidP="00825DE6"/>
    <w:p w14:paraId="472BB21B" w14:textId="77777777" w:rsidR="009204B3" w:rsidRDefault="009204B3" w:rsidP="00825DE6"/>
    <w:p w14:paraId="54DEE79C" w14:textId="3C83E2F6" w:rsidR="009204B3" w:rsidRDefault="009204B3" w:rsidP="00825DE6">
      <w:r>
        <w:t>Kendra Norman</w:t>
      </w:r>
    </w:p>
    <w:p w14:paraId="5A088EB4" w14:textId="77777777" w:rsidR="009204B3" w:rsidRDefault="009204B3" w:rsidP="00825DE6"/>
    <w:p w14:paraId="5808F6F0" w14:textId="77777777" w:rsidR="009204B3" w:rsidRDefault="009204B3" w:rsidP="00825DE6"/>
    <w:p w14:paraId="589D2960" w14:textId="77777777" w:rsidR="009204B3" w:rsidRDefault="009204B3" w:rsidP="00825DE6"/>
    <w:p w14:paraId="33625B57" w14:textId="191023C0" w:rsidR="009204B3" w:rsidRDefault="009204B3" w:rsidP="00825DE6">
      <w:r>
        <w:t>______________________________________</w:t>
      </w:r>
      <w:r>
        <w:tab/>
      </w:r>
      <w:r>
        <w:tab/>
      </w:r>
      <w:r>
        <w:tab/>
        <w:t>________________</w:t>
      </w:r>
    </w:p>
    <w:p w14:paraId="2022F5DB" w14:textId="63F2598B" w:rsidR="009204B3" w:rsidRPr="009204B3" w:rsidRDefault="009204B3" w:rsidP="00825DE6">
      <w:r>
        <w:t>Mayor Shane Baton</w:t>
      </w:r>
      <w:r>
        <w:tab/>
      </w:r>
      <w:r>
        <w:tab/>
      </w:r>
      <w:r>
        <w:tab/>
      </w:r>
      <w:r>
        <w:tab/>
      </w:r>
      <w:r>
        <w:tab/>
      </w:r>
      <w:r>
        <w:tab/>
      </w:r>
      <w:r>
        <w:tab/>
        <w:t>Date</w:t>
      </w:r>
    </w:p>
    <w:p w14:paraId="36B54E44" w14:textId="77777777" w:rsidR="00D01D4C" w:rsidRPr="000E3EB3" w:rsidRDefault="00D01D4C" w:rsidP="00825DE6"/>
    <w:sectPr w:rsidR="00D01D4C" w:rsidRPr="000E3EB3" w:rsidSect="00912C0B">
      <w:footerReference w:type="default" r:id="rId7"/>
      <w:pgSz w:w="12240" w:h="15840" w:code="1"/>
      <w:pgMar w:top="1440" w:right="1800" w:bottom="1440" w:left="1800" w:header="720" w:footer="720" w:gutter="0"/>
      <w:paperSrc w:first="294" w:other="29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85EA9" w14:textId="77777777" w:rsidR="009204B3" w:rsidRDefault="009204B3" w:rsidP="009204B3">
      <w:r>
        <w:separator/>
      </w:r>
    </w:p>
  </w:endnote>
  <w:endnote w:type="continuationSeparator" w:id="0">
    <w:p w14:paraId="17CC899A" w14:textId="77777777" w:rsidR="009204B3" w:rsidRDefault="009204B3" w:rsidP="00920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855531"/>
      <w:docPartObj>
        <w:docPartGallery w:val="Page Numbers (Bottom of Page)"/>
        <w:docPartUnique/>
      </w:docPartObj>
    </w:sdtPr>
    <w:sdtEndPr>
      <w:rPr>
        <w:noProof/>
      </w:rPr>
    </w:sdtEndPr>
    <w:sdtContent>
      <w:p w14:paraId="4907888D" w14:textId="0861017D" w:rsidR="009204B3" w:rsidRDefault="009204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E3381E" w14:textId="77777777" w:rsidR="009204B3" w:rsidRDefault="009204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2FFBC" w14:textId="77777777" w:rsidR="009204B3" w:rsidRDefault="009204B3" w:rsidP="009204B3">
      <w:r>
        <w:separator/>
      </w:r>
    </w:p>
  </w:footnote>
  <w:footnote w:type="continuationSeparator" w:id="0">
    <w:p w14:paraId="79A4AE21" w14:textId="77777777" w:rsidR="009204B3" w:rsidRDefault="009204B3" w:rsidP="009204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1299D"/>
    <w:multiLevelType w:val="hybridMultilevel"/>
    <w:tmpl w:val="8142418C"/>
    <w:lvl w:ilvl="0" w:tplc="D576C4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13A067C"/>
    <w:multiLevelType w:val="hybridMultilevel"/>
    <w:tmpl w:val="969EB5C8"/>
    <w:lvl w:ilvl="0" w:tplc="15AE10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51109477">
    <w:abstractNumId w:val="0"/>
  </w:num>
  <w:num w:numId="2" w16cid:durableId="17518048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14A"/>
    <w:rsid w:val="00016CE2"/>
    <w:rsid w:val="0004704A"/>
    <w:rsid w:val="00070324"/>
    <w:rsid w:val="000A62DD"/>
    <w:rsid w:val="000D397E"/>
    <w:rsid w:val="000E3EB3"/>
    <w:rsid w:val="00103C08"/>
    <w:rsid w:val="001225C6"/>
    <w:rsid w:val="00145C0A"/>
    <w:rsid w:val="001B345E"/>
    <w:rsid w:val="00245B8B"/>
    <w:rsid w:val="002C78EB"/>
    <w:rsid w:val="0032760A"/>
    <w:rsid w:val="00420F8C"/>
    <w:rsid w:val="005E02E2"/>
    <w:rsid w:val="006023F5"/>
    <w:rsid w:val="00703A64"/>
    <w:rsid w:val="00742C89"/>
    <w:rsid w:val="00764186"/>
    <w:rsid w:val="00825DE6"/>
    <w:rsid w:val="008A5FA6"/>
    <w:rsid w:val="008E1DB5"/>
    <w:rsid w:val="00900AE3"/>
    <w:rsid w:val="00912B84"/>
    <w:rsid w:val="00912C0B"/>
    <w:rsid w:val="009204B3"/>
    <w:rsid w:val="00956E07"/>
    <w:rsid w:val="009E314A"/>
    <w:rsid w:val="00B14818"/>
    <w:rsid w:val="00B304E9"/>
    <w:rsid w:val="00BB751C"/>
    <w:rsid w:val="00CF7648"/>
    <w:rsid w:val="00D01D4C"/>
    <w:rsid w:val="00D95578"/>
    <w:rsid w:val="00ED2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61043"/>
  <w15:chartTrackingRefBased/>
  <w15:docId w15:val="{6200BAE5-92AA-48AF-81B6-55185177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31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31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31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31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31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31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31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31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31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1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31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31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31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31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31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31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31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314A"/>
    <w:rPr>
      <w:rFonts w:eastAsiaTheme="majorEastAsia" w:cstheme="majorBidi"/>
      <w:color w:val="272727" w:themeColor="text1" w:themeTint="D8"/>
    </w:rPr>
  </w:style>
  <w:style w:type="paragraph" w:styleId="Title">
    <w:name w:val="Title"/>
    <w:basedOn w:val="Normal"/>
    <w:next w:val="Normal"/>
    <w:link w:val="TitleChar"/>
    <w:uiPriority w:val="10"/>
    <w:qFormat/>
    <w:rsid w:val="009E31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31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314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31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314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314A"/>
    <w:rPr>
      <w:i/>
      <w:iCs/>
      <w:color w:val="404040" w:themeColor="text1" w:themeTint="BF"/>
    </w:rPr>
  </w:style>
  <w:style w:type="paragraph" w:styleId="ListParagraph">
    <w:name w:val="List Paragraph"/>
    <w:basedOn w:val="Normal"/>
    <w:uiPriority w:val="34"/>
    <w:qFormat/>
    <w:rsid w:val="009E314A"/>
    <w:pPr>
      <w:ind w:left="720"/>
      <w:contextualSpacing/>
    </w:pPr>
  </w:style>
  <w:style w:type="character" w:styleId="IntenseEmphasis">
    <w:name w:val="Intense Emphasis"/>
    <w:basedOn w:val="DefaultParagraphFont"/>
    <w:uiPriority w:val="21"/>
    <w:qFormat/>
    <w:rsid w:val="009E314A"/>
    <w:rPr>
      <w:i/>
      <w:iCs/>
      <w:color w:val="2F5496" w:themeColor="accent1" w:themeShade="BF"/>
    </w:rPr>
  </w:style>
  <w:style w:type="paragraph" w:styleId="IntenseQuote">
    <w:name w:val="Intense Quote"/>
    <w:basedOn w:val="Normal"/>
    <w:next w:val="Normal"/>
    <w:link w:val="IntenseQuoteChar"/>
    <w:uiPriority w:val="30"/>
    <w:qFormat/>
    <w:rsid w:val="009E31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314A"/>
    <w:rPr>
      <w:i/>
      <w:iCs/>
      <w:color w:val="2F5496" w:themeColor="accent1" w:themeShade="BF"/>
    </w:rPr>
  </w:style>
  <w:style w:type="character" w:styleId="IntenseReference">
    <w:name w:val="Intense Reference"/>
    <w:basedOn w:val="DefaultParagraphFont"/>
    <w:uiPriority w:val="32"/>
    <w:qFormat/>
    <w:rsid w:val="009E314A"/>
    <w:rPr>
      <w:b/>
      <w:bCs/>
      <w:smallCaps/>
      <w:color w:val="2F5496" w:themeColor="accent1" w:themeShade="BF"/>
      <w:spacing w:val="5"/>
    </w:rPr>
  </w:style>
  <w:style w:type="paragraph" w:styleId="Header">
    <w:name w:val="header"/>
    <w:basedOn w:val="Normal"/>
    <w:link w:val="HeaderChar"/>
    <w:uiPriority w:val="99"/>
    <w:unhideWhenUsed/>
    <w:rsid w:val="009204B3"/>
    <w:pPr>
      <w:tabs>
        <w:tab w:val="center" w:pos="4680"/>
        <w:tab w:val="right" w:pos="9360"/>
      </w:tabs>
    </w:pPr>
  </w:style>
  <w:style w:type="character" w:customStyle="1" w:styleId="HeaderChar">
    <w:name w:val="Header Char"/>
    <w:basedOn w:val="DefaultParagraphFont"/>
    <w:link w:val="Header"/>
    <w:uiPriority w:val="99"/>
    <w:rsid w:val="009204B3"/>
  </w:style>
  <w:style w:type="paragraph" w:styleId="Footer">
    <w:name w:val="footer"/>
    <w:basedOn w:val="Normal"/>
    <w:link w:val="FooterChar"/>
    <w:uiPriority w:val="99"/>
    <w:unhideWhenUsed/>
    <w:rsid w:val="009204B3"/>
    <w:pPr>
      <w:tabs>
        <w:tab w:val="center" w:pos="4680"/>
        <w:tab w:val="right" w:pos="9360"/>
      </w:tabs>
    </w:pPr>
  </w:style>
  <w:style w:type="character" w:customStyle="1" w:styleId="FooterChar">
    <w:name w:val="Footer Char"/>
    <w:basedOn w:val="DefaultParagraphFont"/>
    <w:link w:val="Footer"/>
    <w:uiPriority w:val="99"/>
    <w:rsid w:val="00920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529</TotalTime>
  <Pages>3</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cp:lastPrinted>2026-10-06T16:02:00Z</cp:lastPrinted>
  <dcterms:created xsi:type="dcterms:W3CDTF">2026-09-24T15:36:00Z</dcterms:created>
  <dcterms:modified xsi:type="dcterms:W3CDTF">2026-10-06T16:02:00Z</dcterms:modified>
</cp:coreProperties>
</file>