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5148"/>
      </w:tblGrid>
      <w:tr w:rsidR="003A2EBC" w:rsidRPr="00EA600E" w14:paraId="7CA038E7" w14:textId="77777777" w:rsidTr="00323896">
        <w:tc>
          <w:tcPr>
            <w:tcW w:w="4428" w:type="dxa"/>
          </w:tcPr>
          <w:p w14:paraId="4DD37D62" w14:textId="78DC7A94" w:rsidR="003A2EBC" w:rsidRPr="00E54F1E" w:rsidRDefault="003A2EBC" w:rsidP="00323896">
            <w:pPr>
              <w:pStyle w:val="Heading1"/>
              <w:spacing w:before="0" w:line="240" w:lineRule="auto"/>
              <w:rPr>
                <w:rFonts w:ascii="Gill Sans MT" w:hAnsi="Gill Sans MT"/>
                <w:b/>
                <w:sz w:val="28"/>
                <w:szCs w:val="28"/>
              </w:rPr>
            </w:pPr>
            <w:r w:rsidRPr="00E54F1E">
              <w:rPr>
                <w:rFonts w:ascii="Gill Sans MT" w:hAnsi="Gill Sans MT"/>
                <w:b/>
                <w:sz w:val="28"/>
                <w:szCs w:val="28"/>
              </w:rPr>
              <w:t xml:space="preserve">council for aging </w:t>
            </w:r>
          </w:p>
          <w:p w14:paraId="264EB16A" w14:textId="77777777" w:rsidR="00347374" w:rsidRDefault="00347374" w:rsidP="00D556C1">
            <w:pPr>
              <w:spacing w:after="0" w:line="240" w:lineRule="auto"/>
              <w:jc w:val="left"/>
              <w:rPr>
                <w:rFonts w:ascii="Gill Sans MT" w:hAnsi="Gill Sans MT"/>
                <w:b/>
                <w:bCs/>
                <w:color w:val="7030A0"/>
                <w:sz w:val="24"/>
                <w:szCs w:val="24"/>
              </w:rPr>
            </w:pPr>
            <w:r w:rsidRPr="00347374">
              <w:rPr>
                <w:rFonts w:ascii="Gill Sans MT" w:hAnsi="Gill Sans MT"/>
                <w:b/>
                <w:bCs/>
                <w:color w:val="7030A0"/>
                <w:sz w:val="24"/>
                <w:szCs w:val="24"/>
              </w:rPr>
              <w:t xml:space="preserve">Columbus Community Center </w:t>
            </w:r>
          </w:p>
          <w:p w14:paraId="2DCF5625" w14:textId="77777777" w:rsidR="00347374" w:rsidRDefault="00347374" w:rsidP="00D556C1">
            <w:pPr>
              <w:spacing w:after="0" w:line="240" w:lineRule="auto"/>
              <w:jc w:val="left"/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</w:pPr>
            <w:r w:rsidRPr="00347374"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  <w:t xml:space="preserve">3495 S. West Temple </w:t>
            </w:r>
          </w:p>
          <w:p w14:paraId="1D2B05AC" w14:textId="4E21254F" w:rsidR="008347AE" w:rsidRPr="004B3760" w:rsidRDefault="00347374" w:rsidP="00D556C1">
            <w:pPr>
              <w:spacing w:after="0" w:line="240" w:lineRule="auto"/>
              <w:jc w:val="left"/>
              <w:rPr>
                <w:rFonts w:ascii="Gill Sans MT" w:hAnsi="Gill Sans MT" w:cs="Arial"/>
                <w:b/>
                <w:color w:val="7030A0"/>
                <w:sz w:val="24"/>
                <w:szCs w:val="24"/>
                <w:shd w:val="clear" w:color="auto" w:fill="FFFFFF"/>
              </w:rPr>
            </w:pPr>
            <w:r w:rsidRPr="00347374"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  <w:t>Salt Lake City</w:t>
            </w:r>
            <w:r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  <w:t>, UT 841</w:t>
            </w:r>
            <w:r w:rsidR="00E97743"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  <w:t>15</w:t>
            </w:r>
          </w:p>
          <w:p w14:paraId="6649FCC2" w14:textId="77777777" w:rsidR="00347374" w:rsidRDefault="00347374" w:rsidP="00323896">
            <w:pPr>
              <w:spacing w:after="0" w:line="240" w:lineRule="auto"/>
              <w:rPr>
                <w:rFonts w:ascii="Gill Sans MT" w:hAnsi="Gill Sans MT"/>
                <w:sz w:val="24"/>
                <w:szCs w:val="24"/>
              </w:rPr>
            </w:pPr>
          </w:p>
          <w:p w14:paraId="2B08DF62" w14:textId="60889406" w:rsidR="003A2EBC" w:rsidRDefault="003A2EBC" w:rsidP="00323896">
            <w:pPr>
              <w:spacing w:after="0" w:line="240" w:lineRule="auto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Thursday, </w:t>
            </w:r>
            <w:r w:rsidR="00AB1FD0">
              <w:rPr>
                <w:rFonts w:ascii="Gill Sans MT" w:hAnsi="Gill Sans MT"/>
                <w:sz w:val="24"/>
                <w:szCs w:val="24"/>
              </w:rPr>
              <w:t xml:space="preserve">October </w:t>
            </w:r>
            <w:r w:rsidR="00A60325">
              <w:rPr>
                <w:rFonts w:ascii="Gill Sans MT" w:hAnsi="Gill Sans MT"/>
                <w:sz w:val="24"/>
                <w:szCs w:val="24"/>
              </w:rPr>
              <w:t>8th</w:t>
            </w:r>
            <w:r w:rsidR="00C14345">
              <w:rPr>
                <w:rFonts w:ascii="Gill Sans MT" w:hAnsi="Gill Sans MT"/>
                <w:sz w:val="24"/>
                <w:szCs w:val="24"/>
              </w:rPr>
              <w:t>, 202</w:t>
            </w:r>
            <w:r w:rsidR="00A60325">
              <w:rPr>
                <w:rFonts w:ascii="Gill Sans MT" w:hAnsi="Gill Sans MT"/>
                <w:sz w:val="24"/>
                <w:szCs w:val="24"/>
              </w:rPr>
              <w:t>6</w:t>
            </w:r>
          </w:p>
          <w:p w14:paraId="0E6E8F11" w14:textId="77777777" w:rsidR="003A2EBC" w:rsidRDefault="003A2EBC" w:rsidP="00323896">
            <w:pPr>
              <w:spacing w:after="0" w:line="240" w:lineRule="auto"/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9:00-10:30 AM</w:t>
            </w:r>
          </w:p>
          <w:p w14:paraId="42733832" w14:textId="77777777" w:rsidR="003A2EBC" w:rsidRPr="00EA600E" w:rsidRDefault="003A2EBC" w:rsidP="00323896">
            <w:pPr>
              <w:spacing w:after="0" w:line="240" w:lineRule="auto"/>
              <w:rPr>
                <w:rFonts w:ascii="Gill Sans MT" w:hAnsi="Gill Sans MT"/>
                <w:bCs/>
                <w:sz w:val="24"/>
                <w:szCs w:val="24"/>
              </w:rPr>
            </w:pPr>
          </w:p>
        </w:tc>
        <w:tc>
          <w:tcPr>
            <w:tcW w:w="5148" w:type="dxa"/>
          </w:tcPr>
          <w:p w14:paraId="593FB8C5" w14:textId="574B49DF" w:rsidR="003A2EBC" w:rsidRPr="00EA600E" w:rsidRDefault="005F2A99" w:rsidP="00323896">
            <w:pPr>
              <w:pStyle w:val="Title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</w:rPr>
              <w:t>Agenda</w:t>
            </w:r>
          </w:p>
        </w:tc>
      </w:tr>
    </w:tbl>
    <w:p w14:paraId="29B3DFDE" w14:textId="77777777" w:rsidR="003A2EBC" w:rsidRDefault="003A2EBC" w:rsidP="003A2EBC">
      <w:pPr>
        <w:rPr>
          <w:rFonts w:ascii="Gill Sans MT" w:hAnsi="Gill Sans MT"/>
          <w:sz w:val="24"/>
        </w:rPr>
      </w:pPr>
      <w:r w:rsidRPr="00EA600E">
        <w:rPr>
          <w:rFonts w:ascii="Gill Sans MT" w:hAnsi="Gill Sans MT"/>
          <w:sz w:val="24"/>
          <w:szCs w:val="24"/>
        </w:rPr>
        <w:t>Present:</w:t>
      </w:r>
      <w:r>
        <w:rPr>
          <w:rFonts w:ascii="Gill Sans MT" w:hAnsi="Gill Sans MT"/>
          <w:sz w:val="24"/>
          <w:szCs w:val="24"/>
        </w:rPr>
        <w:t xml:space="preserve"> </w:t>
      </w:r>
    </w:p>
    <w:p w14:paraId="74A01B7E" w14:textId="77777777" w:rsidR="003A2EBC" w:rsidRPr="00EA600E" w:rsidRDefault="003A2EBC" w:rsidP="003A2EBC">
      <w:pPr>
        <w:spacing w:after="0"/>
        <w:rPr>
          <w:rFonts w:ascii="Gill Sans MT" w:hAnsi="Gill Sans MT"/>
          <w:sz w:val="24"/>
          <w:szCs w:val="24"/>
        </w:rPr>
      </w:pPr>
      <w:r w:rsidRPr="00EA600E">
        <w:rPr>
          <w:rFonts w:ascii="Gill Sans MT" w:hAnsi="Gill Sans MT"/>
          <w:sz w:val="24"/>
          <w:szCs w:val="24"/>
        </w:rPr>
        <w:t xml:space="preserve">Excused: </w:t>
      </w:r>
    </w:p>
    <w:p w14:paraId="3D4B946E" w14:textId="77777777" w:rsidR="003A2EBC" w:rsidRPr="00EA600E" w:rsidRDefault="003A2EBC" w:rsidP="003A2EBC">
      <w:pPr>
        <w:pBdr>
          <w:bottom w:val="single" w:sz="8" w:space="1" w:color="C00000"/>
        </w:pBdr>
        <w:rPr>
          <w:rFonts w:ascii="Gill Sans MT" w:hAnsi="Gill Sans MT"/>
          <w:sz w:val="24"/>
          <w:szCs w:val="24"/>
        </w:rPr>
      </w:pPr>
    </w:p>
    <w:p w14:paraId="178A09EB" w14:textId="0E58C146" w:rsidR="003A2EBC" w:rsidRPr="0017429D" w:rsidRDefault="003A2EBC" w:rsidP="003A2EBC">
      <w:pPr>
        <w:numPr>
          <w:ilvl w:val="0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1D6B6D">
        <w:rPr>
          <w:rFonts w:ascii="Gill Sans MT" w:hAnsi="Gill Sans MT"/>
          <w:b/>
          <w:sz w:val="24"/>
          <w:szCs w:val="24"/>
          <w:u w:val="single"/>
        </w:rPr>
        <w:t>9:00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Pr="00EA600E">
        <w:rPr>
          <w:rFonts w:ascii="Gill Sans MT" w:hAnsi="Gill Sans MT"/>
          <w:b/>
          <w:sz w:val="24"/>
          <w:szCs w:val="24"/>
        </w:rPr>
        <w:t>Welcome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="00150917">
        <w:rPr>
          <w:rFonts w:ascii="Gill Sans MT" w:hAnsi="Gill Sans MT"/>
          <w:b/>
          <w:sz w:val="24"/>
          <w:szCs w:val="24"/>
        </w:rPr>
        <w:t>&amp; Introductions</w:t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 w:rsidR="00347374">
        <w:rPr>
          <w:rFonts w:ascii="Gill Sans MT" w:hAnsi="Gill Sans MT"/>
          <w:b/>
          <w:sz w:val="24"/>
          <w:szCs w:val="24"/>
        </w:rPr>
        <w:t>Bill Williams</w:t>
      </w:r>
    </w:p>
    <w:p w14:paraId="25AB3A90" w14:textId="41000CBE" w:rsidR="003A2EBC" w:rsidRPr="00A62122" w:rsidRDefault="003A2EBC" w:rsidP="003A2EBC">
      <w:pPr>
        <w:numPr>
          <w:ilvl w:val="0"/>
          <w:numId w:val="4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 w:rsidRPr="00786E1A">
        <w:rPr>
          <w:rFonts w:ascii="Gill Sans MT" w:hAnsi="Gill Sans MT"/>
          <w:bCs/>
          <w:sz w:val="24"/>
          <w:szCs w:val="24"/>
        </w:rPr>
        <w:t xml:space="preserve">Approval </w:t>
      </w:r>
      <w:r w:rsidR="00A60325">
        <w:rPr>
          <w:rFonts w:ascii="Gill Sans MT" w:hAnsi="Gill Sans MT"/>
          <w:bCs/>
          <w:sz w:val="24"/>
          <w:szCs w:val="24"/>
        </w:rPr>
        <w:t>of</w:t>
      </w:r>
      <w:r w:rsidR="00D53AFB">
        <w:rPr>
          <w:rFonts w:ascii="Gill Sans MT" w:hAnsi="Gill Sans MT"/>
          <w:bCs/>
          <w:sz w:val="24"/>
          <w:szCs w:val="24"/>
        </w:rPr>
        <w:t xml:space="preserve"> </w:t>
      </w:r>
      <w:r w:rsidR="00AB1FD0">
        <w:rPr>
          <w:rFonts w:ascii="Gill Sans MT" w:hAnsi="Gill Sans MT"/>
          <w:bCs/>
          <w:sz w:val="24"/>
          <w:szCs w:val="24"/>
        </w:rPr>
        <w:t xml:space="preserve">September </w:t>
      </w:r>
      <w:r w:rsidR="00282ADD">
        <w:rPr>
          <w:rFonts w:ascii="Gill Sans MT" w:hAnsi="Gill Sans MT"/>
          <w:bCs/>
          <w:sz w:val="24"/>
          <w:szCs w:val="24"/>
        </w:rPr>
        <w:t xml:space="preserve">Meeting </w:t>
      </w:r>
      <w:r w:rsidR="00F37A68">
        <w:rPr>
          <w:rFonts w:ascii="Gill Sans MT" w:hAnsi="Gill Sans MT"/>
          <w:bCs/>
          <w:sz w:val="24"/>
          <w:szCs w:val="24"/>
        </w:rPr>
        <w:t>Minutes</w:t>
      </w:r>
      <w:r w:rsidRPr="00786E1A">
        <w:rPr>
          <w:rFonts w:ascii="Gill Sans MT" w:hAnsi="Gill Sans MT"/>
          <w:bCs/>
          <w:sz w:val="24"/>
          <w:szCs w:val="24"/>
        </w:rPr>
        <w:t xml:space="preserve"> </w:t>
      </w:r>
    </w:p>
    <w:p w14:paraId="27C0D48D" w14:textId="0E761642" w:rsidR="008347AE" w:rsidRPr="00EC07C4" w:rsidRDefault="008347AE" w:rsidP="00EC07C4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14:paraId="72CFD9C6" w14:textId="0073CD1A" w:rsidR="00EC07C4" w:rsidRDefault="003A2EBC" w:rsidP="00386954">
      <w:pPr>
        <w:numPr>
          <w:ilvl w:val="0"/>
          <w:numId w:val="1"/>
        </w:num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  <w:r w:rsidRPr="001D6B6D">
        <w:rPr>
          <w:rFonts w:ascii="Gill Sans MT" w:hAnsi="Gill Sans MT"/>
          <w:b/>
          <w:sz w:val="24"/>
          <w:szCs w:val="24"/>
          <w:u w:val="single"/>
        </w:rPr>
        <w:t>9:</w:t>
      </w:r>
      <w:r w:rsidR="006D6928">
        <w:rPr>
          <w:rFonts w:ascii="Gill Sans MT" w:hAnsi="Gill Sans MT"/>
          <w:b/>
          <w:sz w:val="24"/>
          <w:szCs w:val="24"/>
          <w:u w:val="single"/>
        </w:rPr>
        <w:t>1</w:t>
      </w:r>
      <w:r w:rsidR="00072CFA">
        <w:rPr>
          <w:rFonts w:ascii="Gill Sans MT" w:hAnsi="Gill Sans MT"/>
          <w:b/>
          <w:sz w:val="24"/>
          <w:szCs w:val="24"/>
          <w:u w:val="single"/>
        </w:rPr>
        <w:t>0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Pr="00EA600E">
        <w:rPr>
          <w:rFonts w:ascii="Gill Sans MT" w:hAnsi="Gill Sans MT"/>
          <w:b/>
          <w:sz w:val="24"/>
          <w:szCs w:val="24"/>
        </w:rPr>
        <w:t>Director’s Report</w:t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 xml:space="preserve"> Paul Leggett</w:t>
      </w:r>
    </w:p>
    <w:p w14:paraId="2E4F38E6" w14:textId="512C5E3A" w:rsidR="00F3744A" w:rsidRPr="00347374" w:rsidRDefault="00347374" w:rsidP="00347374">
      <w:pPr>
        <w:numPr>
          <w:ilvl w:val="1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Legislative Priorities </w:t>
      </w:r>
    </w:p>
    <w:p w14:paraId="5BF5AB10" w14:textId="77777777" w:rsidR="00347374" w:rsidRPr="003A2A39" w:rsidRDefault="00347374" w:rsidP="00347374">
      <w:pPr>
        <w:pStyle w:val="ListParagraph"/>
        <w:numPr>
          <w:ilvl w:val="2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Section Introduction</w:t>
      </w:r>
    </w:p>
    <w:p w14:paraId="44028915" w14:textId="6823E403" w:rsidR="00347374" w:rsidRPr="00347374" w:rsidRDefault="00347374" w:rsidP="00A60325">
      <w:pPr>
        <w:pStyle w:val="ListParagraph"/>
        <w:numPr>
          <w:ilvl w:val="3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Community Engagement</w:t>
      </w:r>
      <w:r w:rsidRPr="003A2A39">
        <w:rPr>
          <w:rFonts w:ascii="Gill Sans MT" w:hAnsi="Gill Sans MT"/>
          <w:bCs/>
          <w:sz w:val="24"/>
          <w:szCs w:val="24"/>
        </w:rPr>
        <w:t xml:space="preserve"> – </w:t>
      </w:r>
      <w:r>
        <w:rPr>
          <w:rFonts w:ascii="Gill Sans MT" w:hAnsi="Gill Sans MT"/>
          <w:bCs/>
          <w:sz w:val="24"/>
          <w:szCs w:val="24"/>
        </w:rPr>
        <w:t xml:space="preserve">Afton January, </w:t>
      </w:r>
      <w:r w:rsidR="00A60325">
        <w:rPr>
          <w:rFonts w:ascii="Gill Sans MT" w:hAnsi="Gill Sans MT"/>
          <w:bCs/>
          <w:sz w:val="24"/>
          <w:szCs w:val="24"/>
        </w:rPr>
        <w:t xml:space="preserve">Anne Schmidt, Candace Lach, Charise Jensen, Sunni Hobbs-McKinney. </w:t>
      </w:r>
    </w:p>
    <w:p w14:paraId="323B4F55" w14:textId="77777777" w:rsidR="00AB1FD0" w:rsidRPr="00347374" w:rsidRDefault="00AB1FD0" w:rsidP="00347374">
      <w:pPr>
        <w:rPr>
          <w:rFonts w:ascii="Gill Sans MT" w:hAnsi="Gill Sans MT"/>
          <w:b/>
          <w:sz w:val="24"/>
          <w:szCs w:val="24"/>
          <w:u w:val="single"/>
        </w:rPr>
      </w:pPr>
    </w:p>
    <w:p w14:paraId="2543B851" w14:textId="5513C77F" w:rsidR="009E6E48" w:rsidRDefault="00386954" w:rsidP="009E6E48">
      <w:pPr>
        <w:numPr>
          <w:ilvl w:val="0"/>
          <w:numId w:val="1"/>
        </w:num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  <w:u w:val="single"/>
        </w:rPr>
        <w:t>9:</w:t>
      </w:r>
      <w:r w:rsidR="006D6928">
        <w:rPr>
          <w:rFonts w:ascii="Gill Sans MT" w:hAnsi="Gill Sans MT"/>
          <w:b/>
          <w:sz w:val="24"/>
          <w:szCs w:val="24"/>
          <w:u w:val="single"/>
        </w:rPr>
        <w:t>4</w:t>
      </w:r>
      <w:r w:rsidR="009078E6">
        <w:rPr>
          <w:rFonts w:ascii="Gill Sans MT" w:hAnsi="Gill Sans MT"/>
          <w:b/>
          <w:sz w:val="24"/>
          <w:szCs w:val="24"/>
          <w:u w:val="single"/>
        </w:rPr>
        <w:t>5</w:t>
      </w:r>
      <w:r w:rsidR="003A2EBC">
        <w:rPr>
          <w:rFonts w:ascii="Gill Sans MT" w:hAnsi="Gill Sans MT"/>
          <w:b/>
          <w:sz w:val="24"/>
          <w:szCs w:val="24"/>
        </w:rPr>
        <w:t xml:space="preserve"> </w:t>
      </w:r>
      <w:r w:rsidR="003A2EBC" w:rsidRPr="00EA600E">
        <w:rPr>
          <w:rFonts w:ascii="Gill Sans MT" w:hAnsi="Gill Sans MT"/>
          <w:b/>
          <w:sz w:val="24"/>
          <w:szCs w:val="24"/>
        </w:rPr>
        <w:t>Caregiver Support Update</w:t>
      </w:r>
      <w:r w:rsidR="00EA749F">
        <w:rPr>
          <w:rFonts w:ascii="Gill Sans MT" w:hAnsi="Gill Sans MT"/>
          <w:b/>
          <w:sz w:val="24"/>
          <w:szCs w:val="24"/>
        </w:rPr>
        <w:t>s</w:t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>
        <w:rPr>
          <w:rFonts w:ascii="Gill Sans MT" w:hAnsi="Gill Sans MT"/>
          <w:b/>
          <w:sz w:val="24"/>
          <w:szCs w:val="24"/>
        </w:rPr>
        <w:tab/>
      </w:r>
      <w:r w:rsidR="003A2EBC">
        <w:rPr>
          <w:rFonts w:ascii="Gill Sans MT" w:hAnsi="Gill Sans MT"/>
          <w:b/>
          <w:sz w:val="24"/>
          <w:szCs w:val="24"/>
        </w:rPr>
        <w:tab/>
        <w:t xml:space="preserve"> </w:t>
      </w:r>
      <w:r w:rsidR="00347374">
        <w:rPr>
          <w:rFonts w:ascii="Gill Sans MT" w:hAnsi="Gill Sans MT"/>
          <w:b/>
          <w:sz w:val="24"/>
          <w:szCs w:val="24"/>
        </w:rPr>
        <w:t>Cydney French</w:t>
      </w:r>
    </w:p>
    <w:p w14:paraId="74C9FDF1" w14:textId="77777777" w:rsidR="009078E6" w:rsidRDefault="009078E6" w:rsidP="009078E6">
      <w:p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</w:p>
    <w:p w14:paraId="00FAA17E" w14:textId="68953683" w:rsidR="003A2EBC" w:rsidRPr="00E942A3" w:rsidRDefault="003A2EBC" w:rsidP="003A2EBC">
      <w:p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  <w:t xml:space="preserve">             </w:t>
      </w:r>
    </w:p>
    <w:p w14:paraId="31FF698B" w14:textId="08BC5ADB" w:rsidR="00355BAD" w:rsidRPr="00282ADD" w:rsidRDefault="003A2EBC" w:rsidP="00282ADD">
      <w:pPr>
        <w:numPr>
          <w:ilvl w:val="0"/>
          <w:numId w:val="1"/>
        </w:num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  <w:r w:rsidRPr="00BD5726">
        <w:rPr>
          <w:rFonts w:ascii="Gill Sans MT" w:hAnsi="Gill Sans MT"/>
          <w:b/>
          <w:sz w:val="24"/>
          <w:szCs w:val="24"/>
          <w:u w:val="single"/>
        </w:rPr>
        <w:t>10:</w:t>
      </w:r>
      <w:r w:rsidR="0099619C">
        <w:rPr>
          <w:rFonts w:ascii="Gill Sans MT" w:hAnsi="Gill Sans MT"/>
          <w:b/>
          <w:sz w:val="24"/>
          <w:szCs w:val="24"/>
          <w:u w:val="single"/>
        </w:rPr>
        <w:t>00</w:t>
      </w:r>
      <w:r>
        <w:rPr>
          <w:rFonts w:ascii="Gill Sans MT" w:hAnsi="Gill Sans MT"/>
          <w:b/>
          <w:sz w:val="24"/>
          <w:szCs w:val="24"/>
        </w:rPr>
        <w:t xml:space="preserve"> Community Updates</w:t>
      </w:r>
    </w:p>
    <w:p w14:paraId="6D197193" w14:textId="77777777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Corey Payne</w:t>
      </w:r>
    </w:p>
    <w:p w14:paraId="04270B78" w14:textId="77777777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Darren Hotton</w:t>
      </w:r>
    </w:p>
    <w:p w14:paraId="7FE9EE64" w14:textId="06FE8FA6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Deb Hall</w:t>
      </w:r>
    </w:p>
    <w:p w14:paraId="68EF9FD5" w14:textId="77777777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Jaime Cross</w:t>
      </w:r>
    </w:p>
    <w:p w14:paraId="4BD392C8" w14:textId="77777777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Jeff Novak</w:t>
      </w:r>
    </w:p>
    <w:p w14:paraId="0EB2EBC9" w14:textId="77777777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Joel Macey</w:t>
      </w:r>
    </w:p>
    <w:p w14:paraId="010C2B6E" w14:textId="77777777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Marni Timmerman</w:t>
      </w:r>
    </w:p>
    <w:p w14:paraId="4AEAD149" w14:textId="77777777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Megan Schmidt</w:t>
      </w:r>
    </w:p>
    <w:p w14:paraId="2D6BAB73" w14:textId="77777777" w:rsidR="00347374" w:rsidRPr="00786E1A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Melanie Mitchell</w:t>
      </w:r>
    </w:p>
    <w:p w14:paraId="169D1620" w14:textId="77777777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Rebecca Baker</w:t>
      </w:r>
    </w:p>
    <w:p w14:paraId="236677B5" w14:textId="77777777" w:rsidR="00347374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Tanya Schmidt</w:t>
      </w:r>
    </w:p>
    <w:p w14:paraId="4A059337" w14:textId="3002D209" w:rsidR="003A2EBC" w:rsidRDefault="00347374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Tulinda Larsen</w:t>
      </w:r>
    </w:p>
    <w:p w14:paraId="574CE733" w14:textId="6CFBF279" w:rsidR="004D3926" w:rsidRPr="00347374" w:rsidRDefault="004D3926" w:rsidP="00347374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Bill Williams</w:t>
      </w:r>
    </w:p>
    <w:p w14:paraId="52ED82DD" w14:textId="77777777" w:rsidR="003A2EBC" w:rsidRPr="00EA600E" w:rsidRDefault="003A2EBC" w:rsidP="003A2EBC">
      <w:pPr>
        <w:pStyle w:val="Heading1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Next Meeting</w:t>
      </w:r>
    </w:p>
    <w:p w14:paraId="7CC248F9" w14:textId="46B00556" w:rsidR="003A2EBC" w:rsidRDefault="003A2EBC" w:rsidP="003A2EBC">
      <w:pPr>
        <w:numPr>
          <w:ilvl w:val="0"/>
          <w:numId w:val="2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Thursday,</w:t>
      </w:r>
      <w:r w:rsidR="00C14345">
        <w:rPr>
          <w:rFonts w:ascii="Gill Sans MT" w:hAnsi="Gill Sans MT"/>
          <w:bCs/>
          <w:sz w:val="24"/>
          <w:szCs w:val="24"/>
        </w:rPr>
        <w:t xml:space="preserve"> </w:t>
      </w:r>
      <w:r w:rsidR="00F3744A">
        <w:rPr>
          <w:rFonts w:ascii="Gill Sans MT" w:hAnsi="Gill Sans MT"/>
          <w:bCs/>
          <w:sz w:val="24"/>
          <w:szCs w:val="24"/>
        </w:rPr>
        <w:t xml:space="preserve">November </w:t>
      </w:r>
      <w:r w:rsidR="00347374">
        <w:rPr>
          <w:rFonts w:ascii="Gill Sans MT" w:hAnsi="Gill Sans MT"/>
          <w:bCs/>
          <w:sz w:val="24"/>
          <w:szCs w:val="24"/>
        </w:rPr>
        <w:t>5</w:t>
      </w:r>
      <w:r w:rsidR="00F3744A" w:rsidRPr="00F3744A">
        <w:rPr>
          <w:rFonts w:ascii="Gill Sans MT" w:hAnsi="Gill Sans MT"/>
          <w:bCs/>
          <w:sz w:val="24"/>
          <w:szCs w:val="24"/>
          <w:vertAlign w:val="superscript"/>
        </w:rPr>
        <w:t>th</w:t>
      </w:r>
      <w:r w:rsidR="00F3744A">
        <w:rPr>
          <w:rFonts w:ascii="Gill Sans MT" w:hAnsi="Gill Sans MT"/>
          <w:bCs/>
          <w:sz w:val="24"/>
          <w:szCs w:val="24"/>
        </w:rPr>
        <w:t xml:space="preserve"> 9</w:t>
      </w:r>
      <w:r>
        <w:rPr>
          <w:rFonts w:ascii="Gill Sans MT" w:hAnsi="Gill Sans MT"/>
          <w:bCs/>
          <w:sz w:val="24"/>
          <w:szCs w:val="24"/>
        </w:rPr>
        <w:t>:00-10:30 AM</w:t>
      </w:r>
    </w:p>
    <w:p w14:paraId="2F9F95CE" w14:textId="2343C843" w:rsidR="00347374" w:rsidRPr="00347374" w:rsidRDefault="00347374" w:rsidP="00347374">
      <w:pPr>
        <w:pStyle w:val="ListParagraph"/>
        <w:numPr>
          <w:ilvl w:val="1"/>
          <w:numId w:val="2"/>
        </w:numPr>
        <w:rPr>
          <w:rFonts w:ascii="Gill Sans MT" w:hAnsi="Gill Sans MT"/>
          <w:bCs/>
          <w:sz w:val="24"/>
          <w:szCs w:val="24"/>
        </w:rPr>
      </w:pPr>
      <w:r w:rsidRPr="00347374">
        <w:rPr>
          <w:rFonts w:ascii="Gill Sans MT" w:hAnsi="Gill Sans MT"/>
          <w:bCs/>
          <w:sz w:val="24"/>
          <w:szCs w:val="24"/>
        </w:rPr>
        <w:t xml:space="preserve">Hosted at </w:t>
      </w:r>
      <w:r>
        <w:rPr>
          <w:rFonts w:ascii="Gill Sans MT" w:hAnsi="Gill Sans MT"/>
          <w:bCs/>
          <w:sz w:val="24"/>
          <w:szCs w:val="24"/>
        </w:rPr>
        <w:t>Millcreek</w:t>
      </w:r>
      <w:r w:rsidRPr="00347374">
        <w:rPr>
          <w:rFonts w:ascii="Gill Sans MT" w:hAnsi="Gill Sans MT"/>
          <w:bCs/>
          <w:sz w:val="24"/>
          <w:szCs w:val="24"/>
        </w:rPr>
        <w:t xml:space="preserve"> Senior Center - 1635 E Murray-Holladay Rd, Holladay, UT 84117</w:t>
      </w:r>
    </w:p>
    <w:p w14:paraId="44767FDA" w14:textId="77777777" w:rsidR="003A2EBC" w:rsidRPr="00EA600E" w:rsidRDefault="003A2EBC" w:rsidP="003A2EBC">
      <w:pPr>
        <w:spacing w:after="0" w:line="240" w:lineRule="auto"/>
        <w:ind w:left="720"/>
        <w:rPr>
          <w:rFonts w:ascii="Gill Sans MT" w:hAnsi="Gill Sans MT"/>
          <w:bCs/>
          <w:sz w:val="24"/>
          <w:szCs w:val="24"/>
        </w:rPr>
      </w:pPr>
    </w:p>
    <w:p w14:paraId="1113B0BB" w14:textId="72A39BB1" w:rsidR="00D556C1" w:rsidRDefault="003A2EBC" w:rsidP="003A2EBC">
      <w:r w:rsidRPr="00EA600E">
        <w:rPr>
          <w:rStyle w:val="SubtleEmphasis"/>
          <w:rFonts w:ascii="Gill Sans MT" w:hAnsi="Gill Sans MT"/>
          <w:sz w:val="24"/>
          <w:szCs w:val="24"/>
        </w:rPr>
        <w:t>NOTE:</w:t>
      </w:r>
      <w:r w:rsidRPr="00EA600E">
        <w:rPr>
          <w:rStyle w:val="SubtleEmphasis"/>
          <w:rFonts w:ascii="Gill Sans MT" w:hAnsi="Gill Sans MT"/>
          <w:sz w:val="24"/>
          <w:szCs w:val="24"/>
        </w:rPr>
        <w:tab/>
        <w:t>In compliance with the Americans with Disabilities Act, individuals needing special accommodations (including listening aids and services) during this meeting should notify Aging Services at 385-468-3191 at least five working days prior to the meeting. TTY users</w:t>
      </w:r>
      <w:r w:rsidR="00A60325">
        <w:rPr>
          <w:rStyle w:val="SubtleEmphasis"/>
          <w:rFonts w:ascii="Gill Sans MT" w:hAnsi="Gill Sans MT"/>
          <w:sz w:val="24"/>
          <w:szCs w:val="24"/>
        </w:rPr>
        <w:t>,</w:t>
      </w:r>
      <w:r w:rsidRPr="00EA600E">
        <w:rPr>
          <w:rStyle w:val="SubtleEmphasis"/>
          <w:rFonts w:ascii="Gill Sans MT" w:hAnsi="Gill Sans MT"/>
          <w:sz w:val="24"/>
          <w:szCs w:val="24"/>
        </w:rPr>
        <w:t xml:space="preserve"> please call 71</w:t>
      </w:r>
      <w:r w:rsidR="00D30A00">
        <w:rPr>
          <w:rStyle w:val="SubtleEmphasis"/>
          <w:rFonts w:ascii="Gill Sans MT" w:hAnsi="Gill Sans MT"/>
          <w:sz w:val="24"/>
          <w:szCs w:val="24"/>
        </w:rPr>
        <w:t>1.</w:t>
      </w:r>
    </w:p>
    <w:sectPr w:rsidR="00D556C1" w:rsidSect="003A2E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346E1"/>
    <w:multiLevelType w:val="hybridMultilevel"/>
    <w:tmpl w:val="C8D635A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32983701"/>
    <w:multiLevelType w:val="hybridMultilevel"/>
    <w:tmpl w:val="B6542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A5458"/>
    <w:multiLevelType w:val="hybridMultilevel"/>
    <w:tmpl w:val="E9B8CFB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761F6382"/>
    <w:multiLevelType w:val="hybridMultilevel"/>
    <w:tmpl w:val="1B14180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25683">
    <w:abstractNumId w:val="3"/>
  </w:num>
  <w:num w:numId="2" w16cid:durableId="1299796157">
    <w:abstractNumId w:val="1"/>
  </w:num>
  <w:num w:numId="3" w16cid:durableId="684287509">
    <w:abstractNumId w:val="2"/>
  </w:num>
  <w:num w:numId="4" w16cid:durableId="20281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BC"/>
    <w:rsid w:val="00072CFA"/>
    <w:rsid w:val="000949E1"/>
    <w:rsid w:val="000C5ACF"/>
    <w:rsid w:val="000F71CC"/>
    <w:rsid w:val="0010227C"/>
    <w:rsid w:val="00103346"/>
    <w:rsid w:val="00121FE5"/>
    <w:rsid w:val="001402EE"/>
    <w:rsid w:val="00150917"/>
    <w:rsid w:val="00177AA1"/>
    <w:rsid w:val="00186348"/>
    <w:rsid w:val="00192718"/>
    <w:rsid w:val="00282ADD"/>
    <w:rsid w:val="00282FC6"/>
    <w:rsid w:val="002C24D0"/>
    <w:rsid w:val="002D428A"/>
    <w:rsid w:val="00347374"/>
    <w:rsid w:val="00355BAD"/>
    <w:rsid w:val="00386954"/>
    <w:rsid w:val="003A2EBC"/>
    <w:rsid w:val="003E334C"/>
    <w:rsid w:val="00406874"/>
    <w:rsid w:val="004177FB"/>
    <w:rsid w:val="004D0699"/>
    <w:rsid w:val="004D3926"/>
    <w:rsid w:val="00511DA1"/>
    <w:rsid w:val="00514DBC"/>
    <w:rsid w:val="00584203"/>
    <w:rsid w:val="005951AF"/>
    <w:rsid w:val="00597865"/>
    <w:rsid w:val="005F2A99"/>
    <w:rsid w:val="00657208"/>
    <w:rsid w:val="006B4CF6"/>
    <w:rsid w:val="006D6928"/>
    <w:rsid w:val="00703CFD"/>
    <w:rsid w:val="00741151"/>
    <w:rsid w:val="007642EB"/>
    <w:rsid w:val="00785E88"/>
    <w:rsid w:val="007975F2"/>
    <w:rsid w:val="008303FF"/>
    <w:rsid w:val="008347AE"/>
    <w:rsid w:val="008D72F8"/>
    <w:rsid w:val="009078E6"/>
    <w:rsid w:val="0099211E"/>
    <w:rsid w:val="0099619C"/>
    <w:rsid w:val="009E6E48"/>
    <w:rsid w:val="009F338D"/>
    <w:rsid w:val="00A51503"/>
    <w:rsid w:val="00A60325"/>
    <w:rsid w:val="00AB1FD0"/>
    <w:rsid w:val="00B23481"/>
    <w:rsid w:val="00B46C6D"/>
    <w:rsid w:val="00B8714B"/>
    <w:rsid w:val="00BC24FC"/>
    <w:rsid w:val="00BF42EB"/>
    <w:rsid w:val="00BF78E7"/>
    <w:rsid w:val="00C14345"/>
    <w:rsid w:val="00C253F0"/>
    <w:rsid w:val="00CB430B"/>
    <w:rsid w:val="00D30A00"/>
    <w:rsid w:val="00D53AFB"/>
    <w:rsid w:val="00D556C1"/>
    <w:rsid w:val="00E601B5"/>
    <w:rsid w:val="00E97743"/>
    <w:rsid w:val="00EA749F"/>
    <w:rsid w:val="00EC07C4"/>
    <w:rsid w:val="00F11BEE"/>
    <w:rsid w:val="00F3744A"/>
    <w:rsid w:val="00F37A68"/>
    <w:rsid w:val="00F76DA2"/>
    <w:rsid w:val="00F86EF8"/>
    <w:rsid w:val="00FA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11C42"/>
  <w15:chartTrackingRefBased/>
  <w15:docId w15:val="{1855DFB6-8BF9-CA4C-957E-F5D1E708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6D"/>
    <w:pPr>
      <w:spacing w:after="200" w:line="276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2EB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EBC"/>
    <w:rPr>
      <w:rFonts w:ascii="Calibri" w:eastAsia="Times New Roman" w:hAnsi="Calibri" w:cs="Times New Roman"/>
      <w:smallCaps/>
      <w:spacing w:val="5"/>
      <w:kern w:val="0"/>
      <w:sz w:val="32"/>
      <w:szCs w:val="3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A2EB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A2EBC"/>
    <w:rPr>
      <w:rFonts w:ascii="Calibri" w:eastAsia="Times New Roman" w:hAnsi="Calibri" w:cs="Times New Roman"/>
      <w:smallCaps/>
      <w:kern w:val="0"/>
      <w:sz w:val="48"/>
      <w:szCs w:val="48"/>
      <w14:ligatures w14:val="none"/>
    </w:rPr>
  </w:style>
  <w:style w:type="character" w:styleId="SubtleEmphasis">
    <w:name w:val="Subtle Emphasis"/>
    <w:uiPriority w:val="19"/>
    <w:qFormat/>
    <w:rsid w:val="003A2EBC"/>
    <w:rPr>
      <w:i/>
    </w:rPr>
  </w:style>
  <w:style w:type="paragraph" w:styleId="ListParagraph">
    <w:name w:val="List Paragraph"/>
    <w:basedOn w:val="Normal"/>
    <w:uiPriority w:val="34"/>
    <w:qFormat/>
    <w:rsid w:val="0083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Roberson</dc:creator>
  <cp:keywords/>
  <dc:description/>
  <cp:lastModifiedBy>Nnennaya Ukoh-Eke</cp:lastModifiedBy>
  <cp:revision>4</cp:revision>
  <dcterms:created xsi:type="dcterms:W3CDTF">2026-09-28T15:20:00Z</dcterms:created>
  <dcterms:modified xsi:type="dcterms:W3CDTF">2026-09-28T17:49:00Z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4c342865-3935-4fa4-b429-3cafc3a2d023</vt:lpwstr>
  </property>
</Properties>
</file>