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E8CD" w14:textId="4053C6BD" w:rsidR="005868E5" w:rsidRPr="005C5063" w:rsidRDefault="00B113C1" w:rsidP="0067423F">
      <w:pPr>
        <w:jc w:val="center"/>
        <w:rPr>
          <w:rFonts w:ascii="Trajan Pro" w:hAnsi="Trajan Pro" w:cs="Calibri"/>
          <w:bCs/>
          <w:caps/>
          <w:sz w:val="24"/>
          <w:szCs w:val="24"/>
        </w:rPr>
      </w:pPr>
      <w:r>
        <w:rPr>
          <w:rFonts w:ascii="Trajan Pro" w:hAnsi="Trajan 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FC0BF7" wp14:editId="56EF59D1">
                <wp:simplePos x="0" y="0"/>
                <wp:positionH relativeFrom="margin">
                  <wp:posOffset>1238250</wp:posOffset>
                </wp:positionH>
                <wp:positionV relativeFrom="paragraph">
                  <wp:posOffset>276225</wp:posOffset>
                </wp:positionV>
                <wp:extent cx="3476625" cy="1263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1263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CEE3D" w14:textId="48247C04" w:rsidR="00C72A39" w:rsidRPr="00962805" w:rsidRDefault="00B113C1" w:rsidP="00B113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62805">
                              <w:rPr>
                                <w:sz w:val="28"/>
                                <w:szCs w:val="28"/>
                              </w:rPr>
                              <w:t xml:space="preserve">Washington </w:t>
                            </w:r>
                            <w:r w:rsidR="00962805"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 w:rsidRPr="00962805">
                              <w:rPr>
                                <w:sz w:val="28"/>
                                <w:szCs w:val="28"/>
                              </w:rPr>
                              <w:t xml:space="preserve">ounty </w:t>
                            </w:r>
                          </w:p>
                          <w:p w14:paraId="067183BA" w14:textId="4BD7215B" w:rsidR="00962805" w:rsidRPr="00962805" w:rsidRDefault="00B113C1" w:rsidP="009628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62805">
                              <w:rPr>
                                <w:sz w:val="28"/>
                                <w:szCs w:val="28"/>
                              </w:rPr>
                              <w:t>Library</w:t>
                            </w:r>
                            <w:r w:rsidR="00C72A39" w:rsidRPr="0096280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2805">
                              <w:rPr>
                                <w:sz w:val="28"/>
                                <w:szCs w:val="28"/>
                              </w:rPr>
                              <w:t xml:space="preserve">Board Meeting </w:t>
                            </w:r>
                            <w:r w:rsidR="00962805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Pr="00962805">
                              <w:rPr>
                                <w:sz w:val="28"/>
                                <w:szCs w:val="28"/>
                              </w:rPr>
                              <w:t>genda</w:t>
                            </w:r>
                          </w:p>
                          <w:p w14:paraId="6D079656" w14:textId="25F54594" w:rsidR="00B113C1" w:rsidRPr="00962805" w:rsidRDefault="00962805" w:rsidP="00B113C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Wednesday</w:t>
                            </w:r>
                            <w:r w:rsidR="00B113C1" w:rsidRPr="00962805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October 7</w:t>
                            </w:r>
                            <w:r w:rsidR="00EB06CB" w:rsidRPr="00962805">
                              <w:rPr>
                                <w:sz w:val="24"/>
                                <w:szCs w:val="24"/>
                              </w:rPr>
                              <w:t>, 2026</w:t>
                            </w:r>
                          </w:p>
                          <w:p w14:paraId="571F4D4A" w14:textId="4CBDBC80" w:rsidR="00B113C1" w:rsidRPr="00962805" w:rsidRDefault="00962805" w:rsidP="00B113C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St. George</w:t>
                            </w:r>
                            <w:r w:rsidR="00EB06CB" w:rsidRPr="00962805">
                              <w:rPr>
                                <w:sz w:val="24"/>
                                <w:szCs w:val="24"/>
                              </w:rPr>
                              <w:t xml:space="preserve"> Branch</w:t>
                            </w:r>
                            <w:r w:rsidR="00B113C1" w:rsidRPr="009628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="00B113C1" w:rsidRPr="00962805">
                              <w:rPr>
                                <w:sz w:val="24"/>
                                <w:szCs w:val="24"/>
                              </w:rPr>
                              <w:t>ibrary</w:t>
                            </w:r>
                          </w:p>
                          <w:p w14:paraId="437069DD" w14:textId="6209CD39" w:rsidR="00B113C1" w:rsidRPr="00962805" w:rsidRDefault="00962805" w:rsidP="00EB06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88 W. 100 S. St. George, UT 84765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C0B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7.5pt;margin-top:21.75pt;width:273.75pt;height:9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" filled="f" stroked="f" strokeweight=".5pt">
                <v:textbox>
                  <w:txbxContent>
                    <w:p w14:paraId="474CEE3D" w14:textId="48247C04" w:rsidR="00C72A39" w:rsidRPr="00962805" w:rsidRDefault="00B113C1" w:rsidP="00B113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62805">
                        <w:rPr>
                          <w:sz w:val="28"/>
                          <w:szCs w:val="28"/>
                        </w:rPr>
                        <w:t xml:space="preserve">Washington </w:t>
                      </w:r>
                      <w:r w:rsidR="00962805">
                        <w:rPr>
                          <w:sz w:val="28"/>
                          <w:szCs w:val="28"/>
                        </w:rPr>
                        <w:t>C</w:t>
                      </w:r>
                      <w:r w:rsidRPr="00962805">
                        <w:rPr>
                          <w:sz w:val="28"/>
                          <w:szCs w:val="28"/>
                        </w:rPr>
                        <w:t xml:space="preserve">ounty </w:t>
                      </w:r>
                    </w:p>
                    <w:p w14:paraId="067183BA" w14:textId="4BD7215B" w:rsidR="00962805" w:rsidRPr="00962805" w:rsidRDefault="00B113C1" w:rsidP="009628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62805">
                        <w:rPr>
                          <w:sz w:val="28"/>
                          <w:szCs w:val="28"/>
                        </w:rPr>
                        <w:t>Library</w:t>
                      </w:r>
                      <w:r w:rsidR="00C72A39" w:rsidRPr="0096280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62805">
                        <w:rPr>
                          <w:sz w:val="28"/>
                          <w:szCs w:val="28"/>
                        </w:rPr>
                        <w:t xml:space="preserve">Board Meeting </w:t>
                      </w:r>
                      <w:r w:rsidR="00962805">
                        <w:rPr>
                          <w:sz w:val="28"/>
                          <w:szCs w:val="28"/>
                        </w:rPr>
                        <w:t>A</w:t>
                      </w:r>
                      <w:r w:rsidRPr="00962805">
                        <w:rPr>
                          <w:sz w:val="28"/>
                          <w:szCs w:val="28"/>
                        </w:rPr>
                        <w:t>genda</w:t>
                      </w:r>
                    </w:p>
                    <w:p w14:paraId="6D079656" w14:textId="25F54594" w:rsidR="00B113C1" w:rsidRPr="00962805" w:rsidRDefault="00962805" w:rsidP="00B113C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Wednesday</w:t>
                      </w:r>
                      <w:r w:rsidR="00B113C1" w:rsidRPr="00962805">
                        <w:rPr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sz w:val="24"/>
                          <w:szCs w:val="24"/>
                        </w:rPr>
                        <w:t>October 7</w:t>
                      </w:r>
                      <w:r w:rsidR="00EB06CB" w:rsidRPr="00962805">
                        <w:rPr>
                          <w:sz w:val="24"/>
                          <w:szCs w:val="24"/>
                        </w:rPr>
                        <w:t>, 2026</w:t>
                      </w:r>
                    </w:p>
                    <w:p w14:paraId="571F4D4A" w14:textId="4CBDBC80" w:rsidR="00B113C1" w:rsidRPr="00962805" w:rsidRDefault="00962805" w:rsidP="00B113C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St. George</w:t>
                      </w:r>
                      <w:r w:rsidR="00EB06CB" w:rsidRPr="00962805">
                        <w:rPr>
                          <w:sz w:val="24"/>
                          <w:szCs w:val="24"/>
                        </w:rPr>
                        <w:t xml:space="preserve"> Branch</w:t>
                      </w:r>
                      <w:r w:rsidR="00B113C1" w:rsidRPr="00962805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L</w:t>
                      </w:r>
                      <w:r w:rsidR="00B113C1" w:rsidRPr="00962805">
                        <w:rPr>
                          <w:sz w:val="24"/>
                          <w:szCs w:val="24"/>
                        </w:rPr>
                        <w:t>ibrary</w:t>
                      </w:r>
                    </w:p>
                    <w:p w14:paraId="437069DD" w14:textId="6209CD39" w:rsidR="00B113C1" w:rsidRPr="00962805" w:rsidRDefault="00962805" w:rsidP="00EB06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88 W. 100 S. St. George, UT 84765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7A39" w:rsidRPr="0067423F">
        <w:rPr>
          <w:rFonts w:ascii="Trajan Pro" w:hAnsi="Trajan Pro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A703DD5" wp14:editId="354B0BF3">
            <wp:simplePos x="0" y="0"/>
            <wp:positionH relativeFrom="column">
              <wp:posOffset>-617220</wp:posOffset>
            </wp:positionH>
            <wp:positionV relativeFrom="page">
              <wp:posOffset>-61595</wp:posOffset>
            </wp:positionV>
            <wp:extent cx="7353300" cy="1630680"/>
            <wp:effectExtent l="0" t="0" r="0" b="762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Head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820">
        <w:rPr>
          <w:rFonts w:ascii="Trajan Pro" w:hAnsi="Trajan Pro"/>
          <w:noProof/>
          <w:sz w:val="24"/>
          <w:szCs w:val="24"/>
        </w:rPr>
        <w:t xml:space="preserve"> </w:t>
      </w:r>
      <w:r w:rsidR="005C5063">
        <w:rPr>
          <w:rFonts w:ascii="Trajan Pro" w:hAnsi="Trajan Pro"/>
          <w:noProof/>
          <w:sz w:val="24"/>
          <w:szCs w:val="24"/>
        </w:rPr>
        <w:br/>
      </w:r>
      <w:r w:rsidR="005C5063">
        <w:rPr>
          <w:rFonts w:ascii="Trajan Pro" w:hAnsi="Trajan Pro"/>
          <w:noProof/>
          <w:sz w:val="24"/>
          <w:szCs w:val="24"/>
        </w:rPr>
        <w:br/>
      </w:r>
    </w:p>
    <w:p w14:paraId="18F187D2" w14:textId="2905EDE1" w:rsidR="009E30A9" w:rsidRDefault="007E47AD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  <w:r w:rsidRPr="007E47AD">
        <w:rPr>
          <w:rFonts w:ascii="Calibri" w:hAnsi="Calibri" w:cs="Calibri"/>
          <w:sz w:val="22"/>
          <w:szCs w:val="22"/>
        </w:rPr>
        <w:tab/>
      </w:r>
      <w:r w:rsidRPr="007E47AD">
        <w:rPr>
          <w:rFonts w:ascii="Calibri" w:hAnsi="Calibri" w:cs="Calibri"/>
          <w:sz w:val="22"/>
          <w:szCs w:val="22"/>
        </w:rPr>
        <w:tab/>
      </w:r>
    </w:p>
    <w:p w14:paraId="2BB1632A" w14:textId="27547C70" w:rsidR="009E30A9" w:rsidRDefault="00B113C1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369E31" wp14:editId="6F1F1AC4">
                <wp:simplePos x="0" y="0"/>
                <wp:positionH relativeFrom="column">
                  <wp:posOffset>-19050</wp:posOffset>
                </wp:positionH>
                <wp:positionV relativeFrom="paragraph">
                  <wp:posOffset>165735</wp:posOffset>
                </wp:positionV>
                <wp:extent cx="6067425" cy="6400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6400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B8E6E" w14:textId="649DA1F4" w:rsidR="00B113C1" w:rsidRPr="009A29BD" w:rsidRDefault="00B113C1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>1.</w:t>
                            </w:r>
                            <w:r w:rsidR="007539D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29BD">
                              <w:rPr>
                                <w:sz w:val="24"/>
                                <w:szCs w:val="24"/>
                              </w:rPr>
                              <w:t xml:space="preserve">Consent Agenda </w:t>
                            </w:r>
                          </w:p>
                          <w:p w14:paraId="4473CCEE" w14:textId="77777777" w:rsidR="00B113C1" w:rsidRPr="009A29BD" w:rsidRDefault="00B113C1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>The Consent Agenda is a means of expediting routine matters which come before the board for approval. The consent portion of the agenda is approved by one (1) non-debatable motion. If any member wishes to remove an item from the consent portion of the agenda, then that item becomes the first order of business on the regular agenda.</w:t>
                            </w:r>
                          </w:p>
                          <w:p w14:paraId="29899E6E" w14:textId="77777777" w:rsidR="00B113C1" w:rsidRPr="009A29BD" w:rsidRDefault="00B113C1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ab/>
                              <w:t>a.</w:t>
                            </w:r>
                            <w:r w:rsidRPr="009A29BD">
                              <w:rPr>
                                <w:sz w:val="24"/>
                                <w:szCs w:val="24"/>
                              </w:rPr>
                              <w:tab/>
                              <w:t>Approval of agenda</w:t>
                            </w:r>
                          </w:p>
                          <w:p w14:paraId="1F8F9EE1" w14:textId="53FC7550" w:rsidR="00B113C1" w:rsidRPr="009A29BD" w:rsidRDefault="00B113C1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ab/>
                              <w:t>b.</w:t>
                            </w:r>
                            <w:r w:rsidRPr="009A29BD">
                              <w:rPr>
                                <w:sz w:val="24"/>
                                <w:szCs w:val="24"/>
                              </w:rPr>
                              <w:tab/>
                              <w:t xml:space="preserve">Review and approve minutes from </w:t>
                            </w:r>
                            <w:r w:rsidR="00EB06CB" w:rsidRPr="009A29BD">
                              <w:rPr>
                                <w:sz w:val="24"/>
                                <w:szCs w:val="24"/>
                              </w:rPr>
                              <w:t>Wednesday</w:t>
                            </w:r>
                            <w:r w:rsidRPr="009A29BD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62805">
                              <w:rPr>
                                <w:sz w:val="24"/>
                                <w:szCs w:val="24"/>
                              </w:rPr>
                              <w:t>August 5, 2026</w:t>
                            </w:r>
                          </w:p>
                          <w:p w14:paraId="0AF17AA4" w14:textId="39B42218" w:rsidR="007539DB" w:rsidRDefault="00B113C1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ab/>
                              <w:t>c.</w:t>
                            </w:r>
                            <w:r w:rsidRPr="009A29BD">
                              <w:rPr>
                                <w:sz w:val="24"/>
                                <w:szCs w:val="24"/>
                              </w:rPr>
                              <w:tab/>
                              <w:t xml:space="preserve">Next meeting date and location </w:t>
                            </w:r>
                            <w:r w:rsidR="00C72A39" w:rsidRPr="009A29BD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Pr="009A29B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62805">
                              <w:rPr>
                                <w:sz w:val="24"/>
                                <w:szCs w:val="24"/>
                              </w:rPr>
                              <w:t>December 2, St. George Branch</w:t>
                            </w:r>
                          </w:p>
                          <w:p w14:paraId="077F9EEE" w14:textId="77777777" w:rsidR="00962805" w:rsidRPr="009A29BD" w:rsidRDefault="00962805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0D4481" w14:textId="760E9CCB" w:rsidR="008D450A" w:rsidRDefault="008D450A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>2. Celebrations</w:t>
                            </w:r>
                          </w:p>
                          <w:p w14:paraId="0854D8B6" w14:textId="7BFBC33D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a. Welcome Martel</w:t>
                            </w:r>
                          </w:p>
                          <w:p w14:paraId="6F6BD89A" w14:textId="77777777" w:rsidR="009F6D26" w:rsidRPr="009A29BD" w:rsidRDefault="009F6D26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AF7FD2" w14:textId="15D0F5DE" w:rsidR="007539DB" w:rsidRDefault="008D450A" w:rsidP="00F37143">
                            <w:pPr>
                              <w:spacing w:after="24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A29BD">
                              <w:rPr>
                                <w:sz w:val="24"/>
                                <w:szCs w:val="24"/>
                              </w:rPr>
                              <w:t>3. Budget</w:t>
                            </w:r>
                          </w:p>
                          <w:p w14:paraId="6B75F576" w14:textId="3B093F94" w:rsidR="007539DB" w:rsidRDefault="007539DB" w:rsidP="00F37143">
                            <w:pPr>
                              <w:spacing w:after="24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="00F37143">
                              <w:rPr>
                                <w:sz w:val="24"/>
                                <w:szCs w:val="24"/>
                              </w:rPr>
                              <w:t>Library Board Training</w:t>
                            </w:r>
                          </w:p>
                          <w:p w14:paraId="0C8B26F8" w14:textId="4EC44DD7" w:rsidR="007539DB" w:rsidRDefault="007539DB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F37143">
                              <w:rPr>
                                <w:sz w:val="24"/>
                                <w:szCs w:val="24"/>
                              </w:rPr>
                              <w:t>LSTA Grant</w:t>
                            </w:r>
                          </w:p>
                          <w:p w14:paraId="61FBC400" w14:textId="0B5E6B8F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a. Ribbon cutting</w:t>
                            </w:r>
                          </w:p>
                          <w:p w14:paraId="3CEF23E2" w14:textId="3D405A09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b. Intergovernmental Agreement</w:t>
                            </w:r>
                          </w:p>
                          <w:p w14:paraId="52C0E6E7" w14:textId="77777777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304FAB" w14:textId="1BE15C15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6.Overdrive, Libby, 2-part authentication</w:t>
                            </w:r>
                          </w:p>
                          <w:p w14:paraId="33DA437D" w14:textId="77777777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B14E5C" w14:textId="114F799B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7. Carnegie funds</w:t>
                            </w:r>
                          </w:p>
                          <w:p w14:paraId="5937B2A3" w14:textId="77777777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953F73D" w14:textId="2F9CC78D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8. Staff Development Day, 10-12-26</w:t>
                            </w:r>
                          </w:p>
                          <w:p w14:paraId="195F6000" w14:textId="77777777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1EE058" w14:textId="1D95B4E9" w:rsidR="00F37143" w:rsidRDefault="00F37143" w:rsidP="00F37143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9. America 250</w:t>
                            </w:r>
                          </w:p>
                          <w:p w14:paraId="4318B336" w14:textId="77777777" w:rsidR="00F37143" w:rsidRDefault="00F37143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5BEE8F" w14:textId="77777777" w:rsidR="00F37143" w:rsidRPr="00F37143" w:rsidRDefault="00F37143" w:rsidP="00B11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69E31" id="Text Box 2" o:spid="_x0000_s1027" type="#_x0000_t202" style="position:absolute;left:0;text-align:left;margin-left:-1.5pt;margin-top:13.05pt;width:477.75pt;height:7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" filled="f" stroked="f" strokeweight=".5pt">
                <v:textbox>
                  <w:txbxContent>
                    <w:p w14:paraId="255B8E6E" w14:textId="649DA1F4" w:rsidR="00B113C1" w:rsidRPr="009A29BD" w:rsidRDefault="00B113C1" w:rsidP="00B113C1">
                      <w:pPr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>1.</w:t>
                      </w:r>
                      <w:r w:rsidR="007539D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A29BD">
                        <w:rPr>
                          <w:sz w:val="24"/>
                          <w:szCs w:val="24"/>
                        </w:rPr>
                        <w:t xml:space="preserve">Consent Agenda </w:t>
                      </w:r>
                    </w:p>
                    <w:p w14:paraId="4473CCEE" w14:textId="77777777" w:rsidR="00B113C1" w:rsidRPr="009A29BD" w:rsidRDefault="00B113C1" w:rsidP="00B113C1">
                      <w:pPr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>The Consent Agenda is a means of expediting routine matters which come before the board for approval. The consent portion of the agenda is approved by one (1) non-debatable motion. If any member wishes to remove an item from the consent portion of the agenda, then that item becomes the first order of business on the regular agenda.</w:t>
                      </w:r>
                    </w:p>
                    <w:p w14:paraId="29899E6E" w14:textId="77777777" w:rsidR="00B113C1" w:rsidRPr="009A29BD" w:rsidRDefault="00B113C1" w:rsidP="00B113C1">
                      <w:pPr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ab/>
                        <w:t>a.</w:t>
                      </w:r>
                      <w:r w:rsidRPr="009A29BD">
                        <w:rPr>
                          <w:sz w:val="24"/>
                          <w:szCs w:val="24"/>
                        </w:rPr>
                        <w:tab/>
                        <w:t>Approval of agenda</w:t>
                      </w:r>
                    </w:p>
                    <w:p w14:paraId="1F8F9EE1" w14:textId="53FC7550" w:rsidR="00B113C1" w:rsidRPr="009A29BD" w:rsidRDefault="00B113C1" w:rsidP="00B113C1">
                      <w:pPr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ab/>
                        <w:t>b.</w:t>
                      </w:r>
                      <w:r w:rsidRPr="009A29BD">
                        <w:rPr>
                          <w:sz w:val="24"/>
                          <w:szCs w:val="24"/>
                        </w:rPr>
                        <w:tab/>
                        <w:t xml:space="preserve">Review and approve minutes from </w:t>
                      </w:r>
                      <w:r w:rsidR="00EB06CB" w:rsidRPr="009A29BD">
                        <w:rPr>
                          <w:sz w:val="24"/>
                          <w:szCs w:val="24"/>
                        </w:rPr>
                        <w:t>Wednesday</w:t>
                      </w:r>
                      <w:r w:rsidRPr="009A29BD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962805">
                        <w:rPr>
                          <w:sz w:val="24"/>
                          <w:szCs w:val="24"/>
                        </w:rPr>
                        <w:t>August 5, 2026</w:t>
                      </w:r>
                    </w:p>
                    <w:p w14:paraId="0AF17AA4" w14:textId="39B42218" w:rsidR="007539DB" w:rsidRDefault="00B113C1" w:rsidP="00B113C1">
                      <w:pPr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ab/>
                        <w:t>c.</w:t>
                      </w:r>
                      <w:r w:rsidRPr="009A29BD">
                        <w:rPr>
                          <w:sz w:val="24"/>
                          <w:szCs w:val="24"/>
                        </w:rPr>
                        <w:tab/>
                        <w:t xml:space="preserve">Next meeting date and location </w:t>
                      </w:r>
                      <w:r w:rsidR="00C72A39" w:rsidRPr="009A29BD">
                        <w:rPr>
                          <w:sz w:val="24"/>
                          <w:szCs w:val="24"/>
                        </w:rPr>
                        <w:t>–</w:t>
                      </w:r>
                      <w:r w:rsidRPr="009A29B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62805">
                        <w:rPr>
                          <w:sz w:val="24"/>
                          <w:szCs w:val="24"/>
                        </w:rPr>
                        <w:t>December 2, St. George Branch</w:t>
                      </w:r>
                    </w:p>
                    <w:p w14:paraId="077F9EEE" w14:textId="77777777" w:rsidR="00962805" w:rsidRPr="009A29BD" w:rsidRDefault="00962805" w:rsidP="00B113C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00D4481" w14:textId="760E9CCB" w:rsidR="008D450A" w:rsidRDefault="008D450A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>2. Celebrations</w:t>
                      </w:r>
                    </w:p>
                    <w:p w14:paraId="0854D8B6" w14:textId="7BFBC33D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  <w:t>a. Welcome Martel</w:t>
                      </w:r>
                    </w:p>
                    <w:p w14:paraId="6F6BD89A" w14:textId="77777777" w:rsidR="009F6D26" w:rsidRPr="009A29BD" w:rsidRDefault="009F6D26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</w:p>
                    <w:p w14:paraId="77AF7FD2" w14:textId="15D0F5DE" w:rsidR="007539DB" w:rsidRDefault="008D450A" w:rsidP="00F37143">
                      <w:pPr>
                        <w:spacing w:after="240" w:line="360" w:lineRule="auto"/>
                        <w:rPr>
                          <w:sz w:val="24"/>
                          <w:szCs w:val="24"/>
                        </w:rPr>
                      </w:pPr>
                      <w:r w:rsidRPr="009A29BD">
                        <w:rPr>
                          <w:sz w:val="24"/>
                          <w:szCs w:val="24"/>
                        </w:rPr>
                        <w:t>3. Budget</w:t>
                      </w:r>
                    </w:p>
                    <w:p w14:paraId="6B75F576" w14:textId="3B093F94" w:rsidR="007539DB" w:rsidRDefault="007539DB" w:rsidP="00F37143">
                      <w:pPr>
                        <w:spacing w:after="240"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4. </w:t>
                      </w:r>
                      <w:r w:rsidR="00F37143">
                        <w:rPr>
                          <w:sz w:val="24"/>
                          <w:szCs w:val="24"/>
                        </w:rPr>
                        <w:t>Library Board Training</w:t>
                      </w:r>
                    </w:p>
                    <w:p w14:paraId="0C8B26F8" w14:textId="4EC44DD7" w:rsidR="007539DB" w:rsidRDefault="007539DB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5. </w:t>
                      </w:r>
                      <w:r w:rsidR="00F37143">
                        <w:rPr>
                          <w:sz w:val="24"/>
                          <w:szCs w:val="24"/>
                        </w:rPr>
                        <w:t>LSTA Grant</w:t>
                      </w:r>
                    </w:p>
                    <w:p w14:paraId="61FBC400" w14:textId="0B5E6B8F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  <w:t>a. Ribbon cutting</w:t>
                      </w:r>
                    </w:p>
                    <w:p w14:paraId="3CEF23E2" w14:textId="3D405A09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  <w:t>b. Intergovernmental Agreement</w:t>
                      </w:r>
                    </w:p>
                    <w:p w14:paraId="52C0E6E7" w14:textId="77777777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</w:p>
                    <w:p w14:paraId="0F304FAB" w14:textId="1BE15C15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6.Overdrive, Libby, 2-part authentication</w:t>
                      </w:r>
                    </w:p>
                    <w:p w14:paraId="33DA437D" w14:textId="77777777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</w:p>
                    <w:p w14:paraId="7BB14E5C" w14:textId="114F799B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7. Carnegie funds</w:t>
                      </w:r>
                    </w:p>
                    <w:p w14:paraId="5937B2A3" w14:textId="77777777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</w:p>
                    <w:p w14:paraId="7953F73D" w14:textId="2F9CC78D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8. Staff Development Day, 10-12-26</w:t>
                      </w:r>
                    </w:p>
                    <w:p w14:paraId="195F6000" w14:textId="77777777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</w:p>
                    <w:p w14:paraId="471EE058" w14:textId="1D95B4E9" w:rsidR="00F37143" w:rsidRDefault="00F37143" w:rsidP="00F37143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9. America 250</w:t>
                      </w:r>
                    </w:p>
                    <w:p w14:paraId="4318B336" w14:textId="77777777" w:rsidR="00F37143" w:rsidRDefault="00F37143" w:rsidP="00B113C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5BEE8F" w14:textId="77777777" w:rsidR="00F37143" w:rsidRPr="00F37143" w:rsidRDefault="00F37143" w:rsidP="00B113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0951F6" w14:textId="77777777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5FE6EED5" w14:textId="1A6F5523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7F91777D" w14:textId="7070FF9B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03816B26" w14:textId="30DD4EBC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4A8350CE" w14:textId="67277D30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1CB2ED4E" w14:textId="6F7CF494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066B6686" w14:textId="77777777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40C2BFEC" w14:textId="477D286A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4309BE9A" w14:textId="25241C73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6385C9DA" w14:textId="23325742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1F9C8C39" w14:textId="77777777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76EE3913" w14:textId="3FE35B9C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0EC17AAB" w14:textId="77777777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1E732CB1" w14:textId="77777777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115C275A" w14:textId="0FE57903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1C187EEC" w14:textId="77777777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47D5BBCF" w14:textId="66E9C78B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36138EFE" w14:textId="2F0DCB39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6151B7A8" w14:textId="747CF1D5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6411CF14" w14:textId="670340B0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73DFAD94" w14:textId="1197443C" w:rsidR="009E30A9" w:rsidRDefault="009E30A9" w:rsidP="007E47AD">
      <w:pPr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</w:p>
    <w:p w14:paraId="18D55024" w14:textId="2587405B" w:rsidR="000503DB" w:rsidRPr="000503DB" w:rsidRDefault="009B65EE" w:rsidP="009E30A9">
      <w:pPr>
        <w:jc w:val="right"/>
        <w:rPr>
          <w:rFonts w:ascii="Calibri" w:hAnsi="Calibri" w:cs="Calibri"/>
          <w:sz w:val="22"/>
          <w:szCs w:val="22"/>
        </w:rPr>
      </w:pPr>
      <w:r w:rsidRPr="00D97A39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3E4B350" wp14:editId="5E339584">
            <wp:simplePos x="0" y="0"/>
            <wp:positionH relativeFrom="margin">
              <wp:posOffset>-847725</wp:posOffset>
            </wp:positionH>
            <wp:positionV relativeFrom="margin">
              <wp:posOffset>8505190</wp:posOffset>
            </wp:positionV>
            <wp:extent cx="7642860" cy="4286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oter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86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0503DB" w:rsidRPr="000503DB" w:rsidSect="00A81F68">
      <w:footerReference w:type="default" r:id="rId10"/>
      <w:type w:val="continuous"/>
      <w:pgSz w:w="12240" w:h="15840"/>
      <w:pgMar w:top="1440" w:right="1440" w:bottom="1800" w:left="1440" w:header="36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1E55C" w14:textId="77777777" w:rsidR="00383F44" w:rsidRDefault="00383F44">
      <w:r>
        <w:separator/>
      </w:r>
    </w:p>
  </w:endnote>
  <w:endnote w:type="continuationSeparator" w:id="0">
    <w:p w14:paraId="77944795" w14:textId="77777777" w:rsidR="00383F44" w:rsidRDefault="0038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ED653" w14:textId="38172735" w:rsidR="00A81F68" w:rsidRPr="00F61B4E" w:rsidRDefault="00A81F68" w:rsidP="00A81F68">
    <w:pPr>
      <w:jc w:val="right"/>
      <w:rPr>
        <w:rFonts w:ascii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306A9" w14:textId="77777777" w:rsidR="00383F44" w:rsidRDefault="00383F44">
      <w:r>
        <w:separator/>
      </w:r>
    </w:p>
  </w:footnote>
  <w:footnote w:type="continuationSeparator" w:id="0">
    <w:p w14:paraId="2360B1DF" w14:textId="77777777" w:rsidR="00383F44" w:rsidRDefault="00383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E7D"/>
    <w:multiLevelType w:val="hybridMultilevel"/>
    <w:tmpl w:val="67CC6838"/>
    <w:lvl w:ilvl="0" w:tplc="8A0A054C">
      <w:start w:val="1"/>
      <w:numFmt w:val="upperLetter"/>
      <w:lvlText w:val="%1."/>
      <w:lvlJc w:val="right"/>
      <w:pPr>
        <w:ind w:left="144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4CD5CB6"/>
    <w:multiLevelType w:val="hybridMultilevel"/>
    <w:tmpl w:val="A7EA5E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1437F"/>
    <w:multiLevelType w:val="hybridMultilevel"/>
    <w:tmpl w:val="323C9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83412"/>
    <w:multiLevelType w:val="hybridMultilevel"/>
    <w:tmpl w:val="938A81B8"/>
    <w:lvl w:ilvl="0" w:tplc="696857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6C68E6"/>
    <w:multiLevelType w:val="multilevel"/>
    <w:tmpl w:val="FC34DE94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5" w15:restartNumberingAfterBreak="0">
    <w:nsid w:val="1A2D6725"/>
    <w:multiLevelType w:val="hybridMultilevel"/>
    <w:tmpl w:val="9B6E4F58"/>
    <w:lvl w:ilvl="0" w:tplc="705CE36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74229"/>
    <w:multiLevelType w:val="hybridMultilevel"/>
    <w:tmpl w:val="CA9447A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819FF"/>
    <w:multiLevelType w:val="hybridMultilevel"/>
    <w:tmpl w:val="25DEF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873AF"/>
    <w:multiLevelType w:val="hybridMultilevel"/>
    <w:tmpl w:val="93E42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B1AA0"/>
    <w:multiLevelType w:val="multilevel"/>
    <w:tmpl w:val="6478A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9D6343"/>
    <w:multiLevelType w:val="hybridMultilevel"/>
    <w:tmpl w:val="7ADE3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01985"/>
    <w:multiLevelType w:val="hybridMultilevel"/>
    <w:tmpl w:val="56E60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06757"/>
    <w:multiLevelType w:val="multilevel"/>
    <w:tmpl w:val="FC34DE94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3" w15:restartNumberingAfterBreak="0">
    <w:nsid w:val="59A83B13"/>
    <w:multiLevelType w:val="multilevel"/>
    <w:tmpl w:val="FC34DE94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4" w15:restartNumberingAfterBreak="0">
    <w:nsid w:val="64F26CE9"/>
    <w:multiLevelType w:val="hybridMultilevel"/>
    <w:tmpl w:val="0F1E56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21F6C"/>
    <w:multiLevelType w:val="multilevel"/>
    <w:tmpl w:val="5AFA7F48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6" w15:restartNumberingAfterBreak="0">
    <w:nsid w:val="73E316B1"/>
    <w:multiLevelType w:val="hybridMultilevel"/>
    <w:tmpl w:val="956CF5D4"/>
    <w:lvl w:ilvl="0" w:tplc="D6FAC58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9274361">
    <w:abstractNumId w:val="15"/>
  </w:num>
  <w:num w:numId="2" w16cid:durableId="1952665576">
    <w:abstractNumId w:val="4"/>
  </w:num>
  <w:num w:numId="3" w16cid:durableId="1525827752">
    <w:abstractNumId w:val="12"/>
  </w:num>
  <w:num w:numId="4" w16cid:durableId="1861773782">
    <w:abstractNumId w:val="13"/>
  </w:num>
  <w:num w:numId="5" w16cid:durableId="443887224">
    <w:abstractNumId w:val="7"/>
  </w:num>
  <w:num w:numId="6" w16cid:durableId="908923835">
    <w:abstractNumId w:val="1"/>
  </w:num>
  <w:num w:numId="7" w16cid:durableId="1826621915">
    <w:abstractNumId w:val="11"/>
  </w:num>
  <w:num w:numId="8" w16cid:durableId="927735599">
    <w:abstractNumId w:val="6"/>
  </w:num>
  <w:num w:numId="9" w16cid:durableId="434054940">
    <w:abstractNumId w:val="5"/>
  </w:num>
  <w:num w:numId="10" w16cid:durableId="1492216588">
    <w:abstractNumId w:val="9"/>
  </w:num>
  <w:num w:numId="11" w16cid:durableId="1892495999">
    <w:abstractNumId w:val="3"/>
  </w:num>
  <w:num w:numId="12" w16cid:durableId="2112162165">
    <w:abstractNumId w:val="14"/>
  </w:num>
  <w:num w:numId="13" w16cid:durableId="1771967890">
    <w:abstractNumId w:val="10"/>
  </w:num>
  <w:num w:numId="14" w16cid:durableId="1943564874">
    <w:abstractNumId w:val="0"/>
  </w:num>
  <w:num w:numId="15" w16cid:durableId="1852643516">
    <w:abstractNumId w:val="16"/>
  </w:num>
  <w:num w:numId="16" w16cid:durableId="676880327">
    <w:abstractNumId w:val="2"/>
  </w:num>
  <w:num w:numId="17" w16cid:durableId="14577200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57"/>
    <w:rsid w:val="0004376B"/>
    <w:rsid w:val="0004494A"/>
    <w:rsid w:val="000503DB"/>
    <w:rsid w:val="000527EE"/>
    <w:rsid w:val="000612C5"/>
    <w:rsid w:val="00063572"/>
    <w:rsid w:val="00073B77"/>
    <w:rsid w:val="00080A9B"/>
    <w:rsid w:val="00081AFE"/>
    <w:rsid w:val="00091980"/>
    <w:rsid w:val="00091A86"/>
    <w:rsid w:val="000B4D05"/>
    <w:rsid w:val="000B6288"/>
    <w:rsid w:val="000F6BD1"/>
    <w:rsid w:val="00126542"/>
    <w:rsid w:val="001265B5"/>
    <w:rsid w:val="00144CE1"/>
    <w:rsid w:val="00146F96"/>
    <w:rsid w:val="0015794E"/>
    <w:rsid w:val="00160A91"/>
    <w:rsid w:val="00174CE2"/>
    <w:rsid w:val="001817FD"/>
    <w:rsid w:val="001926A5"/>
    <w:rsid w:val="001C1AC6"/>
    <w:rsid w:val="001E77B3"/>
    <w:rsid w:val="002133A4"/>
    <w:rsid w:val="00230183"/>
    <w:rsid w:val="00254983"/>
    <w:rsid w:val="00292A79"/>
    <w:rsid w:val="002A1678"/>
    <w:rsid w:val="002B28F0"/>
    <w:rsid w:val="002B715A"/>
    <w:rsid w:val="002C3E95"/>
    <w:rsid w:val="002D2CCB"/>
    <w:rsid w:val="00304DBB"/>
    <w:rsid w:val="003259AA"/>
    <w:rsid w:val="003743E0"/>
    <w:rsid w:val="00382795"/>
    <w:rsid w:val="00383F44"/>
    <w:rsid w:val="00390DBA"/>
    <w:rsid w:val="00391C19"/>
    <w:rsid w:val="00393ED2"/>
    <w:rsid w:val="003A1F44"/>
    <w:rsid w:val="003A4B5D"/>
    <w:rsid w:val="003E69B9"/>
    <w:rsid w:val="003F31AB"/>
    <w:rsid w:val="004121F6"/>
    <w:rsid w:val="00413EF9"/>
    <w:rsid w:val="004472D7"/>
    <w:rsid w:val="00470FFF"/>
    <w:rsid w:val="00472A8E"/>
    <w:rsid w:val="004841FD"/>
    <w:rsid w:val="004A6853"/>
    <w:rsid w:val="004B1D7D"/>
    <w:rsid w:val="004C1E27"/>
    <w:rsid w:val="004D3E45"/>
    <w:rsid w:val="004E2D56"/>
    <w:rsid w:val="00502492"/>
    <w:rsid w:val="00526547"/>
    <w:rsid w:val="0053384D"/>
    <w:rsid w:val="005366E9"/>
    <w:rsid w:val="00537BA9"/>
    <w:rsid w:val="00543FF6"/>
    <w:rsid w:val="00546EBA"/>
    <w:rsid w:val="0057290C"/>
    <w:rsid w:val="00572FEA"/>
    <w:rsid w:val="005776A7"/>
    <w:rsid w:val="005868E5"/>
    <w:rsid w:val="005A126C"/>
    <w:rsid w:val="005A2C38"/>
    <w:rsid w:val="005C1BFC"/>
    <w:rsid w:val="005C5063"/>
    <w:rsid w:val="005D2B90"/>
    <w:rsid w:val="005D47B3"/>
    <w:rsid w:val="005F3223"/>
    <w:rsid w:val="005F63D2"/>
    <w:rsid w:val="0061492A"/>
    <w:rsid w:val="00614A73"/>
    <w:rsid w:val="00615071"/>
    <w:rsid w:val="00621A69"/>
    <w:rsid w:val="0064759B"/>
    <w:rsid w:val="00652544"/>
    <w:rsid w:val="00656E61"/>
    <w:rsid w:val="0066214E"/>
    <w:rsid w:val="00665E4E"/>
    <w:rsid w:val="00672387"/>
    <w:rsid w:val="0067423F"/>
    <w:rsid w:val="00676106"/>
    <w:rsid w:val="00681DCF"/>
    <w:rsid w:val="006824B2"/>
    <w:rsid w:val="0069637E"/>
    <w:rsid w:val="006D5455"/>
    <w:rsid w:val="006F00CF"/>
    <w:rsid w:val="007044DB"/>
    <w:rsid w:val="00710537"/>
    <w:rsid w:val="00717174"/>
    <w:rsid w:val="007229A8"/>
    <w:rsid w:val="007432C1"/>
    <w:rsid w:val="007539DB"/>
    <w:rsid w:val="00760E11"/>
    <w:rsid w:val="007812F1"/>
    <w:rsid w:val="00785092"/>
    <w:rsid w:val="007931C9"/>
    <w:rsid w:val="007A3BB9"/>
    <w:rsid w:val="007B5A21"/>
    <w:rsid w:val="007C768D"/>
    <w:rsid w:val="007D136D"/>
    <w:rsid w:val="007E47AD"/>
    <w:rsid w:val="007F250A"/>
    <w:rsid w:val="007F3568"/>
    <w:rsid w:val="00806E97"/>
    <w:rsid w:val="008237DE"/>
    <w:rsid w:val="00831BBF"/>
    <w:rsid w:val="00863152"/>
    <w:rsid w:val="00886343"/>
    <w:rsid w:val="008956C7"/>
    <w:rsid w:val="008B6102"/>
    <w:rsid w:val="008C23DF"/>
    <w:rsid w:val="008C467D"/>
    <w:rsid w:val="008C601B"/>
    <w:rsid w:val="008D450A"/>
    <w:rsid w:val="00924F7B"/>
    <w:rsid w:val="009335B7"/>
    <w:rsid w:val="00936F2D"/>
    <w:rsid w:val="00947383"/>
    <w:rsid w:val="0094772E"/>
    <w:rsid w:val="0096036F"/>
    <w:rsid w:val="00962805"/>
    <w:rsid w:val="0098668E"/>
    <w:rsid w:val="0099081F"/>
    <w:rsid w:val="009933CF"/>
    <w:rsid w:val="009A29BD"/>
    <w:rsid w:val="009B65EE"/>
    <w:rsid w:val="009C3F2A"/>
    <w:rsid w:val="009C7302"/>
    <w:rsid w:val="009E30A9"/>
    <w:rsid w:val="009F6D26"/>
    <w:rsid w:val="00A01174"/>
    <w:rsid w:val="00A11EED"/>
    <w:rsid w:val="00A20204"/>
    <w:rsid w:val="00A33F4E"/>
    <w:rsid w:val="00A47C4C"/>
    <w:rsid w:val="00A73A9C"/>
    <w:rsid w:val="00A81479"/>
    <w:rsid w:val="00A81F68"/>
    <w:rsid w:val="00A90BE5"/>
    <w:rsid w:val="00AA02EE"/>
    <w:rsid w:val="00AA57C6"/>
    <w:rsid w:val="00AC499E"/>
    <w:rsid w:val="00AC55B1"/>
    <w:rsid w:val="00AD0B2D"/>
    <w:rsid w:val="00AE0494"/>
    <w:rsid w:val="00AE0F3E"/>
    <w:rsid w:val="00AE59F7"/>
    <w:rsid w:val="00AF725C"/>
    <w:rsid w:val="00B04897"/>
    <w:rsid w:val="00B113C1"/>
    <w:rsid w:val="00B2745A"/>
    <w:rsid w:val="00B354C9"/>
    <w:rsid w:val="00B36F47"/>
    <w:rsid w:val="00B44657"/>
    <w:rsid w:val="00B5115D"/>
    <w:rsid w:val="00B53425"/>
    <w:rsid w:val="00B7079A"/>
    <w:rsid w:val="00B80FF4"/>
    <w:rsid w:val="00B86895"/>
    <w:rsid w:val="00B97F63"/>
    <w:rsid w:val="00BA79E4"/>
    <w:rsid w:val="00BB2F73"/>
    <w:rsid w:val="00BB3E5D"/>
    <w:rsid w:val="00BB5768"/>
    <w:rsid w:val="00BD01CE"/>
    <w:rsid w:val="00BD1C9B"/>
    <w:rsid w:val="00BD7C82"/>
    <w:rsid w:val="00C332F5"/>
    <w:rsid w:val="00C37AC2"/>
    <w:rsid w:val="00C465C6"/>
    <w:rsid w:val="00C72A39"/>
    <w:rsid w:val="00C75AE8"/>
    <w:rsid w:val="00C82528"/>
    <w:rsid w:val="00C842D2"/>
    <w:rsid w:val="00C975E3"/>
    <w:rsid w:val="00C97781"/>
    <w:rsid w:val="00CA510D"/>
    <w:rsid w:val="00CA579D"/>
    <w:rsid w:val="00CC46E8"/>
    <w:rsid w:val="00CC485E"/>
    <w:rsid w:val="00CC6F6E"/>
    <w:rsid w:val="00CE6257"/>
    <w:rsid w:val="00CF0ECD"/>
    <w:rsid w:val="00CF3AB4"/>
    <w:rsid w:val="00CF531B"/>
    <w:rsid w:val="00CF5D95"/>
    <w:rsid w:val="00D24C8C"/>
    <w:rsid w:val="00D8487D"/>
    <w:rsid w:val="00D94820"/>
    <w:rsid w:val="00D97A39"/>
    <w:rsid w:val="00DA40AE"/>
    <w:rsid w:val="00DB2AA4"/>
    <w:rsid w:val="00DB682B"/>
    <w:rsid w:val="00DB7954"/>
    <w:rsid w:val="00DC1B01"/>
    <w:rsid w:val="00DC2631"/>
    <w:rsid w:val="00DC2CEB"/>
    <w:rsid w:val="00DD3684"/>
    <w:rsid w:val="00DD44AC"/>
    <w:rsid w:val="00DE0744"/>
    <w:rsid w:val="00DE358C"/>
    <w:rsid w:val="00DE55FB"/>
    <w:rsid w:val="00E439B5"/>
    <w:rsid w:val="00E4536B"/>
    <w:rsid w:val="00E475B1"/>
    <w:rsid w:val="00E648E3"/>
    <w:rsid w:val="00E7175A"/>
    <w:rsid w:val="00E859AA"/>
    <w:rsid w:val="00EB06CB"/>
    <w:rsid w:val="00EB5341"/>
    <w:rsid w:val="00ED0A40"/>
    <w:rsid w:val="00ED311A"/>
    <w:rsid w:val="00ED48D6"/>
    <w:rsid w:val="00EF6EE6"/>
    <w:rsid w:val="00F115E4"/>
    <w:rsid w:val="00F22E87"/>
    <w:rsid w:val="00F34BD7"/>
    <w:rsid w:val="00F34FD6"/>
    <w:rsid w:val="00F353E9"/>
    <w:rsid w:val="00F35ADA"/>
    <w:rsid w:val="00F37143"/>
    <w:rsid w:val="00F42C5F"/>
    <w:rsid w:val="00F4484D"/>
    <w:rsid w:val="00F56D73"/>
    <w:rsid w:val="00F60C47"/>
    <w:rsid w:val="00F61B4E"/>
    <w:rsid w:val="00F63C96"/>
    <w:rsid w:val="00F71CAA"/>
    <w:rsid w:val="00F7403C"/>
    <w:rsid w:val="00F764AF"/>
    <w:rsid w:val="00FA3E1F"/>
    <w:rsid w:val="00FA56C1"/>
    <w:rsid w:val="00FB2EC2"/>
    <w:rsid w:val="00FC3B2E"/>
    <w:rsid w:val="00FC63E1"/>
    <w:rsid w:val="00FD773E"/>
    <w:rsid w:val="00FD783E"/>
    <w:rsid w:val="00FE2E43"/>
    <w:rsid w:val="00F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25245B"/>
  <w14:defaultImageDpi w14:val="96"/>
  <w15:docId w15:val="{3F8AA63E-8F57-4130-8CCA-4F2CB245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uiPriority w:val="99"/>
    <w:pPr>
      <w:widowControl w:val="0"/>
      <w:autoSpaceDE w:val="0"/>
      <w:autoSpaceDN w:val="0"/>
      <w:adjustRightInd w:val="0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Level2">
    <w:name w:val="Level 2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3">
    <w:name w:val="Level 3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4">
    <w:name w:val="Level 4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5">
    <w:name w:val="Level 5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6">
    <w:name w:val="Level 6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7">
    <w:name w:val="Level 7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8">
    <w:name w:val="Level 8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sz w:val="24"/>
      <w:szCs w:val="24"/>
    </w:rPr>
  </w:style>
  <w:style w:type="paragraph" w:customStyle="1" w:styleId="Level9">
    <w:name w:val="Level 9"/>
    <w:uiPriority w:val="99"/>
    <w:pPr>
      <w:widowControl w:val="0"/>
      <w:autoSpaceDE w:val="0"/>
      <w:autoSpaceDN w:val="0"/>
      <w:adjustRightInd w:val="0"/>
      <w:ind w:left="-1440"/>
      <w:jc w:val="both"/>
    </w:pPr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175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75A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7175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75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17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B5341"/>
    <w:pPr>
      <w:ind w:left="720"/>
    </w:pPr>
  </w:style>
  <w:style w:type="paragraph" w:customStyle="1" w:styleId="Default">
    <w:name w:val="Default"/>
    <w:rsid w:val="00DE358C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503D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0503D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3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33A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33A4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3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3A4"/>
    <w:rPr>
      <w:rFonts w:ascii="Arial" w:hAnsi="Arial" w:cs="Arial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3AB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3AB4"/>
    <w:rPr>
      <w:rFonts w:ascii="Arial" w:hAnsi="Arial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CF3A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7F21D-5217-49A1-8224-87DBD5EE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County of Utah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WCITS</dc:creator>
  <cp:lastModifiedBy>Tracie Madsen</cp:lastModifiedBy>
  <cp:revision>6</cp:revision>
  <cp:lastPrinted>2026-04-01T17:31:00Z</cp:lastPrinted>
  <dcterms:created xsi:type="dcterms:W3CDTF">2026-10-06T20:01:00Z</dcterms:created>
  <dcterms:modified xsi:type="dcterms:W3CDTF">2026-10-06T21:35:00Z</dcterms:modified>
</cp:coreProperties>
</file>