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F9D8F" w14:textId="03CCF870" w:rsidR="00914280" w:rsidRDefault="00914280" w:rsidP="00001936">
      <w:pPr>
        <w:jc w:val="center"/>
        <w:rPr>
          <w:b/>
          <w:bCs/>
          <w:sz w:val="28"/>
          <w:szCs w:val="28"/>
        </w:rPr>
      </w:pPr>
      <w:r w:rsidRPr="00914280">
        <w:rPr>
          <w:b/>
          <w:bCs/>
          <w:sz w:val="28"/>
          <w:szCs w:val="28"/>
        </w:rPr>
        <w:t>OFFICIAL NOTICE OF THE 202</w:t>
      </w:r>
      <w:r w:rsidR="00B7551E">
        <w:rPr>
          <w:b/>
          <w:bCs/>
          <w:sz w:val="28"/>
          <w:szCs w:val="28"/>
        </w:rPr>
        <w:t>6</w:t>
      </w:r>
      <w:r w:rsidRPr="00914280">
        <w:rPr>
          <w:b/>
          <w:bCs/>
          <w:sz w:val="28"/>
          <w:szCs w:val="28"/>
        </w:rPr>
        <w:t xml:space="preserve"> </w:t>
      </w:r>
      <w:r w:rsidR="00A628DE">
        <w:rPr>
          <w:b/>
          <w:bCs/>
          <w:sz w:val="28"/>
          <w:szCs w:val="28"/>
        </w:rPr>
        <w:t>GENERAL</w:t>
      </w:r>
      <w:r w:rsidRPr="00914280">
        <w:rPr>
          <w:b/>
          <w:bCs/>
          <w:sz w:val="28"/>
          <w:szCs w:val="28"/>
        </w:rPr>
        <w:t xml:space="preserve"> </w:t>
      </w:r>
      <w:r w:rsidR="008560AC" w:rsidRPr="00914280">
        <w:rPr>
          <w:b/>
          <w:bCs/>
          <w:sz w:val="28"/>
          <w:szCs w:val="28"/>
        </w:rPr>
        <w:t xml:space="preserve">ELECTION </w:t>
      </w:r>
      <w:r w:rsidR="008560AC">
        <w:rPr>
          <w:b/>
          <w:bCs/>
          <w:sz w:val="28"/>
          <w:szCs w:val="28"/>
        </w:rPr>
        <w:t>VOTING</w:t>
      </w:r>
      <w:r w:rsidR="00A628DE">
        <w:rPr>
          <w:b/>
          <w:bCs/>
          <w:sz w:val="28"/>
          <w:szCs w:val="28"/>
        </w:rPr>
        <w:t xml:space="preserve"> OPTIONS</w:t>
      </w:r>
    </w:p>
    <w:p w14:paraId="5791627F" w14:textId="54CA33C1" w:rsidR="001C158D" w:rsidRDefault="00761BB6" w:rsidP="00761BB6">
      <w:pPr>
        <w:spacing w:after="0" w:line="240" w:lineRule="auto"/>
        <w:ind w:left="-270"/>
        <w:sectPr w:rsidR="001C158D" w:rsidSect="00906748">
          <w:headerReference w:type="even" r:id="rId7"/>
          <w:headerReference w:type="default" r:id="rId8"/>
          <w:headerReference w:type="first" r:id="rId9"/>
          <w:pgSz w:w="12240" w:h="15840" w:code="1"/>
          <w:pgMar w:top="1440" w:right="1440" w:bottom="720" w:left="1440" w:header="2304" w:footer="720" w:gutter="0"/>
          <w:cols w:space="720"/>
          <w:docGrid w:linePitch="360"/>
        </w:sectPr>
      </w:pPr>
      <w:r>
        <w:t>Notice is given that a Regular General Election will be held on Tuesday, November 3, 2026, to elect candidates listed on the ballot for the following seats:</w:t>
      </w:r>
    </w:p>
    <w:p w14:paraId="208C1F49" w14:textId="3824E569" w:rsidR="00761BB6" w:rsidRDefault="00761BB6" w:rsidP="008560AC">
      <w:pPr>
        <w:spacing w:after="0" w:line="240" w:lineRule="auto"/>
        <w:ind w:left="360"/>
      </w:pPr>
      <w:r>
        <w:t>US House of Representatives, District 4</w:t>
      </w:r>
      <w:r w:rsidR="00C82A3C">
        <w:tab/>
      </w:r>
      <w:r w:rsidR="00C82A3C">
        <w:tab/>
      </w:r>
      <w:r w:rsidR="00C82A3C">
        <w:t>Juab and Tintic School Boards, Districts 4 &amp; 5</w:t>
      </w:r>
    </w:p>
    <w:p w14:paraId="1382B901" w14:textId="2EAF575F" w:rsidR="008560AC" w:rsidRDefault="00B7551E" w:rsidP="008560AC">
      <w:pPr>
        <w:spacing w:after="0" w:line="240" w:lineRule="auto"/>
        <w:ind w:firstLine="360"/>
      </w:pPr>
      <w:r>
        <w:t xml:space="preserve">State </w:t>
      </w:r>
      <w:r w:rsidR="00761BB6">
        <w:t>Senate, District 28</w:t>
      </w:r>
      <w:r w:rsidR="008560AC">
        <w:tab/>
      </w:r>
      <w:r w:rsidR="008560AC">
        <w:tab/>
      </w:r>
      <w:r w:rsidR="008560AC">
        <w:tab/>
      </w:r>
      <w:r w:rsidR="008560AC">
        <w:tab/>
      </w:r>
      <w:r w:rsidR="008560AC">
        <w:t>Commission Seat A</w:t>
      </w:r>
    </w:p>
    <w:p w14:paraId="770785A8" w14:textId="299770C0" w:rsidR="009C3088" w:rsidRDefault="00B7551E" w:rsidP="008560AC">
      <w:pPr>
        <w:spacing w:after="0" w:line="240" w:lineRule="auto"/>
        <w:ind w:firstLine="360"/>
      </w:pPr>
      <w:r>
        <w:t>House of Representatives,</w:t>
      </w:r>
      <w:r w:rsidR="00CD0A4E">
        <w:t xml:space="preserve"> </w:t>
      </w:r>
      <w:r>
        <w:t>District 29</w:t>
      </w:r>
      <w:r w:rsidR="008560AC">
        <w:tab/>
      </w:r>
      <w:r w:rsidR="008560AC">
        <w:tab/>
      </w:r>
      <w:r w:rsidR="008560AC">
        <w:t>Commission Seat B</w:t>
      </w:r>
    </w:p>
    <w:p w14:paraId="0052488B" w14:textId="48C4EB15" w:rsidR="00B7551E" w:rsidRDefault="00CD0A4E" w:rsidP="008560AC">
      <w:pPr>
        <w:spacing w:after="0" w:line="240" w:lineRule="auto"/>
        <w:ind w:firstLine="360"/>
      </w:pPr>
      <w:r>
        <w:t>House of Representatives, District 66</w:t>
      </w:r>
      <w:r w:rsidR="008560AC">
        <w:tab/>
      </w:r>
      <w:r w:rsidR="008560AC">
        <w:tab/>
      </w:r>
      <w:r w:rsidR="008560AC">
        <w:t>County Attorney</w:t>
      </w:r>
    </w:p>
    <w:p w14:paraId="7F7C78FA" w14:textId="5E17EFBD" w:rsidR="00CD0A4E" w:rsidRDefault="00CD0A4E" w:rsidP="00B7551E">
      <w:pPr>
        <w:spacing w:after="0" w:line="240" w:lineRule="auto"/>
        <w:sectPr w:rsidR="00CD0A4E" w:rsidSect="00B7551E">
          <w:type w:val="continuous"/>
          <w:pgSz w:w="12240" w:h="15840" w:code="1"/>
          <w:pgMar w:top="1440" w:right="1440" w:bottom="720" w:left="1440" w:header="2448" w:footer="720" w:gutter="0"/>
          <w:cols w:space="540"/>
          <w:docGrid w:linePitch="360"/>
        </w:sectPr>
      </w:pPr>
    </w:p>
    <w:p w14:paraId="334A34A2" w14:textId="5C63ECFD" w:rsidR="00CD0A4E" w:rsidRDefault="008560AC" w:rsidP="008560AC">
      <w:pPr>
        <w:spacing w:after="0" w:line="240" w:lineRule="auto"/>
        <w:ind w:firstLine="630"/>
      </w:pPr>
      <w:r>
        <w:t>S</w:t>
      </w:r>
      <w:r w:rsidR="00B7551E">
        <w:t>tate School Board District 14</w:t>
      </w:r>
      <w:r>
        <w:tab/>
      </w:r>
      <w:r>
        <w:tab/>
      </w:r>
      <w:r>
        <w:tab/>
        <w:t xml:space="preserve">      </w:t>
      </w:r>
      <w:r>
        <w:t>County Sheriff</w:t>
      </w:r>
    </w:p>
    <w:p w14:paraId="28AD56A5" w14:textId="7D4F0471" w:rsidR="001C158D" w:rsidRDefault="00CD0A4E" w:rsidP="008560AC">
      <w:pPr>
        <w:spacing w:after="0" w:line="240" w:lineRule="auto"/>
        <w:ind w:firstLine="630"/>
      </w:pPr>
      <w:r>
        <w:t>County Clerk/Auditor</w:t>
      </w:r>
      <w:r w:rsidR="008560AC">
        <w:tab/>
      </w:r>
      <w:r w:rsidR="008560AC">
        <w:tab/>
      </w:r>
    </w:p>
    <w:p w14:paraId="7AC9B221" w14:textId="77777777" w:rsidR="00B7551E" w:rsidRDefault="00B7551E" w:rsidP="001C158D">
      <w:pPr>
        <w:spacing w:after="0" w:line="240" w:lineRule="auto"/>
      </w:pPr>
    </w:p>
    <w:p w14:paraId="3016C386" w14:textId="0692DE7F" w:rsidR="00001936" w:rsidRDefault="00CD0A4E" w:rsidP="001C158D">
      <w:pPr>
        <w:spacing w:after="0" w:line="240" w:lineRule="auto"/>
      </w:pPr>
      <w:r>
        <w:t xml:space="preserve">Visit </w:t>
      </w:r>
      <w:r w:rsidRPr="00CD0A4E">
        <w:rPr>
          <w:u w:val="single"/>
        </w:rPr>
        <w:t>vote.utah.gov</w:t>
      </w:r>
      <w:r>
        <w:t xml:space="preserve"> or </w:t>
      </w:r>
      <w:r w:rsidRPr="00CD0A4E">
        <w:rPr>
          <w:u w:val="single"/>
        </w:rPr>
        <w:t>juabcounty.gov/residents/election-information/</w:t>
      </w:r>
      <w:r>
        <w:t xml:space="preserve"> for more information on candidates and races.</w:t>
      </w:r>
    </w:p>
    <w:p w14:paraId="6330C663" w14:textId="77777777" w:rsidR="00CD0A4E" w:rsidRDefault="00CD0A4E" w:rsidP="001C158D">
      <w:pPr>
        <w:spacing w:after="0" w:line="240" w:lineRule="auto"/>
      </w:pPr>
    </w:p>
    <w:p w14:paraId="328A6183" w14:textId="594CFC4E" w:rsidR="00CD0A4E" w:rsidRDefault="00CD0A4E" w:rsidP="001C158D">
      <w:pPr>
        <w:spacing w:after="0" w:line="240" w:lineRule="auto"/>
      </w:pPr>
      <w:r>
        <w:t xml:space="preserve">For voters receiving a ballot by mail, ballots will be mailed beginning 21 calendar days before the election.  The locations and hours of polling places, including early voting and voter </w:t>
      </w:r>
      <w:proofErr w:type="gramStart"/>
      <w:r>
        <w:t>qualifications</w:t>
      </w:r>
      <w:proofErr w:type="gramEnd"/>
      <w:r>
        <w:t xml:space="preserve"> may be found on this notice or on the websites</w:t>
      </w:r>
      <w:r w:rsidR="00C82A3C">
        <w:t xml:space="preserve"> noted herein, by phone at 435-623-3410, or in person at 160 N </w:t>
      </w:r>
      <w:proofErr w:type="gramStart"/>
      <w:r w:rsidR="00C82A3C">
        <w:t>Main,  Nephi</w:t>
      </w:r>
      <w:proofErr w:type="gramEnd"/>
      <w:r w:rsidR="00C82A3C">
        <w:t>, Utah.</w:t>
      </w:r>
    </w:p>
    <w:p w14:paraId="10170117" w14:textId="77777777" w:rsidR="00C82A3C" w:rsidRDefault="00C82A3C" w:rsidP="001C158D">
      <w:pPr>
        <w:spacing w:after="0" w:line="240" w:lineRule="auto"/>
      </w:pPr>
    </w:p>
    <w:p w14:paraId="33C4E680" w14:textId="5CC15E02" w:rsidR="00C82A3C" w:rsidRDefault="00C82A3C" w:rsidP="001C158D">
      <w:pPr>
        <w:spacing w:after="0" w:line="240" w:lineRule="auto"/>
      </w:pPr>
      <w:r>
        <w:t xml:space="preserve">Individuals with disabilities who </w:t>
      </w:r>
      <w:proofErr w:type="gramStart"/>
      <w:r>
        <w:t>are not able to</w:t>
      </w:r>
      <w:proofErr w:type="gramEnd"/>
      <w:r>
        <w:t xml:space="preserve"> </w:t>
      </w:r>
      <w:proofErr w:type="gramStart"/>
      <w:r>
        <w:t>vote</w:t>
      </w:r>
      <w:proofErr w:type="gramEnd"/>
      <w:r>
        <w:t xml:space="preserve"> a manual ballot by mail may obtain information on ADA voting options by contacting our office.</w:t>
      </w:r>
    </w:p>
    <w:p w14:paraId="745B6951" w14:textId="77777777" w:rsidR="009C3088" w:rsidRDefault="009C3088" w:rsidP="00336214">
      <w:pPr>
        <w:spacing w:after="0" w:line="240" w:lineRule="auto"/>
        <w:rPr>
          <w:b/>
          <w:bCs/>
        </w:rPr>
      </w:pPr>
    </w:p>
    <w:p w14:paraId="643B95C5" w14:textId="1D342425" w:rsidR="001476CE" w:rsidRPr="00A31952" w:rsidRDefault="001C158D" w:rsidP="00336214">
      <w:pPr>
        <w:spacing w:after="0" w:line="240" w:lineRule="auto"/>
        <w:rPr>
          <w:b/>
          <w:bCs/>
        </w:rPr>
      </w:pPr>
      <w:r w:rsidRPr="00A31952">
        <w:rPr>
          <w:b/>
          <w:bCs/>
        </w:rPr>
        <w:t xml:space="preserve">Early voting </w:t>
      </w:r>
      <w:r w:rsidR="00A31952" w:rsidRPr="00A31952">
        <w:rPr>
          <w:b/>
          <w:bCs/>
        </w:rPr>
        <w:t>will take place on the following dates/times:</w:t>
      </w:r>
    </w:p>
    <w:p w14:paraId="75347394" w14:textId="6A328C75" w:rsidR="00A31952" w:rsidRDefault="00A31952" w:rsidP="00336214">
      <w:pPr>
        <w:spacing w:after="0" w:line="240" w:lineRule="auto"/>
      </w:pPr>
      <w:r>
        <w:t>Juab County Clerk’s Office, 160 N Main, Nephi, UT  84648</w:t>
      </w:r>
    </w:p>
    <w:p w14:paraId="00780787" w14:textId="108F4FED" w:rsidR="00336214" w:rsidRDefault="00C82A3C" w:rsidP="00726732">
      <w:pPr>
        <w:spacing w:after="120" w:line="240" w:lineRule="auto"/>
      </w:pPr>
      <w:r>
        <w:t>Oct. 26</w:t>
      </w:r>
      <w:r w:rsidRPr="00C82A3C">
        <w:rPr>
          <w:vertAlign w:val="superscript"/>
        </w:rPr>
        <w:t>th</w:t>
      </w:r>
      <w:r>
        <w:t xml:space="preserve"> </w:t>
      </w:r>
      <w:r w:rsidR="00A31952">
        <w:t xml:space="preserve">through </w:t>
      </w:r>
      <w:r>
        <w:t>Oct. 29</w:t>
      </w:r>
      <w:r w:rsidRPr="00C82A3C">
        <w:rPr>
          <w:vertAlign w:val="superscript"/>
        </w:rPr>
        <w:t>th</w:t>
      </w:r>
      <w:r w:rsidR="009C3088">
        <w:t>,</w:t>
      </w:r>
      <w:r w:rsidR="00A31952">
        <w:t xml:space="preserve"> from </w:t>
      </w:r>
      <w:r w:rsidR="00B7551E">
        <w:t>8</w:t>
      </w:r>
      <w:r w:rsidR="00A31952">
        <w:t xml:space="preserve">:00 a.m. to </w:t>
      </w:r>
      <w:r w:rsidR="009C3088">
        <w:t>5</w:t>
      </w:r>
      <w:r w:rsidR="00A31952">
        <w:t xml:space="preserve">:00 p.m. each day, and </w:t>
      </w:r>
      <w:r>
        <w:t>Nov. 2</w:t>
      </w:r>
      <w:r w:rsidRPr="00C82A3C">
        <w:rPr>
          <w:vertAlign w:val="superscript"/>
        </w:rPr>
        <w:t>nd</w:t>
      </w:r>
      <w:r w:rsidR="009C3088">
        <w:t xml:space="preserve">, </w:t>
      </w:r>
      <w:r w:rsidR="00A31952">
        <w:t xml:space="preserve">from </w:t>
      </w:r>
      <w:r w:rsidR="00B7551E">
        <w:t>8</w:t>
      </w:r>
      <w:r w:rsidR="00A31952">
        <w:t xml:space="preserve">:00 a.m. to </w:t>
      </w:r>
      <w:r w:rsidR="009C3088">
        <w:t>5</w:t>
      </w:r>
      <w:r w:rsidR="00A31952">
        <w:t>:00 p.m.</w:t>
      </w:r>
    </w:p>
    <w:p w14:paraId="2F56C59C" w14:textId="7553A2AD" w:rsidR="00906748" w:rsidRDefault="00C82A3C" w:rsidP="00906748">
      <w:pPr>
        <w:spacing w:after="0" w:line="240" w:lineRule="auto"/>
        <w:rPr>
          <w:b/>
        </w:rPr>
      </w:pPr>
      <w:r>
        <w:rPr>
          <w:b/>
        </w:rPr>
        <w:t xml:space="preserve">On Election Day, the polls will be open </w:t>
      </w:r>
      <w:r w:rsidR="00906748">
        <w:rPr>
          <w:b/>
        </w:rPr>
        <w:t xml:space="preserve">from 7am to 8 pm </w:t>
      </w:r>
      <w:r w:rsidR="00336214">
        <w:rPr>
          <w:b/>
        </w:rPr>
        <w:t>at</w:t>
      </w:r>
      <w:r>
        <w:rPr>
          <w:b/>
        </w:rPr>
        <w:t xml:space="preserve"> the in-person </w:t>
      </w:r>
      <w:proofErr w:type="gramStart"/>
      <w:r>
        <w:rPr>
          <w:b/>
        </w:rPr>
        <w:t>vote</w:t>
      </w:r>
      <w:proofErr w:type="gramEnd"/>
      <w:r>
        <w:rPr>
          <w:b/>
        </w:rPr>
        <w:t xml:space="preserve"> center at</w:t>
      </w:r>
      <w:r w:rsidR="00906748">
        <w:rPr>
          <w:b/>
        </w:rPr>
        <w:t>:</w:t>
      </w:r>
    </w:p>
    <w:p w14:paraId="3DBB01C1" w14:textId="56F1C24A" w:rsidR="00906748" w:rsidRDefault="00336214" w:rsidP="00906748">
      <w:pPr>
        <w:pStyle w:val="ListParagraph"/>
        <w:numPr>
          <w:ilvl w:val="0"/>
          <w:numId w:val="6"/>
        </w:numPr>
        <w:spacing w:after="120" w:line="240" w:lineRule="auto"/>
        <w:rPr>
          <w:bCs/>
        </w:rPr>
      </w:pPr>
      <w:r w:rsidRPr="00906748">
        <w:rPr>
          <w:bCs/>
        </w:rPr>
        <w:t>Juab County Clerk’s Office</w:t>
      </w:r>
      <w:r w:rsidR="00C82A3C">
        <w:rPr>
          <w:bCs/>
        </w:rPr>
        <w:t>, 160 N Main, Nephi, UT</w:t>
      </w:r>
    </w:p>
    <w:p w14:paraId="47EA2C61" w14:textId="442F9315" w:rsidR="00336214" w:rsidRDefault="00336214" w:rsidP="00336214">
      <w:pPr>
        <w:spacing w:after="0" w:line="240" w:lineRule="auto"/>
        <w:rPr>
          <w:bCs/>
        </w:rPr>
      </w:pPr>
      <w:r>
        <w:rPr>
          <w:b/>
        </w:rPr>
        <w:t>B</w:t>
      </w:r>
      <w:r w:rsidR="00C82A3C">
        <w:rPr>
          <w:b/>
        </w:rPr>
        <w:t>y-mail B</w:t>
      </w:r>
      <w:r>
        <w:rPr>
          <w:b/>
        </w:rPr>
        <w:t>allots can be returned in 1 of 3 ways:</w:t>
      </w:r>
    </w:p>
    <w:p w14:paraId="0D6B0301" w14:textId="128B093C" w:rsidR="008560AC" w:rsidRPr="008560AC" w:rsidRDefault="00336214" w:rsidP="008560AC">
      <w:pPr>
        <w:pStyle w:val="ListParagraph"/>
        <w:numPr>
          <w:ilvl w:val="0"/>
          <w:numId w:val="5"/>
        </w:numPr>
        <w:spacing w:after="0" w:line="240" w:lineRule="auto"/>
        <w:rPr>
          <w:bCs/>
        </w:rPr>
      </w:pPr>
      <w:r>
        <w:rPr>
          <w:bCs/>
        </w:rPr>
        <w:t xml:space="preserve">By ballot drop boxes </w:t>
      </w:r>
      <w:r w:rsidR="00C82A3C">
        <w:rPr>
          <w:bCs/>
        </w:rPr>
        <w:t>by 8pm on Nov. 3, 2026, at one of these locations</w:t>
      </w:r>
      <w:r>
        <w:rPr>
          <w:bCs/>
        </w:rPr>
        <w:t>:</w:t>
      </w: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1795"/>
        <w:gridCol w:w="2610"/>
        <w:gridCol w:w="6030"/>
      </w:tblGrid>
      <w:tr w:rsidR="00336214" w:rsidRPr="008560AC" w14:paraId="64AEA1DD" w14:textId="77777777" w:rsidTr="008560AC">
        <w:trPr>
          <w:trHeight w:val="386"/>
        </w:trPr>
        <w:tc>
          <w:tcPr>
            <w:tcW w:w="1795" w:type="dxa"/>
          </w:tcPr>
          <w:p w14:paraId="44154550" w14:textId="77777777" w:rsidR="00336214" w:rsidRPr="008560AC" w:rsidRDefault="00336214" w:rsidP="00336214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8560AC">
              <w:rPr>
                <w:rFonts w:cstheme="minorHAnsi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610" w:type="dxa"/>
          </w:tcPr>
          <w:p w14:paraId="7F10E2BA" w14:textId="77777777" w:rsidR="00336214" w:rsidRPr="008560AC" w:rsidRDefault="00336214" w:rsidP="00336214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8560AC">
              <w:rPr>
                <w:rFonts w:cstheme="minorHAnsi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6030" w:type="dxa"/>
          </w:tcPr>
          <w:p w14:paraId="45D70383" w14:textId="77777777" w:rsidR="00336214" w:rsidRPr="008560AC" w:rsidRDefault="00336214" w:rsidP="00336214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8560AC">
              <w:rPr>
                <w:rFonts w:cstheme="minorHAnsi"/>
                <w:b/>
                <w:bCs/>
                <w:sz w:val="20"/>
                <w:szCs w:val="20"/>
              </w:rPr>
              <w:t>Hours</w:t>
            </w:r>
          </w:p>
        </w:tc>
      </w:tr>
      <w:tr w:rsidR="00336214" w:rsidRPr="008560AC" w14:paraId="39F16A84" w14:textId="77777777" w:rsidTr="008560AC">
        <w:trPr>
          <w:trHeight w:val="288"/>
        </w:trPr>
        <w:tc>
          <w:tcPr>
            <w:tcW w:w="1795" w:type="dxa"/>
            <w:shd w:val="clear" w:color="auto" w:fill="F2F2F2" w:themeFill="background1" w:themeFillShade="F2"/>
            <w:vAlign w:val="center"/>
          </w:tcPr>
          <w:p w14:paraId="1A847CFF" w14:textId="77777777" w:rsidR="00336214" w:rsidRPr="008560AC" w:rsidRDefault="00336214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>Eureka City</w:t>
            </w:r>
          </w:p>
        </w:tc>
        <w:tc>
          <w:tcPr>
            <w:tcW w:w="2610" w:type="dxa"/>
            <w:shd w:val="clear" w:color="auto" w:fill="F2F2F2" w:themeFill="background1" w:themeFillShade="F2"/>
            <w:vAlign w:val="center"/>
          </w:tcPr>
          <w:p w14:paraId="67BBF0B7" w14:textId="0D7CBA2E" w:rsidR="00336214" w:rsidRPr="008560AC" w:rsidRDefault="00336214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>15 N. Church Street, Eureka</w:t>
            </w:r>
          </w:p>
        </w:tc>
        <w:tc>
          <w:tcPr>
            <w:tcW w:w="6030" w:type="dxa"/>
            <w:shd w:val="clear" w:color="auto" w:fill="F2F2F2" w:themeFill="background1" w:themeFillShade="F2"/>
            <w:vAlign w:val="center"/>
          </w:tcPr>
          <w:p w14:paraId="300E9185" w14:textId="670050B8" w:rsidR="00336214" w:rsidRPr="008560AC" w:rsidRDefault="00336214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>Monday-</w:t>
            </w:r>
            <w:r w:rsidR="00C82A3C" w:rsidRPr="008560AC">
              <w:rPr>
                <w:rFonts w:cstheme="minorHAnsi"/>
                <w:sz w:val="20"/>
                <w:szCs w:val="20"/>
              </w:rPr>
              <w:t>Thurs</w:t>
            </w:r>
            <w:r w:rsidRPr="008560AC">
              <w:rPr>
                <w:rFonts w:cstheme="minorHAnsi"/>
                <w:sz w:val="20"/>
                <w:szCs w:val="20"/>
              </w:rPr>
              <w:t xml:space="preserve">day, </w:t>
            </w:r>
            <w:r w:rsidR="00C82A3C" w:rsidRPr="008560AC">
              <w:rPr>
                <w:rFonts w:cstheme="minorHAnsi"/>
                <w:sz w:val="20"/>
                <w:szCs w:val="20"/>
              </w:rPr>
              <w:t>7:00</w:t>
            </w:r>
            <w:r w:rsidRPr="008560AC">
              <w:rPr>
                <w:rFonts w:cstheme="minorHAnsi"/>
                <w:sz w:val="20"/>
                <w:szCs w:val="20"/>
              </w:rPr>
              <w:t xml:space="preserve"> AM – 5:</w:t>
            </w:r>
            <w:r w:rsidR="00C82A3C" w:rsidRPr="008560AC">
              <w:rPr>
                <w:rFonts w:cstheme="minorHAnsi"/>
                <w:sz w:val="20"/>
                <w:szCs w:val="20"/>
              </w:rPr>
              <w:t>3</w:t>
            </w:r>
            <w:r w:rsidRPr="008560AC">
              <w:rPr>
                <w:rFonts w:cstheme="minorHAnsi"/>
                <w:sz w:val="20"/>
                <w:szCs w:val="20"/>
              </w:rPr>
              <w:t>0 PM</w:t>
            </w:r>
          </w:p>
        </w:tc>
      </w:tr>
      <w:tr w:rsidR="00336214" w:rsidRPr="008560AC" w14:paraId="606375D3" w14:textId="77777777" w:rsidTr="008560AC">
        <w:trPr>
          <w:trHeight w:val="288"/>
        </w:trPr>
        <w:tc>
          <w:tcPr>
            <w:tcW w:w="1795" w:type="dxa"/>
            <w:vAlign w:val="center"/>
          </w:tcPr>
          <w:p w14:paraId="7D902390" w14:textId="77777777" w:rsidR="00336214" w:rsidRPr="008560AC" w:rsidRDefault="00336214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>Levan Town Hall</w:t>
            </w:r>
          </w:p>
        </w:tc>
        <w:tc>
          <w:tcPr>
            <w:tcW w:w="2610" w:type="dxa"/>
            <w:vAlign w:val="center"/>
          </w:tcPr>
          <w:p w14:paraId="1DB154CF" w14:textId="4AB6DB7E" w:rsidR="00336214" w:rsidRPr="008560AC" w:rsidRDefault="00336214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 xml:space="preserve">20 N Main, Levan, UT </w:t>
            </w:r>
          </w:p>
        </w:tc>
        <w:tc>
          <w:tcPr>
            <w:tcW w:w="6030" w:type="dxa"/>
            <w:vAlign w:val="center"/>
          </w:tcPr>
          <w:p w14:paraId="370F48AA" w14:textId="77777777" w:rsidR="00336214" w:rsidRPr="008560AC" w:rsidRDefault="00336214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>Monday-Thursday, 8:30 AM – 12:30 PM</w:t>
            </w:r>
          </w:p>
        </w:tc>
      </w:tr>
      <w:tr w:rsidR="00336214" w:rsidRPr="008560AC" w14:paraId="7185FE44" w14:textId="77777777" w:rsidTr="008560AC">
        <w:trPr>
          <w:trHeight w:val="288"/>
        </w:trPr>
        <w:tc>
          <w:tcPr>
            <w:tcW w:w="1795" w:type="dxa"/>
            <w:shd w:val="clear" w:color="auto" w:fill="F2F2F2" w:themeFill="background1" w:themeFillShade="F2"/>
            <w:vAlign w:val="center"/>
          </w:tcPr>
          <w:p w14:paraId="62AC1836" w14:textId="77777777" w:rsidR="00336214" w:rsidRPr="008560AC" w:rsidRDefault="00336214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>Mona City Hall</w:t>
            </w:r>
          </w:p>
        </w:tc>
        <w:tc>
          <w:tcPr>
            <w:tcW w:w="2610" w:type="dxa"/>
            <w:shd w:val="clear" w:color="auto" w:fill="F2F2F2" w:themeFill="background1" w:themeFillShade="F2"/>
            <w:vAlign w:val="center"/>
          </w:tcPr>
          <w:p w14:paraId="7F29B36B" w14:textId="15F122B4" w:rsidR="00336214" w:rsidRPr="008560AC" w:rsidRDefault="00336214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 xml:space="preserve">20 W Center, Mona, UT </w:t>
            </w:r>
          </w:p>
        </w:tc>
        <w:tc>
          <w:tcPr>
            <w:tcW w:w="6030" w:type="dxa"/>
            <w:shd w:val="clear" w:color="auto" w:fill="F2F2F2" w:themeFill="background1" w:themeFillShade="F2"/>
            <w:vAlign w:val="center"/>
          </w:tcPr>
          <w:p w14:paraId="7DD50DF9" w14:textId="77777777" w:rsidR="00336214" w:rsidRPr="008560AC" w:rsidRDefault="00336214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>Monday-Thursday, 9:00 AM-3:00 PM</w:t>
            </w:r>
          </w:p>
        </w:tc>
      </w:tr>
      <w:tr w:rsidR="00336214" w:rsidRPr="008560AC" w14:paraId="20580AD4" w14:textId="77777777" w:rsidTr="008560AC">
        <w:trPr>
          <w:trHeight w:val="288"/>
        </w:trPr>
        <w:tc>
          <w:tcPr>
            <w:tcW w:w="1795" w:type="dxa"/>
            <w:vAlign w:val="center"/>
          </w:tcPr>
          <w:p w14:paraId="3C787DCD" w14:textId="77777777" w:rsidR="00336214" w:rsidRPr="008560AC" w:rsidRDefault="00336214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>Nephi City</w:t>
            </w:r>
          </w:p>
        </w:tc>
        <w:tc>
          <w:tcPr>
            <w:tcW w:w="2610" w:type="dxa"/>
            <w:vAlign w:val="center"/>
          </w:tcPr>
          <w:p w14:paraId="757EE821" w14:textId="36607FC6" w:rsidR="00336214" w:rsidRPr="008560AC" w:rsidRDefault="00336214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 xml:space="preserve">21 N 100 E, Nephi, UT </w:t>
            </w:r>
          </w:p>
        </w:tc>
        <w:tc>
          <w:tcPr>
            <w:tcW w:w="6030" w:type="dxa"/>
            <w:vAlign w:val="center"/>
          </w:tcPr>
          <w:p w14:paraId="209C1ED8" w14:textId="77777777" w:rsidR="00336214" w:rsidRPr="008560AC" w:rsidRDefault="00336214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>Monday-Thursday, 7:30 AM – 5:30 PM and Friday, 8:00 AM – 12:00 PM</w:t>
            </w:r>
          </w:p>
        </w:tc>
      </w:tr>
      <w:tr w:rsidR="00C82A3C" w:rsidRPr="008560AC" w14:paraId="54B9A80F" w14:textId="77777777" w:rsidTr="008560AC">
        <w:trPr>
          <w:trHeight w:val="288"/>
        </w:trPr>
        <w:tc>
          <w:tcPr>
            <w:tcW w:w="1795" w:type="dxa"/>
            <w:shd w:val="clear" w:color="auto" w:fill="F2F2F2" w:themeFill="background1" w:themeFillShade="F2"/>
            <w:vAlign w:val="center"/>
          </w:tcPr>
          <w:p w14:paraId="0355BA9E" w14:textId="691F15C8" w:rsidR="00C82A3C" w:rsidRPr="008560AC" w:rsidRDefault="00C82A3C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>Rocky Ridge</w:t>
            </w:r>
          </w:p>
        </w:tc>
        <w:tc>
          <w:tcPr>
            <w:tcW w:w="2610" w:type="dxa"/>
            <w:shd w:val="clear" w:color="auto" w:fill="F2F2F2" w:themeFill="background1" w:themeFillShade="F2"/>
            <w:vAlign w:val="center"/>
          </w:tcPr>
          <w:p w14:paraId="0AE4F1FB" w14:textId="576A7E44" w:rsidR="00C82A3C" w:rsidRPr="008560AC" w:rsidRDefault="00C82A3C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>195 E Mountain Ridge Rd, Rocky Ridge, UT</w:t>
            </w:r>
          </w:p>
        </w:tc>
        <w:tc>
          <w:tcPr>
            <w:tcW w:w="6030" w:type="dxa"/>
            <w:shd w:val="clear" w:color="auto" w:fill="F2F2F2" w:themeFill="background1" w:themeFillShade="F2"/>
            <w:vAlign w:val="center"/>
          </w:tcPr>
          <w:p w14:paraId="0C23CE9A" w14:textId="27CDA06F" w:rsidR="00C82A3C" w:rsidRPr="008560AC" w:rsidRDefault="00C82A3C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>Monday-Thursday, 2:00 p.m. – 5:00 p.m.</w:t>
            </w:r>
          </w:p>
        </w:tc>
      </w:tr>
      <w:tr w:rsidR="00336214" w:rsidRPr="008560AC" w14:paraId="4A2D32F3" w14:textId="77777777" w:rsidTr="008560AC">
        <w:trPr>
          <w:trHeight w:val="288"/>
        </w:trPr>
        <w:tc>
          <w:tcPr>
            <w:tcW w:w="1795" w:type="dxa"/>
            <w:vAlign w:val="center"/>
          </w:tcPr>
          <w:p w14:paraId="14515E3B" w14:textId="77777777" w:rsidR="00336214" w:rsidRPr="008560AC" w:rsidRDefault="00336214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>Juab County Clerk’s Office</w:t>
            </w:r>
          </w:p>
        </w:tc>
        <w:tc>
          <w:tcPr>
            <w:tcW w:w="2610" w:type="dxa"/>
            <w:vAlign w:val="center"/>
          </w:tcPr>
          <w:p w14:paraId="1098BFE6" w14:textId="45B6039E" w:rsidR="00336214" w:rsidRPr="008560AC" w:rsidRDefault="00336214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 xml:space="preserve">160 N Main Street, Nephi, UT </w:t>
            </w:r>
          </w:p>
        </w:tc>
        <w:tc>
          <w:tcPr>
            <w:tcW w:w="6030" w:type="dxa"/>
            <w:vAlign w:val="center"/>
          </w:tcPr>
          <w:p w14:paraId="4F069273" w14:textId="77777777" w:rsidR="00336214" w:rsidRPr="008560AC" w:rsidRDefault="00336214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>Monday-Thursday, 7:00 AM – 6:00 PM</w:t>
            </w:r>
          </w:p>
        </w:tc>
      </w:tr>
      <w:tr w:rsidR="00336214" w:rsidRPr="008560AC" w14:paraId="17BCBDE5" w14:textId="77777777" w:rsidTr="008560AC">
        <w:trPr>
          <w:trHeight w:val="288"/>
        </w:trPr>
        <w:tc>
          <w:tcPr>
            <w:tcW w:w="1795" w:type="dxa"/>
            <w:shd w:val="clear" w:color="auto" w:fill="F2F2F2" w:themeFill="background1" w:themeFillShade="F2"/>
            <w:vAlign w:val="center"/>
          </w:tcPr>
          <w:p w14:paraId="430860B4" w14:textId="77777777" w:rsidR="00336214" w:rsidRPr="008560AC" w:rsidRDefault="00336214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>Juab County Admin Building East Parking Lot</w:t>
            </w:r>
          </w:p>
        </w:tc>
        <w:tc>
          <w:tcPr>
            <w:tcW w:w="2610" w:type="dxa"/>
            <w:shd w:val="clear" w:color="auto" w:fill="F2F2F2" w:themeFill="background1" w:themeFillShade="F2"/>
            <w:vAlign w:val="center"/>
          </w:tcPr>
          <w:p w14:paraId="3372BDB8" w14:textId="00C2DFE3" w:rsidR="00336214" w:rsidRPr="008560AC" w:rsidRDefault="00336214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 xml:space="preserve">160 N Main Street, Nephi, UT </w:t>
            </w:r>
          </w:p>
        </w:tc>
        <w:tc>
          <w:tcPr>
            <w:tcW w:w="6030" w:type="dxa"/>
            <w:shd w:val="clear" w:color="auto" w:fill="F2F2F2" w:themeFill="background1" w:themeFillShade="F2"/>
            <w:vAlign w:val="center"/>
          </w:tcPr>
          <w:p w14:paraId="53E51E00" w14:textId="77777777" w:rsidR="00336214" w:rsidRPr="008560AC" w:rsidRDefault="00336214" w:rsidP="0033621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560AC">
              <w:rPr>
                <w:rFonts w:cstheme="minorHAnsi"/>
                <w:sz w:val="20"/>
                <w:szCs w:val="20"/>
              </w:rPr>
              <w:t>7 days a week and 24 hours</w:t>
            </w:r>
          </w:p>
        </w:tc>
      </w:tr>
    </w:tbl>
    <w:p w14:paraId="38BCF524" w14:textId="77777777" w:rsidR="00336214" w:rsidRPr="00336214" w:rsidRDefault="00336214" w:rsidP="00336214">
      <w:pPr>
        <w:pStyle w:val="ListParagraph"/>
        <w:spacing w:after="0" w:line="240" w:lineRule="auto"/>
        <w:rPr>
          <w:bCs/>
        </w:rPr>
      </w:pPr>
    </w:p>
    <w:p w14:paraId="749A120F" w14:textId="02AB4C03" w:rsidR="00336214" w:rsidRDefault="00336214" w:rsidP="00726732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By mail, </w:t>
      </w:r>
      <w:r w:rsidR="00726732">
        <w:t xml:space="preserve">received in the Clerk’s Office no later than 8 p.m. on Election Day, </w:t>
      </w:r>
      <w:r w:rsidR="00C82A3C">
        <w:t xml:space="preserve">November </w:t>
      </w:r>
      <w:r w:rsidR="00B7551E">
        <w:t>3</w:t>
      </w:r>
      <w:r w:rsidR="00B7551E" w:rsidRPr="00B7551E">
        <w:rPr>
          <w:vertAlign w:val="superscript"/>
        </w:rPr>
        <w:t>rd</w:t>
      </w:r>
      <w:r w:rsidR="00B7551E">
        <w:t>.</w:t>
      </w:r>
      <w:r w:rsidR="00726732">
        <w:t xml:space="preserve">  Postmark deadlines no longer apply, so please mail early!!</w:t>
      </w:r>
    </w:p>
    <w:p w14:paraId="1D3C4E01" w14:textId="7A25B37E" w:rsidR="00726732" w:rsidRDefault="00336214" w:rsidP="00906748">
      <w:pPr>
        <w:pStyle w:val="ListParagraph"/>
        <w:numPr>
          <w:ilvl w:val="0"/>
          <w:numId w:val="5"/>
        </w:numPr>
        <w:spacing w:after="120" w:line="240" w:lineRule="auto"/>
      </w:pPr>
      <w:r>
        <w:t>In person at the Clerk’s Office</w:t>
      </w:r>
    </w:p>
    <w:sectPr w:rsidR="00726732" w:rsidSect="00726732">
      <w:type w:val="continuous"/>
      <w:pgSz w:w="12240" w:h="15840" w:code="1"/>
      <w:pgMar w:top="1296" w:right="1152" w:bottom="288" w:left="1152" w:header="2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0F244" w14:textId="77777777" w:rsidR="00167A64" w:rsidRDefault="00167A64" w:rsidP="00B21F0A">
      <w:pPr>
        <w:spacing w:after="0" w:line="240" w:lineRule="auto"/>
      </w:pPr>
      <w:r>
        <w:separator/>
      </w:r>
    </w:p>
  </w:endnote>
  <w:endnote w:type="continuationSeparator" w:id="0">
    <w:p w14:paraId="6136E9B9" w14:textId="77777777" w:rsidR="00167A64" w:rsidRDefault="00167A64" w:rsidP="00B21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14DE6" w14:textId="77777777" w:rsidR="00167A64" w:rsidRDefault="00167A64" w:rsidP="00B21F0A">
      <w:pPr>
        <w:spacing w:after="0" w:line="240" w:lineRule="auto"/>
      </w:pPr>
      <w:r>
        <w:separator/>
      </w:r>
    </w:p>
  </w:footnote>
  <w:footnote w:type="continuationSeparator" w:id="0">
    <w:p w14:paraId="198FEE29" w14:textId="77777777" w:rsidR="00167A64" w:rsidRDefault="00167A64" w:rsidP="00B21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EE097" w14:textId="77777777" w:rsidR="004010BA" w:rsidRDefault="00167A64">
    <w:pPr>
      <w:pStyle w:val="Header"/>
    </w:pPr>
    <w:r>
      <w:rPr>
        <w:noProof/>
      </w:rPr>
      <w:pict w14:anchorId="786DDB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5242672" o:spid="_x0000_s1026" type="#_x0000_t75" style="position:absolute;margin-left:0;margin-top:0;width:468pt;height:468pt;z-index:-251643904;mso-position-horizontal:center;mso-position-horizontal-relative:margin;mso-position-vertical:center;mso-position-vertical-relative:margin" o:allowincell="f">
          <v:imagedata r:id="rId1" o:title="jc-badge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0044F" w14:textId="21817C6F" w:rsidR="00BE3BB6" w:rsidRDefault="00906748" w:rsidP="00906748">
    <w:pPr>
      <w:pStyle w:val="Header"/>
      <w:spacing w:line="12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18C24D" wp14:editId="41AB88C5">
              <wp:simplePos x="0" y="0"/>
              <wp:positionH relativeFrom="page">
                <wp:posOffset>0</wp:posOffset>
              </wp:positionH>
              <wp:positionV relativeFrom="page">
                <wp:posOffset>1581150</wp:posOffset>
              </wp:positionV>
              <wp:extent cx="7753350" cy="45085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45085"/>
                      </a:xfrm>
                      <a:prstGeom prst="rect">
                        <a:avLst/>
                      </a:prstGeom>
                      <a:solidFill>
                        <a:srgbClr val="A6802E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FFC921" id="Rectangle 3" o:spid="_x0000_s1026" style="position:absolute;margin-left:0;margin-top:124.5pt;width:610.5pt;height:3.55pt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" fillcolor="#a6802e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C0991D" wp14:editId="6B3DEC9F">
              <wp:simplePos x="0" y="0"/>
              <wp:positionH relativeFrom="page">
                <wp:posOffset>0</wp:posOffset>
              </wp:positionH>
              <wp:positionV relativeFrom="page">
                <wp:posOffset>1466850</wp:posOffset>
              </wp:positionV>
              <wp:extent cx="7753350" cy="123825"/>
              <wp:effectExtent l="0" t="0" r="0" b="952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123825"/>
                      </a:xfrm>
                      <a:prstGeom prst="rect">
                        <a:avLst/>
                      </a:prstGeom>
                      <a:solidFill>
                        <a:srgbClr val="0B1A3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2668199" id="Rectangle 2" o:spid="_x0000_s1026" style="position:absolute;margin-left:0;margin-top:115.5pt;width:610.5pt;height:9.7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" fillcolor="#0b1a3c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98F9B29" wp14:editId="54A2C951">
              <wp:simplePos x="0" y="0"/>
              <wp:positionH relativeFrom="column">
                <wp:posOffset>3307080</wp:posOffset>
              </wp:positionH>
              <wp:positionV relativeFrom="page">
                <wp:posOffset>142875</wp:posOffset>
              </wp:positionV>
              <wp:extent cx="3038475" cy="113919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8475" cy="1139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40CBF0" w14:textId="3176D1AD" w:rsidR="00BE3BB6" w:rsidRPr="005A2B2F" w:rsidRDefault="007A4DD0">
                          <w:pPr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b/>
                              <w:sz w:val="24"/>
                              <w:szCs w:val="24"/>
                            </w:rPr>
                            <w:t xml:space="preserve">JUAB COUNTY </w:t>
                          </w:r>
                          <w:r w:rsidR="00E66811">
                            <w:rPr>
                              <w:rFonts w:asciiTheme="majorHAnsi" w:hAnsiTheme="majorHAnsi" w:cstheme="majorHAnsi"/>
                              <w:b/>
                              <w:sz w:val="24"/>
                              <w:szCs w:val="24"/>
                            </w:rPr>
                            <w:t>CLERK/AUDITOR</w:t>
                          </w:r>
                          <w:r w:rsidR="00BE3BB6" w:rsidRPr="00BE3BB6">
                            <w:rPr>
                              <w:rFonts w:asciiTheme="majorHAnsi" w:hAnsiTheme="majorHAnsi" w:cstheme="majorHAnsi"/>
                            </w:rPr>
                            <w:br/>
                          </w:r>
                          <w:r w:rsidR="00A9012E">
                            <w:rPr>
                              <w:rFonts w:cstheme="minorHAnsi"/>
                            </w:rPr>
                            <w:t>Tanielle Callaway</w:t>
                          </w:r>
                          <w:r w:rsidR="005A2B2F">
                            <w:rPr>
                              <w:rFonts w:cstheme="minorHAnsi"/>
                            </w:rPr>
                            <w:br/>
                          </w:r>
                          <w:r>
                            <w:rPr>
                              <w:rFonts w:cstheme="minorHAnsi"/>
                            </w:rPr>
                            <w:t>435-623-34</w:t>
                          </w:r>
                          <w:r w:rsidR="00E66811">
                            <w:rPr>
                              <w:rFonts w:cstheme="minorHAnsi"/>
                            </w:rPr>
                            <w:t>10</w:t>
                          </w:r>
                          <w:r>
                            <w:rPr>
                              <w:rFonts w:cstheme="minorHAnsi"/>
                            </w:rPr>
                            <w:br/>
                          </w:r>
                          <w:r w:rsidR="00A9012E">
                            <w:rPr>
                              <w:rFonts w:cstheme="minorHAnsi"/>
                            </w:rPr>
                            <w:t>taniellec</w:t>
                          </w:r>
                          <w:r w:rsidR="00BE3BB6" w:rsidRPr="005A2B2F">
                            <w:rPr>
                              <w:rFonts w:cstheme="minorHAnsi"/>
                            </w:rPr>
                            <w:t>@juabcounty.gov</w:t>
                          </w:r>
                          <w:r w:rsidR="00BE3BB6" w:rsidRPr="005A2B2F">
                            <w:rPr>
                              <w:rFonts w:cstheme="minorHAnsi"/>
                            </w:rPr>
                            <w:br/>
                            <w:t>www.juabcounty.gov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98F9B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0.4pt;margin-top:11.25pt;width:239.25pt;height:89.7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" stroked="f">
              <v:textbox style="mso-fit-shape-to-text:t">
                <w:txbxContent>
                  <w:p w14:paraId="4340CBF0" w14:textId="3176D1AD" w:rsidR="00BE3BB6" w:rsidRPr="005A2B2F" w:rsidRDefault="007A4DD0">
                    <w:pPr>
                      <w:rPr>
                        <w:rFonts w:cstheme="minorHAnsi"/>
                      </w:rPr>
                    </w:pPr>
                    <w:r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 xml:space="preserve">JUAB COUNTY </w:t>
                    </w:r>
                    <w:r w:rsidR="00E66811"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>CLERK/AUDITOR</w:t>
                    </w:r>
                    <w:r w:rsidR="00BE3BB6" w:rsidRPr="00BE3BB6">
                      <w:rPr>
                        <w:rFonts w:asciiTheme="majorHAnsi" w:hAnsiTheme="majorHAnsi" w:cstheme="majorHAnsi"/>
                      </w:rPr>
                      <w:br/>
                    </w:r>
                    <w:r w:rsidR="00A9012E">
                      <w:rPr>
                        <w:rFonts w:cstheme="minorHAnsi"/>
                      </w:rPr>
                      <w:t>Tanielle Callaway</w:t>
                    </w:r>
                    <w:r w:rsidR="005A2B2F">
                      <w:rPr>
                        <w:rFonts w:cstheme="minorHAnsi"/>
                      </w:rPr>
                      <w:br/>
                    </w:r>
                    <w:r>
                      <w:rPr>
                        <w:rFonts w:cstheme="minorHAnsi"/>
                      </w:rPr>
                      <w:t>435-623-34</w:t>
                    </w:r>
                    <w:r w:rsidR="00E66811">
                      <w:rPr>
                        <w:rFonts w:cstheme="minorHAnsi"/>
                      </w:rPr>
                      <w:t>10</w:t>
                    </w:r>
                    <w:r>
                      <w:rPr>
                        <w:rFonts w:cstheme="minorHAnsi"/>
                      </w:rPr>
                      <w:br/>
                    </w:r>
                    <w:r w:rsidR="00A9012E">
                      <w:rPr>
                        <w:rFonts w:cstheme="minorHAnsi"/>
                      </w:rPr>
                      <w:t>taniellec</w:t>
                    </w:r>
                    <w:r w:rsidR="00BE3BB6" w:rsidRPr="005A2B2F">
                      <w:rPr>
                        <w:rFonts w:cstheme="minorHAnsi"/>
                      </w:rPr>
                      <w:t>@juabcounty.gov</w:t>
                    </w:r>
                    <w:r w:rsidR="00BE3BB6" w:rsidRPr="005A2B2F">
                      <w:rPr>
                        <w:rFonts w:cstheme="minorHAnsi"/>
                      </w:rPr>
                      <w:br/>
                      <w:t>www.juabcounty.gov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0F0FB5AE" wp14:editId="04120A49">
          <wp:simplePos x="0" y="0"/>
          <wp:positionH relativeFrom="margin">
            <wp:posOffset>-231140</wp:posOffset>
          </wp:positionH>
          <wp:positionV relativeFrom="page">
            <wp:posOffset>180975</wp:posOffset>
          </wp:positionV>
          <wp:extent cx="3056255" cy="1228725"/>
          <wp:effectExtent l="0" t="0" r="0" b="9525"/>
          <wp:wrapThrough wrapText="bothSides">
            <wp:wrapPolygon edited="0">
              <wp:start x="0" y="0"/>
              <wp:lineTo x="0" y="21433"/>
              <wp:lineTo x="21407" y="21433"/>
              <wp:lineTo x="21407" y="0"/>
              <wp:lineTo x="0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les 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6255" cy="1228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7522476" w14:textId="65732212" w:rsidR="00B21F0A" w:rsidRDefault="00167A64">
    <w:pPr>
      <w:pStyle w:val="Header"/>
    </w:pPr>
    <w:r>
      <w:rPr>
        <w:noProof/>
      </w:rPr>
      <w:pict w14:anchorId="08D053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5242673" o:spid="_x0000_s1027" type="#_x0000_t75" style="position:absolute;margin-left:0;margin-top:0;width:380.25pt;height:380.25pt;z-index:-251642880;mso-position-horizontal:center;mso-position-horizontal-relative:margin;mso-position-vertical:center;mso-position-vertical-relative:margin" o:allowincell="f">
          <v:imagedata r:id="rId2" o:title="jc-badge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5F991" w14:textId="77777777" w:rsidR="004010BA" w:rsidRDefault="00167A64">
    <w:pPr>
      <w:pStyle w:val="Header"/>
    </w:pPr>
    <w:r>
      <w:rPr>
        <w:noProof/>
      </w:rPr>
      <w:pict w14:anchorId="509D72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5242671" o:spid="_x0000_s1025" type="#_x0000_t75" style="position:absolute;margin-left:0;margin-top:0;width:468pt;height:468pt;z-index:-251644928;mso-position-horizontal:center;mso-position-horizontal-relative:margin;mso-position-vertical:center;mso-position-vertical-relative:margin" o:allowincell="f">
          <v:imagedata r:id="rId1" o:title="jc-badge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C11B6"/>
    <w:multiLevelType w:val="hybridMultilevel"/>
    <w:tmpl w:val="5EBCC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60867"/>
    <w:multiLevelType w:val="hybridMultilevel"/>
    <w:tmpl w:val="19EE1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3217F8"/>
    <w:multiLevelType w:val="hybridMultilevel"/>
    <w:tmpl w:val="89B0B59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60741756"/>
    <w:multiLevelType w:val="hybridMultilevel"/>
    <w:tmpl w:val="0D3407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30148"/>
    <w:multiLevelType w:val="hybridMultilevel"/>
    <w:tmpl w:val="98F6B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33672C"/>
    <w:multiLevelType w:val="hybridMultilevel"/>
    <w:tmpl w:val="930CA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778131">
    <w:abstractNumId w:val="5"/>
  </w:num>
  <w:num w:numId="2" w16cid:durableId="1696030665">
    <w:abstractNumId w:val="3"/>
  </w:num>
  <w:num w:numId="3" w16cid:durableId="622469872">
    <w:abstractNumId w:val="0"/>
  </w:num>
  <w:num w:numId="4" w16cid:durableId="520315451">
    <w:abstractNumId w:val="1"/>
  </w:num>
  <w:num w:numId="5" w16cid:durableId="263273617">
    <w:abstractNumId w:val="4"/>
  </w:num>
  <w:num w:numId="6" w16cid:durableId="40324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F0A"/>
    <w:rsid w:val="00001936"/>
    <w:rsid w:val="00055D23"/>
    <w:rsid w:val="001476CE"/>
    <w:rsid w:val="00167A64"/>
    <w:rsid w:val="001717A9"/>
    <w:rsid w:val="00177F92"/>
    <w:rsid w:val="00181A09"/>
    <w:rsid w:val="001825C6"/>
    <w:rsid w:val="001A3B43"/>
    <w:rsid w:val="001C158D"/>
    <w:rsid w:val="001D6CAB"/>
    <w:rsid w:val="002243B0"/>
    <w:rsid w:val="002432AE"/>
    <w:rsid w:val="00267BF7"/>
    <w:rsid w:val="002E5EA3"/>
    <w:rsid w:val="003115FC"/>
    <w:rsid w:val="00336214"/>
    <w:rsid w:val="0035153F"/>
    <w:rsid w:val="00357219"/>
    <w:rsid w:val="0037723F"/>
    <w:rsid w:val="004010BA"/>
    <w:rsid w:val="0042380D"/>
    <w:rsid w:val="00470B6E"/>
    <w:rsid w:val="004F6039"/>
    <w:rsid w:val="00501995"/>
    <w:rsid w:val="0054716F"/>
    <w:rsid w:val="005A2B2F"/>
    <w:rsid w:val="005B5F11"/>
    <w:rsid w:val="005D03B6"/>
    <w:rsid w:val="005F4F28"/>
    <w:rsid w:val="006757E9"/>
    <w:rsid w:val="006E000D"/>
    <w:rsid w:val="006F5D31"/>
    <w:rsid w:val="00716516"/>
    <w:rsid w:val="00721BF0"/>
    <w:rsid w:val="00726732"/>
    <w:rsid w:val="00730CA7"/>
    <w:rsid w:val="0073621C"/>
    <w:rsid w:val="00742A75"/>
    <w:rsid w:val="00761BB6"/>
    <w:rsid w:val="0076364E"/>
    <w:rsid w:val="007A4DD0"/>
    <w:rsid w:val="00801332"/>
    <w:rsid w:val="008560AC"/>
    <w:rsid w:val="008D1D5E"/>
    <w:rsid w:val="008D4C9F"/>
    <w:rsid w:val="00906748"/>
    <w:rsid w:val="00911957"/>
    <w:rsid w:val="00914280"/>
    <w:rsid w:val="009C3088"/>
    <w:rsid w:val="00A31952"/>
    <w:rsid w:val="00A410A3"/>
    <w:rsid w:val="00A628DE"/>
    <w:rsid w:val="00A722FA"/>
    <w:rsid w:val="00A73DA7"/>
    <w:rsid w:val="00A855BC"/>
    <w:rsid w:val="00A9012E"/>
    <w:rsid w:val="00AC06E2"/>
    <w:rsid w:val="00B2160E"/>
    <w:rsid w:val="00B21F0A"/>
    <w:rsid w:val="00B7551E"/>
    <w:rsid w:val="00B83968"/>
    <w:rsid w:val="00BE3BB6"/>
    <w:rsid w:val="00C22C38"/>
    <w:rsid w:val="00C82A3C"/>
    <w:rsid w:val="00C9402D"/>
    <w:rsid w:val="00CD0A4E"/>
    <w:rsid w:val="00CD3A7D"/>
    <w:rsid w:val="00CD5109"/>
    <w:rsid w:val="00CF299A"/>
    <w:rsid w:val="00D042F8"/>
    <w:rsid w:val="00D213FA"/>
    <w:rsid w:val="00D2511E"/>
    <w:rsid w:val="00D573C3"/>
    <w:rsid w:val="00E20026"/>
    <w:rsid w:val="00E368C7"/>
    <w:rsid w:val="00E526EC"/>
    <w:rsid w:val="00E66811"/>
    <w:rsid w:val="00E74068"/>
    <w:rsid w:val="00EB270A"/>
    <w:rsid w:val="00EB2DFB"/>
    <w:rsid w:val="00EB6DA7"/>
    <w:rsid w:val="00ED6827"/>
    <w:rsid w:val="00EE7891"/>
    <w:rsid w:val="00F028D6"/>
    <w:rsid w:val="00F0545D"/>
    <w:rsid w:val="00F3251D"/>
    <w:rsid w:val="00F6235F"/>
    <w:rsid w:val="00F8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D47AE0"/>
  <w15:chartTrackingRefBased/>
  <w15:docId w15:val="{E71D82FA-C677-4EA6-A09D-6DE72B2A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00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F0A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B21F0A"/>
  </w:style>
  <w:style w:type="paragraph" w:styleId="Footer">
    <w:name w:val="footer"/>
    <w:basedOn w:val="Normal"/>
    <w:link w:val="FooterChar"/>
    <w:uiPriority w:val="99"/>
    <w:unhideWhenUsed/>
    <w:rsid w:val="00B21F0A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21F0A"/>
  </w:style>
  <w:style w:type="character" w:styleId="Hyperlink">
    <w:name w:val="Hyperlink"/>
    <w:basedOn w:val="DefaultParagraphFont"/>
    <w:uiPriority w:val="99"/>
    <w:unhideWhenUsed/>
    <w:rsid w:val="00BE3BB6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semiHidden/>
    <w:unhideWhenUsed/>
    <w:qFormat/>
    <w:rsid w:val="006E000D"/>
    <w:pPr>
      <w:overflowPunct w:val="0"/>
      <w:autoSpaceDE w:val="0"/>
      <w:autoSpaceDN w:val="0"/>
      <w:adjustRightInd w:val="0"/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6E000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428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0193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71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Colby Park</dc:creator>
  <cp:keywords/>
  <dc:description/>
  <cp:lastModifiedBy>Tanielle Callaway</cp:lastModifiedBy>
  <cp:revision>3</cp:revision>
  <cp:lastPrinted>2026-10-06T21:11:00Z</cp:lastPrinted>
  <dcterms:created xsi:type="dcterms:W3CDTF">2026-10-06T19:57:00Z</dcterms:created>
  <dcterms:modified xsi:type="dcterms:W3CDTF">2026-10-06T21:11:00Z</dcterms:modified>
</cp:coreProperties>
</file>