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F1E51" w14:textId="7A917595" w:rsidR="004817B4" w:rsidRDefault="00184FFC" w:rsidP="006846F4">
      <w:pPr>
        <w:spacing w:after="0"/>
        <w:jc w:val="center"/>
      </w:pPr>
      <w:r>
        <w:t>DRAFT</w:t>
      </w:r>
    </w:p>
    <w:p w14:paraId="2404547B" w14:textId="6E1F41E0" w:rsidR="006846F4" w:rsidRDefault="006846F4" w:rsidP="006846F4">
      <w:pPr>
        <w:spacing w:after="0"/>
        <w:jc w:val="center"/>
      </w:pPr>
      <w:r>
        <w:t>SNYDERVILLE BASIN CEMETERY DISTRICT</w:t>
      </w:r>
      <w:r w:rsidR="00BE5573">
        <w:t xml:space="preserve"> BOARD OF TRUSTEES</w:t>
      </w:r>
    </w:p>
    <w:p w14:paraId="5529A808" w14:textId="4352CF6A" w:rsidR="00F40A9A" w:rsidRDefault="006846F4" w:rsidP="006846F4">
      <w:pPr>
        <w:spacing w:after="0"/>
        <w:jc w:val="center"/>
      </w:pPr>
      <w:r>
        <w:t>MINUTES</w:t>
      </w:r>
      <w:r w:rsidR="001B6AB1">
        <w:t xml:space="preserve"> OF MEETING </w:t>
      </w:r>
    </w:p>
    <w:p w14:paraId="14A6AB03" w14:textId="77777777" w:rsidR="004801B9" w:rsidRDefault="006846F4" w:rsidP="001B6AB1">
      <w:pPr>
        <w:spacing w:after="0"/>
        <w:jc w:val="center"/>
      </w:pPr>
      <w:bookmarkStart w:id="0" w:name="_Hlk184216030"/>
      <w:r>
        <w:t xml:space="preserve">RICHINS </w:t>
      </w:r>
      <w:r w:rsidR="00735D97">
        <w:t xml:space="preserve">BUILDING, </w:t>
      </w:r>
      <w:r w:rsidR="004801B9">
        <w:t>ROOM 133</w:t>
      </w:r>
    </w:p>
    <w:p w14:paraId="5CF0F69D" w14:textId="38FB1D7A" w:rsidR="006041F7" w:rsidRDefault="006846F4" w:rsidP="001B6AB1">
      <w:pPr>
        <w:spacing w:after="0"/>
        <w:jc w:val="center"/>
      </w:pPr>
      <w:r>
        <w:t>1885 UTE BLVD, PARK CITY, UT 840</w:t>
      </w:r>
      <w:r w:rsidR="001B6AB1">
        <w:t>9</w:t>
      </w:r>
      <w:r w:rsidR="006041F7">
        <w:t>8</w:t>
      </w:r>
    </w:p>
    <w:p w14:paraId="338E7805" w14:textId="6E97FDF9" w:rsidR="00D94F96" w:rsidRDefault="006041F7" w:rsidP="001B6AB1">
      <w:pPr>
        <w:spacing w:after="0"/>
        <w:jc w:val="center"/>
      </w:pPr>
      <w:r>
        <w:t>WEDNESDAY</w:t>
      </w:r>
      <w:bookmarkEnd w:id="0"/>
      <w:r w:rsidR="006846F4">
        <w:t xml:space="preserve">, </w:t>
      </w:r>
      <w:r w:rsidR="00184FFC">
        <w:t>September 2</w:t>
      </w:r>
      <w:r w:rsidR="003376C8">
        <w:t>,</w:t>
      </w:r>
      <w:r>
        <w:t xml:space="preserve"> 2026</w:t>
      </w:r>
    </w:p>
    <w:p w14:paraId="40847D78" w14:textId="5AC0DA95" w:rsidR="006846F4" w:rsidRDefault="006846F4" w:rsidP="006846F4">
      <w:pPr>
        <w:spacing w:after="0"/>
        <w:jc w:val="center"/>
      </w:pPr>
      <w:r>
        <w:t>Meeting also conducted via Zoom</w:t>
      </w:r>
    </w:p>
    <w:p w14:paraId="35CE4D7F" w14:textId="77777777" w:rsidR="00BE5573" w:rsidRDefault="00BE5573" w:rsidP="006846F4">
      <w:pPr>
        <w:spacing w:after="0"/>
      </w:pPr>
    </w:p>
    <w:p w14:paraId="467FC000" w14:textId="77777777" w:rsidR="006846F4" w:rsidRDefault="00BE5573" w:rsidP="006846F4">
      <w:pPr>
        <w:spacing w:after="0"/>
      </w:pPr>
      <w:r>
        <w:t>Board of Trustees i</w:t>
      </w:r>
      <w:r w:rsidR="006846F4">
        <w:t>n attendance:</w:t>
      </w:r>
    </w:p>
    <w:p w14:paraId="3F76933D" w14:textId="613D3AB7" w:rsidR="00067CA0" w:rsidRDefault="00067CA0" w:rsidP="006846F4">
      <w:pPr>
        <w:spacing w:after="0"/>
      </w:pPr>
      <w:r>
        <w:t xml:space="preserve"> </w:t>
      </w:r>
    </w:p>
    <w:p w14:paraId="42A7D218" w14:textId="03EA62F8" w:rsidR="006041F7" w:rsidRDefault="006846F4" w:rsidP="006846F4">
      <w:pPr>
        <w:spacing w:after="0"/>
      </w:pPr>
      <w:r>
        <w:t>Max Greenhalgh</w:t>
      </w:r>
    </w:p>
    <w:p w14:paraId="70121994" w14:textId="346BCC7C" w:rsidR="00875983" w:rsidRDefault="004801B9" w:rsidP="006846F4">
      <w:pPr>
        <w:spacing w:after="0"/>
      </w:pPr>
      <w:r>
        <w:t>Daniel (Dan) Whitehurst</w:t>
      </w:r>
    </w:p>
    <w:p w14:paraId="411B8959" w14:textId="0B346FFD" w:rsidR="00184FFC" w:rsidRDefault="00184FFC" w:rsidP="006846F4">
      <w:pPr>
        <w:spacing w:after="0"/>
      </w:pPr>
      <w:r>
        <w:t>Pete Gillwald (arrived 9:16am)</w:t>
      </w:r>
    </w:p>
    <w:p w14:paraId="156318E6" w14:textId="58494D4F" w:rsidR="00D774A2" w:rsidRDefault="00D774A2" w:rsidP="006846F4">
      <w:pPr>
        <w:spacing w:after="0"/>
      </w:pPr>
      <w:r>
        <w:t>William (Bill) Oshinsky present via Zoom</w:t>
      </w:r>
    </w:p>
    <w:p w14:paraId="310A1926" w14:textId="77777777" w:rsidR="00875983" w:rsidRDefault="00875983" w:rsidP="006846F4">
      <w:pPr>
        <w:spacing w:after="0"/>
      </w:pPr>
    </w:p>
    <w:p w14:paraId="2B3E64B7" w14:textId="33E1AA9D" w:rsidR="0027224D" w:rsidRDefault="00184FFC" w:rsidP="006846F4">
      <w:pPr>
        <w:spacing w:after="0"/>
      </w:pPr>
      <w:r>
        <w:t>Christina Ungaro, a Bear Hollow resident attended via Zoom</w:t>
      </w:r>
      <w:r w:rsidR="00D774A2">
        <w:t xml:space="preserve"> </w:t>
      </w:r>
    </w:p>
    <w:p w14:paraId="11A8BE17" w14:textId="77777777" w:rsidR="003376C8" w:rsidRDefault="003376C8" w:rsidP="006846F4">
      <w:pPr>
        <w:spacing w:after="0"/>
      </w:pPr>
    </w:p>
    <w:p w14:paraId="64FC9E51" w14:textId="31B8ACA8" w:rsidR="005939EC" w:rsidRDefault="006846F4" w:rsidP="006846F4">
      <w:pPr>
        <w:spacing w:after="0"/>
      </w:pPr>
      <w:r>
        <w:t xml:space="preserve">Meeting was called to order at </w:t>
      </w:r>
      <w:r w:rsidR="00D774A2">
        <w:t>9:</w:t>
      </w:r>
      <w:r w:rsidR="00184FFC">
        <w:t>15</w:t>
      </w:r>
      <w:r w:rsidR="00D774A2">
        <w:t xml:space="preserve"> a</w:t>
      </w:r>
      <w:r w:rsidR="006041F7">
        <w:t>m b</w:t>
      </w:r>
      <w:r>
        <w:t xml:space="preserve">y Max Greenhalgh.  </w:t>
      </w:r>
      <w:r w:rsidR="004801B9">
        <w:t>This is a mee</w:t>
      </w:r>
      <w:r>
        <w:t>ting for the Snyderville Basin Cemetery District</w:t>
      </w:r>
      <w:r w:rsidR="00BE5573">
        <w:t xml:space="preserve"> Board of Trustees (the “Board”)</w:t>
      </w:r>
      <w:r w:rsidR="001B6AB1">
        <w:t xml:space="preserve">. </w:t>
      </w:r>
      <w:r>
        <w:t xml:space="preserve">  </w:t>
      </w:r>
    </w:p>
    <w:p w14:paraId="142962F0" w14:textId="77777777" w:rsidR="00140481" w:rsidRDefault="00140481" w:rsidP="006846F4">
      <w:pPr>
        <w:spacing w:after="0"/>
      </w:pPr>
    </w:p>
    <w:p w14:paraId="7D306F69" w14:textId="77961BDD" w:rsidR="00F64201" w:rsidRDefault="004A6EBB" w:rsidP="00E05A50">
      <w:pPr>
        <w:spacing w:after="0"/>
      </w:pPr>
      <w:r>
        <w:t xml:space="preserve">Max Greenhalgh took </w:t>
      </w:r>
      <w:r w:rsidR="000F6EE3">
        <w:t>the roll call:  Max</w:t>
      </w:r>
      <w:r w:rsidR="00184FFC">
        <w:t>, Will Seggos</w:t>
      </w:r>
      <w:r w:rsidR="003376C8">
        <w:t xml:space="preserve"> and</w:t>
      </w:r>
      <w:r w:rsidR="000F6EE3">
        <w:t xml:space="preserve"> </w:t>
      </w:r>
      <w:r w:rsidR="004801B9">
        <w:t>Dan Whitehurst</w:t>
      </w:r>
      <w:r w:rsidR="003376C8">
        <w:t xml:space="preserve"> were present in person</w:t>
      </w:r>
      <w:r w:rsidR="004801B9">
        <w:t xml:space="preserve">, </w:t>
      </w:r>
      <w:r w:rsidR="003376C8">
        <w:t xml:space="preserve">and </w:t>
      </w:r>
      <w:r w:rsidR="00BC10D3">
        <w:t>Bill Oshinsky</w:t>
      </w:r>
      <w:r w:rsidR="001B6AB1">
        <w:t xml:space="preserve"> </w:t>
      </w:r>
      <w:r w:rsidR="006D3DDF">
        <w:t>w</w:t>
      </w:r>
      <w:r w:rsidR="00184FFC">
        <w:t>as</w:t>
      </w:r>
      <w:r w:rsidR="006D3DDF">
        <w:t xml:space="preserve"> present </w:t>
      </w:r>
      <w:r w:rsidR="003376C8">
        <w:t>on Zoom</w:t>
      </w:r>
      <w:r w:rsidR="00A377DA">
        <w:t xml:space="preserve">.  </w:t>
      </w:r>
      <w:r w:rsidR="00184FFC">
        <w:t xml:space="preserve">Pete Gillwald arrived at 9:15am, just after roll was called. </w:t>
      </w:r>
      <w:r w:rsidR="00A377DA">
        <w:t xml:space="preserve">  </w:t>
      </w:r>
      <w:r w:rsidR="003C37A7">
        <w:t xml:space="preserve">  </w:t>
      </w:r>
      <w:r w:rsidR="00F64201">
        <w:t xml:space="preserve">  </w:t>
      </w:r>
    </w:p>
    <w:p w14:paraId="16193EE8" w14:textId="77777777" w:rsidR="00F64201" w:rsidRDefault="00F64201" w:rsidP="00E05A50">
      <w:pPr>
        <w:spacing w:after="0"/>
      </w:pPr>
    </w:p>
    <w:p w14:paraId="5AF340AF" w14:textId="77777777" w:rsidR="003376C8" w:rsidRDefault="004801B9" w:rsidP="004801B9">
      <w:pPr>
        <w:spacing w:after="0"/>
      </w:pPr>
      <w:r>
        <w:t xml:space="preserve">There were no public comments. </w:t>
      </w:r>
    </w:p>
    <w:p w14:paraId="05271221" w14:textId="77777777" w:rsidR="003376C8" w:rsidRDefault="003376C8" w:rsidP="004801B9">
      <w:pPr>
        <w:spacing w:after="0"/>
      </w:pPr>
    </w:p>
    <w:p w14:paraId="60733633" w14:textId="77777777" w:rsidR="001129A7" w:rsidRDefault="001129A7" w:rsidP="004801B9">
      <w:pPr>
        <w:spacing w:after="0"/>
      </w:pPr>
      <w:r>
        <w:t xml:space="preserve">Max discussed the death of Colin Hilton and whether it is appropriate to send condolences to Hilton’s family.  He acknowledged his support of the current proposed cemetery site.  Pete mentioned the memorial garden and the potential for memorializing Hilton in the memorial garden.   Pete mentioned that the funeral service for Hilton was packed.  </w:t>
      </w:r>
    </w:p>
    <w:p w14:paraId="13137B93" w14:textId="77777777" w:rsidR="001129A7" w:rsidRDefault="001129A7" w:rsidP="004801B9">
      <w:pPr>
        <w:spacing w:after="0"/>
      </w:pPr>
    </w:p>
    <w:p w14:paraId="6D9AFE7A" w14:textId="77777777" w:rsidR="001129A7" w:rsidRDefault="001129A7" w:rsidP="004801B9">
      <w:pPr>
        <w:spacing w:after="0"/>
      </w:pPr>
      <w:r>
        <w:t xml:space="preserve">Pete updated the Board on the status of the transportation study.  The County and its contractor have now entered into a contract for up to $63,000, of which the Board has agreed to provide up to $50,000 in funding.  It is expected that the contractor will identify potential locations for the connector road during the beginning of 2025, at which time there should be an open house/kick off event with the public invited.  A final report from the contractor is expected during April, 2027.  </w:t>
      </w:r>
    </w:p>
    <w:p w14:paraId="171AEB3A" w14:textId="77777777" w:rsidR="001129A7" w:rsidRDefault="001129A7" w:rsidP="004801B9">
      <w:pPr>
        <w:spacing w:after="0"/>
      </w:pPr>
    </w:p>
    <w:p w14:paraId="1F3DD440" w14:textId="77777777" w:rsidR="001129A7" w:rsidRDefault="001129A7" w:rsidP="004801B9">
      <w:pPr>
        <w:spacing w:after="0"/>
      </w:pPr>
      <w:r>
        <w:t xml:space="preserve">Will discussed AI software options and recommended a license for Claude, with a cost of approximately $2,500 per year.  </w:t>
      </w:r>
    </w:p>
    <w:p w14:paraId="1F380E9A" w14:textId="77777777" w:rsidR="001129A7" w:rsidRDefault="001129A7" w:rsidP="004801B9">
      <w:pPr>
        <w:spacing w:after="0"/>
      </w:pPr>
    </w:p>
    <w:p w14:paraId="39B5121B" w14:textId="77777777" w:rsidR="001129A7" w:rsidRDefault="001129A7" w:rsidP="004801B9">
      <w:pPr>
        <w:spacing w:after="0"/>
      </w:pPr>
      <w:r>
        <w:t xml:space="preserve">Max mentioned that we now have a contract with a CPA to perform the Agreed Upon Procedures.  </w:t>
      </w:r>
    </w:p>
    <w:p w14:paraId="5DA50602" w14:textId="77777777" w:rsidR="001129A7" w:rsidRDefault="001129A7" w:rsidP="004801B9">
      <w:pPr>
        <w:spacing w:after="0"/>
      </w:pPr>
    </w:p>
    <w:p w14:paraId="69397B89" w14:textId="77777777" w:rsidR="009C45ED" w:rsidRDefault="001129A7" w:rsidP="004801B9">
      <w:pPr>
        <w:spacing w:after="0"/>
      </w:pPr>
      <w:r>
        <w:t xml:space="preserve">Stephanie Sloane, Sloane Consulting, reported on the status of their work.  She mentioned that it is likely that the cemetery would be built in phases, with </w:t>
      </w:r>
      <w:r w:rsidR="00B019A1">
        <w:t xml:space="preserve">the road within the cemetery built up front, and other elements or amenities added as the cemetery is developed.  There would likely be a pavilion or covered </w:t>
      </w:r>
      <w:r w:rsidR="00B019A1">
        <w:lastRenderedPageBreak/>
        <w:t xml:space="preserve">structure which would mesh with the cemetery site so that funerals could take place year round.  She mentioned the possibility for other amenities such as an arboretum or bird or pollinator habitat.  She discussed resident vs. non-resident pricing and that we had discussed the possibility of a three tiered structure.  This may be a least expensive tier for Snyderville Basin residents or landowners, a mid-tier for those within a 10 mile radius of Snyderville Basin and a more expensive tier for those outside that area.  Stepphanie discussed the least expensive tier possibly costing $1,200-2,000 and the mid-tier costing $2,500.  There may be a more expensive tier as well as premium products such as a cremation garden or columbarium.  She is suggesting a perpetual care fund and in their opinion they assume that the cemetery use 4% of the perpetual care fund each year (i.e., if you wanted to use $100,000 each year, you would need a fund of $2.5 million).  </w:t>
      </w:r>
      <w:r w:rsidR="009C45ED">
        <w:t>Max mentioned that approximately 70% of our property owners are second homeowners and that resident should be defined as property owner.  In Stephanie’s evaluation, she indicated that there are approximately 115-130 deaths per year in Snyderville Basin and we could expect to capture 50% of these burials, within a 10 mile radium there are an additional 115-130 deaths and we can expect to capture 20% of these burials, and within a 20 mile radius there are an additional 575-650 deaths per year and we could expect to capture 5% of these burials.  She noted that there is a trend nationwide toward cremation and green burial and about 1/3 of the cremations use a cemetery nationally.  This would reduce the usage of a cemetery.  She said achieving at least 100 burials a year makes it easier to economically operate a cemetery and manage costs.  Max noted that it would be nice for the cemetery to have enough sites to last at least 100 years. Stephanie next discussed operating models from fully-outsourced to fully in house and noted that to conduct a burial you need at least two staff to perform the burial.  For operations, she identified various tasks which could be performed in house or outsourced or a hybrid of the two:</w:t>
      </w:r>
    </w:p>
    <w:p w14:paraId="1D04B1C6" w14:textId="77777777" w:rsidR="009C45ED" w:rsidRDefault="009C45ED" w:rsidP="004801B9">
      <w:pPr>
        <w:spacing w:after="0"/>
      </w:pPr>
      <w:r>
        <w:t>Sales</w:t>
      </w:r>
    </w:p>
    <w:p w14:paraId="58BC554C" w14:textId="77777777" w:rsidR="009C45ED" w:rsidRDefault="009C45ED" w:rsidP="004801B9">
      <w:pPr>
        <w:spacing w:after="0"/>
      </w:pPr>
      <w:r>
        <w:t>Administrative/Record keeping</w:t>
      </w:r>
    </w:p>
    <w:p w14:paraId="60CB6829" w14:textId="77777777" w:rsidR="009C45ED" w:rsidRDefault="009C45ED" w:rsidP="004801B9">
      <w:pPr>
        <w:spacing w:after="0"/>
      </w:pPr>
      <w:r>
        <w:t>Burials</w:t>
      </w:r>
    </w:p>
    <w:p w14:paraId="32CE6C14" w14:textId="77777777" w:rsidR="009C45ED" w:rsidRDefault="009C45ED" w:rsidP="004801B9">
      <w:pPr>
        <w:spacing w:after="0"/>
      </w:pPr>
      <w:r>
        <w:t>Landscaping and Grounds</w:t>
      </w:r>
    </w:p>
    <w:p w14:paraId="3B52F90E" w14:textId="77777777" w:rsidR="009C45ED" w:rsidRDefault="009C45ED" w:rsidP="004801B9">
      <w:pPr>
        <w:spacing w:after="0"/>
      </w:pPr>
      <w:r>
        <w:t>Management</w:t>
      </w:r>
    </w:p>
    <w:p w14:paraId="43EC67A0" w14:textId="77777777" w:rsidR="009C45ED" w:rsidRDefault="009C45ED" w:rsidP="004801B9">
      <w:pPr>
        <w:spacing w:after="0"/>
      </w:pPr>
    </w:p>
    <w:p w14:paraId="51721AB9" w14:textId="77777777" w:rsidR="004F75EA" w:rsidRDefault="009C45ED" w:rsidP="004801B9">
      <w:pPr>
        <w:spacing w:after="0"/>
      </w:pPr>
      <w:r>
        <w:t>She has had conversations with 2 valley entit</w:t>
      </w:r>
      <w:r w:rsidR="004F75EA">
        <w:t>i</w:t>
      </w:r>
      <w:r>
        <w:t>es which handle these ta</w:t>
      </w:r>
      <w:r w:rsidR="004F75EA">
        <w:t>s</w:t>
      </w:r>
      <w:r>
        <w:t>ks</w:t>
      </w:r>
      <w:r w:rsidR="004F75EA">
        <w:t xml:space="preserve">, including one which finances cemetery construction.  She mentioned the possibility of the County’s public works or parks department digging graves and that this is easy to teach.  Max mentioned that we have spoken with Crandall Funeral Home out of Evanston, which is opening up in Kamas and may be interested in working with us.  Will mentioned a local person who works in the industry who may be interested in working with us.  Stephanie mentioned that once we decide on our inventory and pricing, they will recommend an organizational structure.  </w:t>
      </w:r>
    </w:p>
    <w:p w14:paraId="17D60776" w14:textId="77777777" w:rsidR="004F75EA" w:rsidRDefault="004F75EA" w:rsidP="004801B9">
      <w:pPr>
        <w:spacing w:after="0"/>
      </w:pPr>
    </w:p>
    <w:p w14:paraId="35D14980" w14:textId="77777777" w:rsidR="004F75EA" w:rsidRDefault="004F75EA" w:rsidP="004801B9">
      <w:pPr>
        <w:spacing w:after="0"/>
      </w:pPr>
      <w:r>
        <w:t xml:space="preserve">Max asked Christina if she had any comments and she mentioned that Bear Hollow residents generally are opposed to this site for a cemetery.  </w:t>
      </w:r>
    </w:p>
    <w:p w14:paraId="6FDF6E66" w14:textId="77777777" w:rsidR="004F75EA" w:rsidRDefault="004F75EA" w:rsidP="004801B9">
      <w:pPr>
        <w:spacing w:after="0"/>
      </w:pPr>
    </w:p>
    <w:p w14:paraId="2E7CD7B6" w14:textId="77777777" w:rsidR="004F75EA" w:rsidRDefault="004F75EA" w:rsidP="004801B9">
      <w:pPr>
        <w:spacing w:after="0"/>
      </w:pPr>
      <w:r>
        <w:t xml:space="preserve">Dan discussed the draft Budget and we discussed that the 2026 Budget numbers may need to be updated to reflect the approved Budget numbers.  Will will present the expense figure for 2026 at our next meeting.  The goal is to come up with the Budget for our October meeting and have the Budget approved in December.  According to Will, we spend approximately $6,000 per calendar quarter on the County attorney assigned to us.  Pete mentioned that during 2027, assuming we agree on the acquisition </w:t>
      </w:r>
      <w:r>
        <w:lastRenderedPageBreak/>
        <w:t xml:space="preserve">of a site, we will need final plans for a CUP Application.  Max asked Pete to look at these costs for our next meeting.  </w:t>
      </w:r>
    </w:p>
    <w:p w14:paraId="571DF70D" w14:textId="77777777" w:rsidR="004F75EA" w:rsidRDefault="004F75EA" w:rsidP="004801B9">
      <w:pPr>
        <w:spacing w:after="0"/>
      </w:pPr>
    </w:p>
    <w:p w14:paraId="0A3028FC" w14:textId="77777777" w:rsidR="00C17B92" w:rsidRDefault="004F75EA" w:rsidP="004801B9">
      <w:pPr>
        <w:spacing w:after="0"/>
      </w:pPr>
      <w:r>
        <w:t xml:space="preserve">We next discussed acquiring a Claude license on a month to month basis at a cost not to exceed $2,500 per year.  Dan moved to authorize the Board to secure Claude Premium service on a  month to month basis, not to exceed $2,500 annually.  </w:t>
      </w:r>
      <w:r w:rsidR="00C17B92">
        <w:t xml:space="preserve">Will seconded the motion.  Unanimously approved.  </w:t>
      </w:r>
    </w:p>
    <w:p w14:paraId="5D08B602" w14:textId="77777777" w:rsidR="00C17B92" w:rsidRDefault="00C17B92" w:rsidP="004801B9">
      <w:pPr>
        <w:spacing w:after="0"/>
      </w:pPr>
    </w:p>
    <w:p w14:paraId="3BA19B49" w14:textId="77777777" w:rsidR="00C17B92" w:rsidRDefault="00C17B92" w:rsidP="004801B9">
      <w:pPr>
        <w:spacing w:after="0"/>
      </w:pPr>
      <w:r>
        <w:t xml:space="preserve">The Board discussed our email accounts and need for using a gov account with two factor authentication.  </w:t>
      </w:r>
    </w:p>
    <w:p w14:paraId="3ED0A9D4" w14:textId="77777777" w:rsidR="00C17B92" w:rsidRDefault="00C17B92" w:rsidP="004801B9">
      <w:pPr>
        <w:spacing w:after="0"/>
      </w:pPr>
    </w:p>
    <w:p w14:paraId="19CCFA3B" w14:textId="77777777" w:rsidR="00C17B92" w:rsidRDefault="00C17B92" w:rsidP="004801B9">
      <w:pPr>
        <w:spacing w:after="0"/>
      </w:pPr>
      <w:r>
        <w:t xml:space="preserve">For our next meeting, we will review the appraisal for the proposed cemetery, Amended Budget,  Status of Accounting, status of new counsel assigned to the District, and the status of the County progress on the connector road study.  Max will need to determine whether we can continue to use our existing room for our meetings or need to locate someplace else.  </w:t>
      </w:r>
    </w:p>
    <w:p w14:paraId="4132061E" w14:textId="77777777" w:rsidR="00C17B92" w:rsidRDefault="00C17B92" w:rsidP="004801B9">
      <w:pPr>
        <w:spacing w:after="0"/>
      </w:pPr>
    </w:p>
    <w:p w14:paraId="06FEF2DA" w14:textId="77777777" w:rsidR="00C17B92" w:rsidRDefault="00C17B92" w:rsidP="004801B9">
      <w:pPr>
        <w:spacing w:after="0"/>
      </w:pPr>
      <w:r>
        <w:t>Motion to Adjourn made by Dan and seconded by Pete.  Unanimously approved.  Meeting adjourned at 10:30am</w:t>
      </w:r>
    </w:p>
    <w:p w14:paraId="7A1B6F49" w14:textId="77777777" w:rsidR="00C17B92" w:rsidRDefault="00C17B92" w:rsidP="004801B9">
      <w:pPr>
        <w:spacing w:after="0"/>
      </w:pPr>
    </w:p>
    <w:sectPr w:rsidR="00C17B92" w:rsidSect="00E570DD">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1EA58" w14:textId="77777777" w:rsidR="00BB2DAD" w:rsidRDefault="00BB2DAD" w:rsidP="00EB4EF3">
      <w:pPr>
        <w:spacing w:after="0" w:line="240" w:lineRule="auto"/>
      </w:pPr>
      <w:r>
        <w:separator/>
      </w:r>
    </w:p>
  </w:endnote>
  <w:endnote w:type="continuationSeparator" w:id="0">
    <w:p w14:paraId="7C3A2CE3" w14:textId="77777777" w:rsidR="00BB2DAD" w:rsidRDefault="00BB2DAD" w:rsidP="00EB4E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A32A9" w14:textId="77777777" w:rsidR="00EB4EF3" w:rsidRDefault="00EB4E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257045" w14:textId="77777777" w:rsidR="00BB2DAD" w:rsidRDefault="00BB2DAD" w:rsidP="00EB4EF3">
      <w:pPr>
        <w:spacing w:after="0" w:line="240" w:lineRule="auto"/>
      </w:pPr>
      <w:r>
        <w:separator/>
      </w:r>
    </w:p>
  </w:footnote>
  <w:footnote w:type="continuationSeparator" w:id="0">
    <w:p w14:paraId="42DA1818" w14:textId="77777777" w:rsidR="00BB2DAD" w:rsidRDefault="00BB2DAD" w:rsidP="00EB4E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C5FE1"/>
    <w:multiLevelType w:val="hybridMultilevel"/>
    <w:tmpl w:val="EB26D5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1C5652"/>
    <w:multiLevelType w:val="hybridMultilevel"/>
    <w:tmpl w:val="893E8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495D36"/>
    <w:multiLevelType w:val="hybridMultilevel"/>
    <w:tmpl w:val="61E4E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6F7194"/>
    <w:multiLevelType w:val="hybridMultilevel"/>
    <w:tmpl w:val="318641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142116"/>
    <w:multiLevelType w:val="hybridMultilevel"/>
    <w:tmpl w:val="EB4EC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1C7184"/>
    <w:multiLevelType w:val="hybridMultilevel"/>
    <w:tmpl w:val="3CA4E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1A6B11"/>
    <w:multiLevelType w:val="hybridMultilevel"/>
    <w:tmpl w:val="75B64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C72614"/>
    <w:multiLevelType w:val="hybridMultilevel"/>
    <w:tmpl w:val="EAB82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725751">
    <w:abstractNumId w:val="4"/>
  </w:num>
  <w:num w:numId="2" w16cid:durableId="1389955937">
    <w:abstractNumId w:val="1"/>
  </w:num>
  <w:num w:numId="3" w16cid:durableId="135952516">
    <w:abstractNumId w:val="2"/>
  </w:num>
  <w:num w:numId="4" w16cid:durableId="1676423969">
    <w:abstractNumId w:val="5"/>
  </w:num>
  <w:num w:numId="5" w16cid:durableId="31613118">
    <w:abstractNumId w:val="3"/>
  </w:num>
  <w:num w:numId="6" w16cid:durableId="148524799">
    <w:abstractNumId w:val="6"/>
  </w:num>
  <w:num w:numId="7" w16cid:durableId="1438868797">
    <w:abstractNumId w:val="0"/>
  </w:num>
  <w:num w:numId="8" w16cid:durableId="170567208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846F4"/>
    <w:rsid w:val="000018CB"/>
    <w:rsid w:val="000039A3"/>
    <w:rsid w:val="00004099"/>
    <w:rsid w:val="00023A34"/>
    <w:rsid w:val="000376C8"/>
    <w:rsid w:val="00067CA0"/>
    <w:rsid w:val="000752A5"/>
    <w:rsid w:val="00076CAD"/>
    <w:rsid w:val="000841D4"/>
    <w:rsid w:val="000866B3"/>
    <w:rsid w:val="0009163C"/>
    <w:rsid w:val="000961DE"/>
    <w:rsid w:val="0009795F"/>
    <w:rsid w:val="000A0A79"/>
    <w:rsid w:val="000A15DE"/>
    <w:rsid w:val="000A1FAA"/>
    <w:rsid w:val="000A53CB"/>
    <w:rsid w:val="000B3AEA"/>
    <w:rsid w:val="000B4111"/>
    <w:rsid w:val="000B59D9"/>
    <w:rsid w:val="000B5F4F"/>
    <w:rsid w:val="000C184B"/>
    <w:rsid w:val="000C7E78"/>
    <w:rsid w:val="000D3EF6"/>
    <w:rsid w:val="000E298A"/>
    <w:rsid w:val="000F59F4"/>
    <w:rsid w:val="000F6EE3"/>
    <w:rsid w:val="0010037D"/>
    <w:rsid w:val="001101B5"/>
    <w:rsid w:val="001129A7"/>
    <w:rsid w:val="00131CD1"/>
    <w:rsid w:val="0013214E"/>
    <w:rsid w:val="001325FA"/>
    <w:rsid w:val="00140481"/>
    <w:rsid w:val="00144756"/>
    <w:rsid w:val="001603A4"/>
    <w:rsid w:val="001724F6"/>
    <w:rsid w:val="001825FC"/>
    <w:rsid w:val="00184FFC"/>
    <w:rsid w:val="001905B4"/>
    <w:rsid w:val="00193716"/>
    <w:rsid w:val="00197F06"/>
    <w:rsid w:val="001A6090"/>
    <w:rsid w:val="001B4A8C"/>
    <w:rsid w:val="001B6AB1"/>
    <w:rsid w:val="001C1792"/>
    <w:rsid w:val="001D6D7A"/>
    <w:rsid w:val="001E59C0"/>
    <w:rsid w:val="002026BA"/>
    <w:rsid w:val="002059D8"/>
    <w:rsid w:val="00217906"/>
    <w:rsid w:val="00220788"/>
    <w:rsid w:val="00222682"/>
    <w:rsid w:val="00233658"/>
    <w:rsid w:val="002410A3"/>
    <w:rsid w:val="00244025"/>
    <w:rsid w:val="002469C8"/>
    <w:rsid w:val="0027224D"/>
    <w:rsid w:val="00277E92"/>
    <w:rsid w:val="002A3048"/>
    <w:rsid w:val="002A411D"/>
    <w:rsid w:val="002B1F20"/>
    <w:rsid w:val="002B27FE"/>
    <w:rsid w:val="002C6353"/>
    <w:rsid w:val="002D4911"/>
    <w:rsid w:val="002D504A"/>
    <w:rsid w:val="002E1081"/>
    <w:rsid w:val="002E3AB5"/>
    <w:rsid w:val="002E3C6D"/>
    <w:rsid w:val="002E6781"/>
    <w:rsid w:val="002E780A"/>
    <w:rsid w:val="002F2145"/>
    <w:rsid w:val="002F3245"/>
    <w:rsid w:val="002F38F7"/>
    <w:rsid w:val="002F4C10"/>
    <w:rsid w:val="00304E73"/>
    <w:rsid w:val="0031265F"/>
    <w:rsid w:val="003376C8"/>
    <w:rsid w:val="003473BE"/>
    <w:rsid w:val="00353F48"/>
    <w:rsid w:val="00360228"/>
    <w:rsid w:val="0036236D"/>
    <w:rsid w:val="0036782C"/>
    <w:rsid w:val="003A3FC3"/>
    <w:rsid w:val="003A7F51"/>
    <w:rsid w:val="003B01D3"/>
    <w:rsid w:val="003B46B9"/>
    <w:rsid w:val="003B5FD9"/>
    <w:rsid w:val="003C37A7"/>
    <w:rsid w:val="003C388D"/>
    <w:rsid w:val="003D19CF"/>
    <w:rsid w:val="003E28E1"/>
    <w:rsid w:val="003F36FF"/>
    <w:rsid w:val="003F3954"/>
    <w:rsid w:val="004035AF"/>
    <w:rsid w:val="00410838"/>
    <w:rsid w:val="004108F5"/>
    <w:rsid w:val="0042651A"/>
    <w:rsid w:val="00431C4B"/>
    <w:rsid w:val="00451093"/>
    <w:rsid w:val="004526B0"/>
    <w:rsid w:val="00452705"/>
    <w:rsid w:val="004801B9"/>
    <w:rsid w:val="004817B4"/>
    <w:rsid w:val="00482391"/>
    <w:rsid w:val="0048405D"/>
    <w:rsid w:val="004901FC"/>
    <w:rsid w:val="004A6EBB"/>
    <w:rsid w:val="004C2E90"/>
    <w:rsid w:val="004D1AE6"/>
    <w:rsid w:val="004E4C71"/>
    <w:rsid w:val="004F2DFA"/>
    <w:rsid w:val="004F49F0"/>
    <w:rsid w:val="004F75EA"/>
    <w:rsid w:val="00523249"/>
    <w:rsid w:val="00536798"/>
    <w:rsid w:val="00546B02"/>
    <w:rsid w:val="0055287D"/>
    <w:rsid w:val="00570F07"/>
    <w:rsid w:val="00576931"/>
    <w:rsid w:val="0058762F"/>
    <w:rsid w:val="005939EC"/>
    <w:rsid w:val="00597427"/>
    <w:rsid w:val="00597882"/>
    <w:rsid w:val="005B4624"/>
    <w:rsid w:val="005C1D7C"/>
    <w:rsid w:val="005D6385"/>
    <w:rsid w:val="005F6F6D"/>
    <w:rsid w:val="005F7B12"/>
    <w:rsid w:val="005F7C37"/>
    <w:rsid w:val="006041F7"/>
    <w:rsid w:val="0060785A"/>
    <w:rsid w:val="0061006F"/>
    <w:rsid w:val="00625126"/>
    <w:rsid w:val="006259D4"/>
    <w:rsid w:val="00637CD8"/>
    <w:rsid w:val="00640170"/>
    <w:rsid w:val="006627D8"/>
    <w:rsid w:val="006644DA"/>
    <w:rsid w:val="00671047"/>
    <w:rsid w:val="00676404"/>
    <w:rsid w:val="0068358E"/>
    <w:rsid w:val="006846F4"/>
    <w:rsid w:val="006A4FE5"/>
    <w:rsid w:val="006A7CFA"/>
    <w:rsid w:val="006B4BE1"/>
    <w:rsid w:val="006B508D"/>
    <w:rsid w:val="006B63F5"/>
    <w:rsid w:val="006C3C4C"/>
    <w:rsid w:val="006D3D06"/>
    <w:rsid w:val="006D3DDF"/>
    <w:rsid w:val="006D514B"/>
    <w:rsid w:val="006E0BE0"/>
    <w:rsid w:val="006E2E0F"/>
    <w:rsid w:val="006E5FC9"/>
    <w:rsid w:val="006F3A37"/>
    <w:rsid w:val="006F4D4D"/>
    <w:rsid w:val="006F5EC7"/>
    <w:rsid w:val="00712BD2"/>
    <w:rsid w:val="00725827"/>
    <w:rsid w:val="00726948"/>
    <w:rsid w:val="007316FF"/>
    <w:rsid w:val="00735D97"/>
    <w:rsid w:val="007526A7"/>
    <w:rsid w:val="00755C4F"/>
    <w:rsid w:val="0077578C"/>
    <w:rsid w:val="00785759"/>
    <w:rsid w:val="007860A7"/>
    <w:rsid w:val="0079701C"/>
    <w:rsid w:val="007B10D7"/>
    <w:rsid w:val="007B3238"/>
    <w:rsid w:val="007C79C1"/>
    <w:rsid w:val="007D4464"/>
    <w:rsid w:val="007E441C"/>
    <w:rsid w:val="007E4861"/>
    <w:rsid w:val="007F69D8"/>
    <w:rsid w:val="007F750A"/>
    <w:rsid w:val="00811313"/>
    <w:rsid w:val="008408DC"/>
    <w:rsid w:val="00843810"/>
    <w:rsid w:val="00861455"/>
    <w:rsid w:val="00863130"/>
    <w:rsid w:val="008635AD"/>
    <w:rsid w:val="00867C6B"/>
    <w:rsid w:val="00870ABA"/>
    <w:rsid w:val="00872DA0"/>
    <w:rsid w:val="00873EB9"/>
    <w:rsid w:val="008757DA"/>
    <w:rsid w:val="00875983"/>
    <w:rsid w:val="00875A5E"/>
    <w:rsid w:val="00892253"/>
    <w:rsid w:val="00892EBF"/>
    <w:rsid w:val="008976BE"/>
    <w:rsid w:val="008A1176"/>
    <w:rsid w:val="008A3727"/>
    <w:rsid w:val="008B0A06"/>
    <w:rsid w:val="008B1325"/>
    <w:rsid w:val="008B5B90"/>
    <w:rsid w:val="008C2359"/>
    <w:rsid w:val="008C55C1"/>
    <w:rsid w:val="008D0F8B"/>
    <w:rsid w:val="008D2754"/>
    <w:rsid w:val="008D7D7F"/>
    <w:rsid w:val="008E5A03"/>
    <w:rsid w:val="00902AB3"/>
    <w:rsid w:val="00903A0C"/>
    <w:rsid w:val="0090521E"/>
    <w:rsid w:val="00906BB8"/>
    <w:rsid w:val="0091049B"/>
    <w:rsid w:val="0091150C"/>
    <w:rsid w:val="00922B5F"/>
    <w:rsid w:val="00931ADC"/>
    <w:rsid w:val="00933E54"/>
    <w:rsid w:val="0094030A"/>
    <w:rsid w:val="00941029"/>
    <w:rsid w:val="00946697"/>
    <w:rsid w:val="0095350C"/>
    <w:rsid w:val="0096341E"/>
    <w:rsid w:val="00982836"/>
    <w:rsid w:val="009852B0"/>
    <w:rsid w:val="0098703B"/>
    <w:rsid w:val="00993BAF"/>
    <w:rsid w:val="009948BE"/>
    <w:rsid w:val="009A0CBE"/>
    <w:rsid w:val="009A12DD"/>
    <w:rsid w:val="009A6CD0"/>
    <w:rsid w:val="009B4DC3"/>
    <w:rsid w:val="009C45ED"/>
    <w:rsid w:val="009C513B"/>
    <w:rsid w:val="009E4959"/>
    <w:rsid w:val="009F4D7C"/>
    <w:rsid w:val="00A11A9A"/>
    <w:rsid w:val="00A2522B"/>
    <w:rsid w:val="00A342F8"/>
    <w:rsid w:val="00A377DA"/>
    <w:rsid w:val="00A50F5B"/>
    <w:rsid w:val="00A52F32"/>
    <w:rsid w:val="00A653AD"/>
    <w:rsid w:val="00A867E2"/>
    <w:rsid w:val="00A90338"/>
    <w:rsid w:val="00A90B23"/>
    <w:rsid w:val="00AD67A0"/>
    <w:rsid w:val="00AD6930"/>
    <w:rsid w:val="00AE6226"/>
    <w:rsid w:val="00AF31B8"/>
    <w:rsid w:val="00AF48F8"/>
    <w:rsid w:val="00AF5AF8"/>
    <w:rsid w:val="00B00B51"/>
    <w:rsid w:val="00B019A1"/>
    <w:rsid w:val="00B02393"/>
    <w:rsid w:val="00B1227E"/>
    <w:rsid w:val="00B143C6"/>
    <w:rsid w:val="00B22C85"/>
    <w:rsid w:val="00B23312"/>
    <w:rsid w:val="00B27915"/>
    <w:rsid w:val="00B75078"/>
    <w:rsid w:val="00B778DB"/>
    <w:rsid w:val="00B8323A"/>
    <w:rsid w:val="00B83E48"/>
    <w:rsid w:val="00B92D2F"/>
    <w:rsid w:val="00BA024C"/>
    <w:rsid w:val="00BA4265"/>
    <w:rsid w:val="00BA6854"/>
    <w:rsid w:val="00BB2DAD"/>
    <w:rsid w:val="00BC05A7"/>
    <w:rsid w:val="00BC10D3"/>
    <w:rsid w:val="00BC6146"/>
    <w:rsid w:val="00BD1F4B"/>
    <w:rsid w:val="00BE4147"/>
    <w:rsid w:val="00BE5573"/>
    <w:rsid w:val="00C036AA"/>
    <w:rsid w:val="00C17B92"/>
    <w:rsid w:val="00C21A3E"/>
    <w:rsid w:val="00C51983"/>
    <w:rsid w:val="00C554E3"/>
    <w:rsid w:val="00C55CB0"/>
    <w:rsid w:val="00C717F1"/>
    <w:rsid w:val="00C82E76"/>
    <w:rsid w:val="00CA5AA2"/>
    <w:rsid w:val="00CB3BB7"/>
    <w:rsid w:val="00CC3214"/>
    <w:rsid w:val="00CC74A2"/>
    <w:rsid w:val="00CD1EDF"/>
    <w:rsid w:val="00D06EC0"/>
    <w:rsid w:val="00D10367"/>
    <w:rsid w:val="00D16DF0"/>
    <w:rsid w:val="00D21B79"/>
    <w:rsid w:val="00D23ADE"/>
    <w:rsid w:val="00D25B99"/>
    <w:rsid w:val="00D26573"/>
    <w:rsid w:val="00D26D7F"/>
    <w:rsid w:val="00D32D10"/>
    <w:rsid w:val="00D34C7B"/>
    <w:rsid w:val="00D3573D"/>
    <w:rsid w:val="00D36FC4"/>
    <w:rsid w:val="00D469DC"/>
    <w:rsid w:val="00D5052D"/>
    <w:rsid w:val="00D52066"/>
    <w:rsid w:val="00D774A2"/>
    <w:rsid w:val="00D92256"/>
    <w:rsid w:val="00D92A89"/>
    <w:rsid w:val="00D934E0"/>
    <w:rsid w:val="00D94F96"/>
    <w:rsid w:val="00D960ED"/>
    <w:rsid w:val="00DA35ED"/>
    <w:rsid w:val="00DA4D92"/>
    <w:rsid w:val="00DB3709"/>
    <w:rsid w:val="00DC12D1"/>
    <w:rsid w:val="00DD2F93"/>
    <w:rsid w:val="00DD5274"/>
    <w:rsid w:val="00DE5BF3"/>
    <w:rsid w:val="00DE6D08"/>
    <w:rsid w:val="00DF5F4C"/>
    <w:rsid w:val="00E02CCE"/>
    <w:rsid w:val="00E052B4"/>
    <w:rsid w:val="00E05A50"/>
    <w:rsid w:val="00E303DE"/>
    <w:rsid w:val="00E33E89"/>
    <w:rsid w:val="00E41BC1"/>
    <w:rsid w:val="00E43458"/>
    <w:rsid w:val="00E504EA"/>
    <w:rsid w:val="00E51251"/>
    <w:rsid w:val="00E56901"/>
    <w:rsid w:val="00E570DD"/>
    <w:rsid w:val="00E71F83"/>
    <w:rsid w:val="00E754AE"/>
    <w:rsid w:val="00E91B86"/>
    <w:rsid w:val="00E95787"/>
    <w:rsid w:val="00EB4EF3"/>
    <w:rsid w:val="00EE3BB9"/>
    <w:rsid w:val="00EF0938"/>
    <w:rsid w:val="00EF5945"/>
    <w:rsid w:val="00EF7C77"/>
    <w:rsid w:val="00F1164F"/>
    <w:rsid w:val="00F1265C"/>
    <w:rsid w:val="00F1398F"/>
    <w:rsid w:val="00F2134E"/>
    <w:rsid w:val="00F25F2A"/>
    <w:rsid w:val="00F340C8"/>
    <w:rsid w:val="00F40A9A"/>
    <w:rsid w:val="00F4302B"/>
    <w:rsid w:val="00F4460D"/>
    <w:rsid w:val="00F45CA0"/>
    <w:rsid w:val="00F46499"/>
    <w:rsid w:val="00F5079A"/>
    <w:rsid w:val="00F50C07"/>
    <w:rsid w:val="00F50EDE"/>
    <w:rsid w:val="00F52975"/>
    <w:rsid w:val="00F64201"/>
    <w:rsid w:val="00F673ED"/>
    <w:rsid w:val="00F70BB5"/>
    <w:rsid w:val="00F71EB0"/>
    <w:rsid w:val="00F7385A"/>
    <w:rsid w:val="00F73CB9"/>
    <w:rsid w:val="00F757AD"/>
    <w:rsid w:val="00F81BF7"/>
    <w:rsid w:val="00F9672E"/>
    <w:rsid w:val="00FB6C82"/>
    <w:rsid w:val="00FD12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74A64"/>
  <w15:docId w15:val="{2EF86361-77C2-B74D-BFBC-B96C413A5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D0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4E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4EF3"/>
  </w:style>
  <w:style w:type="paragraph" w:styleId="Footer">
    <w:name w:val="footer"/>
    <w:basedOn w:val="Normal"/>
    <w:link w:val="FooterChar"/>
    <w:uiPriority w:val="99"/>
    <w:unhideWhenUsed/>
    <w:rsid w:val="00EB4E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4EF3"/>
  </w:style>
  <w:style w:type="paragraph" w:styleId="Revision">
    <w:name w:val="Revision"/>
    <w:hidden/>
    <w:uiPriority w:val="99"/>
    <w:semiHidden/>
    <w:rsid w:val="00431C4B"/>
    <w:pPr>
      <w:spacing w:after="0" w:line="240" w:lineRule="auto"/>
    </w:pPr>
  </w:style>
  <w:style w:type="paragraph" w:styleId="ListParagraph">
    <w:name w:val="List Paragraph"/>
    <w:basedOn w:val="Normal"/>
    <w:uiPriority w:val="34"/>
    <w:qFormat/>
    <w:rsid w:val="00BA024C"/>
    <w:pPr>
      <w:ind w:left="720"/>
      <w:contextualSpacing/>
    </w:pPr>
  </w:style>
  <w:style w:type="paragraph" w:styleId="NoSpacing">
    <w:name w:val="No Spacing"/>
    <w:uiPriority w:val="1"/>
    <w:qFormat/>
    <w:rsid w:val="003126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0254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2031</TotalTime>
  <Pages>1</Pages>
  <Words>1001</Words>
  <Characters>5712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Oshinsky</dc:creator>
  <cp:lastModifiedBy>William Oshinsky</cp:lastModifiedBy>
  <cp:revision>151</cp:revision>
  <dcterms:created xsi:type="dcterms:W3CDTF">2023-09-14T19:30:00Z</dcterms:created>
  <dcterms:modified xsi:type="dcterms:W3CDTF">2026-09-03T14:17:00Z</dcterms:modified>
</cp:coreProperties>
</file>