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F1E51" w14:textId="7CF8A261" w:rsidR="004817B4" w:rsidRDefault="004817B4" w:rsidP="006846F4">
      <w:pPr>
        <w:spacing w:after="0"/>
        <w:jc w:val="center"/>
      </w:pPr>
    </w:p>
    <w:p w14:paraId="2404547B" w14:textId="6E1F41E0" w:rsidR="006846F4" w:rsidRDefault="006846F4" w:rsidP="006846F4">
      <w:pPr>
        <w:spacing w:after="0"/>
        <w:jc w:val="center"/>
      </w:pPr>
      <w:r>
        <w:t>SNYDERVILLE BASIN CEMETERY DISTRICT</w:t>
      </w:r>
      <w:r w:rsidR="00BE5573">
        <w:t xml:space="preserve"> BOARD OF TRUSTEES</w:t>
      </w:r>
    </w:p>
    <w:p w14:paraId="5529A808" w14:textId="4352CF6A" w:rsidR="00F40A9A" w:rsidRDefault="006846F4" w:rsidP="006846F4">
      <w:pPr>
        <w:spacing w:after="0"/>
        <w:jc w:val="center"/>
      </w:pPr>
      <w:r>
        <w:t>MINUTES</w:t>
      </w:r>
      <w:r w:rsidR="001B6AB1">
        <w:t xml:space="preserve"> OF MEETING </w:t>
      </w:r>
    </w:p>
    <w:p w14:paraId="14A6AB03" w14:textId="77777777" w:rsidR="004801B9" w:rsidRDefault="006846F4" w:rsidP="001B6AB1">
      <w:pPr>
        <w:spacing w:after="0"/>
        <w:jc w:val="center"/>
      </w:pPr>
      <w:bookmarkStart w:id="0" w:name="_Hlk184216030"/>
      <w:r>
        <w:t xml:space="preserve">RICHINS </w:t>
      </w:r>
      <w:r w:rsidR="00735D97">
        <w:t xml:space="preserve">BUILDING, </w:t>
      </w:r>
      <w:r w:rsidR="004801B9">
        <w:t>ROOM 133</w:t>
      </w:r>
    </w:p>
    <w:p w14:paraId="5CF0F69D" w14:textId="38FB1D7A" w:rsidR="006041F7" w:rsidRDefault="006846F4" w:rsidP="001B6AB1">
      <w:pPr>
        <w:spacing w:after="0"/>
        <w:jc w:val="center"/>
      </w:pPr>
      <w:r>
        <w:t>1885 UTE BLVD, PARK CITY, UT 840</w:t>
      </w:r>
      <w:r w:rsidR="001B6AB1">
        <w:t>9</w:t>
      </w:r>
      <w:r w:rsidR="006041F7">
        <w:t>8</w:t>
      </w:r>
    </w:p>
    <w:p w14:paraId="338E7805" w14:textId="763BA3E3" w:rsidR="00D94F96" w:rsidRDefault="006041F7" w:rsidP="001B6AB1">
      <w:pPr>
        <w:spacing w:after="0"/>
        <w:jc w:val="center"/>
      </w:pPr>
      <w:r>
        <w:t>WEDNESDAY</w:t>
      </w:r>
      <w:bookmarkEnd w:id="0"/>
      <w:r w:rsidR="006846F4">
        <w:t xml:space="preserve">, </w:t>
      </w:r>
      <w:r w:rsidR="003376C8">
        <w:t>August 5,</w:t>
      </w:r>
      <w:r>
        <w:t xml:space="preserve"> 2026</w:t>
      </w:r>
    </w:p>
    <w:p w14:paraId="40847D78" w14:textId="5AC0DA95" w:rsidR="006846F4" w:rsidRDefault="006846F4" w:rsidP="006846F4">
      <w:pPr>
        <w:spacing w:after="0"/>
        <w:jc w:val="center"/>
      </w:pPr>
      <w:r>
        <w:t>Meeting also conducted via Zoom</w:t>
      </w:r>
    </w:p>
    <w:p w14:paraId="35CE4D7F" w14:textId="77777777" w:rsidR="00BE5573" w:rsidRDefault="00BE5573" w:rsidP="006846F4">
      <w:pPr>
        <w:spacing w:after="0"/>
      </w:pPr>
    </w:p>
    <w:p w14:paraId="467FC000" w14:textId="77777777" w:rsidR="006846F4" w:rsidRDefault="00BE5573" w:rsidP="006846F4">
      <w:pPr>
        <w:spacing w:after="0"/>
      </w:pPr>
      <w:r>
        <w:t>Board of Trustees i</w:t>
      </w:r>
      <w:r w:rsidR="006846F4">
        <w:t>n attendance:</w:t>
      </w:r>
    </w:p>
    <w:p w14:paraId="3F76933D" w14:textId="613D3AB7" w:rsidR="00067CA0" w:rsidRDefault="00067CA0" w:rsidP="006846F4">
      <w:pPr>
        <w:spacing w:after="0"/>
      </w:pPr>
      <w:r>
        <w:t xml:space="preserve"> </w:t>
      </w:r>
    </w:p>
    <w:p w14:paraId="42A7D218" w14:textId="03EA62F8" w:rsidR="006041F7" w:rsidRDefault="006846F4" w:rsidP="006846F4">
      <w:pPr>
        <w:spacing w:after="0"/>
      </w:pPr>
      <w:r>
        <w:t>Max Greenhalgh</w:t>
      </w:r>
    </w:p>
    <w:p w14:paraId="70121994" w14:textId="346BCC7C" w:rsidR="00875983" w:rsidRDefault="004801B9" w:rsidP="006846F4">
      <w:pPr>
        <w:spacing w:after="0"/>
      </w:pPr>
      <w:r>
        <w:t>Daniel (Dan) Whitehurst</w:t>
      </w:r>
    </w:p>
    <w:p w14:paraId="156318E6" w14:textId="58494D4F" w:rsidR="00D774A2" w:rsidRDefault="00D774A2" w:rsidP="006846F4">
      <w:pPr>
        <w:spacing w:after="0"/>
      </w:pPr>
      <w:r>
        <w:t>William (Bill) Oshinsky present via Zoom</w:t>
      </w:r>
    </w:p>
    <w:p w14:paraId="310A1926" w14:textId="77777777" w:rsidR="00875983" w:rsidRDefault="00875983" w:rsidP="006846F4">
      <w:pPr>
        <w:spacing w:after="0"/>
      </w:pPr>
    </w:p>
    <w:p w14:paraId="2B3E64B7" w14:textId="77A046D8" w:rsidR="0027224D" w:rsidRDefault="00941029" w:rsidP="006846F4">
      <w:pPr>
        <w:spacing w:after="0"/>
      </w:pPr>
      <w:r>
        <w:t>Ryan Stack</w:t>
      </w:r>
      <w:r w:rsidR="004A6EBB" w:rsidRPr="004A6EBB">
        <w:t>, Deputy Summ</w:t>
      </w:r>
      <w:r w:rsidR="00875A5E">
        <w:t>it County Attorney</w:t>
      </w:r>
      <w:r w:rsidR="004A6EBB" w:rsidRPr="004A6EBB">
        <w:t xml:space="preserve"> in </w:t>
      </w:r>
      <w:r w:rsidR="00BE5573">
        <w:t xml:space="preserve"> attendance</w:t>
      </w:r>
      <w:r w:rsidR="00D774A2">
        <w:t xml:space="preserve"> </w:t>
      </w:r>
    </w:p>
    <w:p w14:paraId="11A8BE17" w14:textId="77777777" w:rsidR="003376C8" w:rsidRDefault="003376C8" w:rsidP="006846F4">
      <w:pPr>
        <w:spacing w:after="0"/>
      </w:pPr>
    </w:p>
    <w:p w14:paraId="5B7E49B9" w14:textId="77777777" w:rsidR="003376C8" w:rsidRDefault="003376C8" w:rsidP="006846F4">
      <w:pPr>
        <w:spacing w:after="0"/>
      </w:pPr>
      <w:r>
        <w:t xml:space="preserve">Members of the public present were Ilan Levran, David Chavez, and Andy Aaronson, all Bear Hollow Residents. </w:t>
      </w:r>
    </w:p>
    <w:p w14:paraId="0AB832DC" w14:textId="77777777" w:rsidR="003376C8" w:rsidRDefault="003376C8" w:rsidP="006846F4">
      <w:pPr>
        <w:spacing w:after="0"/>
      </w:pPr>
    </w:p>
    <w:p w14:paraId="64FC9E51" w14:textId="0FC5B3AE" w:rsidR="005939EC" w:rsidRDefault="006846F4" w:rsidP="006846F4">
      <w:pPr>
        <w:spacing w:after="0"/>
      </w:pPr>
      <w:r>
        <w:t xml:space="preserve">Meeting was called to order at </w:t>
      </w:r>
      <w:r w:rsidR="00D774A2">
        <w:t>9:</w:t>
      </w:r>
      <w:r w:rsidR="004801B9">
        <w:t>0</w:t>
      </w:r>
      <w:r w:rsidR="003376C8">
        <w:t>3</w:t>
      </w:r>
      <w:r w:rsidR="00D774A2">
        <w:t xml:space="preserve"> a</w:t>
      </w:r>
      <w:r w:rsidR="006041F7">
        <w:t>m b</w:t>
      </w:r>
      <w:r>
        <w:t xml:space="preserve">y Max Greenhalgh.  </w:t>
      </w:r>
      <w:r w:rsidR="004801B9">
        <w:t>This is a mee</w:t>
      </w:r>
      <w:r>
        <w:t>ting for the Snyderville Basin Cemetery District</w:t>
      </w:r>
      <w:r w:rsidR="00BE5573">
        <w:t xml:space="preserve"> Board of Trustees (the “Board”)</w:t>
      </w:r>
      <w:r w:rsidR="001B6AB1">
        <w:t xml:space="preserve">. </w:t>
      </w:r>
      <w:r>
        <w:t xml:space="preserve">  </w:t>
      </w:r>
    </w:p>
    <w:p w14:paraId="142962F0" w14:textId="77777777" w:rsidR="00140481" w:rsidRDefault="00140481" w:rsidP="006846F4">
      <w:pPr>
        <w:spacing w:after="0"/>
      </w:pPr>
    </w:p>
    <w:p w14:paraId="7D306F69" w14:textId="127B0E2E" w:rsidR="00F64201" w:rsidRDefault="004A6EBB" w:rsidP="00E05A50">
      <w:pPr>
        <w:spacing w:after="0"/>
      </w:pPr>
      <w:r>
        <w:t xml:space="preserve">Max Greenhalgh took </w:t>
      </w:r>
      <w:r w:rsidR="000F6EE3">
        <w:t>the roll call:  Max</w:t>
      </w:r>
      <w:r w:rsidR="003376C8">
        <w:t xml:space="preserve"> and</w:t>
      </w:r>
      <w:r w:rsidR="000F6EE3">
        <w:t xml:space="preserve"> </w:t>
      </w:r>
      <w:r w:rsidR="004801B9">
        <w:t>Dan Whitehurst</w:t>
      </w:r>
      <w:r w:rsidR="003376C8">
        <w:t xml:space="preserve"> were present in person</w:t>
      </w:r>
      <w:r w:rsidR="004801B9">
        <w:t xml:space="preserve">, </w:t>
      </w:r>
      <w:r w:rsidR="003376C8">
        <w:t xml:space="preserve">and </w:t>
      </w:r>
      <w:r w:rsidR="00BC10D3">
        <w:t>Bill Oshinsky</w:t>
      </w:r>
      <w:r w:rsidR="001B6AB1">
        <w:t xml:space="preserve"> </w:t>
      </w:r>
      <w:r w:rsidR="006D3DDF">
        <w:t xml:space="preserve">were present </w:t>
      </w:r>
      <w:r w:rsidR="003376C8">
        <w:t>on Zoom</w:t>
      </w:r>
      <w:r w:rsidR="00A377DA">
        <w:t xml:space="preserve">.    </w:t>
      </w:r>
      <w:r w:rsidR="003C37A7">
        <w:t xml:space="preserve">  </w:t>
      </w:r>
      <w:r w:rsidR="00F64201">
        <w:t xml:space="preserve">  </w:t>
      </w:r>
    </w:p>
    <w:p w14:paraId="16193EE8" w14:textId="77777777" w:rsidR="00F64201" w:rsidRDefault="00F64201" w:rsidP="00E05A50">
      <w:pPr>
        <w:spacing w:after="0"/>
      </w:pPr>
    </w:p>
    <w:p w14:paraId="5AF340AF" w14:textId="77777777" w:rsidR="003376C8" w:rsidRDefault="004801B9" w:rsidP="004801B9">
      <w:pPr>
        <w:spacing w:after="0"/>
      </w:pPr>
      <w:r>
        <w:t xml:space="preserve">There were no public comments. </w:t>
      </w:r>
    </w:p>
    <w:p w14:paraId="05271221" w14:textId="77777777" w:rsidR="003376C8" w:rsidRDefault="003376C8" w:rsidP="004801B9">
      <w:pPr>
        <w:spacing w:after="0"/>
      </w:pPr>
    </w:p>
    <w:p w14:paraId="75B54DAA" w14:textId="4591426F" w:rsidR="003376C8" w:rsidRDefault="003376C8" w:rsidP="004801B9">
      <w:pPr>
        <w:spacing w:after="0"/>
      </w:pPr>
      <w:r>
        <w:t xml:space="preserve">Dan moved to approve the June 6, 2026, minutes.  Bill seconded the motion.  Unanimously approved.  </w:t>
      </w:r>
    </w:p>
    <w:p w14:paraId="636B9A88" w14:textId="77777777" w:rsidR="003376C8" w:rsidRDefault="003376C8" w:rsidP="004801B9">
      <w:pPr>
        <w:spacing w:after="0"/>
      </w:pPr>
    </w:p>
    <w:p w14:paraId="3643306B" w14:textId="77777777" w:rsidR="003376C8" w:rsidRDefault="003376C8" w:rsidP="004801B9">
      <w:pPr>
        <w:spacing w:after="0"/>
      </w:pPr>
      <w:r>
        <w:t xml:space="preserve">Max requested that the July 8, 2026 minutes be revised to reflect that the 60 burial reference would refer to burials last year.  Dan moved to approve the July 8, 2026, minutes as revised.  Bill seconded the motion.  Unanimously approved.  </w:t>
      </w:r>
    </w:p>
    <w:p w14:paraId="42DBC7DE" w14:textId="77777777" w:rsidR="003376C8" w:rsidRDefault="003376C8" w:rsidP="004801B9">
      <w:pPr>
        <w:spacing w:after="0"/>
      </w:pPr>
    </w:p>
    <w:p w14:paraId="73E7776F" w14:textId="77777777" w:rsidR="003376C8" w:rsidRDefault="003376C8" w:rsidP="004801B9">
      <w:pPr>
        <w:spacing w:after="0"/>
      </w:pPr>
      <w:r>
        <w:t xml:space="preserve">We next discussed the proposed Connector Road.  Max indicated that the contractor has been selected by the County and they are negotiating the contract.  They hope to have the contract negotiated and work started on the study by the end of August.  Neighbors and the District will be invited to meet with the contractor when the study begins.  David Chavez asked if there was a need for the Connector Road independent of the cemetery.  Ryan indicated that the connector road has been in the County plans for years, independent of the cemetery.  </w:t>
      </w:r>
    </w:p>
    <w:p w14:paraId="070F9B3A" w14:textId="77777777" w:rsidR="003376C8" w:rsidRDefault="003376C8" w:rsidP="004801B9">
      <w:pPr>
        <w:spacing w:after="0"/>
      </w:pPr>
    </w:p>
    <w:p w14:paraId="5D610AE6" w14:textId="77777777" w:rsidR="00637CD8" w:rsidRDefault="003376C8" w:rsidP="004801B9">
      <w:pPr>
        <w:spacing w:after="0"/>
      </w:pPr>
      <w:r>
        <w:t xml:space="preserve">Andy Aaronson requested that the Connector Road </w:t>
      </w:r>
      <w:r w:rsidR="00637CD8">
        <w:t xml:space="preserve">address Cove Canyon.  He asked that the road and cemetery be de-coupled.  </w:t>
      </w:r>
    </w:p>
    <w:p w14:paraId="6D9D3315" w14:textId="77777777" w:rsidR="00637CD8" w:rsidRDefault="00637CD8" w:rsidP="004801B9">
      <w:pPr>
        <w:spacing w:after="0"/>
      </w:pPr>
    </w:p>
    <w:p w14:paraId="367B9199" w14:textId="4FCA5389" w:rsidR="00637CD8" w:rsidRDefault="00637CD8" w:rsidP="004801B9">
      <w:pPr>
        <w:spacing w:after="0"/>
      </w:pPr>
      <w:r>
        <w:lastRenderedPageBreak/>
        <w:t xml:space="preserve">The Board next discussed the purchase of AI tools.  Ryan suggested that we pause this matter until we adopted an AI policy.  He suggested that the approval include provider information and costs.  Max will ask Will for a more detailed presentation for our next meeting.  Ryan will be presenting at the AI meeting next Tuesday.  He has prepared an AI policy draft which will be presented at that meeting with the hope that it would be the model for a set of AI policies.  </w:t>
      </w:r>
    </w:p>
    <w:p w14:paraId="5D9B9108" w14:textId="77777777" w:rsidR="00637CD8" w:rsidRDefault="00637CD8" w:rsidP="004801B9">
      <w:pPr>
        <w:spacing w:after="0"/>
      </w:pPr>
    </w:p>
    <w:p w14:paraId="4C0CEB4A" w14:textId="77777777" w:rsidR="00FB6C82" w:rsidRDefault="00637CD8" w:rsidP="004801B9">
      <w:pPr>
        <w:spacing w:after="0"/>
      </w:pPr>
      <w:r>
        <w:t xml:space="preserve">Stephanie Sloan appearing via Zoom next presented about the proposed cemetery business plan.  She is holding the final report until the Connector Road location is selected.  She mentioned that there are few active cemeteries servicing the Snyderville Basin.  She mentioned that municipal cemeteries usually have more reasonable pricing than for profit cemeteries.  She discussed different types of cemeteries including memorial parks with flat markers where you can run lawn mowers on top, and garden cemeteries typically have greater landscaping and often monuments for markers.    Cremation options include cremation gardens, columbarium, green burials and mausoleums, though she is not envisioning a mausoleum here.  She also mentioned the opportunity to have benches.  Some cemeteries are function (rural areas typically with compacted roadway), standard (which often have a covered structure of some sort) and destination (typically have more landscaping and structures).  </w:t>
      </w:r>
      <w:r w:rsidR="00FB6C82">
        <w:t xml:space="preserve">She is currently recommending a parking area and paved roads and indicated there will not be a funeral home on the site.  She mentioned that nature trails will also allow for greater circulation.  Max indicated that the cemetery should be harmonious with the area, with natural grasses and markers essentially flush with the ground.  Dan indicated that he likes a full finished cemetery with manicured lawn, mausoleum and public art and sculpture gardens, minimal upright markers, open space and trails.  He likes more amenities and sees this as a destination   Bill mentioned a desire for flush markers and a cemetery which would be minimally invasive.  Stephanie discussed the desire to have the District wean off of taxpayer support and mentioned different pricing for Basin residents and possibly a higher rate for non-residents (may include more than one structure here, possibly based on County or non-County residents).  She mentioned $1200-2000 for residents and $2500-4000 for non-residents with different pricing for a cremation garden and premium products.  Max mentioned the possibility of a columbarium which would be partially shielded by the grade of the site.  Stephanie is suggesting a shade structure and mentioned a bathroom.  Dan and Max mentioned the possibility of a pavilion or gazebo like in the Park City cemetery.  </w:t>
      </w:r>
    </w:p>
    <w:p w14:paraId="186E37BB" w14:textId="77777777" w:rsidR="00FB6C82" w:rsidRDefault="00FB6C82" w:rsidP="004801B9">
      <w:pPr>
        <w:spacing w:after="0"/>
      </w:pPr>
    </w:p>
    <w:p w14:paraId="12565AA9" w14:textId="77777777" w:rsidR="003F3954" w:rsidRDefault="00FB6C82" w:rsidP="004801B9">
      <w:pPr>
        <w:spacing w:after="0"/>
      </w:pPr>
      <w:r>
        <w:t>Andy Aaronson who is on the Bear Hollow Community Affairs Committee suggest that the cemetery be irrigation free</w:t>
      </w:r>
      <w:r w:rsidR="003F3954">
        <w:t>.  He mentioned the 910 Ranch as a possible alternative site and Max indicated that site is unavailable to us.  Andy mentioned that references should be to Bear Cub Drive, not Bear Cub Run.</w:t>
      </w:r>
    </w:p>
    <w:p w14:paraId="6774C7F3" w14:textId="77777777" w:rsidR="003F3954" w:rsidRDefault="003F3954" w:rsidP="004801B9">
      <w:pPr>
        <w:spacing w:after="0"/>
      </w:pPr>
    </w:p>
    <w:p w14:paraId="49345E4D" w14:textId="77777777" w:rsidR="003F3954" w:rsidRDefault="003F3954" w:rsidP="004801B9">
      <w:pPr>
        <w:spacing w:after="0"/>
      </w:pPr>
      <w:r>
        <w:t xml:space="preserve">David Chavez discussing pricing and availability asked what happens if someone leaves the area or if kids leave town.  He asked about the possibility of resale of burial plots.  </w:t>
      </w:r>
    </w:p>
    <w:p w14:paraId="58F86E51" w14:textId="77777777" w:rsidR="003F3954" w:rsidRDefault="003F3954" w:rsidP="004801B9">
      <w:pPr>
        <w:spacing w:after="0"/>
      </w:pPr>
    </w:p>
    <w:p w14:paraId="50869514" w14:textId="77777777" w:rsidR="003F3954" w:rsidRDefault="003F3954" w:rsidP="004801B9">
      <w:pPr>
        <w:spacing w:after="0"/>
      </w:pPr>
      <w:r>
        <w:t xml:space="preserve">Ilan Levron asked why we selected this location and mentioned that he thought his neighborhood should better organize to reject this location.  </w:t>
      </w:r>
    </w:p>
    <w:p w14:paraId="0ABA6F3A" w14:textId="77777777" w:rsidR="003F3954" w:rsidRDefault="003F3954" w:rsidP="004801B9">
      <w:pPr>
        <w:spacing w:after="0"/>
      </w:pPr>
    </w:p>
    <w:p w14:paraId="3EBBCF79" w14:textId="77777777" w:rsidR="003F3954" w:rsidRDefault="003F3954" w:rsidP="004801B9">
      <w:pPr>
        <w:spacing w:after="0"/>
      </w:pPr>
      <w:r>
        <w:t xml:space="preserve">Stephanie left the meeting at this point.  </w:t>
      </w:r>
    </w:p>
    <w:p w14:paraId="66B833A5" w14:textId="77777777" w:rsidR="003F3954" w:rsidRDefault="003F3954" w:rsidP="004801B9">
      <w:pPr>
        <w:spacing w:after="0"/>
      </w:pPr>
    </w:p>
    <w:p w14:paraId="1B5C8172" w14:textId="4A6276F9" w:rsidR="003F3954" w:rsidRDefault="003F3954" w:rsidP="004801B9">
      <w:pPr>
        <w:spacing w:after="0"/>
      </w:pPr>
      <w:r>
        <w:lastRenderedPageBreak/>
        <w:t>At 1</w:t>
      </w:r>
      <w:r w:rsidR="002410A3">
        <w:t>0</w:t>
      </w:r>
      <w:r>
        <w:t xml:space="preserve">:05pm Dan moved to go out of the open session and into closed section to discuss the purchase and sale of property.  Max did a roll call and Dan, Bill and Max voted to move to go out of open session and into closed session.  </w:t>
      </w:r>
    </w:p>
    <w:p w14:paraId="6A0445AA" w14:textId="77777777" w:rsidR="003F3954" w:rsidRDefault="003F3954" w:rsidP="004801B9">
      <w:pPr>
        <w:spacing w:after="0"/>
      </w:pPr>
    </w:p>
    <w:p w14:paraId="7E719653" w14:textId="130265E0" w:rsidR="003F3954" w:rsidRDefault="003F3954" w:rsidP="004801B9">
      <w:pPr>
        <w:spacing w:after="0"/>
      </w:pPr>
      <w:r>
        <w:t>At 1</w:t>
      </w:r>
      <w:r w:rsidR="002410A3">
        <w:t>0</w:t>
      </w:r>
      <w:r>
        <w:t>:20pm Dan moved to got out of closed session and into open session. Max did a roll call and Dan, Bill and Max voted to move out of closed session and into open session.</w:t>
      </w:r>
    </w:p>
    <w:p w14:paraId="45807AD7" w14:textId="77777777" w:rsidR="003F3954" w:rsidRDefault="003F3954" w:rsidP="004801B9">
      <w:pPr>
        <w:spacing w:after="0"/>
      </w:pPr>
    </w:p>
    <w:p w14:paraId="1D73107F" w14:textId="77777777" w:rsidR="003F3954" w:rsidRDefault="003F3954" w:rsidP="004801B9">
      <w:pPr>
        <w:spacing w:after="0"/>
      </w:pPr>
      <w:r>
        <w:t xml:space="preserve">For our next meeting, we expect to discuss the Sloan study, status of an AI policy, status of the accounting Agreed Upon Procedures and a draft Budget.  We will likely have a closed session to review the status of the purchase or lease of property.  </w:t>
      </w:r>
    </w:p>
    <w:p w14:paraId="2D24BCC1" w14:textId="77777777" w:rsidR="003F3954" w:rsidRDefault="003F3954" w:rsidP="004801B9">
      <w:pPr>
        <w:spacing w:after="0"/>
      </w:pPr>
    </w:p>
    <w:p w14:paraId="0837A6F8" w14:textId="77777777" w:rsidR="002410A3" w:rsidRDefault="003F3954" w:rsidP="004801B9">
      <w:pPr>
        <w:spacing w:after="0"/>
      </w:pPr>
      <w:r>
        <w:t>Ryan indicated that if confirmed</w:t>
      </w:r>
      <w:r w:rsidR="002410A3">
        <w:t xml:space="preserve"> on August 19</w:t>
      </w:r>
      <w:r w:rsidR="002410A3" w:rsidRPr="002410A3">
        <w:rPr>
          <w:vertAlign w:val="superscript"/>
        </w:rPr>
        <w:t>th</w:t>
      </w:r>
      <w:r w:rsidR="002410A3">
        <w:t>, his last day would be August 26</w:t>
      </w:r>
      <w:r w:rsidR="002410A3" w:rsidRPr="002410A3">
        <w:rPr>
          <w:vertAlign w:val="superscript"/>
        </w:rPr>
        <w:t>th</w:t>
      </w:r>
      <w:r w:rsidR="002410A3">
        <w:t xml:space="preserve">.  He does not know how the County Attorney’s Office would staff the District but indicated, in the interim, Dave Thomas would be our contact.  </w:t>
      </w:r>
    </w:p>
    <w:p w14:paraId="4572DB8A" w14:textId="77777777" w:rsidR="002410A3" w:rsidRDefault="002410A3" w:rsidP="004801B9">
      <w:pPr>
        <w:spacing w:after="0"/>
      </w:pPr>
    </w:p>
    <w:p w14:paraId="0EB35540" w14:textId="5EE60FF6" w:rsidR="00637CD8" w:rsidRDefault="002410A3" w:rsidP="004801B9">
      <w:pPr>
        <w:spacing w:after="0"/>
      </w:pPr>
      <w:r>
        <w:t xml:space="preserve">Dan moved to adjourn the meeting.  Bill seconded the motion.  Meeting adjourned at 10:27am.  </w:t>
      </w:r>
      <w:r w:rsidR="003F3954">
        <w:t xml:space="preserve">       </w:t>
      </w:r>
      <w:r w:rsidR="00FB6C82">
        <w:t xml:space="preserve"> </w:t>
      </w:r>
    </w:p>
    <w:p w14:paraId="73B5C790" w14:textId="77777777" w:rsidR="00637CD8" w:rsidRDefault="00637CD8" w:rsidP="004801B9">
      <w:pPr>
        <w:spacing w:after="0"/>
      </w:pPr>
    </w:p>
    <w:sectPr w:rsidR="00637CD8" w:rsidSect="00E570DD">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4A721" w14:textId="77777777" w:rsidR="006E0BE0" w:rsidRDefault="006E0BE0" w:rsidP="00EB4EF3">
      <w:pPr>
        <w:spacing w:after="0" w:line="240" w:lineRule="auto"/>
      </w:pPr>
      <w:r>
        <w:separator/>
      </w:r>
    </w:p>
  </w:endnote>
  <w:endnote w:type="continuationSeparator" w:id="0">
    <w:p w14:paraId="23D66720" w14:textId="77777777" w:rsidR="006E0BE0" w:rsidRDefault="006E0BE0" w:rsidP="00EB4E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A32A9" w14:textId="77777777" w:rsidR="00EB4EF3" w:rsidRDefault="00EB4E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A5995" w14:textId="77777777" w:rsidR="006E0BE0" w:rsidRDefault="006E0BE0" w:rsidP="00EB4EF3">
      <w:pPr>
        <w:spacing w:after="0" w:line="240" w:lineRule="auto"/>
      </w:pPr>
      <w:r>
        <w:separator/>
      </w:r>
    </w:p>
  </w:footnote>
  <w:footnote w:type="continuationSeparator" w:id="0">
    <w:p w14:paraId="06A77930" w14:textId="77777777" w:rsidR="006E0BE0" w:rsidRDefault="006E0BE0" w:rsidP="00EB4E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C5FE1"/>
    <w:multiLevelType w:val="hybridMultilevel"/>
    <w:tmpl w:val="EB26D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1C5652"/>
    <w:multiLevelType w:val="hybridMultilevel"/>
    <w:tmpl w:val="893E8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495D36"/>
    <w:multiLevelType w:val="hybridMultilevel"/>
    <w:tmpl w:val="61E4E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6F7194"/>
    <w:multiLevelType w:val="hybridMultilevel"/>
    <w:tmpl w:val="31864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142116"/>
    <w:multiLevelType w:val="hybridMultilevel"/>
    <w:tmpl w:val="EB4EC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1C7184"/>
    <w:multiLevelType w:val="hybridMultilevel"/>
    <w:tmpl w:val="3CA4E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1A6B11"/>
    <w:multiLevelType w:val="hybridMultilevel"/>
    <w:tmpl w:val="75B64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3C72614"/>
    <w:multiLevelType w:val="hybridMultilevel"/>
    <w:tmpl w:val="EAB82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8725751">
    <w:abstractNumId w:val="4"/>
  </w:num>
  <w:num w:numId="2" w16cid:durableId="1389955937">
    <w:abstractNumId w:val="1"/>
  </w:num>
  <w:num w:numId="3" w16cid:durableId="135952516">
    <w:abstractNumId w:val="2"/>
  </w:num>
  <w:num w:numId="4" w16cid:durableId="1676423969">
    <w:abstractNumId w:val="5"/>
  </w:num>
  <w:num w:numId="5" w16cid:durableId="31613118">
    <w:abstractNumId w:val="3"/>
  </w:num>
  <w:num w:numId="6" w16cid:durableId="148524799">
    <w:abstractNumId w:val="6"/>
  </w:num>
  <w:num w:numId="7" w16cid:durableId="1438868797">
    <w:abstractNumId w:val="0"/>
  </w:num>
  <w:num w:numId="8" w16cid:durableId="170567208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846F4"/>
    <w:rsid w:val="000018CB"/>
    <w:rsid w:val="000039A3"/>
    <w:rsid w:val="00004099"/>
    <w:rsid w:val="00023A34"/>
    <w:rsid w:val="000376C8"/>
    <w:rsid w:val="00067CA0"/>
    <w:rsid w:val="000752A5"/>
    <w:rsid w:val="00076CAD"/>
    <w:rsid w:val="000841D4"/>
    <w:rsid w:val="000866B3"/>
    <w:rsid w:val="0009163C"/>
    <w:rsid w:val="000961DE"/>
    <w:rsid w:val="0009795F"/>
    <w:rsid w:val="000A0A79"/>
    <w:rsid w:val="000A15DE"/>
    <w:rsid w:val="000A1FAA"/>
    <w:rsid w:val="000A53CB"/>
    <w:rsid w:val="000B3AEA"/>
    <w:rsid w:val="000B4111"/>
    <w:rsid w:val="000B59D9"/>
    <w:rsid w:val="000B5F4F"/>
    <w:rsid w:val="000C184B"/>
    <w:rsid w:val="000C7E78"/>
    <w:rsid w:val="000D3EF6"/>
    <w:rsid w:val="000E298A"/>
    <w:rsid w:val="000F59F4"/>
    <w:rsid w:val="000F6EE3"/>
    <w:rsid w:val="0010037D"/>
    <w:rsid w:val="001101B5"/>
    <w:rsid w:val="00131CD1"/>
    <w:rsid w:val="0013214E"/>
    <w:rsid w:val="001325FA"/>
    <w:rsid w:val="00140481"/>
    <w:rsid w:val="00144756"/>
    <w:rsid w:val="001603A4"/>
    <w:rsid w:val="001724F6"/>
    <w:rsid w:val="001825FC"/>
    <w:rsid w:val="001905B4"/>
    <w:rsid w:val="00193716"/>
    <w:rsid w:val="00197F06"/>
    <w:rsid w:val="001A6090"/>
    <w:rsid w:val="001B4A8C"/>
    <w:rsid w:val="001B6AB1"/>
    <w:rsid w:val="001C1792"/>
    <w:rsid w:val="001D6D7A"/>
    <w:rsid w:val="001E59C0"/>
    <w:rsid w:val="002026BA"/>
    <w:rsid w:val="002059D8"/>
    <w:rsid w:val="00217906"/>
    <w:rsid w:val="00220788"/>
    <w:rsid w:val="00222682"/>
    <w:rsid w:val="00233658"/>
    <w:rsid w:val="002410A3"/>
    <w:rsid w:val="00244025"/>
    <w:rsid w:val="002469C8"/>
    <w:rsid w:val="0027224D"/>
    <w:rsid w:val="00277E92"/>
    <w:rsid w:val="002A3048"/>
    <w:rsid w:val="002A411D"/>
    <w:rsid w:val="002B1F20"/>
    <w:rsid w:val="002B27FE"/>
    <w:rsid w:val="002C6353"/>
    <w:rsid w:val="002D4911"/>
    <w:rsid w:val="002D504A"/>
    <w:rsid w:val="002E1081"/>
    <w:rsid w:val="002E3AB5"/>
    <w:rsid w:val="002E3C6D"/>
    <w:rsid w:val="002E6781"/>
    <w:rsid w:val="002E780A"/>
    <w:rsid w:val="002F2145"/>
    <w:rsid w:val="002F3245"/>
    <w:rsid w:val="002F38F7"/>
    <w:rsid w:val="002F4C10"/>
    <w:rsid w:val="00304E73"/>
    <w:rsid w:val="0031265F"/>
    <w:rsid w:val="003376C8"/>
    <w:rsid w:val="003473BE"/>
    <w:rsid w:val="00353F48"/>
    <w:rsid w:val="00360228"/>
    <w:rsid w:val="0036236D"/>
    <w:rsid w:val="0036782C"/>
    <w:rsid w:val="003A3FC3"/>
    <w:rsid w:val="003A7F51"/>
    <w:rsid w:val="003B01D3"/>
    <w:rsid w:val="003B46B9"/>
    <w:rsid w:val="003B5FD9"/>
    <w:rsid w:val="003C37A7"/>
    <w:rsid w:val="003C388D"/>
    <w:rsid w:val="003D19CF"/>
    <w:rsid w:val="003E28E1"/>
    <w:rsid w:val="003F36FF"/>
    <w:rsid w:val="003F3954"/>
    <w:rsid w:val="004035AF"/>
    <w:rsid w:val="00410838"/>
    <w:rsid w:val="004108F5"/>
    <w:rsid w:val="0042651A"/>
    <w:rsid w:val="00431C4B"/>
    <w:rsid w:val="00451093"/>
    <w:rsid w:val="004526B0"/>
    <w:rsid w:val="00452705"/>
    <w:rsid w:val="004801B9"/>
    <w:rsid w:val="004817B4"/>
    <w:rsid w:val="00482391"/>
    <w:rsid w:val="0048405D"/>
    <w:rsid w:val="004901FC"/>
    <w:rsid w:val="004A6EBB"/>
    <w:rsid w:val="004C2E90"/>
    <w:rsid w:val="004D1AE6"/>
    <w:rsid w:val="004E4C71"/>
    <w:rsid w:val="004F2DFA"/>
    <w:rsid w:val="004F49F0"/>
    <w:rsid w:val="00523249"/>
    <w:rsid w:val="00536798"/>
    <w:rsid w:val="0055287D"/>
    <w:rsid w:val="00570F07"/>
    <w:rsid w:val="00576931"/>
    <w:rsid w:val="0058762F"/>
    <w:rsid w:val="005939EC"/>
    <w:rsid w:val="00597427"/>
    <w:rsid w:val="00597882"/>
    <w:rsid w:val="005B4624"/>
    <w:rsid w:val="005C1D7C"/>
    <w:rsid w:val="005D6385"/>
    <w:rsid w:val="005F6F6D"/>
    <w:rsid w:val="005F7B12"/>
    <w:rsid w:val="005F7C37"/>
    <w:rsid w:val="006041F7"/>
    <w:rsid w:val="0060785A"/>
    <w:rsid w:val="0061006F"/>
    <w:rsid w:val="00625126"/>
    <w:rsid w:val="006259D4"/>
    <w:rsid w:val="00637CD8"/>
    <w:rsid w:val="00640170"/>
    <w:rsid w:val="006627D8"/>
    <w:rsid w:val="006644DA"/>
    <w:rsid w:val="00671047"/>
    <w:rsid w:val="00676404"/>
    <w:rsid w:val="0068358E"/>
    <w:rsid w:val="006846F4"/>
    <w:rsid w:val="006A4FE5"/>
    <w:rsid w:val="006A7CFA"/>
    <w:rsid w:val="006B4BE1"/>
    <w:rsid w:val="006B508D"/>
    <w:rsid w:val="006B63F5"/>
    <w:rsid w:val="006C3C4C"/>
    <w:rsid w:val="006D3D06"/>
    <w:rsid w:val="006D3DDF"/>
    <w:rsid w:val="006D514B"/>
    <w:rsid w:val="006E0BE0"/>
    <w:rsid w:val="006E2E0F"/>
    <w:rsid w:val="006E5FC9"/>
    <w:rsid w:val="006F3A37"/>
    <w:rsid w:val="006F4D4D"/>
    <w:rsid w:val="006F5EC7"/>
    <w:rsid w:val="00712BD2"/>
    <w:rsid w:val="00725827"/>
    <w:rsid w:val="00726948"/>
    <w:rsid w:val="007316FF"/>
    <w:rsid w:val="00735D97"/>
    <w:rsid w:val="007526A7"/>
    <w:rsid w:val="00755C4F"/>
    <w:rsid w:val="0077578C"/>
    <w:rsid w:val="00785759"/>
    <w:rsid w:val="007860A7"/>
    <w:rsid w:val="0079701C"/>
    <w:rsid w:val="007B10D7"/>
    <w:rsid w:val="007B3238"/>
    <w:rsid w:val="007C79C1"/>
    <w:rsid w:val="007D4464"/>
    <w:rsid w:val="007E441C"/>
    <w:rsid w:val="007E4861"/>
    <w:rsid w:val="007F69D8"/>
    <w:rsid w:val="007F750A"/>
    <w:rsid w:val="00811313"/>
    <w:rsid w:val="008408DC"/>
    <w:rsid w:val="00843810"/>
    <w:rsid w:val="00861455"/>
    <w:rsid w:val="00863130"/>
    <w:rsid w:val="008635AD"/>
    <w:rsid w:val="00867C6B"/>
    <w:rsid w:val="00870ABA"/>
    <w:rsid w:val="00872DA0"/>
    <w:rsid w:val="00873EB9"/>
    <w:rsid w:val="008757DA"/>
    <w:rsid w:val="00875983"/>
    <w:rsid w:val="00875A5E"/>
    <w:rsid w:val="00892253"/>
    <w:rsid w:val="00892EBF"/>
    <w:rsid w:val="008976BE"/>
    <w:rsid w:val="008A1176"/>
    <w:rsid w:val="008A3727"/>
    <w:rsid w:val="008B0A06"/>
    <w:rsid w:val="008B1325"/>
    <w:rsid w:val="008B5B90"/>
    <w:rsid w:val="008C2359"/>
    <w:rsid w:val="008C55C1"/>
    <w:rsid w:val="008D0F8B"/>
    <w:rsid w:val="008D2754"/>
    <w:rsid w:val="008D7D7F"/>
    <w:rsid w:val="008E5A03"/>
    <w:rsid w:val="00902AB3"/>
    <w:rsid w:val="00903A0C"/>
    <w:rsid w:val="0090521E"/>
    <w:rsid w:val="00906BB8"/>
    <w:rsid w:val="0091049B"/>
    <w:rsid w:val="0091150C"/>
    <w:rsid w:val="00922B5F"/>
    <w:rsid w:val="00931ADC"/>
    <w:rsid w:val="00933E54"/>
    <w:rsid w:val="0094030A"/>
    <w:rsid w:val="00941029"/>
    <w:rsid w:val="00946697"/>
    <w:rsid w:val="0095350C"/>
    <w:rsid w:val="0096341E"/>
    <w:rsid w:val="00982836"/>
    <w:rsid w:val="009852B0"/>
    <w:rsid w:val="0098703B"/>
    <w:rsid w:val="00993BAF"/>
    <w:rsid w:val="009948BE"/>
    <w:rsid w:val="009A0CBE"/>
    <w:rsid w:val="009A12DD"/>
    <w:rsid w:val="009A6CD0"/>
    <w:rsid w:val="009B4DC3"/>
    <w:rsid w:val="009C513B"/>
    <w:rsid w:val="009E4959"/>
    <w:rsid w:val="009F4D7C"/>
    <w:rsid w:val="00A11A9A"/>
    <w:rsid w:val="00A2522B"/>
    <w:rsid w:val="00A342F8"/>
    <w:rsid w:val="00A377DA"/>
    <w:rsid w:val="00A50F5B"/>
    <w:rsid w:val="00A52F32"/>
    <w:rsid w:val="00A653AD"/>
    <w:rsid w:val="00A867E2"/>
    <w:rsid w:val="00A90338"/>
    <w:rsid w:val="00A90B23"/>
    <w:rsid w:val="00AD67A0"/>
    <w:rsid w:val="00AD6930"/>
    <w:rsid w:val="00AE6226"/>
    <w:rsid w:val="00AF31B8"/>
    <w:rsid w:val="00AF48F8"/>
    <w:rsid w:val="00AF5AF8"/>
    <w:rsid w:val="00B00B51"/>
    <w:rsid w:val="00B02393"/>
    <w:rsid w:val="00B1227E"/>
    <w:rsid w:val="00B143C6"/>
    <w:rsid w:val="00B22C85"/>
    <w:rsid w:val="00B23312"/>
    <w:rsid w:val="00B27915"/>
    <w:rsid w:val="00B75078"/>
    <w:rsid w:val="00B778DB"/>
    <w:rsid w:val="00B8323A"/>
    <w:rsid w:val="00B83E48"/>
    <w:rsid w:val="00B92D2F"/>
    <w:rsid w:val="00BA024C"/>
    <w:rsid w:val="00BA4265"/>
    <w:rsid w:val="00BA6854"/>
    <w:rsid w:val="00BC05A7"/>
    <w:rsid w:val="00BC10D3"/>
    <w:rsid w:val="00BC6146"/>
    <w:rsid w:val="00BD1F4B"/>
    <w:rsid w:val="00BE4147"/>
    <w:rsid w:val="00BE5573"/>
    <w:rsid w:val="00C036AA"/>
    <w:rsid w:val="00C21A3E"/>
    <w:rsid w:val="00C51983"/>
    <w:rsid w:val="00C554E3"/>
    <w:rsid w:val="00C55CB0"/>
    <w:rsid w:val="00C717F1"/>
    <w:rsid w:val="00C82E76"/>
    <w:rsid w:val="00CA5AA2"/>
    <w:rsid w:val="00CB3BB7"/>
    <w:rsid w:val="00CC3214"/>
    <w:rsid w:val="00CC74A2"/>
    <w:rsid w:val="00CD1EDF"/>
    <w:rsid w:val="00D06EC0"/>
    <w:rsid w:val="00D10367"/>
    <w:rsid w:val="00D16DF0"/>
    <w:rsid w:val="00D21B79"/>
    <w:rsid w:val="00D23ADE"/>
    <w:rsid w:val="00D25B99"/>
    <w:rsid w:val="00D26573"/>
    <w:rsid w:val="00D26D7F"/>
    <w:rsid w:val="00D32D10"/>
    <w:rsid w:val="00D34C7B"/>
    <w:rsid w:val="00D3573D"/>
    <w:rsid w:val="00D36FC4"/>
    <w:rsid w:val="00D469DC"/>
    <w:rsid w:val="00D5052D"/>
    <w:rsid w:val="00D52066"/>
    <w:rsid w:val="00D774A2"/>
    <w:rsid w:val="00D92256"/>
    <w:rsid w:val="00D92A89"/>
    <w:rsid w:val="00D934E0"/>
    <w:rsid w:val="00D94F96"/>
    <w:rsid w:val="00D960ED"/>
    <w:rsid w:val="00DA35ED"/>
    <w:rsid w:val="00DA4D92"/>
    <w:rsid w:val="00DB3709"/>
    <w:rsid w:val="00DC12D1"/>
    <w:rsid w:val="00DD2F93"/>
    <w:rsid w:val="00DD5274"/>
    <w:rsid w:val="00DE5BF3"/>
    <w:rsid w:val="00DE6D08"/>
    <w:rsid w:val="00DF5F4C"/>
    <w:rsid w:val="00E02CCE"/>
    <w:rsid w:val="00E052B4"/>
    <w:rsid w:val="00E05A50"/>
    <w:rsid w:val="00E303DE"/>
    <w:rsid w:val="00E33E89"/>
    <w:rsid w:val="00E41BC1"/>
    <w:rsid w:val="00E43458"/>
    <w:rsid w:val="00E504EA"/>
    <w:rsid w:val="00E51251"/>
    <w:rsid w:val="00E56901"/>
    <w:rsid w:val="00E570DD"/>
    <w:rsid w:val="00E71F83"/>
    <w:rsid w:val="00E754AE"/>
    <w:rsid w:val="00E91B86"/>
    <w:rsid w:val="00E95787"/>
    <w:rsid w:val="00EB4EF3"/>
    <w:rsid w:val="00EE3BB9"/>
    <w:rsid w:val="00EF0938"/>
    <w:rsid w:val="00EF5945"/>
    <w:rsid w:val="00EF7C77"/>
    <w:rsid w:val="00F1164F"/>
    <w:rsid w:val="00F1265C"/>
    <w:rsid w:val="00F1398F"/>
    <w:rsid w:val="00F2134E"/>
    <w:rsid w:val="00F25F2A"/>
    <w:rsid w:val="00F340C8"/>
    <w:rsid w:val="00F40A9A"/>
    <w:rsid w:val="00F4302B"/>
    <w:rsid w:val="00F4460D"/>
    <w:rsid w:val="00F45CA0"/>
    <w:rsid w:val="00F46499"/>
    <w:rsid w:val="00F5079A"/>
    <w:rsid w:val="00F50C07"/>
    <w:rsid w:val="00F50EDE"/>
    <w:rsid w:val="00F52975"/>
    <w:rsid w:val="00F64201"/>
    <w:rsid w:val="00F673ED"/>
    <w:rsid w:val="00F70BB5"/>
    <w:rsid w:val="00F71EB0"/>
    <w:rsid w:val="00F7385A"/>
    <w:rsid w:val="00F73CB9"/>
    <w:rsid w:val="00F757AD"/>
    <w:rsid w:val="00F81BF7"/>
    <w:rsid w:val="00F9672E"/>
    <w:rsid w:val="00FB6C82"/>
    <w:rsid w:val="00FD1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74A64"/>
  <w15:docId w15:val="{2EF86361-77C2-B74D-BFBC-B96C413A5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6D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4E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4EF3"/>
  </w:style>
  <w:style w:type="paragraph" w:styleId="Footer">
    <w:name w:val="footer"/>
    <w:basedOn w:val="Normal"/>
    <w:link w:val="FooterChar"/>
    <w:uiPriority w:val="99"/>
    <w:unhideWhenUsed/>
    <w:rsid w:val="00EB4E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4EF3"/>
  </w:style>
  <w:style w:type="paragraph" w:styleId="Revision">
    <w:name w:val="Revision"/>
    <w:hidden/>
    <w:uiPriority w:val="99"/>
    <w:semiHidden/>
    <w:rsid w:val="00431C4B"/>
    <w:pPr>
      <w:spacing w:after="0" w:line="240" w:lineRule="auto"/>
    </w:pPr>
  </w:style>
  <w:style w:type="paragraph" w:styleId="ListParagraph">
    <w:name w:val="List Paragraph"/>
    <w:basedOn w:val="Normal"/>
    <w:uiPriority w:val="34"/>
    <w:qFormat/>
    <w:rsid w:val="00BA024C"/>
    <w:pPr>
      <w:ind w:left="720"/>
      <w:contextualSpacing/>
    </w:pPr>
  </w:style>
  <w:style w:type="paragraph" w:styleId="NoSpacing">
    <w:name w:val="No Spacing"/>
    <w:uiPriority w:val="1"/>
    <w:qFormat/>
    <w:rsid w:val="0031265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254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1973</TotalTime>
  <Pages>1</Pages>
  <Words>936</Words>
  <Characters>5340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Oshinsky</dc:creator>
  <cp:lastModifiedBy>William Oshinsky</cp:lastModifiedBy>
  <cp:revision>149</cp:revision>
  <dcterms:created xsi:type="dcterms:W3CDTF">2023-09-14T19:30:00Z</dcterms:created>
  <dcterms:modified xsi:type="dcterms:W3CDTF">2026-08-12T14:57:00Z</dcterms:modified>
</cp:coreProperties>
</file>