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287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F6287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75FB3D06" w14:textId="77777777" w:rsidR="00926C4D" w:rsidRDefault="00926C4D" w:rsidP="00F6287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Red Bridge Public Infrastructure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 No. 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&amp; 2</w:t>
      </w:r>
    </w:p>
    <w:p w14:paraId="46756A1C" w14:textId="77777777" w:rsidR="00F51C79" w:rsidRDefault="00F51C79" w:rsidP="00F6287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088AEE7F" w:rsidR="00F51C79" w:rsidRDefault="00C17BDB" w:rsidP="00F62875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Joint </w:t>
      </w:r>
      <w:r w:rsidR="00F51C79"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F62875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796A1FFC" w:rsidR="00F64337" w:rsidRPr="00F62875" w:rsidRDefault="00C54C7D" w:rsidP="00F62875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9C2E53">
        <w:rPr>
          <w:rFonts w:ascii="Times New Roman" w:hAnsi="Times New Roman" w:cs="Times New Roman"/>
          <w:color w:val="08050B"/>
          <w:sz w:val="24"/>
          <w:szCs w:val="24"/>
          <w:u w:val="single"/>
        </w:rPr>
        <w:t>JULY 20</w:t>
      </w:r>
      <w:r w:rsidR="00F745FF">
        <w:rPr>
          <w:rFonts w:ascii="Times New Roman" w:hAnsi="Times New Roman" w:cs="Times New Roman"/>
          <w:color w:val="08050B"/>
          <w:sz w:val="24"/>
          <w:szCs w:val="24"/>
          <w:u w:val="single"/>
        </w:rPr>
        <w:t>, 2026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</w:t>
      </w:r>
      <w:r w:rsidR="00921907">
        <w:rPr>
          <w:rFonts w:ascii="Times New Roman" w:hAnsi="Times New Roman" w:cs="Times New Roman"/>
          <w:color w:val="08050B"/>
          <w:sz w:val="24"/>
          <w:szCs w:val="24"/>
        </w:rPr>
        <w:t>439 WEST UTAH AVE, PAYSON, UTAH 84651</w:t>
      </w:r>
    </w:p>
    <w:p w14:paraId="7C097245" w14:textId="6471F0C2" w:rsidR="00787DB2" w:rsidRPr="0054668F" w:rsidRDefault="00787DB2" w:rsidP="00F62875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F745FF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64121E90" w14:textId="77777777" w:rsidR="004679FE" w:rsidRPr="0054668F" w:rsidRDefault="004679FE" w:rsidP="00F62875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B50104" w14:textId="33958744" w:rsidR="00C84D8C" w:rsidRPr="00926C4D" w:rsidRDefault="00C84D8C" w:rsidP="003461D2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926C4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Sheila Michaelis </w:t>
      </w:r>
      <w:r w:rsidR="00D66E3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present at anchor location </w:t>
      </w:r>
      <w:r w:rsidR="00926C4D">
        <w:rPr>
          <w:rFonts w:ascii="Times New Roman" w:hAnsi="Times New Roman" w:cs="Times New Roman"/>
          <w:b w:val="0"/>
          <w:color w:val="08050B"/>
          <w:sz w:val="24"/>
          <w:szCs w:val="24"/>
        </w:rPr>
        <w:t>(zoom), Michael Crandall (zoom)</w:t>
      </w:r>
      <w:r w:rsidR="00D66E3D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77130AA7" w:rsidR="004532F0" w:rsidRDefault="00C84D8C" w:rsidP="00F6287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3461D2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</w:t>
      </w:r>
      <w:bookmarkStart w:id="4" w:name="_Hlk504657824"/>
      <w:r w:rsidR="00D66E3D">
        <w:rPr>
          <w:rFonts w:ascii="Times New Roman" w:hAnsi="Times New Roman" w:cs="Times New Roman"/>
          <w:b w:val="0"/>
          <w:color w:val="08050B"/>
          <w:sz w:val="24"/>
          <w:szCs w:val="24"/>
        </w:rPr>
        <w:t>(zoom), Tyler King (zoom), Lauren Warburton (zoom)</w:t>
      </w:r>
    </w:p>
    <w:p w14:paraId="42E88541" w14:textId="45FF36A1" w:rsidR="00914DCF" w:rsidRDefault="00914DCF" w:rsidP="00F6287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</w:t>
      </w:r>
      <w:r w:rsidRPr="00D66E3D">
        <w:rPr>
          <w:rFonts w:ascii="Times New Roman" w:hAnsi="Times New Roman" w:cs="Times New Roman"/>
          <w:color w:val="08050B"/>
          <w:sz w:val="24"/>
          <w:szCs w:val="24"/>
        </w:rPr>
        <w:t>:</w:t>
      </w:r>
      <w:r w:rsidRPr="00D66E3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66E3D">
        <w:rPr>
          <w:rFonts w:ascii="Times New Roman" w:hAnsi="Times New Roman" w:cs="Times New Roman"/>
          <w:b w:val="0"/>
          <w:color w:val="08050B"/>
          <w:sz w:val="24"/>
          <w:szCs w:val="24"/>
        </w:rPr>
        <w:t>Blaine Turner</w:t>
      </w:r>
    </w:p>
    <w:p w14:paraId="5401CBC3" w14:textId="020D41EE" w:rsidR="00914DCF" w:rsidRPr="009E1FD3" w:rsidRDefault="00914DCF" w:rsidP="00F62875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</w:p>
    <w:p w14:paraId="4C69DA0D" w14:textId="180D2452" w:rsidR="00380A15" w:rsidRPr="004532F0" w:rsidRDefault="000740D0" w:rsidP="00F62875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F62875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40807F5B" w:rsidR="00380A15" w:rsidRPr="004532F0" w:rsidRDefault="00380A15" w:rsidP="00F62875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2C1E2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10:06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F62875">
      <w:pPr>
        <w:pStyle w:val="BodyText2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CF4D036" w14:textId="1EC46B11" w:rsidR="004532F0" w:rsidRPr="00914DCF" w:rsidRDefault="004532F0" w:rsidP="00F62875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62875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F62875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F62875">
      <w:pPr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28BBDB9B" w:rsidR="00914DCF" w:rsidRPr="001713A0" w:rsidRDefault="00323965" w:rsidP="00F62875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9C2E53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April 20</w:t>
      </w:r>
      <w:r w:rsidR="00F745FF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</w:t>
      </w:r>
      <w:r w:rsidR="00520E5F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0097F64" w14:textId="77777777" w:rsidR="001713A0" w:rsidRPr="001713A0" w:rsidRDefault="001713A0" w:rsidP="00B14E6B"/>
    <w:p w14:paraId="444516CA" w14:textId="4ADB007C" w:rsidR="00CB5277" w:rsidRDefault="00DA042A" w:rsidP="00D66E3D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6E3D">
        <w:rPr>
          <w:rFonts w:ascii="Times New Roman" w:hAnsi="Times New Roman" w:cs="Times New Roman"/>
          <w:color w:val="08050B"/>
          <w:sz w:val="24"/>
          <w:szCs w:val="24"/>
        </w:rPr>
        <w:t xml:space="preserve">Michael Crandall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 </w:t>
      </w:r>
      <w:r w:rsidR="00D66E3D">
        <w:rPr>
          <w:rFonts w:ascii="Times New Roman" w:hAnsi="Times New Roman" w:cs="Times New Roman"/>
          <w:color w:val="08050B"/>
          <w:sz w:val="24"/>
          <w:szCs w:val="24"/>
        </w:rPr>
        <w:t>April</w:t>
      </w:r>
      <w:r w:rsidR="009C2E53">
        <w:rPr>
          <w:rFonts w:ascii="Times New Roman" w:hAnsi="Times New Roman" w:cs="Times New Roman"/>
          <w:color w:val="08050B"/>
          <w:sz w:val="24"/>
          <w:szCs w:val="24"/>
        </w:rPr>
        <w:t xml:space="preserve"> 20</w:t>
      </w:r>
      <w:r w:rsidR="00F745F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D66E3D">
        <w:rPr>
          <w:rFonts w:ascii="Times New Roman" w:hAnsi="Times New Roman" w:cs="Times New Roman"/>
          <w:color w:val="08050B"/>
          <w:sz w:val="24"/>
          <w:szCs w:val="24"/>
        </w:rPr>
        <w:t>2026,</w:t>
      </w:r>
      <w:r w:rsidR="00D66E3D" w:rsidRPr="00D66E3D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6E3D">
        <w:rPr>
          <w:rFonts w:ascii="Times New Roman" w:hAnsi="Times New Roman" w:cs="Times New Roman"/>
          <w:color w:val="08050B"/>
          <w:sz w:val="24"/>
          <w:szCs w:val="24"/>
        </w:rPr>
        <w:t xml:space="preserve">Meeting Minutes </w:t>
      </w:r>
      <w:r w:rsidR="00D66E3D">
        <w:rPr>
          <w:rFonts w:ascii="Times New Roman" w:hAnsi="Times New Roman" w:cs="Times New Roman"/>
          <w:color w:val="08050B"/>
          <w:sz w:val="24"/>
          <w:szCs w:val="24"/>
        </w:rPr>
        <w:t>for Red Bridge 1 &amp; 2 as presented.</w:t>
      </w:r>
    </w:p>
    <w:p w14:paraId="7945BBE5" w14:textId="15C88990" w:rsidR="00914DCF" w:rsidRDefault="00DA042A" w:rsidP="00F6287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076CB">
        <w:rPr>
          <w:rFonts w:ascii="Times New Roman" w:hAnsi="Times New Roman" w:cs="Times New Roman"/>
          <w:color w:val="08050B"/>
          <w:sz w:val="24"/>
          <w:szCs w:val="24"/>
        </w:rPr>
        <w:t xml:space="preserve">Sheila Michaelis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406C2BD3" w14:textId="77777777" w:rsidR="00926C4D" w:rsidRPr="00926C4D" w:rsidRDefault="00DA042A" w:rsidP="00F6287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Sheila </w:t>
      </w:r>
      <w:proofErr w:type="gramStart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>Michaelis:</w:t>
      </w:r>
      <w:proofErr w:type="gramEnd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 Aye</w:t>
      </w:r>
    </w:p>
    <w:p w14:paraId="190C16BA" w14:textId="77777777" w:rsidR="00926C4D" w:rsidRPr="00C64D04" w:rsidRDefault="00926C4D" w:rsidP="00F62875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C64D04">
        <w:rPr>
          <w:rFonts w:ascii="Times New Roman" w:hAnsi="Times New Roman" w:cs="Times New Roman"/>
          <w:color w:val="08050B"/>
          <w:sz w:val="24"/>
          <w:szCs w:val="24"/>
        </w:rPr>
        <w:t>Michael Crandall: Aye</w:t>
      </w:r>
    </w:p>
    <w:p w14:paraId="7FD08BCC" w14:textId="77777777" w:rsidR="00926C4D" w:rsidRPr="00C64D04" w:rsidRDefault="00926C4D" w:rsidP="00F62875">
      <w:pPr>
        <w:pStyle w:val="ListParagraph"/>
        <w:ind w:left="810" w:hanging="36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64D04"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1991AF67" w14:textId="785F56F2" w:rsidR="005A43B8" w:rsidRDefault="005A43B8" w:rsidP="0090285B"/>
    <w:p w14:paraId="2A78D88B" w14:textId="77777777" w:rsidR="00B74539" w:rsidRPr="001713A0" w:rsidRDefault="00B74539" w:rsidP="00B74539">
      <w:pPr>
        <w:pStyle w:val="ListParagraph"/>
        <w:numPr>
          <w:ilvl w:val="0"/>
          <w:numId w:val="43"/>
        </w:numPr>
        <w:ind w:left="81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</w:t>
      </w:r>
      <w:r w:rsidRPr="00762098">
        <w:rPr>
          <w:rFonts w:ascii="Times New Roman" w:hAnsi="Times New Roman" w:cs="Times New Roman"/>
          <w:b/>
          <w:bCs/>
          <w:color w:val="08050B"/>
          <w:sz w:val="24"/>
          <w:szCs w:val="24"/>
        </w:rPr>
        <w:t>Quarterly Expenditures</w:t>
      </w:r>
    </w:p>
    <w:p w14:paraId="7918061D" w14:textId="77777777" w:rsidR="00B74539" w:rsidRDefault="00B74539" w:rsidP="00B14E6B"/>
    <w:p w14:paraId="29AF7A87" w14:textId="132CAE58" w:rsidR="00B74539" w:rsidRDefault="002076CB" w:rsidP="00B7453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Laruen Warburton explained the Quarterly Expenditures and discussed them with Michael Jensen and Michael Crandall.</w:t>
      </w:r>
    </w:p>
    <w:p w14:paraId="2751E122" w14:textId="77777777" w:rsidR="002076CB" w:rsidRPr="001713A0" w:rsidRDefault="002076CB" w:rsidP="0090285B"/>
    <w:p w14:paraId="4BFC4769" w14:textId="70DDE143" w:rsidR="00B74539" w:rsidRDefault="00B74539" w:rsidP="00ED58AC">
      <w:pPr>
        <w:pStyle w:val="ListParagraph"/>
        <w:ind w:left="81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076CB">
        <w:rPr>
          <w:rFonts w:ascii="Times New Roman" w:hAnsi="Times New Roman" w:cs="Times New Roman"/>
          <w:color w:val="08050B"/>
          <w:sz w:val="24"/>
          <w:szCs w:val="24"/>
        </w:rPr>
        <w:t xml:space="preserve">Michael Crandall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moves to </w:t>
      </w:r>
      <w:r w:rsidR="00ED58AC">
        <w:rPr>
          <w:rFonts w:ascii="Times New Roman" w:hAnsi="Times New Roman" w:cs="Times New Roman"/>
          <w:color w:val="08050B"/>
          <w:sz w:val="24"/>
          <w:szCs w:val="24"/>
        </w:rPr>
        <w:t xml:space="preserve">accept the Red Bridge Payment Listing as shown to us and Red Bridge No. 2 should have </w:t>
      </w:r>
      <w:proofErr w:type="gramStart"/>
      <w:r w:rsidR="00ED58AC">
        <w:rPr>
          <w:rFonts w:ascii="Times New Roman" w:hAnsi="Times New Roman" w:cs="Times New Roman"/>
          <w:color w:val="08050B"/>
          <w:sz w:val="24"/>
          <w:szCs w:val="24"/>
        </w:rPr>
        <w:t>had</w:t>
      </w:r>
      <w:proofErr w:type="gramEnd"/>
      <w:r w:rsidR="00ED58AC">
        <w:rPr>
          <w:rFonts w:ascii="Times New Roman" w:hAnsi="Times New Roman" w:cs="Times New Roman"/>
          <w:color w:val="08050B"/>
          <w:sz w:val="24"/>
          <w:szCs w:val="24"/>
        </w:rPr>
        <w:t xml:space="preserve"> nothing because it all gets transferred over to Red Bridge No. 1.</w:t>
      </w:r>
    </w:p>
    <w:p w14:paraId="284C7418" w14:textId="0284E17B" w:rsidR="00B74539" w:rsidRDefault="00B74539" w:rsidP="00B7453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D58AC">
        <w:rPr>
          <w:rFonts w:ascii="Times New Roman" w:hAnsi="Times New Roman" w:cs="Times New Roman"/>
          <w:color w:val="08050B"/>
          <w:sz w:val="24"/>
          <w:szCs w:val="24"/>
        </w:rPr>
        <w:t xml:space="preserve">Sheila Michaelis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80E743E" w14:textId="77777777" w:rsidR="00B74539" w:rsidRPr="00B74539" w:rsidRDefault="00B74539" w:rsidP="00B7453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B74539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Sheila </w:t>
      </w:r>
      <w:proofErr w:type="gramStart"/>
      <w:r w:rsidRPr="00B74539">
        <w:rPr>
          <w:rFonts w:ascii="Times New Roman" w:hAnsi="Times New Roman" w:cs="Times New Roman"/>
          <w:color w:val="08050B"/>
          <w:sz w:val="24"/>
          <w:szCs w:val="24"/>
          <w:lang w:val="fr-FR"/>
        </w:rPr>
        <w:t>Michaelis:</w:t>
      </w:r>
      <w:proofErr w:type="gramEnd"/>
      <w:r w:rsidRPr="00B74539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 Aye</w:t>
      </w:r>
    </w:p>
    <w:p w14:paraId="5427E43A" w14:textId="77777777" w:rsidR="00B74539" w:rsidRPr="00C64D04" w:rsidRDefault="00B74539" w:rsidP="00B7453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B74539"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C64D04">
        <w:rPr>
          <w:rFonts w:ascii="Times New Roman" w:hAnsi="Times New Roman" w:cs="Times New Roman"/>
          <w:color w:val="08050B"/>
          <w:sz w:val="24"/>
          <w:szCs w:val="24"/>
        </w:rPr>
        <w:t>Michael Crandall: Aye</w:t>
      </w:r>
    </w:p>
    <w:p w14:paraId="196B679B" w14:textId="77777777" w:rsidR="00B74539" w:rsidRDefault="00B74539" w:rsidP="00B74539">
      <w:pPr>
        <w:pStyle w:val="ListParagraph"/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C64D04"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7AAF19AC" w14:textId="77777777" w:rsidR="00B74539" w:rsidRDefault="00B74539" w:rsidP="0090285B"/>
    <w:p w14:paraId="04EC27CC" w14:textId="6707B3C2" w:rsidR="00D02B73" w:rsidRDefault="00AA7EAA" w:rsidP="00F62875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F62875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44F56AEF" w:rsidR="00153A1E" w:rsidRPr="00C00DC4" w:rsidRDefault="000C1569" w:rsidP="00F62875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lastRenderedPageBreak/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F745F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9C2E53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F745FF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</w:p>
    <w:p w14:paraId="6CDD3456" w14:textId="77777777" w:rsidR="00914DCF" w:rsidRDefault="00914DCF" w:rsidP="0090285B"/>
    <w:p w14:paraId="00D4ED89" w14:textId="1F2D9896" w:rsidR="002D67A3" w:rsidRPr="0090285B" w:rsidRDefault="0090285B" w:rsidP="00F6287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Lauren Warburton explained the Financials and discussed them with Board Members and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Michael Jensen.</w:t>
      </w:r>
    </w:p>
    <w:p w14:paraId="13EEF118" w14:textId="77777777" w:rsidR="002D67A3" w:rsidRDefault="002D67A3" w:rsidP="0090285B"/>
    <w:p w14:paraId="50F50F69" w14:textId="54C70E2C" w:rsidR="00914DCF" w:rsidRDefault="004B00B6" w:rsidP="00F6287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Michael Crandall </w:t>
      </w:r>
      <w:proofErr w:type="gramStart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</w:t>
      </w:r>
      <w:r w:rsidR="00F745FF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>s for PID 2 as presented.</w:t>
      </w:r>
    </w:p>
    <w:p w14:paraId="16500AB9" w14:textId="127E8DBA" w:rsidR="00914DCF" w:rsidRDefault="004B00B6" w:rsidP="00F6287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0C1569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Sheila Michaelis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296CE880" w14:textId="77777777" w:rsidR="00926C4D" w:rsidRPr="00926C4D" w:rsidRDefault="00DA042A" w:rsidP="00F62875">
      <w:pPr>
        <w:pStyle w:val="ListParagraph"/>
        <w:ind w:left="810" w:hanging="45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Sheila </w:t>
      </w:r>
      <w:proofErr w:type="gramStart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>Michaelis:</w:t>
      </w:r>
      <w:proofErr w:type="gramEnd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 Aye</w:t>
      </w:r>
    </w:p>
    <w:p w14:paraId="3924D467" w14:textId="77777777" w:rsidR="00926C4D" w:rsidRPr="00C64D04" w:rsidRDefault="00926C4D" w:rsidP="00F62875">
      <w:pPr>
        <w:pStyle w:val="ListParagraph"/>
        <w:ind w:left="810" w:hanging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C64D04">
        <w:rPr>
          <w:rFonts w:ascii="Times New Roman" w:hAnsi="Times New Roman" w:cs="Times New Roman"/>
          <w:color w:val="08050B"/>
          <w:sz w:val="24"/>
          <w:szCs w:val="24"/>
        </w:rPr>
        <w:t>Michael Crandall: Aye</w:t>
      </w:r>
    </w:p>
    <w:p w14:paraId="362C1609" w14:textId="0B09FAAF" w:rsidR="00926C4D" w:rsidRPr="00D66E3D" w:rsidRDefault="00926C4D" w:rsidP="00D66E3D">
      <w:pPr>
        <w:pStyle w:val="ListParagraph"/>
        <w:ind w:left="810" w:hanging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64D04"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2B52A7BA" w14:textId="77777777" w:rsidR="00926C4D" w:rsidRDefault="00926C4D" w:rsidP="0090285B"/>
    <w:p w14:paraId="319EE465" w14:textId="1BE28306" w:rsidR="00926C4D" w:rsidRDefault="00926C4D" w:rsidP="00F62875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Michael Crandall </w:t>
      </w:r>
      <w:proofErr w:type="gramStart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move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proofErr w:type="gramEnd"/>
      <w:r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go back and have </w:t>
      </w:r>
      <w:r w:rsidR="006E787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the </w:t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>staff at CLA review the Financials for PID 1 to help match them up with the Payment Expenditures that we approved and then go over them again next quarter.</w:t>
      </w:r>
    </w:p>
    <w:p w14:paraId="21BF992C" w14:textId="618EF099" w:rsidR="00926C4D" w:rsidRPr="00926C4D" w:rsidRDefault="00926C4D" w:rsidP="00F62875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90285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Sheila Michaelis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p w14:paraId="032BFF58" w14:textId="77777777" w:rsidR="00926C4D" w:rsidRPr="00926C4D" w:rsidRDefault="00926C4D" w:rsidP="00F62875">
      <w:pPr>
        <w:pStyle w:val="ListParagraph"/>
        <w:ind w:left="810" w:hanging="45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Sheila </w:t>
      </w:r>
      <w:proofErr w:type="gramStart"/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>Michaelis:</w:t>
      </w:r>
      <w:proofErr w:type="gramEnd"/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 Aye</w:t>
      </w:r>
    </w:p>
    <w:p w14:paraId="06364762" w14:textId="77777777" w:rsidR="00926C4D" w:rsidRPr="00C64D04" w:rsidRDefault="00926C4D" w:rsidP="00F62875">
      <w:pPr>
        <w:pStyle w:val="ListParagraph"/>
        <w:ind w:left="810" w:hanging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C64D04">
        <w:rPr>
          <w:rFonts w:ascii="Times New Roman" w:hAnsi="Times New Roman" w:cs="Times New Roman"/>
          <w:color w:val="08050B"/>
          <w:sz w:val="24"/>
          <w:szCs w:val="24"/>
        </w:rPr>
        <w:t>Michael Crandall: Aye</w:t>
      </w:r>
    </w:p>
    <w:p w14:paraId="69DEF5E5" w14:textId="4E63DF1C" w:rsidR="00DA042A" w:rsidRPr="00926C4D" w:rsidRDefault="00926C4D" w:rsidP="00F62875">
      <w:pPr>
        <w:pStyle w:val="ListParagraph"/>
        <w:ind w:left="810" w:hanging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64D04"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0884926F" w14:textId="6EB911B0" w:rsidR="000C1569" w:rsidRDefault="000C1569" w:rsidP="0090285B">
      <w:r>
        <w:tab/>
      </w:r>
    </w:p>
    <w:p w14:paraId="7D9D6D49" w14:textId="27E0930A" w:rsidR="0019546E" w:rsidRDefault="005E7BDE" w:rsidP="00F62875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28110A7F" w14:textId="77777777" w:rsidR="002D67A3" w:rsidRDefault="002D67A3" w:rsidP="00F62875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F62875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0858447" w14:textId="77777777" w:rsidR="002D67A3" w:rsidRPr="001C5A54" w:rsidRDefault="002D67A3" w:rsidP="00F62875">
      <w:pPr>
        <w:pStyle w:val="BodyText2"/>
        <w:ind w:left="504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F62875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60859ED" w14:textId="77777777" w:rsidR="0030104C" w:rsidRDefault="0030104C" w:rsidP="00F62875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0B04C117" w:rsidR="00DA042A" w:rsidRDefault="00DA042A" w:rsidP="00F6287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285B" w:rsidRPr="0090285B">
        <w:rPr>
          <w:rFonts w:ascii="Times New Roman" w:hAnsi="Times New Roman" w:cs="Times New Roman"/>
          <w:b w:val="0"/>
          <w:bCs/>
          <w:sz w:val="24"/>
          <w:szCs w:val="24"/>
        </w:rPr>
        <w:t>Michael Crandall</w:t>
      </w:r>
      <w:r w:rsidR="009028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2D67A3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A657DCE" w14:textId="663D35F9" w:rsidR="00DA042A" w:rsidRPr="00DA042A" w:rsidRDefault="00DA042A" w:rsidP="00F62875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90285B">
        <w:rPr>
          <w:rFonts w:ascii="Times New Roman" w:hAnsi="Times New Roman" w:cs="Times New Roman"/>
          <w:b w:val="0"/>
          <w:bCs/>
          <w:sz w:val="24"/>
          <w:szCs w:val="24"/>
        </w:rPr>
        <w:t xml:space="preserve">Sheila Michaelis </w:t>
      </w:r>
      <w:r w:rsidR="0030104C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4D073FAE" w14:textId="77777777" w:rsidR="00926C4D" w:rsidRPr="00926C4D" w:rsidRDefault="00DA042A" w:rsidP="00F62875">
      <w:pPr>
        <w:pStyle w:val="ListParagraph"/>
        <w:ind w:left="450" w:hanging="450"/>
        <w:jc w:val="both"/>
        <w:rPr>
          <w:rFonts w:ascii="Times New Roman" w:hAnsi="Times New Roman" w:cs="Times New Roman"/>
          <w:color w:val="08050B"/>
          <w:sz w:val="24"/>
          <w:szCs w:val="24"/>
          <w:lang w:val="fr-FR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Sheila </w:t>
      </w:r>
      <w:proofErr w:type="gramStart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>Michaelis:</w:t>
      </w:r>
      <w:proofErr w:type="gramEnd"/>
      <w:r w:rsidR="00926C4D"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 xml:space="preserve"> Aye</w:t>
      </w:r>
    </w:p>
    <w:p w14:paraId="1455173E" w14:textId="77777777" w:rsidR="00926C4D" w:rsidRPr="00C64D04" w:rsidRDefault="00926C4D" w:rsidP="00F62875">
      <w:pPr>
        <w:pStyle w:val="ListParagraph"/>
        <w:ind w:left="450" w:hanging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926C4D"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C64D04">
        <w:rPr>
          <w:rFonts w:ascii="Times New Roman" w:hAnsi="Times New Roman" w:cs="Times New Roman"/>
          <w:color w:val="08050B"/>
          <w:sz w:val="24"/>
          <w:szCs w:val="24"/>
        </w:rPr>
        <w:t>Michael Crandall: Aye</w:t>
      </w:r>
    </w:p>
    <w:p w14:paraId="7F56074C" w14:textId="10A4E8AD" w:rsidR="00F7111B" w:rsidRPr="00FE3263" w:rsidRDefault="00926C4D" w:rsidP="0030104C">
      <w:pPr>
        <w:pStyle w:val="ListParagraph"/>
        <w:ind w:left="450" w:hanging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64D04"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3B0AEE88" w14:textId="77777777" w:rsidR="00235EDB" w:rsidRDefault="00235EDB" w:rsidP="00F62875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F62875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F6287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F62875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F62875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F62875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4240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35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A8CC9" w14:textId="77777777" w:rsidR="00C76BFD" w:rsidRDefault="00C76BFD">
      <w:r>
        <w:separator/>
      </w:r>
    </w:p>
  </w:endnote>
  <w:endnote w:type="continuationSeparator" w:id="0">
    <w:p w14:paraId="20265E8E" w14:textId="77777777" w:rsidR="00C76BFD" w:rsidRDefault="00C76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261DB" w14:textId="77777777" w:rsidR="00C76BFD" w:rsidRDefault="00C76BFD">
      <w:r>
        <w:separator/>
      </w:r>
    </w:p>
  </w:footnote>
  <w:footnote w:type="continuationSeparator" w:id="0">
    <w:p w14:paraId="3CE17C98" w14:textId="77777777" w:rsidR="00C76BFD" w:rsidRDefault="00C76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C76BFD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28E2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09F7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A4549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3E12"/>
    <w:rsid w:val="00134DE1"/>
    <w:rsid w:val="00136945"/>
    <w:rsid w:val="00141CF4"/>
    <w:rsid w:val="0014254C"/>
    <w:rsid w:val="001427C2"/>
    <w:rsid w:val="00145AB8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20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0AA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076CB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5450"/>
    <w:rsid w:val="00286312"/>
    <w:rsid w:val="0028750E"/>
    <w:rsid w:val="00291CB4"/>
    <w:rsid w:val="00292391"/>
    <w:rsid w:val="00293006"/>
    <w:rsid w:val="002945C4"/>
    <w:rsid w:val="00294F05"/>
    <w:rsid w:val="00294F26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1E2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67A3"/>
    <w:rsid w:val="002D7781"/>
    <w:rsid w:val="002D78CD"/>
    <w:rsid w:val="002E2715"/>
    <w:rsid w:val="002E2FA9"/>
    <w:rsid w:val="002E398A"/>
    <w:rsid w:val="002E3D7D"/>
    <w:rsid w:val="002E49B7"/>
    <w:rsid w:val="002E64C6"/>
    <w:rsid w:val="002E7C24"/>
    <w:rsid w:val="0030104C"/>
    <w:rsid w:val="00302333"/>
    <w:rsid w:val="00302CE5"/>
    <w:rsid w:val="00302F03"/>
    <w:rsid w:val="003055C1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461D2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0162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40FE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679FE"/>
    <w:rsid w:val="00470189"/>
    <w:rsid w:val="00471D81"/>
    <w:rsid w:val="004734C3"/>
    <w:rsid w:val="00474312"/>
    <w:rsid w:val="00477E93"/>
    <w:rsid w:val="0048194E"/>
    <w:rsid w:val="004821D5"/>
    <w:rsid w:val="004830D9"/>
    <w:rsid w:val="004835B2"/>
    <w:rsid w:val="00483867"/>
    <w:rsid w:val="00487A08"/>
    <w:rsid w:val="00490CAA"/>
    <w:rsid w:val="00491955"/>
    <w:rsid w:val="00491E70"/>
    <w:rsid w:val="004949A5"/>
    <w:rsid w:val="00494FB6"/>
    <w:rsid w:val="00495363"/>
    <w:rsid w:val="00495797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E5F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3D27"/>
    <w:rsid w:val="0062471B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72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05D"/>
    <w:rsid w:val="007217EC"/>
    <w:rsid w:val="007230C8"/>
    <w:rsid w:val="00723E46"/>
    <w:rsid w:val="00724104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2EC1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37041"/>
    <w:rsid w:val="00841FEE"/>
    <w:rsid w:val="0084440A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298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285B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1907"/>
    <w:rsid w:val="009220E1"/>
    <w:rsid w:val="00924D8F"/>
    <w:rsid w:val="00924FF5"/>
    <w:rsid w:val="00926C4D"/>
    <w:rsid w:val="009318B9"/>
    <w:rsid w:val="0093459F"/>
    <w:rsid w:val="00934D10"/>
    <w:rsid w:val="009355BB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4D11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2E53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4EE8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7AA"/>
    <w:rsid w:val="00B13757"/>
    <w:rsid w:val="00B14214"/>
    <w:rsid w:val="00B14E6B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4539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020"/>
    <w:rsid w:val="00BB0CD2"/>
    <w:rsid w:val="00BB1F5B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1BBC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BDB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6BFD"/>
    <w:rsid w:val="00C77B48"/>
    <w:rsid w:val="00C800B5"/>
    <w:rsid w:val="00C80831"/>
    <w:rsid w:val="00C8304B"/>
    <w:rsid w:val="00C84D8C"/>
    <w:rsid w:val="00C85BCD"/>
    <w:rsid w:val="00C8648B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6E3D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40C6"/>
    <w:rsid w:val="00D96377"/>
    <w:rsid w:val="00D97828"/>
    <w:rsid w:val="00D97EB0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2CED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2EA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1D7E"/>
    <w:rsid w:val="00ED2BD3"/>
    <w:rsid w:val="00ED4BCF"/>
    <w:rsid w:val="00ED566E"/>
    <w:rsid w:val="00ED58AC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2875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032"/>
    <w:rsid w:val="00F745FF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2189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20</cp:revision>
  <cp:lastPrinted>2026-07-14T14:50:00Z</cp:lastPrinted>
  <dcterms:created xsi:type="dcterms:W3CDTF">2025-06-02T16:49:00Z</dcterms:created>
  <dcterms:modified xsi:type="dcterms:W3CDTF">2026-07-20T22:07:00Z</dcterms:modified>
</cp:coreProperties>
</file>