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253DD4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253DD4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3216246E" w14:textId="515C7014" w:rsidR="00E60FD1" w:rsidRDefault="00E60FD1" w:rsidP="00253DD4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Oquirrh Point Improvement District</w:t>
      </w:r>
    </w:p>
    <w:p w14:paraId="46756A1C" w14:textId="77777777" w:rsidR="00F51C79" w:rsidRDefault="00F51C79" w:rsidP="00253DD4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253DD4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253DD4">
      <w:pPr>
        <w:tabs>
          <w:tab w:val="center" w:pos="4680"/>
          <w:tab w:val="right" w:pos="9360"/>
        </w:tabs>
        <w:ind w:left="0"/>
        <w:jc w:val="center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62448E46" w:rsidR="000804A2" w:rsidRDefault="00C54C7D" w:rsidP="00253DD4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774DF1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13</w:t>
      </w:r>
      <w:r w:rsidR="009E4E33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5944FF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>,</w:t>
      </w:r>
    </w:p>
    <w:p w14:paraId="2FB79AC5" w14:textId="0E54BB70" w:rsidR="00F64337" w:rsidRPr="00477EE3" w:rsidRDefault="00F64337" w:rsidP="00253DD4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061B0685" w:rsidR="00787DB2" w:rsidRPr="0054668F" w:rsidRDefault="00787DB2" w:rsidP="00253DD4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5944FF">
        <w:rPr>
          <w:rFonts w:ascii="Times New Roman" w:hAnsi="Times New Roman" w:cs="Times New Roman"/>
          <w:color w:val="08050B"/>
          <w:sz w:val="24"/>
          <w:szCs w:val="24"/>
          <w:u w:val="single"/>
        </w:rPr>
        <w:t>10:30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9D729F"/>
    <w:p w14:paraId="67B50104" w14:textId="6E6537D7" w:rsidR="00C84D8C" w:rsidRPr="00C800B5" w:rsidRDefault="00C84D8C" w:rsidP="00C075D8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B409A1">
        <w:rPr>
          <w:rFonts w:ascii="Times New Roman" w:hAnsi="Times New Roman" w:cs="Times New Roman"/>
          <w:b w:val="0"/>
          <w:color w:val="08050B"/>
          <w:sz w:val="24"/>
          <w:szCs w:val="24"/>
        </w:rPr>
        <w:t>Derald Anderson</w:t>
      </w:r>
      <w:r w:rsidR="00B409A1" w:rsidRPr="0016562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</w:t>
      </w:r>
      <w:r w:rsidR="00B409A1">
        <w:rPr>
          <w:rFonts w:ascii="Times New Roman" w:hAnsi="Times New Roman" w:cs="Times New Roman"/>
          <w:b w:val="0"/>
          <w:color w:val="08050B"/>
          <w:sz w:val="24"/>
          <w:szCs w:val="24"/>
        </w:rPr>
        <w:t>zoo</w:t>
      </w:r>
      <w:r w:rsidR="00B409A1" w:rsidRPr="0016562D">
        <w:rPr>
          <w:rFonts w:ascii="Times New Roman" w:hAnsi="Times New Roman" w:cs="Times New Roman"/>
          <w:b w:val="0"/>
          <w:color w:val="08050B"/>
          <w:sz w:val="24"/>
          <w:szCs w:val="24"/>
        </w:rPr>
        <w:t>m)</w:t>
      </w:r>
      <w:r w:rsidR="00B409A1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B409A1" w:rsidRPr="0016562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B409A1">
        <w:rPr>
          <w:rFonts w:ascii="Times New Roman" w:hAnsi="Times New Roman" w:cs="Times New Roman"/>
          <w:b w:val="0"/>
          <w:color w:val="08050B"/>
          <w:sz w:val="24"/>
          <w:szCs w:val="24"/>
        </w:rPr>
        <w:t>Joseph White</w:t>
      </w:r>
      <w:r w:rsidR="00B409A1" w:rsidRPr="0016562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B409A1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B409A1" w:rsidRPr="0016562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B409A1">
        <w:rPr>
          <w:rFonts w:ascii="Times New Roman" w:hAnsi="Times New Roman" w:cs="Times New Roman"/>
          <w:b w:val="0"/>
          <w:color w:val="08050B"/>
          <w:sz w:val="24"/>
          <w:szCs w:val="24"/>
        </w:rPr>
        <w:t>Dell Nichols</w:t>
      </w:r>
      <w:r w:rsidR="00B409A1" w:rsidRPr="0016562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B409A1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C394C15" w14:textId="7FD8DDE3" w:rsidR="004532F0" w:rsidRDefault="00C84D8C" w:rsidP="00C075D8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141651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4C65C3">
        <w:rPr>
          <w:rFonts w:ascii="Times New Roman" w:hAnsi="Times New Roman" w:cs="Times New Roman"/>
          <w:b w:val="0"/>
          <w:color w:val="08050B"/>
          <w:sz w:val="24"/>
          <w:szCs w:val="24"/>
        </w:rPr>
        <w:t>Tyler King (zoom), Shelby Clymer (zoom), Matt Donaldson (zoom)</w:t>
      </w:r>
      <w:proofErr w:type="gramStart"/>
      <w:r w:rsidR="004C65C3">
        <w:rPr>
          <w:rFonts w:ascii="Times New Roman" w:hAnsi="Times New Roman" w:cs="Times New Roman"/>
          <w:b w:val="0"/>
          <w:color w:val="08050B"/>
          <w:sz w:val="24"/>
          <w:szCs w:val="24"/>
        </w:rPr>
        <w:t>, Kristi</w:t>
      </w:r>
      <w:proofErr w:type="gramEnd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C075D8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9D729F"/>
    <w:p w14:paraId="4C69DA0D" w14:textId="180D2452" w:rsidR="00380A15" w:rsidRPr="004532F0" w:rsidRDefault="000740D0" w:rsidP="00C075D8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C075D8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1CB9FFF2" w:rsidR="00380A15" w:rsidRPr="004532F0" w:rsidRDefault="00380A15" w:rsidP="00C075D8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4C65C3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10:34 A.M</w:t>
      </w:r>
      <w:r w:rsidR="00250708" w:rsidRPr="00E2457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516926"/>
    <w:p w14:paraId="4CF4D036" w14:textId="1EC46B11" w:rsidR="004532F0" w:rsidRPr="00914DCF" w:rsidRDefault="004532F0" w:rsidP="00C075D8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C075D8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C075D8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C075D8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35998A23" w:rsidR="00914DCF" w:rsidRPr="001713A0" w:rsidRDefault="00323965" w:rsidP="00C075D8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C75D79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14</w:t>
      </w:r>
      <w:r w:rsidR="00141651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7F7D9CBC" w14:textId="77777777" w:rsidR="001713A0" w:rsidRDefault="001713A0" w:rsidP="00516926"/>
    <w:p w14:paraId="50097F64" w14:textId="62215590" w:rsidR="001713A0" w:rsidRDefault="004C65C3" w:rsidP="00C075D8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Board Members discussed the Minutes.</w:t>
      </w:r>
    </w:p>
    <w:p w14:paraId="27B5673F" w14:textId="77777777" w:rsidR="004C65C3" w:rsidRPr="001713A0" w:rsidRDefault="004C65C3" w:rsidP="00516926"/>
    <w:p w14:paraId="444516CA" w14:textId="1EC48980" w:rsidR="00CB5277" w:rsidRDefault="00DA042A" w:rsidP="00C075D8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C65C3">
        <w:rPr>
          <w:rFonts w:ascii="Times New Roman" w:hAnsi="Times New Roman" w:cs="Times New Roman"/>
          <w:color w:val="08050B"/>
          <w:sz w:val="24"/>
          <w:szCs w:val="24"/>
        </w:rPr>
        <w:t xml:space="preserve">Derald Anderson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B409A1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</w:t>
      </w:r>
      <w:r w:rsidR="004C65C3">
        <w:rPr>
          <w:rFonts w:ascii="Times New Roman" w:hAnsi="Times New Roman" w:cs="Times New Roman"/>
          <w:color w:val="08050B"/>
          <w:sz w:val="24"/>
          <w:szCs w:val="24"/>
        </w:rPr>
        <w:t>from the last meeting.</w:t>
      </w:r>
    </w:p>
    <w:p w14:paraId="7945BBE5" w14:textId="4591889C" w:rsidR="00914DCF" w:rsidRDefault="00DA042A" w:rsidP="00C075D8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C0329">
        <w:rPr>
          <w:rFonts w:ascii="Times New Roman" w:hAnsi="Times New Roman" w:cs="Times New Roman"/>
          <w:color w:val="08050B"/>
          <w:sz w:val="24"/>
          <w:szCs w:val="24"/>
        </w:rPr>
        <w:t xml:space="preserve">Joseph White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183A825D" w14:textId="77777777" w:rsidR="00E60FD1" w:rsidRDefault="00DA042A" w:rsidP="00C075D8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60FD1">
        <w:rPr>
          <w:rFonts w:ascii="Times New Roman" w:hAnsi="Times New Roman" w:cs="Times New Roman"/>
          <w:b w:val="0"/>
          <w:color w:val="08050B"/>
          <w:sz w:val="24"/>
          <w:szCs w:val="24"/>
        </w:rPr>
        <w:t>Derald Anderson; Aye</w:t>
      </w:r>
    </w:p>
    <w:p w14:paraId="17A7DE50" w14:textId="77777777" w:rsidR="00E60FD1" w:rsidRDefault="00E60FD1" w:rsidP="00C075D8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Joseph White; Aye</w:t>
      </w:r>
    </w:p>
    <w:p w14:paraId="1E086334" w14:textId="77777777" w:rsidR="00E60FD1" w:rsidRPr="001427C2" w:rsidRDefault="00E60FD1" w:rsidP="00C075D8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Dell Nichols; Aye</w:t>
      </w:r>
    </w:p>
    <w:p w14:paraId="42D287F3" w14:textId="36E6FD3A" w:rsidR="00E60FD1" w:rsidRDefault="00E60FD1" w:rsidP="00C075D8">
      <w:pPr>
        <w:tabs>
          <w:tab w:val="left" w:pos="810"/>
        </w:tabs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Motion passed.</w:t>
      </w:r>
    </w:p>
    <w:p w14:paraId="1DFCC1E8" w14:textId="77777777" w:rsidR="00636864" w:rsidRDefault="00636864" w:rsidP="0027630A"/>
    <w:p w14:paraId="278BDB3E" w14:textId="77777777" w:rsidR="00636864" w:rsidRDefault="00636864" w:rsidP="00636864">
      <w:pPr>
        <w:tabs>
          <w:tab w:val="left" w:pos="810"/>
        </w:tabs>
        <w:ind w:left="45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936C51">
        <w:rPr>
          <w:rFonts w:ascii="Times New Roman" w:hAnsi="Times New Roman" w:cs="Times New Roman"/>
          <w:b/>
          <w:color w:val="08050B"/>
          <w:sz w:val="24"/>
          <w:szCs w:val="24"/>
        </w:rPr>
        <w:t>2.</w:t>
      </w:r>
      <w:r w:rsidRPr="00936C51">
        <w:rPr>
          <w:rFonts w:ascii="Times New Roman" w:hAnsi="Times New Roman" w:cs="Times New Roman"/>
          <w:b/>
          <w:color w:val="08050B"/>
          <w:sz w:val="24"/>
          <w:szCs w:val="24"/>
        </w:rPr>
        <w:tab/>
        <w:t>Consider approval of the Quarterly Expenditures</w:t>
      </w:r>
    </w:p>
    <w:p w14:paraId="3B66A4E7" w14:textId="74DBADF1" w:rsidR="00636864" w:rsidRDefault="004C65C3" w:rsidP="0027630A">
      <w:r>
        <w:tab/>
      </w:r>
    </w:p>
    <w:p w14:paraId="4C3034FF" w14:textId="46C9F79F" w:rsidR="00636864" w:rsidRPr="004C65C3" w:rsidRDefault="004C65C3" w:rsidP="00636864">
      <w:pPr>
        <w:tabs>
          <w:tab w:val="left" w:pos="810"/>
        </w:tabs>
        <w:ind w:left="45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4C65C3">
        <w:rPr>
          <w:rFonts w:ascii="Times New Roman" w:hAnsi="Times New Roman" w:cs="Times New Roman"/>
          <w:bCs/>
          <w:color w:val="08050B"/>
          <w:sz w:val="24"/>
          <w:szCs w:val="24"/>
        </w:rPr>
        <w:t>Shelby Clymer explained the Quarterly Expenditures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and discussed them with Michael Jensen.</w:t>
      </w:r>
    </w:p>
    <w:p w14:paraId="706DED48" w14:textId="77777777" w:rsidR="00636864" w:rsidRPr="00936C51" w:rsidRDefault="00636864" w:rsidP="0027630A"/>
    <w:p w14:paraId="4434CA68" w14:textId="45D6F67E" w:rsidR="00636864" w:rsidRDefault="00636864" w:rsidP="0063686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C65C3">
        <w:rPr>
          <w:rFonts w:ascii="Times New Roman" w:hAnsi="Times New Roman" w:cs="Times New Roman"/>
          <w:color w:val="08050B"/>
          <w:sz w:val="24"/>
          <w:szCs w:val="24"/>
        </w:rPr>
        <w:t xml:space="preserve">Joseph White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87127E">
        <w:rPr>
          <w:rFonts w:ascii="Times New Roman" w:hAnsi="Times New Roman" w:cs="Times New Roman"/>
          <w:color w:val="08050B"/>
          <w:sz w:val="24"/>
          <w:szCs w:val="24"/>
        </w:rPr>
        <w:t xml:space="preserve">Second </w:t>
      </w:r>
      <w:r>
        <w:rPr>
          <w:rFonts w:ascii="Times New Roman" w:hAnsi="Times New Roman" w:cs="Times New Roman"/>
          <w:color w:val="08050B"/>
          <w:sz w:val="24"/>
          <w:szCs w:val="24"/>
        </w:rPr>
        <w:t>Quarter</w:t>
      </w:r>
      <w:r w:rsidR="004C65C3">
        <w:rPr>
          <w:rFonts w:ascii="Times New Roman" w:hAnsi="Times New Roman" w:cs="Times New Roman"/>
          <w:color w:val="08050B"/>
          <w:sz w:val="24"/>
          <w:szCs w:val="24"/>
        </w:rPr>
        <w:t xml:space="preserve"> Expenses as presented.</w:t>
      </w:r>
    </w:p>
    <w:p w14:paraId="3845DD4F" w14:textId="2144D200" w:rsidR="00636864" w:rsidRDefault="00636864" w:rsidP="0063686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C65C3">
        <w:rPr>
          <w:rFonts w:ascii="Times New Roman" w:hAnsi="Times New Roman" w:cs="Times New Roman"/>
          <w:color w:val="08050B"/>
          <w:sz w:val="24"/>
          <w:szCs w:val="24"/>
        </w:rPr>
        <w:t xml:space="preserve">Derald Anderson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6B47FE42" w14:textId="77777777" w:rsidR="00636864" w:rsidRDefault="00636864" w:rsidP="00636864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Derald Anderson; Aye</w:t>
      </w:r>
    </w:p>
    <w:p w14:paraId="43F20CA8" w14:textId="77777777" w:rsidR="00636864" w:rsidRDefault="00636864" w:rsidP="00636864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Joseph White; Aye</w:t>
      </w:r>
    </w:p>
    <w:p w14:paraId="37DC6B6A" w14:textId="77777777" w:rsidR="00636864" w:rsidRPr="001427C2" w:rsidRDefault="00636864" w:rsidP="00636864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Dell Nichols; Aye</w:t>
      </w:r>
    </w:p>
    <w:p w14:paraId="1E1187F1" w14:textId="77777777" w:rsidR="00636864" w:rsidRDefault="00636864" w:rsidP="00636864">
      <w:pPr>
        <w:tabs>
          <w:tab w:val="left" w:pos="810"/>
        </w:tabs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Motion passed.</w:t>
      </w:r>
    </w:p>
    <w:p w14:paraId="30863429" w14:textId="77777777" w:rsidR="00636864" w:rsidRDefault="00636864" w:rsidP="00516926"/>
    <w:p w14:paraId="013A7F3C" w14:textId="5D1D757F" w:rsidR="006B6A83" w:rsidRDefault="006B6A83" w:rsidP="00C075D8">
      <w:pPr>
        <w:tabs>
          <w:tab w:val="left" w:pos="810"/>
        </w:tabs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Matt Ence joined the Meeting.</w:t>
      </w:r>
    </w:p>
    <w:p w14:paraId="1991AF67" w14:textId="46FC1F53" w:rsidR="005A43B8" w:rsidRDefault="00E60FD1" w:rsidP="00C075D8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lastRenderedPageBreak/>
        <w:tab/>
      </w:r>
    </w:p>
    <w:p w14:paraId="04EC27CC" w14:textId="6707B3C2" w:rsidR="00D02B73" w:rsidRDefault="00AA7EAA" w:rsidP="00C075D8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C075D8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07E1664C" w:rsidR="00153A1E" w:rsidRPr="00C00DC4" w:rsidRDefault="00F7111B" w:rsidP="0027630A">
      <w:pPr>
        <w:pStyle w:val="ListParagraph"/>
        <w:numPr>
          <w:ilvl w:val="0"/>
          <w:numId w:val="18"/>
        </w:numPr>
        <w:tabs>
          <w:tab w:val="left" w:pos="810"/>
        </w:tabs>
        <w:ind w:left="81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5944FF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141651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5944FF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516926"/>
    <w:p w14:paraId="4FB8716D" w14:textId="673EDFB6" w:rsidR="002648E1" w:rsidRPr="006B6A83" w:rsidRDefault="006B6A83" w:rsidP="00C075D8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Shelby Clymer explained the Financial Statements and discussed them with Dell Nichols.</w:t>
      </w:r>
    </w:p>
    <w:p w14:paraId="60015578" w14:textId="77777777" w:rsidR="00914DCF" w:rsidRDefault="00914DCF" w:rsidP="0027630A"/>
    <w:p w14:paraId="50F50F69" w14:textId="1DD46737" w:rsidR="00914DCF" w:rsidRDefault="004B00B6" w:rsidP="00C075D8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B6A83">
        <w:rPr>
          <w:rFonts w:ascii="Times New Roman" w:hAnsi="Times New Roman" w:cs="Times New Roman"/>
          <w:bCs/>
          <w:color w:val="08050B"/>
          <w:sz w:val="24"/>
          <w:szCs w:val="24"/>
        </w:rPr>
        <w:t>Joseph White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5944F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a</w:t>
      </w:r>
      <w:r w:rsidR="005944FF">
        <w:rPr>
          <w:rFonts w:ascii="Times New Roman" w:hAnsi="Times New Roman" w:cs="Times New Roman"/>
          <w:bCs/>
          <w:color w:val="08050B"/>
          <w:sz w:val="24"/>
          <w:szCs w:val="24"/>
        </w:rPr>
        <w:t>ccept the Financial</w:t>
      </w:r>
      <w:r w:rsidR="006B6A83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5944F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6B6A83">
        <w:rPr>
          <w:rFonts w:ascii="Times New Roman" w:hAnsi="Times New Roman" w:cs="Times New Roman"/>
          <w:bCs/>
          <w:color w:val="08050B"/>
          <w:sz w:val="24"/>
          <w:szCs w:val="24"/>
        </w:rPr>
        <w:t>as presented</w:t>
      </w:r>
      <w:r w:rsidR="005944FF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13B03610" w:rsidR="00914DCF" w:rsidRDefault="004B00B6" w:rsidP="00C075D8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B6A8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Derald Anderson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6210E5A8" w14:textId="30EA9592" w:rsidR="00E60FD1" w:rsidRDefault="00DA042A" w:rsidP="00C075D8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60FD1">
        <w:rPr>
          <w:rFonts w:ascii="Times New Roman" w:hAnsi="Times New Roman" w:cs="Times New Roman"/>
          <w:b w:val="0"/>
          <w:color w:val="08050B"/>
          <w:sz w:val="24"/>
          <w:szCs w:val="24"/>
        </w:rPr>
        <w:t>Derald Anderson; Aye</w:t>
      </w:r>
    </w:p>
    <w:p w14:paraId="3D47450F" w14:textId="77777777" w:rsidR="00E60FD1" w:rsidRDefault="00E60FD1" w:rsidP="00C075D8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Joseph White; Aye</w:t>
      </w:r>
    </w:p>
    <w:p w14:paraId="723120EB" w14:textId="77777777" w:rsidR="00E60FD1" w:rsidRPr="001427C2" w:rsidRDefault="00E60FD1" w:rsidP="00C075D8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Dell Nichols; Aye</w:t>
      </w:r>
    </w:p>
    <w:p w14:paraId="61C8DAB8" w14:textId="77777777" w:rsidR="00E60FD1" w:rsidRDefault="00E60FD1" w:rsidP="00C075D8">
      <w:pPr>
        <w:tabs>
          <w:tab w:val="left" w:pos="810"/>
        </w:tabs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Motion passed.</w:t>
      </w:r>
    </w:p>
    <w:p w14:paraId="34252495" w14:textId="717BAEB7" w:rsidR="00DA042A" w:rsidRDefault="00DA042A" w:rsidP="0027630A"/>
    <w:p w14:paraId="13C839E2" w14:textId="77777777" w:rsidR="00253DD4" w:rsidRDefault="00DA042A" w:rsidP="00253DD4">
      <w:pPr>
        <w:pStyle w:val="ListParagraph"/>
        <w:tabs>
          <w:tab w:val="left" w:pos="810"/>
        </w:tabs>
        <w:spacing w:line="276" w:lineRule="auto"/>
        <w:ind w:left="1170" w:hanging="720"/>
        <w:rPr>
          <w:rFonts w:ascii="Times New Roman" w:hAnsi="Times New Roman" w:cs="Times New Roman"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 w:rsidR="00FE6CD6"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 w:rsidR="00253DD4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253DD4" w:rsidRPr="00740974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approval of the Copper Cove Development Agreement</w:t>
      </w:r>
    </w:p>
    <w:p w14:paraId="67DD7ED8" w14:textId="03614E26" w:rsidR="00DA042A" w:rsidRDefault="00DA042A" w:rsidP="00516926"/>
    <w:p w14:paraId="75C93712" w14:textId="0449E429" w:rsidR="007E4E6E" w:rsidRPr="00481BC4" w:rsidRDefault="00481BC4" w:rsidP="00C075D8">
      <w:pPr>
        <w:pStyle w:val="ListParagraph"/>
        <w:ind w:left="810" w:hanging="342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481BC4">
        <w:rPr>
          <w:rFonts w:ascii="Times New Roman" w:hAnsi="Times New Roman" w:cs="Times New Roman"/>
          <w:color w:val="08050B"/>
          <w:sz w:val="24"/>
          <w:szCs w:val="24"/>
        </w:rPr>
        <w:t>Derald Anderson explained the Agreement and discussed it with Board Members.</w:t>
      </w:r>
    </w:p>
    <w:p w14:paraId="52AA08C2" w14:textId="77777777" w:rsidR="007E4E6E" w:rsidRDefault="007E4E6E" w:rsidP="0027630A"/>
    <w:p w14:paraId="4FE7A023" w14:textId="73366606" w:rsidR="007E4E6E" w:rsidRDefault="007E4E6E" w:rsidP="00C075D8">
      <w:pPr>
        <w:pStyle w:val="ListParagraph"/>
        <w:tabs>
          <w:tab w:val="left" w:pos="810"/>
        </w:tabs>
        <w:ind w:left="765" w:hanging="225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27630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481BC4" w:rsidRPr="00481BC4">
        <w:rPr>
          <w:rFonts w:ascii="Times New Roman" w:hAnsi="Times New Roman" w:cs="Times New Roman"/>
          <w:color w:val="08050B"/>
          <w:sz w:val="24"/>
          <w:szCs w:val="24"/>
        </w:rPr>
        <w:t>Derald Anderson</w:t>
      </w:r>
      <w:r w:rsidR="00481BC4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481BC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table the item </w:t>
      </w:r>
      <w:r w:rsidR="00AE76CF">
        <w:rPr>
          <w:rFonts w:ascii="Times New Roman" w:hAnsi="Times New Roman" w:cs="Times New Roman"/>
          <w:bCs/>
          <w:color w:val="08050B"/>
          <w:sz w:val="24"/>
          <w:szCs w:val="24"/>
        </w:rPr>
        <w:t>for</w:t>
      </w:r>
      <w:r w:rsidR="00481BC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the next meeting.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</w:p>
    <w:p w14:paraId="03F74BAA" w14:textId="13535037" w:rsidR="007E4E6E" w:rsidRDefault="007E4E6E" w:rsidP="00C075D8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15EC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Joseph White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411E7048" w14:textId="77777777" w:rsidR="007E4E6E" w:rsidRDefault="007E4E6E" w:rsidP="00C075D8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Derald Anderson; Aye</w:t>
      </w:r>
    </w:p>
    <w:p w14:paraId="47C6447C" w14:textId="77777777" w:rsidR="007E4E6E" w:rsidRDefault="007E4E6E" w:rsidP="00C075D8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Joseph White; Aye</w:t>
      </w:r>
    </w:p>
    <w:p w14:paraId="1C3E2A15" w14:textId="77777777" w:rsidR="007E4E6E" w:rsidRPr="001427C2" w:rsidRDefault="007E4E6E" w:rsidP="00C075D8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Dell Nichols; Aye</w:t>
      </w:r>
    </w:p>
    <w:p w14:paraId="0601871F" w14:textId="34D36CAE" w:rsidR="00740974" w:rsidRDefault="007E4E6E" w:rsidP="00C075D8">
      <w:pPr>
        <w:tabs>
          <w:tab w:val="left" w:pos="810"/>
        </w:tabs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Motion passed</w:t>
      </w:r>
      <w:r w:rsidR="00481BC4">
        <w:rPr>
          <w:rFonts w:ascii="Times New Roman" w:hAnsi="Times New Roman" w:cs="Times New Roman"/>
          <w:bCs/>
          <w:color w:val="08050B"/>
          <w:sz w:val="24"/>
          <w:szCs w:val="24"/>
        </w:rPr>
        <w:t>, item tabled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04761E3C" w14:textId="77777777" w:rsidR="00740974" w:rsidRDefault="00740974" w:rsidP="0027630A"/>
    <w:p w14:paraId="427294BA" w14:textId="3BE45002" w:rsidR="00740974" w:rsidRDefault="00740974" w:rsidP="00740974">
      <w:pPr>
        <w:pStyle w:val="ListParagraph"/>
        <w:tabs>
          <w:tab w:val="left" w:pos="810"/>
        </w:tabs>
        <w:spacing w:line="276" w:lineRule="auto"/>
        <w:ind w:left="1170" w:hanging="72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3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740974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approval of the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740974">
        <w:rPr>
          <w:rFonts w:ascii="Times New Roman" w:hAnsi="Times New Roman" w:cs="Times New Roman"/>
          <w:b/>
          <w:bCs/>
          <w:color w:val="08050B"/>
          <w:sz w:val="24"/>
          <w:szCs w:val="24"/>
        </w:rPr>
        <w:t>Water and Sewer Fees</w:t>
      </w:r>
    </w:p>
    <w:p w14:paraId="40C06E80" w14:textId="77777777" w:rsidR="00740974" w:rsidRDefault="00740974" w:rsidP="0027630A"/>
    <w:p w14:paraId="09A12579" w14:textId="1C4BAAA4" w:rsidR="00AE76CF" w:rsidRDefault="004E1338" w:rsidP="00AE76CF">
      <w:pPr>
        <w:pStyle w:val="ListParagraph"/>
        <w:ind w:left="810" w:hanging="342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4E1338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*Agenda items 3 and 4 discussed together</w:t>
      </w:r>
      <w:r w:rsidR="00891EF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2A3C13B7" w14:textId="77777777" w:rsidR="00AE76CF" w:rsidRDefault="00AE76CF" w:rsidP="00740974">
      <w:pPr>
        <w:pStyle w:val="ListParagraph"/>
        <w:tabs>
          <w:tab w:val="left" w:pos="810"/>
        </w:tabs>
        <w:ind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103E72D2" w14:textId="55AA47D0" w:rsidR="00740974" w:rsidRDefault="00740974" w:rsidP="00740974">
      <w:pPr>
        <w:pStyle w:val="ListParagraph"/>
        <w:tabs>
          <w:tab w:val="left" w:pos="810"/>
        </w:tabs>
        <w:spacing w:line="276" w:lineRule="auto"/>
        <w:ind w:left="1170" w:hanging="72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4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740974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approval of the Water </w:t>
      </w:r>
      <w:r w:rsidR="004E1338">
        <w:rPr>
          <w:rFonts w:ascii="Times New Roman" w:hAnsi="Times New Roman" w:cs="Times New Roman"/>
          <w:b/>
          <w:bCs/>
          <w:color w:val="08050B"/>
          <w:sz w:val="24"/>
          <w:szCs w:val="24"/>
        </w:rPr>
        <w:t>D</w:t>
      </w:r>
      <w:r w:rsidRPr="00740974">
        <w:rPr>
          <w:rFonts w:ascii="Times New Roman" w:hAnsi="Times New Roman" w:cs="Times New Roman"/>
          <w:b/>
          <w:bCs/>
          <w:color w:val="08050B"/>
          <w:sz w:val="24"/>
          <w:szCs w:val="24"/>
        </w:rPr>
        <w:t>edication Requirements</w:t>
      </w:r>
    </w:p>
    <w:p w14:paraId="46C793F7" w14:textId="77777777" w:rsidR="00740974" w:rsidRDefault="00740974" w:rsidP="0027630A"/>
    <w:p w14:paraId="718454FA" w14:textId="6D566F43" w:rsidR="00740974" w:rsidRPr="00AE76CF" w:rsidRDefault="004E1338" w:rsidP="00740974">
      <w:pPr>
        <w:pStyle w:val="ListParagraph"/>
        <w:ind w:left="810" w:hanging="342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AE76CF">
        <w:rPr>
          <w:rFonts w:ascii="Times New Roman" w:hAnsi="Times New Roman" w:cs="Times New Roman"/>
          <w:color w:val="08050B"/>
          <w:sz w:val="24"/>
          <w:szCs w:val="24"/>
        </w:rPr>
        <w:t>Board Members discussed the Water and Sewer Fees and Water Dedication Requirements.</w:t>
      </w:r>
    </w:p>
    <w:p w14:paraId="7CBCEA63" w14:textId="77777777" w:rsidR="00740974" w:rsidRDefault="00740974" w:rsidP="0027630A"/>
    <w:p w14:paraId="7678C3A2" w14:textId="2C2A348F" w:rsidR="00740974" w:rsidRPr="00AE76CF" w:rsidRDefault="00AE76CF" w:rsidP="00740974">
      <w:pPr>
        <w:pStyle w:val="ListParagraph"/>
        <w:ind w:left="810" w:hanging="342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Shelby Clymer, Matt Ence and Tyler King left the Meeting.</w:t>
      </w:r>
    </w:p>
    <w:p w14:paraId="2A088F8B" w14:textId="77777777" w:rsidR="00740974" w:rsidRDefault="00740974" w:rsidP="0027630A"/>
    <w:p w14:paraId="25777EA5" w14:textId="68608D58" w:rsidR="00740974" w:rsidRDefault="00740974" w:rsidP="00740974">
      <w:pPr>
        <w:pStyle w:val="ListParagraph"/>
        <w:tabs>
          <w:tab w:val="left" w:pos="810"/>
        </w:tabs>
        <w:ind w:left="765" w:hanging="225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AE76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Dell Nichols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approve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6A033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respecting the </w:t>
      </w:r>
      <w:r w:rsidR="004E5DFA">
        <w:rPr>
          <w:rFonts w:ascii="Times New Roman" w:hAnsi="Times New Roman" w:cs="Times New Roman"/>
          <w:bCs/>
          <w:color w:val="08050B"/>
          <w:sz w:val="24"/>
          <w:szCs w:val="24"/>
        </w:rPr>
        <w:t>d</w:t>
      </w:r>
      <w:r w:rsidR="006A033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ocument on the screen that we all have </w:t>
      </w:r>
      <w:r w:rsidR="000D1425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A033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individually as well, I would propose that it sets residential rates according to his document with </w:t>
      </w:r>
      <w:r w:rsidR="000D1425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A033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the following modifications.  That the outdoor </w:t>
      </w:r>
      <w:r w:rsidR="00037038">
        <w:rPr>
          <w:rFonts w:ascii="Times New Roman" w:hAnsi="Times New Roman" w:cs="Times New Roman"/>
          <w:bCs/>
          <w:color w:val="08050B"/>
          <w:sz w:val="24"/>
          <w:szCs w:val="24"/>
        </w:rPr>
        <w:t>waterwise</w:t>
      </w:r>
      <w:r w:rsidR="006A033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landscaping 2.22 is modified to read </w:t>
      </w:r>
      <w:r w:rsidR="000D1425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A0333">
        <w:rPr>
          <w:rFonts w:ascii="Times New Roman" w:hAnsi="Times New Roman" w:cs="Times New Roman"/>
          <w:bCs/>
          <w:color w:val="08050B"/>
          <w:sz w:val="24"/>
          <w:szCs w:val="24"/>
        </w:rPr>
        <w:t>2.28 and secondly in the lower portion respecting water residential non</w:t>
      </w:r>
      <w:r w:rsidR="00037038">
        <w:rPr>
          <w:rFonts w:ascii="Times New Roman" w:hAnsi="Times New Roman" w:cs="Times New Roman"/>
          <w:bCs/>
          <w:color w:val="08050B"/>
          <w:sz w:val="24"/>
          <w:szCs w:val="24"/>
        </w:rPr>
        <w:t>-</w:t>
      </w:r>
      <w:r w:rsidR="006A033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waterwise and residential </w:t>
      </w:r>
      <w:r w:rsidR="000D1425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A0333">
        <w:rPr>
          <w:rFonts w:ascii="Times New Roman" w:hAnsi="Times New Roman" w:cs="Times New Roman"/>
          <w:bCs/>
          <w:color w:val="08050B"/>
          <w:sz w:val="24"/>
          <w:szCs w:val="24"/>
        </w:rPr>
        <w:t>waterwise</w:t>
      </w:r>
      <w:r w:rsidR="00B33EFA">
        <w:rPr>
          <w:rFonts w:ascii="Times New Roman" w:hAnsi="Times New Roman" w:cs="Times New Roman"/>
          <w:bCs/>
          <w:color w:val="08050B"/>
          <w:sz w:val="24"/>
          <w:szCs w:val="24"/>
        </w:rPr>
        <w:t>,</w:t>
      </w:r>
      <w:r w:rsidR="006A033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037038">
        <w:rPr>
          <w:rFonts w:ascii="Times New Roman" w:hAnsi="Times New Roman" w:cs="Times New Roman"/>
          <w:bCs/>
          <w:color w:val="08050B"/>
          <w:sz w:val="24"/>
          <w:szCs w:val="24"/>
        </w:rPr>
        <w:t>we are going to delete the column entitled sod allocation for our purposes.</w:t>
      </w:r>
    </w:p>
    <w:p w14:paraId="42C31CD6" w14:textId="7B4BE0A1" w:rsidR="00C253A1" w:rsidRDefault="00037038" w:rsidP="00037038">
      <w:pPr>
        <w:pStyle w:val="ListParagraph"/>
        <w:tabs>
          <w:tab w:val="left" w:pos="810"/>
        </w:tabs>
        <w:ind w:left="765" w:hanging="225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D1425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Derald Anderson </w:t>
      </w:r>
      <w:r w:rsidR="00740974">
        <w:rPr>
          <w:rFonts w:ascii="Times New Roman" w:hAnsi="Times New Roman" w:cs="Times New Roman"/>
          <w:bCs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with one amendment, the sod allocation column will be </w:t>
      </w:r>
      <w:r w:rsidR="000D1425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deleted only from the non-waterwise table</w:t>
      </w:r>
      <w:r w:rsidR="00740974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  <w:r w:rsidR="00C253A1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The waterwise table will continue to have the sod </w:t>
      </w:r>
      <w:r w:rsidR="000D1425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C253A1">
        <w:rPr>
          <w:rFonts w:ascii="Times New Roman" w:hAnsi="Times New Roman" w:cs="Times New Roman"/>
          <w:bCs/>
          <w:color w:val="08050B"/>
          <w:sz w:val="24"/>
          <w:szCs w:val="24"/>
        </w:rPr>
        <w:t>allocation column with the three numbers in the</w:t>
      </w:r>
      <w:r w:rsidR="00B33EFA"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="00C253A1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</w:p>
    <w:p w14:paraId="74424DCA" w14:textId="3F8E94BC" w:rsidR="00740974" w:rsidRDefault="00C253A1" w:rsidP="00037038">
      <w:pPr>
        <w:pStyle w:val="ListParagraph"/>
        <w:tabs>
          <w:tab w:val="left" w:pos="810"/>
        </w:tabs>
        <w:ind w:left="765" w:hanging="225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D1425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Dell Nichols accepts the motion amendment. </w:t>
      </w:r>
    </w:p>
    <w:p w14:paraId="59569245" w14:textId="5BECB7B4" w:rsidR="00C253A1" w:rsidRDefault="00C253A1" w:rsidP="000D1425">
      <w:pPr>
        <w:pStyle w:val="ListParagraph"/>
        <w:tabs>
          <w:tab w:val="left" w:pos="810"/>
        </w:tabs>
        <w:ind w:left="765" w:hanging="225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D1425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Joseph White second the motion.</w:t>
      </w:r>
    </w:p>
    <w:p w14:paraId="2EAF3406" w14:textId="77777777" w:rsidR="00740974" w:rsidRDefault="00740974" w:rsidP="00740974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Derald Anderson; Aye</w:t>
      </w:r>
    </w:p>
    <w:p w14:paraId="126B848D" w14:textId="77777777" w:rsidR="00740974" w:rsidRDefault="00740974" w:rsidP="00740974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Joseph White; Aye</w:t>
      </w:r>
    </w:p>
    <w:p w14:paraId="41C8DBCE" w14:textId="77777777" w:rsidR="00740974" w:rsidRPr="001427C2" w:rsidRDefault="00740974" w:rsidP="00740974">
      <w:pPr>
        <w:pStyle w:val="BodyText2"/>
        <w:tabs>
          <w:tab w:val="left" w:pos="810"/>
        </w:tabs>
        <w:spacing w:line="276" w:lineRule="auto"/>
        <w:jc w:val="left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lastRenderedPageBreak/>
        <w:tab/>
        <w:t>Dell Nichols; Aye</w:t>
      </w:r>
    </w:p>
    <w:p w14:paraId="51A54BB8" w14:textId="77777777" w:rsidR="00740974" w:rsidRDefault="00740974" w:rsidP="00740974">
      <w:pPr>
        <w:tabs>
          <w:tab w:val="left" w:pos="810"/>
        </w:tabs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Motion passed.</w:t>
      </w:r>
    </w:p>
    <w:p w14:paraId="1270E3E5" w14:textId="77777777" w:rsidR="004D72DA" w:rsidRDefault="004D72DA" w:rsidP="00740974">
      <w:pPr>
        <w:tabs>
          <w:tab w:val="left" w:pos="810"/>
        </w:tabs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6982A1D4" w14:textId="7FFABE2A" w:rsidR="00740974" w:rsidRDefault="004D72DA" w:rsidP="004D72DA">
      <w:pPr>
        <w:tabs>
          <w:tab w:val="left" w:pos="810"/>
        </w:tabs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Joseph White and Michael Jensen discussed keeping a policy book for the district.</w:t>
      </w:r>
    </w:p>
    <w:p w14:paraId="7F4DB7EB" w14:textId="77777777" w:rsidR="004D72DA" w:rsidRDefault="004D72DA" w:rsidP="004D72DA">
      <w:pPr>
        <w:tabs>
          <w:tab w:val="left" w:pos="810"/>
        </w:tabs>
      </w:pPr>
    </w:p>
    <w:p w14:paraId="7D9D6D49" w14:textId="27E0930A" w:rsidR="0019546E" w:rsidRDefault="005E7BDE" w:rsidP="00C075D8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C075D8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19C3D976" w14:textId="4D5DA92E" w:rsidR="00657894" w:rsidRPr="00D24EF9" w:rsidRDefault="00657894" w:rsidP="00740974">
      <w:pPr>
        <w:pStyle w:val="BodyText2"/>
        <w:tabs>
          <w:tab w:val="left" w:pos="810"/>
        </w:tabs>
        <w:ind w:left="432" w:hanging="432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D24EF9">
        <w:rPr>
          <w:rFonts w:ascii="Times New Roman" w:hAnsi="Times New Roman" w:cs="Times New Roman"/>
          <w:bCs/>
          <w:color w:val="08050B"/>
          <w:sz w:val="24"/>
          <w:szCs w:val="24"/>
        </w:rPr>
        <w:tab/>
        <w:t>1.</w:t>
      </w:r>
      <w:r w:rsidRPr="00D24EF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40974" w:rsidRPr="00D24EF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Discussion on providing </w:t>
      </w:r>
      <w:r w:rsidRPr="00D24EF9">
        <w:rPr>
          <w:rFonts w:ascii="Times New Roman" w:hAnsi="Times New Roman" w:cs="Times New Roman"/>
          <w:bCs/>
          <w:color w:val="08050B"/>
          <w:sz w:val="24"/>
          <w:szCs w:val="24"/>
        </w:rPr>
        <w:t>LDS Chapel Service</w:t>
      </w:r>
      <w:r w:rsidR="00740974" w:rsidRPr="00D24EF9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Pr="00D24EF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</w:p>
    <w:p w14:paraId="5FE4D597" w14:textId="68E2FB9D" w:rsidR="004B4240" w:rsidRDefault="004B4240" w:rsidP="0027630A">
      <w:r>
        <w:tab/>
      </w:r>
    </w:p>
    <w:p w14:paraId="111FAB0F" w14:textId="5CE51CC9" w:rsidR="004B4240" w:rsidRDefault="004B4240" w:rsidP="00740974">
      <w:pPr>
        <w:pStyle w:val="BodyText2"/>
        <w:tabs>
          <w:tab w:val="left" w:pos="810"/>
        </w:tabs>
        <w:ind w:left="432" w:hanging="432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D24EF9">
        <w:rPr>
          <w:rFonts w:ascii="Times New Roman" w:hAnsi="Times New Roman" w:cs="Times New Roman"/>
          <w:b w:val="0"/>
          <w:color w:val="08050B"/>
          <w:sz w:val="24"/>
          <w:szCs w:val="24"/>
        </w:rPr>
        <w:t>Dell Nichols indicated the i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tem was </w:t>
      </w:r>
      <w:r w:rsidR="00D24EF9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already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resolved.</w:t>
      </w:r>
    </w:p>
    <w:p w14:paraId="61FB5B67" w14:textId="77777777" w:rsidR="00740974" w:rsidRDefault="00740974" w:rsidP="00D14C7B"/>
    <w:p w14:paraId="6086D604" w14:textId="05628EDC" w:rsidR="00B409A1" w:rsidRPr="00D24EF9" w:rsidRDefault="00740974" w:rsidP="00740974">
      <w:pPr>
        <w:pStyle w:val="BodyText2"/>
        <w:tabs>
          <w:tab w:val="left" w:pos="810"/>
        </w:tabs>
        <w:ind w:left="432" w:hanging="432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D24EF9">
        <w:rPr>
          <w:rFonts w:ascii="Times New Roman" w:hAnsi="Times New Roman" w:cs="Times New Roman"/>
          <w:bCs/>
          <w:color w:val="08050B"/>
          <w:sz w:val="24"/>
          <w:szCs w:val="24"/>
        </w:rPr>
        <w:tab/>
        <w:t>2.</w:t>
      </w:r>
      <w:r w:rsidRPr="00D24EF9">
        <w:rPr>
          <w:rFonts w:ascii="Times New Roman" w:hAnsi="Times New Roman" w:cs="Times New Roman"/>
          <w:bCs/>
          <w:color w:val="08050B"/>
          <w:sz w:val="24"/>
          <w:szCs w:val="24"/>
        </w:rPr>
        <w:tab/>
        <w:t>Discussion on the status of hiring Steve</w:t>
      </w:r>
    </w:p>
    <w:p w14:paraId="420314CC" w14:textId="77777777" w:rsidR="004B4240" w:rsidRDefault="004B4240" w:rsidP="00D14C7B"/>
    <w:p w14:paraId="325FF446" w14:textId="2F1202B2" w:rsidR="004D72DA" w:rsidRPr="00DA042A" w:rsidRDefault="004B4240" w:rsidP="00C64A72">
      <w:pPr>
        <w:pStyle w:val="BodyText2"/>
        <w:tabs>
          <w:tab w:val="left" w:pos="810"/>
        </w:tabs>
        <w:ind w:left="432" w:hanging="432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Dell Nichols and Michael Jensen discussed steps needed </w:t>
      </w:r>
      <w:r w:rsidR="00C64A72">
        <w:rPr>
          <w:rFonts w:ascii="Times New Roman" w:hAnsi="Times New Roman" w:cs="Times New Roman"/>
          <w:b w:val="0"/>
          <w:color w:val="08050B"/>
          <w:sz w:val="24"/>
          <w:szCs w:val="24"/>
        </w:rPr>
        <w:t>for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C64A72">
        <w:rPr>
          <w:rFonts w:ascii="Times New Roman" w:hAnsi="Times New Roman" w:cs="Times New Roman"/>
          <w:b w:val="0"/>
          <w:color w:val="08050B"/>
          <w:sz w:val="24"/>
          <w:szCs w:val="24"/>
        </w:rPr>
        <w:t>bringing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C64A72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on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Steve on as an </w:t>
      </w:r>
      <w:r w:rsidR="00C64A72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employee.  </w:t>
      </w:r>
    </w:p>
    <w:p w14:paraId="6CBB9AD0" w14:textId="77777777" w:rsidR="000740D0" w:rsidRDefault="000740D0" w:rsidP="00D14C7B"/>
    <w:p w14:paraId="7C975505" w14:textId="1E22E8A7" w:rsidR="00914DCF" w:rsidRDefault="000740D0" w:rsidP="00C075D8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47A0B52E" w14:textId="77777777" w:rsidR="00DA042A" w:rsidRDefault="00DA042A" w:rsidP="00C075D8">
      <w:pPr>
        <w:tabs>
          <w:tab w:val="left" w:pos="54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</w:p>
    <w:p w14:paraId="5FF1A325" w14:textId="63B0CF2E" w:rsidR="00C64A72" w:rsidRDefault="004B4240" w:rsidP="004B4240">
      <w:pPr>
        <w:tabs>
          <w:tab w:val="left" w:pos="45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Joseph White </w:t>
      </w:r>
      <w:r w:rsidR="00C64A72">
        <w:rPr>
          <w:rFonts w:ascii="Times New Roman" w:hAnsi="Times New Roman" w:cs="Times New Roman"/>
          <w:color w:val="08050B"/>
          <w:sz w:val="24"/>
          <w:szCs w:val="24"/>
        </w:rPr>
        <w:t xml:space="preserve">and Boad Members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discussed different options for backup power </w:t>
      </w:r>
      <w:r w:rsidR="0096576E">
        <w:rPr>
          <w:rFonts w:ascii="Times New Roman" w:hAnsi="Times New Roman" w:cs="Times New Roman"/>
          <w:color w:val="08050B"/>
          <w:sz w:val="24"/>
          <w:szCs w:val="24"/>
        </w:rPr>
        <w:t>for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the water pumps.  </w:t>
      </w:r>
    </w:p>
    <w:p w14:paraId="46F5377C" w14:textId="055DEA9B" w:rsidR="00DA042A" w:rsidRDefault="00C64A72" w:rsidP="004B4240">
      <w:pPr>
        <w:tabs>
          <w:tab w:val="left" w:pos="45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B4240">
        <w:rPr>
          <w:rFonts w:ascii="Times New Roman" w:hAnsi="Times New Roman" w:cs="Times New Roman"/>
          <w:color w:val="08050B"/>
          <w:sz w:val="24"/>
          <w:szCs w:val="24"/>
        </w:rPr>
        <w:t xml:space="preserve">Michael Jensen and Board Members discussed the procurement procedures. </w:t>
      </w:r>
    </w:p>
    <w:p w14:paraId="3C0BFE09" w14:textId="77777777" w:rsidR="00D02B73" w:rsidRPr="001C5A54" w:rsidRDefault="00D02B73" w:rsidP="00D14C7B">
      <w:pPr>
        <w:rPr>
          <w:highlight w:val="yellow"/>
        </w:rPr>
      </w:pPr>
    </w:p>
    <w:p w14:paraId="3216418E" w14:textId="468920EA" w:rsidR="00F37942" w:rsidRDefault="000740D0" w:rsidP="00C075D8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1D9B664" w14:textId="77777777" w:rsidR="007D5FEF" w:rsidRDefault="007D5FEF" w:rsidP="00C075D8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5DAAFD98" w:rsidR="00DA042A" w:rsidRDefault="00DA042A" w:rsidP="00C075D8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64A72" w:rsidRPr="00C64A72">
        <w:rPr>
          <w:rFonts w:ascii="Times New Roman" w:hAnsi="Times New Roman" w:cs="Times New Roman"/>
          <w:b w:val="0"/>
          <w:bCs/>
          <w:sz w:val="24"/>
          <w:szCs w:val="24"/>
        </w:rPr>
        <w:t>Derald Anderson</w:t>
      </w:r>
      <w:r w:rsidR="00C64A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B409A1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139204C4" w:rsidR="00DA042A" w:rsidRPr="00DA042A" w:rsidRDefault="00DA042A" w:rsidP="00C075D8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27630A">
        <w:rPr>
          <w:rFonts w:ascii="Times New Roman" w:hAnsi="Times New Roman" w:cs="Times New Roman"/>
          <w:b w:val="0"/>
          <w:bCs/>
          <w:sz w:val="24"/>
          <w:szCs w:val="24"/>
        </w:rPr>
        <w:t xml:space="preserve">Dell Nichols </w:t>
      </w:r>
      <w:r w:rsidR="007D5FEF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7A175863" w14:textId="77777777" w:rsidR="00E60FD1" w:rsidRDefault="00DA042A" w:rsidP="00C075D8">
      <w:pPr>
        <w:pStyle w:val="BodyText2"/>
        <w:spacing w:line="276" w:lineRule="auto"/>
        <w:ind w:left="45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bookmarkEnd w:id="0"/>
      <w:bookmarkEnd w:id="1"/>
      <w:bookmarkEnd w:id="2"/>
      <w:r w:rsidR="00E60FD1">
        <w:rPr>
          <w:rFonts w:ascii="Times New Roman" w:hAnsi="Times New Roman" w:cs="Times New Roman"/>
          <w:b w:val="0"/>
          <w:color w:val="08050B"/>
          <w:sz w:val="24"/>
          <w:szCs w:val="24"/>
        </w:rPr>
        <w:t>Derald Anderson; Aye</w:t>
      </w:r>
    </w:p>
    <w:p w14:paraId="6CA6C04E" w14:textId="77777777" w:rsidR="00E60FD1" w:rsidRDefault="00E60FD1" w:rsidP="00C075D8">
      <w:pPr>
        <w:pStyle w:val="BodyText2"/>
        <w:spacing w:line="276" w:lineRule="auto"/>
        <w:ind w:left="45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Joseph White; Aye</w:t>
      </w:r>
    </w:p>
    <w:p w14:paraId="542C515E" w14:textId="77777777" w:rsidR="00E60FD1" w:rsidRPr="001427C2" w:rsidRDefault="00E60FD1" w:rsidP="00C075D8">
      <w:pPr>
        <w:pStyle w:val="BodyText2"/>
        <w:spacing w:line="276" w:lineRule="auto"/>
        <w:ind w:left="450" w:hanging="90"/>
        <w:jc w:val="left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Dell Nichols; Aye</w:t>
      </w:r>
    </w:p>
    <w:p w14:paraId="76057149" w14:textId="6D47CD62" w:rsidR="00461F78" w:rsidRPr="00B409A1" w:rsidRDefault="00E60FD1" w:rsidP="00B409A1">
      <w:pPr>
        <w:ind w:left="450" w:hanging="9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Motion passed.</w:t>
      </w:r>
      <w:bookmarkEnd w:id="3"/>
    </w:p>
    <w:p w14:paraId="3B0AEE88" w14:textId="77777777" w:rsidR="00235EDB" w:rsidRDefault="00235EDB" w:rsidP="00C075D8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C075D8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C075D8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C075D8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C075D8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C075D8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8712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81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568E3" w14:textId="77777777" w:rsidR="006931EE" w:rsidRDefault="006931EE">
      <w:r>
        <w:separator/>
      </w:r>
    </w:p>
  </w:endnote>
  <w:endnote w:type="continuationSeparator" w:id="0">
    <w:p w14:paraId="4B033CDE" w14:textId="77777777" w:rsidR="006931EE" w:rsidRDefault="00693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6D82D" w14:textId="77777777" w:rsidR="006931EE" w:rsidRDefault="006931EE">
      <w:r>
        <w:separator/>
      </w:r>
    </w:p>
  </w:footnote>
  <w:footnote w:type="continuationSeparator" w:id="0">
    <w:p w14:paraId="31861570" w14:textId="77777777" w:rsidR="006931EE" w:rsidRDefault="00693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6931EE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2C5013"/>
    <w:multiLevelType w:val="hybridMultilevel"/>
    <w:tmpl w:val="378A394E"/>
    <w:lvl w:ilvl="0" w:tplc="FFFFFFFF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7"/>
  </w:num>
  <w:num w:numId="3" w16cid:durableId="453600615">
    <w:abstractNumId w:val="31"/>
  </w:num>
  <w:num w:numId="4" w16cid:durableId="924608028">
    <w:abstractNumId w:val="36"/>
  </w:num>
  <w:num w:numId="5" w16cid:durableId="1641107770">
    <w:abstractNumId w:val="32"/>
  </w:num>
  <w:num w:numId="6" w16cid:durableId="1499151099">
    <w:abstractNumId w:val="30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9"/>
  </w:num>
  <w:num w:numId="11" w16cid:durableId="1986155058">
    <w:abstractNumId w:val="1"/>
  </w:num>
  <w:num w:numId="12" w16cid:durableId="415707955">
    <w:abstractNumId w:val="35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6"/>
  </w:num>
  <w:num w:numId="18" w16cid:durableId="168154510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8"/>
  </w:num>
  <w:num w:numId="21" w16cid:durableId="1532838049">
    <w:abstractNumId w:val="4"/>
  </w:num>
  <w:num w:numId="22" w16cid:durableId="584801886">
    <w:abstractNumId w:val="29"/>
  </w:num>
  <w:num w:numId="23" w16cid:durableId="729764889">
    <w:abstractNumId w:val="7"/>
  </w:num>
  <w:num w:numId="24" w16cid:durableId="1657108967">
    <w:abstractNumId w:val="27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3"/>
  </w:num>
  <w:num w:numId="28" w16cid:durableId="1972661682">
    <w:abstractNumId w:val="34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5"/>
  </w:num>
  <w:num w:numId="38" w16cid:durableId="104132406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8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 w:numId="44" w16cid:durableId="525755713">
    <w:abstractNumId w:val="2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6BA5"/>
    <w:rsid w:val="00037038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29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1425"/>
    <w:rsid w:val="000D2122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651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935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4483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6503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5E0D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9F8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3DD4"/>
    <w:rsid w:val="002554AD"/>
    <w:rsid w:val="0025739D"/>
    <w:rsid w:val="0026015E"/>
    <w:rsid w:val="0026299A"/>
    <w:rsid w:val="002648E1"/>
    <w:rsid w:val="00265226"/>
    <w:rsid w:val="0026711F"/>
    <w:rsid w:val="00267BAF"/>
    <w:rsid w:val="00267C3B"/>
    <w:rsid w:val="00272118"/>
    <w:rsid w:val="002730BE"/>
    <w:rsid w:val="002750A2"/>
    <w:rsid w:val="0027630A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6C9D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070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1BC4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240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C65C3"/>
    <w:rsid w:val="004D172A"/>
    <w:rsid w:val="004D2CE1"/>
    <w:rsid w:val="004D3265"/>
    <w:rsid w:val="004D427C"/>
    <w:rsid w:val="004D5A9B"/>
    <w:rsid w:val="004D66CA"/>
    <w:rsid w:val="004D72DA"/>
    <w:rsid w:val="004D7756"/>
    <w:rsid w:val="004E1338"/>
    <w:rsid w:val="004E13FB"/>
    <w:rsid w:val="004E331B"/>
    <w:rsid w:val="004E55BE"/>
    <w:rsid w:val="004E5DFA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16926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24EC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4FF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C79D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155AE"/>
    <w:rsid w:val="00615EC3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6864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57894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0CC"/>
    <w:rsid w:val="0068353F"/>
    <w:rsid w:val="00691673"/>
    <w:rsid w:val="006931EE"/>
    <w:rsid w:val="0069351B"/>
    <w:rsid w:val="00694B04"/>
    <w:rsid w:val="00695AE9"/>
    <w:rsid w:val="006A0333"/>
    <w:rsid w:val="006A247B"/>
    <w:rsid w:val="006A34A7"/>
    <w:rsid w:val="006A3F12"/>
    <w:rsid w:val="006A4CE4"/>
    <w:rsid w:val="006A5EFA"/>
    <w:rsid w:val="006A72ED"/>
    <w:rsid w:val="006B0DFB"/>
    <w:rsid w:val="006B12A8"/>
    <w:rsid w:val="006B308A"/>
    <w:rsid w:val="006B32BC"/>
    <w:rsid w:val="006B3C64"/>
    <w:rsid w:val="006B3DAD"/>
    <w:rsid w:val="006B4362"/>
    <w:rsid w:val="006B6337"/>
    <w:rsid w:val="006B6A83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1ED1"/>
    <w:rsid w:val="00732170"/>
    <w:rsid w:val="00733789"/>
    <w:rsid w:val="0073380B"/>
    <w:rsid w:val="00734BB2"/>
    <w:rsid w:val="007367AB"/>
    <w:rsid w:val="0073760B"/>
    <w:rsid w:val="00740974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4DF1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2333"/>
    <w:rsid w:val="007C3F83"/>
    <w:rsid w:val="007C6FEF"/>
    <w:rsid w:val="007D0189"/>
    <w:rsid w:val="007D2169"/>
    <w:rsid w:val="007D2937"/>
    <w:rsid w:val="007D331B"/>
    <w:rsid w:val="007D5FEF"/>
    <w:rsid w:val="007E0142"/>
    <w:rsid w:val="007E0C85"/>
    <w:rsid w:val="007E0D36"/>
    <w:rsid w:val="007E19A0"/>
    <w:rsid w:val="007E35C9"/>
    <w:rsid w:val="007E397C"/>
    <w:rsid w:val="007E3D5B"/>
    <w:rsid w:val="007E4E6E"/>
    <w:rsid w:val="007E599D"/>
    <w:rsid w:val="007E64A4"/>
    <w:rsid w:val="007E6985"/>
    <w:rsid w:val="007E6D60"/>
    <w:rsid w:val="007E70CB"/>
    <w:rsid w:val="007E70DD"/>
    <w:rsid w:val="007F06A8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9EF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127E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91EF4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576E"/>
    <w:rsid w:val="00966347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D729F"/>
    <w:rsid w:val="009E0876"/>
    <w:rsid w:val="009E1226"/>
    <w:rsid w:val="009E1DEE"/>
    <w:rsid w:val="009E270A"/>
    <w:rsid w:val="009E4E33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E76CF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3EFA"/>
    <w:rsid w:val="00B35194"/>
    <w:rsid w:val="00B35B15"/>
    <w:rsid w:val="00B3669A"/>
    <w:rsid w:val="00B36E9E"/>
    <w:rsid w:val="00B409A1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291"/>
    <w:rsid w:val="00B618B6"/>
    <w:rsid w:val="00B70BDA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633"/>
    <w:rsid w:val="00BD4B2C"/>
    <w:rsid w:val="00BD679E"/>
    <w:rsid w:val="00BD7C9B"/>
    <w:rsid w:val="00BE1285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075D8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253A1"/>
    <w:rsid w:val="00C2641A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3689F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4A72"/>
    <w:rsid w:val="00C67A8C"/>
    <w:rsid w:val="00C719C3"/>
    <w:rsid w:val="00C72BB8"/>
    <w:rsid w:val="00C73DC7"/>
    <w:rsid w:val="00C752ED"/>
    <w:rsid w:val="00C75D79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4E67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4C7B"/>
    <w:rsid w:val="00D15768"/>
    <w:rsid w:val="00D15C62"/>
    <w:rsid w:val="00D15E7D"/>
    <w:rsid w:val="00D17DE1"/>
    <w:rsid w:val="00D21AD1"/>
    <w:rsid w:val="00D21F27"/>
    <w:rsid w:val="00D244D7"/>
    <w:rsid w:val="00D248DB"/>
    <w:rsid w:val="00D24EF9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9F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4FE0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0FD1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5C7C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41F3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3926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39</cp:revision>
  <cp:lastPrinted>2024-09-27T19:50:00Z</cp:lastPrinted>
  <dcterms:created xsi:type="dcterms:W3CDTF">2025-09-15T16:02:00Z</dcterms:created>
  <dcterms:modified xsi:type="dcterms:W3CDTF">2026-08-18T22:56:00Z</dcterms:modified>
</cp:coreProperties>
</file>