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B90D0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EA660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273A5E2" w14:textId="77777777" w:rsidR="00C04BC7" w:rsidRDefault="00C04BC7" w:rsidP="00EA660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BE2">
        <w:rPr>
          <w:rFonts w:ascii="Times New Roman" w:hAnsi="Times New Roman" w:cs="Times New Roman"/>
          <w:b/>
          <w:bCs/>
          <w:sz w:val="28"/>
          <w:szCs w:val="28"/>
        </w:rPr>
        <w:t>Oquirrh Point Public Infrastructure District No. 1</w:t>
      </w:r>
    </w:p>
    <w:p w14:paraId="46756A1C" w14:textId="77777777" w:rsidR="00F51C79" w:rsidRDefault="00F51C79" w:rsidP="00EA660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EA660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EA6605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A71906C" w14:textId="77777777" w:rsidR="0063531E" w:rsidRDefault="00C54C7D" w:rsidP="0063531E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6118E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13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C76A0E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63531E">
        <w:rPr>
          <w:rFonts w:ascii="Times New Roman" w:hAnsi="Times New Roman" w:cs="Times New Roman"/>
          <w:color w:val="08050B"/>
          <w:sz w:val="24"/>
          <w:szCs w:val="24"/>
        </w:rPr>
        <w:t>3950 TEALBY WAY, SUITE 200, ERDA, UTAH 84074</w:t>
      </w:r>
    </w:p>
    <w:p w14:paraId="7C097245" w14:textId="41BE369B" w:rsidR="00787DB2" w:rsidRPr="0054668F" w:rsidRDefault="00787DB2" w:rsidP="0063531E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76A0E">
        <w:rPr>
          <w:rFonts w:ascii="Times New Roman" w:hAnsi="Times New Roman" w:cs="Times New Roman"/>
          <w:color w:val="08050B"/>
          <w:sz w:val="24"/>
          <w:szCs w:val="24"/>
          <w:u w:val="single"/>
        </w:rPr>
        <w:t>10:00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EA6605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43A4950A" w:rsidR="00C84D8C" w:rsidRPr="00C800B5" w:rsidRDefault="00C84D8C" w:rsidP="00EA660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C04BC7" w:rsidRPr="00194C60"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</w:t>
      </w:r>
      <w:r w:rsidR="00055141" w:rsidRPr="0005514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055141">
        <w:rPr>
          <w:rFonts w:ascii="Times New Roman" w:hAnsi="Times New Roman" w:cs="Times New Roman"/>
          <w:b w:val="0"/>
          <w:color w:val="08050B"/>
          <w:sz w:val="24"/>
          <w:szCs w:val="24"/>
        </w:rPr>
        <w:t>present at the anchor location</w:t>
      </w:r>
      <w:r w:rsidR="00C04BC7" w:rsidRPr="00194C6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(zoom), Joseph White (zoom), Mat</w:t>
      </w:r>
      <w:r w:rsidR="004F2FBB">
        <w:rPr>
          <w:rFonts w:ascii="Times New Roman" w:hAnsi="Times New Roman" w:cs="Times New Roman"/>
          <w:b w:val="0"/>
          <w:color w:val="08050B"/>
          <w:sz w:val="24"/>
          <w:szCs w:val="24"/>
        </w:rPr>
        <w:t>t</w:t>
      </w:r>
      <w:r w:rsidR="00C04BC7" w:rsidRPr="00194C60">
        <w:rPr>
          <w:rFonts w:ascii="Times New Roman" w:hAnsi="Times New Roman" w:cs="Times New Roman"/>
          <w:b w:val="0"/>
          <w:color w:val="08050B"/>
          <w:sz w:val="24"/>
          <w:szCs w:val="24"/>
        </w:rPr>
        <w:t>hew Donaldson (zoom)</w:t>
      </w:r>
      <w:r w:rsidR="00D3238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5F91E4B1" w:rsidR="004532F0" w:rsidRDefault="00C84D8C" w:rsidP="00EA660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4657D4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</w:t>
      </w:r>
      <w:bookmarkStart w:id="4" w:name="_Hlk504657824"/>
      <w:r w:rsidR="0005514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(zoom), Shelby Clymer (zoom), Tyler King (zoom)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EA660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EA660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EA6605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EA6605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6FA31B8B" w:rsidR="00380A15" w:rsidRPr="004532F0" w:rsidRDefault="00380A15" w:rsidP="00EA6605">
      <w:pPr>
        <w:pStyle w:val="BodyText2"/>
        <w:tabs>
          <w:tab w:val="left" w:pos="810"/>
        </w:tabs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03244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10:03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EA6605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EA6605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EA6605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EA6605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EA6605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706149E3" w:rsidR="00914DCF" w:rsidRPr="001713A0" w:rsidRDefault="00323965" w:rsidP="00EA6605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130A20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14</w:t>
      </w:r>
      <w:r w:rsidR="0011744E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0C2E8F"/>
    <w:p w14:paraId="444516CA" w14:textId="028E092C" w:rsidR="00CB5277" w:rsidRDefault="00DA042A" w:rsidP="00EA660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C2E8F">
        <w:rPr>
          <w:rFonts w:ascii="Times New Roman" w:hAnsi="Times New Roman" w:cs="Times New Roman"/>
          <w:color w:val="08050B"/>
          <w:sz w:val="24"/>
          <w:szCs w:val="24"/>
        </w:rPr>
        <w:t xml:space="preserve">Joseph White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D3238F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</w:t>
      </w:r>
      <w:r w:rsidR="000C2E8F">
        <w:rPr>
          <w:rFonts w:ascii="Times New Roman" w:hAnsi="Times New Roman" w:cs="Times New Roman"/>
          <w:color w:val="08050B"/>
          <w:sz w:val="24"/>
          <w:szCs w:val="24"/>
        </w:rPr>
        <w:t>from the last Meeting on May 14, 2026</w:t>
      </w:r>
      <w:r w:rsidR="0011744E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46E5E238" w:rsidR="00914DCF" w:rsidRDefault="00DA042A" w:rsidP="00EA660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C2E8F">
        <w:rPr>
          <w:rFonts w:ascii="Times New Roman" w:hAnsi="Times New Roman" w:cs="Times New Roman"/>
          <w:color w:val="08050B"/>
          <w:sz w:val="24"/>
          <w:szCs w:val="24"/>
        </w:rPr>
        <w:t>Matt</w:t>
      </w:r>
      <w:r w:rsidR="005F5EDB">
        <w:rPr>
          <w:rFonts w:ascii="Times New Roman" w:hAnsi="Times New Roman" w:cs="Times New Roman"/>
          <w:color w:val="08050B"/>
          <w:sz w:val="24"/>
          <w:szCs w:val="24"/>
        </w:rPr>
        <w:t xml:space="preserve">hew </w:t>
      </w:r>
      <w:r w:rsidR="000C2E8F">
        <w:rPr>
          <w:rFonts w:ascii="Times New Roman" w:hAnsi="Times New Roman" w:cs="Times New Roman"/>
          <w:color w:val="08050B"/>
          <w:sz w:val="24"/>
          <w:szCs w:val="24"/>
        </w:rPr>
        <w:t xml:space="preserve">Donaldson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329821D" w14:textId="2727ADAD" w:rsidR="00BE3971" w:rsidRDefault="00DA042A" w:rsidP="00EA6605">
      <w:pPr>
        <w:pStyle w:val="BodyText2"/>
        <w:tabs>
          <w:tab w:val="left" w:pos="450"/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E3971">
        <w:rPr>
          <w:rFonts w:ascii="Times New Roman" w:hAnsi="Times New Roman" w:cs="Times New Roman"/>
          <w:b w:val="0"/>
          <w:color w:val="08050B"/>
          <w:sz w:val="24"/>
          <w:szCs w:val="24"/>
        </w:rPr>
        <w:t>Mat</w:t>
      </w:r>
      <w:r w:rsidR="004F2FBB">
        <w:rPr>
          <w:rFonts w:ascii="Times New Roman" w:hAnsi="Times New Roman" w:cs="Times New Roman"/>
          <w:b w:val="0"/>
          <w:color w:val="08050B"/>
          <w:sz w:val="24"/>
          <w:szCs w:val="24"/>
        </w:rPr>
        <w:t>t</w:t>
      </w:r>
      <w:r w:rsidR="00BE3971">
        <w:rPr>
          <w:rFonts w:ascii="Times New Roman" w:hAnsi="Times New Roman" w:cs="Times New Roman"/>
          <w:b w:val="0"/>
          <w:color w:val="08050B"/>
          <w:sz w:val="24"/>
          <w:szCs w:val="24"/>
        </w:rPr>
        <w:t>hew Donaldson: Aye</w:t>
      </w:r>
    </w:p>
    <w:p w14:paraId="5A716B06" w14:textId="77777777" w:rsidR="00BE3971" w:rsidRDefault="00BE3971" w:rsidP="00EA6605">
      <w:pPr>
        <w:pStyle w:val="BodyText2"/>
        <w:tabs>
          <w:tab w:val="left" w:pos="450"/>
          <w:tab w:val="left" w:pos="810"/>
          <w:tab w:val="left" w:pos="90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Derald Anderson: Aye</w:t>
      </w:r>
    </w:p>
    <w:p w14:paraId="4C23B2E0" w14:textId="77777777" w:rsidR="00BE3971" w:rsidRDefault="00BE3971" w:rsidP="00EA6605">
      <w:pPr>
        <w:pStyle w:val="BodyText2"/>
        <w:tabs>
          <w:tab w:val="left" w:pos="450"/>
          <w:tab w:val="left" w:pos="810"/>
          <w:tab w:val="left" w:pos="90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White: Aye</w:t>
      </w:r>
    </w:p>
    <w:p w14:paraId="1991AF67" w14:textId="22A184A2" w:rsidR="005A43B8" w:rsidRDefault="00BE3971" w:rsidP="00EA660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D323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0A6A9EC" w14:textId="77777777" w:rsidR="0096118E" w:rsidRDefault="0096118E" w:rsidP="000C2E8F"/>
    <w:p w14:paraId="320F0208" w14:textId="4723852C" w:rsidR="0096118E" w:rsidRPr="000C2E8F" w:rsidRDefault="0096118E" w:rsidP="0096118E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Quarterly Expenditures</w:t>
      </w:r>
    </w:p>
    <w:p w14:paraId="04CDACAD" w14:textId="77777777" w:rsidR="0096118E" w:rsidRDefault="0096118E" w:rsidP="000C2E8F"/>
    <w:p w14:paraId="5FAC6945" w14:textId="420D290A" w:rsidR="000C2E8F" w:rsidRDefault="000C2E8F" w:rsidP="0096118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 and discussed them with Board Members.</w:t>
      </w:r>
    </w:p>
    <w:p w14:paraId="3B81757E" w14:textId="77777777" w:rsidR="000C2E8F" w:rsidRPr="001713A0" w:rsidRDefault="000C2E8F" w:rsidP="000C2E8F"/>
    <w:p w14:paraId="61660C10" w14:textId="2B72722E" w:rsidR="0096118E" w:rsidRDefault="0096118E" w:rsidP="0096118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C2E8F">
        <w:rPr>
          <w:rFonts w:ascii="Times New Roman" w:hAnsi="Times New Roman" w:cs="Times New Roman"/>
          <w:color w:val="08050B"/>
          <w:sz w:val="24"/>
          <w:szCs w:val="24"/>
        </w:rPr>
        <w:t xml:space="preserve">Joseph White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0C2E8F">
        <w:rPr>
          <w:rFonts w:ascii="Times New Roman" w:hAnsi="Times New Roman" w:cs="Times New Roman"/>
          <w:color w:val="08050B"/>
          <w:sz w:val="24"/>
          <w:szCs w:val="24"/>
        </w:rPr>
        <w:t>Payment Listing as presented.</w:t>
      </w:r>
    </w:p>
    <w:p w14:paraId="22E9A9E4" w14:textId="28D437D9" w:rsidR="0096118E" w:rsidRDefault="0096118E" w:rsidP="0096118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C2E8F">
        <w:rPr>
          <w:rFonts w:ascii="Times New Roman" w:hAnsi="Times New Roman" w:cs="Times New Roman"/>
          <w:color w:val="08050B"/>
          <w:sz w:val="24"/>
          <w:szCs w:val="24"/>
        </w:rPr>
        <w:t xml:space="preserve">Matthew Donaldson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9274EC4" w14:textId="77777777" w:rsidR="0096118E" w:rsidRDefault="0096118E" w:rsidP="0096118E">
      <w:pPr>
        <w:pStyle w:val="BodyText2"/>
        <w:tabs>
          <w:tab w:val="left" w:pos="450"/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Matthew Donaldson: Aye</w:t>
      </w:r>
    </w:p>
    <w:p w14:paraId="7405A538" w14:textId="77777777" w:rsidR="0096118E" w:rsidRDefault="0096118E" w:rsidP="0096118E">
      <w:pPr>
        <w:pStyle w:val="BodyText2"/>
        <w:tabs>
          <w:tab w:val="left" w:pos="450"/>
          <w:tab w:val="left" w:pos="810"/>
          <w:tab w:val="left" w:pos="90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Derald Anderson: Aye</w:t>
      </w:r>
    </w:p>
    <w:p w14:paraId="17A04477" w14:textId="77777777" w:rsidR="0096118E" w:rsidRDefault="0096118E" w:rsidP="0096118E">
      <w:pPr>
        <w:pStyle w:val="BodyText2"/>
        <w:tabs>
          <w:tab w:val="left" w:pos="450"/>
          <w:tab w:val="left" w:pos="810"/>
          <w:tab w:val="left" w:pos="90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White: Aye</w:t>
      </w:r>
    </w:p>
    <w:p w14:paraId="16A499C5" w14:textId="706F5972" w:rsidR="0096118E" w:rsidRDefault="0096118E" w:rsidP="00EA660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8CC5905" w14:textId="77777777" w:rsidR="00BE3971" w:rsidRDefault="00BE3971" w:rsidP="000C2E8F"/>
    <w:p w14:paraId="04EC27CC" w14:textId="6707B3C2" w:rsidR="00D02B73" w:rsidRDefault="00AA7EAA" w:rsidP="00EA6605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EA6605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037954BC" w14:textId="77777777" w:rsidR="000C2E8F" w:rsidRDefault="000C2E8F" w:rsidP="00EA6605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02814189" w:rsidR="00153A1E" w:rsidRPr="00C00DC4" w:rsidRDefault="000C1569" w:rsidP="00EA6605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C76A0E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11744E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C76A0E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EA660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04CFDDA1" w:rsidR="00914DCF" w:rsidRPr="000C2E8F" w:rsidRDefault="000C2E8F" w:rsidP="00EA660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Second Quarter Financial Statements.</w:t>
      </w:r>
    </w:p>
    <w:p w14:paraId="7053D36B" w14:textId="77777777" w:rsidR="00D3238F" w:rsidRDefault="00D3238F" w:rsidP="00884F57"/>
    <w:p w14:paraId="50F50F69" w14:textId="33072E73" w:rsidR="00914DCF" w:rsidRDefault="004B00B6" w:rsidP="00EA660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2E8F">
        <w:rPr>
          <w:rFonts w:ascii="Times New Roman" w:hAnsi="Times New Roman" w:cs="Times New Roman"/>
          <w:bCs/>
          <w:color w:val="08050B"/>
          <w:sz w:val="24"/>
          <w:szCs w:val="24"/>
        </w:rPr>
        <w:t>Derald Anderson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C76A0E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0C2E8F">
        <w:rPr>
          <w:rFonts w:ascii="Times New Roman" w:hAnsi="Times New Roman" w:cs="Times New Roman"/>
          <w:bCs/>
          <w:color w:val="08050B"/>
          <w:sz w:val="24"/>
          <w:szCs w:val="24"/>
        </w:rPr>
        <w:t>s as presented</w:t>
      </w:r>
      <w:r w:rsidR="00C76A0E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08E94FE5" w:rsidR="00914DCF" w:rsidRDefault="004B00B6" w:rsidP="00EA660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2E8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Joseph White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32F50CF4" w14:textId="383E8490" w:rsidR="00BE3971" w:rsidRDefault="00DA042A" w:rsidP="00EA6605">
      <w:pPr>
        <w:pStyle w:val="BodyText2"/>
        <w:tabs>
          <w:tab w:val="left" w:pos="450"/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E3971">
        <w:rPr>
          <w:rFonts w:ascii="Times New Roman" w:hAnsi="Times New Roman" w:cs="Times New Roman"/>
          <w:b w:val="0"/>
          <w:color w:val="08050B"/>
          <w:sz w:val="24"/>
          <w:szCs w:val="24"/>
        </w:rPr>
        <w:t>Mat</w:t>
      </w:r>
      <w:r w:rsidR="004F2FBB">
        <w:rPr>
          <w:rFonts w:ascii="Times New Roman" w:hAnsi="Times New Roman" w:cs="Times New Roman"/>
          <w:b w:val="0"/>
          <w:color w:val="08050B"/>
          <w:sz w:val="24"/>
          <w:szCs w:val="24"/>
        </w:rPr>
        <w:t>t</w:t>
      </w:r>
      <w:r w:rsidR="00BE3971">
        <w:rPr>
          <w:rFonts w:ascii="Times New Roman" w:hAnsi="Times New Roman" w:cs="Times New Roman"/>
          <w:b w:val="0"/>
          <w:color w:val="08050B"/>
          <w:sz w:val="24"/>
          <w:szCs w:val="24"/>
        </w:rPr>
        <w:t>hew Donaldson: Aye</w:t>
      </w:r>
    </w:p>
    <w:p w14:paraId="7DFEB82A" w14:textId="77777777" w:rsidR="00BE3971" w:rsidRDefault="00BE3971" w:rsidP="00EA6605">
      <w:pPr>
        <w:pStyle w:val="BodyText2"/>
        <w:tabs>
          <w:tab w:val="left" w:pos="450"/>
          <w:tab w:val="left" w:pos="810"/>
          <w:tab w:val="left" w:pos="90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Derald Anderson: Aye</w:t>
      </w:r>
    </w:p>
    <w:p w14:paraId="2FEC270F" w14:textId="77777777" w:rsidR="00BE3971" w:rsidRDefault="00BE3971" w:rsidP="00EA6605">
      <w:pPr>
        <w:pStyle w:val="BodyText2"/>
        <w:tabs>
          <w:tab w:val="left" w:pos="450"/>
          <w:tab w:val="left" w:pos="810"/>
          <w:tab w:val="left" w:pos="90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White: Aye</w:t>
      </w:r>
    </w:p>
    <w:p w14:paraId="11A33169" w14:textId="509F3B3C" w:rsidR="00BE3971" w:rsidRDefault="00BE3971" w:rsidP="00EA660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62479E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884926F" w14:textId="6EB911B0" w:rsidR="000C1569" w:rsidRDefault="000C1569" w:rsidP="000C2E8F">
      <w:r>
        <w:tab/>
      </w:r>
    </w:p>
    <w:p w14:paraId="7D9D6D49" w14:textId="27E0930A" w:rsidR="0019546E" w:rsidRDefault="005E7BDE" w:rsidP="00EA6605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EA6605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FE64E07" w14:textId="26417052" w:rsidR="004657D4" w:rsidRPr="00DA042A" w:rsidRDefault="000C2E8F" w:rsidP="00884F57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Joseph White and Michael Jensen discussed the Lt. Governors correspondence update.</w:t>
      </w:r>
    </w:p>
    <w:p w14:paraId="6CBB9AD0" w14:textId="77777777" w:rsidR="000740D0" w:rsidRDefault="000740D0" w:rsidP="00884F57"/>
    <w:p w14:paraId="7C975505" w14:textId="1E22E8A7" w:rsidR="00914DCF" w:rsidRDefault="000740D0" w:rsidP="00EA6605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EA6605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EA6605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A0EF1C9" w14:textId="77777777" w:rsidR="00B914FA" w:rsidRDefault="00B914FA" w:rsidP="00EA6605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1D65E470" w:rsidR="00DA042A" w:rsidRDefault="00DA042A" w:rsidP="00EA6605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C2E8F" w:rsidRPr="000C2E8F">
        <w:rPr>
          <w:rFonts w:ascii="Times New Roman" w:hAnsi="Times New Roman" w:cs="Times New Roman"/>
          <w:b w:val="0"/>
          <w:bCs/>
          <w:sz w:val="24"/>
          <w:szCs w:val="24"/>
        </w:rPr>
        <w:t>Joseph White</w:t>
      </w:r>
      <w:r w:rsidR="000C2E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D3238F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6FE8A13" w:rsidR="00DA042A" w:rsidRPr="00DA042A" w:rsidRDefault="00DA042A" w:rsidP="00EA6605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0C2E8F">
        <w:rPr>
          <w:rFonts w:ascii="Times New Roman" w:hAnsi="Times New Roman" w:cs="Times New Roman"/>
          <w:b w:val="0"/>
          <w:bCs/>
          <w:sz w:val="24"/>
          <w:szCs w:val="24"/>
        </w:rPr>
        <w:t xml:space="preserve">Derald Anderson </w:t>
      </w:r>
      <w:r w:rsidR="00B914FA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p w14:paraId="7F9EF1E8" w14:textId="5FA321A4" w:rsidR="00BE3971" w:rsidRDefault="00BE3971" w:rsidP="00EA6605">
      <w:pPr>
        <w:pStyle w:val="BodyText2"/>
        <w:tabs>
          <w:tab w:val="left" w:pos="45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Ma</w:t>
      </w:r>
      <w:r w:rsidR="004F2FBB">
        <w:rPr>
          <w:rFonts w:ascii="Times New Roman" w:hAnsi="Times New Roman" w:cs="Times New Roman"/>
          <w:b w:val="0"/>
          <w:color w:val="08050B"/>
          <w:sz w:val="24"/>
          <w:szCs w:val="24"/>
        </w:rPr>
        <w:t>t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thew Donaldson: Aye</w:t>
      </w:r>
    </w:p>
    <w:p w14:paraId="0FB35502" w14:textId="4382D835" w:rsidR="00BE3971" w:rsidRDefault="00BE3971" w:rsidP="00EA6605">
      <w:pPr>
        <w:pStyle w:val="BodyText2"/>
        <w:tabs>
          <w:tab w:val="left" w:pos="450"/>
          <w:tab w:val="left" w:pos="90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Derald Anderson: Aye</w:t>
      </w:r>
    </w:p>
    <w:p w14:paraId="6DD0EDCA" w14:textId="0DAD541B" w:rsidR="00BE3971" w:rsidRDefault="00BE3971" w:rsidP="00EA6605">
      <w:pPr>
        <w:pStyle w:val="BodyText2"/>
        <w:tabs>
          <w:tab w:val="left" w:pos="450"/>
          <w:tab w:val="left" w:pos="900"/>
        </w:tabs>
        <w:spacing w:line="276" w:lineRule="auto"/>
        <w:ind w:left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Joseph White: Aye</w:t>
      </w:r>
    </w:p>
    <w:p w14:paraId="033F43D7" w14:textId="291BC838" w:rsidR="00BE3971" w:rsidRDefault="00BE3971" w:rsidP="00EA6605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Motion passed</w:t>
      </w:r>
      <w:r w:rsidR="00D323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bookmarkEnd w:id="3"/>
    <w:p w14:paraId="2D6DB90A" w14:textId="77777777" w:rsidR="00235EDB" w:rsidRDefault="00235EDB" w:rsidP="00EA6605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EA6605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EA6605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714C4871" w:rsidR="00D83C0D" w:rsidRPr="004657D4" w:rsidRDefault="00235EDB" w:rsidP="004657D4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sectPr w:rsidR="00D83C0D" w:rsidRPr="004657D4" w:rsidSect="00DD34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8A1B0" w14:textId="77777777" w:rsidR="0037427F" w:rsidRDefault="0037427F">
      <w:r>
        <w:separator/>
      </w:r>
    </w:p>
  </w:endnote>
  <w:endnote w:type="continuationSeparator" w:id="0">
    <w:p w14:paraId="6E65AF3A" w14:textId="77777777" w:rsidR="0037427F" w:rsidRDefault="0037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95DC3" w14:textId="77777777" w:rsidR="0037427F" w:rsidRDefault="0037427F">
      <w:r>
        <w:separator/>
      </w:r>
    </w:p>
  </w:footnote>
  <w:footnote w:type="continuationSeparator" w:id="0">
    <w:p w14:paraId="28E8D540" w14:textId="77777777" w:rsidR="0037427F" w:rsidRDefault="00374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37427F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5FF9"/>
    <w:rsid w:val="000260BD"/>
    <w:rsid w:val="000273CE"/>
    <w:rsid w:val="0003244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375C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141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2E8F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1D60"/>
    <w:rsid w:val="000F263E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44E"/>
    <w:rsid w:val="00117528"/>
    <w:rsid w:val="00124CBC"/>
    <w:rsid w:val="00126749"/>
    <w:rsid w:val="001273AA"/>
    <w:rsid w:val="00127915"/>
    <w:rsid w:val="00127AED"/>
    <w:rsid w:val="00130A20"/>
    <w:rsid w:val="001317F5"/>
    <w:rsid w:val="00133905"/>
    <w:rsid w:val="00134DE1"/>
    <w:rsid w:val="00136945"/>
    <w:rsid w:val="00141CF4"/>
    <w:rsid w:val="0014254C"/>
    <w:rsid w:val="001427C2"/>
    <w:rsid w:val="00146068"/>
    <w:rsid w:val="001461D4"/>
    <w:rsid w:val="00146C1D"/>
    <w:rsid w:val="001509E1"/>
    <w:rsid w:val="00150B4E"/>
    <w:rsid w:val="001512E4"/>
    <w:rsid w:val="00152B82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499C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35A1"/>
    <w:rsid w:val="002D5977"/>
    <w:rsid w:val="002D5ABD"/>
    <w:rsid w:val="002D7781"/>
    <w:rsid w:val="002D78CD"/>
    <w:rsid w:val="002E2075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427F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445E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57D4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2FBB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4E79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5EDB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79E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531E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858B2"/>
    <w:rsid w:val="00691673"/>
    <w:rsid w:val="00692C7A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4B30"/>
    <w:rsid w:val="006D57BA"/>
    <w:rsid w:val="006D695E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3F53"/>
    <w:rsid w:val="00784CC6"/>
    <w:rsid w:val="00785140"/>
    <w:rsid w:val="007854A4"/>
    <w:rsid w:val="00787DB2"/>
    <w:rsid w:val="007907FD"/>
    <w:rsid w:val="007909BC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2458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4EE9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4F57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59BA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118E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38FC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D48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24A7"/>
    <w:rsid w:val="00B73283"/>
    <w:rsid w:val="00B742ED"/>
    <w:rsid w:val="00B7594F"/>
    <w:rsid w:val="00B759A7"/>
    <w:rsid w:val="00B77584"/>
    <w:rsid w:val="00B813B1"/>
    <w:rsid w:val="00B8521A"/>
    <w:rsid w:val="00B854E4"/>
    <w:rsid w:val="00B87155"/>
    <w:rsid w:val="00B90D09"/>
    <w:rsid w:val="00B913DB"/>
    <w:rsid w:val="00B914FA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419"/>
    <w:rsid w:val="00BD679E"/>
    <w:rsid w:val="00BE26FE"/>
    <w:rsid w:val="00BE3971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4BC7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46"/>
    <w:rsid w:val="00C752ED"/>
    <w:rsid w:val="00C75FC1"/>
    <w:rsid w:val="00C76A0E"/>
    <w:rsid w:val="00C77B48"/>
    <w:rsid w:val="00C800B5"/>
    <w:rsid w:val="00C80831"/>
    <w:rsid w:val="00C8304B"/>
    <w:rsid w:val="00C84D8C"/>
    <w:rsid w:val="00C85BCD"/>
    <w:rsid w:val="00C90A53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238F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65BB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47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4410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A660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4ADB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1835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20</cp:revision>
  <cp:lastPrinted>2024-09-27T19:50:00Z</cp:lastPrinted>
  <dcterms:created xsi:type="dcterms:W3CDTF">2025-05-29T22:25:00Z</dcterms:created>
  <dcterms:modified xsi:type="dcterms:W3CDTF">2026-08-14T18:59:00Z</dcterms:modified>
</cp:coreProperties>
</file>