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BFF8" w14:textId="03A73695" w:rsidR="00F47CDC" w:rsidRDefault="00F47CDC" w:rsidP="00B23534">
      <w:pPr>
        <w:pStyle w:val="BodyText"/>
        <w:rPr>
          <w:rFonts w:ascii="Times New Roman"/>
        </w:rPr>
      </w:pPr>
    </w:p>
    <w:p w14:paraId="76E63CD2" w14:textId="6660B5F1" w:rsidR="00F47CDC" w:rsidRDefault="00E047E1" w:rsidP="00B23534">
      <w:pPr>
        <w:pStyle w:val="BodyText"/>
        <w:ind w:left="120" w:right="215"/>
      </w:pPr>
      <w:r>
        <w:t>This</w:t>
      </w:r>
      <w:r>
        <w:rPr>
          <w:spacing w:val="-5"/>
        </w:rPr>
        <w:t xml:space="preserve"> </w:t>
      </w:r>
      <w:r>
        <w:t>meeting</w:t>
      </w:r>
      <w:r>
        <w:rPr>
          <w:spacing w:val="-10"/>
        </w:rPr>
        <w:t xml:space="preserve"> </w:t>
      </w:r>
      <w:r w:rsidR="0032617B">
        <w:t>was</w:t>
      </w:r>
      <w:r>
        <w:rPr>
          <w:spacing w:val="-9"/>
        </w:rPr>
        <w:t xml:space="preserve"> </w:t>
      </w:r>
      <w:r>
        <w:t>conducted</w:t>
      </w:r>
      <w:r>
        <w:rPr>
          <w:spacing w:val="-6"/>
        </w:rPr>
        <w:t xml:space="preserve"> </w:t>
      </w:r>
      <w:r w:rsidR="00DE05E3">
        <w:rPr>
          <w:spacing w:val="-6"/>
        </w:rPr>
        <w:t xml:space="preserve">in person and </w:t>
      </w:r>
      <w:r>
        <w:t>online.</w:t>
      </w:r>
      <w:r>
        <w:rPr>
          <w:spacing w:val="-8"/>
        </w:rPr>
        <w:t xml:space="preserve"> </w:t>
      </w:r>
      <w:r>
        <w:t>Agendas,</w:t>
      </w:r>
      <w:r>
        <w:rPr>
          <w:spacing w:val="-7"/>
        </w:rPr>
        <w:t xml:space="preserve"> </w:t>
      </w:r>
      <w:r>
        <w:t>recordings,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meeting</w:t>
      </w:r>
      <w:r>
        <w:rPr>
          <w:spacing w:val="-10"/>
        </w:rPr>
        <w:t xml:space="preserve"> </w:t>
      </w:r>
      <w:r>
        <w:t xml:space="preserve">minutes can be accessed on the Utah Public Notice site at </w:t>
      </w:r>
      <w:hyperlink r:id="rId11">
        <w:r w:rsidR="00F47CDC">
          <w:rPr>
            <w:color w:val="0000FF"/>
            <w:u w:val="single" w:color="0000FF"/>
          </w:rPr>
          <w:t>utah.gov/</w:t>
        </w:r>
        <w:proofErr w:type="spellStart"/>
        <w:r w:rsidR="00F47CDC">
          <w:rPr>
            <w:color w:val="0000FF"/>
            <w:u w:val="single" w:color="0000FF"/>
          </w:rPr>
          <w:t>pmn</w:t>
        </w:r>
        <w:proofErr w:type="spellEnd"/>
      </w:hyperlink>
      <w:hyperlink r:id="rId12">
        <w:r w:rsidR="00F47CDC">
          <w:t>.</w:t>
        </w:r>
      </w:hyperlink>
    </w:p>
    <w:p w14:paraId="79B8392D" w14:textId="77777777" w:rsidR="00F47CDC" w:rsidRDefault="00F47CDC" w:rsidP="00B23534">
      <w:pPr>
        <w:pStyle w:val="BodyText"/>
      </w:pPr>
    </w:p>
    <w:p w14:paraId="2B7668C3" w14:textId="77777777" w:rsidR="00F47CDC" w:rsidRDefault="00E047E1" w:rsidP="00B23534">
      <w:pPr>
        <w:pStyle w:val="Heading3"/>
        <w:ind w:left="1680"/>
      </w:pPr>
      <w:bookmarkStart w:id="0" w:name="Meeting_called_to_order,_introductions"/>
      <w:bookmarkEnd w:id="0"/>
      <w:r>
        <w:t>Meeting</w:t>
      </w:r>
      <w:r>
        <w:rPr>
          <w:spacing w:val="-5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order,</w:t>
      </w:r>
      <w:r>
        <w:rPr>
          <w:spacing w:val="-5"/>
        </w:rPr>
        <w:t xml:space="preserve"> </w:t>
      </w:r>
      <w:r>
        <w:rPr>
          <w:spacing w:val="-2"/>
        </w:rPr>
        <w:t>introductions</w:t>
      </w:r>
    </w:p>
    <w:p w14:paraId="789DCC97" w14:textId="77777777" w:rsidR="00F47CDC" w:rsidRDefault="00E047E1" w:rsidP="00B23534">
      <w:pPr>
        <w:ind w:left="1679"/>
        <w:rPr>
          <w:i/>
          <w:sz w:val="24"/>
        </w:rPr>
      </w:pPr>
      <w:r>
        <w:rPr>
          <w:i/>
          <w:sz w:val="24"/>
        </w:rPr>
        <w:t>Nikki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Wyman</w:t>
      </w:r>
    </w:p>
    <w:tbl>
      <w:tblPr>
        <w:tblpPr w:leftFromText="180" w:rightFromText="180" w:vertAnchor="text" w:horzAnchor="margin" w:tblpX="1710" w:tblpY="31"/>
        <w:tblOverlap w:val="never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3"/>
        <w:gridCol w:w="2251"/>
      </w:tblGrid>
      <w:tr w:rsidR="00F47CDC" w14:paraId="7D7F4A9E" w14:textId="77777777" w:rsidTr="001E7845">
        <w:trPr>
          <w:trHeight w:val="305"/>
        </w:trPr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8BEAF32" w14:textId="77777777" w:rsidR="00F47CDC" w:rsidRDefault="00E047E1" w:rsidP="00B23534">
            <w:pPr>
              <w:pStyle w:val="TableParagraph"/>
              <w:spacing w:line="240" w:lineRule="auto"/>
              <w:ind w:left="122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Name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653F233" w14:textId="77777777" w:rsidR="00F47CDC" w:rsidRDefault="00E047E1" w:rsidP="00B23534">
            <w:pPr>
              <w:pStyle w:val="TableParagraph"/>
              <w:spacing w:line="240" w:lineRule="auto"/>
              <w:ind w:left="0" w:right="5"/>
              <w:jc w:val="center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Attendance</w:t>
            </w:r>
          </w:p>
        </w:tc>
      </w:tr>
      <w:tr w:rsidR="00F47CDC" w14:paraId="235834D0" w14:textId="77777777" w:rsidTr="001E7845">
        <w:trPr>
          <w:trHeight w:val="295"/>
        </w:trPr>
        <w:tc>
          <w:tcPr>
            <w:tcW w:w="3293" w:type="dxa"/>
          </w:tcPr>
          <w:p w14:paraId="175E832A" w14:textId="53E76CC3" w:rsidR="00F47CDC" w:rsidRDefault="00FA3D0A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William Stoddard</w:t>
            </w:r>
          </w:p>
        </w:tc>
        <w:tc>
          <w:tcPr>
            <w:tcW w:w="2251" w:type="dxa"/>
          </w:tcPr>
          <w:p w14:paraId="1FDAAE2A" w14:textId="77777777" w:rsidR="00F47CDC" w:rsidRDefault="00E047E1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F47CDC" w14:paraId="3A59737A" w14:textId="77777777" w:rsidTr="001E7845">
        <w:trPr>
          <w:trHeight w:val="298"/>
        </w:trPr>
        <w:tc>
          <w:tcPr>
            <w:tcW w:w="3293" w:type="dxa"/>
          </w:tcPr>
          <w:p w14:paraId="09EEC1D8" w14:textId="4175FA9E" w:rsidR="00F47CDC" w:rsidRDefault="007F6EC0" w:rsidP="00B23534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251" w:type="dxa"/>
          </w:tcPr>
          <w:p w14:paraId="278F2A60" w14:textId="516A75B7" w:rsidR="00F47CDC" w:rsidRDefault="00F47CDC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  <w:szCs w:val="24"/>
              </w:rPr>
            </w:pPr>
          </w:p>
        </w:tc>
      </w:tr>
      <w:tr w:rsidR="00F47CDC" w14:paraId="7B09AEC2" w14:textId="77777777" w:rsidTr="001E7845">
        <w:trPr>
          <w:trHeight w:val="300"/>
        </w:trPr>
        <w:tc>
          <w:tcPr>
            <w:tcW w:w="3293" w:type="dxa"/>
          </w:tcPr>
          <w:p w14:paraId="14AFD78E" w14:textId="77777777" w:rsidR="00F47CDC" w:rsidRDefault="00E047E1" w:rsidP="00B23534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Becky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Ross</w:t>
            </w:r>
          </w:p>
        </w:tc>
        <w:tc>
          <w:tcPr>
            <w:tcW w:w="2251" w:type="dxa"/>
          </w:tcPr>
          <w:p w14:paraId="38ED19F5" w14:textId="377DA1B8" w:rsidR="00F47CDC" w:rsidRDefault="00AB087D" w:rsidP="00B23534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Absent</w:t>
            </w:r>
          </w:p>
        </w:tc>
      </w:tr>
      <w:tr w:rsidR="00F47CDC" w14:paraId="207260D2" w14:textId="77777777" w:rsidTr="001E7845">
        <w:trPr>
          <w:trHeight w:val="298"/>
        </w:trPr>
        <w:tc>
          <w:tcPr>
            <w:tcW w:w="3293" w:type="dxa"/>
          </w:tcPr>
          <w:p w14:paraId="3D8231C0" w14:textId="77777777" w:rsidR="00F47CDC" w:rsidRDefault="00E047E1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John </w:t>
            </w:r>
            <w:r>
              <w:rPr>
                <w:spacing w:val="-2"/>
                <w:sz w:val="24"/>
              </w:rPr>
              <w:t>Fairchild</w:t>
            </w:r>
          </w:p>
        </w:tc>
        <w:tc>
          <w:tcPr>
            <w:tcW w:w="2251" w:type="dxa"/>
          </w:tcPr>
          <w:p w14:paraId="46BB7488" w14:textId="77777777" w:rsidR="00F47CDC" w:rsidRDefault="00E047E1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F47CDC" w14:paraId="0D01E418" w14:textId="77777777" w:rsidTr="001E7845">
        <w:trPr>
          <w:trHeight w:val="298"/>
        </w:trPr>
        <w:tc>
          <w:tcPr>
            <w:tcW w:w="3293" w:type="dxa"/>
          </w:tcPr>
          <w:p w14:paraId="5EF922D7" w14:textId="69FD16A7" w:rsidR="00F47CDC" w:rsidRDefault="00FA3D0A" w:rsidP="00B23534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>Vacant</w:t>
            </w:r>
          </w:p>
        </w:tc>
        <w:tc>
          <w:tcPr>
            <w:tcW w:w="2251" w:type="dxa"/>
          </w:tcPr>
          <w:p w14:paraId="16BA880C" w14:textId="2F4ABEF9" w:rsidR="00F47CDC" w:rsidRDefault="005C32DB" w:rsidP="00B23534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</w:tr>
      <w:tr w:rsidR="01476AD3" w14:paraId="7B6A8CF9" w14:textId="77777777" w:rsidTr="001E7845">
        <w:trPr>
          <w:trHeight w:val="298"/>
        </w:trPr>
        <w:tc>
          <w:tcPr>
            <w:tcW w:w="3293" w:type="dxa"/>
          </w:tcPr>
          <w:p w14:paraId="72CF7ACF" w14:textId="2B6FC32E" w:rsidR="5AC574C3" w:rsidRDefault="5AC574C3" w:rsidP="00B2353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1476AD3">
              <w:rPr>
                <w:sz w:val="24"/>
                <w:szCs w:val="24"/>
              </w:rPr>
              <w:t xml:space="preserve">  Vacant</w:t>
            </w:r>
          </w:p>
        </w:tc>
        <w:tc>
          <w:tcPr>
            <w:tcW w:w="2251" w:type="dxa"/>
          </w:tcPr>
          <w:p w14:paraId="625AFC13" w14:textId="215EA553" w:rsidR="01476AD3" w:rsidRDefault="01476AD3" w:rsidP="00B2353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95218" w14:paraId="0CD048A5" w14:textId="77777777" w:rsidTr="001E7845">
        <w:trPr>
          <w:trHeight w:val="300"/>
        </w:trPr>
        <w:tc>
          <w:tcPr>
            <w:tcW w:w="3293" w:type="dxa"/>
          </w:tcPr>
          <w:p w14:paraId="1C9814E2" w14:textId="292F70C7" w:rsidR="00F95218" w:rsidRDefault="00F95218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Kevin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Vigor</w:t>
            </w:r>
          </w:p>
        </w:tc>
        <w:tc>
          <w:tcPr>
            <w:tcW w:w="2251" w:type="dxa"/>
          </w:tcPr>
          <w:p w14:paraId="1165E35E" w14:textId="68A63245" w:rsidR="00F95218" w:rsidRDefault="002D0B9B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Absent</w:t>
            </w:r>
          </w:p>
        </w:tc>
      </w:tr>
      <w:tr w:rsidR="00F95218" w14:paraId="6D81046B" w14:textId="77777777" w:rsidTr="001E7845">
        <w:trPr>
          <w:trHeight w:val="298"/>
        </w:trPr>
        <w:tc>
          <w:tcPr>
            <w:tcW w:w="3293" w:type="dxa"/>
          </w:tcPr>
          <w:p w14:paraId="2D7F9DF6" w14:textId="36F8C4D7" w:rsidR="00F95218" w:rsidRDefault="00F95218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Peter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Anderson</w:t>
            </w:r>
          </w:p>
        </w:tc>
        <w:tc>
          <w:tcPr>
            <w:tcW w:w="2251" w:type="dxa"/>
          </w:tcPr>
          <w:p w14:paraId="13DBACCE" w14:textId="64033323" w:rsidR="00F95218" w:rsidRDefault="006D0038" w:rsidP="00B23534">
            <w:pPr>
              <w:pStyle w:val="TableParagraph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F95218" w14:paraId="257D6824" w14:textId="77777777" w:rsidTr="001E7845">
        <w:trPr>
          <w:trHeight w:val="298"/>
        </w:trPr>
        <w:tc>
          <w:tcPr>
            <w:tcW w:w="3293" w:type="dxa"/>
          </w:tcPr>
          <w:p w14:paraId="099375CF" w14:textId="38642EDD" w:rsidR="00F95218" w:rsidRDefault="00F95218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Phil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Blair</w:t>
            </w:r>
          </w:p>
        </w:tc>
        <w:tc>
          <w:tcPr>
            <w:tcW w:w="2251" w:type="dxa"/>
          </w:tcPr>
          <w:p w14:paraId="791B4044" w14:textId="77777777" w:rsidR="00F95218" w:rsidRDefault="00F95218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F95218" w14:paraId="19A842A5" w14:textId="77777777" w:rsidTr="001E7845">
        <w:trPr>
          <w:trHeight w:val="300"/>
        </w:trPr>
        <w:tc>
          <w:tcPr>
            <w:tcW w:w="3293" w:type="dxa"/>
          </w:tcPr>
          <w:p w14:paraId="04410657" w14:textId="63D1DD2C" w:rsidR="00F95218" w:rsidRDefault="00F95218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Patrick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Leary</w:t>
            </w:r>
          </w:p>
        </w:tc>
        <w:tc>
          <w:tcPr>
            <w:tcW w:w="2251" w:type="dxa"/>
          </w:tcPr>
          <w:p w14:paraId="4D9CF678" w14:textId="77777777" w:rsidR="00F95218" w:rsidRDefault="00F95218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F95218" w14:paraId="74A58DED" w14:textId="77777777" w:rsidTr="001E7845">
        <w:trPr>
          <w:trHeight w:val="298"/>
        </w:trPr>
        <w:tc>
          <w:tcPr>
            <w:tcW w:w="3293" w:type="dxa"/>
          </w:tcPr>
          <w:p w14:paraId="671180BE" w14:textId="30D975F5" w:rsidR="00F95218" w:rsidRDefault="00F95218" w:rsidP="00B23534">
            <w:pPr>
              <w:pStyle w:val="TableParagraph"/>
              <w:spacing w:line="240" w:lineRule="auto"/>
              <w:ind w:left="117"/>
              <w:rPr>
                <w:sz w:val="24"/>
              </w:rPr>
            </w:pPr>
          </w:p>
        </w:tc>
        <w:tc>
          <w:tcPr>
            <w:tcW w:w="2251" w:type="dxa"/>
          </w:tcPr>
          <w:p w14:paraId="2584D9D5" w14:textId="181E30BA" w:rsidR="00F95218" w:rsidRDefault="00F95218" w:rsidP="00B23534">
            <w:pPr>
              <w:pStyle w:val="TableParagraph"/>
              <w:spacing w:line="240" w:lineRule="auto"/>
              <w:ind w:right="1"/>
              <w:jc w:val="center"/>
              <w:rPr>
                <w:sz w:val="24"/>
              </w:rPr>
            </w:pPr>
          </w:p>
        </w:tc>
      </w:tr>
    </w:tbl>
    <w:p w14:paraId="0E42BD3A" w14:textId="68EDAC67" w:rsidR="00F47CDC" w:rsidRDefault="00365F56" w:rsidP="00B23534">
      <w:pPr>
        <w:pStyle w:val="BodyText"/>
        <w:rPr>
          <w:i/>
        </w:rPr>
      </w:pPr>
      <w:r>
        <w:rPr>
          <w:i/>
        </w:rPr>
        <w:br w:type="textWrapping" w:clear="all"/>
      </w:r>
    </w:p>
    <w:p w14:paraId="651306B5" w14:textId="73F38353" w:rsidR="00D63D50" w:rsidRDefault="00E047E1" w:rsidP="00B23534">
      <w:pPr>
        <w:pStyle w:val="BodyText"/>
        <w:ind w:left="1560" w:right="676"/>
      </w:pPr>
      <w:r w:rsidRPr="01476AD3">
        <w:rPr>
          <w:b/>
          <w:bCs/>
          <w:u w:val="single"/>
        </w:rPr>
        <w:t>Other</w:t>
      </w:r>
      <w:r w:rsidRPr="01476AD3">
        <w:rPr>
          <w:b/>
          <w:bCs/>
          <w:spacing w:val="-5"/>
          <w:u w:val="single"/>
        </w:rPr>
        <w:t xml:space="preserve"> </w:t>
      </w:r>
      <w:r w:rsidRPr="01476AD3">
        <w:rPr>
          <w:b/>
          <w:bCs/>
          <w:u w:val="single"/>
        </w:rPr>
        <w:t>Participants:</w:t>
      </w:r>
      <w:r w:rsidRPr="01476AD3">
        <w:rPr>
          <w:b/>
          <w:bCs/>
          <w:spacing w:val="-4"/>
        </w:rPr>
        <w:t xml:space="preserve"> </w:t>
      </w:r>
      <w:r w:rsidR="005C32DB">
        <w:t>Jeniffer Goodman</w:t>
      </w:r>
      <w:r w:rsidR="00AF232F">
        <w:t>,</w:t>
      </w:r>
      <w:r>
        <w:rPr>
          <w:spacing w:val="-6"/>
        </w:rPr>
        <w:t xml:space="preserve"> </w:t>
      </w:r>
      <w:r>
        <w:t>Sandra</w:t>
      </w:r>
      <w:r>
        <w:rPr>
          <w:spacing w:val="-6"/>
        </w:rPr>
        <w:t xml:space="preserve"> </w:t>
      </w:r>
      <w:r>
        <w:t>Haak</w:t>
      </w:r>
      <w:r w:rsidR="006565F1">
        <w:t>,</w:t>
      </w:r>
      <w:r w:rsidR="00AF232F">
        <w:t xml:space="preserve"> </w:t>
      </w:r>
      <w:r w:rsidR="0034792D">
        <w:t>Steve Van Mar</w:t>
      </w:r>
      <w:r w:rsidR="003565EA">
        <w:t xml:space="preserve">en, </w:t>
      </w:r>
      <w:r>
        <w:t>Chris Christoffersen</w:t>
      </w:r>
      <w:r w:rsidR="117B12E9">
        <w:t>,</w:t>
      </w:r>
      <w:r w:rsidR="08F4B714">
        <w:t xml:space="preserve"> Tanner Harrison</w:t>
      </w:r>
      <w:r w:rsidR="00304395">
        <w:t>, Mike Willis</w:t>
      </w:r>
      <w:r>
        <w:t>.</w:t>
      </w:r>
    </w:p>
    <w:p w14:paraId="6902A0D5" w14:textId="77777777" w:rsidR="00166890" w:rsidRPr="00D63D50" w:rsidRDefault="00166890" w:rsidP="00B23534">
      <w:pPr>
        <w:pStyle w:val="BodyText"/>
        <w:ind w:left="1560" w:right="676"/>
      </w:pPr>
    </w:p>
    <w:p w14:paraId="25F5384E" w14:textId="2A63F3C6" w:rsidR="00D63D50" w:rsidRPr="00D63D50" w:rsidRDefault="00D63D50" w:rsidP="00B23534">
      <w:pPr>
        <w:widowControl/>
        <w:autoSpaceDE/>
        <w:autoSpaceDN/>
        <w:rPr>
          <w:rFonts w:ascii="Segoe UI" w:eastAsia="Times New Roman" w:hAnsi="Segoe UI" w:cs="Segoe UI"/>
          <w:sz w:val="21"/>
          <w:szCs w:val="21"/>
        </w:rPr>
      </w:pPr>
    </w:p>
    <w:p w14:paraId="4B7DC70D" w14:textId="77777777" w:rsidR="00D63D50" w:rsidRPr="00356D03" w:rsidRDefault="00D63D50" w:rsidP="00B23534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356D03">
        <w:rPr>
          <w:rFonts w:ascii="Segoe UI" w:eastAsia="Times New Roman" w:hAnsi="Segoe UI" w:cs="Segoe UI"/>
          <w:b/>
          <w:bCs/>
          <w:sz w:val="24"/>
          <w:szCs w:val="24"/>
        </w:rPr>
        <w:t>Roll Call &amp; Introductions</w:t>
      </w:r>
    </w:p>
    <w:p w14:paraId="334A18D6" w14:textId="79CABD85" w:rsidR="00D63D50" w:rsidRPr="00D63D50" w:rsidRDefault="00D63D50">
      <w:pPr>
        <w:widowControl/>
        <w:numPr>
          <w:ilvl w:val="0"/>
          <w:numId w:val="1"/>
        </w:numPr>
        <w:autoSpaceDE/>
        <w:autoSpaceDN/>
        <w:rPr>
          <w:rFonts w:ascii="Segoe UI" w:eastAsia="Times New Roman" w:hAnsi="Segoe UI" w:cs="Segoe UI"/>
          <w:sz w:val="21"/>
          <w:szCs w:val="21"/>
        </w:rPr>
      </w:pPr>
      <w:r w:rsidRPr="01476AD3">
        <w:rPr>
          <w:rFonts w:ascii="Segoe UI" w:eastAsia="Times New Roman" w:hAnsi="Segoe UI" w:cs="Segoe UI"/>
          <w:sz w:val="21"/>
          <w:szCs w:val="21"/>
        </w:rPr>
        <w:t xml:space="preserve">Verbal roll call conducted by </w:t>
      </w:r>
      <w:r w:rsidR="00E6008C">
        <w:rPr>
          <w:rFonts w:ascii="Segoe UI" w:eastAsia="Times New Roman" w:hAnsi="Segoe UI" w:cs="Segoe UI"/>
          <w:sz w:val="21"/>
          <w:szCs w:val="21"/>
        </w:rPr>
        <w:t>William Stoddard</w:t>
      </w:r>
      <w:r w:rsidRPr="01476AD3">
        <w:rPr>
          <w:rFonts w:ascii="Segoe UI" w:eastAsia="Times New Roman" w:hAnsi="Segoe UI" w:cs="Segoe UI"/>
          <w:sz w:val="21"/>
          <w:szCs w:val="21"/>
        </w:rPr>
        <w:t>.</w:t>
      </w:r>
    </w:p>
    <w:p w14:paraId="79FAC888" w14:textId="4008BDBE" w:rsidR="00D63D50" w:rsidRPr="00D63D50" w:rsidRDefault="00D63D50" w:rsidP="00B23534">
      <w:pPr>
        <w:widowControl/>
        <w:autoSpaceDE/>
        <w:autoSpaceDN/>
        <w:rPr>
          <w:rFonts w:ascii="Segoe UI" w:eastAsia="Times New Roman" w:hAnsi="Segoe UI" w:cs="Segoe UI"/>
          <w:sz w:val="21"/>
          <w:szCs w:val="21"/>
        </w:rPr>
      </w:pPr>
    </w:p>
    <w:p w14:paraId="5DF22D3D" w14:textId="12206B4C" w:rsidR="01476AD3" w:rsidRPr="00356D03" w:rsidRDefault="00D63D50" w:rsidP="00B23534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356D03">
        <w:rPr>
          <w:rFonts w:ascii="Segoe UI" w:eastAsia="Times New Roman" w:hAnsi="Segoe UI" w:cs="Segoe UI"/>
          <w:b/>
          <w:bCs/>
          <w:sz w:val="24"/>
          <w:szCs w:val="24"/>
        </w:rPr>
        <w:t>Public Comments</w:t>
      </w:r>
    </w:p>
    <w:p w14:paraId="49AEC830" w14:textId="6FEE9D1B" w:rsidR="00540611" w:rsidRPr="00503178" w:rsidRDefault="00B0140F" w:rsidP="00503178">
      <w:pPr>
        <w:widowControl/>
        <w:numPr>
          <w:ilvl w:val="0"/>
          <w:numId w:val="1"/>
        </w:numPr>
        <w:autoSpaceDE/>
        <w:autoSpaceDN/>
        <w:rPr>
          <w:rFonts w:ascii="Segoe UI" w:eastAsia="Times New Roman" w:hAnsi="Segoe UI" w:cs="Segoe UI"/>
          <w:sz w:val="21"/>
          <w:szCs w:val="21"/>
        </w:rPr>
      </w:pPr>
      <w:r w:rsidRPr="00503178">
        <w:rPr>
          <w:rFonts w:ascii="Segoe UI" w:eastAsia="Times New Roman" w:hAnsi="Segoe UI" w:cs="Segoe UI"/>
          <w:sz w:val="21"/>
          <w:szCs w:val="21"/>
        </w:rPr>
        <w:t>Sandra Ha</w:t>
      </w:r>
      <w:r w:rsidR="00840E7A" w:rsidRPr="00503178">
        <w:rPr>
          <w:rFonts w:ascii="Segoe UI" w:eastAsia="Times New Roman" w:hAnsi="Segoe UI" w:cs="Segoe UI"/>
          <w:sz w:val="21"/>
          <w:szCs w:val="21"/>
        </w:rPr>
        <w:t>a</w:t>
      </w:r>
      <w:r w:rsidR="002634D8" w:rsidRPr="00503178">
        <w:rPr>
          <w:rFonts w:ascii="Segoe UI" w:eastAsia="Times New Roman" w:hAnsi="Segoe UI" w:cs="Segoe UI"/>
          <w:sz w:val="21"/>
          <w:szCs w:val="21"/>
        </w:rPr>
        <w:t>k</w:t>
      </w:r>
      <w:r w:rsidR="007A1F8E" w:rsidRPr="00503178">
        <w:rPr>
          <w:rFonts w:ascii="Segoe UI" w:eastAsia="Times New Roman" w:hAnsi="Segoe UI" w:cs="Segoe UI"/>
          <w:sz w:val="21"/>
          <w:szCs w:val="21"/>
        </w:rPr>
        <w:t xml:space="preserve"> from the Dimple Dell Preservation Committee </w:t>
      </w:r>
      <w:r w:rsidR="008A3779" w:rsidRPr="00503178">
        <w:rPr>
          <w:rFonts w:ascii="Segoe UI" w:eastAsia="Times New Roman" w:hAnsi="Segoe UI" w:cs="Segoe UI"/>
          <w:sz w:val="21"/>
          <w:szCs w:val="21"/>
        </w:rPr>
        <w:t xml:space="preserve">made the board aware of her </w:t>
      </w:r>
      <w:r w:rsidR="003026A1">
        <w:rPr>
          <w:rFonts w:ascii="Segoe UI" w:eastAsia="Times New Roman" w:hAnsi="Segoe UI" w:cs="Segoe UI"/>
          <w:sz w:val="21"/>
          <w:szCs w:val="21"/>
        </w:rPr>
        <w:t>reservation application</w:t>
      </w:r>
      <w:r w:rsidR="00A86DC4" w:rsidRPr="00503178">
        <w:rPr>
          <w:rFonts w:ascii="Segoe UI" w:eastAsia="Times New Roman" w:hAnsi="Segoe UI" w:cs="Segoe UI"/>
          <w:sz w:val="21"/>
          <w:szCs w:val="21"/>
        </w:rPr>
        <w:t xml:space="preserve"> </w:t>
      </w:r>
      <w:r w:rsidR="002258B9" w:rsidRPr="00503178">
        <w:rPr>
          <w:rFonts w:ascii="Segoe UI" w:eastAsia="Times New Roman" w:hAnsi="Segoe UI" w:cs="Segoe UI"/>
          <w:sz w:val="21"/>
          <w:szCs w:val="21"/>
        </w:rPr>
        <w:t xml:space="preserve">for </w:t>
      </w:r>
      <w:r w:rsidR="00C8377E">
        <w:rPr>
          <w:rFonts w:ascii="Segoe UI" w:eastAsia="Times New Roman" w:hAnsi="Segoe UI" w:cs="Segoe UI"/>
          <w:sz w:val="21"/>
          <w:szCs w:val="21"/>
        </w:rPr>
        <w:t>“</w:t>
      </w:r>
      <w:r w:rsidR="002258B9" w:rsidRPr="00503178">
        <w:rPr>
          <w:rFonts w:ascii="Segoe UI" w:eastAsia="Times New Roman" w:hAnsi="Segoe UI" w:cs="Segoe UI"/>
          <w:sz w:val="21"/>
          <w:szCs w:val="21"/>
        </w:rPr>
        <w:t>Day of Service</w:t>
      </w:r>
      <w:r w:rsidR="00C8377E">
        <w:rPr>
          <w:rFonts w:ascii="Segoe UI" w:eastAsia="Times New Roman" w:hAnsi="Segoe UI" w:cs="Segoe UI"/>
          <w:sz w:val="21"/>
          <w:szCs w:val="21"/>
        </w:rPr>
        <w:t>”</w:t>
      </w:r>
      <w:r w:rsidR="002258B9" w:rsidRPr="00503178">
        <w:rPr>
          <w:rFonts w:ascii="Segoe UI" w:eastAsia="Times New Roman" w:hAnsi="Segoe UI" w:cs="Segoe UI"/>
          <w:sz w:val="21"/>
          <w:szCs w:val="21"/>
        </w:rPr>
        <w:t xml:space="preserve"> </w:t>
      </w:r>
      <w:r w:rsidR="00D9756E" w:rsidRPr="00503178">
        <w:rPr>
          <w:rFonts w:ascii="Segoe UI" w:eastAsia="Times New Roman" w:hAnsi="Segoe UI" w:cs="Segoe UI"/>
          <w:sz w:val="21"/>
          <w:szCs w:val="21"/>
        </w:rPr>
        <w:t xml:space="preserve">September 12, </w:t>
      </w:r>
      <w:r w:rsidR="002258B9" w:rsidRPr="00503178">
        <w:rPr>
          <w:rFonts w:ascii="Segoe UI" w:eastAsia="Times New Roman" w:hAnsi="Segoe UI" w:cs="Segoe UI"/>
          <w:sz w:val="21"/>
          <w:szCs w:val="21"/>
        </w:rPr>
        <w:t>2026</w:t>
      </w:r>
      <w:r w:rsidR="00CE3672" w:rsidRPr="00503178">
        <w:rPr>
          <w:rFonts w:ascii="Segoe UI" w:eastAsia="Times New Roman" w:hAnsi="Segoe UI" w:cs="Segoe UI"/>
          <w:sz w:val="21"/>
          <w:szCs w:val="21"/>
        </w:rPr>
        <w:t>. The</w:t>
      </w:r>
      <w:r w:rsidR="008E55C2" w:rsidRPr="00503178">
        <w:rPr>
          <w:rFonts w:ascii="Segoe UI" w:eastAsia="Times New Roman" w:hAnsi="Segoe UI" w:cs="Segoe UI"/>
          <w:sz w:val="21"/>
          <w:szCs w:val="21"/>
        </w:rPr>
        <w:t xml:space="preserve"> goals this year will be</w:t>
      </w:r>
      <w:r w:rsidR="002F232E" w:rsidRPr="00503178">
        <w:rPr>
          <w:rFonts w:ascii="Segoe UI" w:eastAsia="Times New Roman" w:hAnsi="Segoe UI" w:cs="Segoe UI"/>
          <w:sz w:val="21"/>
          <w:szCs w:val="21"/>
        </w:rPr>
        <w:t xml:space="preserve"> Building final planter </w:t>
      </w:r>
      <w:proofErr w:type="gramStart"/>
      <w:r w:rsidR="002F232E" w:rsidRPr="00503178">
        <w:rPr>
          <w:rFonts w:ascii="Segoe UI" w:eastAsia="Times New Roman" w:hAnsi="Segoe UI" w:cs="Segoe UI"/>
          <w:sz w:val="21"/>
          <w:szCs w:val="21"/>
        </w:rPr>
        <w:t>box</w:t>
      </w:r>
      <w:proofErr w:type="gramEnd"/>
      <w:r w:rsidR="00C8377E">
        <w:rPr>
          <w:rFonts w:ascii="Segoe UI" w:eastAsia="Times New Roman" w:hAnsi="Segoe UI" w:cs="Segoe UI"/>
          <w:sz w:val="21"/>
          <w:szCs w:val="21"/>
        </w:rPr>
        <w:t>,</w:t>
      </w:r>
      <w:r w:rsidR="00AA13F7" w:rsidRPr="00503178">
        <w:rPr>
          <w:rFonts w:ascii="Segoe UI" w:eastAsia="Times New Roman" w:hAnsi="Segoe UI" w:cs="Segoe UI"/>
          <w:sz w:val="21"/>
          <w:szCs w:val="21"/>
        </w:rPr>
        <w:t xml:space="preserve"> and </w:t>
      </w:r>
      <w:r w:rsidR="002F232E" w:rsidRPr="00503178">
        <w:rPr>
          <w:rFonts w:ascii="Segoe UI" w:eastAsia="Times New Roman" w:hAnsi="Segoe UI" w:cs="Segoe UI"/>
          <w:sz w:val="21"/>
          <w:szCs w:val="21"/>
        </w:rPr>
        <w:t>extensive weeding</w:t>
      </w:r>
      <w:r w:rsidR="00C8377E">
        <w:rPr>
          <w:rFonts w:ascii="Segoe UI" w:eastAsia="Times New Roman" w:hAnsi="Segoe UI" w:cs="Segoe UI"/>
          <w:sz w:val="21"/>
          <w:szCs w:val="21"/>
        </w:rPr>
        <w:t>.</w:t>
      </w:r>
      <w:r w:rsidR="002F232E" w:rsidRPr="00503178">
        <w:rPr>
          <w:rFonts w:ascii="Segoe UI" w:eastAsia="Times New Roman" w:hAnsi="Segoe UI" w:cs="Segoe UI"/>
          <w:sz w:val="21"/>
          <w:szCs w:val="21"/>
        </w:rPr>
        <w:t xml:space="preserve"> </w:t>
      </w:r>
      <w:r w:rsidR="00C8377E">
        <w:rPr>
          <w:rFonts w:ascii="Segoe UI" w:eastAsia="Times New Roman" w:hAnsi="Segoe UI" w:cs="Segoe UI"/>
          <w:sz w:val="21"/>
          <w:szCs w:val="21"/>
        </w:rPr>
        <w:t>T</w:t>
      </w:r>
      <w:r w:rsidR="002F232E" w:rsidRPr="00503178">
        <w:rPr>
          <w:rFonts w:ascii="Segoe UI" w:eastAsia="Times New Roman" w:hAnsi="Segoe UI" w:cs="Segoe UI"/>
          <w:sz w:val="21"/>
          <w:szCs w:val="21"/>
        </w:rPr>
        <w:t>ree replacement</w:t>
      </w:r>
      <w:r w:rsidR="00AA13F7" w:rsidRPr="00503178">
        <w:rPr>
          <w:rFonts w:ascii="Segoe UI" w:eastAsia="Times New Roman" w:hAnsi="Segoe UI" w:cs="Segoe UI"/>
          <w:sz w:val="21"/>
          <w:szCs w:val="21"/>
        </w:rPr>
        <w:t xml:space="preserve"> </w:t>
      </w:r>
      <w:proofErr w:type="gramStart"/>
      <w:r w:rsidR="00AA13F7" w:rsidRPr="00503178">
        <w:rPr>
          <w:rFonts w:ascii="Segoe UI" w:eastAsia="Times New Roman" w:hAnsi="Segoe UI" w:cs="Segoe UI"/>
          <w:sz w:val="21"/>
          <w:szCs w:val="21"/>
        </w:rPr>
        <w:t>postponed</w:t>
      </w:r>
      <w:proofErr w:type="gramEnd"/>
      <w:r w:rsidR="00AA13F7" w:rsidRPr="00503178">
        <w:rPr>
          <w:rFonts w:ascii="Segoe UI" w:eastAsia="Times New Roman" w:hAnsi="Segoe UI" w:cs="Segoe UI"/>
          <w:sz w:val="21"/>
          <w:szCs w:val="21"/>
        </w:rPr>
        <w:t xml:space="preserve"> until sprin</w:t>
      </w:r>
      <w:r w:rsidR="00503178">
        <w:rPr>
          <w:rFonts w:ascii="Segoe UI" w:eastAsia="Times New Roman" w:hAnsi="Segoe UI" w:cs="Segoe UI"/>
          <w:sz w:val="21"/>
          <w:szCs w:val="21"/>
        </w:rPr>
        <w:t>g</w:t>
      </w:r>
      <w:r w:rsidR="005E3812">
        <w:rPr>
          <w:rFonts w:ascii="Segoe UI" w:eastAsia="Times New Roman" w:hAnsi="Segoe UI" w:cs="Segoe UI"/>
          <w:sz w:val="21"/>
          <w:szCs w:val="21"/>
        </w:rPr>
        <w:t>, for access to irrigation.</w:t>
      </w:r>
    </w:p>
    <w:p w14:paraId="66CAC6B6" w14:textId="77777777" w:rsidR="000A3AB3" w:rsidRPr="00D65D32" w:rsidRDefault="000A3AB3" w:rsidP="00D65D32">
      <w:pPr>
        <w:widowControl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70859E43" w14:textId="77777777" w:rsidR="006B1EEF" w:rsidRDefault="006B1EEF" w:rsidP="00B23534">
      <w:pPr>
        <w:widowControl/>
        <w:autoSpaceDE/>
        <w:autoSpaceDN/>
        <w:outlineLvl w:val="1"/>
      </w:pPr>
    </w:p>
    <w:p w14:paraId="1F500B50" w14:textId="77777777" w:rsidR="00734472" w:rsidRPr="00004CC1" w:rsidRDefault="00734472" w:rsidP="00B23534">
      <w:pPr>
        <w:widowControl/>
        <w:autoSpaceDE/>
        <w:autoSpaceDN/>
        <w:outlineLvl w:val="1"/>
      </w:pPr>
    </w:p>
    <w:p w14:paraId="6EB36629" w14:textId="77777777" w:rsidR="00245CD8" w:rsidRPr="009B0005" w:rsidRDefault="00245CD8" w:rsidP="00E37D7E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9B0005">
        <w:rPr>
          <w:rFonts w:ascii="Segoe UI" w:eastAsia="Times New Roman" w:hAnsi="Segoe UI" w:cs="Segoe UI"/>
          <w:b/>
          <w:bCs/>
          <w:sz w:val="24"/>
          <w:szCs w:val="24"/>
        </w:rPr>
        <w:t>Approval of Minutes</w:t>
      </w:r>
    </w:p>
    <w:p w14:paraId="3A34DCF6" w14:textId="2F86D501" w:rsidR="00E00EB6" w:rsidRPr="009B0005" w:rsidRDefault="00E00EB6" w:rsidP="00E37D7E">
      <w:pPr>
        <w:widowControl/>
        <w:autoSpaceDE/>
        <w:autoSpaceDN/>
        <w:outlineLvl w:val="1"/>
      </w:pPr>
      <w:r w:rsidRPr="009B0005">
        <w:t xml:space="preserve">Vote to </w:t>
      </w:r>
      <w:r w:rsidR="00CE04E1" w:rsidRPr="009B0005">
        <w:t>Approve Minutes for June 10, 2026</w:t>
      </w:r>
    </w:p>
    <w:p w14:paraId="000314E1" w14:textId="641F6DE7" w:rsidR="00734472" w:rsidRPr="00E37D7E" w:rsidRDefault="00245CD8" w:rsidP="00B23534">
      <w:pPr>
        <w:widowControl/>
        <w:autoSpaceDE/>
        <w:autoSpaceDN/>
        <w:outlineLvl w:val="1"/>
      </w:pPr>
      <w:r w:rsidRPr="00E37D7E">
        <w:t xml:space="preserve">Motion: </w:t>
      </w:r>
      <w:r w:rsidR="00CE04E1">
        <w:t>John Fairchild</w:t>
      </w:r>
    </w:p>
    <w:p w14:paraId="26DB2CFC" w14:textId="11F2D1B1" w:rsidR="00456B05" w:rsidRPr="00E37D7E" w:rsidRDefault="00456B05" w:rsidP="00B23534">
      <w:pPr>
        <w:widowControl/>
        <w:autoSpaceDE/>
        <w:autoSpaceDN/>
        <w:outlineLvl w:val="1"/>
      </w:pPr>
      <w:r w:rsidRPr="00E37D7E">
        <w:t>Second:</w:t>
      </w:r>
      <w:r w:rsidR="00E37D7E" w:rsidRPr="00E37D7E">
        <w:t xml:space="preserve"> </w:t>
      </w:r>
      <w:r w:rsidR="009B0005">
        <w:t>Phil Blair</w:t>
      </w:r>
    </w:p>
    <w:p w14:paraId="39D56E9A" w14:textId="179ABD60" w:rsidR="00E37D7E" w:rsidRDefault="00E37D7E" w:rsidP="00B23534">
      <w:pPr>
        <w:widowControl/>
        <w:autoSpaceDE/>
        <w:autoSpaceDN/>
        <w:outlineLvl w:val="1"/>
      </w:pPr>
      <w:r w:rsidRPr="00E37D7E">
        <w:t>All Approved</w:t>
      </w:r>
    </w:p>
    <w:p w14:paraId="5A9FF1D2" w14:textId="77777777" w:rsidR="00004CC1" w:rsidRDefault="00004CC1" w:rsidP="00B23534">
      <w:pPr>
        <w:widowControl/>
        <w:autoSpaceDE/>
        <w:autoSpaceDN/>
        <w:outlineLvl w:val="1"/>
      </w:pPr>
    </w:p>
    <w:p w14:paraId="05548DB1" w14:textId="77777777" w:rsidR="00C60F7C" w:rsidRDefault="00C60F7C" w:rsidP="00B23534">
      <w:pPr>
        <w:widowControl/>
        <w:autoSpaceDE/>
        <w:autoSpaceDN/>
        <w:outlineLvl w:val="1"/>
      </w:pPr>
    </w:p>
    <w:p w14:paraId="54E2C697" w14:textId="77777777" w:rsidR="00E37D7E" w:rsidRDefault="00E37D7E" w:rsidP="00B23534">
      <w:pPr>
        <w:widowControl/>
        <w:autoSpaceDE/>
        <w:autoSpaceDN/>
        <w:outlineLvl w:val="1"/>
      </w:pPr>
    </w:p>
    <w:p w14:paraId="7A7DB2E3" w14:textId="77777777" w:rsidR="00176AF4" w:rsidRDefault="00176AF4" w:rsidP="00B23534">
      <w:pPr>
        <w:widowControl/>
        <w:autoSpaceDE/>
        <w:autoSpaceDN/>
        <w:outlineLvl w:val="1"/>
      </w:pPr>
    </w:p>
    <w:p w14:paraId="39C5EC49" w14:textId="77777777" w:rsidR="00176AF4" w:rsidRDefault="00176AF4" w:rsidP="00B23534">
      <w:pPr>
        <w:widowControl/>
        <w:autoSpaceDE/>
        <w:autoSpaceDN/>
        <w:outlineLvl w:val="1"/>
      </w:pPr>
    </w:p>
    <w:p w14:paraId="118A4F52" w14:textId="77777777" w:rsidR="00883CEE" w:rsidRDefault="00883CEE" w:rsidP="00883CEE">
      <w:pPr>
        <w:widowControl/>
        <w:autoSpaceDE/>
        <w:autoSpaceDN/>
        <w:outlineLvl w:val="1"/>
      </w:pPr>
    </w:p>
    <w:p w14:paraId="7579DEE1" w14:textId="0AE64882" w:rsidR="0074257C" w:rsidRPr="0074257C" w:rsidRDefault="0074257C" w:rsidP="0074257C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74257C">
        <w:rPr>
          <w:rFonts w:ascii="Segoe UI" w:eastAsia="Times New Roman" w:hAnsi="Segoe UI" w:cs="Segoe UI"/>
          <w:b/>
          <w:bCs/>
          <w:sz w:val="24"/>
          <w:szCs w:val="24"/>
        </w:rPr>
        <w:t>Board Member Attendance &amp; Participation</w:t>
      </w:r>
    </w:p>
    <w:p w14:paraId="5F686402" w14:textId="77777777" w:rsidR="0074257C" w:rsidRPr="0074257C" w:rsidRDefault="0074257C" w:rsidP="0074257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4257C">
        <w:rPr>
          <w:rFonts w:ascii="Segoe UI" w:eastAsia="Times New Roman" w:hAnsi="Segoe UI" w:cs="Segoe UI"/>
          <w:sz w:val="21"/>
          <w:szCs w:val="21"/>
        </w:rPr>
        <w:t xml:space="preserve">Multiple members have missed </w:t>
      </w:r>
      <w:r w:rsidRPr="00701B8F">
        <w:rPr>
          <w:rFonts w:ascii="Segoe UI" w:eastAsia="Times New Roman" w:hAnsi="Segoe UI" w:cs="Segoe UI"/>
          <w:sz w:val="21"/>
          <w:szCs w:val="21"/>
        </w:rPr>
        <w:t>three or more consecutive meetings</w:t>
      </w:r>
      <w:r w:rsidRPr="0074257C">
        <w:rPr>
          <w:rFonts w:ascii="Segoe UI" w:eastAsia="Times New Roman" w:hAnsi="Segoe UI" w:cs="Segoe UI"/>
          <w:sz w:val="21"/>
          <w:szCs w:val="21"/>
        </w:rPr>
        <w:t>, showing lack of participation.</w:t>
      </w:r>
    </w:p>
    <w:p w14:paraId="42D18DBF" w14:textId="124D2F34" w:rsidR="0074257C" w:rsidRPr="0074257C" w:rsidRDefault="0074257C" w:rsidP="0074257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4257C">
        <w:rPr>
          <w:rFonts w:ascii="Segoe UI" w:eastAsia="Times New Roman" w:hAnsi="Segoe UI" w:cs="Segoe UI"/>
          <w:sz w:val="21"/>
          <w:szCs w:val="21"/>
        </w:rPr>
        <w:t>Board agreed to notify absent members that they will be released from their obligation unless they choose to re-engage.</w:t>
      </w:r>
    </w:p>
    <w:p w14:paraId="7C37BD3D" w14:textId="77777777" w:rsidR="0074257C" w:rsidRPr="0074257C" w:rsidRDefault="0074257C" w:rsidP="0074257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4257C">
        <w:rPr>
          <w:rFonts w:ascii="Segoe UI" w:eastAsia="Times New Roman" w:hAnsi="Segoe UI" w:cs="Segoe UI"/>
          <w:sz w:val="21"/>
          <w:szCs w:val="21"/>
        </w:rPr>
        <w:t>Notification to include email plus follow-up phone confirmation.</w:t>
      </w:r>
    </w:p>
    <w:p w14:paraId="15A6BACE" w14:textId="77777777" w:rsidR="00883CEE" w:rsidRPr="00004CC1" w:rsidRDefault="00883CEE" w:rsidP="00883CEE">
      <w:pPr>
        <w:widowControl/>
        <w:autoSpaceDE/>
        <w:autoSpaceDN/>
        <w:outlineLvl w:val="1"/>
      </w:pPr>
    </w:p>
    <w:p w14:paraId="16E06132" w14:textId="77777777" w:rsidR="003630D8" w:rsidRPr="003630D8" w:rsidRDefault="003630D8" w:rsidP="003630D8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proofErr w:type="gramStart"/>
      <w:r w:rsidRPr="003630D8">
        <w:rPr>
          <w:rFonts w:ascii="Segoe UI" w:eastAsia="Times New Roman" w:hAnsi="Segoe UI" w:cs="Segoe UI"/>
          <w:b/>
          <w:bCs/>
          <w:sz w:val="24"/>
          <w:szCs w:val="24"/>
        </w:rPr>
        <w:t>Board Purpose</w:t>
      </w:r>
      <w:proofErr w:type="gramEnd"/>
      <w:r w:rsidRPr="003630D8">
        <w:rPr>
          <w:rFonts w:ascii="Segoe UI" w:eastAsia="Times New Roman" w:hAnsi="Segoe UI" w:cs="Segoe UI"/>
          <w:b/>
          <w:bCs/>
          <w:sz w:val="24"/>
          <w:szCs w:val="24"/>
        </w:rPr>
        <w:t>, Direction &amp; Mission</w:t>
      </w:r>
    </w:p>
    <w:p w14:paraId="6E33F39E" w14:textId="5FAD8D94" w:rsidR="003630D8" w:rsidRPr="00C622CC" w:rsidRDefault="003630D8" w:rsidP="00C622C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622CC">
        <w:rPr>
          <w:rFonts w:ascii="Segoe UI" w:eastAsia="Times New Roman" w:hAnsi="Segoe UI" w:cs="Segoe UI"/>
          <w:sz w:val="21"/>
          <w:szCs w:val="21"/>
        </w:rPr>
        <w:t>Board purpose: Provide recommendations to Salt Lake County Parks &amp; Rec on planning, development, protection, park use, policies, natural resource preservation, facility appropriateness, and public engagement.</w:t>
      </w:r>
    </w:p>
    <w:p w14:paraId="5A15E730" w14:textId="77777777" w:rsidR="003630D8" w:rsidRPr="00C622CC" w:rsidRDefault="003630D8" w:rsidP="00C622C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622CC">
        <w:rPr>
          <w:rFonts w:ascii="Segoe UI" w:eastAsia="Times New Roman" w:hAnsi="Segoe UI" w:cs="Segoe UI"/>
          <w:sz w:val="21"/>
          <w:szCs w:val="21"/>
        </w:rPr>
        <w:t>Emphasis on developing clear goals, objectives, and a multi</w:t>
      </w:r>
      <w:r w:rsidRPr="00C622CC">
        <w:rPr>
          <w:rFonts w:ascii="Segoe UI" w:eastAsia="Times New Roman" w:hAnsi="Segoe UI" w:cs="Segoe UI"/>
          <w:sz w:val="21"/>
          <w:szCs w:val="21"/>
        </w:rPr>
        <w:noBreakHyphen/>
        <w:t>year (1–3 year) plan for the board.</w:t>
      </w:r>
    </w:p>
    <w:p w14:paraId="155300C5" w14:textId="77777777" w:rsidR="003630D8" w:rsidRPr="00C622CC" w:rsidRDefault="003630D8" w:rsidP="00C622C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622CC">
        <w:rPr>
          <w:rFonts w:ascii="Segoe UI" w:eastAsia="Times New Roman" w:hAnsi="Segoe UI" w:cs="Segoe UI"/>
          <w:sz w:val="21"/>
          <w:szCs w:val="21"/>
        </w:rPr>
        <w:t>Board needs to define its mission and what it aims to accomplish during their three-year terms.</w:t>
      </w:r>
    </w:p>
    <w:p w14:paraId="5C049375" w14:textId="1FB5E686" w:rsidR="00201A07" w:rsidRPr="00196631" w:rsidRDefault="00201A07" w:rsidP="00201A07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201A07">
        <w:rPr>
          <w:rFonts w:ascii="Segoe UI" w:eastAsia="Times New Roman" w:hAnsi="Segoe UI" w:cs="Segoe UI"/>
          <w:b/>
          <w:bCs/>
          <w:sz w:val="24"/>
          <w:szCs w:val="24"/>
        </w:rPr>
        <w:t>Public Engagement &amp; Communication</w:t>
      </w:r>
    </w:p>
    <w:p w14:paraId="3699D0B0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Key issue identified: no existing mechanism for the public to communicate with the board.</w:t>
      </w:r>
    </w:p>
    <w:p w14:paraId="45E7B9F7" w14:textId="77777777" w:rsidR="00201A07" w:rsidRPr="00201A07" w:rsidRDefault="00201A07" w:rsidP="00C1415B">
      <w:pPr>
        <w:widowControl/>
        <w:autoSpaceDE/>
        <w:autoSpaceDN/>
        <w:spacing w:before="100" w:beforeAutospacing="1" w:after="100" w:afterAutospacing="1" w:line="300" w:lineRule="atLeast"/>
        <w:ind w:left="360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Actions Discussed:</w:t>
      </w:r>
    </w:p>
    <w:p w14:paraId="65D62440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 xml:space="preserve">Create a Dimple Dell Board Facebook page to: </w:t>
      </w:r>
    </w:p>
    <w:p w14:paraId="63399E30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Increase visibility</w:t>
      </w:r>
    </w:p>
    <w:p w14:paraId="347689B4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Gather public feedback</w:t>
      </w:r>
    </w:p>
    <w:p w14:paraId="428D984E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Share updates, concerns, educational content, wildlife, trail information</w:t>
      </w:r>
    </w:p>
    <w:p w14:paraId="4D18C0FA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Partner with Sandy Residents Facebook page for broader outreach</w:t>
      </w:r>
    </w:p>
    <w:p w14:paraId="49B00C17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Action Taken:</w:t>
      </w:r>
    </w:p>
    <w:p w14:paraId="01CC9CF6" w14:textId="77777777" w:rsidR="00201A07" w:rsidRP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 xml:space="preserve">Motion to create </w:t>
      </w:r>
      <w:proofErr w:type="gramStart"/>
      <w:r w:rsidRPr="00201A07">
        <w:rPr>
          <w:rFonts w:ascii="Segoe UI" w:eastAsia="Times New Roman" w:hAnsi="Segoe UI" w:cs="Segoe UI"/>
          <w:sz w:val="21"/>
          <w:szCs w:val="21"/>
        </w:rPr>
        <w:t>a board</w:t>
      </w:r>
      <w:proofErr w:type="gramEnd"/>
      <w:r w:rsidRPr="00201A07">
        <w:rPr>
          <w:rFonts w:ascii="Segoe UI" w:eastAsia="Times New Roman" w:hAnsi="Segoe UI" w:cs="Segoe UI"/>
          <w:sz w:val="21"/>
          <w:szCs w:val="21"/>
        </w:rPr>
        <w:t xml:space="preserve"> Facebook page; board agreed informally (not an official action item due to agenda rules).</w:t>
      </w:r>
    </w:p>
    <w:p w14:paraId="21AE2B3D" w14:textId="77777777" w:rsidR="00201A07" w:rsidRDefault="00201A07" w:rsidP="00201A07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201A07">
        <w:rPr>
          <w:rFonts w:ascii="Segoe UI" w:eastAsia="Times New Roman" w:hAnsi="Segoe UI" w:cs="Segoe UI"/>
          <w:sz w:val="21"/>
          <w:szCs w:val="21"/>
        </w:rPr>
        <w:t>Peter Anderson volunteered to begin building the page.</w:t>
      </w:r>
    </w:p>
    <w:p w14:paraId="35C6C77F" w14:textId="77777777" w:rsidR="00147928" w:rsidRDefault="00147928" w:rsidP="00147928">
      <w:pPr>
        <w:widowControl/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</w:p>
    <w:p w14:paraId="2186C2E3" w14:textId="77777777" w:rsidR="00147928" w:rsidRDefault="00147928" w:rsidP="00147928">
      <w:pPr>
        <w:widowControl/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</w:p>
    <w:p w14:paraId="2C1462D7" w14:textId="77777777" w:rsidR="000629D5" w:rsidRDefault="000629D5" w:rsidP="00147928">
      <w:pPr>
        <w:widowControl/>
        <w:autoSpaceDE/>
        <w:autoSpaceDN/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sz w:val="21"/>
          <w:szCs w:val="21"/>
        </w:rPr>
      </w:pPr>
    </w:p>
    <w:p w14:paraId="2369D33C" w14:textId="77777777" w:rsidR="000629D5" w:rsidRDefault="000629D5" w:rsidP="00147928">
      <w:pPr>
        <w:widowControl/>
        <w:autoSpaceDE/>
        <w:autoSpaceDN/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</w:p>
    <w:p w14:paraId="449F02CD" w14:textId="2DD9586D" w:rsidR="00147928" w:rsidRPr="00074847" w:rsidRDefault="00147928" w:rsidP="00074847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074847">
        <w:rPr>
          <w:rFonts w:ascii="Segoe UI" w:eastAsia="Times New Roman" w:hAnsi="Segoe UI" w:cs="Segoe UI"/>
          <w:b/>
          <w:bCs/>
          <w:sz w:val="24"/>
          <w:szCs w:val="24"/>
        </w:rPr>
        <w:t>Host Program Concept</w:t>
      </w:r>
    </w:p>
    <w:p w14:paraId="233B49D7" w14:textId="77777777" w:rsidR="00147928" w:rsidRPr="00147928" w:rsidRDefault="00147928" w:rsidP="00147928">
      <w:pPr>
        <w:widowControl/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 xml:space="preserve">Board discussed establishing a </w:t>
      </w:r>
      <w:r w:rsidRPr="000629D5">
        <w:rPr>
          <w:rFonts w:ascii="Segoe UI" w:eastAsia="Times New Roman" w:hAnsi="Segoe UI" w:cs="Segoe UI"/>
          <w:sz w:val="21"/>
          <w:szCs w:val="21"/>
        </w:rPr>
        <w:t>park host / ambassador program:</w:t>
      </w:r>
    </w:p>
    <w:p w14:paraId="348C8F01" w14:textId="77777777" w:rsidR="00147928" w:rsidRPr="00147928" w:rsidRDefault="00147928" w:rsidP="0014792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Purpose: Provide non</w:t>
      </w:r>
      <w:r w:rsidRPr="00147928">
        <w:rPr>
          <w:rFonts w:ascii="Segoe UI" w:eastAsia="Times New Roman" w:hAnsi="Segoe UI" w:cs="Segoe UI"/>
          <w:sz w:val="21"/>
          <w:szCs w:val="21"/>
        </w:rPr>
        <w:noBreakHyphen/>
        <w:t>enforcement presence in the park, offer guidance, answer questions, help visitors navigate trails, collect concerns.</w:t>
      </w:r>
    </w:p>
    <w:p w14:paraId="0F56E14C" w14:textId="77777777" w:rsidR="00147928" w:rsidRPr="00147928" w:rsidRDefault="00147928" w:rsidP="0014792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Suggestion to recruit frequent park users as hosts.</w:t>
      </w:r>
    </w:p>
    <w:p w14:paraId="130DE279" w14:textId="77777777" w:rsidR="00147928" w:rsidRPr="00147928" w:rsidRDefault="00147928" w:rsidP="0014792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Need to consult county on existing or past host models.</w:t>
      </w:r>
    </w:p>
    <w:p w14:paraId="16B608D6" w14:textId="77777777" w:rsidR="00147928" w:rsidRPr="00147928" w:rsidRDefault="00147928" w:rsidP="0014792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Potential budget needs (e.g., vests labeled “Host”).</w:t>
      </w:r>
    </w:p>
    <w:p w14:paraId="607DBB27" w14:textId="77777777" w:rsidR="00147928" w:rsidRPr="00147928" w:rsidRDefault="00147928" w:rsidP="0014792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Board is empowered (per 1991 bylaws) to raise funds if needed.</w:t>
      </w:r>
    </w:p>
    <w:p w14:paraId="5281B6F6" w14:textId="77777777" w:rsidR="00147928" w:rsidRPr="00147928" w:rsidRDefault="00147928" w:rsidP="00147928">
      <w:pPr>
        <w:widowControl/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Next Steps:</w:t>
      </w:r>
    </w:p>
    <w:p w14:paraId="5554D581" w14:textId="77777777" w:rsidR="00147928" w:rsidRPr="00147928" w:rsidRDefault="00147928" w:rsidP="0014792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Gather information from county about host programs.</w:t>
      </w:r>
    </w:p>
    <w:p w14:paraId="328FA369" w14:textId="77777777" w:rsidR="00147928" w:rsidRDefault="00147928" w:rsidP="0014792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147928">
        <w:rPr>
          <w:rFonts w:ascii="Segoe UI" w:eastAsia="Times New Roman" w:hAnsi="Segoe UI" w:cs="Segoe UI"/>
          <w:sz w:val="21"/>
          <w:szCs w:val="21"/>
        </w:rPr>
        <w:t>Consider inviting hosts to become board members.</w:t>
      </w:r>
    </w:p>
    <w:p w14:paraId="34A25D18" w14:textId="77777777" w:rsidR="00074847" w:rsidRPr="00242F70" w:rsidRDefault="00074847" w:rsidP="00242F70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242F70">
        <w:rPr>
          <w:rFonts w:ascii="Segoe UI" w:eastAsia="Times New Roman" w:hAnsi="Segoe UI" w:cs="Segoe UI"/>
          <w:b/>
          <w:bCs/>
          <w:sz w:val="24"/>
          <w:szCs w:val="24"/>
        </w:rPr>
        <w:t>Meeting Frequency &amp; Efficiency</w:t>
      </w:r>
    </w:p>
    <w:p w14:paraId="53DA3710" w14:textId="77777777" w:rsidR="00074847" w:rsidRDefault="00074847" w:rsidP="00074847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Bylaws require </w:t>
      </w:r>
      <w:r w:rsidRPr="00701B8F">
        <w:rPr>
          <w:rStyle w:val="Strong"/>
          <w:rFonts w:ascii="Segoe UI" w:hAnsi="Segoe UI" w:cs="Segoe UI"/>
          <w:b w:val="0"/>
          <w:bCs w:val="0"/>
          <w:sz w:val="21"/>
          <w:szCs w:val="21"/>
        </w:rPr>
        <w:t>monthly meetings</w:t>
      </w:r>
      <w:r w:rsidRPr="00701B8F">
        <w:rPr>
          <w:rFonts w:ascii="Segoe UI" w:hAnsi="Segoe UI" w:cs="Segoe UI"/>
          <w:b/>
          <w:bCs/>
          <w:sz w:val="21"/>
          <w:szCs w:val="21"/>
        </w:rPr>
        <w:t>,</w:t>
      </w:r>
      <w:r>
        <w:rPr>
          <w:rFonts w:ascii="Segoe UI" w:hAnsi="Segoe UI" w:cs="Segoe UI"/>
          <w:sz w:val="21"/>
          <w:szCs w:val="21"/>
        </w:rPr>
        <w:t xml:space="preserve"> though board has been meeting every other month or quarterly.</w:t>
      </w:r>
    </w:p>
    <w:p w14:paraId="757F3661" w14:textId="77777777" w:rsidR="00074847" w:rsidRDefault="00074847" w:rsidP="00074847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Recommended returning to monthly cadence to maintain momentum.</w:t>
      </w:r>
    </w:p>
    <w:p w14:paraId="2C5611B7" w14:textId="77777777" w:rsidR="00074847" w:rsidRDefault="00074847" w:rsidP="00074847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To be added as a future action item.</w:t>
      </w:r>
    </w:p>
    <w:p w14:paraId="165357D1" w14:textId="77777777" w:rsidR="00080269" w:rsidRPr="006B3E0D" w:rsidRDefault="00080269" w:rsidP="006B3E0D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6B3E0D">
        <w:rPr>
          <w:rFonts w:ascii="Segoe UI" w:eastAsia="Times New Roman" w:hAnsi="Segoe UI" w:cs="Segoe UI"/>
          <w:b/>
          <w:bCs/>
          <w:sz w:val="24"/>
          <w:szCs w:val="24"/>
        </w:rPr>
        <w:t>Collaboration with Dimple Dell Preservation</w:t>
      </w:r>
    </w:p>
    <w:p w14:paraId="165CBA8E" w14:textId="77777777" w:rsidR="00080269" w:rsidRPr="00080269" w:rsidRDefault="00080269" w:rsidP="00080269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080269">
        <w:rPr>
          <w:rFonts w:ascii="Segoe UI" w:eastAsia="Times New Roman" w:hAnsi="Segoe UI" w:cs="Segoe UI"/>
          <w:sz w:val="21"/>
          <w:szCs w:val="21"/>
        </w:rPr>
        <w:t>Recognition that the Preservation group has strong community presence and knowledge.</w:t>
      </w:r>
    </w:p>
    <w:p w14:paraId="5B7FC283" w14:textId="2761341E" w:rsidR="00B07E4E" w:rsidRPr="00092030" w:rsidRDefault="00080269" w:rsidP="00092030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080269">
        <w:rPr>
          <w:rFonts w:ascii="Segoe UI" w:eastAsia="Times New Roman" w:hAnsi="Segoe UI" w:cs="Segoe UI"/>
          <w:sz w:val="21"/>
          <w:szCs w:val="21"/>
        </w:rPr>
        <w:t>Board wants more coordination for shared outreach and education activities.</w:t>
      </w:r>
    </w:p>
    <w:p w14:paraId="7232CD79" w14:textId="1B860CAE" w:rsidR="00B07E4E" w:rsidRPr="00B07E4E" w:rsidRDefault="00B07E4E" w:rsidP="00B07E4E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B07E4E">
        <w:rPr>
          <w:rFonts w:ascii="Segoe UI" w:eastAsia="Times New Roman" w:hAnsi="Segoe UI" w:cs="Segoe UI"/>
          <w:b/>
          <w:bCs/>
          <w:sz w:val="24"/>
          <w:szCs w:val="24"/>
        </w:rPr>
        <w:t>County Updates: Patrick Leary</w:t>
      </w:r>
    </w:p>
    <w:p w14:paraId="43DB103C" w14:textId="201F775C" w:rsidR="0036433D" w:rsidRPr="0036433D" w:rsidRDefault="0036433D" w:rsidP="0036433D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36433D">
        <w:rPr>
          <w:rFonts w:ascii="Segoe UI" w:eastAsia="Times New Roman" w:hAnsi="Segoe UI" w:cs="Segoe UI"/>
          <w:sz w:val="21"/>
          <w:szCs w:val="21"/>
        </w:rPr>
        <w:t>Upcoming November ballot includes recreation funding questions.</w:t>
      </w:r>
    </w:p>
    <w:p w14:paraId="460A9F8B" w14:textId="77777777" w:rsidR="0036433D" w:rsidRPr="0036433D" w:rsidRDefault="0036433D" w:rsidP="0036433D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36433D">
        <w:rPr>
          <w:rFonts w:ascii="Segoe UI" w:eastAsia="Times New Roman" w:hAnsi="Segoe UI" w:cs="Segoe UI"/>
          <w:b/>
          <w:bCs/>
          <w:sz w:val="21"/>
          <w:szCs w:val="21"/>
        </w:rPr>
        <w:t>Two Dimple Dell projects included:</w:t>
      </w:r>
      <w:r w:rsidRPr="0036433D">
        <w:rPr>
          <w:rFonts w:ascii="Segoe UI" w:eastAsia="Times New Roman" w:hAnsi="Segoe UI" w:cs="Segoe UI"/>
          <w:sz w:val="21"/>
          <w:szCs w:val="21"/>
        </w:rPr>
        <w:t xml:space="preserve"> </w:t>
      </w:r>
    </w:p>
    <w:p w14:paraId="209777DB" w14:textId="77777777" w:rsidR="0036433D" w:rsidRPr="0036433D" w:rsidRDefault="0036433D" w:rsidP="0036433D">
      <w:pPr>
        <w:widowControl/>
        <w:numPr>
          <w:ilvl w:val="1"/>
          <w:numId w:val="14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A6270">
        <w:rPr>
          <w:rFonts w:ascii="Segoe UI" w:eastAsia="Times New Roman" w:hAnsi="Segoe UI" w:cs="Segoe UI"/>
          <w:sz w:val="21"/>
          <w:szCs w:val="21"/>
        </w:rPr>
        <w:t>Maintenance facility</w:t>
      </w:r>
      <w:r w:rsidRPr="0036433D">
        <w:rPr>
          <w:rFonts w:ascii="Segoe UI" w:eastAsia="Times New Roman" w:hAnsi="Segoe UI" w:cs="Segoe UI"/>
          <w:sz w:val="21"/>
          <w:szCs w:val="21"/>
        </w:rPr>
        <w:t xml:space="preserve"> — $1.5 million</w:t>
      </w:r>
    </w:p>
    <w:p w14:paraId="29CC9B3C" w14:textId="77777777" w:rsidR="00CA6270" w:rsidRDefault="0036433D" w:rsidP="0036433D">
      <w:pPr>
        <w:widowControl/>
        <w:numPr>
          <w:ilvl w:val="1"/>
          <w:numId w:val="14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A6270">
        <w:rPr>
          <w:rFonts w:ascii="Segoe UI" w:eastAsia="Times New Roman" w:hAnsi="Segoe UI" w:cs="Segoe UI"/>
          <w:sz w:val="21"/>
          <w:szCs w:val="21"/>
        </w:rPr>
        <w:t>New lower trailhead —</w:t>
      </w:r>
      <w:r w:rsidRPr="0036433D">
        <w:rPr>
          <w:rFonts w:ascii="Segoe UI" w:eastAsia="Times New Roman" w:hAnsi="Segoe UI" w:cs="Segoe UI"/>
          <w:sz w:val="21"/>
          <w:szCs w:val="21"/>
        </w:rPr>
        <w:t xml:space="preserve"> approx. $1.5 million</w:t>
      </w:r>
    </w:p>
    <w:p w14:paraId="728103E2" w14:textId="6606B14C" w:rsidR="0036433D" w:rsidRPr="00CA6270" w:rsidRDefault="0036433D" w:rsidP="0036433D">
      <w:pPr>
        <w:widowControl/>
        <w:numPr>
          <w:ilvl w:val="1"/>
          <w:numId w:val="14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CA6270">
        <w:rPr>
          <w:rFonts w:ascii="Segoe UI" w:eastAsia="Times New Roman" w:hAnsi="Segoe UI" w:cs="Segoe UI"/>
          <w:sz w:val="21"/>
          <w:szCs w:val="21"/>
        </w:rPr>
        <w:t>Board could provide advocacy for these projects if supportive.</w:t>
      </w:r>
    </w:p>
    <w:p w14:paraId="224D99CF" w14:textId="1B59CA27" w:rsidR="009855E8" w:rsidRDefault="009855E8" w:rsidP="001B40A6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7B6790EB" w14:textId="77777777" w:rsidR="00092030" w:rsidRDefault="00092030" w:rsidP="001B40A6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6DC72044" w14:textId="77777777" w:rsidR="00092030" w:rsidRDefault="00092030" w:rsidP="001B40A6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77668971" w14:textId="77777777" w:rsidR="00092030" w:rsidRDefault="00092030" w:rsidP="001B40A6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0F731ACF" w14:textId="77777777" w:rsidR="00092030" w:rsidRPr="001B40A6" w:rsidRDefault="00092030" w:rsidP="001B40A6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</w:p>
    <w:p w14:paraId="16FD2639" w14:textId="3B2070F7" w:rsidR="0071126B" w:rsidRDefault="001B40A6" w:rsidP="0071126B">
      <w:pPr>
        <w:widowControl/>
        <w:autoSpaceDE/>
        <w:autoSpaceDN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1B40A6">
        <w:rPr>
          <w:rFonts w:ascii="Segoe UI" w:eastAsia="Times New Roman" w:hAnsi="Segoe UI" w:cs="Segoe UI"/>
          <w:b/>
          <w:bCs/>
          <w:sz w:val="24"/>
          <w:szCs w:val="24"/>
        </w:rPr>
        <w:t>Park Operations Update</w:t>
      </w:r>
    </w:p>
    <w:p w14:paraId="4FD3392A" w14:textId="122B021F" w:rsidR="00743BA2" w:rsidRPr="0071126B" w:rsidRDefault="00743BA2" w:rsidP="0071126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1126B">
        <w:rPr>
          <w:rFonts w:ascii="Segoe UI" w:eastAsia="Times New Roman" w:hAnsi="Segoe UI" w:cs="Segoe UI"/>
          <w:sz w:val="21"/>
          <w:szCs w:val="21"/>
        </w:rPr>
        <w:t xml:space="preserve">Completed weed spraying across the park. </w:t>
      </w:r>
    </w:p>
    <w:p w14:paraId="7544DD2A" w14:textId="3EFB34D3" w:rsidR="00743BA2" w:rsidRPr="0071126B" w:rsidRDefault="00743BA2" w:rsidP="0071126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1126B">
        <w:rPr>
          <w:rFonts w:ascii="Segoe UI" w:eastAsia="Times New Roman" w:hAnsi="Segoe UI" w:cs="Segoe UI"/>
          <w:sz w:val="21"/>
          <w:szCs w:val="21"/>
        </w:rPr>
        <w:t xml:space="preserve">Trail trimming underway due to cooler weather and reduced fire risk. </w:t>
      </w:r>
    </w:p>
    <w:p w14:paraId="6DE59D73" w14:textId="50B02653" w:rsidR="00743BA2" w:rsidRPr="0071126B" w:rsidRDefault="00743BA2" w:rsidP="0071126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1126B">
        <w:rPr>
          <w:rFonts w:ascii="Segoe UI" w:eastAsia="Times New Roman" w:hAnsi="Segoe UI" w:cs="Segoe UI"/>
          <w:sz w:val="21"/>
          <w:szCs w:val="21"/>
        </w:rPr>
        <w:t xml:space="preserve">Monitoring for hazards, fallen limbs, fire danger. </w:t>
      </w:r>
    </w:p>
    <w:p w14:paraId="1CD63519" w14:textId="4C664D51" w:rsidR="00743BA2" w:rsidRPr="0071126B" w:rsidRDefault="00743BA2" w:rsidP="0071126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71126B">
        <w:rPr>
          <w:rFonts w:ascii="Segoe UI" w:eastAsia="Times New Roman" w:hAnsi="Segoe UI" w:cs="Segoe UI"/>
          <w:sz w:val="21"/>
          <w:szCs w:val="21"/>
        </w:rPr>
        <w:t>Board expressed appreciation for park staff and noted the park’s excellent condition.</w:t>
      </w:r>
    </w:p>
    <w:p w14:paraId="47C194D0" w14:textId="77777777" w:rsidR="00955FA9" w:rsidRPr="0003396A" w:rsidRDefault="00955FA9" w:rsidP="00B23534">
      <w:pPr>
        <w:widowControl/>
        <w:shd w:val="clear" w:color="auto" w:fill="FFFFFF"/>
        <w:autoSpaceDE/>
        <w:autoSpaceDN/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</w:pPr>
    </w:p>
    <w:p w14:paraId="416CF33D" w14:textId="1EB63329" w:rsidR="00D63D50" w:rsidRPr="00BA14E1" w:rsidRDefault="00C6270E" w:rsidP="00B23534">
      <w:pPr>
        <w:widowControl/>
        <w:rPr>
          <w:rFonts w:ascii="Segoe UI" w:eastAsia="Times New Roman" w:hAnsi="Segoe UI" w:cs="Segoe UI"/>
          <w:b/>
          <w:bCs/>
          <w:sz w:val="24"/>
          <w:szCs w:val="24"/>
        </w:rPr>
      </w:pPr>
      <w:r w:rsidRPr="00BA14E1">
        <w:rPr>
          <w:rFonts w:ascii="Segoe UI" w:eastAsia="Times New Roman" w:hAnsi="Segoe UI" w:cs="Segoe UI"/>
          <w:b/>
          <w:bCs/>
          <w:sz w:val="24"/>
          <w:szCs w:val="24"/>
        </w:rPr>
        <w:t>Adjournment</w:t>
      </w:r>
    </w:p>
    <w:p w14:paraId="0BBC36B1" w14:textId="1272B676" w:rsidR="00D63D50" w:rsidRPr="00CC503B" w:rsidRDefault="00D63D50">
      <w:pPr>
        <w:pStyle w:val="ListParagraph"/>
        <w:widowControl/>
        <w:numPr>
          <w:ilvl w:val="0"/>
          <w:numId w:val="2"/>
        </w:numPr>
        <w:autoSpaceDE/>
        <w:autoSpaceDN/>
        <w:outlineLvl w:val="1"/>
      </w:pPr>
      <w:r w:rsidRPr="00CC503B">
        <w:t xml:space="preserve">Motion to adjourn by </w:t>
      </w:r>
      <w:r w:rsidR="00963FA0" w:rsidRPr="00CC503B">
        <w:t>Bill Stoddard</w:t>
      </w:r>
    </w:p>
    <w:p w14:paraId="6ED6795C" w14:textId="4C0C8E53" w:rsidR="00963FA0" w:rsidRPr="00CC503B" w:rsidRDefault="00963FA0">
      <w:pPr>
        <w:pStyle w:val="ListParagraph"/>
        <w:widowControl/>
        <w:numPr>
          <w:ilvl w:val="0"/>
          <w:numId w:val="2"/>
        </w:numPr>
        <w:autoSpaceDE/>
        <w:autoSpaceDN/>
        <w:outlineLvl w:val="1"/>
      </w:pPr>
      <w:r w:rsidRPr="00CC503B">
        <w:t xml:space="preserve">Second: Phil </w:t>
      </w:r>
      <w:r w:rsidR="009126E3" w:rsidRPr="00CC503B">
        <w:t>Blair</w:t>
      </w:r>
    </w:p>
    <w:p w14:paraId="4E8ADB5F" w14:textId="704295D9" w:rsidR="00D63D50" w:rsidRPr="00CC503B" w:rsidRDefault="00C6270E">
      <w:pPr>
        <w:pStyle w:val="ListParagraph"/>
        <w:widowControl/>
        <w:numPr>
          <w:ilvl w:val="0"/>
          <w:numId w:val="2"/>
        </w:numPr>
        <w:autoSpaceDE/>
        <w:autoSpaceDN/>
        <w:outlineLvl w:val="1"/>
      </w:pPr>
      <w:r w:rsidRPr="00CC503B">
        <w:t>All approve</w:t>
      </w:r>
    </w:p>
    <w:p w14:paraId="400EB8C2" w14:textId="133AA648" w:rsidR="00D63D50" w:rsidRPr="00CC503B" w:rsidRDefault="00D63D50">
      <w:pPr>
        <w:pStyle w:val="ListParagraph"/>
        <w:widowControl/>
        <w:numPr>
          <w:ilvl w:val="0"/>
          <w:numId w:val="2"/>
        </w:numPr>
        <w:autoSpaceDE/>
        <w:autoSpaceDN/>
        <w:outlineLvl w:val="1"/>
      </w:pPr>
      <w:r w:rsidRPr="00CC503B">
        <w:t xml:space="preserve">Meeting </w:t>
      </w:r>
      <w:r w:rsidR="00B916FF" w:rsidRPr="00CC503B">
        <w:t>adjourned</w:t>
      </w:r>
    </w:p>
    <w:p w14:paraId="0FD2BDE0" w14:textId="7657DF45" w:rsidR="00D63D50" w:rsidRPr="00D63D50" w:rsidRDefault="00D63D50" w:rsidP="00B23534"/>
    <w:p w14:paraId="77070D9B" w14:textId="77777777" w:rsidR="00D63D50" w:rsidRDefault="00D63D50" w:rsidP="00B23534">
      <w:pPr>
        <w:pStyle w:val="Heading3"/>
        <w:ind w:left="0" w:right="676"/>
      </w:pPr>
    </w:p>
    <w:sectPr w:rsidR="00D63D50" w:rsidSect="004633A8">
      <w:headerReference w:type="default" r:id="rId13"/>
      <w:footerReference w:type="default" r:id="rId14"/>
      <w:pgSz w:w="12240" w:h="15840"/>
      <w:pgMar w:top="1872" w:right="1282" w:bottom="1526" w:left="1195" w:header="720" w:footer="13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B6D3" w14:textId="77777777" w:rsidR="00D81909" w:rsidRDefault="00D81909">
      <w:r>
        <w:separator/>
      </w:r>
    </w:p>
  </w:endnote>
  <w:endnote w:type="continuationSeparator" w:id="0">
    <w:p w14:paraId="15433596" w14:textId="77777777" w:rsidR="00D81909" w:rsidRDefault="00D8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BF50" w14:textId="77777777" w:rsidR="00F47CDC" w:rsidRDefault="00E047E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F9CDFB6" wp14:editId="403F4C78">
              <wp:simplePos x="0" y="0"/>
              <wp:positionH relativeFrom="page">
                <wp:posOffset>914400</wp:posOffset>
              </wp:positionH>
              <wp:positionV relativeFrom="page">
                <wp:posOffset>9035415</wp:posOffset>
              </wp:positionV>
              <wp:extent cx="5943600" cy="73660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73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73660">
                            <a:moveTo>
                              <a:pt x="5943600" y="0"/>
                            </a:moveTo>
                            <a:lnTo>
                              <a:pt x="0" y="0"/>
                            </a:lnTo>
                            <a:lnTo>
                              <a:pt x="0" y="73151"/>
                            </a:lnTo>
                            <a:lnTo>
                              <a:pt x="5943600" y="73151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solidFill>
                        <a:srgbClr val="4470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BF1EBE" id="Graphic 41" o:spid="_x0000_s1026" style="position:absolute;margin-left:1in;margin-top:711.45pt;width:468pt;height:5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3600,7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" path="m5943600,l,,,73151r5943600,l5943600,xe" fillcolor="#4470c4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7655B1A" wp14:editId="6664E788">
              <wp:simplePos x="0" y="0"/>
              <wp:positionH relativeFrom="page">
                <wp:posOffset>974852</wp:posOffset>
              </wp:positionH>
              <wp:positionV relativeFrom="page">
                <wp:posOffset>9214739</wp:posOffset>
              </wp:positionV>
              <wp:extent cx="1490345" cy="1397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03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7C2924" w14:textId="77777777" w:rsidR="00F47CDC" w:rsidRDefault="00E047E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z w:val="18"/>
                            </w:rPr>
                            <w:t>DIMPLE</w:t>
                          </w:r>
                          <w:r>
                            <w:rPr>
                              <w:color w:val="8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8"/>
                            </w:rPr>
                            <w:t>DELL</w:t>
                          </w:r>
                          <w:r>
                            <w:rPr>
                              <w:color w:val="8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8"/>
                            </w:rPr>
                            <w:t>ADVISORY</w:t>
                          </w:r>
                          <w:r>
                            <w:rPr>
                              <w:color w:val="808080"/>
                              <w:spacing w:val="-4"/>
                              <w:sz w:val="18"/>
                            </w:rPr>
                            <w:t xml:space="preserve"> BOARD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55B1A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27" type="#_x0000_t202" style="position:absolute;margin-left:76.75pt;margin-top:725.55pt;width:117.3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" filled="f" stroked="f">
              <v:textbox inset="0,0,0,0">
                <w:txbxContent>
                  <w:p w14:paraId="377C2924" w14:textId="77777777" w:rsidR="00F47CDC" w:rsidRDefault="00E047E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808080"/>
                        <w:sz w:val="18"/>
                      </w:rPr>
                      <w:t>DIMPLE</w:t>
                    </w:r>
                    <w:r>
                      <w:rPr>
                        <w:color w:val="8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08080"/>
                        <w:sz w:val="18"/>
                      </w:rPr>
                      <w:t>DELL</w:t>
                    </w:r>
                    <w:r>
                      <w:rPr>
                        <w:color w:val="8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808080"/>
                        <w:sz w:val="18"/>
                      </w:rPr>
                      <w:t>ADVISORY</w:t>
                    </w:r>
                    <w:r>
                      <w:rPr>
                        <w:color w:val="808080"/>
                        <w:spacing w:val="-4"/>
                        <w:sz w:val="18"/>
                      </w:rPr>
                      <w:t xml:space="preserve"> BOARD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8134C9C" wp14:editId="276ECE58">
              <wp:simplePos x="0" y="0"/>
              <wp:positionH relativeFrom="page">
                <wp:posOffset>6688835</wp:posOffset>
              </wp:positionH>
              <wp:positionV relativeFrom="page">
                <wp:posOffset>9214739</wp:posOffset>
              </wp:positionV>
              <wp:extent cx="147320" cy="13970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4915F" w14:textId="77777777" w:rsidR="00F47CDC" w:rsidRDefault="00E047E1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134C9C" id="Textbox 43" o:spid="_x0000_s1028" type="#_x0000_t202" style="position:absolute;margin-left:526.7pt;margin-top:725.55pt;width:11.6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" filled="f" stroked="f">
              <v:textbox inset="0,0,0,0">
                <w:txbxContent>
                  <w:p w14:paraId="7644915F" w14:textId="77777777" w:rsidR="00F47CDC" w:rsidRDefault="00E047E1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t>8</w:t>
                    </w:r>
                    <w:r>
                      <w:rPr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8BE4" w14:textId="77777777" w:rsidR="00D81909" w:rsidRDefault="00D81909">
      <w:r>
        <w:separator/>
      </w:r>
    </w:p>
  </w:footnote>
  <w:footnote w:type="continuationSeparator" w:id="0">
    <w:p w14:paraId="5DB9CFA9" w14:textId="77777777" w:rsidR="00D81909" w:rsidRDefault="00D8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D2FB" w14:textId="456AF82B" w:rsidR="00F47CDC" w:rsidRDefault="00365F5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31BAA26" wp14:editId="0EE22D4A">
              <wp:simplePos x="0" y="0"/>
              <wp:positionH relativeFrom="page">
                <wp:posOffset>3028950</wp:posOffset>
              </wp:positionH>
              <wp:positionV relativeFrom="page">
                <wp:posOffset>314325</wp:posOffset>
              </wp:positionV>
              <wp:extent cx="4248150" cy="78105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8150" cy="781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B6538" w14:textId="549D23E8" w:rsidR="00F47CDC" w:rsidRDefault="00C6390F">
                          <w:pPr>
                            <w:spacing w:line="337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  <w:r w:rsidRPr="00365F56">
                            <w:rPr>
                              <w:b/>
                              <w:i/>
                              <w:iCs/>
                              <w:sz w:val="32"/>
                            </w:rPr>
                            <w:t>D</w:t>
                          </w:r>
                          <w:r w:rsidR="00365F56" w:rsidRPr="00365F56">
                            <w:rPr>
                              <w:b/>
                              <w:i/>
                              <w:iCs/>
                              <w:sz w:val="32"/>
                            </w:rPr>
                            <w:t>raft</w:t>
                          </w:r>
                          <w:r w:rsidR="00365F56">
                            <w:rPr>
                              <w:b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z w:val="32"/>
                            </w:rPr>
                            <w:t>Dimple</w:t>
                          </w:r>
                          <w:r w:rsidR="00E047E1">
                            <w:rPr>
                              <w:b/>
                              <w:spacing w:val="-17"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z w:val="32"/>
                            </w:rPr>
                            <w:t>Dell</w:t>
                          </w:r>
                          <w:r w:rsidR="00E047E1">
                            <w:rPr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z w:val="32"/>
                            </w:rPr>
                            <w:t>Advisory</w:t>
                          </w:r>
                          <w:r w:rsidR="00E047E1">
                            <w:rPr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z w:val="32"/>
                            </w:rPr>
                            <w:t>Board</w:t>
                          </w:r>
                          <w:r w:rsidR="00E047E1">
                            <w:rPr>
                              <w:b/>
                              <w:spacing w:val="-16"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z w:val="32"/>
                            </w:rPr>
                            <w:t>|</w:t>
                          </w:r>
                          <w:r w:rsidR="00032061">
                            <w:rPr>
                              <w:b/>
                              <w:spacing w:val="-15"/>
                              <w:sz w:val="32"/>
                            </w:rPr>
                            <w:t xml:space="preserve"> </w:t>
                          </w:r>
                          <w:r w:rsidR="00E047E1">
                            <w:rPr>
                              <w:b/>
                              <w:spacing w:val="-2"/>
                              <w:sz w:val="32"/>
                            </w:rPr>
                            <w:t>MINUTES</w:t>
                          </w:r>
                        </w:p>
                        <w:p w14:paraId="5256CF43" w14:textId="166B3908" w:rsidR="00F47CDC" w:rsidRDefault="00E047E1">
                          <w:pPr>
                            <w:spacing w:line="260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Date/Time: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t>Wednesday,</w:t>
                          </w:r>
                          <w:r w:rsidR="00310070">
                            <w:rPr>
                              <w:spacing w:val="-12"/>
                            </w:rPr>
                            <w:t xml:space="preserve"> August</w:t>
                          </w:r>
                          <w:r w:rsidR="00587A74">
                            <w:t xml:space="preserve"> </w:t>
                          </w:r>
                          <w:r w:rsidR="00845DA7">
                            <w:t>1</w:t>
                          </w:r>
                          <w:r w:rsidR="00FA3D0A">
                            <w:t>2</w:t>
                          </w:r>
                          <w:r>
                            <w:t>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762B63">
                            <w:t>6</w:t>
                          </w:r>
                          <w: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7</w:t>
                          </w:r>
                          <w:r w:rsidR="00CC5FD9">
                            <w:t>:</w:t>
                          </w:r>
                          <w:r w:rsidR="00600C51">
                            <w:t>0</w:t>
                          </w:r>
                          <w:r w:rsidR="00CC5FD9">
                            <w:t>0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pm–8</w:t>
                          </w:r>
                          <w:r w:rsidR="00CC1FCE">
                            <w:t>:30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</w:t>
                          </w:r>
                        </w:p>
                        <w:p w14:paraId="675A26D6" w14:textId="0E50327A" w:rsidR="00F47CDC" w:rsidRDefault="00E047E1">
                          <w:pPr>
                            <w:ind w:left="20"/>
                          </w:pPr>
                          <w:r>
                            <w:rPr>
                              <w:b/>
                            </w:rPr>
                            <w:t>Location: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 w:rsidR="006C4C74">
                            <w:t>10100 Petunia Way</w:t>
                          </w:r>
                          <w:r w:rsidR="001A2180">
                            <w:t>, Sandy Ut</w:t>
                          </w:r>
                          <w:r w:rsidR="00606DC6">
                            <w:t>, 8</w:t>
                          </w:r>
                          <w:r w:rsidR="00D4257A">
                            <w:t>4092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BAA26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6" type="#_x0000_t202" style="position:absolute;margin-left:238.5pt;margin-top:24.75pt;width:334.5pt;height:61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" filled="f" stroked="f">
              <v:textbox inset="0,0,0,0">
                <w:txbxContent>
                  <w:p w14:paraId="28AB6538" w14:textId="549D23E8" w:rsidR="00F47CDC" w:rsidRDefault="00C6390F">
                    <w:pPr>
                      <w:spacing w:line="337" w:lineRule="exact"/>
                      <w:ind w:left="20"/>
                      <w:rPr>
                        <w:b/>
                        <w:sz w:val="32"/>
                      </w:rPr>
                    </w:pPr>
                    <w:r w:rsidRPr="00365F56">
                      <w:rPr>
                        <w:b/>
                        <w:i/>
                        <w:iCs/>
                        <w:sz w:val="32"/>
                      </w:rPr>
                      <w:t>D</w:t>
                    </w:r>
                    <w:r w:rsidR="00365F56" w:rsidRPr="00365F56">
                      <w:rPr>
                        <w:b/>
                        <w:i/>
                        <w:iCs/>
                        <w:sz w:val="32"/>
                      </w:rPr>
                      <w:t>raft</w:t>
                    </w:r>
                    <w:r w:rsidR="00365F56">
                      <w:rPr>
                        <w:b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z w:val="32"/>
                      </w:rPr>
                      <w:t>Dimple</w:t>
                    </w:r>
                    <w:r w:rsidR="00E047E1">
                      <w:rPr>
                        <w:b/>
                        <w:spacing w:val="-17"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z w:val="32"/>
                      </w:rPr>
                      <w:t>Dell</w:t>
                    </w:r>
                    <w:r w:rsidR="00E047E1">
                      <w:rPr>
                        <w:b/>
                        <w:spacing w:val="-15"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z w:val="32"/>
                      </w:rPr>
                      <w:t>Advisory</w:t>
                    </w:r>
                    <w:r w:rsidR="00E047E1">
                      <w:rPr>
                        <w:b/>
                        <w:spacing w:val="-15"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z w:val="32"/>
                      </w:rPr>
                      <w:t>Board</w:t>
                    </w:r>
                    <w:r w:rsidR="00E047E1">
                      <w:rPr>
                        <w:b/>
                        <w:spacing w:val="-16"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z w:val="32"/>
                      </w:rPr>
                      <w:t>|</w:t>
                    </w:r>
                    <w:r w:rsidR="00032061">
                      <w:rPr>
                        <w:b/>
                        <w:spacing w:val="-15"/>
                        <w:sz w:val="32"/>
                      </w:rPr>
                      <w:t xml:space="preserve"> </w:t>
                    </w:r>
                    <w:r w:rsidR="00E047E1">
                      <w:rPr>
                        <w:b/>
                        <w:spacing w:val="-2"/>
                        <w:sz w:val="32"/>
                      </w:rPr>
                      <w:t>MINUTES</w:t>
                    </w:r>
                  </w:p>
                  <w:p w14:paraId="5256CF43" w14:textId="166B3908" w:rsidR="00F47CDC" w:rsidRDefault="00E047E1">
                    <w:pPr>
                      <w:spacing w:line="260" w:lineRule="exact"/>
                      <w:ind w:left="20"/>
                    </w:pPr>
                    <w:r>
                      <w:rPr>
                        <w:b/>
                      </w:rPr>
                      <w:t>Date/Time: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t>Wednesday,</w:t>
                    </w:r>
                    <w:r w:rsidR="00310070">
                      <w:rPr>
                        <w:spacing w:val="-12"/>
                      </w:rPr>
                      <w:t xml:space="preserve"> August</w:t>
                    </w:r>
                    <w:r w:rsidR="00587A74">
                      <w:t xml:space="preserve"> </w:t>
                    </w:r>
                    <w:r w:rsidR="00845DA7">
                      <w:t>1</w:t>
                    </w:r>
                    <w:r w:rsidR="00FA3D0A">
                      <w:t>2</w:t>
                    </w:r>
                    <w:r>
                      <w:t>,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202</w:t>
                    </w:r>
                    <w:r w:rsidR="00762B63">
                      <w:t>6</w:t>
                    </w:r>
                    <w: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7</w:t>
                    </w:r>
                    <w:r w:rsidR="00CC5FD9">
                      <w:t>:</w:t>
                    </w:r>
                    <w:r w:rsidR="00600C51">
                      <w:t>0</w:t>
                    </w:r>
                    <w:r w:rsidR="00CC5FD9">
                      <w:t>0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pm–8</w:t>
                    </w:r>
                    <w:r w:rsidR="00CC1FCE">
                      <w:t>:30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</w:t>
                    </w:r>
                  </w:p>
                  <w:p w14:paraId="675A26D6" w14:textId="0E50327A" w:rsidR="00F47CDC" w:rsidRDefault="00E047E1">
                    <w:pPr>
                      <w:ind w:left="20"/>
                    </w:pPr>
                    <w:r>
                      <w:rPr>
                        <w:b/>
                      </w:rPr>
                      <w:t>Location: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 w:rsidR="006C4C74">
                      <w:t>10100 Petunia Way</w:t>
                    </w:r>
                    <w:r w:rsidR="001A2180">
                      <w:t>, Sandy Ut</w:t>
                    </w:r>
                    <w:r w:rsidR="00606DC6">
                      <w:t>, 8</w:t>
                    </w:r>
                    <w:r w:rsidR="00D4257A">
                      <w:t>4092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047E1">
      <w:rPr>
        <w:noProof/>
      </w:rPr>
      <w:drawing>
        <wp:anchor distT="0" distB="0" distL="0" distR="0" simplePos="0" relativeHeight="251655168" behindDoc="1" locked="0" layoutInCell="1" allowOverlap="1" wp14:anchorId="6CF09ABC" wp14:editId="72B6D9A4">
          <wp:simplePos x="0" y="0"/>
          <wp:positionH relativeFrom="page">
            <wp:posOffset>457200</wp:posOffset>
          </wp:positionH>
          <wp:positionV relativeFrom="page">
            <wp:posOffset>318770</wp:posOffset>
          </wp:positionV>
          <wp:extent cx="2284385" cy="718819"/>
          <wp:effectExtent l="0" t="0" r="0" b="0"/>
          <wp:wrapNone/>
          <wp:docPr id="39" name="Imag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3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4385" cy="718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5F4"/>
    <w:multiLevelType w:val="multilevel"/>
    <w:tmpl w:val="1864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D3A36"/>
    <w:multiLevelType w:val="multilevel"/>
    <w:tmpl w:val="BD50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46E55"/>
    <w:multiLevelType w:val="hybridMultilevel"/>
    <w:tmpl w:val="DF94B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AE1"/>
    <w:multiLevelType w:val="hybridMultilevel"/>
    <w:tmpl w:val="2BB04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304C5"/>
    <w:multiLevelType w:val="multilevel"/>
    <w:tmpl w:val="33D0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506ED"/>
    <w:multiLevelType w:val="multilevel"/>
    <w:tmpl w:val="EA8C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7287D"/>
    <w:multiLevelType w:val="multilevel"/>
    <w:tmpl w:val="1ABA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9341C"/>
    <w:multiLevelType w:val="multilevel"/>
    <w:tmpl w:val="C694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163A50"/>
    <w:multiLevelType w:val="multilevel"/>
    <w:tmpl w:val="A5EE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4D2B7F"/>
    <w:multiLevelType w:val="hybridMultilevel"/>
    <w:tmpl w:val="AB486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F03F3"/>
    <w:multiLevelType w:val="multilevel"/>
    <w:tmpl w:val="75BA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216E56"/>
    <w:multiLevelType w:val="multilevel"/>
    <w:tmpl w:val="606E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AC6CBA"/>
    <w:multiLevelType w:val="multilevel"/>
    <w:tmpl w:val="C7E0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D3B37"/>
    <w:multiLevelType w:val="multilevel"/>
    <w:tmpl w:val="CD4A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44303D"/>
    <w:multiLevelType w:val="multilevel"/>
    <w:tmpl w:val="87E4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DE3047"/>
    <w:multiLevelType w:val="hybridMultilevel"/>
    <w:tmpl w:val="AA700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20315">
    <w:abstractNumId w:val="11"/>
  </w:num>
  <w:num w:numId="2" w16cid:durableId="1560944355">
    <w:abstractNumId w:val="3"/>
  </w:num>
  <w:num w:numId="3" w16cid:durableId="2106337722">
    <w:abstractNumId w:val="15"/>
  </w:num>
  <w:num w:numId="4" w16cid:durableId="1675259334">
    <w:abstractNumId w:val="2"/>
  </w:num>
  <w:num w:numId="5" w16cid:durableId="1003900718">
    <w:abstractNumId w:val="10"/>
  </w:num>
  <w:num w:numId="6" w16cid:durableId="1314750233">
    <w:abstractNumId w:val="5"/>
  </w:num>
  <w:num w:numId="7" w16cid:durableId="58092384">
    <w:abstractNumId w:val="7"/>
  </w:num>
  <w:num w:numId="8" w16cid:durableId="1848209000">
    <w:abstractNumId w:val="1"/>
  </w:num>
  <w:num w:numId="9" w16cid:durableId="1901479102">
    <w:abstractNumId w:val="8"/>
  </w:num>
  <w:num w:numId="10" w16cid:durableId="897277696">
    <w:abstractNumId w:val="12"/>
  </w:num>
  <w:num w:numId="11" w16cid:durableId="67385217">
    <w:abstractNumId w:val="13"/>
  </w:num>
  <w:num w:numId="12" w16cid:durableId="1407990356">
    <w:abstractNumId w:val="14"/>
  </w:num>
  <w:num w:numId="13" w16cid:durableId="1618563722">
    <w:abstractNumId w:val="6"/>
  </w:num>
  <w:num w:numId="14" w16cid:durableId="813832704">
    <w:abstractNumId w:val="4"/>
  </w:num>
  <w:num w:numId="15" w16cid:durableId="1625964781">
    <w:abstractNumId w:val="0"/>
  </w:num>
  <w:num w:numId="16" w16cid:durableId="108830426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7CDC"/>
    <w:rsid w:val="00004CC1"/>
    <w:rsid w:val="00017797"/>
    <w:rsid w:val="000231CD"/>
    <w:rsid w:val="00026225"/>
    <w:rsid w:val="00031AB4"/>
    <w:rsid w:val="00032061"/>
    <w:rsid w:val="0003396A"/>
    <w:rsid w:val="00037631"/>
    <w:rsid w:val="00046B9F"/>
    <w:rsid w:val="000629D5"/>
    <w:rsid w:val="00074847"/>
    <w:rsid w:val="00080269"/>
    <w:rsid w:val="000865D7"/>
    <w:rsid w:val="00092030"/>
    <w:rsid w:val="00093B56"/>
    <w:rsid w:val="000947FF"/>
    <w:rsid w:val="000A3AB3"/>
    <w:rsid w:val="000A7454"/>
    <w:rsid w:val="000B31A3"/>
    <w:rsid w:val="000C15A7"/>
    <w:rsid w:val="000D0880"/>
    <w:rsid w:val="000D1270"/>
    <w:rsid w:val="000D3A32"/>
    <w:rsid w:val="001011D6"/>
    <w:rsid w:val="001240C5"/>
    <w:rsid w:val="00136FE4"/>
    <w:rsid w:val="00144115"/>
    <w:rsid w:val="00147928"/>
    <w:rsid w:val="00162699"/>
    <w:rsid w:val="001631CC"/>
    <w:rsid w:val="00163774"/>
    <w:rsid w:val="00166890"/>
    <w:rsid w:val="00173A51"/>
    <w:rsid w:val="001744D1"/>
    <w:rsid w:val="00176AF4"/>
    <w:rsid w:val="0018083E"/>
    <w:rsid w:val="00180CCB"/>
    <w:rsid w:val="00190A56"/>
    <w:rsid w:val="00192933"/>
    <w:rsid w:val="00196631"/>
    <w:rsid w:val="001A2180"/>
    <w:rsid w:val="001A2641"/>
    <w:rsid w:val="001A34C4"/>
    <w:rsid w:val="001B2E41"/>
    <w:rsid w:val="001B40A6"/>
    <w:rsid w:val="001C1A8B"/>
    <w:rsid w:val="001C772A"/>
    <w:rsid w:val="001D18DF"/>
    <w:rsid w:val="001D4543"/>
    <w:rsid w:val="001E7845"/>
    <w:rsid w:val="001E7D64"/>
    <w:rsid w:val="001F523A"/>
    <w:rsid w:val="00201A07"/>
    <w:rsid w:val="0020383A"/>
    <w:rsid w:val="002110D6"/>
    <w:rsid w:val="00214070"/>
    <w:rsid w:val="002158DD"/>
    <w:rsid w:val="00216D96"/>
    <w:rsid w:val="0021793C"/>
    <w:rsid w:val="002258B9"/>
    <w:rsid w:val="00230D29"/>
    <w:rsid w:val="00237C08"/>
    <w:rsid w:val="00242F70"/>
    <w:rsid w:val="0024434A"/>
    <w:rsid w:val="00245CD8"/>
    <w:rsid w:val="00246347"/>
    <w:rsid w:val="00253B6C"/>
    <w:rsid w:val="00262251"/>
    <w:rsid w:val="002634D8"/>
    <w:rsid w:val="00266299"/>
    <w:rsid w:val="00267306"/>
    <w:rsid w:val="00272BBB"/>
    <w:rsid w:val="00281394"/>
    <w:rsid w:val="00281A6A"/>
    <w:rsid w:val="0028290D"/>
    <w:rsid w:val="002844CE"/>
    <w:rsid w:val="00286F29"/>
    <w:rsid w:val="002911DC"/>
    <w:rsid w:val="002916F6"/>
    <w:rsid w:val="002A7E78"/>
    <w:rsid w:val="002B503A"/>
    <w:rsid w:val="002B6533"/>
    <w:rsid w:val="002C4A4D"/>
    <w:rsid w:val="002D0B9B"/>
    <w:rsid w:val="002D35EA"/>
    <w:rsid w:val="002D7561"/>
    <w:rsid w:val="002F10F3"/>
    <w:rsid w:val="002F232E"/>
    <w:rsid w:val="002F26AC"/>
    <w:rsid w:val="003026A1"/>
    <w:rsid w:val="00304395"/>
    <w:rsid w:val="00304CDD"/>
    <w:rsid w:val="00310070"/>
    <w:rsid w:val="0031059E"/>
    <w:rsid w:val="00315817"/>
    <w:rsid w:val="00315EF3"/>
    <w:rsid w:val="00320365"/>
    <w:rsid w:val="00324EA2"/>
    <w:rsid w:val="0032617B"/>
    <w:rsid w:val="00337C8E"/>
    <w:rsid w:val="00340D5A"/>
    <w:rsid w:val="0034792D"/>
    <w:rsid w:val="003565EA"/>
    <w:rsid w:val="00356D03"/>
    <w:rsid w:val="00357C0D"/>
    <w:rsid w:val="00362996"/>
    <w:rsid w:val="003630D8"/>
    <w:rsid w:val="0036433D"/>
    <w:rsid w:val="00365F56"/>
    <w:rsid w:val="00377DCD"/>
    <w:rsid w:val="00391721"/>
    <w:rsid w:val="003A352D"/>
    <w:rsid w:val="003A79F3"/>
    <w:rsid w:val="003B5F01"/>
    <w:rsid w:val="003C0FCB"/>
    <w:rsid w:val="003C27F0"/>
    <w:rsid w:val="003D1BDC"/>
    <w:rsid w:val="003E4BC9"/>
    <w:rsid w:val="003F20FA"/>
    <w:rsid w:val="003F2804"/>
    <w:rsid w:val="003F7D8A"/>
    <w:rsid w:val="0040409A"/>
    <w:rsid w:val="004164EC"/>
    <w:rsid w:val="00416BCC"/>
    <w:rsid w:val="00420ADF"/>
    <w:rsid w:val="00421A7B"/>
    <w:rsid w:val="00435B17"/>
    <w:rsid w:val="00440132"/>
    <w:rsid w:val="00443A78"/>
    <w:rsid w:val="00451565"/>
    <w:rsid w:val="00456B05"/>
    <w:rsid w:val="0046285F"/>
    <w:rsid w:val="004633A8"/>
    <w:rsid w:val="004712C4"/>
    <w:rsid w:val="004746C1"/>
    <w:rsid w:val="00474D81"/>
    <w:rsid w:val="004817AF"/>
    <w:rsid w:val="004849BF"/>
    <w:rsid w:val="004857EC"/>
    <w:rsid w:val="004876D0"/>
    <w:rsid w:val="004B6FA1"/>
    <w:rsid w:val="004D171F"/>
    <w:rsid w:val="004E1D28"/>
    <w:rsid w:val="004E31CD"/>
    <w:rsid w:val="00503178"/>
    <w:rsid w:val="005052C0"/>
    <w:rsid w:val="00506449"/>
    <w:rsid w:val="005064B6"/>
    <w:rsid w:val="0050728F"/>
    <w:rsid w:val="005139B1"/>
    <w:rsid w:val="00516D2D"/>
    <w:rsid w:val="005211AD"/>
    <w:rsid w:val="00540611"/>
    <w:rsid w:val="00543639"/>
    <w:rsid w:val="005521B1"/>
    <w:rsid w:val="00571269"/>
    <w:rsid w:val="00573F63"/>
    <w:rsid w:val="0058340A"/>
    <w:rsid w:val="00587A74"/>
    <w:rsid w:val="00594A21"/>
    <w:rsid w:val="005A1737"/>
    <w:rsid w:val="005A21A1"/>
    <w:rsid w:val="005B630C"/>
    <w:rsid w:val="005C221C"/>
    <w:rsid w:val="005C32DB"/>
    <w:rsid w:val="005E3812"/>
    <w:rsid w:val="00600C51"/>
    <w:rsid w:val="00606DC6"/>
    <w:rsid w:val="00610EA5"/>
    <w:rsid w:val="00610F9D"/>
    <w:rsid w:val="0061624B"/>
    <w:rsid w:val="006213DA"/>
    <w:rsid w:val="006268F5"/>
    <w:rsid w:val="0063325C"/>
    <w:rsid w:val="006341A3"/>
    <w:rsid w:val="006411AF"/>
    <w:rsid w:val="00646AC8"/>
    <w:rsid w:val="006504A4"/>
    <w:rsid w:val="006536E1"/>
    <w:rsid w:val="006565F1"/>
    <w:rsid w:val="00656BA6"/>
    <w:rsid w:val="00663852"/>
    <w:rsid w:val="00665F18"/>
    <w:rsid w:val="00671F30"/>
    <w:rsid w:val="006905BF"/>
    <w:rsid w:val="00696E01"/>
    <w:rsid w:val="006A3997"/>
    <w:rsid w:val="006B00E5"/>
    <w:rsid w:val="006B0DE1"/>
    <w:rsid w:val="006B1EEF"/>
    <w:rsid w:val="006B3E0D"/>
    <w:rsid w:val="006B6E07"/>
    <w:rsid w:val="006B720B"/>
    <w:rsid w:val="006C4C74"/>
    <w:rsid w:val="006C6662"/>
    <w:rsid w:val="006C7AE4"/>
    <w:rsid w:val="006D0038"/>
    <w:rsid w:val="006D27A3"/>
    <w:rsid w:val="006E3D6B"/>
    <w:rsid w:val="006F0887"/>
    <w:rsid w:val="006F45B9"/>
    <w:rsid w:val="00701B8F"/>
    <w:rsid w:val="0071126B"/>
    <w:rsid w:val="0071211C"/>
    <w:rsid w:val="00720E0C"/>
    <w:rsid w:val="0072397D"/>
    <w:rsid w:val="00726EC3"/>
    <w:rsid w:val="00732404"/>
    <w:rsid w:val="0073443C"/>
    <w:rsid w:val="00734472"/>
    <w:rsid w:val="00740034"/>
    <w:rsid w:val="0074257C"/>
    <w:rsid w:val="00743BA2"/>
    <w:rsid w:val="00762B63"/>
    <w:rsid w:val="00772FCA"/>
    <w:rsid w:val="0077377A"/>
    <w:rsid w:val="007757C9"/>
    <w:rsid w:val="00780A4A"/>
    <w:rsid w:val="007A1F8E"/>
    <w:rsid w:val="007A6562"/>
    <w:rsid w:val="007C0CED"/>
    <w:rsid w:val="007C7B86"/>
    <w:rsid w:val="007D2FE4"/>
    <w:rsid w:val="007D5728"/>
    <w:rsid w:val="007F6EC0"/>
    <w:rsid w:val="00801A01"/>
    <w:rsid w:val="00810710"/>
    <w:rsid w:val="008115E8"/>
    <w:rsid w:val="00824170"/>
    <w:rsid w:val="00827867"/>
    <w:rsid w:val="00833F02"/>
    <w:rsid w:val="00836816"/>
    <w:rsid w:val="00836A37"/>
    <w:rsid w:val="00840E7A"/>
    <w:rsid w:val="00842432"/>
    <w:rsid w:val="00845DA7"/>
    <w:rsid w:val="008633FB"/>
    <w:rsid w:val="00870A50"/>
    <w:rsid w:val="00877490"/>
    <w:rsid w:val="00883CEE"/>
    <w:rsid w:val="00885836"/>
    <w:rsid w:val="00887219"/>
    <w:rsid w:val="0088750D"/>
    <w:rsid w:val="008925E1"/>
    <w:rsid w:val="00896299"/>
    <w:rsid w:val="008A191B"/>
    <w:rsid w:val="008A3779"/>
    <w:rsid w:val="008A701C"/>
    <w:rsid w:val="008B2492"/>
    <w:rsid w:val="008B5779"/>
    <w:rsid w:val="008B6B44"/>
    <w:rsid w:val="008C2B5C"/>
    <w:rsid w:val="008C617F"/>
    <w:rsid w:val="008D2646"/>
    <w:rsid w:val="008E55C2"/>
    <w:rsid w:val="008E7313"/>
    <w:rsid w:val="008F2A9E"/>
    <w:rsid w:val="008F2FEB"/>
    <w:rsid w:val="008F44A4"/>
    <w:rsid w:val="008F4AF3"/>
    <w:rsid w:val="00905E41"/>
    <w:rsid w:val="00911E4A"/>
    <w:rsid w:val="009126E3"/>
    <w:rsid w:val="00917913"/>
    <w:rsid w:val="0092206E"/>
    <w:rsid w:val="009230D6"/>
    <w:rsid w:val="0093060B"/>
    <w:rsid w:val="00933DE8"/>
    <w:rsid w:val="00934006"/>
    <w:rsid w:val="00936CFC"/>
    <w:rsid w:val="00953DD3"/>
    <w:rsid w:val="00955FA9"/>
    <w:rsid w:val="00963FA0"/>
    <w:rsid w:val="00973BF7"/>
    <w:rsid w:val="00984B7A"/>
    <w:rsid w:val="009855E8"/>
    <w:rsid w:val="00987F14"/>
    <w:rsid w:val="009935EF"/>
    <w:rsid w:val="00995AB7"/>
    <w:rsid w:val="009967C7"/>
    <w:rsid w:val="00997404"/>
    <w:rsid w:val="009B0005"/>
    <w:rsid w:val="009B2270"/>
    <w:rsid w:val="009C1A3E"/>
    <w:rsid w:val="009C49A3"/>
    <w:rsid w:val="009D1C9E"/>
    <w:rsid w:val="009D7FF0"/>
    <w:rsid w:val="009E2CC1"/>
    <w:rsid w:val="009E5A40"/>
    <w:rsid w:val="009F345C"/>
    <w:rsid w:val="00A04021"/>
    <w:rsid w:val="00A06222"/>
    <w:rsid w:val="00A07ADC"/>
    <w:rsid w:val="00A10E29"/>
    <w:rsid w:val="00A11B3C"/>
    <w:rsid w:val="00A171A9"/>
    <w:rsid w:val="00A25468"/>
    <w:rsid w:val="00A360D1"/>
    <w:rsid w:val="00A401BD"/>
    <w:rsid w:val="00A41394"/>
    <w:rsid w:val="00A52C1D"/>
    <w:rsid w:val="00A52F33"/>
    <w:rsid w:val="00A664BD"/>
    <w:rsid w:val="00A67812"/>
    <w:rsid w:val="00A74737"/>
    <w:rsid w:val="00A76FD6"/>
    <w:rsid w:val="00A8179B"/>
    <w:rsid w:val="00A834A3"/>
    <w:rsid w:val="00A84DAC"/>
    <w:rsid w:val="00A86DC4"/>
    <w:rsid w:val="00AA13F7"/>
    <w:rsid w:val="00AB087D"/>
    <w:rsid w:val="00AB2D10"/>
    <w:rsid w:val="00AC5D41"/>
    <w:rsid w:val="00AD4A36"/>
    <w:rsid w:val="00AF1ED0"/>
    <w:rsid w:val="00AF232F"/>
    <w:rsid w:val="00B0140F"/>
    <w:rsid w:val="00B01E8C"/>
    <w:rsid w:val="00B02983"/>
    <w:rsid w:val="00B06A6A"/>
    <w:rsid w:val="00B07E4E"/>
    <w:rsid w:val="00B1792B"/>
    <w:rsid w:val="00B23020"/>
    <w:rsid w:val="00B23534"/>
    <w:rsid w:val="00B23FDA"/>
    <w:rsid w:val="00B246D8"/>
    <w:rsid w:val="00B277CF"/>
    <w:rsid w:val="00B31D8E"/>
    <w:rsid w:val="00B336DB"/>
    <w:rsid w:val="00B343B3"/>
    <w:rsid w:val="00B363CD"/>
    <w:rsid w:val="00B4281C"/>
    <w:rsid w:val="00B47C75"/>
    <w:rsid w:val="00B66A12"/>
    <w:rsid w:val="00B73C62"/>
    <w:rsid w:val="00B809D7"/>
    <w:rsid w:val="00B8257D"/>
    <w:rsid w:val="00B83D89"/>
    <w:rsid w:val="00B8606C"/>
    <w:rsid w:val="00B877F9"/>
    <w:rsid w:val="00B916FF"/>
    <w:rsid w:val="00B957F9"/>
    <w:rsid w:val="00BA14E1"/>
    <w:rsid w:val="00BC1549"/>
    <w:rsid w:val="00BC5548"/>
    <w:rsid w:val="00BD3540"/>
    <w:rsid w:val="00BE0BF8"/>
    <w:rsid w:val="00BF4E3F"/>
    <w:rsid w:val="00C02C53"/>
    <w:rsid w:val="00C123CB"/>
    <w:rsid w:val="00C1415B"/>
    <w:rsid w:val="00C1654D"/>
    <w:rsid w:val="00C1760B"/>
    <w:rsid w:val="00C41B36"/>
    <w:rsid w:val="00C465FE"/>
    <w:rsid w:val="00C46A9D"/>
    <w:rsid w:val="00C476EA"/>
    <w:rsid w:val="00C53D0C"/>
    <w:rsid w:val="00C5622C"/>
    <w:rsid w:val="00C60F7C"/>
    <w:rsid w:val="00C622CC"/>
    <w:rsid w:val="00C6270E"/>
    <w:rsid w:val="00C6390F"/>
    <w:rsid w:val="00C6440C"/>
    <w:rsid w:val="00C71320"/>
    <w:rsid w:val="00C8122E"/>
    <w:rsid w:val="00C8377E"/>
    <w:rsid w:val="00C92CD5"/>
    <w:rsid w:val="00C92EA1"/>
    <w:rsid w:val="00CA20F3"/>
    <w:rsid w:val="00CA6270"/>
    <w:rsid w:val="00CB5234"/>
    <w:rsid w:val="00CB5D5A"/>
    <w:rsid w:val="00CB69AF"/>
    <w:rsid w:val="00CC033A"/>
    <w:rsid w:val="00CC1FCE"/>
    <w:rsid w:val="00CC503B"/>
    <w:rsid w:val="00CC5FD9"/>
    <w:rsid w:val="00CD26B9"/>
    <w:rsid w:val="00CE04E1"/>
    <w:rsid w:val="00CE3672"/>
    <w:rsid w:val="00CE79F9"/>
    <w:rsid w:val="00CF016B"/>
    <w:rsid w:val="00CF24BA"/>
    <w:rsid w:val="00CF55DE"/>
    <w:rsid w:val="00D01963"/>
    <w:rsid w:val="00D079BB"/>
    <w:rsid w:val="00D112D1"/>
    <w:rsid w:val="00D17F0A"/>
    <w:rsid w:val="00D17FB7"/>
    <w:rsid w:val="00D228DC"/>
    <w:rsid w:val="00D26247"/>
    <w:rsid w:val="00D34813"/>
    <w:rsid w:val="00D4257A"/>
    <w:rsid w:val="00D45D5F"/>
    <w:rsid w:val="00D52D24"/>
    <w:rsid w:val="00D57E45"/>
    <w:rsid w:val="00D63D50"/>
    <w:rsid w:val="00D65D32"/>
    <w:rsid w:val="00D66867"/>
    <w:rsid w:val="00D6719E"/>
    <w:rsid w:val="00D80922"/>
    <w:rsid w:val="00D80D91"/>
    <w:rsid w:val="00D81909"/>
    <w:rsid w:val="00D85A78"/>
    <w:rsid w:val="00D90A66"/>
    <w:rsid w:val="00D92D58"/>
    <w:rsid w:val="00D94DD5"/>
    <w:rsid w:val="00D9756E"/>
    <w:rsid w:val="00DB4C84"/>
    <w:rsid w:val="00DB55E4"/>
    <w:rsid w:val="00DC0ED8"/>
    <w:rsid w:val="00DD25DA"/>
    <w:rsid w:val="00DE05E3"/>
    <w:rsid w:val="00E00EB6"/>
    <w:rsid w:val="00E042E2"/>
    <w:rsid w:val="00E047E1"/>
    <w:rsid w:val="00E1625B"/>
    <w:rsid w:val="00E1653C"/>
    <w:rsid w:val="00E16668"/>
    <w:rsid w:val="00E2470A"/>
    <w:rsid w:val="00E35FC8"/>
    <w:rsid w:val="00E3635B"/>
    <w:rsid w:val="00E37D7E"/>
    <w:rsid w:val="00E42E84"/>
    <w:rsid w:val="00E51113"/>
    <w:rsid w:val="00E515B8"/>
    <w:rsid w:val="00E532C2"/>
    <w:rsid w:val="00E6008C"/>
    <w:rsid w:val="00E65749"/>
    <w:rsid w:val="00E74DDB"/>
    <w:rsid w:val="00E76A75"/>
    <w:rsid w:val="00E91798"/>
    <w:rsid w:val="00E94C78"/>
    <w:rsid w:val="00E95CE4"/>
    <w:rsid w:val="00EA17DF"/>
    <w:rsid w:val="00EB1035"/>
    <w:rsid w:val="00EB4BCD"/>
    <w:rsid w:val="00EB5613"/>
    <w:rsid w:val="00EC0FC4"/>
    <w:rsid w:val="00EC7F3B"/>
    <w:rsid w:val="00ED0729"/>
    <w:rsid w:val="00ED4405"/>
    <w:rsid w:val="00ED67D7"/>
    <w:rsid w:val="00F1548C"/>
    <w:rsid w:val="00F172B0"/>
    <w:rsid w:val="00F20ED4"/>
    <w:rsid w:val="00F20EE8"/>
    <w:rsid w:val="00F2414E"/>
    <w:rsid w:val="00F33EF2"/>
    <w:rsid w:val="00F351BE"/>
    <w:rsid w:val="00F40CA3"/>
    <w:rsid w:val="00F44FE9"/>
    <w:rsid w:val="00F47CDC"/>
    <w:rsid w:val="00F56C38"/>
    <w:rsid w:val="00F602D8"/>
    <w:rsid w:val="00F61FFD"/>
    <w:rsid w:val="00F665AD"/>
    <w:rsid w:val="00F854F2"/>
    <w:rsid w:val="00F95218"/>
    <w:rsid w:val="00F96D2A"/>
    <w:rsid w:val="00F970DF"/>
    <w:rsid w:val="00FA27DD"/>
    <w:rsid w:val="00FA3047"/>
    <w:rsid w:val="00FA3D0A"/>
    <w:rsid w:val="00FB0319"/>
    <w:rsid w:val="00FC019E"/>
    <w:rsid w:val="00FD0CCA"/>
    <w:rsid w:val="00FD1495"/>
    <w:rsid w:val="00FF237E"/>
    <w:rsid w:val="00FF662E"/>
    <w:rsid w:val="01476AD3"/>
    <w:rsid w:val="02287E30"/>
    <w:rsid w:val="026471CD"/>
    <w:rsid w:val="037EA3DB"/>
    <w:rsid w:val="058A2974"/>
    <w:rsid w:val="05FE07C8"/>
    <w:rsid w:val="089F033A"/>
    <w:rsid w:val="08F4B714"/>
    <w:rsid w:val="0950DEDA"/>
    <w:rsid w:val="0A0FDDC6"/>
    <w:rsid w:val="0A83A8AC"/>
    <w:rsid w:val="0AFF1101"/>
    <w:rsid w:val="0BA1BEEA"/>
    <w:rsid w:val="0BB86049"/>
    <w:rsid w:val="0DEAF9FC"/>
    <w:rsid w:val="0E33FE27"/>
    <w:rsid w:val="0F0654A2"/>
    <w:rsid w:val="0F0DE959"/>
    <w:rsid w:val="112B5B39"/>
    <w:rsid w:val="117B12E9"/>
    <w:rsid w:val="12A6D9FC"/>
    <w:rsid w:val="174CC63A"/>
    <w:rsid w:val="175BEEA3"/>
    <w:rsid w:val="17EF4AF8"/>
    <w:rsid w:val="1D1E5A75"/>
    <w:rsid w:val="1D57583C"/>
    <w:rsid w:val="1EBD81B9"/>
    <w:rsid w:val="1EE24336"/>
    <w:rsid w:val="1F1E40D9"/>
    <w:rsid w:val="208FED25"/>
    <w:rsid w:val="226B7AB5"/>
    <w:rsid w:val="233F5ADA"/>
    <w:rsid w:val="2437AF98"/>
    <w:rsid w:val="24EE89A2"/>
    <w:rsid w:val="2525E43C"/>
    <w:rsid w:val="26038EAB"/>
    <w:rsid w:val="277A07A0"/>
    <w:rsid w:val="28506B40"/>
    <w:rsid w:val="2A1F572D"/>
    <w:rsid w:val="2AED7D2D"/>
    <w:rsid w:val="2B83B5E9"/>
    <w:rsid w:val="2CC9D92B"/>
    <w:rsid w:val="2E272B1F"/>
    <w:rsid w:val="2EDB7845"/>
    <w:rsid w:val="3296378F"/>
    <w:rsid w:val="333164A3"/>
    <w:rsid w:val="33989814"/>
    <w:rsid w:val="34AD43A7"/>
    <w:rsid w:val="3556B5EB"/>
    <w:rsid w:val="35EA9ADF"/>
    <w:rsid w:val="3726C30C"/>
    <w:rsid w:val="3944BD3D"/>
    <w:rsid w:val="39631DDE"/>
    <w:rsid w:val="3AFCDE8A"/>
    <w:rsid w:val="3C073B5F"/>
    <w:rsid w:val="3D1AF95D"/>
    <w:rsid w:val="3F24BD72"/>
    <w:rsid w:val="3F4CCAAC"/>
    <w:rsid w:val="4332AD4F"/>
    <w:rsid w:val="44E6A621"/>
    <w:rsid w:val="4635DEC8"/>
    <w:rsid w:val="48018485"/>
    <w:rsid w:val="494A9C35"/>
    <w:rsid w:val="4A6E5966"/>
    <w:rsid w:val="4A8BFF51"/>
    <w:rsid w:val="4C56A936"/>
    <w:rsid w:val="4C94A219"/>
    <w:rsid w:val="4D51F15A"/>
    <w:rsid w:val="4EF1D8A0"/>
    <w:rsid w:val="4FB5A56E"/>
    <w:rsid w:val="4FE96CB7"/>
    <w:rsid w:val="5014B307"/>
    <w:rsid w:val="51F8E2A4"/>
    <w:rsid w:val="52A8FBD1"/>
    <w:rsid w:val="53E1D2E5"/>
    <w:rsid w:val="5405A048"/>
    <w:rsid w:val="5481EC9B"/>
    <w:rsid w:val="573A71E6"/>
    <w:rsid w:val="5925EAF3"/>
    <w:rsid w:val="5AC574C3"/>
    <w:rsid w:val="5CA3D66A"/>
    <w:rsid w:val="5E482CE3"/>
    <w:rsid w:val="6149F55F"/>
    <w:rsid w:val="6194E421"/>
    <w:rsid w:val="61B86029"/>
    <w:rsid w:val="61C382D7"/>
    <w:rsid w:val="62721D05"/>
    <w:rsid w:val="63091FBF"/>
    <w:rsid w:val="6394E3B0"/>
    <w:rsid w:val="65B6DF8E"/>
    <w:rsid w:val="68374C86"/>
    <w:rsid w:val="69770B13"/>
    <w:rsid w:val="6DBF06AB"/>
    <w:rsid w:val="6DEA5DC2"/>
    <w:rsid w:val="6FABD8CF"/>
    <w:rsid w:val="70D875D0"/>
    <w:rsid w:val="7219DE5A"/>
    <w:rsid w:val="7261C0DB"/>
    <w:rsid w:val="74406E7B"/>
    <w:rsid w:val="7577DA1F"/>
    <w:rsid w:val="7615F665"/>
    <w:rsid w:val="76475073"/>
    <w:rsid w:val="77565289"/>
    <w:rsid w:val="77D56F35"/>
    <w:rsid w:val="79C09CFA"/>
    <w:rsid w:val="7B313C8F"/>
    <w:rsid w:val="7C6CCE00"/>
    <w:rsid w:val="7CF96FB4"/>
    <w:rsid w:val="7D31BA8B"/>
    <w:rsid w:val="7D8713A7"/>
    <w:rsid w:val="7DD929A7"/>
    <w:rsid w:val="7E95D9B0"/>
    <w:rsid w:val="7F0C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E2DFD"/>
  <w15:docId w15:val="{09DABFE2-0D9F-4805-ADEA-F12C743F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2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83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"/>
    </w:pPr>
  </w:style>
  <w:style w:type="character" w:styleId="Strong">
    <w:name w:val="Strong"/>
    <w:basedOn w:val="DefaultParagraphFont"/>
    <w:uiPriority w:val="22"/>
    <w:qFormat/>
    <w:rsid w:val="006C7AE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7A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A7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87A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A74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3643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tah.gov/pm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tah.gov/pm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7" ma:contentTypeDescription="Create a new document." ma:contentTypeScope="" ma:versionID="6f11f16e07b90812e8cce38ea0932d22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c7ff1057301ab28c47ed8676fe5a76b4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Props1.xml><?xml version="1.0" encoding="utf-8"?>
<ds:datastoreItem xmlns:ds="http://schemas.openxmlformats.org/officeDocument/2006/customXml" ds:itemID="{33E8CC20-2B8B-4809-A26C-032C982712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25460D-B4DE-4C2B-A7E3-781631AE1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99AC5-4A4B-4F36-ACBB-588F77942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22A0C2-F9A1-4A98-B508-E39A65CAF479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Links>
    <vt:vector size="12" baseType="variant">
      <vt:variant>
        <vt:i4>131159</vt:i4>
      </vt:variant>
      <vt:variant>
        <vt:i4>3</vt:i4>
      </vt:variant>
      <vt:variant>
        <vt:i4>0</vt:i4>
      </vt:variant>
      <vt:variant>
        <vt:i4>5</vt:i4>
      </vt:variant>
      <vt:variant>
        <vt:lpwstr>https://utah.gov/pmn</vt:lpwstr>
      </vt:variant>
      <vt:variant>
        <vt:lpwstr/>
      </vt:variant>
      <vt:variant>
        <vt:i4>131159</vt:i4>
      </vt:variant>
      <vt:variant>
        <vt:i4>0</vt:i4>
      </vt:variant>
      <vt:variant>
        <vt:i4>0</vt:i4>
      </vt:variant>
      <vt:variant>
        <vt:i4>5</vt:i4>
      </vt:variant>
      <vt:variant>
        <vt:lpwstr>https://utah.gov/pmn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Dimple Dell Advisory Board</dc:creator>
  <cp:keywords/>
  <dc:description/>
  <cp:lastModifiedBy>Jeniffer Goodman</cp:lastModifiedBy>
  <cp:revision>342</cp:revision>
  <cp:lastPrinted>2026-08-18T20:24:00Z</cp:lastPrinted>
  <dcterms:created xsi:type="dcterms:W3CDTF">2025-09-24T22:57:00Z</dcterms:created>
  <dcterms:modified xsi:type="dcterms:W3CDTF">2026-08-18T20:40:00Z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Created">
    <vt:filetime>2025-09-24T00:00:00Z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2025-09-24T00:00:00Z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24.3.144</vt:lpwstr>
  </property>
  <property fmtid="{D5CDD505-2E9C-101B-9397-08002B2CF9AE}" pid="8" name="SourceModified">
    <vt:lpwstr/>
  </property>
</Properties>
</file>