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4D32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0CF83DF5" w14:textId="77777777" w:rsidR="00EC6C71" w:rsidRDefault="00EC6C71" w:rsidP="004D32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SkyRidge Pegasus Infrastructure Financing</w:t>
      </w:r>
      <w:r w:rsidRPr="007B4AF0">
        <w:rPr>
          <w:rFonts w:ascii="Times New Roman" w:hAnsi="Times New Roman" w:cs="Times New Roman"/>
          <w:b/>
          <w:bCs/>
          <w:sz w:val="28"/>
          <w:szCs w:val="28"/>
        </w:rPr>
        <w:t xml:space="preserve"> District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AD44E9" w14:textId="6D6313B7" w:rsidR="00787DB2" w:rsidRPr="00187B6B" w:rsidRDefault="0087506E" w:rsidP="004D32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4D327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3597986C" w14:textId="50897567" w:rsidR="00045423" w:rsidRPr="00187B6B" w:rsidRDefault="00CB3372" w:rsidP="004D327B">
      <w:pPr>
        <w:pStyle w:val="BodyText2"/>
        <w:tabs>
          <w:tab w:val="left" w:pos="0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AA569C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12,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>SNOW JENSEN &amp; REECE, P.C., 912 W. 1600 S., SUITE B-200, ST. GEORGE, UTAH 84770</w:t>
      </w:r>
    </w:p>
    <w:p w14:paraId="03C0062F" w14:textId="6A028AA1" w:rsidR="00045423" w:rsidRPr="00187B6B" w:rsidRDefault="00045423" w:rsidP="004D327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AA569C">
        <w:rPr>
          <w:rFonts w:ascii="Times New Roman" w:hAnsi="Times New Roman" w:cs="Times New Roman"/>
          <w:color w:val="08050B"/>
          <w:sz w:val="24"/>
          <w:szCs w:val="24"/>
          <w:u w:val="single"/>
        </w:rPr>
        <w:t>3:00 P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4D327B">
      <w:pPr>
        <w:pStyle w:val="BodyText2"/>
        <w:tabs>
          <w:tab w:val="left" w:pos="90"/>
        </w:tabs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70083E85" w:rsidR="008A2077" w:rsidRDefault="00C921B6" w:rsidP="004D327B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4221C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 (zoom), Tyler Aldous (zoom), Hayden Smith (zoom).</w:t>
      </w:r>
    </w:p>
    <w:p w14:paraId="19A2BA71" w14:textId="37E506F2" w:rsidR="00682DDE" w:rsidRPr="00682DDE" w:rsidRDefault="00C921B6" w:rsidP="004D327B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27399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Shelby Clymer (zoom), Tyler King (zoom),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  <w:r w:rsidR="00143CA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621817F0" w:rsidR="00AB1247" w:rsidRPr="00AB1247" w:rsidRDefault="00AB1247" w:rsidP="004D327B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5631E193" w:rsidR="00D4131A" w:rsidRPr="00187B6B" w:rsidRDefault="00D10C07" w:rsidP="002C4BD7">
      <w:r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4D327B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4D327B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1427CEB6" w:rsidR="00C579DC" w:rsidRDefault="00303020" w:rsidP="004D327B">
      <w:pPr>
        <w:pStyle w:val="BodyText2"/>
        <w:tabs>
          <w:tab w:val="left" w:pos="9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90794F">
        <w:rPr>
          <w:rFonts w:ascii="Times New Roman" w:hAnsi="Times New Roman" w:cs="Times New Roman"/>
          <w:b w:val="0"/>
          <w:color w:val="08050B"/>
          <w:sz w:val="24"/>
          <w:szCs w:val="24"/>
        </w:rPr>
        <w:t>3:06 P.M.</w:t>
      </w:r>
    </w:p>
    <w:p w14:paraId="27A318C3" w14:textId="77777777" w:rsidR="00E447C4" w:rsidRPr="0034723A" w:rsidRDefault="00E447C4" w:rsidP="002C4BD7"/>
    <w:p w14:paraId="36F9C62F" w14:textId="3DFD0EA6" w:rsidR="00E447C4" w:rsidRPr="00FC04BE" w:rsidRDefault="00E447C4" w:rsidP="004D327B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4D327B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391858B" w:rsidR="00E447C4" w:rsidRDefault="000E7845" w:rsidP="004D327B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4D327B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BD7898A" w14:textId="5E53D658" w:rsidR="0039325A" w:rsidRDefault="0039325A" w:rsidP="004D327B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4D327B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8B0E99D" w14:textId="6BC73CA2" w:rsidR="00100DE0" w:rsidRPr="00100DE0" w:rsidRDefault="0039325A" w:rsidP="004D327B">
      <w:pPr>
        <w:pStyle w:val="BodyText2"/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4D29BD">
        <w:rPr>
          <w:rFonts w:ascii="Times New Roman" w:hAnsi="Times New Roman" w:cs="Times New Roman"/>
          <w:color w:val="08050B"/>
          <w:sz w:val="24"/>
          <w:szCs w:val="24"/>
        </w:rPr>
        <w:t>Open and amend the 2025 Budget</w:t>
      </w:r>
    </w:p>
    <w:p w14:paraId="4A6DA762" w14:textId="77777777" w:rsidR="006B1590" w:rsidRDefault="006B1590" w:rsidP="002C4BD7"/>
    <w:p w14:paraId="61BFEC2D" w14:textId="43BEDE75" w:rsidR="006900BA" w:rsidRPr="00E447C4" w:rsidRDefault="000E7845" w:rsidP="004D327B">
      <w:pPr>
        <w:pStyle w:val="ListParagraph"/>
        <w:tabs>
          <w:tab w:val="left" w:pos="9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color w:val="08050B"/>
          <w:sz w:val="24"/>
          <w:szCs w:val="24"/>
        </w:rPr>
        <w:t xml:space="preserve">Val Oveson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143CA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0E55C252" w:rsidR="006900BA" w:rsidRPr="007B0B01" w:rsidRDefault="000E7845" w:rsidP="004D327B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Tyler Aldous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91C186A" w14:textId="07DA648C" w:rsidR="004221CF" w:rsidRPr="00DC76C8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05E15E52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1EC3207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4D47FFE6" w14:textId="77777777" w:rsidR="004221CF" w:rsidRPr="007B0B01" w:rsidRDefault="004221CF" w:rsidP="004D327B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1F8C3A80" w14:textId="2D893C81" w:rsidR="006900BA" w:rsidRPr="00EC6C71" w:rsidRDefault="002C4BD7" w:rsidP="002C4BD7">
      <w:r>
        <w:tab/>
      </w:r>
      <w:r>
        <w:tab/>
      </w:r>
    </w:p>
    <w:p w14:paraId="56DAD961" w14:textId="11646B9F" w:rsidR="006900BA" w:rsidRDefault="002C4BD7" w:rsidP="004D327B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Shelby Clymer explained the Budget Amendments.</w:t>
      </w:r>
    </w:p>
    <w:p w14:paraId="7BBBD4C1" w14:textId="5481639D" w:rsidR="00AF184D" w:rsidRPr="00EC6C71" w:rsidRDefault="002C4BD7" w:rsidP="004D327B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EC6C71" w:rsidRDefault="006900BA" w:rsidP="002C4BD7"/>
    <w:p w14:paraId="31D3F1F7" w14:textId="42194474" w:rsidR="006900BA" w:rsidRPr="00E447C4" w:rsidRDefault="000E7845" w:rsidP="004D327B">
      <w:pPr>
        <w:pStyle w:val="ListParagraph"/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color w:val="08050B"/>
          <w:sz w:val="24"/>
          <w:szCs w:val="24"/>
        </w:rPr>
        <w:t>Val Oveson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CA7FC1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143CA0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2AF666AD" w14:textId="7DDAE0E9" w:rsidR="006900BA" w:rsidRDefault="000E7845" w:rsidP="004D327B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Tyler Aldous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64058685" w14:textId="66649957" w:rsidR="004221CF" w:rsidRPr="00DC76C8" w:rsidRDefault="004221CF" w:rsidP="004D327B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430690D4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6DEF0029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2FE8540D" w14:textId="52D5013E" w:rsidR="00E447C4" w:rsidRPr="00143CA0" w:rsidRDefault="004221CF" w:rsidP="00143CA0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565877D1" w14:textId="77777777" w:rsidR="006900BA" w:rsidRPr="00AA279D" w:rsidRDefault="006900BA" w:rsidP="002C4BD7"/>
    <w:p w14:paraId="7EED54D4" w14:textId="465CD108" w:rsidR="00E447C4" w:rsidRDefault="0039325A" w:rsidP="004D327B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4D327B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549F2C49" w:rsidR="00E447C4" w:rsidRPr="006E0F2E" w:rsidRDefault="00143CA0" w:rsidP="004D327B">
      <w:pPr>
        <w:pStyle w:val="ListParagraph"/>
        <w:numPr>
          <w:ilvl w:val="0"/>
          <w:numId w:val="3"/>
        </w:numPr>
        <w:tabs>
          <w:tab w:val="left" w:pos="450"/>
          <w:tab w:val="left" w:pos="810"/>
        </w:tabs>
        <w:ind w:left="450" w:firstLine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43CA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4D29BD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13, 2026</w:t>
      </w:r>
    </w:p>
    <w:p w14:paraId="440E6EC1" w14:textId="77777777" w:rsidR="00143CA0" w:rsidRPr="00E447C4" w:rsidRDefault="00143CA0" w:rsidP="004D327B">
      <w:pPr>
        <w:pStyle w:val="ListParagraph"/>
        <w:tabs>
          <w:tab w:val="left" w:pos="90"/>
        </w:tabs>
        <w:ind w:left="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3C72E3BB" w:rsidR="006900BA" w:rsidRPr="00E447C4" w:rsidRDefault="006B1590" w:rsidP="004D327B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color w:val="08050B"/>
          <w:sz w:val="24"/>
          <w:szCs w:val="24"/>
        </w:rPr>
        <w:t xml:space="preserve">Tyler Aldous </w:t>
      </w:r>
      <w:proofErr w:type="gramStart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2C4BD7">
        <w:rPr>
          <w:rFonts w:ascii="Times New Roman" w:hAnsi="Times New Roman" w:cs="Times New Roman"/>
          <w:color w:val="08050B"/>
          <w:sz w:val="24"/>
          <w:szCs w:val="24"/>
        </w:rPr>
        <w:t xml:space="preserve">Board </w:t>
      </w:r>
      <w:r w:rsidR="00143CA0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143CA0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inutes </w:t>
      </w:r>
      <w:r w:rsidR="002C4BD7">
        <w:rPr>
          <w:rFonts w:ascii="Times New Roman" w:hAnsi="Times New Roman" w:cs="Times New Roman"/>
          <w:color w:val="08050B"/>
          <w:sz w:val="24"/>
          <w:szCs w:val="24"/>
        </w:rPr>
        <w:t>as presented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27D67AD1" w:rsidR="006900BA" w:rsidRDefault="006B1590" w:rsidP="004D327B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2C4BD7">
        <w:rPr>
          <w:rFonts w:ascii="Times New Roman" w:hAnsi="Times New Roman" w:cs="Times New Roman"/>
          <w:b w:val="0"/>
          <w:color w:val="08050B"/>
          <w:sz w:val="24"/>
          <w:szCs w:val="24"/>
        </w:rPr>
        <w:t>Val Oveson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5DFD6C4" w14:textId="765F0050" w:rsidR="004221CF" w:rsidRPr="00DC76C8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273F08BA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83E9439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53C92194" w14:textId="77777777" w:rsidR="004221CF" w:rsidRDefault="004221CF" w:rsidP="004D327B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1020379C" w14:textId="77777777" w:rsidR="004D29BD" w:rsidRDefault="004D29BD" w:rsidP="002C4BD7"/>
    <w:p w14:paraId="1BA7A059" w14:textId="31522478" w:rsidR="004D29BD" w:rsidRPr="004D29BD" w:rsidRDefault="004D29BD" w:rsidP="002C4BD7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4D29BD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2.</w:t>
      </w:r>
      <w:r w:rsidRPr="004D29BD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Consider approval of the Quarterly Expenditures</w:t>
      </w:r>
    </w:p>
    <w:p w14:paraId="7682E3E7" w14:textId="77777777" w:rsidR="0039325A" w:rsidRDefault="0039325A" w:rsidP="002C4BD7"/>
    <w:p w14:paraId="5DE36DA8" w14:textId="5EBE7A8E" w:rsidR="002C4BD7" w:rsidRDefault="002C4BD7" w:rsidP="002C4BD7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 xml:space="preserve">Shelby Clymer explained the Quarterly Expenditures and discussed them with Board Members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and Michael Jensen.</w:t>
      </w:r>
    </w:p>
    <w:p w14:paraId="3EBFAA03" w14:textId="77777777" w:rsidR="002C4BD7" w:rsidRDefault="002C4BD7" w:rsidP="002C4BD7"/>
    <w:p w14:paraId="1292A89D" w14:textId="69563D16" w:rsidR="002C4BD7" w:rsidRPr="00E447C4" w:rsidRDefault="002C4BD7" w:rsidP="002C4BD7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Tyler Aldous </w:t>
      </w:r>
      <w:proofErr w:type="gramStart"/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>
        <w:rPr>
          <w:rFonts w:ascii="Times New Roman" w:hAnsi="Times New Roman" w:cs="Times New Roman"/>
          <w:color w:val="08050B"/>
          <w:sz w:val="24"/>
          <w:szCs w:val="24"/>
        </w:rPr>
        <w:t>the Payment Listing as presented.</w:t>
      </w:r>
    </w:p>
    <w:p w14:paraId="1F5B57CB" w14:textId="4D89E69A" w:rsidR="002C4BD7" w:rsidRDefault="002C4BD7" w:rsidP="002C4BD7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Val Oveson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E43C889" w14:textId="77777777" w:rsidR="002C4BD7" w:rsidRPr="00DC76C8" w:rsidRDefault="002C4BD7" w:rsidP="002C4BD7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5970F5AD" w14:textId="77777777" w:rsidR="002C4BD7" w:rsidRDefault="002C4BD7" w:rsidP="002C4BD7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D8DD9BE" w14:textId="77777777" w:rsidR="002C4BD7" w:rsidRDefault="002C4BD7" w:rsidP="002C4BD7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25E73D72" w14:textId="77777777" w:rsidR="002C4BD7" w:rsidRDefault="002C4BD7" w:rsidP="002C4BD7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7C16D267" w14:textId="765F387D" w:rsidR="002C4BD7" w:rsidRPr="0068483E" w:rsidRDefault="00090B58" w:rsidP="00090B58">
      <w:r>
        <w:tab/>
      </w:r>
    </w:p>
    <w:p w14:paraId="68D5BF4C" w14:textId="15A364DC" w:rsidR="002A7E92" w:rsidRDefault="0039325A" w:rsidP="004D327B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4D327B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BEB0CFC" w14:textId="3EFC8554" w:rsidR="007F049E" w:rsidRDefault="000E7845" w:rsidP="004D327B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</w:t>
      </w:r>
      <w:r w:rsidR="006B159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4D29BD">
        <w:rPr>
          <w:rFonts w:ascii="Times New Roman" w:hAnsi="Times New Roman" w:cs="Times New Roman"/>
          <w:b/>
          <w:bCs/>
          <w:color w:val="08050B"/>
          <w:sz w:val="24"/>
          <w:szCs w:val="24"/>
        </w:rPr>
        <w:t>accepting the Second Quarter Financial Statements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78696408" w14:textId="77777777" w:rsidR="00DB4E88" w:rsidRDefault="00DB4E88" w:rsidP="00090B58"/>
    <w:p w14:paraId="7E3A078B" w14:textId="346C0C36" w:rsidR="00DB4E88" w:rsidRPr="002C4BD7" w:rsidRDefault="002C4BD7" w:rsidP="004D327B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C4BD7">
        <w:rPr>
          <w:rFonts w:ascii="Times New Roman" w:hAnsi="Times New Roman" w:cs="Times New Roman"/>
          <w:color w:val="08050B"/>
          <w:sz w:val="24"/>
          <w:szCs w:val="24"/>
        </w:rPr>
        <w:t xml:space="preserve">Shelby Clymer explained the Financial Statements and discussed </w:t>
      </w:r>
      <w:r>
        <w:rPr>
          <w:rFonts w:ascii="Times New Roman" w:hAnsi="Times New Roman" w:cs="Times New Roman"/>
          <w:color w:val="08050B"/>
          <w:sz w:val="24"/>
          <w:szCs w:val="24"/>
        </w:rPr>
        <w:t>t</w:t>
      </w:r>
      <w:r w:rsidRPr="002C4BD7">
        <w:rPr>
          <w:rFonts w:ascii="Times New Roman" w:hAnsi="Times New Roman" w:cs="Times New Roman"/>
          <w:color w:val="08050B"/>
          <w:sz w:val="24"/>
          <w:szCs w:val="24"/>
        </w:rPr>
        <w:t xml:space="preserve">hem with Michael Jensen and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2C4BD7">
        <w:rPr>
          <w:rFonts w:ascii="Times New Roman" w:hAnsi="Times New Roman" w:cs="Times New Roman"/>
          <w:color w:val="08050B"/>
          <w:sz w:val="24"/>
          <w:szCs w:val="24"/>
        </w:rPr>
        <w:t>Board Members.</w:t>
      </w:r>
    </w:p>
    <w:p w14:paraId="649D73AA" w14:textId="77777777" w:rsidR="002C4BD7" w:rsidRDefault="002C4BD7" w:rsidP="00090B58"/>
    <w:p w14:paraId="3801368A" w14:textId="20A8C151" w:rsidR="002C4BD7" w:rsidRPr="002C4BD7" w:rsidRDefault="002C4BD7" w:rsidP="004D327B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2C4BD7">
        <w:rPr>
          <w:rFonts w:ascii="Times New Roman" w:hAnsi="Times New Roman" w:cs="Times New Roman"/>
          <w:color w:val="08050B"/>
          <w:sz w:val="24"/>
          <w:szCs w:val="24"/>
        </w:rPr>
        <w:t xml:space="preserve">Michael Jensen and Board Members discussed a Requisition </w:t>
      </w:r>
      <w:r w:rsidR="00216494">
        <w:rPr>
          <w:rFonts w:ascii="Times New Roman" w:hAnsi="Times New Roman" w:cs="Times New Roman"/>
          <w:color w:val="08050B"/>
          <w:sz w:val="24"/>
          <w:szCs w:val="24"/>
        </w:rPr>
        <w:t xml:space="preserve">that will not be paid in full due to </w:t>
      </w:r>
      <w:r w:rsidR="00D30A6D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30A6D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30A6D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30A6D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216494">
        <w:rPr>
          <w:rFonts w:ascii="Times New Roman" w:hAnsi="Times New Roman" w:cs="Times New Roman"/>
          <w:color w:val="08050B"/>
          <w:sz w:val="24"/>
          <w:szCs w:val="24"/>
        </w:rPr>
        <w:t>the construction funds being used up</w:t>
      </w:r>
      <w:r w:rsidR="00D30A6D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6A1587D" w14:textId="77777777" w:rsidR="003B50FC" w:rsidRDefault="003B50FC" w:rsidP="00090B58"/>
    <w:p w14:paraId="74E368E3" w14:textId="6F5DC291" w:rsidR="00DB4E88" w:rsidRPr="00E447C4" w:rsidRDefault="00DB4E88" w:rsidP="004D327B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90B58">
        <w:rPr>
          <w:rFonts w:ascii="Times New Roman" w:hAnsi="Times New Roman" w:cs="Times New Roman"/>
          <w:color w:val="08050B"/>
          <w:sz w:val="24"/>
          <w:szCs w:val="24"/>
        </w:rPr>
        <w:t>Val Oveson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proofErr w:type="gramEnd"/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090B58">
        <w:rPr>
          <w:rFonts w:ascii="Times New Roman" w:hAnsi="Times New Roman" w:cs="Times New Roman"/>
          <w:color w:val="08050B"/>
          <w:sz w:val="24"/>
          <w:szCs w:val="24"/>
        </w:rPr>
        <w:t>accept the Financials as presented.</w:t>
      </w:r>
    </w:p>
    <w:p w14:paraId="533BC40D" w14:textId="1FADCCC1" w:rsidR="00DB4E88" w:rsidRDefault="00DB4E88" w:rsidP="004D327B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90B58">
        <w:rPr>
          <w:rFonts w:ascii="Times New Roman" w:hAnsi="Times New Roman" w:cs="Times New Roman"/>
          <w:b w:val="0"/>
          <w:color w:val="08050B"/>
          <w:sz w:val="24"/>
          <w:szCs w:val="24"/>
        </w:rPr>
        <w:t>Tyler Aldous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A41E30B" w14:textId="21122744" w:rsidR="004221CF" w:rsidRPr="00DC76C8" w:rsidRDefault="004221CF" w:rsidP="004D327B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0CAFE947" w14:textId="77777777" w:rsidR="004221CF" w:rsidRDefault="004221CF" w:rsidP="004D327B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5394F8D2" w14:textId="3E935E91" w:rsidR="004221CF" w:rsidRDefault="004221CF" w:rsidP="00406047">
      <w:pPr>
        <w:pStyle w:val="BodyText2"/>
        <w:tabs>
          <w:tab w:val="left" w:pos="9375"/>
        </w:tabs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  <w:r w:rsidR="00406047"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</w:p>
    <w:p w14:paraId="66891D68" w14:textId="65F31095" w:rsidR="00432406" w:rsidRDefault="004221CF" w:rsidP="00143CA0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1FA21582" w14:textId="77777777" w:rsidR="00143CA0" w:rsidRDefault="00143CA0" w:rsidP="00090B58"/>
    <w:p w14:paraId="6F007B1D" w14:textId="667F427E" w:rsidR="004D29BD" w:rsidRDefault="004D29BD" w:rsidP="004D29BD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for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Resolution 2026-02, 2025 Budget Amendments</w:t>
      </w:r>
    </w:p>
    <w:p w14:paraId="007FECFE" w14:textId="77777777" w:rsidR="004D29BD" w:rsidRDefault="004D29BD" w:rsidP="00090B58"/>
    <w:p w14:paraId="46B37DA7" w14:textId="39EBCB29" w:rsidR="004D29BD" w:rsidRPr="00090B58" w:rsidRDefault="00090B58" w:rsidP="00090B5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Michael Jensen explained the Resolution. </w:t>
      </w:r>
    </w:p>
    <w:p w14:paraId="21D3AB2E" w14:textId="77777777" w:rsidR="004D29BD" w:rsidRDefault="004D29BD" w:rsidP="00090B58"/>
    <w:p w14:paraId="505AD588" w14:textId="7EBFC7A5" w:rsidR="004D29BD" w:rsidRPr="00E447C4" w:rsidRDefault="004D29BD" w:rsidP="004D29BD">
      <w:pPr>
        <w:pStyle w:val="ListParagraph"/>
        <w:tabs>
          <w:tab w:val="left" w:pos="90"/>
          <w:tab w:val="left" w:pos="810"/>
        </w:tabs>
        <w:ind w:left="54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090B58">
        <w:rPr>
          <w:rFonts w:ascii="Times New Roman" w:hAnsi="Times New Roman" w:cs="Times New Roman"/>
          <w:color w:val="08050B"/>
          <w:sz w:val="24"/>
          <w:szCs w:val="24"/>
        </w:rPr>
        <w:t>Tyler Aldous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090B58">
        <w:rPr>
          <w:rFonts w:ascii="Times New Roman" w:hAnsi="Times New Roman" w:cs="Times New Roman"/>
          <w:color w:val="08050B"/>
          <w:sz w:val="24"/>
          <w:szCs w:val="24"/>
        </w:rPr>
        <w:t>Resolution 2026-02 as presented.</w:t>
      </w:r>
    </w:p>
    <w:p w14:paraId="47BEA9BB" w14:textId="475B3929" w:rsidR="004D29BD" w:rsidRDefault="004D29BD" w:rsidP="004D29BD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090B58">
        <w:rPr>
          <w:rFonts w:ascii="Times New Roman" w:hAnsi="Times New Roman" w:cs="Times New Roman"/>
          <w:b w:val="0"/>
          <w:color w:val="08050B"/>
          <w:sz w:val="24"/>
          <w:szCs w:val="24"/>
        </w:rPr>
        <w:t>Val Oveson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8825747" w14:textId="77777777" w:rsidR="004D29BD" w:rsidRPr="00DC76C8" w:rsidRDefault="004D29BD" w:rsidP="004D29BD">
      <w:pPr>
        <w:pStyle w:val="BodyText2"/>
        <w:spacing w:line="276" w:lineRule="auto"/>
        <w:ind w:left="81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lastRenderedPageBreak/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3B5B31A9" w14:textId="77777777" w:rsidR="004D29BD" w:rsidRDefault="004D29BD" w:rsidP="004D29BD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48CE568" w14:textId="77777777" w:rsidR="004D29BD" w:rsidRDefault="004D29BD" w:rsidP="004D29BD">
      <w:pPr>
        <w:pStyle w:val="BodyText2"/>
        <w:spacing w:line="276" w:lineRule="auto"/>
        <w:ind w:left="900" w:hanging="9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1C49856C" w14:textId="77777777" w:rsidR="004D29BD" w:rsidRDefault="004D29BD" w:rsidP="004D29BD">
      <w:pPr>
        <w:pStyle w:val="BodyText2"/>
        <w:spacing w:line="276" w:lineRule="auto"/>
        <w:ind w:left="828" w:hanging="1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Motion passed.</w:t>
      </w:r>
    </w:p>
    <w:p w14:paraId="5E293C70" w14:textId="77777777" w:rsidR="004D29BD" w:rsidRPr="00386B26" w:rsidRDefault="004D29BD" w:rsidP="00090B58"/>
    <w:p w14:paraId="32224C4A" w14:textId="3B45AB8F" w:rsidR="000A2A57" w:rsidRPr="00614AE8" w:rsidRDefault="00392E55" w:rsidP="004D327B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0D70D6F2" w14:textId="77777777" w:rsidR="00143CA0" w:rsidRDefault="00143CA0" w:rsidP="004D327B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4D327B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7A891E28" w:rsidR="00EA5B46" w:rsidRPr="00090B58" w:rsidRDefault="00432406" w:rsidP="004D327B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</w:t>
      </w:r>
    </w:p>
    <w:p w14:paraId="3A80F5ED" w14:textId="2378FCB8" w:rsidR="00C64C14" w:rsidRDefault="0039325A" w:rsidP="004D327B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5C21E5">
        <w:rPr>
          <w:rFonts w:ascii="Times New Roman" w:hAnsi="Times New Roman" w:cs="Times New Roman"/>
          <w:sz w:val="24"/>
          <w:szCs w:val="24"/>
        </w:rPr>
        <w:tab/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D7EF638" w14:textId="77777777" w:rsidR="00F351BD" w:rsidRDefault="00F351BD" w:rsidP="004D327B">
      <w:pPr>
        <w:pStyle w:val="ListParagraph"/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1BC10C43" w:rsidR="00F351BD" w:rsidRDefault="000E7845" w:rsidP="004D327B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90B58">
        <w:rPr>
          <w:rFonts w:ascii="Times New Roman" w:hAnsi="Times New Roman" w:cs="Times New Roman"/>
          <w:color w:val="08050B"/>
          <w:sz w:val="24"/>
          <w:szCs w:val="24"/>
        </w:rPr>
        <w:t>Val Oveson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36BCDFEC" w:rsidR="003E5026" w:rsidRPr="00F351BD" w:rsidRDefault="000E7845" w:rsidP="004D327B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090B58" w:rsidRPr="00090B58">
        <w:rPr>
          <w:rFonts w:ascii="Times New Roman" w:hAnsi="Times New Roman" w:cs="Times New Roman"/>
          <w:bCs/>
          <w:color w:val="08050B"/>
          <w:sz w:val="24"/>
          <w:szCs w:val="24"/>
        </w:rPr>
        <w:t>Tyler Aldous</w:t>
      </w:r>
      <w:r w:rsidR="00090B58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505DB1F" w14:textId="77777777" w:rsidR="004221CF" w:rsidRPr="00DC76C8" w:rsidRDefault="004221CF" w:rsidP="004D327B">
      <w:pPr>
        <w:pStyle w:val="BodyText2"/>
        <w:spacing w:line="276" w:lineRule="auto"/>
        <w:ind w:left="900" w:hanging="468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Val Oveson</w:t>
      </w:r>
      <w:r w:rsidRPr="00DC76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 Aye</w:t>
      </w:r>
    </w:p>
    <w:p w14:paraId="0CB40A6F" w14:textId="77777777" w:rsidR="004221CF" w:rsidRDefault="004221CF" w:rsidP="004D327B">
      <w:pPr>
        <w:pStyle w:val="BodyText2"/>
        <w:spacing w:line="276" w:lineRule="auto"/>
        <w:ind w:left="900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Tyler Aldous</w:t>
      </w:r>
      <w:r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7200F374" w14:textId="77777777" w:rsidR="004221CF" w:rsidRDefault="004221CF" w:rsidP="004D327B">
      <w:pPr>
        <w:pStyle w:val="BodyText2"/>
        <w:spacing w:line="276" w:lineRule="auto"/>
        <w:ind w:left="900" w:hanging="468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Hayden Smith: Aye</w:t>
      </w:r>
    </w:p>
    <w:p w14:paraId="18BAC149" w14:textId="76D3DD70" w:rsidR="00E80448" w:rsidRPr="00143CA0" w:rsidRDefault="004221CF" w:rsidP="00143CA0">
      <w:pPr>
        <w:pStyle w:val="BodyText2"/>
        <w:spacing w:line="276" w:lineRule="auto"/>
        <w:ind w:left="432" w:hanging="72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Motion passed.</w:t>
      </w:r>
    </w:p>
    <w:p w14:paraId="2CB5C56A" w14:textId="19034E42" w:rsidR="00D84047" w:rsidRDefault="00A33283" w:rsidP="004D327B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0B6094AC" w14:textId="77777777" w:rsidR="00731591" w:rsidRDefault="00731591" w:rsidP="004D327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4D327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4D327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77777777" w:rsidR="00731591" w:rsidRDefault="00731591" w:rsidP="004D327B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616BD6DC" w14:textId="77777777" w:rsidR="0068483E" w:rsidRDefault="0068483E" w:rsidP="004D327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4D327B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087F2FDF" w14:textId="3B994877" w:rsidR="00D83C0D" w:rsidRPr="00D84047" w:rsidRDefault="00D83C0D" w:rsidP="004D327B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C57E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10" w:right="126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6BF90" w14:textId="77777777" w:rsidR="00167A37" w:rsidRDefault="00167A37">
      <w:r>
        <w:separator/>
      </w:r>
    </w:p>
  </w:endnote>
  <w:endnote w:type="continuationSeparator" w:id="0">
    <w:p w14:paraId="06E3A342" w14:textId="77777777" w:rsidR="00167A37" w:rsidRDefault="00167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09798" w14:textId="77777777" w:rsidR="00167A37" w:rsidRDefault="00167A37">
      <w:r>
        <w:separator/>
      </w:r>
    </w:p>
  </w:footnote>
  <w:footnote w:type="continuationSeparator" w:id="0">
    <w:p w14:paraId="043EB484" w14:textId="77777777" w:rsidR="00167A37" w:rsidRDefault="00167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167A37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0B58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463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2CB"/>
    <w:rsid w:val="000E66EE"/>
    <w:rsid w:val="000E758E"/>
    <w:rsid w:val="000E7845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3CA0"/>
    <w:rsid w:val="00146068"/>
    <w:rsid w:val="00146C1D"/>
    <w:rsid w:val="001509E1"/>
    <w:rsid w:val="00150B4E"/>
    <w:rsid w:val="00152437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A37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494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34A8"/>
    <w:rsid w:val="00265226"/>
    <w:rsid w:val="0026702C"/>
    <w:rsid w:val="00267BAF"/>
    <w:rsid w:val="00267C3B"/>
    <w:rsid w:val="00272118"/>
    <w:rsid w:val="002730BE"/>
    <w:rsid w:val="00273998"/>
    <w:rsid w:val="002750A2"/>
    <w:rsid w:val="00276BD4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4F26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4BD7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2F1DA1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2E55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0FC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047"/>
    <w:rsid w:val="0040649B"/>
    <w:rsid w:val="00406CFF"/>
    <w:rsid w:val="0040799D"/>
    <w:rsid w:val="00411757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1CF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2D20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9BD"/>
    <w:rsid w:val="004D2CE1"/>
    <w:rsid w:val="004D3265"/>
    <w:rsid w:val="004D327B"/>
    <w:rsid w:val="004D427C"/>
    <w:rsid w:val="004D5A9B"/>
    <w:rsid w:val="004D66CA"/>
    <w:rsid w:val="004D73DC"/>
    <w:rsid w:val="004D7756"/>
    <w:rsid w:val="004E10B4"/>
    <w:rsid w:val="004E13FB"/>
    <w:rsid w:val="004E31FC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893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21E5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16114"/>
    <w:rsid w:val="0062001C"/>
    <w:rsid w:val="006214AB"/>
    <w:rsid w:val="0062186A"/>
    <w:rsid w:val="0062198E"/>
    <w:rsid w:val="00622DE1"/>
    <w:rsid w:val="00623486"/>
    <w:rsid w:val="00624D9A"/>
    <w:rsid w:val="00625F58"/>
    <w:rsid w:val="00626A8A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1B09"/>
    <w:rsid w:val="0066287D"/>
    <w:rsid w:val="00666E21"/>
    <w:rsid w:val="00674C80"/>
    <w:rsid w:val="006801C1"/>
    <w:rsid w:val="006820D9"/>
    <w:rsid w:val="00682DDE"/>
    <w:rsid w:val="0068353F"/>
    <w:rsid w:val="006845EC"/>
    <w:rsid w:val="0068483E"/>
    <w:rsid w:val="006900BA"/>
    <w:rsid w:val="00691673"/>
    <w:rsid w:val="0069351B"/>
    <w:rsid w:val="0069415D"/>
    <w:rsid w:val="00695AE9"/>
    <w:rsid w:val="006A247B"/>
    <w:rsid w:val="006A34A7"/>
    <w:rsid w:val="006A3F12"/>
    <w:rsid w:val="006A4CE4"/>
    <w:rsid w:val="006A5EFA"/>
    <w:rsid w:val="006A6B5A"/>
    <w:rsid w:val="006A72ED"/>
    <w:rsid w:val="006B12A8"/>
    <w:rsid w:val="006B1590"/>
    <w:rsid w:val="006B32BC"/>
    <w:rsid w:val="006B3C64"/>
    <w:rsid w:val="006B3DAD"/>
    <w:rsid w:val="006B4362"/>
    <w:rsid w:val="006B6337"/>
    <w:rsid w:val="006C0EE2"/>
    <w:rsid w:val="006C1BE0"/>
    <w:rsid w:val="006C29B5"/>
    <w:rsid w:val="006C2E0D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0479"/>
    <w:rsid w:val="00782335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2834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2E92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345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14EA"/>
    <w:rsid w:val="008D2B47"/>
    <w:rsid w:val="008D390A"/>
    <w:rsid w:val="008D5D00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3AD0"/>
    <w:rsid w:val="00904A01"/>
    <w:rsid w:val="00905EB4"/>
    <w:rsid w:val="00907259"/>
    <w:rsid w:val="009075DC"/>
    <w:rsid w:val="00907905"/>
    <w:rsid w:val="0090794F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137A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CF4"/>
    <w:rsid w:val="00990D89"/>
    <w:rsid w:val="0099223F"/>
    <w:rsid w:val="0099266C"/>
    <w:rsid w:val="00997720"/>
    <w:rsid w:val="00997A38"/>
    <w:rsid w:val="009A241C"/>
    <w:rsid w:val="009A3635"/>
    <w:rsid w:val="009A46DC"/>
    <w:rsid w:val="009A50C9"/>
    <w:rsid w:val="009A5541"/>
    <w:rsid w:val="009A578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569C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0B4F"/>
    <w:rsid w:val="00AC5DE7"/>
    <w:rsid w:val="00AC766F"/>
    <w:rsid w:val="00AD161E"/>
    <w:rsid w:val="00AD1FF8"/>
    <w:rsid w:val="00AD20D4"/>
    <w:rsid w:val="00AD25A9"/>
    <w:rsid w:val="00AD4F1A"/>
    <w:rsid w:val="00AD5651"/>
    <w:rsid w:val="00AD6250"/>
    <w:rsid w:val="00AE0FC8"/>
    <w:rsid w:val="00AE1399"/>
    <w:rsid w:val="00AE3C46"/>
    <w:rsid w:val="00AF0EEC"/>
    <w:rsid w:val="00AF104B"/>
    <w:rsid w:val="00AF184D"/>
    <w:rsid w:val="00AF3CF6"/>
    <w:rsid w:val="00AF4431"/>
    <w:rsid w:val="00AF5CBD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2FEE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5900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57EB6"/>
    <w:rsid w:val="00C61287"/>
    <w:rsid w:val="00C646AD"/>
    <w:rsid w:val="00C64C14"/>
    <w:rsid w:val="00C66B94"/>
    <w:rsid w:val="00C67A8C"/>
    <w:rsid w:val="00C706E1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EF7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A7FC1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489F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0A6D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623E"/>
    <w:rsid w:val="00D57263"/>
    <w:rsid w:val="00D62112"/>
    <w:rsid w:val="00D62A59"/>
    <w:rsid w:val="00D641DA"/>
    <w:rsid w:val="00D64363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6377"/>
    <w:rsid w:val="00D97828"/>
    <w:rsid w:val="00DA0BC6"/>
    <w:rsid w:val="00DA18DF"/>
    <w:rsid w:val="00DB096B"/>
    <w:rsid w:val="00DB41E3"/>
    <w:rsid w:val="00DB4E88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9AB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53B7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6C71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491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A50F4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2763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44</cp:revision>
  <cp:lastPrinted>2024-09-09T21:07:00Z</cp:lastPrinted>
  <dcterms:created xsi:type="dcterms:W3CDTF">2024-11-21T23:46:00Z</dcterms:created>
  <dcterms:modified xsi:type="dcterms:W3CDTF">2026-08-13T20:32:00Z</dcterms:modified>
</cp:coreProperties>
</file>