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693F4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693F4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6756A1C" w14:textId="670EAA37" w:rsidR="00F51C79" w:rsidRDefault="00790816" w:rsidP="00693F4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Sienna Hills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51C79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693F4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693F40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96431AA" w14:textId="77777777" w:rsidR="00865D9A" w:rsidRDefault="00C54C7D" w:rsidP="00692021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2507B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E22B6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12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2507BA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692021">
        <w:rPr>
          <w:rFonts w:ascii="Times New Roman" w:hAnsi="Times New Roman" w:cs="Times New Roman"/>
          <w:color w:val="08050B"/>
          <w:sz w:val="24"/>
          <w:szCs w:val="24"/>
        </w:rPr>
        <w:t xml:space="preserve">1593 GRAPEVINE CROSSING, WASHINGTON, </w:t>
      </w:r>
    </w:p>
    <w:p w14:paraId="2FB79AC5" w14:textId="28247333" w:rsidR="00F64337" w:rsidRPr="00477EE3" w:rsidRDefault="00692021" w:rsidP="0069202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UTAH 84780</w:t>
      </w:r>
    </w:p>
    <w:p w14:paraId="7C097245" w14:textId="501A5073" w:rsidR="00787DB2" w:rsidRPr="0054668F" w:rsidRDefault="00787DB2" w:rsidP="00693F40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507BA">
        <w:rPr>
          <w:rFonts w:ascii="Times New Roman" w:hAnsi="Times New Roman" w:cs="Times New Roman"/>
          <w:color w:val="08050B"/>
          <w:sz w:val="24"/>
          <w:szCs w:val="24"/>
          <w:u w:val="single"/>
        </w:rPr>
        <w:t>2:30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693F40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5CA0D611" w:rsidR="00C84D8C" w:rsidRPr="0023402A" w:rsidRDefault="00C84D8C" w:rsidP="00693F40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23402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Ted Wheeler (zoom), Greg Whitehead (zoom), Jared Wheeler, (zoom).</w:t>
      </w:r>
    </w:p>
    <w:p w14:paraId="5C394C15" w14:textId="5D29287B" w:rsidR="004532F0" w:rsidRDefault="00C84D8C" w:rsidP="00693F40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400129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</w:t>
      </w:r>
      <w:r w:rsidR="003F73B6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(zoom), </w:t>
      </w:r>
      <w:bookmarkStart w:id="4" w:name="_Hlk504657824"/>
      <w:r w:rsidR="003F73B6">
        <w:rPr>
          <w:rFonts w:ascii="Times New Roman" w:hAnsi="Times New Roman" w:cs="Times New Roman"/>
          <w:b w:val="0"/>
          <w:color w:val="08050B"/>
          <w:sz w:val="24"/>
          <w:szCs w:val="24"/>
        </w:rPr>
        <w:t>Tyler King (zoom), Shelby Clymer (zoom)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21412FA2" w:rsidR="00914DCF" w:rsidRDefault="00914DCF" w:rsidP="00693F40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3F73B6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3F73B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Justin Wayment</w:t>
      </w:r>
      <w:r w:rsidR="003F73B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3F73B6" w:rsidRPr="003F73B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3F73B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Gregg McArthur</w:t>
      </w:r>
      <w:r w:rsidR="003F73B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5401CBC3" w14:textId="020D41EE" w:rsidR="00914DCF" w:rsidRPr="009E1FD3" w:rsidRDefault="00914DCF" w:rsidP="00693F40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693F40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693F40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0402225D" w:rsidR="00380A15" w:rsidRPr="004532F0" w:rsidRDefault="00380A15" w:rsidP="00693F40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3F73B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2:33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693F40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693F40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693F40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693F40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693F40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6EAEC447" w:rsidR="00914DCF" w:rsidRPr="001713A0" w:rsidRDefault="00323965" w:rsidP="00693F40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CE22B6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13</w:t>
      </w:r>
      <w:r w:rsidR="00571C75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693F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0702FECA" w:rsidR="00CB5277" w:rsidRDefault="00DA042A" w:rsidP="00693F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D3AC5">
        <w:rPr>
          <w:rFonts w:ascii="Times New Roman" w:hAnsi="Times New Roman" w:cs="Times New Roman"/>
          <w:color w:val="08050B"/>
          <w:sz w:val="24"/>
          <w:szCs w:val="24"/>
        </w:rPr>
        <w:t xml:space="preserve">Ted Wheeler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255644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255644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CE22B6">
        <w:rPr>
          <w:rFonts w:ascii="Times New Roman" w:hAnsi="Times New Roman" w:cs="Times New Roman"/>
          <w:color w:val="08050B"/>
          <w:sz w:val="24"/>
          <w:szCs w:val="24"/>
        </w:rPr>
        <w:t>May 13</w:t>
      </w:r>
      <w:r w:rsidR="00571C75">
        <w:rPr>
          <w:rFonts w:ascii="Times New Roman" w:hAnsi="Times New Roman" w:cs="Times New Roman"/>
          <w:color w:val="08050B"/>
          <w:sz w:val="24"/>
          <w:szCs w:val="24"/>
        </w:rPr>
        <w:t>, 2026.</w:t>
      </w:r>
    </w:p>
    <w:p w14:paraId="7945BBE5" w14:textId="71CFF5D3" w:rsidR="00914DCF" w:rsidRDefault="00DA042A" w:rsidP="00693F4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D3AC5">
        <w:rPr>
          <w:rFonts w:ascii="Times New Roman" w:hAnsi="Times New Roman" w:cs="Times New Roman"/>
          <w:color w:val="08050B"/>
          <w:sz w:val="24"/>
          <w:szCs w:val="24"/>
        </w:rPr>
        <w:t xml:space="preserve">Greg Whitehead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52FB28A7" w14:textId="018CF722" w:rsidR="0023402A" w:rsidRDefault="0023402A" w:rsidP="00693F40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Ted Wheeler: Aye</w:t>
      </w:r>
    </w:p>
    <w:p w14:paraId="0853770C" w14:textId="77777777" w:rsidR="0023402A" w:rsidRDefault="0023402A" w:rsidP="00693F40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Greg Whitehead: Aye</w:t>
      </w:r>
    </w:p>
    <w:p w14:paraId="07D3D3BD" w14:textId="77777777" w:rsidR="0023402A" w:rsidRDefault="0023402A" w:rsidP="00693F40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Jared Wheeler: Aye</w:t>
      </w:r>
    </w:p>
    <w:p w14:paraId="029C246B" w14:textId="77777777" w:rsidR="0023402A" w:rsidRDefault="0023402A" w:rsidP="00693F40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586FAA23" w14:textId="77777777" w:rsidR="00D83E5B" w:rsidRDefault="00D83E5B" w:rsidP="00203F80"/>
    <w:p w14:paraId="591586D2" w14:textId="77777777" w:rsidR="00D83E5B" w:rsidRPr="009763E3" w:rsidRDefault="00D83E5B" w:rsidP="00D83E5B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604DEB16" w14:textId="77777777" w:rsidR="00D83E5B" w:rsidRPr="001713A0" w:rsidRDefault="00D83E5B" w:rsidP="00D83E5B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1D8BF1E" w14:textId="096FD6A7" w:rsidR="00D83E5B" w:rsidRDefault="00D83E5B" w:rsidP="007D3AC5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D3AC5">
        <w:rPr>
          <w:rFonts w:ascii="Times New Roman" w:hAnsi="Times New Roman" w:cs="Times New Roman"/>
          <w:color w:val="08050B"/>
          <w:sz w:val="24"/>
          <w:szCs w:val="24"/>
        </w:rPr>
        <w:t xml:space="preserve">Shelby Clymer indicated there are no expenses this quarter. </w:t>
      </w:r>
    </w:p>
    <w:p w14:paraId="1991AF67" w14:textId="3B2DE135" w:rsidR="005A43B8" w:rsidRDefault="005A43B8" w:rsidP="00203F80"/>
    <w:p w14:paraId="04EC27CC" w14:textId="6707B3C2" w:rsidR="00D02B73" w:rsidRDefault="00AA7EAA" w:rsidP="00693F40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693F40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1AD09259" w:rsidR="00153A1E" w:rsidRPr="00C00DC4" w:rsidRDefault="000C1569" w:rsidP="00693F40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2507BA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CE22B6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2507BA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203F80"/>
    <w:p w14:paraId="051FE700" w14:textId="733901A8" w:rsidR="0023402A" w:rsidRPr="007D3AC5" w:rsidRDefault="007D3AC5" w:rsidP="007D3AC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Shelby Clymer explained the Financial Statements and discussed property tax </w:t>
      </w:r>
      <w:r w:rsidR="00161F6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deposits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with </w:t>
      </w:r>
      <w:r w:rsidR="00161F6E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Ted Wheeler.</w:t>
      </w:r>
    </w:p>
    <w:p w14:paraId="60015578" w14:textId="77777777" w:rsidR="00914DCF" w:rsidRDefault="00914DCF" w:rsidP="00693F4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1C958680" w:rsidR="00914DCF" w:rsidRDefault="004B00B6" w:rsidP="00693F4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D3AC5">
        <w:rPr>
          <w:rFonts w:ascii="Times New Roman" w:hAnsi="Times New Roman" w:cs="Times New Roman"/>
          <w:bCs/>
          <w:color w:val="08050B"/>
          <w:sz w:val="24"/>
          <w:szCs w:val="24"/>
        </w:rPr>
        <w:t>Greg Whitehead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2507BA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7D3AC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2507B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7D3AC5">
        <w:rPr>
          <w:rFonts w:ascii="Times New Roman" w:hAnsi="Times New Roman" w:cs="Times New Roman"/>
          <w:bCs/>
          <w:color w:val="08050B"/>
          <w:sz w:val="24"/>
          <w:szCs w:val="24"/>
        </w:rPr>
        <w:t>as presented</w:t>
      </w:r>
      <w:r w:rsidR="002507BA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59408E07" w:rsidR="00914DCF" w:rsidRDefault="004B00B6" w:rsidP="00693F4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D3AC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Ted Wheeler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66009FEA" w14:textId="388403FF" w:rsidR="0023402A" w:rsidRDefault="0023402A" w:rsidP="00693F40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Ted Wheeler: Aye</w:t>
      </w:r>
    </w:p>
    <w:p w14:paraId="4103B364" w14:textId="77777777" w:rsidR="0023402A" w:rsidRDefault="0023402A" w:rsidP="00693F40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lastRenderedPageBreak/>
        <w:t>Greg Whitehead: Aye</w:t>
      </w:r>
    </w:p>
    <w:p w14:paraId="6B52DD29" w14:textId="77777777" w:rsidR="0023402A" w:rsidRDefault="0023402A" w:rsidP="00693F40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Jared Wheeler: Aye</w:t>
      </w:r>
    </w:p>
    <w:p w14:paraId="1965CD51" w14:textId="77777777" w:rsidR="0023402A" w:rsidRDefault="0023402A" w:rsidP="00693F40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0884926F" w14:textId="65537C5A" w:rsidR="000C1569" w:rsidRDefault="000C1569" w:rsidP="00693F40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693F40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1C48EE9B" w14:textId="77777777" w:rsidR="00255644" w:rsidRDefault="00255644" w:rsidP="00693F40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693F40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693F40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693F40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AB35141" w14:textId="77777777" w:rsidR="00C0116F" w:rsidRDefault="00C0116F" w:rsidP="00693F40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1AA62278" w:rsidR="00DA042A" w:rsidRDefault="00DA042A" w:rsidP="00693F4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3AC5" w:rsidRPr="007D3AC5">
        <w:rPr>
          <w:rFonts w:ascii="Times New Roman" w:hAnsi="Times New Roman" w:cs="Times New Roman"/>
          <w:b w:val="0"/>
          <w:bCs/>
          <w:sz w:val="24"/>
          <w:szCs w:val="24"/>
        </w:rPr>
        <w:t>Ted Wheeler</w:t>
      </w:r>
      <w:r w:rsidR="007D3A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255644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4C8AF5E6" w:rsidR="00DA042A" w:rsidRPr="00DA042A" w:rsidRDefault="00DA042A" w:rsidP="00693F4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7D3AC5">
        <w:rPr>
          <w:rFonts w:ascii="Times New Roman" w:hAnsi="Times New Roman" w:cs="Times New Roman"/>
          <w:b w:val="0"/>
          <w:bCs/>
          <w:sz w:val="24"/>
          <w:szCs w:val="24"/>
        </w:rPr>
        <w:t xml:space="preserve">Jared Wheeler </w:t>
      </w:r>
      <w:r w:rsidR="00C0116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p w14:paraId="0434C431" w14:textId="4ED67365" w:rsidR="0023402A" w:rsidRDefault="0023402A" w:rsidP="00693F40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Ted Wheeler: Aye</w:t>
      </w:r>
    </w:p>
    <w:p w14:paraId="7757445E" w14:textId="77777777" w:rsidR="0023402A" w:rsidRDefault="0023402A" w:rsidP="00693F40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Greg Whitehead: Aye</w:t>
      </w:r>
    </w:p>
    <w:p w14:paraId="56B9C755" w14:textId="77777777" w:rsidR="0023402A" w:rsidRDefault="0023402A" w:rsidP="00693F40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Jared Wheeler: Aye</w:t>
      </w:r>
    </w:p>
    <w:p w14:paraId="7F56074C" w14:textId="0311A50A" w:rsidR="00F7111B" w:rsidRPr="00FE3263" w:rsidRDefault="0023402A" w:rsidP="007B3F35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  <w:bookmarkEnd w:id="3"/>
    </w:p>
    <w:p w14:paraId="3B0AEE88" w14:textId="77777777" w:rsidR="00235EDB" w:rsidRDefault="00235EDB" w:rsidP="00693F40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693F40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693F40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7B3F35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7B3F35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693F40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053D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3716A" w14:textId="77777777" w:rsidR="00F04F16" w:rsidRDefault="00F04F16">
      <w:r>
        <w:separator/>
      </w:r>
    </w:p>
  </w:endnote>
  <w:endnote w:type="continuationSeparator" w:id="0">
    <w:p w14:paraId="5EC89179" w14:textId="77777777" w:rsidR="00F04F16" w:rsidRDefault="00F04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4E97D" w14:textId="77777777" w:rsidR="00F04F16" w:rsidRDefault="00F04F16">
      <w:r>
        <w:separator/>
      </w:r>
    </w:p>
  </w:footnote>
  <w:footnote w:type="continuationSeparator" w:id="0">
    <w:p w14:paraId="2476821C" w14:textId="77777777" w:rsidR="00F04F16" w:rsidRDefault="00F04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F04F16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13D1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3DED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23FF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00D"/>
    <w:rsid w:val="0013634D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1F6E"/>
    <w:rsid w:val="0016360B"/>
    <w:rsid w:val="0016415D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9B5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3F80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5799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02A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07BA"/>
    <w:rsid w:val="002510FA"/>
    <w:rsid w:val="002523F0"/>
    <w:rsid w:val="00252D3D"/>
    <w:rsid w:val="002554AD"/>
    <w:rsid w:val="00255644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3F73B6"/>
    <w:rsid w:val="00400129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91B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1C75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D710E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014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2021"/>
    <w:rsid w:val="0069351B"/>
    <w:rsid w:val="00693F40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0816"/>
    <w:rsid w:val="00792EDC"/>
    <w:rsid w:val="007B0291"/>
    <w:rsid w:val="007B0417"/>
    <w:rsid w:val="007B33A2"/>
    <w:rsid w:val="007B392B"/>
    <w:rsid w:val="007B3F35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D3AC5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5D9A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19D6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38DF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493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5F51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16F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02B"/>
    <w:rsid w:val="00CC780B"/>
    <w:rsid w:val="00CD0141"/>
    <w:rsid w:val="00CD14DD"/>
    <w:rsid w:val="00CD1DC4"/>
    <w:rsid w:val="00CD45FB"/>
    <w:rsid w:val="00CD5B3E"/>
    <w:rsid w:val="00CD618F"/>
    <w:rsid w:val="00CE2048"/>
    <w:rsid w:val="00CE22B6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66F2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3E5B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4F16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396C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1518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14</cp:revision>
  <cp:lastPrinted>2024-09-27T19:50:00Z</cp:lastPrinted>
  <dcterms:created xsi:type="dcterms:W3CDTF">2025-06-03T16:51:00Z</dcterms:created>
  <dcterms:modified xsi:type="dcterms:W3CDTF">2026-08-13T20:03:00Z</dcterms:modified>
</cp:coreProperties>
</file>