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A67F4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A67F4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D795F9C" w14:textId="77777777" w:rsidR="001612AC" w:rsidRDefault="001612AC" w:rsidP="00A67F4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74D">
        <w:rPr>
          <w:rFonts w:ascii="Times New Roman" w:hAnsi="Times New Roman" w:cs="Times New Roman"/>
          <w:b/>
          <w:bCs/>
          <w:sz w:val="28"/>
          <w:szCs w:val="28"/>
        </w:rPr>
        <w:t>Arrowhead Springs Public Infrastructure District No. 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756A1C" w14:textId="77777777" w:rsidR="00F51C79" w:rsidRDefault="00F51C79" w:rsidP="00A67F4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A67F4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A67F45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528BA8A7" w14:textId="5CA8EB2E" w:rsidR="001A7944" w:rsidRDefault="00C54C7D" w:rsidP="001A7944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9A6976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6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0731E3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1A7944">
        <w:rPr>
          <w:rFonts w:ascii="Times New Roman" w:hAnsi="Times New Roman" w:cs="Times New Roman"/>
          <w:color w:val="08050B"/>
          <w:sz w:val="24"/>
          <w:szCs w:val="24"/>
        </w:rPr>
        <w:t>FLAGSHIP HOMES AHS MODEL HOME, 1197 NORTH 1020 WEST, SALEM, UTAH 84653</w:t>
      </w:r>
    </w:p>
    <w:p w14:paraId="7C097245" w14:textId="03042EFF" w:rsidR="00787DB2" w:rsidRPr="0054668F" w:rsidRDefault="00787DB2" w:rsidP="001A7944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31E3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2:00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D15E7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10A25A15" w:rsidR="00C84D8C" w:rsidRPr="001612AC" w:rsidRDefault="00C84D8C" w:rsidP="001612AC">
      <w:pPr>
        <w:pStyle w:val="BodyText2"/>
        <w:tabs>
          <w:tab w:val="left" w:pos="450"/>
          <w:tab w:val="left" w:pos="81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1612A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Benjamin Ferry (zoom), Matthew Lewis (zoom)</w:t>
      </w:r>
      <w:r w:rsidR="00B00E1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5C394C15" w14:textId="3ED83BCE" w:rsidR="004532F0" w:rsidRDefault="00C84D8C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B00E15">
        <w:rPr>
          <w:rFonts w:ascii="Times New Roman" w:hAnsi="Times New Roman" w:cs="Times New Roman"/>
          <w:b w:val="0"/>
          <w:color w:val="08050B"/>
          <w:sz w:val="24"/>
          <w:szCs w:val="24"/>
        </w:rPr>
        <w:t>, Tyler King (zoom),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r w:rsidR="00B00E1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(zoom), Lauren Warburton (zoom), Seth Corry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380E47FE" w:rsidR="00914DCF" w:rsidRDefault="00914DCF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B00E1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B00E1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 Rasband</w:t>
      </w:r>
    </w:p>
    <w:p w14:paraId="5401CBC3" w14:textId="020D41EE" w:rsidR="00914DCF" w:rsidRPr="009E1FD3" w:rsidRDefault="00914DCF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4B00B6">
      <w:pPr>
        <w:pStyle w:val="BodyText2"/>
        <w:numPr>
          <w:ilvl w:val="0"/>
          <w:numId w:val="4"/>
        </w:numPr>
        <w:tabs>
          <w:tab w:val="left" w:pos="360"/>
        </w:tabs>
        <w:ind w:left="0" w:right="-45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4B00B6">
      <w:pPr>
        <w:pStyle w:val="BodyText2"/>
        <w:ind w:left="450" w:right="-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1A15789B" w:rsidR="00380A15" w:rsidRPr="004532F0" w:rsidRDefault="00380A15" w:rsidP="004B00B6">
      <w:pPr>
        <w:pStyle w:val="BodyText2"/>
        <w:ind w:left="45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B00E1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2:08 P.M</w:t>
      </w:r>
      <w:r w:rsidR="00250708" w:rsidRP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4532F0">
      <w:pPr>
        <w:pStyle w:val="BodyText2"/>
        <w:ind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4B00B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FB581D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4B00B6">
      <w:pPr>
        <w:tabs>
          <w:tab w:val="left" w:pos="450"/>
        </w:tabs>
        <w:ind w:left="0" w:right="-45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0740D0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1A506642" w:rsidR="00914DCF" w:rsidRPr="001713A0" w:rsidRDefault="00323965" w:rsidP="000C1569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9A6976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7,</w:t>
      </w:r>
      <w:r w:rsidR="000731E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202</w:t>
      </w:r>
      <w:r w:rsidR="006136FD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50097F64" w14:textId="77777777" w:rsidR="001713A0" w:rsidRPr="001713A0" w:rsidRDefault="001713A0" w:rsidP="000C156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13FBF31" w14:textId="1D3B6F66" w:rsidR="006136FD" w:rsidRDefault="00DA042A" w:rsidP="000C156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00E15">
        <w:rPr>
          <w:rFonts w:ascii="Times New Roman" w:hAnsi="Times New Roman" w:cs="Times New Roman"/>
          <w:color w:val="08050B"/>
          <w:sz w:val="24"/>
          <w:szCs w:val="24"/>
        </w:rPr>
        <w:t xml:space="preserve">Bejamin Ferry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0F7AD6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0F7AD6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9A6976">
        <w:rPr>
          <w:rFonts w:ascii="Times New Roman" w:hAnsi="Times New Roman" w:cs="Times New Roman"/>
          <w:color w:val="08050B"/>
          <w:sz w:val="24"/>
          <w:szCs w:val="24"/>
        </w:rPr>
        <w:t>May 7</w:t>
      </w:r>
      <w:r w:rsidR="006136FD">
        <w:rPr>
          <w:rFonts w:ascii="Times New Roman" w:hAnsi="Times New Roman" w:cs="Times New Roman"/>
          <w:color w:val="08050B"/>
          <w:sz w:val="24"/>
          <w:szCs w:val="24"/>
        </w:rPr>
        <w:t>, 2026.</w:t>
      </w:r>
    </w:p>
    <w:p w14:paraId="7945BBE5" w14:textId="22CFEA88" w:rsidR="00914DCF" w:rsidRDefault="00DA042A" w:rsidP="000C156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00E15">
        <w:rPr>
          <w:rFonts w:ascii="Times New Roman" w:hAnsi="Times New Roman" w:cs="Times New Roman"/>
          <w:color w:val="08050B"/>
          <w:sz w:val="24"/>
          <w:szCs w:val="24"/>
        </w:rPr>
        <w:t xml:space="preserve">Matthew Lewis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0040540" w14:textId="77777777" w:rsidR="001612AC" w:rsidRPr="00187B6B" w:rsidRDefault="00DA042A" w:rsidP="001612AC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612A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Lewis</w:t>
      </w:r>
      <w:r w:rsidR="001612AC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6E041072" w14:textId="77777777" w:rsidR="001612AC" w:rsidRDefault="001612AC" w:rsidP="001612AC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Benjamin Ferry: Aye</w:t>
      </w:r>
    </w:p>
    <w:p w14:paraId="2CF7DA74" w14:textId="77777777" w:rsidR="001612AC" w:rsidRDefault="001612AC" w:rsidP="001612AC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065C5760" w14:textId="77777777" w:rsidR="004807A4" w:rsidRDefault="004807A4" w:rsidP="00B00E15"/>
    <w:p w14:paraId="5A3847D9" w14:textId="77777777" w:rsidR="004807A4" w:rsidRPr="009763E3" w:rsidRDefault="004807A4" w:rsidP="004807A4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3C293FED" w14:textId="77777777" w:rsidR="004807A4" w:rsidRDefault="004807A4" w:rsidP="00B00E15"/>
    <w:p w14:paraId="158636C0" w14:textId="02A4E123" w:rsidR="004807A4" w:rsidRDefault="00B00E15" w:rsidP="004807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Lauren Warburton explained the Expenditures.</w:t>
      </w:r>
    </w:p>
    <w:p w14:paraId="4F0B35A5" w14:textId="77777777" w:rsidR="00B00E15" w:rsidRPr="001713A0" w:rsidRDefault="00B00E15" w:rsidP="00B00E15"/>
    <w:p w14:paraId="58EF1A72" w14:textId="217A8309" w:rsidR="004807A4" w:rsidRDefault="004807A4" w:rsidP="004807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00E15">
        <w:rPr>
          <w:rFonts w:ascii="Times New Roman" w:hAnsi="Times New Roman" w:cs="Times New Roman"/>
          <w:color w:val="08050B"/>
          <w:sz w:val="24"/>
          <w:szCs w:val="24"/>
        </w:rPr>
        <w:t xml:space="preserve">Benjamin Ferry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moves to approve the </w:t>
      </w:r>
      <w:r w:rsidR="00B00E15">
        <w:rPr>
          <w:rFonts w:ascii="Times New Roman" w:hAnsi="Times New Roman" w:cs="Times New Roman"/>
          <w:color w:val="08050B"/>
          <w:sz w:val="24"/>
          <w:szCs w:val="24"/>
        </w:rPr>
        <w:t>Payment Listing as shown and presented.</w:t>
      </w:r>
    </w:p>
    <w:p w14:paraId="67D6782E" w14:textId="457C7545" w:rsidR="004807A4" w:rsidRDefault="004807A4" w:rsidP="004807A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00E15">
        <w:rPr>
          <w:rFonts w:ascii="Times New Roman" w:hAnsi="Times New Roman" w:cs="Times New Roman"/>
          <w:color w:val="08050B"/>
          <w:sz w:val="24"/>
          <w:szCs w:val="24"/>
        </w:rPr>
        <w:t xml:space="preserve">Matthew Lewis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9CD64B7" w14:textId="77777777" w:rsidR="004807A4" w:rsidRPr="00187B6B" w:rsidRDefault="004807A4" w:rsidP="004807A4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Matthew Lewis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F22C7EA" w14:textId="77777777" w:rsidR="004807A4" w:rsidRDefault="004807A4" w:rsidP="004807A4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Benjamin Ferry: Aye</w:t>
      </w:r>
    </w:p>
    <w:p w14:paraId="745C4AAD" w14:textId="77777777" w:rsidR="004807A4" w:rsidRDefault="004807A4" w:rsidP="004807A4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1991AF67" w14:textId="3B84637E" w:rsidR="005A43B8" w:rsidRDefault="005A43B8" w:rsidP="00B00E15"/>
    <w:p w14:paraId="04EC27CC" w14:textId="6707B3C2" w:rsidR="00D02B73" w:rsidRDefault="00AA7EAA" w:rsidP="004B00B6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AA7EAA">
      <w:pPr>
        <w:pStyle w:val="BodyText2"/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3AA6C7B5" w:rsidR="00153A1E" w:rsidRPr="00C00DC4" w:rsidRDefault="000C1569" w:rsidP="000C1569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a</w:t>
      </w:r>
      <w:r w:rsidR="000731E3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ccepting the </w:t>
      </w:r>
      <w:r w:rsidR="009A6976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0731E3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</w:p>
    <w:p w14:paraId="6CDD3456" w14:textId="77777777" w:rsidR="00914DCF" w:rsidRDefault="00914DCF" w:rsidP="000C156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4AD30764" w14:textId="26F35D1F" w:rsidR="00B00E15" w:rsidRPr="00B00E15" w:rsidRDefault="00B00E15" w:rsidP="00B00E15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Lauren Warburton explained the Finical Statements.</w:t>
      </w:r>
    </w:p>
    <w:p w14:paraId="516681CA" w14:textId="77777777" w:rsidR="002D3007" w:rsidRDefault="002D3007" w:rsidP="000C156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2891C01D" w:rsidR="00914DCF" w:rsidRDefault="004B00B6" w:rsidP="000C156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B00E15">
        <w:rPr>
          <w:rFonts w:ascii="Times New Roman" w:hAnsi="Times New Roman" w:cs="Times New Roman"/>
          <w:bCs/>
          <w:color w:val="08050B"/>
          <w:sz w:val="24"/>
          <w:szCs w:val="24"/>
        </w:rPr>
        <w:t>Benjamin Ferry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0731E3">
        <w:rPr>
          <w:rFonts w:ascii="Times New Roman" w:hAnsi="Times New Roman" w:cs="Times New Roman"/>
          <w:bCs/>
          <w:color w:val="08050B"/>
          <w:sz w:val="24"/>
          <w:szCs w:val="24"/>
        </w:rPr>
        <w:t>ccept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0731E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the </w:t>
      </w:r>
      <w:r w:rsidR="009A6976">
        <w:rPr>
          <w:rFonts w:ascii="Times New Roman" w:hAnsi="Times New Roman" w:cs="Times New Roman"/>
          <w:bCs/>
          <w:color w:val="08050B"/>
          <w:sz w:val="24"/>
          <w:szCs w:val="24"/>
        </w:rPr>
        <w:t>Second</w:t>
      </w:r>
      <w:r w:rsidR="006136F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0731E3">
        <w:rPr>
          <w:rFonts w:ascii="Times New Roman" w:hAnsi="Times New Roman" w:cs="Times New Roman"/>
          <w:bCs/>
          <w:color w:val="08050B"/>
          <w:sz w:val="24"/>
          <w:szCs w:val="24"/>
        </w:rPr>
        <w:t>Quarter Financial</w:t>
      </w:r>
      <w:r w:rsidR="00B00E15">
        <w:rPr>
          <w:rFonts w:ascii="Times New Roman" w:hAnsi="Times New Roman" w:cs="Times New Roman"/>
          <w:bCs/>
          <w:color w:val="08050B"/>
          <w:sz w:val="24"/>
          <w:szCs w:val="24"/>
        </w:rPr>
        <w:t>s as presented</w:t>
      </w:r>
      <w:r w:rsidR="00413728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1C362976" w:rsidR="00914DCF" w:rsidRDefault="004B00B6" w:rsidP="000C156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B00E1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Matthew Lewis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4C7BB5E5" w14:textId="515CC207" w:rsidR="001612AC" w:rsidRPr="00187B6B" w:rsidRDefault="00DA042A" w:rsidP="001612AC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612A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Lewis</w:t>
      </w:r>
      <w:r w:rsidR="001612AC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67D64644" w14:textId="77777777" w:rsidR="001612AC" w:rsidRDefault="001612AC" w:rsidP="001612AC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Benjamin Ferry: Aye</w:t>
      </w:r>
    </w:p>
    <w:p w14:paraId="225293F8" w14:textId="77777777" w:rsidR="001612AC" w:rsidRPr="00E45CDF" w:rsidRDefault="001612AC" w:rsidP="001612AC">
      <w:pPr>
        <w:pStyle w:val="BodyText2"/>
        <w:tabs>
          <w:tab w:val="left" w:pos="1170"/>
        </w:tabs>
        <w:spacing w:line="276" w:lineRule="auto"/>
        <w:ind w:left="81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0884926F" w14:textId="69AA1136" w:rsidR="000C1569" w:rsidRDefault="000C1569" w:rsidP="000C1569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4B00B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17DD8714" w14:textId="77777777" w:rsidR="004F17BE" w:rsidRDefault="004F17BE" w:rsidP="0019546E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4B00B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47364FF2" w14:textId="77777777" w:rsidR="004F17BE" w:rsidRPr="001C5A54" w:rsidRDefault="004F17BE" w:rsidP="00D02B73">
      <w:pPr>
        <w:pStyle w:val="BodyText2"/>
        <w:ind w:left="5040" w:right="-45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4B00B6">
      <w:pPr>
        <w:pStyle w:val="BodyText2"/>
        <w:tabs>
          <w:tab w:val="left" w:pos="450"/>
        </w:tabs>
        <w:ind w:left="450" w:right="-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8C4FCF1" w14:textId="77777777" w:rsidR="00193B63" w:rsidRDefault="00193B63" w:rsidP="004B00B6">
      <w:pPr>
        <w:pStyle w:val="BodyText2"/>
        <w:tabs>
          <w:tab w:val="left" w:pos="450"/>
        </w:tabs>
        <w:ind w:left="450" w:right="-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1998D8E0" w:rsidR="00DA042A" w:rsidRDefault="00DA042A" w:rsidP="004B00B6">
      <w:pPr>
        <w:pStyle w:val="BodyText2"/>
        <w:tabs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0E15" w:rsidRPr="00B00E15">
        <w:rPr>
          <w:rFonts w:ascii="Times New Roman" w:hAnsi="Times New Roman" w:cs="Times New Roman"/>
          <w:b w:val="0"/>
          <w:bCs/>
          <w:sz w:val="24"/>
          <w:szCs w:val="24"/>
        </w:rPr>
        <w:t>Benjamin Ferry</w:t>
      </w:r>
      <w:r w:rsidR="00B00E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413728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56D0CC1F" w:rsidR="00DA042A" w:rsidRPr="00DA042A" w:rsidRDefault="00DA042A" w:rsidP="004B00B6">
      <w:pPr>
        <w:pStyle w:val="BodyText2"/>
        <w:tabs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00E15">
        <w:rPr>
          <w:rFonts w:ascii="Times New Roman" w:hAnsi="Times New Roman" w:cs="Times New Roman"/>
          <w:b w:val="0"/>
          <w:bCs/>
          <w:sz w:val="24"/>
          <w:szCs w:val="24"/>
        </w:rPr>
        <w:t xml:space="preserve">Matthew Lewis </w:t>
      </w:r>
      <w:r w:rsidR="00413728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54186A72" w14:textId="77777777" w:rsidR="001612AC" w:rsidRPr="00187B6B" w:rsidRDefault="00DA042A" w:rsidP="001612AC">
      <w:pPr>
        <w:pStyle w:val="BodyText2"/>
        <w:tabs>
          <w:tab w:val="left" w:pos="1170"/>
        </w:tabs>
        <w:spacing w:line="276" w:lineRule="auto"/>
        <w:ind w:left="45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bookmarkEnd w:id="0"/>
      <w:bookmarkEnd w:id="1"/>
      <w:bookmarkEnd w:id="2"/>
      <w:r w:rsidR="001612A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Lewis</w:t>
      </w:r>
      <w:r w:rsidR="001612AC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0AC671D0" w14:textId="77777777" w:rsidR="001612AC" w:rsidRDefault="001612AC" w:rsidP="001612AC">
      <w:pPr>
        <w:pStyle w:val="BodyText2"/>
        <w:tabs>
          <w:tab w:val="left" w:pos="1170"/>
        </w:tabs>
        <w:spacing w:line="276" w:lineRule="auto"/>
        <w:ind w:left="45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Benjamin Ferry: Aye</w:t>
      </w:r>
    </w:p>
    <w:p w14:paraId="7F56074C" w14:textId="04D718DF" w:rsidR="00F7111B" w:rsidRPr="00413728" w:rsidRDefault="001612AC" w:rsidP="00413728">
      <w:pPr>
        <w:pStyle w:val="BodyText2"/>
        <w:tabs>
          <w:tab w:val="left" w:pos="1170"/>
        </w:tabs>
        <w:spacing w:line="276" w:lineRule="auto"/>
        <w:ind w:left="450" w:right="-450" w:hanging="54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  <w:bookmarkEnd w:id="3"/>
    </w:p>
    <w:p w14:paraId="3B0AEE88" w14:textId="77777777" w:rsidR="00235EDB" w:rsidRDefault="00235EDB" w:rsidP="00235EDB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235EDB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235EDB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235EDB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8D7D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16B9" w14:textId="77777777" w:rsidR="00341392" w:rsidRDefault="00341392">
      <w:r>
        <w:separator/>
      </w:r>
    </w:p>
  </w:endnote>
  <w:endnote w:type="continuationSeparator" w:id="0">
    <w:p w14:paraId="36163268" w14:textId="77777777" w:rsidR="00341392" w:rsidRDefault="0034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5DFA8" w14:textId="77777777" w:rsidR="00341392" w:rsidRDefault="00341392">
      <w:r>
        <w:separator/>
      </w:r>
    </w:p>
  </w:footnote>
  <w:footnote w:type="continuationSeparator" w:id="0">
    <w:p w14:paraId="7FA78E0A" w14:textId="77777777" w:rsidR="00341392" w:rsidRDefault="00341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341392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26B7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1E3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0F7AD6"/>
    <w:rsid w:val="00100BFC"/>
    <w:rsid w:val="00101C94"/>
    <w:rsid w:val="0010441A"/>
    <w:rsid w:val="00111FFA"/>
    <w:rsid w:val="001128BE"/>
    <w:rsid w:val="00113041"/>
    <w:rsid w:val="00114CDD"/>
    <w:rsid w:val="00114FEF"/>
    <w:rsid w:val="00116ACF"/>
    <w:rsid w:val="00116F75"/>
    <w:rsid w:val="00117528"/>
    <w:rsid w:val="00124CBC"/>
    <w:rsid w:val="00126749"/>
    <w:rsid w:val="001273AA"/>
    <w:rsid w:val="00127915"/>
    <w:rsid w:val="00127AED"/>
    <w:rsid w:val="001317F5"/>
    <w:rsid w:val="00132C59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2AC"/>
    <w:rsid w:val="00161CBF"/>
    <w:rsid w:val="0016360B"/>
    <w:rsid w:val="00164965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3B63"/>
    <w:rsid w:val="0019546E"/>
    <w:rsid w:val="001A73DA"/>
    <w:rsid w:val="001A7944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4DAE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007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49BA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1392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7789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28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4613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07A4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17BE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36FD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6F64C4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2000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3B4F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C706D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38E5"/>
    <w:rsid w:val="00815A63"/>
    <w:rsid w:val="008163D0"/>
    <w:rsid w:val="00816E6B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D7D4D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645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2F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6976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237C"/>
    <w:rsid w:val="00A6391D"/>
    <w:rsid w:val="00A65821"/>
    <w:rsid w:val="00A65CE2"/>
    <w:rsid w:val="00A67F45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0E15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734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86CEE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64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604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A64DD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2413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1652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11</cp:revision>
  <cp:lastPrinted>2024-09-27T19:50:00Z</cp:lastPrinted>
  <dcterms:created xsi:type="dcterms:W3CDTF">2025-05-23T17:13:00Z</dcterms:created>
  <dcterms:modified xsi:type="dcterms:W3CDTF">2026-08-07T15:51:00Z</dcterms:modified>
</cp:coreProperties>
</file>