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50768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9855A4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5C1EC93" w14:textId="77777777" w:rsidR="00B875C0" w:rsidRDefault="00B875C0" w:rsidP="009855A4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 Mall &amp; Retail</w:t>
      </w:r>
      <w:r w:rsidRPr="00CB5F48">
        <w:rPr>
          <w:rFonts w:ascii="Times New Roman" w:hAnsi="Times New Roman" w:cs="Times New Roman"/>
          <w:b/>
          <w:bCs/>
          <w:sz w:val="28"/>
          <w:szCs w:val="28"/>
        </w:rPr>
        <w:t xml:space="preserve"> Public Infrastructure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756A1C" w14:textId="77777777" w:rsidR="00F51C79" w:rsidRDefault="00F51C79" w:rsidP="009855A4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9855A4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9855A4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1C232E02" w:rsidR="000804A2" w:rsidRDefault="00C54C7D" w:rsidP="009855A4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B64C8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AUGUST </w:t>
      </w:r>
      <w:r w:rsidR="00116109">
        <w:rPr>
          <w:rFonts w:ascii="Times New Roman" w:hAnsi="Times New Roman" w:cs="Times New Roman"/>
          <w:color w:val="08050B"/>
          <w:sz w:val="24"/>
          <w:szCs w:val="24"/>
          <w:u w:val="single"/>
        </w:rPr>
        <w:t>5</w:t>
      </w:r>
      <w:r w:rsidR="00B64C8F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AF5EFC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9855A4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0238E1D6" w:rsidR="00787DB2" w:rsidRPr="0054668F" w:rsidRDefault="00787DB2" w:rsidP="009855A4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B3397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9:00 </w:t>
      </w:r>
      <w:r w:rsidR="00AF5EFC">
        <w:rPr>
          <w:rFonts w:ascii="Times New Roman" w:hAnsi="Times New Roman" w:cs="Times New Roman"/>
          <w:color w:val="08050B"/>
          <w:sz w:val="24"/>
          <w:szCs w:val="24"/>
          <w:u w:val="single"/>
        </w:rPr>
        <w:t>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9855A4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601C367E" w:rsidR="00C84D8C" w:rsidRPr="00C800B5" w:rsidRDefault="00C84D8C" w:rsidP="004865F6">
      <w:pPr>
        <w:pStyle w:val="BodyText2"/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B875C0">
        <w:rPr>
          <w:rFonts w:ascii="Times New Roman" w:hAnsi="Times New Roman" w:cs="Times New Roman"/>
          <w:b w:val="0"/>
          <w:color w:val="08050B"/>
          <w:sz w:val="24"/>
          <w:szCs w:val="24"/>
        </w:rPr>
        <w:t>James Horsley (zoom), Heather McDougald (zoom), Larry Myler (zoom).</w:t>
      </w:r>
    </w:p>
    <w:p w14:paraId="5C394C15" w14:textId="7F0C3B2A" w:rsidR="004532F0" w:rsidRDefault="00C84D8C" w:rsidP="009855A4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4865F6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52136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Tyler King (zoom), </w:t>
      </w:r>
      <w:r w:rsidR="00DE7B0B">
        <w:rPr>
          <w:rFonts w:ascii="Times New Roman" w:hAnsi="Times New Roman" w:cs="Times New Roman"/>
          <w:b w:val="0"/>
          <w:color w:val="08050B"/>
          <w:sz w:val="24"/>
          <w:szCs w:val="24"/>
        </w:rPr>
        <w:t>Lauren Warburton</w:t>
      </w:r>
      <w:r w:rsidR="0052136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9855A4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9855A4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9855A4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9855A4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307D0277" w:rsidR="00380A15" w:rsidRPr="004532F0" w:rsidRDefault="00380A15" w:rsidP="009855A4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DE7B0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9:06 A.M.</w:t>
      </w:r>
    </w:p>
    <w:p w14:paraId="0EDE4EDF" w14:textId="77777777" w:rsidR="004532F0" w:rsidRPr="004532F0" w:rsidRDefault="004532F0" w:rsidP="009855A4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9855A4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9855A4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9855A4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9855A4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67319D3B" w:rsidR="00914DCF" w:rsidRPr="001713A0" w:rsidRDefault="00323965" w:rsidP="009855A4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B64C8F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4</w:t>
      </w:r>
      <w:r w:rsidR="00AE64E6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44D83D9C" w:rsidR="00CB5277" w:rsidRDefault="00DA042A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E7B0B">
        <w:rPr>
          <w:rFonts w:ascii="Times New Roman" w:hAnsi="Times New Roman" w:cs="Times New Roman"/>
          <w:color w:val="08050B"/>
          <w:sz w:val="24"/>
          <w:szCs w:val="24"/>
        </w:rPr>
        <w:t xml:space="preserve">Larry Myler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5D6561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5D6561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</w:t>
      </w:r>
      <w:r w:rsidR="00DE7B0B">
        <w:rPr>
          <w:rFonts w:ascii="Times New Roman" w:hAnsi="Times New Roman" w:cs="Times New Roman"/>
          <w:color w:val="08050B"/>
          <w:sz w:val="24"/>
          <w:szCs w:val="24"/>
        </w:rPr>
        <w:t>as accurate</w:t>
      </w:r>
      <w:r w:rsidR="00AE64E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45ED0DFD" w:rsidR="00914DCF" w:rsidRDefault="00DA042A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E7B0B">
        <w:rPr>
          <w:rFonts w:ascii="Times New Roman" w:hAnsi="Times New Roman" w:cs="Times New Roman"/>
          <w:color w:val="08050B"/>
          <w:sz w:val="24"/>
          <w:szCs w:val="24"/>
        </w:rPr>
        <w:t xml:space="preserve">James Horsley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556B2405" w14:textId="139FBC76" w:rsidR="00914DCF" w:rsidRDefault="00DA042A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75C0">
        <w:rPr>
          <w:rFonts w:ascii="Times New Roman" w:hAnsi="Times New Roman" w:cs="Times New Roman"/>
          <w:color w:val="08050B"/>
          <w:sz w:val="24"/>
          <w:szCs w:val="24"/>
        </w:rPr>
        <w:t>Larry Myler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: Aye</w:t>
      </w:r>
    </w:p>
    <w:p w14:paraId="1373B328" w14:textId="5ED5C29C" w:rsidR="00B875C0" w:rsidRDefault="00DA042A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75C0">
        <w:rPr>
          <w:rFonts w:ascii="Times New Roman" w:hAnsi="Times New Roman" w:cs="Times New Roman"/>
          <w:color w:val="08050B"/>
          <w:sz w:val="24"/>
          <w:szCs w:val="24"/>
        </w:rPr>
        <w:t>James Horsley: Aye</w:t>
      </w:r>
    </w:p>
    <w:p w14:paraId="58ACB170" w14:textId="26C64877" w:rsidR="00B875C0" w:rsidRDefault="00B875C0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Heather McDougald: Aye</w:t>
      </w:r>
    </w:p>
    <w:p w14:paraId="1991AF67" w14:textId="262DB2DB" w:rsidR="005A43B8" w:rsidRDefault="00B875C0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6C1FA9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10F6BF0" w14:textId="77777777" w:rsidR="00B170F2" w:rsidRDefault="00B170F2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4F6CF09" w14:textId="77777777" w:rsidR="00B170F2" w:rsidRPr="009763E3" w:rsidRDefault="00B170F2" w:rsidP="00B170F2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6B718367" w14:textId="77777777" w:rsidR="00B170F2" w:rsidRDefault="00B170F2" w:rsidP="00B170F2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CCAFF46" w14:textId="2F5309A2" w:rsidR="00B170F2" w:rsidRDefault="00DE7B0B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Lauren Warburton explained the Quarterly Expenditures.</w:t>
      </w:r>
    </w:p>
    <w:p w14:paraId="231098F4" w14:textId="77777777" w:rsidR="00DE7B0B" w:rsidRPr="001713A0" w:rsidRDefault="00DE7B0B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12B0202F" w14:textId="79DE3218" w:rsidR="00B170F2" w:rsidRDefault="00B170F2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E7B0B">
        <w:rPr>
          <w:rFonts w:ascii="Times New Roman" w:hAnsi="Times New Roman" w:cs="Times New Roman"/>
          <w:color w:val="08050B"/>
          <w:sz w:val="24"/>
          <w:szCs w:val="24"/>
        </w:rPr>
        <w:t xml:space="preserve">James Horsley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DE7B0B">
        <w:rPr>
          <w:rFonts w:ascii="Times New Roman" w:hAnsi="Times New Roman" w:cs="Times New Roman"/>
          <w:color w:val="08050B"/>
          <w:sz w:val="24"/>
          <w:szCs w:val="24"/>
        </w:rPr>
        <w:t>Payment Listing for the second quarter.</w:t>
      </w:r>
    </w:p>
    <w:p w14:paraId="09CF7961" w14:textId="6E930A51" w:rsidR="00B170F2" w:rsidRDefault="00B170F2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E7B0B">
        <w:rPr>
          <w:rFonts w:ascii="Times New Roman" w:hAnsi="Times New Roman" w:cs="Times New Roman"/>
          <w:color w:val="08050B"/>
          <w:sz w:val="24"/>
          <w:szCs w:val="24"/>
        </w:rPr>
        <w:t xml:space="preserve">Larry Myler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7702A98" w14:textId="77777777" w:rsidR="00B170F2" w:rsidRDefault="00B170F2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Larry Myler: Aye</w:t>
      </w:r>
    </w:p>
    <w:p w14:paraId="251EF771" w14:textId="77777777" w:rsidR="00B170F2" w:rsidRDefault="00B170F2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James Horsley: Aye</w:t>
      </w:r>
    </w:p>
    <w:p w14:paraId="30076505" w14:textId="77777777" w:rsidR="00B170F2" w:rsidRDefault="00B170F2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Heather McDougald: Aye</w:t>
      </w:r>
    </w:p>
    <w:p w14:paraId="26BB48C9" w14:textId="77777777" w:rsidR="00B170F2" w:rsidRDefault="00B170F2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79E403EF" w14:textId="77777777" w:rsidR="00B170F2" w:rsidRDefault="00B170F2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3B77DB84" w14:textId="77777777" w:rsidR="00B170F2" w:rsidRDefault="00B170F2" w:rsidP="00B170F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1A70659C" w14:textId="77777777" w:rsidR="00B170F2" w:rsidRDefault="00B170F2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3517CCF" w14:textId="77777777" w:rsidR="00B875C0" w:rsidRDefault="00B875C0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6707B3C2" w:rsidR="00D02B73" w:rsidRDefault="00AA7EAA" w:rsidP="009855A4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9855A4">
      <w:pPr>
        <w:pStyle w:val="BodyText2"/>
        <w:tabs>
          <w:tab w:val="left" w:pos="81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4C2F17CF" w:rsidR="00153A1E" w:rsidRPr="00C00DC4" w:rsidRDefault="000C1569" w:rsidP="009855A4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a</w:t>
      </w:r>
      <w:r w:rsidR="00AF5EFC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ccepting the </w:t>
      </w:r>
      <w:r w:rsidR="00B64C8F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AF5EFC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</w:p>
    <w:p w14:paraId="6CDD3456" w14:textId="77777777" w:rsidR="00914DCF" w:rsidRDefault="00914DCF" w:rsidP="00DE7B0B"/>
    <w:p w14:paraId="617B3CDD" w14:textId="631E3ECE" w:rsidR="004865F6" w:rsidRDefault="00DE7B0B" w:rsidP="009855A4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Lauren Warburton explained the Financials and discussed the total dept owed with Larry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Myler and Michael Jensen. Lauren will follow up with Larry on what the payoff would be.</w:t>
      </w:r>
    </w:p>
    <w:p w14:paraId="14782B31" w14:textId="77777777" w:rsidR="00DE7B0B" w:rsidRPr="00DE7B0B" w:rsidRDefault="00DE7B0B" w:rsidP="00DE7B0B"/>
    <w:p w14:paraId="50F50F69" w14:textId="41AF2391" w:rsidR="00914DCF" w:rsidRDefault="004B00B6" w:rsidP="009855A4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DE7B0B">
        <w:rPr>
          <w:rFonts w:ascii="Times New Roman" w:hAnsi="Times New Roman" w:cs="Times New Roman"/>
          <w:bCs/>
          <w:color w:val="08050B"/>
          <w:sz w:val="24"/>
          <w:szCs w:val="24"/>
        </w:rPr>
        <w:t>James Horsley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AF5EFC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DE7B0B">
        <w:rPr>
          <w:rFonts w:ascii="Times New Roman" w:hAnsi="Times New Roman" w:cs="Times New Roman"/>
          <w:bCs/>
          <w:color w:val="08050B"/>
          <w:sz w:val="24"/>
          <w:szCs w:val="24"/>
        </w:rPr>
        <w:t>s as presented.</w:t>
      </w:r>
    </w:p>
    <w:p w14:paraId="16500AB9" w14:textId="6F4D5F28" w:rsidR="00914DCF" w:rsidRDefault="004B00B6" w:rsidP="009855A4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DE7B0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Larry Myler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60A2B9CD" w14:textId="77777777" w:rsidR="00B875C0" w:rsidRDefault="00DA042A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75C0">
        <w:rPr>
          <w:rFonts w:ascii="Times New Roman" w:hAnsi="Times New Roman" w:cs="Times New Roman"/>
          <w:color w:val="08050B"/>
          <w:sz w:val="24"/>
          <w:szCs w:val="24"/>
        </w:rPr>
        <w:t>Larry Myler: Aye</w:t>
      </w:r>
    </w:p>
    <w:p w14:paraId="5DBEC98F" w14:textId="77777777" w:rsidR="00B875C0" w:rsidRDefault="00B875C0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James Horsley: Aye</w:t>
      </w:r>
    </w:p>
    <w:p w14:paraId="7B4755DA" w14:textId="77777777" w:rsidR="00B875C0" w:rsidRDefault="00B875C0" w:rsidP="009855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Heather McDougald: Aye</w:t>
      </w:r>
    </w:p>
    <w:p w14:paraId="44225407" w14:textId="0648735A" w:rsidR="00B875C0" w:rsidRDefault="00B875C0" w:rsidP="00DE7B0B">
      <w:pPr>
        <w:pStyle w:val="ListParagraph"/>
        <w:tabs>
          <w:tab w:val="left" w:pos="810"/>
        </w:tabs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6C1FA9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A099988" w14:textId="77777777" w:rsidR="005A5CCD" w:rsidRDefault="005A5CCD" w:rsidP="009855A4">
      <w:pPr>
        <w:pStyle w:val="ListParagraph"/>
        <w:tabs>
          <w:tab w:val="left" w:pos="810"/>
        </w:tabs>
        <w:ind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9855A4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9855A4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9855A4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9855A4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9855A4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D37886F" w14:textId="77777777" w:rsidR="00E847EA" w:rsidRDefault="00E847EA" w:rsidP="009855A4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5A72E352" w:rsidR="00DA042A" w:rsidRDefault="00DA042A" w:rsidP="009855A4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7B0B" w:rsidRPr="00DE7B0B">
        <w:rPr>
          <w:rFonts w:ascii="Times New Roman" w:hAnsi="Times New Roman" w:cs="Times New Roman"/>
          <w:b w:val="0"/>
          <w:bCs/>
          <w:sz w:val="24"/>
          <w:szCs w:val="24"/>
        </w:rPr>
        <w:t>James Horsley</w:t>
      </w:r>
      <w:r w:rsidR="00DE7B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4865F6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10039E7E" w:rsidR="00DA042A" w:rsidRPr="00DA042A" w:rsidRDefault="00DA042A" w:rsidP="009855A4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DE7B0B">
        <w:rPr>
          <w:rFonts w:ascii="Times New Roman" w:hAnsi="Times New Roman" w:cs="Times New Roman"/>
          <w:b w:val="0"/>
          <w:bCs/>
          <w:sz w:val="24"/>
          <w:szCs w:val="24"/>
        </w:rPr>
        <w:t xml:space="preserve">Larry Myler </w:t>
      </w:r>
      <w:r w:rsidR="006C1FA9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p w14:paraId="2DDD12B1" w14:textId="71FDBA90" w:rsidR="00B875C0" w:rsidRDefault="00B875C0" w:rsidP="009855A4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Larry Myler: Aye</w:t>
      </w:r>
    </w:p>
    <w:p w14:paraId="1522E905" w14:textId="2DEB173B" w:rsidR="00B875C0" w:rsidRDefault="00B875C0" w:rsidP="009855A4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James Horsley: Aye</w:t>
      </w:r>
    </w:p>
    <w:p w14:paraId="77521AB0" w14:textId="2EE70215" w:rsidR="00B875C0" w:rsidRDefault="00B875C0" w:rsidP="009855A4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Heather McDougald: Aye</w:t>
      </w:r>
    </w:p>
    <w:p w14:paraId="23D6C2C8" w14:textId="506A34DA" w:rsidR="00B875C0" w:rsidRDefault="00B875C0" w:rsidP="009855A4">
      <w:pPr>
        <w:pStyle w:val="ListParagraph"/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Motion passed</w:t>
      </w:r>
      <w:r w:rsidR="006C1FA9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bookmarkEnd w:id="3"/>
    <w:p w14:paraId="3B0AEE88" w14:textId="77777777" w:rsidR="00235EDB" w:rsidRDefault="00235EDB" w:rsidP="009855A4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9855A4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9855A4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9855A4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9855A4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9855A4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497F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C26F8" w14:textId="77777777" w:rsidR="00637168" w:rsidRDefault="00637168">
      <w:r>
        <w:separator/>
      </w:r>
    </w:p>
  </w:endnote>
  <w:endnote w:type="continuationSeparator" w:id="0">
    <w:p w14:paraId="1E1782EA" w14:textId="77777777" w:rsidR="00637168" w:rsidRDefault="00637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A4E53" w14:textId="77777777" w:rsidR="00637168" w:rsidRDefault="00637168">
      <w:r>
        <w:separator/>
      </w:r>
    </w:p>
  </w:footnote>
  <w:footnote w:type="continuationSeparator" w:id="0">
    <w:p w14:paraId="54293108" w14:textId="77777777" w:rsidR="00637168" w:rsidRDefault="00637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637168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76F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68BA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96912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5577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109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4BE7"/>
    <w:rsid w:val="00145113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592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458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2CB5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54E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65F6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F79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0768E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136D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10F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CCD"/>
    <w:rsid w:val="005A5E4E"/>
    <w:rsid w:val="005B08AF"/>
    <w:rsid w:val="005B1583"/>
    <w:rsid w:val="005B18C5"/>
    <w:rsid w:val="005B1C58"/>
    <w:rsid w:val="005B2E62"/>
    <w:rsid w:val="005B3E35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D6561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168"/>
    <w:rsid w:val="00637A0C"/>
    <w:rsid w:val="0064085F"/>
    <w:rsid w:val="006414FD"/>
    <w:rsid w:val="006445B7"/>
    <w:rsid w:val="00645FDB"/>
    <w:rsid w:val="0064694F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1FA9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363A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5B41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1AF5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163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34A4"/>
    <w:rsid w:val="009855A4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467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E64E6"/>
    <w:rsid w:val="00AF0EEC"/>
    <w:rsid w:val="00AF3CF6"/>
    <w:rsid w:val="00AF4431"/>
    <w:rsid w:val="00AF5EFC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0F2"/>
    <w:rsid w:val="00B171A5"/>
    <w:rsid w:val="00B243C2"/>
    <w:rsid w:val="00B2561E"/>
    <w:rsid w:val="00B26682"/>
    <w:rsid w:val="00B309F7"/>
    <w:rsid w:val="00B31C97"/>
    <w:rsid w:val="00B3397D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64C8F"/>
    <w:rsid w:val="00B73283"/>
    <w:rsid w:val="00B742ED"/>
    <w:rsid w:val="00B759A7"/>
    <w:rsid w:val="00B77584"/>
    <w:rsid w:val="00B813B1"/>
    <w:rsid w:val="00B8521A"/>
    <w:rsid w:val="00B854E4"/>
    <w:rsid w:val="00B87155"/>
    <w:rsid w:val="00B875C0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555C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A1C34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113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B0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47EA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1831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13</cp:revision>
  <cp:lastPrinted>2024-09-27T19:50:00Z</cp:lastPrinted>
  <dcterms:created xsi:type="dcterms:W3CDTF">2025-05-23T23:20:00Z</dcterms:created>
  <dcterms:modified xsi:type="dcterms:W3CDTF">2026-08-05T15:31:00Z</dcterms:modified>
</cp:coreProperties>
</file>