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314E1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314E1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B8934D1" w14:textId="77777777" w:rsidR="000B2C2A" w:rsidRDefault="000B2C2A" w:rsidP="00314E1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Pointe West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7777777" w:rsidR="00F51C79" w:rsidRDefault="00F51C79" w:rsidP="00314E1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314E1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314E12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0108229" w14:textId="4EB95FB9" w:rsidR="00712CB8" w:rsidRPr="00712CB8" w:rsidRDefault="00C54C7D" w:rsidP="00712CB8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686174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28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2A7A8A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 xml:space="preserve">OFFICE OF </w:t>
      </w:r>
      <w:r w:rsidR="00712CB8" w:rsidRPr="00712CB8">
        <w:rPr>
          <w:rFonts w:ascii="Times New Roman" w:hAnsi="Times New Roman" w:cs="Times New Roman"/>
          <w:color w:val="08050B"/>
          <w:sz w:val="24"/>
          <w:szCs w:val="24"/>
        </w:rPr>
        <w:t>SNOW JENSEN &amp; REECE, P.C., 239 S. MAIN STREET, SUITE 201, CEDAR CITY, UT 84720</w:t>
      </w:r>
    </w:p>
    <w:p w14:paraId="45752824" w14:textId="445E5C40" w:rsidR="007C6FEF" w:rsidRPr="000B2C2A" w:rsidRDefault="00787DB2" w:rsidP="00314E12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A7A8A">
        <w:rPr>
          <w:rFonts w:ascii="Times New Roman" w:hAnsi="Times New Roman" w:cs="Times New Roman"/>
          <w:color w:val="08050B"/>
          <w:sz w:val="24"/>
          <w:szCs w:val="24"/>
          <w:u w:val="single"/>
        </w:rPr>
        <w:t>2:30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314E12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D5D635F" w:rsidR="00C84D8C" w:rsidRPr="000B2C2A" w:rsidRDefault="00C84D8C" w:rsidP="00FB74F6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0B2C2A" w:rsidRPr="00481F30"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 (zoom),</w:t>
      </w:r>
      <w:r w:rsidR="000B2C2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Holton Hunsaker (zoom).</w:t>
      </w:r>
    </w:p>
    <w:p w14:paraId="5C394C15" w14:textId="5E7409D2" w:rsidR="004532F0" w:rsidRDefault="00C84D8C" w:rsidP="00314E1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6359BA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866B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Tyler King (zoom), Shelby Clymer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</w:t>
      </w:r>
      <w:r w:rsidR="00D866B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 Izzy Alverado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7146349D" w:rsidR="00914DCF" w:rsidRDefault="00914DCF" w:rsidP="00314E12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D866B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866BF">
        <w:rPr>
          <w:rFonts w:ascii="Times New Roman" w:hAnsi="Times New Roman" w:cs="Times New Roman"/>
          <w:b w:val="0"/>
          <w:color w:val="08050B"/>
          <w:sz w:val="24"/>
          <w:szCs w:val="24"/>
        </w:rPr>
        <w:t>Walker Wood</w:t>
      </w:r>
    </w:p>
    <w:p w14:paraId="5401CBC3" w14:textId="020D41EE" w:rsidR="00914DCF" w:rsidRPr="009E1FD3" w:rsidRDefault="00914DCF" w:rsidP="001C4A5B"/>
    <w:p w14:paraId="4C69DA0D" w14:textId="180D2452" w:rsidR="00380A15" w:rsidRPr="004532F0" w:rsidRDefault="000740D0" w:rsidP="00314E12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314E12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53B82990" w:rsidR="00380A15" w:rsidRPr="004532F0" w:rsidRDefault="00380A15" w:rsidP="00314E12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D866B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2:37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C4A5B"/>
    <w:p w14:paraId="4CF4D036" w14:textId="1EC46B11" w:rsidR="004532F0" w:rsidRPr="00914DCF" w:rsidRDefault="004532F0" w:rsidP="00314E12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314E12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314E1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314E12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3AC1AA91" w:rsidR="00914DCF" w:rsidRPr="001713A0" w:rsidRDefault="00323965" w:rsidP="00314E12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9D7001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</w:t>
      </w:r>
      <w:r w:rsidR="00892A19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1C4A5B"/>
    <w:p w14:paraId="444516CA" w14:textId="4562ECF7" w:rsidR="00CB5277" w:rsidRDefault="00DA042A" w:rsidP="00314E1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C4A5B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E811CD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E811CD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9D7001">
        <w:rPr>
          <w:rFonts w:ascii="Times New Roman" w:hAnsi="Times New Roman" w:cs="Times New Roman"/>
          <w:color w:val="08050B"/>
          <w:sz w:val="24"/>
          <w:szCs w:val="24"/>
        </w:rPr>
        <w:t>May 5</w:t>
      </w:r>
      <w:r w:rsidR="00892A19">
        <w:rPr>
          <w:rFonts w:ascii="Times New Roman" w:hAnsi="Times New Roman" w:cs="Times New Roman"/>
          <w:color w:val="08050B"/>
          <w:sz w:val="24"/>
          <w:szCs w:val="24"/>
        </w:rPr>
        <w:t>, 2026.</w:t>
      </w:r>
    </w:p>
    <w:p w14:paraId="7945BBE5" w14:textId="01B24608" w:rsidR="00914DCF" w:rsidRDefault="00DA042A" w:rsidP="00314E12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C4A5B">
        <w:rPr>
          <w:rFonts w:ascii="Times New Roman" w:hAnsi="Times New Roman" w:cs="Times New Roman"/>
          <w:color w:val="08050B"/>
          <w:sz w:val="24"/>
          <w:szCs w:val="24"/>
        </w:rPr>
        <w:t xml:space="preserve">Holton Hunsaker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9BB24F8" w14:textId="219CFBB7" w:rsidR="000B2C2A" w:rsidRDefault="00DA042A" w:rsidP="00314E12">
      <w:pPr>
        <w:pStyle w:val="BodyText2"/>
        <w:tabs>
          <w:tab w:val="left" w:pos="450"/>
          <w:tab w:val="left" w:pos="72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B2C2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B2C2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B2C2A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0B2C2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="000B2C2A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4405E9D7" w14:textId="712D1528" w:rsidR="000B2C2A" w:rsidRDefault="000B2C2A" w:rsidP="00D866BF">
      <w:pPr>
        <w:pStyle w:val="BodyText2"/>
        <w:tabs>
          <w:tab w:val="left" w:pos="450"/>
          <w:tab w:val="left" w:pos="81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31E8A9E8" w14:textId="77777777" w:rsidR="000B2C2A" w:rsidRDefault="000B2C2A" w:rsidP="00314E12">
      <w:pPr>
        <w:pStyle w:val="BodyText2"/>
        <w:tabs>
          <w:tab w:val="left" w:pos="450"/>
          <w:tab w:val="left" w:pos="72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6D8BCC65" w14:textId="77777777" w:rsidR="00940E7A" w:rsidRDefault="00940E7A" w:rsidP="00C777FE"/>
    <w:p w14:paraId="5C476834" w14:textId="77777777" w:rsidR="00940E7A" w:rsidRPr="009763E3" w:rsidRDefault="00940E7A" w:rsidP="00940E7A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3A75702D" w14:textId="77777777" w:rsidR="00940E7A" w:rsidRDefault="00940E7A" w:rsidP="00C777FE"/>
    <w:p w14:paraId="465D4DA8" w14:textId="15906B9E" w:rsidR="00940E7A" w:rsidRDefault="001C4A5B" w:rsidP="00940E7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Shelby Clymer explained the Quarterly Expenditures. </w:t>
      </w:r>
    </w:p>
    <w:p w14:paraId="4391BD4F" w14:textId="77777777" w:rsidR="001C4A5B" w:rsidRPr="001713A0" w:rsidRDefault="001C4A5B" w:rsidP="001C4A5B"/>
    <w:p w14:paraId="047901AC" w14:textId="6F762B5A" w:rsidR="00940E7A" w:rsidRDefault="00940E7A" w:rsidP="00940E7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C4A5B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1C4A5B">
        <w:rPr>
          <w:rFonts w:ascii="Times New Roman" w:hAnsi="Times New Roman" w:cs="Times New Roman"/>
          <w:color w:val="08050B"/>
          <w:sz w:val="24"/>
          <w:szCs w:val="24"/>
        </w:rPr>
        <w:t>Quarterly Expenditures as presented.</w:t>
      </w:r>
    </w:p>
    <w:p w14:paraId="3141DC95" w14:textId="4E070921" w:rsidR="00940E7A" w:rsidRDefault="00940E7A" w:rsidP="00940E7A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C4A5B">
        <w:rPr>
          <w:rFonts w:ascii="Times New Roman" w:hAnsi="Times New Roman" w:cs="Times New Roman"/>
          <w:color w:val="08050B"/>
          <w:sz w:val="24"/>
          <w:szCs w:val="24"/>
        </w:rPr>
        <w:t xml:space="preserve">Holton Hunsaker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46B80357" w14:textId="77777777" w:rsidR="00940E7A" w:rsidRDefault="00940E7A" w:rsidP="00940E7A">
      <w:pPr>
        <w:pStyle w:val="BodyText2"/>
        <w:tabs>
          <w:tab w:val="left" w:pos="450"/>
          <w:tab w:val="left" w:pos="72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1C64F7D3" w14:textId="77777777" w:rsidR="00940E7A" w:rsidRPr="00560BC0" w:rsidRDefault="00940E7A" w:rsidP="00940E7A">
      <w:pPr>
        <w:pStyle w:val="BodyText2"/>
        <w:tabs>
          <w:tab w:val="left" w:pos="450"/>
          <w:tab w:val="left" w:pos="81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2F70E036" w14:textId="77777777" w:rsidR="00940E7A" w:rsidRPr="00560BC0" w:rsidRDefault="00940E7A" w:rsidP="00940E7A">
      <w:pPr>
        <w:pStyle w:val="BodyText2"/>
        <w:tabs>
          <w:tab w:val="left" w:pos="450"/>
          <w:tab w:val="left" w:pos="72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1991AF67" w14:textId="45CB0A17" w:rsidR="005A43B8" w:rsidRDefault="005A43B8" w:rsidP="00C777FE"/>
    <w:p w14:paraId="04EC27CC" w14:textId="6707B3C2" w:rsidR="00D02B73" w:rsidRDefault="00AA7EAA" w:rsidP="00314E12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314E12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479436C2" w:rsidR="00153A1E" w:rsidRPr="00C00DC4" w:rsidRDefault="000C1569" w:rsidP="00314E12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2A7A8A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9D7001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2A7A8A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C777FE"/>
    <w:p w14:paraId="7A1D211F" w14:textId="551C47D0" w:rsidR="00E811CD" w:rsidRPr="001C4A5B" w:rsidRDefault="001C4A5B" w:rsidP="001C4A5B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Financial Statements.</w:t>
      </w:r>
    </w:p>
    <w:p w14:paraId="114FB4D3" w14:textId="77777777" w:rsidR="00E811CD" w:rsidRDefault="00E811CD" w:rsidP="00314E1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4A3A3CE0" w14:textId="77777777" w:rsidR="00E811CD" w:rsidRDefault="00E811CD" w:rsidP="00314E1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8ED29BF" w14:textId="77777777" w:rsidR="00E811CD" w:rsidRDefault="00E811CD" w:rsidP="00314E1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77777777" w:rsidR="00914DCF" w:rsidRDefault="00914DCF" w:rsidP="00314E1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0D7C21DF" w:rsidR="00914DCF" w:rsidRDefault="004B00B6" w:rsidP="00314E1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C4A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Seth Robertson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2A7A8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the </w:t>
      </w:r>
      <w:r w:rsidR="009D7001">
        <w:rPr>
          <w:rFonts w:ascii="Times New Roman" w:hAnsi="Times New Roman" w:cs="Times New Roman"/>
          <w:bCs/>
          <w:color w:val="08050B"/>
          <w:sz w:val="24"/>
          <w:szCs w:val="24"/>
        </w:rPr>
        <w:t>Second</w:t>
      </w:r>
      <w:r w:rsidR="002A7A8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Quarter Financial Statements</w:t>
      </w:r>
      <w:r w:rsidR="001C4A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as presented</w:t>
      </w:r>
      <w:r w:rsidR="002A7A8A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328FA9B9" w:rsidR="00914DCF" w:rsidRDefault="004B00B6" w:rsidP="00314E1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C4A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Holton Hunsaker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1589BBC8" w14:textId="0ECB013E" w:rsidR="000B2C2A" w:rsidRDefault="00DA042A" w:rsidP="00314E12">
      <w:pPr>
        <w:pStyle w:val="BodyText2"/>
        <w:tabs>
          <w:tab w:val="left" w:pos="450"/>
          <w:tab w:val="left" w:pos="72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B2C2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B2C2A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0B2C2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="000B2C2A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5FF592D0" w14:textId="77777777" w:rsidR="000B2C2A" w:rsidRPr="00560BC0" w:rsidRDefault="000B2C2A" w:rsidP="00314E12">
      <w:pPr>
        <w:pStyle w:val="BodyText2"/>
        <w:tabs>
          <w:tab w:val="left" w:pos="450"/>
          <w:tab w:val="left" w:pos="81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19098AB5" w14:textId="77777777" w:rsidR="000B2C2A" w:rsidRPr="00560BC0" w:rsidRDefault="000B2C2A" w:rsidP="00314E12">
      <w:pPr>
        <w:pStyle w:val="BodyText2"/>
        <w:tabs>
          <w:tab w:val="left" w:pos="450"/>
          <w:tab w:val="left" w:pos="72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0884926F" w14:textId="1B1C6743" w:rsidR="000C1569" w:rsidRDefault="000C1569" w:rsidP="00C777FE"/>
    <w:p w14:paraId="7D9D6D49" w14:textId="27E0930A" w:rsidR="0019546E" w:rsidRDefault="005E7BDE" w:rsidP="00314E1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314E12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314E1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70C05F8" w14:textId="77777777" w:rsidR="00E811CD" w:rsidRPr="001C5A54" w:rsidRDefault="00E811CD" w:rsidP="00314E12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314E1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179F12A" w14:textId="77777777" w:rsidR="001063B3" w:rsidRDefault="001063B3" w:rsidP="00C777FE"/>
    <w:p w14:paraId="2E1F5892" w14:textId="7619FA76" w:rsidR="00DA042A" w:rsidRDefault="00DA042A" w:rsidP="00314E1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4A5B" w:rsidRPr="001C4A5B">
        <w:rPr>
          <w:rFonts w:ascii="Times New Roman" w:hAnsi="Times New Roman" w:cs="Times New Roman"/>
          <w:b w:val="0"/>
          <w:bCs/>
          <w:sz w:val="24"/>
          <w:szCs w:val="24"/>
        </w:rPr>
        <w:t xml:space="preserve">Seth Robertson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E811CD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4041EB59" w:rsidR="00DA042A" w:rsidRPr="00DA042A" w:rsidRDefault="00DA042A" w:rsidP="00314E12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C4A5B">
        <w:rPr>
          <w:rFonts w:ascii="Times New Roman" w:hAnsi="Times New Roman" w:cs="Times New Roman"/>
          <w:b w:val="0"/>
          <w:bCs/>
          <w:sz w:val="24"/>
          <w:szCs w:val="24"/>
        </w:rPr>
        <w:t xml:space="preserve">Holton Hunsaker </w:t>
      </w:r>
      <w:r w:rsidR="001063B3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5CFBFBAF" w14:textId="77777777" w:rsidR="000B2C2A" w:rsidRDefault="00DA042A" w:rsidP="00314E12">
      <w:pPr>
        <w:pStyle w:val="BodyText2"/>
        <w:tabs>
          <w:tab w:val="left" w:pos="450"/>
          <w:tab w:val="left" w:pos="720"/>
        </w:tabs>
        <w:ind w:left="81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0B2C2A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0B2C2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="000B2C2A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49F35DD6" w14:textId="54CD4A92" w:rsidR="000B2C2A" w:rsidRPr="00560BC0" w:rsidRDefault="000B2C2A" w:rsidP="00314E12">
      <w:pPr>
        <w:pStyle w:val="BodyText2"/>
        <w:tabs>
          <w:tab w:val="left" w:pos="450"/>
        </w:tabs>
        <w:ind w:left="45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459D5815" w14:textId="12778A61" w:rsidR="000B2C2A" w:rsidRPr="00560BC0" w:rsidRDefault="000B2C2A" w:rsidP="00314E12">
      <w:pPr>
        <w:pStyle w:val="BodyText2"/>
        <w:tabs>
          <w:tab w:val="left" w:pos="450"/>
          <w:tab w:val="left" w:pos="720"/>
        </w:tabs>
        <w:ind w:left="450" w:hanging="81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30E89D81" w14:textId="404901E2" w:rsidR="00F7111B" w:rsidRDefault="00F7111B" w:rsidP="00314E12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314E12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314E1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314E12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314E12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314E12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6861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D36E2" w14:textId="77777777" w:rsidR="00394462" w:rsidRDefault="00394462">
      <w:r>
        <w:separator/>
      </w:r>
    </w:p>
  </w:endnote>
  <w:endnote w:type="continuationSeparator" w:id="0">
    <w:p w14:paraId="37698ACB" w14:textId="77777777" w:rsidR="00394462" w:rsidRDefault="0039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CB4F" w14:textId="77777777" w:rsidR="00394462" w:rsidRDefault="00394462">
      <w:r>
        <w:separator/>
      </w:r>
    </w:p>
  </w:footnote>
  <w:footnote w:type="continuationSeparator" w:id="0">
    <w:p w14:paraId="024F6A25" w14:textId="77777777" w:rsidR="00394462" w:rsidRDefault="00394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394462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B78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2C2A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63B3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156A"/>
    <w:rsid w:val="001C332C"/>
    <w:rsid w:val="001C4A5B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A8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4E12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462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082A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3BB7"/>
    <w:rsid w:val="00425754"/>
    <w:rsid w:val="00426A88"/>
    <w:rsid w:val="00431EB0"/>
    <w:rsid w:val="00433D5D"/>
    <w:rsid w:val="0043486D"/>
    <w:rsid w:val="00435B72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1DCA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59BA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029B"/>
    <w:rsid w:val="00674C80"/>
    <w:rsid w:val="006801C1"/>
    <w:rsid w:val="006820D9"/>
    <w:rsid w:val="00682A9E"/>
    <w:rsid w:val="0068353F"/>
    <w:rsid w:val="00686174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02A2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2CB8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0005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D3AB1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1A0"/>
    <w:rsid w:val="00890672"/>
    <w:rsid w:val="008910A1"/>
    <w:rsid w:val="00892A19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0E7A"/>
    <w:rsid w:val="00941020"/>
    <w:rsid w:val="0094185C"/>
    <w:rsid w:val="00942533"/>
    <w:rsid w:val="00944BF2"/>
    <w:rsid w:val="00947098"/>
    <w:rsid w:val="0094753D"/>
    <w:rsid w:val="00951D5C"/>
    <w:rsid w:val="00951FBE"/>
    <w:rsid w:val="00955925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779B8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D7001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29E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67F2C"/>
    <w:rsid w:val="00C719C3"/>
    <w:rsid w:val="00C72BB8"/>
    <w:rsid w:val="00C73DC7"/>
    <w:rsid w:val="00C752ED"/>
    <w:rsid w:val="00C75FC1"/>
    <w:rsid w:val="00C777FE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66BF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3E46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542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407"/>
    <w:rsid w:val="00E51BAA"/>
    <w:rsid w:val="00E53EAE"/>
    <w:rsid w:val="00E540B2"/>
    <w:rsid w:val="00E546DC"/>
    <w:rsid w:val="00E555CD"/>
    <w:rsid w:val="00E5760F"/>
    <w:rsid w:val="00E60CD6"/>
    <w:rsid w:val="00E62D51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1CD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4F6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1691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13</cp:revision>
  <cp:lastPrinted>2024-09-27T19:50:00Z</cp:lastPrinted>
  <dcterms:created xsi:type="dcterms:W3CDTF">2025-05-30T16:38:00Z</dcterms:created>
  <dcterms:modified xsi:type="dcterms:W3CDTF">2026-07-29T20:51:00Z</dcterms:modified>
</cp:coreProperties>
</file>