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32455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32455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C42FCFB" w14:textId="77777777" w:rsidR="00065C60" w:rsidRDefault="00065C60" w:rsidP="0032455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6BBE">
        <w:rPr>
          <w:rFonts w:ascii="Times New Roman" w:hAnsi="Times New Roman" w:cs="Times New Roman"/>
          <w:b/>
          <w:bCs/>
          <w:sz w:val="28"/>
          <w:szCs w:val="28"/>
        </w:rPr>
        <w:t>Coral Canyon Infrastructure Financing District No. 1</w:t>
      </w:r>
    </w:p>
    <w:p w14:paraId="46756A1C" w14:textId="77777777" w:rsidR="00F51C79" w:rsidRDefault="00F51C79" w:rsidP="0032455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32455C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32455C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EF3D1F9" w:rsidR="000804A2" w:rsidRDefault="00C54C7D" w:rsidP="0032455C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A6C04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28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37DBF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32455C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68C9322D" w:rsidR="00787DB2" w:rsidRPr="0054668F" w:rsidRDefault="00787DB2" w:rsidP="0032455C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37DBF">
        <w:rPr>
          <w:rFonts w:ascii="Times New Roman" w:hAnsi="Times New Roman" w:cs="Times New Roman"/>
          <w:color w:val="08050B"/>
          <w:sz w:val="24"/>
          <w:szCs w:val="24"/>
          <w:u w:val="single"/>
        </w:rPr>
        <w:t>1:30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36F6CEDF" w14:textId="77777777" w:rsidR="00065C60" w:rsidRPr="0054668F" w:rsidRDefault="00065C60" w:rsidP="0032455C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2C6F03A" w:rsidR="00C84D8C" w:rsidRPr="00065C60" w:rsidRDefault="00C84D8C" w:rsidP="0032455C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065C6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Nick Meister (zoom), Seth Robertson (zoom), Eric Day (zoom).</w:t>
      </w:r>
    </w:p>
    <w:p w14:paraId="5C394C15" w14:textId="350DFA17" w:rsidR="004532F0" w:rsidRDefault="00C84D8C" w:rsidP="0032455C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B16509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316E7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Tyler King (zoom), Shelby Clymer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32455C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B820F8"/>
    <w:p w14:paraId="4C69DA0D" w14:textId="180D2452" w:rsidR="00380A15" w:rsidRPr="004532F0" w:rsidRDefault="000740D0" w:rsidP="0032455C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32455C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7A5412A4" w:rsidR="00380A15" w:rsidRPr="004532F0" w:rsidRDefault="00380A15" w:rsidP="0032455C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16E7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1:40 P.M.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32455C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32455C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32455C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32455C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32455C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A500B73" w:rsidR="00914DCF" w:rsidRPr="001713A0" w:rsidRDefault="00323965" w:rsidP="0032455C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256470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</w:t>
      </w:r>
      <w:r w:rsidR="00697F18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B820F8"/>
    <w:p w14:paraId="444516CA" w14:textId="188B3C95" w:rsidR="00CB5277" w:rsidRDefault="00DA042A" w:rsidP="0032455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meeting minutes of </w:t>
      </w:r>
      <w:r w:rsidR="00256470">
        <w:rPr>
          <w:rFonts w:ascii="Times New Roman" w:hAnsi="Times New Roman" w:cs="Times New Roman"/>
          <w:color w:val="08050B"/>
          <w:sz w:val="24"/>
          <w:szCs w:val="24"/>
        </w:rPr>
        <w:t>May 5</w:t>
      </w:r>
      <w:r w:rsidR="00697F18">
        <w:rPr>
          <w:rFonts w:ascii="Times New Roman" w:hAnsi="Times New Roman" w:cs="Times New Roman"/>
          <w:color w:val="08050B"/>
          <w:sz w:val="24"/>
          <w:szCs w:val="24"/>
        </w:rPr>
        <w:t>, 2026</w:t>
      </w:r>
      <w:r w:rsidR="00B1650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4312A22C" w:rsidR="00914DCF" w:rsidRDefault="00DA042A" w:rsidP="0032455C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color w:val="08050B"/>
          <w:sz w:val="24"/>
          <w:szCs w:val="24"/>
        </w:rPr>
        <w:t xml:space="preserve">Nick Meister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E3D613E" w14:textId="7F03C5FF" w:rsidR="00065C60" w:rsidRDefault="00065C60" w:rsidP="0032455C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3C853CE" w14:textId="2F59000D" w:rsidR="00065C60" w:rsidRDefault="00065C60" w:rsidP="0032455C">
      <w:pPr>
        <w:pStyle w:val="BodyText2"/>
        <w:tabs>
          <w:tab w:val="left" w:pos="72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743B5DE" w14:textId="05E85798" w:rsidR="00065C60" w:rsidRDefault="00065C60" w:rsidP="0032455C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Day</w:t>
      </w:r>
      <w:r w:rsidRPr="00060F99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BA4C9AF" w14:textId="4391CDB3" w:rsidR="00065C60" w:rsidRDefault="00065C60" w:rsidP="0032455C">
      <w:pPr>
        <w:pStyle w:val="BodyText2"/>
        <w:tabs>
          <w:tab w:val="left" w:pos="810"/>
        </w:tabs>
        <w:spacing w:line="276" w:lineRule="auto"/>
        <w:ind w:left="0" w:firstLine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Motion </w:t>
      </w:r>
      <w:r w:rsidR="004C1ACD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p w14:paraId="13FFCEA9" w14:textId="77777777" w:rsidR="00DC7DB1" w:rsidRDefault="00DC7DB1" w:rsidP="00B820F8"/>
    <w:p w14:paraId="49C02EBB" w14:textId="77777777" w:rsidR="00DC7DB1" w:rsidRPr="009763E3" w:rsidRDefault="00DC7DB1" w:rsidP="00DC7DB1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6CCD9F83" w14:textId="77777777" w:rsidR="00DC7DB1" w:rsidRDefault="00DC7DB1" w:rsidP="00B820F8"/>
    <w:p w14:paraId="276D4DCA" w14:textId="4AE98DB4" w:rsidR="00DC7DB1" w:rsidRDefault="00B820F8" w:rsidP="00DC7DB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Shelby Clymer explained the Quarterly Expenditures and discussed them with Seth Robertson.</w:t>
      </w:r>
    </w:p>
    <w:p w14:paraId="0287AF92" w14:textId="77777777" w:rsidR="00B820F8" w:rsidRPr="001713A0" w:rsidRDefault="00B820F8" w:rsidP="00B820F8"/>
    <w:p w14:paraId="274E191F" w14:textId="095A1D12" w:rsidR="00DC7DB1" w:rsidRDefault="00DC7DB1" w:rsidP="00DC7DB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color w:val="08050B"/>
          <w:sz w:val="24"/>
          <w:szCs w:val="24"/>
        </w:rPr>
        <w:t xml:space="preserve">Seth Robertson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B820F8">
        <w:rPr>
          <w:rFonts w:ascii="Times New Roman" w:hAnsi="Times New Roman" w:cs="Times New Roman"/>
          <w:color w:val="08050B"/>
          <w:sz w:val="24"/>
          <w:szCs w:val="24"/>
        </w:rPr>
        <w:t>payment listing as shown.</w:t>
      </w:r>
    </w:p>
    <w:p w14:paraId="7A2692D3" w14:textId="46357D1F" w:rsidR="00DC7DB1" w:rsidRDefault="00DC7DB1" w:rsidP="00DC7DB1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color w:val="08050B"/>
          <w:sz w:val="24"/>
          <w:szCs w:val="24"/>
        </w:rPr>
        <w:t xml:space="preserve">Nick Meister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4DB9D51" w14:textId="77777777" w:rsidR="00DC7DB1" w:rsidRDefault="00DC7DB1" w:rsidP="00DC7DB1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82EFF38" w14:textId="77777777" w:rsidR="00DC7DB1" w:rsidRDefault="00DC7DB1" w:rsidP="00DC7DB1">
      <w:pPr>
        <w:pStyle w:val="BodyText2"/>
        <w:tabs>
          <w:tab w:val="left" w:pos="72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E01FC87" w14:textId="77777777" w:rsidR="00DC7DB1" w:rsidRDefault="00DC7DB1" w:rsidP="00DC7DB1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Day</w:t>
      </w:r>
      <w:r w:rsidRPr="00060F99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D41CA8A" w14:textId="77777777" w:rsidR="00DC7DB1" w:rsidRDefault="00DC7DB1" w:rsidP="00DC7DB1">
      <w:pPr>
        <w:pStyle w:val="BodyText2"/>
        <w:tabs>
          <w:tab w:val="left" w:pos="810"/>
        </w:tabs>
        <w:spacing w:line="276" w:lineRule="auto"/>
        <w:ind w:left="0" w:firstLine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1991AF67" w14:textId="3BDA15B7" w:rsidR="005A43B8" w:rsidRDefault="005A43B8" w:rsidP="00D93DE7"/>
    <w:p w14:paraId="04EC27CC" w14:textId="6707B3C2" w:rsidR="00D02B73" w:rsidRDefault="00AA7EAA" w:rsidP="0032455C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32455C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C538060" w:rsidR="00153A1E" w:rsidRPr="00C00DC4" w:rsidRDefault="000C1569" w:rsidP="0032455C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037DB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256470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037DB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32455C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31911B2" w14:textId="2547C1D0" w:rsidR="00795A9F" w:rsidRPr="00B820F8" w:rsidRDefault="00B820F8" w:rsidP="00B820F8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B820F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Shelby Clymer explained the Financials and discussed them with Board Members and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M</w:t>
      </w:r>
      <w:r w:rsidRPr="00B820F8">
        <w:rPr>
          <w:rFonts w:ascii="Times New Roman" w:hAnsi="Times New Roman" w:cs="Times New Roman"/>
          <w:bCs/>
          <w:color w:val="08050B"/>
          <w:sz w:val="24"/>
          <w:szCs w:val="24"/>
        </w:rPr>
        <w:t>ichael Jensen.</w:t>
      </w:r>
    </w:p>
    <w:p w14:paraId="44143F20" w14:textId="77777777" w:rsidR="00795A9F" w:rsidRDefault="00795A9F" w:rsidP="00B820F8"/>
    <w:p w14:paraId="50F50F69" w14:textId="52276475" w:rsidR="00914DCF" w:rsidRDefault="004B00B6" w:rsidP="0032455C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bCs/>
          <w:color w:val="08050B"/>
          <w:sz w:val="24"/>
          <w:szCs w:val="24"/>
        </w:rPr>
        <w:t>Seth Robertson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037DBF">
        <w:rPr>
          <w:rFonts w:ascii="Times New Roman" w:hAnsi="Times New Roman" w:cs="Times New Roman"/>
          <w:bCs/>
          <w:color w:val="08050B"/>
          <w:sz w:val="24"/>
          <w:szCs w:val="24"/>
        </w:rPr>
        <w:t>ccept the</w:t>
      </w:r>
      <w:r w:rsidR="0025647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Second</w:t>
      </w:r>
      <w:r w:rsidR="00037DB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Quarter Financial Statements</w:t>
      </w:r>
      <w:r w:rsidR="00B820F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as shown</w:t>
      </w:r>
      <w:r w:rsidR="00037DBF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</w:p>
    <w:p w14:paraId="16500AB9" w14:textId="5AADB090" w:rsidR="00914DCF" w:rsidRDefault="004B00B6" w:rsidP="0032455C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B820F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Nick Meister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51B763EE" w14:textId="34029E0C" w:rsidR="00065C60" w:rsidRDefault="00065C60" w:rsidP="0032455C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038189EA" w14:textId="77777777" w:rsidR="00065C60" w:rsidRDefault="00065C60" w:rsidP="0032455C">
      <w:pPr>
        <w:pStyle w:val="BodyText2"/>
        <w:tabs>
          <w:tab w:val="left" w:pos="72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1B94916E" w14:textId="77777777" w:rsidR="00065C60" w:rsidRDefault="00065C60" w:rsidP="0032455C">
      <w:pPr>
        <w:pStyle w:val="BodyText2"/>
        <w:tabs>
          <w:tab w:val="left" w:pos="810"/>
        </w:tabs>
        <w:spacing w:line="276" w:lineRule="auto"/>
        <w:ind w:left="0" w:firstLine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Day</w:t>
      </w:r>
      <w:r w:rsidRPr="00060F99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2D9BDE03" w14:textId="019676F5" w:rsidR="00065C60" w:rsidRPr="00060F99" w:rsidRDefault="00065C60" w:rsidP="0032455C">
      <w:pPr>
        <w:pStyle w:val="BodyText2"/>
        <w:tabs>
          <w:tab w:val="left" w:pos="810"/>
        </w:tabs>
        <w:spacing w:line="276" w:lineRule="auto"/>
        <w:ind w:left="0" w:firstLine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Motion </w:t>
      </w:r>
      <w:r w:rsidR="004C1ACD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p w14:paraId="0884926F" w14:textId="6EB911B0" w:rsidR="000C1569" w:rsidRDefault="000C1569" w:rsidP="00B820F8">
      <w:r>
        <w:tab/>
      </w:r>
    </w:p>
    <w:p w14:paraId="7D9D6D49" w14:textId="27E0930A" w:rsidR="0019546E" w:rsidRDefault="005E7BDE" w:rsidP="0032455C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32455C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103E4257" w14:textId="1DD12536" w:rsidR="00795A9F" w:rsidRPr="00DA042A" w:rsidRDefault="00B820F8" w:rsidP="00B820F8">
      <w:pPr>
        <w:pStyle w:val="BodyText2"/>
        <w:tabs>
          <w:tab w:val="left" w:pos="540"/>
        </w:tabs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Board Members discussed the development progress.</w:t>
      </w:r>
    </w:p>
    <w:p w14:paraId="6CBB9AD0" w14:textId="77777777" w:rsidR="000740D0" w:rsidRDefault="000740D0" w:rsidP="0032455C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2D95E7FE" w14:textId="7B8D3A71" w:rsidR="00795A9F" w:rsidRPr="00B820F8" w:rsidRDefault="000740D0" w:rsidP="00B820F8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32455C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32455C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D95198D" w14:textId="77777777" w:rsidR="00D844C5" w:rsidRDefault="00D844C5" w:rsidP="0032455C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04CA8C55" w:rsidR="00DA042A" w:rsidRDefault="00DA042A" w:rsidP="0032455C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20F8" w:rsidRPr="00B820F8">
        <w:rPr>
          <w:rFonts w:ascii="Times New Roman" w:hAnsi="Times New Roman" w:cs="Times New Roman"/>
          <w:b w:val="0"/>
          <w:bCs/>
          <w:sz w:val="24"/>
          <w:szCs w:val="24"/>
        </w:rPr>
        <w:t>Seth Robertson</w:t>
      </w:r>
      <w:r w:rsidR="00B820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B16509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1771B17B" w:rsidR="00DA042A" w:rsidRPr="00DA042A" w:rsidRDefault="00DA042A" w:rsidP="0032455C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B820F8">
        <w:rPr>
          <w:rFonts w:ascii="Times New Roman" w:hAnsi="Times New Roman" w:cs="Times New Roman"/>
          <w:b w:val="0"/>
          <w:bCs/>
          <w:sz w:val="24"/>
          <w:szCs w:val="24"/>
        </w:rPr>
        <w:t xml:space="preserve">Nick Meister </w:t>
      </w:r>
      <w:r w:rsidR="00B16509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bookmarkEnd w:id="0"/>
    <w:bookmarkEnd w:id="1"/>
    <w:bookmarkEnd w:id="2"/>
    <w:bookmarkEnd w:id="3"/>
    <w:p w14:paraId="57BF65D7" w14:textId="4C04D842" w:rsidR="00065C60" w:rsidRDefault="00065C60" w:rsidP="0032455C">
      <w:pPr>
        <w:pStyle w:val="BodyText2"/>
        <w:tabs>
          <w:tab w:val="left" w:pos="45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Nick Meister</w:t>
      </w:r>
      <w:r w:rsidRPr="00EA3ED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4B2C185" w14:textId="77777777" w:rsidR="00065C60" w:rsidRDefault="00065C60" w:rsidP="0032455C">
      <w:pPr>
        <w:pStyle w:val="BodyText2"/>
        <w:tabs>
          <w:tab w:val="left" w:pos="450"/>
          <w:tab w:val="left" w:pos="72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Seth Robertson</w:t>
      </w:r>
      <w:r w:rsidRPr="001A4065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8B6F20B" w14:textId="77777777" w:rsidR="00065C60" w:rsidRDefault="00065C60" w:rsidP="0032455C">
      <w:pPr>
        <w:pStyle w:val="BodyText2"/>
        <w:tabs>
          <w:tab w:val="left" w:pos="45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Day</w:t>
      </w:r>
      <w:r w:rsidRPr="00060F99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F56074C" w14:textId="251B459F" w:rsidR="00F7111B" w:rsidRPr="00FE3263" w:rsidRDefault="00065C60" w:rsidP="00B16509">
      <w:pPr>
        <w:pStyle w:val="BodyText2"/>
        <w:tabs>
          <w:tab w:val="left" w:pos="450"/>
        </w:tabs>
        <w:spacing w:line="276" w:lineRule="auto"/>
        <w:ind w:left="0" w:firstLine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Motion </w:t>
      </w:r>
      <w:r w:rsidR="004C1ACD">
        <w:rPr>
          <w:rFonts w:ascii="Times New Roman" w:hAnsi="Times New Roman" w:cs="Times New Roman"/>
          <w:b w:val="0"/>
          <w:color w:val="08050B"/>
          <w:sz w:val="24"/>
          <w:szCs w:val="24"/>
        </w:rPr>
        <w:t>p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assed.</w:t>
      </w:r>
    </w:p>
    <w:p w14:paraId="3B0AEE88" w14:textId="77777777" w:rsidR="00235EDB" w:rsidRDefault="00235EDB" w:rsidP="0032455C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32455C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32455C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32455C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32455C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32455C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A2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4230" w14:textId="77777777" w:rsidR="006C227F" w:rsidRDefault="006C227F">
      <w:r>
        <w:separator/>
      </w:r>
    </w:p>
  </w:endnote>
  <w:endnote w:type="continuationSeparator" w:id="0">
    <w:p w14:paraId="7E613510" w14:textId="77777777" w:rsidR="006C227F" w:rsidRDefault="006C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EFAB" w14:textId="77777777" w:rsidR="006C227F" w:rsidRDefault="006C227F">
      <w:r>
        <w:separator/>
      </w:r>
    </w:p>
  </w:footnote>
  <w:footnote w:type="continuationSeparator" w:id="0">
    <w:p w14:paraId="4B623A5F" w14:textId="77777777" w:rsidR="006C227F" w:rsidRDefault="006C2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6C227F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37DBF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5C6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6470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10C9"/>
    <w:rsid w:val="0028254C"/>
    <w:rsid w:val="00282C03"/>
    <w:rsid w:val="00284CD7"/>
    <w:rsid w:val="00286312"/>
    <w:rsid w:val="0028750E"/>
    <w:rsid w:val="00291CB4"/>
    <w:rsid w:val="00292391"/>
    <w:rsid w:val="00293006"/>
    <w:rsid w:val="00293AA4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6C04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0DC"/>
    <w:rsid w:val="002C6DDF"/>
    <w:rsid w:val="002D0574"/>
    <w:rsid w:val="002D066C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6E72"/>
    <w:rsid w:val="003176D4"/>
    <w:rsid w:val="00317E5E"/>
    <w:rsid w:val="00323965"/>
    <w:rsid w:val="0032455C"/>
    <w:rsid w:val="00325656"/>
    <w:rsid w:val="00332BA1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2FBB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1ACD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0D7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3666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97270"/>
    <w:rsid w:val="00697F18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27F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36D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3957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69DB"/>
    <w:rsid w:val="00787DB2"/>
    <w:rsid w:val="007907FD"/>
    <w:rsid w:val="00792EDC"/>
    <w:rsid w:val="00795A9F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D42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6605F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6509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20F8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2E63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AAC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3024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4C5"/>
    <w:rsid w:val="00D8465A"/>
    <w:rsid w:val="00D85376"/>
    <w:rsid w:val="00D90407"/>
    <w:rsid w:val="00D90F38"/>
    <w:rsid w:val="00D93DE7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DB1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9BD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12C6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1812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13</cp:revision>
  <cp:lastPrinted>2024-09-27T19:50:00Z</cp:lastPrinted>
  <dcterms:created xsi:type="dcterms:W3CDTF">2025-05-27T20:11:00Z</dcterms:created>
  <dcterms:modified xsi:type="dcterms:W3CDTF">2026-07-29T20:23:00Z</dcterms:modified>
</cp:coreProperties>
</file>