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103EC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103EC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02B6F2BD" w14:textId="77777777" w:rsidR="00867537" w:rsidRDefault="00867537" w:rsidP="00103EC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Courtyards at Shurtz Canyon Public Infrastructure District </w:t>
      </w:r>
    </w:p>
    <w:p w14:paraId="46756A1C" w14:textId="77777777" w:rsidR="00F51C79" w:rsidRDefault="00F51C79" w:rsidP="00103EC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103EC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103ECD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FB79AC5" w14:textId="49128905" w:rsidR="00F64337" w:rsidRPr="005349C0" w:rsidRDefault="00C54C7D" w:rsidP="005349C0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1B1C7F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3</w:t>
      </w:r>
      <w:r w:rsidR="00DD7BFA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28286F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 xml:space="preserve">OFFICE OF </w:t>
      </w:r>
      <w:r w:rsidR="005349C0" w:rsidRPr="005349C0">
        <w:rPr>
          <w:rFonts w:ascii="Times New Roman" w:hAnsi="Times New Roman" w:cs="Times New Roman"/>
          <w:color w:val="08050B"/>
          <w:sz w:val="24"/>
          <w:szCs w:val="24"/>
        </w:rPr>
        <w:t>SNOW JENSEN &amp; REECE, P.C., 239 S. MAIN STREET, SUITE 201, CEDAR CITY, UT 84720</w:t>
      </w:r>
    </w:p>
    <w:p w14:paraId="7C097245" w14:textId="16CE8E8B" w:rsidR="00787DB2" w:rsidRPr="0054668F" w:rsidRDefault="00787DB2" w:rsidP="00103ECD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8286F">
        <w:rPr>
          <w:rFonts w:ascii="Times New Roman" w:hAnsi="Times New Roman" w:cs="Times New Roman"/>
          <w:color w:val="08050B"/>
          <w:sz w:val="24"/>
          <w:szCs w:val="24"/>
          <w:u w:val="single"/>
        </w:rPr>
        <w:t>2:00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103ECD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187D242B" w:rsidR="00C84D8C" w:rsidRPr="00C800B5" w:rsidRDefault="00C84D8C" w:rsidP="00360CE0">
      <w:pPr>
        <w:pStyle w:val="BodyText2"/>
        <w:ind w:left="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86753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Roger Thomas (zoom), Tawny Thomas (zoom), </w:t>
      </w:r>
      <w:r w:rsidR="00035637" w:rsidRPr="0003563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Jennifer Saulala</w:t>
      </w:r>
      <w:r w:rsidR="00035637" w:rsidRPr="0003563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86753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(zoom)</w:t>
      </w:r>
      <w:r w:rsidR="0003563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5C394C15" w14:textId="480E0D6B" w:rsidR="004532F0" w:rsidRDefault="00C84D8C" w:rsidP="00103ECD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360CE0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 </w:t>
      </w:r>
      <w:r w:rsidR="0030216E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(zoom), Tyler King (zoom), Karen Mitchell (zoom), Izzy Alverado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103ECD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103ECD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103ECD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103ECD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5E5D9FD2" w:rsidR="00380A15" w:rsidRPr="004532F0" w:rsidRDefault="00380A15" w:rsidP="00103ECD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30216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2:03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103ECD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103ECD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103ECD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103ECD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103ECD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5CB6826D" w:rsidR="00914DCF" w:rsidRPr="001713A0" w:rsidRDefault="00323965" w:rsidP="00103ECD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1B1C7F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4, 2026</w:t>
      </w:r>
    </w:p>
    <w:p w14:paraId="50097F64" w14:textId="77777777" w:rsidR="001713A0" w:rsidRPr="001713A0" w:rsidRDefault="001713A0" w:rsidP="00103EC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44516CA" w14:textId="78B43248" w:rsidR="00CB5277" w:rsidRDefault="00DA042A" w:rsidP="00103EC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30216E">
        <w:rPr>
          <w:rFonts w:ascii="Times New Roman" w:hAnsi="Times New Roman" w:cs="Times New Roman"/>
          <w:color w:val="08050B"/>
          <w:sz w:val="24"/>
          <w:szCs w:val="24"/>
        </w:rPr>
        <w:t xml:space="preserve">Roger Thomas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6E0A4D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6E0A4D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1B1C7F">
        <w:rPr>
          <w:rFonts w:ascii="Times New Roman" w:hAnsi="Times New Roman" w:cs="Times New Roman"/>
          <w:color w:val="08050B"/>
          <w:sz w:val="24"/>
          <w:szCs w:val="24"/>
        </w:rPr>
        <w:t>May 4</w:t>
      </w:r>
      <w:r w:rsidR="00DD7BFA">
        <w:rPr>
          <w:rFonts w:ascii="Times New Roman" w:hAnsi="Times New Roman" w:cs="Times New Roman"/>
          <w:color w:val="08050B"/>
          <w:sz w:val="24"/>
          <w:szCs w:val="24"/>
        </w:rPr>
        <w:t>, 2026</w:t>
      </w:r>
      <w:r w:rsidR="006E0A4D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59B2CD21" w:rsidR="00914DCF" w:rsidRDefault="00DA042A" w:rsidP="00103EC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30216E">
        <w:rPr>
          <w:rFonts w:ascii="Times New Roman" w:hAnsi="Times New Roman" w:cs="Times New Roman"/>
          <w:color w:val="08050B"/>
          <w:sz w:val="24"/>
          <w:szCs w:val="24"/>
        </w:rPr>
        <w:t xml:space="preserve">Tawny Thomas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832F444" w14:textId="77777777" w:rsidR="00867537" w:rsidRDefault="00DA042A" w:rsidP="00103ECD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67537">
        <w:rPr>
          <w:rFonts w:ascii="Times New Roman" w:hAnsi="Times New Roman" w:cs="Times New Roman"/>
          <w:bCs/>
          <w:color w:val="08050B"/>
          <w:sz w:val="24"/>
          <w:szCs w:val="24"/>
        </w:rPr>
        <w:t>Roger Thomas: Aye</w:t>
      </w:r>
    </w:p>
    <w:p w14:paraId="45D1A626" w14:textId="77777777" w:rsidR="00867537" w:rsidRPr="003D2596" w:rsidRDefault="00867537" w:rsidP="00103ECD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3D2596">
        <w:rPr>
          <w:rFonts w:ascii="Times New Roman" w:hAnsi="Times New Roman" w:cs="Times New Roman"/>
          <w:bCs/>
          <w:color w:val="08050B"/>
          <w:sz w:val="24"/>
          <w:szCs w:val="24"/>
        </w:rPr>
        <w:t>Tawny Thomas: Aye</w:t>
      </w:r>
    </w:p>
    <w:p w14:paraId="16DFEAA8" w14:textId="7840D96C" w:rsidR="00867537" w:rsidRPr="003D2596" w:rsidRDefault="00867537" w:rsidP="00103ECD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D2596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35637" w:rsidRPr="003D2596">
        <w:rPr>
          <w:rFonts w:ascii="Times New Roman" w:hAnsi="Times New Roman" w:cs="Times New Roman"/>
          <w:bCs/>
          <w:color w:val="08050B"/>
          <w:sz w:val="24"/>
          <w:szCs w:val="24"/>
        </w:rPr>
        <w:t>Jennifer Saulala</w:t>
      </w:r>
      <w:r w:rsidRPr="003D2596">
        <w:rPr>
          <w:rFonts w:ascii="Times New Roman" w:hAnsi="Times New Roman" w:cs="Times New Roman"/>
          <w:bCs/>
          <w:color w:val="08050B"/>
          <w:sz w:val="24"/>
          <w:szCs w:val="24"/>
        </w:rPr>
        <w:t>: Aye</w:t>
      </w:r>
    </w:p>
    <w:p w14:paraId="2739E342" w14:textId="77777777" w:rsidR="00867537" w:rsidRDefault="00867537" w:rsidP="00103ECD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D2596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6D86522F" w14:textId="77777777" w:rsidR="00000BCB" w:rsidRDefault="00000BCB" w:rsidP="0030216E"/>
    <w:p w14:paraId="7B197358" w14:textId="77777777" w:rsidR="00000BCB" w:rsidRPr="009763E3" w:rsidRDefault="00000BCB" w:rsidP="00000BCB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1991AF67" w14:textId="72D0259A" w:rsidR="005A43B8" w:rsidRDefault="005A43B8" w:rsidP="00103EC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04EC27CC" w14:textId="6707B3C2" w:rsidR="00D02B73" w:rsidRDefault="00AA7EAA" w:rsidP="00103ECD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103ECD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207D0E61" w:rsidR="00153A1E" w:rsidRPr="00C00DC4" w:rsidRDefault="000C1569" w:rsidP="00103ECD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28286F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1B1C7F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Second </w:t>
      </w:r>
      <w:r w:rsidR="0028286F">
        <w:rPr>
          <w:rFonts w:ascii="Times New Roman" w:hAnsi="Times New Roman" w:cs="Times New Roman"/>
          <w:b/>
          <w:color w:val="08050B"/>
          <w:sz w:val="24"/>
          <w:szCs w:val="24"/>
        </w:rPr>
        <w:t>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3D2596"/>
    <w:p w14:paraId="517AA354" w14:textId="008C1A28" w:rsidR="006E0A4D" w:rsidRPr="0030216E" w:rsidRDefault="0030216E" w:rsidP="0030216E">
      <w:pPr>
        <w:pStyle w:val="ListParagraph"/>
        <w:tabs>
          <w:tab w:val="left" w:pos="810"/>
        </w:tabs>
        <w:ind w:left="828" w:hanging="288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Karen Mitchell explained the Financials. </w:t>
      </w:r>
    </w:p>
    <w:p w14:paraId="26F212DE" w14:textId="77777777" w:rsidR="00360CE0" w:rsidRDefault="00360CE0" w:rsidP="00103ECD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0BDF9E66" w14:textId="77777777" w:rsidR="00360CE0" w:rsidRDefault="00360CE0" w:rsidP="00103ECD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6549F71" w14:textId="77777777" w:rsidR="00360CE0" w:rsidRDefault="00360CE0" w:rsidP="00103ECD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4E8EB76" w14:textId="77777777" w:rsidR="00360CE0" w:rsidRDefault="00360CE0" w:rsidP="00103ECD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76A5F031" w14:textId="77777777" w:rsidR="00360CE0" w:rsidRDefault="00360CE0" w:rsidP="00103ECD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0015578" w14:textId="77777777" w:rsidR="00914DCF" w:rsidRDefault="00914DCF" w:rsidP="00103ECD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7555A254" w:rsidR="00914DCF" w:rsidRDefault="004B00B6" w:rsidP="00103ECD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lastRenderedPageBreak/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30216E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Roger Thomas 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28286F">
        <w:rPr>
          <w:rFonts w:ascii="Times New Roman" w:hAnsi="Times New Roman" w:cs="Times New Roman"/>
          <w:bCs/>
          <w:color w:val="08050B"/>
          <w:sz w:val="24"/>
          <w:szCs w:val="24"/>
        </w:rPr>
        <w:t>ccept the Financial</w:t>
      </w:r>
      <w:r w:rsidR="0030216E">
        <w:rPr>
          <w:rFonts w:ascii="Times New Roman" w:hAnsi="Times New Roman" w:cs="Times New Roman"/>
          <w:bCs/>
          <w:color w:val="08050B"/>
          <w:sz w:val="24"/>
          <w:szCs w:val="24"/>
        </w:rPr>
        <w:t>s dated June 30, 2026</w:t>
      </w:r>
      <w:r w:rsidR="006E0A4D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60B554EC" w:rsidR="00914DCF" w:rsidRDefault="004B00B6" w:rsidP="00103ECD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30216E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Tawny Thomas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47CD0CF4" w14:textId="77777777" w:rsidR="00867537" w:rsidRDefault="00DA042A" w:rsidP="00103ECD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67537">
        <w:rPr>
          <w:rFonts w:ascii="Times New Roman" w:hAnsi="Times New Roman" w:cs="Times New Roman"/>
          <w:bCs/>
          <w:color w:val="08050B"/>
          <w:sz w:val="24"/>
          <w:szCs w:val="24"/>
        </w:rPr>
        <w:t>Roger Thomas: Aye</w:t>
      </w:r>
    </w:p>
    <w:p w14:paraId="2076C775" w14:textId="77777777" w:rsidR="00867537" w:rsidRPr="003D2596" w:rsidRDefault="00867537" w:rsidP="00103ECD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3D2596">
        <w:rPr>
          <w:rFonts w:ascii="Times New Roman" w:hAnsi="Times New Roman" w:cs="Times New Roman"/>
          <w:bCs/>
          <w:color w:val="08050B"/>
          <w:sz w:val="24"/>
          <w:szCs w:val="24"/>
        </w:rPr>
        <w:t>Tawny Thomas: Aye</w:t>
      </w:r>
    </w:p>
    <w:p w14:paraId="07CE8CAE" w14:textId="47BBE374" w:rsidR="00867537" w:rsidRPr="003D2596" w:rsidRDefault="00867537" w:rsidP="00103ECD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D2596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35637" w:rsidRPr="003D2596">
        <w:rPr>
          <w:rFonts w:ascii="Times New Roman" w:hAnsi="Times New Roman" w:cs="Times New Roman"/>
          <w:bCs/>
          <w:color w:val="08050B"/>
          <w:sz w:val="24"/>
          <w:szCs w:val="24"/>
        </w:rPr>
        <w:t>Jennifer Saulala</w:t>
      </w:r>
      <w:r w:rsidRPr="003D2596">
        <w:rPr>
          <w:rFonts w:ascii="Times New Roman" w:hAnsi="Times New Roman" w:cs="Times New Roman"/>
          <w:bCs/>
          <w:color w:val="08050B"/>
          <w:sz w:val="24"/>
          <w:szCs w:val="24"/>
        </w:rPr>
        <w:t>: Aye</w:t>
      </w:r>
    </w:p>
    <w:p w14:paraId="19F79308" w14:textId="77777777" w:rsidR="00867537" w:rsidRPr="00663AB7" w:rsidRDefault="00867537" w:rsidP="00103ECD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3D2596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0884926F" w14:textId="4557254B" w:rsidR="000C1569" w:rsidRDefault="000C1569" w:rsidP="003D2596"/>
    <w:p w14:paraId="7D9D6D49" w14:textId="27E0930A" w:rsidR="0019546E" w:rsidRDefault="005E7BDE" w:rsidP="00103ECD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103ECD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103ECD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103ECD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103ECD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DB7AA7E" w14:textId="77777777" w:rsidR="00C36F98" w:rsidRDefault="00C36F98" w:rsidP="00103ECD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2F42584D" w:rsidR="00DA042A" w:rsidRDefault="00DA042A" w:rsidP="00103ECD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6E">
        <w:rPr>
          <w:rFonts w:ascii="Times New Roman" w:hAnsi="Times New Roman" w:cs="Times New Roman"/>
          <w:b w:val="0"/>
          <w:bCs/>
          <w:sz w:val="24"/>
          <w:szCs w:val="24"/>
        </w:rPr>
        <w:t xml:space="preserve">Roger Thomas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6E0A4D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5D14E456" w:rsidR="00DA042A" w:rsidRPr="00DA042A" w:rsidRDefault="00DA042A" w:rsidP="00103ECD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30216E">
        <w:rPr>
          <w:rFonts w:ascii="Times New Roman" w:hAnsi="Times New Roman" w:cs="Times New Roman"/>
          <w:b w:val="0"/>
          <w:bCs/>
          <w:sz w:val="24"/>
          <w:szCs w:val="24"/>
        </w:rPr>
        <w:t xml:space="preserve">Tawny Thomas </w:t>
      </w:r>
      <w:r w:rsidR="006E0A4D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664E1496" w14:textId="77777777" w:rsidR="00867537" w:rsidRDefault="00DA042A" w:rsidP="00103ECD">
      <w:pPr>
        <w:tabs>
          <w:tab w:val="left" w:pos="45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867537">
        <w:rPr>
          <w:rFonts w:ascii="Times New Roman" w:hAnsi="Times New Roman" w:cs="Times New Roman"/>
          <w:bCs/>
          <w:color w:val="08050B"/>
          <w:sz w:val="24"/>
          <w:szCs w:val="24"/>
        </w:rPr>
        <w:t>Roger Thomas: Aye</w:t>
      </w:r>
    </w:p>
    <w:p w14:paraId="5C789E8D" w14:textId="77777777" w:rsidR="00867537" w:rsidRPr="0030216E" w:rsidRDefault="00867537" w:rsidP="00103ECD">
      <w:pPr>
        <w:tabs>
          <w:tab w:val="left" w:pos="45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30216E">
        <w:rPr>
          <w:rFonts w:ascii="Times New Roman" w:hAnsi="Times New Roman" w:cs="Times New Roman"/>
          <w:bCs/>
          <w:color w:val="08050B"/>
          <w:sz w:val="24"/>
          <w:szCs w:val="24"/>
        </w:rPr>
        <w:t>Tawny Thomas: Aye</w:t>
      </w:r>
    </w:p>
    <w:p w14:paraId="1A675BD2" w14:textId="55B83408" w:rsidR="00867537" w:rsidRPr="0030216E" w:rsidRDefault="00867537" w:rsidP="00103ECD">
      <w:pPr>
        <w:tabs>
          <w:tab w:val="left" w:pos="45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0216E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35637" w:rsidRPr="0030216E">
        <w:rPr>
          <w:rFonts w:ascii="Times New Roman" w:hAnsi="Times New Roman" w:cs="Times New Roman"/>
          <w:bCs/>
          <w:color w:val="08050B"/>
          <w:sz w:val="24"/>
          <w:szCs w:val="24"/>
        </w:rPr>
        <w:t>Jennifer Saulala</w:t>
      </w:r>
      <w:r w:rsidRPr="0030216E">
        <w:rPr>
          <w:rFonts w:ascii="Times New Roman" w:hAnsi="Times New Roman" w:cs="Times New Roman"/>
          <w:bCs/>
          <w:color w:val="08050B"/>
          <w:sz w:val="24"/>
          <w:szCs w:val="24"/>
        </w:rPr>
        <w:t>: Aye</w:t>
      </w:r>
    </w:p>
    <w:p w14:paraId="7F56074C" w14:textId="69DDF200" w:rsidR="00F7111B" w:rsidRPr="006E0A4D" w:rsidRDefault="00867537" w:rsidP="006E0A4D">
      <w:pPr>
        <w:tabs>
          <w:tab w:val="left" w:pos="45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30216E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3B0AEE88" w14:textId="77777777" w:rsidR="00235EDB" w:rsidRDefault="00235EDB" w:rsidP="00103ECD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103ECD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103ECD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103ECD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087F2FDF" w14:textId="74705381" w:rsidR="00D83C0D" w:rsidRPr="00360CE0" w:rsidRDefault="00235EDB" w:rsidP="00360CE0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sectPr w:rsidR="00D83C0D" w:rsidRPr="00360CE0" w:rsidSect="00A248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95C8E" w14:textId="77777777" w:rsidR="009E18B3" w:rsidRDefault="009E18B3">
      <w:r>
        <w:separator/>
      </w:r>
    </w:p>
  </w:endnote>
  <w:endnote w:type="continuationSeparator" w:id="0">
    <w:p w14:paraId="73988FF9" w14:textId="77777777" w:rsidR="009E18B3" w:rsidRDefault="009E1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875BC" w14:textId="77777777" w:rsidR="009E18B3" w:rsidRDefault="009E18B3">
      <w:r>
        <w:separator/>
      </w:r>
    </w:p>
  </w:footnote>
  <w:footnote w:type="continuationSeparator" w:id="0">
    <w:p w14:paraId="4FDCD806" w14:textId="77777777" w:rsidR="009E18B3" w:rsidRDefault="009E1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9E18B3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0BCB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637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3ECD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270D"/>
    <w:rsid w:val="001A73DA"/>
    <w:rsid w:val="001B00A1"/>
    <w:rsid w:val="001B06D9"/>
    <w:rsid w:val="001B0A7C"/>
    <w:rsid w:val="001B1C7F"/>
    <w:rsid w:val="001B287D"/>
    <w:rsid w:val="001B300F"/>
    <w:rsid w:val="001B56CC"/>
    <w:rsid w:val="001B58D0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86F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16E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0CE0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2596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0729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3B17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29A2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9C0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86E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2512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0A4D"/>
    <w:rsid w:val="006E1702"/>
    <w:rsid w:val="006E280A"/>
    <w:rsid w:val="006E28DB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26527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4CDF"/>
    <w:rsid w:val="00745801"/>
    <w:rsid w:val="00746F82"/>
    <w:rsid w:val="00747A39"/>
    <w:rsid w:val="00751007"/>
    <w:rsid w:val="00751080"/>
    <w:rsid w:val="00752149"/>
    <w:rsid w:val="00754198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218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537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A49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07D94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8B3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48DC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065F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33DC"/>
    <w:rsid w:val="00B4663E"/>
    <w:rsid w:val="00B50E3E"/>
    <w:rsid w:val="00B52AA9"/>
    <w:rsid w:val="00B52AAC"/>
    <w:rsid w:val="00B55FA8"/>
    <w:rsid w:val="00B56AA9"/>
    <w:rsid w:val="00B56D16"/>
    <w:rsid w:val="00B618B6"/>
    <w:rsid w:val="00B62791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912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36F98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77B7B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1B0D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34D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D7BF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33A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4235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1495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13</cp:revision>
  <cp:lastPrinted>2024-09-27T19:50:00Z</cp:lastPrinted>
  <dcterms:created xsi:type="dcterms:W3CDTF">2025-05-28T23:12:00Z</dcterms:created>
  <dcterms:modified xsi:type="dcterms:W3CDTF">2026-10-05T17:14:00Z</dcterms:modified>
</cp:coreProperties>
</file>