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1232B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1232B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46756A1C" w14:textId="0092321D" w:rsidR="00F51C79" w:rsidRDefault="00D3398B" w:rsidP="001232B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Viridian Farm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No. 1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51C79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1232B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1232B0">
      <w:pPr>
        <w:tabs>
          <w:tab w:val="center" w:pos="4680"/>
          <w:tab w:val="right" w:pos="9360"/>
        </w:tabs>
        <w:ind w:left="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BAD6F94" w14:textId="77777777" w:rsidR="0039046A" w:rsidRDefault="00C54C7D" w:rsidP="0039046A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AB4D9B">
        <w:rPr>
          <w:rFonts w:ascii="Times New Roman" w:hAnsi="Times New Roman" w:cs="Times New Roman"/>
          <w:color w:val="08050B"/>
          <w:sz w:val="24"/>
          <w:szCs w:val="24"/>
          <w:u w:val="single"/>
        </w:rPr>
        <w:t>JULY 31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4703E1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39046A">
        <w:rPr>
          <w:rFonts w:ascii="Times New Roman" w:hAnsi="Times New Roman" w:cs="Times New Roman"/>
          <w:color w:val="08050B"/>
          <w:sz w:val="24"/>
          <w:szCs w:val="24"/>
        </w:rPr>
        <w:t>718 N. 1600 E., SALEM, UTAH 84663</w:t>
      </w:r>
    </w:p>
    <w:p w14:paraId="7C097245" w14:textId="0B425B18" w:rsidR="00787DB2" w:rsidRPr="0054668F" w:rsidRDefault="00787DB2" w:rsidP="0039046A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4703E1">
        <w:rPr>
          <w:rFonts w:ascii="Times New Roman" w:hAnsi="Times New Roman" w:cs="Times New Roman"/>
          <w:color w:val="08050B"/>
          <w:sz w:val="24"/>
          <w:szCs w:val="24"/>
          <w:u w:val="single"/>
        </w:rPr>
        <w:t>9:00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B96283"/>
    <w:p w14:paraId="67B50104" w14:textId="68B5A647" w:rsidR="00C84D8C" w:rsidRPr="0043438D" w:rsidRDefault="00C84D8C" w:rsidP="001232B0">
      <w:pPr>
        <w:pStyle w:val="BodyText2"/>
        <w:ind w:left="0"/>
        <w:jc w:val="left"/>
        <w:rPr>
          <w:rFonts w:ascii="Times New Roman" w:hAnsi="Times New Roman" w:cs="Times New Roman"/>
          <w:b w:val="0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bookmarkStart w:id="4" w:name="_Hlk192245112"/>
      <w:r w:rsidR="0058686A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</w:t>
      </w:r>
      <w:r w:rsidR="0058686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3438D">
        <w:rPr>
          <w:rFonts w:ascii="Times New Roman" w:hAnsi="Times New Roman" w:cs="Times New Roman"/>
          <w:b w:val="0"/>
          <w:sz w:val="24"/>
          <w:szCs w:val="24"/>
        </w:rPr>
        <w:t>(zoom)</w:t>
      </w:r>
      <w:r w:rsidR="0043438D" w:rsidRPr="003A6A7B">
        <w:rPr>
          <w:rFonts w:ascii="Times New Roman" w:hAnsi="Times New Roman" w:cs="Times New Roman"/>
          <w:b w:val="0"/>
          <w:sz w:val="24"/>
          <w:szCs w:val="24"/>
        </w:rPr>
        <w:t>, Adam loser</w:t>
      </w:r>
      <w:r w:rsidR="0043438D">
        <w:rPr>
          <w:rFonts w:ascii="Times New Roman" w:hAnsi="Times New Roman" w:cs="Times New Roman"/>
          <w:b w:val="0"/>
          <w:sz w:val="24"/>
          <w:szCs w:val="24"/>
        </w:rPr>
        <w:t xml:space="preserve"> (zoom)</w:t>
      </w:r>
      <w:r w:rsidR="0043438D" w:rsidRPr="003A6A7B">
        <w:rPr>
          <w:rFonts w:ascii="Times New Roman" w:hAnsi="Times New Roman" w:cs="Times New Roman"/>
          <w:b w:val="0"/>
          <w:sz w:val="24"/>
          <w:szCs w:val="24"/>
        </w:rPr>
        <w:t xml:space="preserve">, Scott Bishop </w:t>
      </w:r>
      <w:r w:rsidR="00886DE4">
        <w:rPr>
          <w:rFonts w:ascii="Times New Roman" w:hAnsi="Times New Roman" w:cs="Times New Roman"/>
          <w:b w:val="0"/>
          <w:sz w:val="24"/>
          <w:szCs w:val="24"/>
        </w:rPr>
        <w:t>at anchor location</w:t>
      </w:r>
      <w:r w:rsidR="0043438D">
        <w:rPr>
          <w:rFonts w:ascii="Times New Roman" w:hAnsi="Times New Roman" w:cs="Times New Roman"/>
          <w:b w:val="0"/>
          <w:sz w:val="24"/>
          <w:szCs w:val="24"/>
        </w:rPr>
        <w:t>.</w:t>
      </w:r>
      <w:bookmarkEnd w:id="4"/>
    </w:p>
    <w:p w14:paraId="5C394C15" w14:textId="3BB92D78" w:rsidR="004532F0" w:rsidRDefault="00C84D8C" w:rsidP="001232B0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4237B8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bookmarkStart w:id="5" w:name="_Hlk504657824"/>
      <w:r w:rsidR="00886DE4">
        <w:rPr>
          <w:rFonts w:ascii="Times New Roman" w:hAnsi="Times New Roman" w:cs="Times New Roman"/>
          <w:b w:val="0"/>
          <w:color w:val="08050B"/>
          <w:sz w:val="24"/>
          <w:szCs w:val="24"/>
        </w:rPr>
        <w:t>(zoom), Tyler King (zoom), Lauren Warburton (zoom).</w:t>
      </w:r>
    </w:p>
    <w:p w14:paraId="42E88541" w14:textId="47933424" w:rsidR="00914DCF" w:rsidRDefault="00914DCF" w:rsidP="001232B0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B96283"/>
    <w:p w14:paraId="4C69DA0D" w14:textId="180D2452" w:rsidR="00380A15" w:rsidRPr="004532F0" w:rsidRDefault="000740D0" w:rsidP="001232B0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1232B0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671434E2" w:rsidR="00380A15" w:rsidRPr="004532F0" w:rsidRDefault="00380A15" w:rsidP="001232B0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886DE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9:07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232B0">
      <w:pPr>
        <w:pStyle w:val="BodyText2"/>
        <w:ind w:left="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1232B0">
      <w:pPr>
        <w:pStyle w:val="BodyText2"/>
        <w:numPr>
          <w:ilvl w:val="0"/>
          <w:numId w:val="4"/>
        </w:numPr>
        <w:tabs>
          <w:tab w:val="left" w:pos="423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B96283"/>
    <w:p w14:paraId="7250C9D3" w14:textId="3A1A77F2" w:rsidR="000740D0" w:rsidRPr="000740D0" w:rsidRDefault="000740D0" w:rsidP="001232B0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6" w:name="_Hlk23504910"/>
      <w:bookmarkEnd w:id="5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B96283"/>
    <w:p w14:paraId="7F7D9CBC" w14:textId="723A8CB0" w:rsidR="001713A0" w:rsidRPr="00886DE4" w:rsidRDefault="00323965" w:rsidP="001232B0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5B1919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</w:t>
      </w:r>
      <w:r w:rsidR="0094286C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B96283"/>
    <w:p w14:paraId="444516CA" w14:textId="343AA26E" w:rsidR="00CB5277" w:rsidRDefault="00DA042A" w:rsidP="001232B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86DE4">
        <w:rPr>
          <w:rFonts w:ascii="Times New Roman" w:hAnsi="Times New Roman" w:cs="Times New Roman"/>
          <w:color w:val="08050B"/>
          <w:sz w:val="24"/>
          <w:szCs w:val="24"/>
        </w:rPr>
        <w:t xml:space="preserve">Adam Loser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7D29A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7D29A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5B1919">
        <w:rPr>
          <w:rFonts w:ascii="Times New Roman" w:hAnsi="Times New Roman" w:cs="Times New Roman"/>
          <w:color w:val="08050B"/>
          <w:sz w:val="24"/>
          <w:szCs w:val="24"/>
        </w:rPr>
        <w:t>May 1</w:t>
      </w:r>
      <w:r w:rsidR="0094286C">
        <w:rPr>
          <w:rFonts w:ascii="Times New Roman" w:hAnsi="Times New Roman" w:cs="Times New Roman"/>
          <w:color w:val="08050B"/>
          <w:sz w:val="24"/>
          <w:szCs w:val="24"/>
        </w:rPr>
        <w:t>, 2026</w:t>
      </w:r>
      <w:r w:rsidR="007D29A8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70322600" w:rsidR="00914DCF" w:rsidRDefault="00DA042A" w:rsidP="001232B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86DE4">
        <w:rPr>
          <w:rFonts w:ascii="Times New Roman" w:hAnsi="Times New Roman" w:cs="Times New Roman"/>
          <w:color w:val="08050B"/>
          <w:sz w:val="24"/>
          <w:szCs w:val="24"/>
        </w:rPr>
        <w:t xml:space="preserve">Shannon Merx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58425DC8" w14:textId="77777777" w:rsidR="00852D67" w:rsidRDefault="00DA042A" w:rsidP="001232B0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7" w:name="_Hlk192245178"/>
      <w:r w:rsidR="00852D67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0FA3921E" w14:textId="77777777" w:rsidR="0058686A" w:rsidRDefault="0058686A" w:rsidP="001232B0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  <w:r w:rsidR="00852D6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</w:p>
    <w:p w14:paraId="0608017F" w14:textId="11293D80" w:rsidR="00852D67" w:rsidRDefault="0058686A" w:rsidP="001232B0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852D67">
        <w:rPr>
          <w:rFonts w:ascii="Times New Roman" w:hAnsi="Times New Roman" w:cs="Times New Roman"/>
          <w:b w:val="0"/>
          <w:color w:val="08050B"/>
          <w:sz w:val="24"/>
          <w:szCs w:val="24"/>
        </w:rPr>
        <w:t>Scott Bishop: Aye</w:t>
      </w:r>
    </w:p>
    <w:p w14:paraId="7C2E2559" w14:textId="77777777" w:rsidR="00852D67" w:rsidRDefault="00852D67" w:rsidP="001232B0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224BF209" w14:textId="77777777" w:rsidR="00CD1AB8" w:rsidRDefault="00CD1AB8" w:rsidP="00B96283"/>
    <w:bookmarkEnd w:id="7"/>
    <w:p w14:paraId="69D0D66D" w14:textId="77777777" w:rsidR="00CD1AB8" w:rsidRPr="001713A0" w:rsidRDefault="00CD1AB8" w:rsidP="00CD1AB8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Quarterly Expenditures</w:t>
      </w:r>
    </w:p>
    <w:p w14:paraId="0BBF021F" w14:textId="77777777" w:rsidR="00CD1AB8" w:rsidRDefault="00CD1AB8" w:rsidP="00B96283"/>
    <w:p w14:paraId="39C10FAB" w14:textId="36E6AD4F" w:rsidR="00CD1AB8" w:rsidRDefault="00886DE4" w:rsidP="00CD1AB8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Lauren Warburton explained the Expenditures.</w:t>
      </w:r>
    </w:p>
    <w:p w14:paraId="1583EDAD" w14:textId="77777777" w:rsidR="00886DE4" w:rsidRPr="001713A0" w:rsidRDefault="00886DE4" w:rsidP="00B96283"/>
    <w:p w14:paraId="3E82D3A3" w14:textId="684262ED" w:rsidR="00CD1AB8" w:rsidRDefault="00CD1AB8" w:rsidP="00CD1AB8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86DE4">
        <w:rPr>
          <w:rFonts w:ascii="Times New Roman" w:hAnsi="Times New Roman" w:cs="Times New Roman"/>
          <w:color w:val="08050B"/>
          <w:sz w:val="24"/>
          <w:szCs w:val="24"/>
        </w:rPr>
        <w:t xml:space="preserve">Shannon Merx </w:t>
      </w:r>
      <w:r>
        <w:rPr>
          <w:rFonts w:ascii="Times New Roman" w:hAnsi="Times New Roman" w:cs="Times New Roman"/>
          <w:color w:val="08050B"/>
          <w:sz w:val="24"/>
          <w:szCs w:val="24"/>
        </w:rPr>
        <w:t>moves to approve the Expenditures</w:t>
      </w:r>
    </w:p>
    <w:p w14:paraId="3BFDD6C0" w14:textId="761631E7" w:rsidR="00CD1AB8" w:rsidRDefault="00CD1AB8" w:rsidP="00CD1AB8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86DE4">
        <w:rPr>
          <w:rFonts w:ascii="Times New Roman" w:hAnsi="Times New Roman" w:cs="Times New Roman"/>
          <w:color w:val="08050B"/>
          <w:sz w:val="24"/>
          <w:szCs w:val="24"/>
        </w:rPr>
        <w:t xml:space="preserve">Adam Loser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42468FB" w14:textId="77777777" w:rsidR="00CD1AB8" w:rsidRDefault="00CD1AB8" w:rsidP="00CD1AB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53DC27DE" w14:textId="77777777" w:rsidR="00CD1AB8" w:rsidRDefault="00CD1AB8" w:rsidP="009723A0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3FF262D0" w14:textId="77777777" w:rsidR="00CD1AB8" w:rsidRDefault="00CD1AB8" w:rsidP="00CD1AB8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50C5A65F" w14:textId="77777777" w:rsidR="00CD1AB8" w:rsidRDefault="00CD1AB8" w:rsidP="00CD1AB8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1991AF67" w14:textId="115BBABA" w:rsidR="005A43B8" w:rsidRDefault="005A43B8" w:rsidP="00B96283"/>
    <w:p w14:paraId="04EC27CC" w14:textId="6707B3C2" w:rsidR="00D02B73" w:rsidRDefault="00AA7EAA" w:rsidP="001232B0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1232B0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0015578" w14:textId="5657A497" w:rsidR="00914DCF" w:rsidRPr="00852D67" w:rsidRDefault="000C1569" w:rsidP="001232B0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a</w:t>
      </w:r>
      <w:r w:rsidR="004703E1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ccepting the </w:t>
      </w:r>
      <w:r w:rsidR="00AB4D9B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4703E1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</w:p>
    <w:p w14:paraId="6056459B" w14:textId="77777777" w:rsidR="00852D67" w:rsidRDefault="00852D67" w:rsidP="001232B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70B996CA" w14:textId="22B54BB7" w:rsidR="007D29A8" w:rsidRPr="00886DE4" w:rsidRDefault="00886DE4" w:rsidP="00886DE4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Lauren Warburton explained the Financials and discussed them with Board Members.</w:t>
      </w:r>
    </w:p>
    <w:p w14:paraId="1ED242DE" w14:textId="77777777" w:rsidR="00852D67" w:rsidRDefault="00852D67" w:rsidP="00B96283"/>
    <w:p w14:paraId="50F50F69" w14:textId="7CDDF2A7" w:rsidR="00914DCF" w:rsidRDefault="004B00B6" w:rsidP="001232B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886DE4">
        <w:rPr>
          <w:rFonts w:ascii="Times New Roman" w:hAnsi="Times New Roman" w:cs="Times New Roman"/>
          <w:bCs/>
          <w:color w:val="08050B"/>
          <w:sz w:val="24"/>
          <w:szCs w:val="24"/>
        </w:rPr>
        <w:t>Adam Loser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4703E1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886DE4">
        <w:rPr>
          <w:rFonts w:ascii="Times New Roman" w:hAnsi="Times New Roman" w:cs="Times New Roman"/>
          <w:bCs/>
          <w:color w:val="08050B"/>
          <w:sz w:val="24"/>
          <w:szCs w:val="24"/>
        </w:rPr>
        <w:t>s as presented.</w:t>
      </w:r>
    </w:p>
    <w:p w14:paraId="16500AB9" w14:textId="219FD1D9" w:rsidR="00914DCF" w:rsidRDefault="004B00B6" w:rsidP="001232B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886DE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Scott Bishop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6"/>
    <w:p w14:paraId="19210BC1" w14:textId="77777777" w:rsidR="00852D67" w:rsidRDefault="00DA042A" w:rsidP="001232B0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52D67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23CCB91E" w14:textId="2288089C" w:rsidR="00852D67" w:rsidRDefault="00852D67" w:rsidP="001232B0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58686A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7FE66ABE" w14:textId="77777777" w:rsidR="00852D67" w:rsidRDefault="00852D67" w:rsidP="001232B0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4599F9BA" w14:textId="77777777" w:rsidR="00852D67" w:rsidRDefault="00852D67" w:rsidP="001232B0">
      <w:pPr>
        <w:tabs>
          <w:tab w:val="left" w:pos="810"/>
        </w:tabs>
        <w:ind w:left="0" w:firstLine="81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otion passed.</w:t>
      </w:r>
    </w:p>
    <w:p w14:paraId="0884926F" w14:textId="555EFE9F" w:rsidR="000C1569" w:rsidRDefault="000C1569" w:rsidP="00B96283"/>
    <w:p w14:paraId="7D9D6D49" w14:textId="27E0930A" w:rsidR="0019546E" w:rsidRDefault="005E7BDE" w:rsidP="001232B0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1232B0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1232B0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1232B0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872D20D" w14:textId="77777777" w:rsidR="00F5698A" w:rsidRDefault="000740D0" w:rsidP="001232B0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</w:p>
    <w:p w14:paraId="3216418E" w14:textId="4D72CEC2" w:rsidR="00F37942" w:rsidRDefault="00AB62A5" w:rsidP="001232B0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E1F5892" w14:textId="3E4D2991" w:rsidR="00DA042A" w:rsidRDefault="00DA042A" w:rsidP="001232B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6DE4" w:rsidRPr="00886DE4">
        <w:rPr>
          <w:rFonts w:ascii="Times New Roman" w:hAnsi="Times New Roman" w:cs="Times New Roman"/>
          <w:b w:val="0"/>
          <w:bCs/>
          <w:sz w:val="24"/>
          <w:szCs w:val="24"/>
        </w:rPr>
        <w:t>Adam Loser</w:t>
      </w:r>
      <w:r w:rsidR="00886D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7D29A8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284ECF45" w:rsidR="00DA042A" w:rsidRPr="00DA042A" w:rsidRDefault="00DA042A" w:rsidP="001232B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886DE4">
        <w:rPr>
          <w:rFonts w:ascii="Times New Roman" w:hAnsi="Times New Roman" w:cs="Times New Roman"/>
          <w:b w:val="0"/>
          <w:bCs/>
          <w:sz w:val="24"/>
          <w:szCs w:val="24"/>
        </w:rPr>
        <w:t xml:space="preserve">Shannon Merx </w:t>
      </w:r>
      <w:r w:rsidR="00F5698A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26E52407" w14:textId="77777777" w:rsidR="00852D67" w:rsidRDefault="00DA042A" w:rsidP="001232B0">
      <w:pPr>
        <w:pStyle w:val="BodyText2"/>
        <w:tabs>
          <w:tab w:val="left" w:pos="45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852D67">
        <w:rPr>
          <w:rFonts w:ascii="Times New Roman" w:hAnsi="Times New Roman" w:cs="Times New Roman"/>
          <w:b w:val="0"/>
          <w:color w:val="08050B"/>
          <w:sz w:val="24"/>
          <w:szCs w:val="24"/>
        </w:rPr>
        <w:t>Adam Loser: Aye</w:t>
      </w:r>
    </w:p>
    <w:p w14:paraId="3FA3F969" w14:textId="4D1D3EDC" w:rsidR="00852D67" w:rsidRDefault="00852D67" w:rsidP="001232B0">
      <w:pPr>
        <w:pStyle w:val="BodyText2"/>
        <w:tabs>
          <w:tab w:val="left" w:pos="45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58686A" w:rsidRPr="00622E7F">
        <w:rPr>
          <w:rFonts w:ascii="Times New Roman" w:hAnsi="Times New Roman" w:cs="Times New Roman"/>
          <w:b w:val="0"/>
          <w:color w:val="08050B"/>
          <w:sz w:val="24"/>
          <w:szCs w:val="24"/>
        </w:rPr>
        <w:t>Shannon Merx: Aye</w:t>
      </w:r>
    </w:p>
    <w:p w14:paraId="20617724" w14:textId="77777777" w:rsidR="00852D67" w:rsidRDefault="00852D67" w:rsidP="001232B0">
      <w:pPr>
        <w:pStyle w:val="BodyText2"/>
        <w:tabs>
          <w:tab w:val="left" w:pos="45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Scott Bishop: Aye</w:t>
      </w:r>
    </w:p>
    <w:p w14:paraId="7F56074C" w14:textId="119719D7" w:rsidR="00F7111B" w:rsidRPr="00FE3263" w:rsidRDefault="00852D67" w:rsidP="00F5698A">
      <w:pPr>
        <w:pStyle w:val="BodyText2"/>
        <w:tabs>
          <w:tab w:val="left" w:pos="45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852D67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3B0AEE88" w14:textId="77777777" w:rsidR="00235EDB" w:rsidRDefault="00235EDB" w:rsidP="001232B0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1232B0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1232B0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1232B0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1232B0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1232B0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F81B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2FBF0" w14:textId="77777777" w:rsidR="00E11464" w:rsidRDefault="00E11464">
      <w:r>
        <w:separator/>
      </w:r>
    </w:p>
  </w:endnote>
  <w:endnote w:type="continuationSeparator" w:id="0">
    <w:p w14:paraId="49A01E79" w14:textId="77777777" w:rsidR="00E11464" w:rsidRDefault="00E11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32531" w14:textId="77777777" w:rsidR="00E11464" w:rsidRDefault="00E11464">
      <w:r>
        <w:separator/>
      </w:r>
    </w:p>
  </w:footnote>
  <w:footnote w:type="continuationSeparator" w:id="0">
    <w:p w14:paraId="16A4CA3B" w14:textId="77777777" w:rsidR="00E11464" w:rsidRDefault="00E11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E11464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4D36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32B0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40F4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2938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BAF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46A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958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37B8"/>
    <w:rsid w:val="00425754"/>
    <w:rsid w:val="00426A88"/>
    <w:rsid w:val="00431EB0"/>
    <w:rsid w:val="00433D5D"/>
    <w:rsid w:val="0043438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03E1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8686A"/>
    <w:rsid w:val="00590B1B"/>
    <w:rsid w:val="0059280F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919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498"/>
    <w:rsid w:val="00627AF8"/>
    <w:rsid w:val="00627BE0"/>
    <w:rsid w:val="00631192"/>
    <w:rsid w:val="006319FF"/>
    <w:rsid w:val="00632302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D6CA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3977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29A8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D67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E2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6DE4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27202"/>
    <w:rsid w:val="009318B9"/>
    <w:rsid w:val="0093459F"/>
    <w:rsid w:val="00934D10"/>
    <w:rsid w:val="009355BB"/>
    <w:rsid w:val="009362C2"/>
    <w:rsid w:val="00940350"/>
    <w:rsid w:val="00941020"/>
    <w:rsid w:val="0094185C"/>
    <w:rsid w:val="00942533"/>
    <w:rsid w:val="0094286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23A0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0796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6799F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A7EBA"/>
    <w:rsid w:val="00AB1F99"/>
    <w:rsid w:val="00AB2166"/>
    <w:rsid w:val="00AB3F9E"/>
    <w:rsid w:val="00AB4D9B"/>
    <w:rsid w:val="00AB574A"/>
    <w:rsid w:val="00AB6198"/>
    <w:rsid w:val="00AB62A5"/>
    <w:rsid w:val="00AB7031"/>
    <w:rsid w:val="00AB77C8"/>
    <w:rsid w:val="00AC1E9B"/>
    <w:rsid w:val="00AC4A1B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25A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639DC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283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561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AB8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398B"/>
    <w:rsid w:val="00D34ADF"/>
    <w:rsid w:val="00D350A8"/>
    <w:rsid w:val="00D3601C"/>
    <w:rsid w:val="00D36146"/>
    <w:rsid w:val="00D3764D"/>
    <w:rsid w:val="00D4131A"/>
    <w:rsid w:val="00D418FE"/>
    <w:rsid w:val="00D431B7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24C"/>
    <w:rsid w:val="00E05EA1"/>
    <w:rsid w:val="00E07CCC"/>
    <w:rsid w:val="00E1014E"/>
    <w:rsid w:val="00E1065F"/>
    <w:rsid w:val="00E10909"/>
    <w:rsid w:val="00E11464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2C63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5698A"/>
    <w:rsid w:val="00F633EB"/>
    <w:rsid w:val="00F63A83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1B8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1582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14</cp:revision>
  <cp:lastPrinted>2024-09-27T19:50:00Z</cp:lastPrinted>
  <dcterms:created xsi:type="dcterms:W3CDTF">2025-06-09T20:18:00Z</dcterms:created>
  <dcterms:modified xsi:type="dcterms:W3CDTF">2026-07-31T19:41:00Z</dcterms:modified>
</cp:coreProperties>
</file>