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5A589" w14:textId="77777777" w:rsidR="000B2233" w:rsidRPr="00005841" w:rsidRDefault="000B2233" w:rsidP="000B2233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BIG WATER MUNICIPAL TOWN COUNCIL</w:t>
      </w:r>
    </w:p>
    <w:p w14:paraId="3AAC7C92" w14:textId="59C8254C" w:rsidR="000B2233" w:rsidRPr="00005841" w:rsidRDefault="000B2233" w:rsidP="000B2233">
      <w:pPr>
        <w:pStyle w:val="Header"/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SPECIAL</w:t>
      </w:r>
      <w:r w:rsidRPr="00005841">
        <w:rPr>
          <w:rFonts w:ascii="Times New Roman" w:hAnsi="Times New Roman" w:cs="Times New Roman"/>
          <w:b/>
          <w:bCs/>
        </w:rPr>
        <w:t xml:space="preserve"> MEETING </w:t>
      </w:r>
    </w:p>
    <w:p w14:paraId="0633B400" w14:textId="17421692" w:rsidR="000B2233" w:rsidRPr="00005841" w:rsidRDefault="00FA4349" w:rsidP="000B2233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EE0000"/>
        </w:rPr>
      </w:pPr>
      <w:r>
        <w:rPr>
          <w:rFonts w:ascii="Times New Roman" w:hAnsi="Times New Roman" w:cs="Times New Roman"/>
          <w:b/>
          <w:bCs/>
          <w:color w:val="EE0000"/>
        </w:rPr>
        <w:t>AGENDA</w:t>
      </w:r>
    </w:p>
    <w:p w14:paraId="088D1801" w14:textId="6D7AEC69" w:rsidR="000B2233" w:rsidRPr="00005841" w:rsidRDefault="00FA4349" w:rsidP="000B223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Wednes</w:t>
      </w:r>
      <w:r w:rsidR="000B2233" w:rsidRPr="00005841">
        <w:rPr>
          <w:rFonts w:ascii="Times New Roman" w:hAnsi="Times New Roman" w:cs="Times New Roman"/>
          <w:b/>
          <w:bCs/>
        </w:rPr>
        <w:t xml:space="preserve">day </w:t>
      </w:r>
      <w:r w:rsidR="000B2233">
        <w:rPr>
          <w:rFonts w:ascii="Times New Roman" w:hAnsi="Times New Roman" w:cs="Times New Roman"/>
          <w:b/>
          <w:bCs/>
        </w:rPr>
        <w:t>Octo</w:t>
      </w:r>
      <w:r w:rsidR="000B2233" w:rsidRPr="00005841">
        <w:rPr>
          <w:rFonts w:ascii="Times New Roman" w:hAnsi="Times New Roman" w:cs="Times New Roman"/>
          <w:b/>
          <w:bCs/>
        </w:rPr>
        <w:t xml:space="preserve">ber </w:t>
      </w:r>
      <w:r>
        <w:rPr>
          <w:rFonts w:ascii="Times New Roman" w:hAnsi="Times New Roman" w:cs="Times New Roman"/>
          <w:b/>
          <w:bCs/>
        </w:rPr>
        <w:t>7</w:t>
      </w:r>
      <w:r w:rsidR="000B2233" w:rsidRPr="00005841">
        <w:rPr>
          <w:rFonts w:ascii="Times New Roman" w:hAnsi="Times New Roman" w:cs="Times New Roman"/>
          <w:b/>
          <w:bCs/>
        </w:rPr>
        <w:t>, 2026</w:t>
      </w:r>
    </w:p>
    <w:p w14:paraId="63EA3267" w14:textId="0D6B7199" w:rsidR="000B2233" w:rsidRPr="00005841" w:rsidRDefault="000B2233" w:rsidP="000B223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60 N Aaron Burr, Big Water, Utah 84741</w:t>
      </w:r>
    </w:p>
    <w:p w14:paraId="2A9C72E2" w14:textId="273FB0E1" w:rsidR="000B2233" w:rsidRDefault="00FA4349" w:rsidP="000B223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0B2233" w:rsidRPr="00005841">
        <w:rPr>
          <w:rFonts w:ascii="Times New Roman" w:hAnsi="Times New Roman" w:cs="Times New Roman"/>
          <w:b/>
          <w:bCs/>
        </w:rPr>
        <w:t>:</w:t>
      </w:r>
      <w:r w:rsidR="000B2233">
        <w:rPr>
          <w:rFonts w:ascii="Times New Roman" w:hAnsi="Times New Roman" w:cs="Times New Roman"/>
          <w:b/>
          <w:bCs/>
        </w:rPr>
        <w:t>00</w:t>
      </w:r>
      <w:r w:rsidR="000B2233" w:rsidRPr="00005841">
        <w:rPr>
          <w:rFonts w:ascii="Times New Roman" w:hAnsi="Times New Roman" w:cs="Times New Roman"/>
          <w:b/>
          <w:bCs/>
        </w:rPr>
        <w:t xml:space="preserve">pm </w:t>
      </w:r>
      <w:r>
        <w:rPr>
          <w:rFonts w:ascii="Times New Roman" w:hAnsi="Times New Roman" w:cs="Times New Roman"/>
          <w:b/>
          <w:bCs/>
        </w:rPr>
        <w:t xml:space="preserve">Special </w:t>
      </w:r>
      <w:r w:rsidR="000B2233" w:rsidRPr="00005841">
        <w:rPr>
          <w:rFonts w:ascii="Times New Roman" w:hAnsi="Times New Roman" w:cs="Times New Roman"/>
          <w:b/>
          <w:bCs/>
        </w:rPr>
        <w:t>Council Meeting</w:t>
      </w:r>
    </w:p>
    <w:p w14:paraId="63457E4B" w14:textId="77777777" w:rsidR="000B2233" w:rsidRPr="00005841" w:rsidRDefault="000B2233" w:rsidP="000B223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46415E20" w14:textId="77777777" w:rsidR="000B2233" w:rsidRPr="00005841" w:rsidRDefault="000B2233" w:rsidP="000B2233">
      <w:pPr>
        <w:spacing w:after="12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  <w:u w:val="single"/>
        </w:rPr>
        <w:t xml:space="preserve">MEETING </w:t>
      </w:r>
    </w:p>
    <w:p w14:paraId="54C4CFE2" w14:textId="07A4FD8C" w:rsidR="000B2233" w:rsidRPr="00005841" w:rsidRDefault="000B2233" w:rsidP="000B2233">
      <w:pPr>
        <w:spacing w:after="80" w:line="240" w:lineRule="auto"/>
        <w:rPr>
          <w:rFonts w:ascii="Times New Roman" w:hAnsi="Times New Roman" w:cs="Times New Roman"/>
          <w:bCs/>
        </w:rPr>
      </w:pPr>
      <w:proofErr w:type="gramStart"/>
      <w:r w:rsidRPr="00005841">
        <w:rPr>
          <w:rFonts w:ascii="Times New Roman" w:hAnsi="Times New Roman" w:cs="Times New Roman"/>
          <w:b/>
        </w:rPr>
        <w:t>CALL TO</w:t>
      </w:r>
      <w:proofErr w:type="gramEnd"/>
      <w:r w:rsidRPr="00005841">
        <w:rPr>
          <w:rFonts w:ascii="Times New Roman" w:hAnsi="Times New Roman" w:cs="Times New Roman"/>
          <w:b/>
        </w:rPr>
        <w:t xml:space="preserve"> ORDER- </w:t>
      </w:r>
      <w:r w:rsidRPr="00005841">
        <w:rPr>
          <w:rFonts w:ascii="Times New Roman" w:hAnsi="Times New Roman" w:cs="Times New Roman"/>
          <w:bCs/>
        </w:rPr>
        <w:t xml:space="preserve">at </w:t>
      </w:r>
    </w:p>
    <w:p w14:paraId="1D67FE46" w14:textId="04CA4611" w:rsidR="000B2233" w:rsidRPr="00005841" w:rsidRDefault="000B2233" w:rsidP="000B2233">
      <w:pPr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</w:rPr>
        <w:t>1. ROLL CALL</w:t>
      </w:r>
      <w:r w:rsidRPr="00005841">
        <w:rPr>
          <w:rFonts w:ascii="Times New Roman" w:hAnsi="Times New Roman" w:cs="Times New Roman"/>
        </w:rPr>
        <w:t xml:space="preserve"> –</w:t>
      </w:r>
      <w:r w:rsidR="00FA4349">
        <w:rPr>
          <w:rFonts w:ascii="Times New Roman" w:hAnsi="Times New Roman" w:cs="Times New Roman"/>
        </w:rPr>
        <w:t xml:space="preserve"> </w:t>
      </w:r>
    </w:p>
    <w:p w14:paraId="39928FDB" w14:textId="301FBA98" w:rsidR="000B2233" w:rsidRPr="00005841" w:rsidRDefault="000B2233" w:rsidP="000B2233">
      <w:pPr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</w:rPr>
        <w:t>2. PLEDGE OF ALLEGIANCE</w:t>
      </w:r>
      <w:r w:rsidRPr="00005841">
        <w:rPr>
          <w:rFonts w:ascii="Times New Roman" w:hAnsi="Times New Roman" w:cs="Times New Roman"/>
        </w:rPr>
        <w:t xml:space="preserve"> – </w:t>
      </w:r>
    </w:p>
    <w:p w14:paraId="46A5A8E3" w14:textId="0F2F7485" w:rsidR="000B2233" w:rsidRPr="00005841" w:rsidRDefault="000B2233" w:rsidP="000B2233">
      <w:pPr>
        <w:tabs>
          <w:tab w:val="left" w:pos="4168"/>
        </w:tabs>
        <w:spacing w:after="80" w:line="240" w:lineRule="auto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 xml:space="preserve">3. STATEMENT OF CONFLICT – </w:t>
      </w:r>
    </w:p>
    <w:p w14:paraId="733E4E1E" w14:textId="0C716606" w:rsidR="000B2233" w:rsidRPr="00005841" w:rsidRDefault="000B2233" w:rsidP="000B2233">
      <w:pPr>
        <w:pStyle w:val="NormalWeb"/>
        <w:spacing w:before="120" w:beforeAutospacing="0" w:after="120" w:afterAutospacing="0"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>4</w:t>
      </w:r>
      <w:r w:rsidRPr="00005841">
        <w:rPr>
          <w:b/>
          <w:sz w:val="22"/>
          <w:szCs w:val="22"/>
        </w:rPr>
        <w:t>. CITIZEN COMMENTS</w:t>
      </w:r>
      <w:r w:rsidRPr="00005841">
        <w:rPr>
          <w:bCs/>
          <w:sz w:val="22"/>
          <w:szCs w:val="22"/>
        </w:rPr>
        <w:t xml:space="preserve"> – </w:t>
      </w:r>
    </w:p>
    <w:p w14:paraId="7CBE55ED" w14:textId="1C870DB1" w:rsidR="000B2233" w:rsidRPr="00005841" w:rsidRDefault="000B2233" w:rsidP="000B2233">
      <w:pPr>
        <w:spacing w:before="120" w:after="20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5</w:t>
      </w:r>
      <w:r w:rsidRPr="00005841">
        <w:rPr>
          <w:rFonts w:ascii="Times New Roman" w:hAnsi="Times New Roman" w:cs="Times New Roman"/>
          <w:b/>
        </w:rPr>
        <w:t xml:space="preserve">.       </w:t>
      </w:r>
      <w:r w:rsidRPr="00005841">
        <w:rPr>
          <w:rFonts w:ascii="Times New Roman" w:hAnsi="Times New Roman" w:cs="Times New Roman"/>
          <w:b/>
          <w:u w:val="single"/>
        </w:rPr>
        <w:t>NEW BUSINESS</w:t>
      </w:r>
      <w:r w:rsidRPr="00005841">
        <w:rPr>
          <w:rFonts w:ascii="Times New Roman" w:hAnsi="Times New Roman" w:cs="Times New Roman"/>
          <w:b/>
        </w:rPr>
        <w:t xml:space="preserve"> </w:t>
      </w:r>
    </w:p>
    <w:p w14:paraId="2CF360A8" w14:textId="011FC9D7" w:rsidR="000B2233" w:rsidRPr="00005841" w:rsidRDefault="000B2233" w:rsidP="000B2233">
      <w:pPr>
        <w:spacing w:before="120" w:after="20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</w:t>
      </w:r>
      <w:r w:rsidRPr="00005841">
        <w:rPr>
          <w:rFonts w:ascii="Times New Roman" w:hAnsi="Times New Roman" w:cs="Times New Roman"/>
          <w:b/>
        </w:rPr>
        <w:t>. DISCUSSION AND POSSIBLE ACTION ON CLOSED SESSION—</w:t>
      </w:r>
      <w:r w:rsidRPr="00005841">
        <w:rPr>
          <w:rFonts w:ascii="Times New Roman" w:hAnsi="Times New Roman" w:cs="Times New Roman"/>
        </w:rPr>
        <w:t xml:space="preserve"> Legal Business; Litigation; Land purchase; Personnel business; deployment of security personnel, devices, or systems; or items as described under Utah State Code Utah Code 52-4-205</w:t>
      </w:r>
      <w:r w:rsidRPr="00005841">
        <w:rPr>
          <w:rFonts w:ascii="Times New Roman" w:hAnsi="Times New Roman" w:cs="Times New Roman"/>
          <w:b/>
        </w:rPr>
        <w:t>—</w:t>
      </w:r>
      <w:r w:rsidRPr="00005841">
        <w:rPr>
          <w:rFonts w:ascii="Times New Roman" w:hAnsi="Times New Roman" w:cs="Times New Roman"/>
        </w:rPr>
        <w:t xml:space="preserve"> </w:t>
      </w:r>
    </w:p>
    <w:p w14:paraId="0FCFD4BE" w14:textId="589D2511" w:rsidR="000B2233" w:rsidRDefault="000B2233" w:rsidP="000B2233">
      <w:pPr>
        <w:spacing w:before="120" w:after="200" w:line="240" w:lineRule="auto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</w:rPr>
        <w:t>Motion to enter a Closed Session by __</w:t>
      </w:r>
      <w:proofErr w:type="gramStart"/>
      <w:r w:rsidRPr="00005841">
        <w:rPr>
          <w:rFonts w:ascii="Times New Roman" w:hAnsi="Times New Roman" w:cs="Times New Roman"/>
        </w:rPr>
        <w:t>_  for</w:t>
      </w:r>
      <w:proofErr w:type="gramEnd"/>
      <w:r w:rsidR="00C45105">
        <w:rPr>
          <w:rFonts w:ascii="Times New Roman" w:hAnsi="Times New Roman" w:cs="Times New Roman"/>
        </w:rPr>
        <w:t xml:space="preserve"> </w:t>
      </w:r>
      <w:r w:rsidR="00B53A28">
        <w:rPr>
          <w:rFonts w:ascii="Times New Roman" w:hAnsi="Times New Roman" w:cs="Times New Roman"/>
        </w:rPr>
        <w:t>_______</w:t>
      </w:r>
      <w:r w:rsidR="00C45105">
        <w:rPr>
          <w:rFonts w:ascii="Times New Roman" w:hAnsi="Times New Roman" w:cs="Times New Roman"/>
        </w:rPr>
        <w:t xml:space="preserve"> seconded </w:t>
      </w:r>
      <w:proofErr w:type="gramStart"/>
      <w:r w:rsidR="00C45105">
        <w:rPr>
          <w:rFonts w:ascii="Times New Roman" w:hAnsi="Times New Roman" w:cs="Times New Roman"/>
        </w:rPr>
        <w:t xml:space="preserve">by </w:t>
      </w:r>
      <w:r w:rsidRPr="00005841">
        <w:rPr>
          <w:rFonts w:ascii="Times New Roman" w:hAnsi="Times New Roman" w:cs="Times New Roman"/>
        </w:rPr>
        <w:t xml:space="preserve"> _</w:t>
      </w:r>
      <w:proofErr w:type="gramEnd"/>
      <w:r w:rsidRPr="00005841">
        <w:rPr>
          <w:rFonts w:ascii="Times New Roman" w:hAnsi="Times New Roman" w:cs="Times New Roman"/>
        </w:rPr>
        <w:t>___</w:t>
      </w:r>
      <w:r w:rsidR="00B53A28">
        <w:rPr>
          <w:rFonts w:ascii="Times New Roman" w:hAnsi="Times New Roman" w:cs="Times New Roman"/>
        </w:rPr>
        <w:t>.</w:t>
      </w:r>
    </w:p>
    <w:p w14:paraId="431AA3BD" w14:textId="314B361D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Lybarger – </w:t>
      </w:r>
    </w:p>
    <w:p w14:paraId="70085B54" w14:textId="14B97306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Lassen –</w:t>
      </w:r>
      <w:r w:rsidR="00C45684">
        <w:rPr>
          <w:rFonts w:ascii="Times New Roman" w:hAnsi="Times New Roman" w:cs="Times New Roman"/>
          <w:bCs/>
          <w:lang w:val="en-US"/>
        </w:rPr>
        <w:t xml:space="preserve"> </w:t>
      </w:r>
    </w:p>
    <w:p w14:paraId="0BA4A546" w14:textId="66E86633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Gangola –</w:t>
      </w:r>
      <w:r w:rsidR="00C45684">
        <w:rPr>
          <w:rFonts w:ascii="Times New Roman" w:hAnsi="Times New Roman" w:cs="Times New Roman"/>
          <w:bCs/>
          <w:lang w:val="en-US"/>
        </w:rPr>
        <w:t xml:space="preserve"> </w:t>
      </w:r>
    </w:p>
    <w:p w14:paraId="4665165E" w14:textId="494D4A7D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Loyd – </w:t>
      </w:r>
    </w:p>
    <w:p w14:paraId="2F17E6DF" w14:textId="14BEDB7A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Schmuker – </w:t>
      </w:r>
    </w:p>
    <w:p w14:paraId="2822EEF8" w14:textId="5F3655E4" w:rsidR="000B2233" w:rsidRPr="00005841" w:rsidRDefault="000B2233" w:rsidP="000B2233">
      <w:pPr>
        <w:spacing w:before="120" w:after="20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32129FB" w14:textId="77777777" w:rsidR="000B2233" w:rsidRPr="00005841" w:rsidRDefault="000B2233" w:rsidP="000B2233">
      <w:pPr>
        <w:spacing w:before="120"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</w:rPr>
        <w:t xml:space="preserve">Closed Meeting Called to Order at: </w:t>
      </w:r>
    </w:p>
    <w:p w14:paraId="1A545B6D" w14:textId="77777777" w:rsidR="000B2233" w:rsidRDefault="000B2233" w:rsidP="000B2233">
      <w:pPr>
        <w:spacing w:before="120"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</w:rPr>
        <w:t xml:space="preserve">Vote to Adjourn Closed Session, motion made by, seconded </w:t>
      </w:r>
      <w:proofErr w:type="gramStart"/>
      <w:r w:rsidRPr="00005841">
        <w:rPr>
          <w:rFonts w:ascii="Times New Roman" w:hAnsi="Times New Roman" w:cs="Times New Roman"/>
        </w:rPr>
        <w:t>by .</w:t>
      </w:r>
      <w:proofErr w:type="gramEnd"/>
      <w:r w:rsidRPr="00005841">
        <w:rPr>
          <w:rFonts w:ascii="Times New Roman" w:hAnsi="Times New Roman" w:cs="Times New Roman"/>
        </w:rPr>
        <w:t xml:space="preserve"> Closed at </w:t>
      </w:r>
    </w:p>
    <w:p w14:paraId="4C884092" w14:textId="47578FBE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Lybarger – </w:t>
      </w:r>
    </w:p>
    <w:p w14:paraId="2221EF31" w14:textId="77777777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Lassen – </w:t>
      </w:r>
    </w:p>
    <w:p w14:paraId="0AE1EF97" w14:textId="77777777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Gangola –</w:t>
      </w:r>
    </w:p>
    <w:p w14:paraId="18B11D98" w14:textId="77777777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Loyd – </w:t>
      </w:r>
    </w:p>
    <w:p w14:paraId="5DC90A5D" w14:textId="77777777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Schmuker – </w:t>
      </w:r>
    </w:p>
    <w:p w14:paraId="176CF6E5" w14:textId="049F69D4" w:rsidR="000B2233" w:rsidRPr="00005841" w:rsidRDefault="000B2233" w:rsidP="000B2233">
      <w:pPr>
        <w:spacing w:before="120" w:after="200"/>
        <w:rPr>
          <w:rFonts w:ascii="Times New Roman" w:hAnsi="Times New Roman" w:cs="Times New Roman"/>
        </w:rPr>
      </w:pPr>
    </w:p>
    <w:p w14:paraId="314424E3" w14:textId="77777777" w:rsidR="000B2233" w:rsidRPr="00005841" w:rsidRDefault="000B2233" w:rsidP="000B2233">
      <w:pPr>
        <w:spacing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</w:rPr>
        <w:t xml:space="preserve">10. RETURN TO REGULAR MEETING— </w:t>
      </w:r>
    </w:p>
    <w:p w14:paraId="1E47EC76" w14:textId="77777777" w:rsidR="000B2233" w:rsidRPr="000B2233" w:rsidRDefault="000B2233" w:rsidP="000B223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 xml:space="preserve">Discussion and Possible Action on Closed Session— </w:t>
      </w:r>
    </w:p>
    <w:p w14:paraId="743086A5" w14:textId="77777777" w:rsidR="000B2233" w:rsidRDefault="000B2233" w:rsidP="000B2233">
      <w:pPr>
        <w:pStyle w:val="ListParagraph"/>
        <w:spacing w:after="200"/>
        <w:ind w:left="1440"/>
        <w:rPr>
          <w:rFonts w:ascii="Times New Roman" w:hAnsi="Times New Roman" w:cs="Times New Roman"/>
          <w:b/>
        </w:rPr>
      </w:pPr>
    </w:p>
    <w:p w14:paraId="56F91EC2" w14:textId="77777777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Lybarger – </w:t>
      </w:r>
    </w:p>
    <w:p w14:paraId="2E1DD89C" w14:textId="77777777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Lassen – </w:t>
      </w:r>
    </w:p>
    <w:p w14:paraId="4A0BB43C" w14:textId="77777777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Gangola –</w:t>
      </w:r>
    </w:p>
    <w:p w14:paraId="3E0E3A4A" w14:textId="77777777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Loyd – </w:t>
      </w:r>
    </w:p>
    <w:p w14:paraId="42DEF037" w14:textId="77777777" w:rsidR="000B2233" w:rsidRPr="00005841" w:rsidRDefault="000B2233" w:rsidP="000B2233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Schmuker – </w:t>
      </w:r>
    </w:p>
    <w:p w14:paraId="48473618" w14:textId="77777777" w:rsidR="000B2233" w:rsidRPr="00005841" w:rsidRDefault="000B2233" w:rsidP="000B2233">
      <w:pPr>
        <w:pStyle w:val="ListParagraph"/>
        <w:spacing w:after="200"/>
        <w:rPr>
          <w:rFonts w:ascii="Times New Roman" w:hAnsi="Times New Roman" w:cs="Times New Roman"/>
          <w:bCs/>
        </w:rPr>
      </w:pPr>
    </w:p>
    <w:p w14:paraId="4C88DA86" w14:textId="4B5160B3" w:rsidR="00367512" w:rsidRDefault="000B2233" w:rsidP="000B2233">
      <w:pPr>
        <w:spacing w:before="120" w:after="200"/>
      </w:pPr>
      <w:r w:rsidRPr="00005841">
        <w:rPr>
          <w:rFonts w:ascii="Times New Roman" w:hAnsi="Times New Roman" w:cs="Times New Roman"/>
          <w:b/>
          <w:bCs/>
          <w:lang w:val="en-US"/>
        </w:rPr>
        <w:t>11. ADJOURNMENT</w:t>
      </w:r>
      <w:r w:rsidRPr="00005841">
        <w:rPr>
          <w:rFonts w:ascii="Times New Roman" w:hAnsi="Times New Roman" w:cs="Times New Roman"/>
          <w:lang w:val="en-US"/>
        </w:rPr>
        <w:t xml:space="preserve">— </w:t>
      </w:r>
      <w:r w:rsidRPr="00005841">
        <w:rPr>
          <w:rFonts w:ascii="Times New Roman" w:hAnsi="Times New Roman" w:cs="Times New Roman"/>
        </w:rPr>
        <w:t xml:space="preserve">Motion to Adjourn </w:t>
      </w:r>
      <w:proofErr w:type="gramStart"/>
      <w:r w:rsidRPr="00005841">
        <w:rPr>
          <w:rFonts w:ascii="Times New Roman" w:hAnsi="Times New Roman" w:cs="Times New Roman"/>
        </w:rPr>
        <w:t>by ,</w:t>
      </w:r>
      <w:proofErr w:type="gramEnd"/>
      <w:r w:rsidRPr="00005841">
        <w:rPr>
          <w:rFonts w:ascii="Times New Roman" w:hAnsi="Times New Roman" w:cs="Times New Roman"/>
        </w:rPr>
        <w:t xml:space="preserve"> seconded </w:t>
      </w:r>
      <w:proofErr w:type="gramStart"/>
      <w:r w:rsidRPr="00005841">
        <w:rPr>
          <w:rFonts w:ascii="Times New Roman" w:hAnsi="Times New Roman" w:cs="Times New Roman"/>
        </w:rPr>
        <w:t>by .</w:t>
      </w:r>
      <w:proofErr w:type="gramEnd"/>
      <w:r>
        <w:rPr>
          <w:rFonts w:ascii="Times New Roman" w:hAnsi="Times New Roman" w:cs="Times New Roman"/>
        </w:rPr>
        <w:t xml:space="preserve">   </w:t>
      </w:r>
      <w:r w:rsidRPr="00005841">
        <w:rPr>
          <w:rFonts w:ascii="Times New Roman" w:hAnsi="Times New Roman" w:cs="Times New Roman"/>
        </w:rPr>
        <w:t xml:space="preserve">Adjourned at </w:t>
      </w:r>
    </w:p>
    <w:sectPr w:rsidR="00367512" w:rsidSect="000B22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152" w:bottom="720" w:left="1152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81E93" w14:textId="77777777" w:rsidR="00283C93" w:rsidRDefault="00283C93">
      <w:pPr>
        <w:spacing w:line="240" w:lineRule="auto"/>
      </w:pPr>
      <w:r>
        <w:separator/>
      </w:r>
    </w:p>
  </w:endnote>
  <w:endnote w:type="continuationSeparator" w:id="0">
    <w:p w14:paraId="59D23EBB" w14:textId="77777777" w:rsidR="00283C93" w:rsidRDefault="00283C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9F245" w14:textId="77777777" w:rsidR="000B2233" w:rsidRDefault="000B22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C574" w14:textId="77777777" w:rsidR="000B2233" w:rsidRDefault="000B22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AA17D" w14:textId="77777777" w:rsidR="000B2233" w:rsidRDefault="000B22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9850D" w14:textId="77777777" w:rsidR="00283C93" w:rsidRDefault="00283C93">
      <w:pPr>
        <w:spacing w:line="240" w:lineRule="auto"/>
      </w:pPr>
      <w:r>
        <w:separator/>
      </w:r>
    </w:p>
  </w:footnote>
  <w:footnote w:type="continuationSeparator" w:id="0">
    <w:p w14:paraId="361A42E7" w14:textId="77777777" w:rsidR="00283C93" w:rsidRDefault="00283C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CE3C0" w14:textId="77777777" w:rsidR="000B2233" w:rsidRDefault="000B22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3977" w14:textId="77777777" w:rsidR="000B2233" w:rsidRDefault="000B22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C4BD1" w14:textId="77777777" w:rsidR="000B2233" w:rsidRDefault="000B22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05BCF"/>
    <w:multiLevelType w:val="hybridMultilevel"/>
    <w:tmpl w:val="D0BC74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05BEC"/>
    <w:multiLevelType w:val="hybridMultilevel"/>
    <w:tmpl w:val="6F6AACB4"/>
    <w:lvl w:ilvl="0" w:tplc="52A872B8">
      <w:start w:val="1"/>
      <w:numFmt w:val="lowerLetter"/>
      <w:lvlText w:val="%1)"/>
      <w:lvlJc w:val="left"/>
      <w:pPr>
        <w:ind w:left="99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714D788A"/>
    <w:multiLevelType w:val="hybridMultilevel"/>
    <w:tmpl w:val="3ECA5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EB2828"/>
    <w:multiLevelType w:val="hybridMultilevel"/>
    <w:tmpl w:val="6354FD4C"/>
    <w:lvl w:ilvl="0" w:tplc="A44A1BCA">
      <w:start w:val="1"/>
      <w:numFmt w:val="lowerLetter"/>
      <w:lvlText w:val="%1)"/>
      <w:lvlJc w:val="left"/>
      <w:pPr>
        <w:ind w:left="99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393129">
    <w:abstractNumId w:val="1"/>
  </w:num>
  <w:num w:numId="2" w16cid:durableId="172456834">
    <w:abstractNumId w:val="0"/>
  </w:num>
  <w:num w:numId="3" w16cid:durableId="879822230">
    <w:abstractNumId w:val="3"/>
  </w:num>
  <w:num w:numId="4" w16cid:durableId="963536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233"/>
    <w:rsid w:val="00015EC0"/>
    <w:rsid w:val="000B2233"/>
    <w:rsid w:val="000C7131"/>
    <w:rsid w:val="0023721F"/>
    <w:rsid w:val="00283C93"/>
    <w:rsid w:val="00367512"/>
    <w:rsid w:val="0075063B"/>
    <w:rsid w:val="007E0C0B"/>
    <w:rsid w:val="008513E9"/>
    <w:rsid w:val="00B53A28"/>
    <w:rsid w:val="00C0553D"/>
    <w:rsid w:val="00C45105"/>
    <w:rsid w:val="00C45684"/>
    <w:rsid w:val="00E35F27"/>
    <w:rsid w:val="00E60D36"/>
    <w:rsid w:val="00EC3613"/>
    <w:rsid w:val="00EE30A1"/>
    <w:rsid w:val="00FA4349"/>
    <w:rsid w:val="00FC2FFD"/>
    <w:rsid w:val="00FF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B53B6"/>
  <w15:chartTrackingRefBased/>
  <w15:docId w15:val="{475D389C-BBED-4E24-B981-E5F24BDF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223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2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2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2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2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2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2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2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2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2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2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2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22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2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22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2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23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B2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B22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233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22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233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NoSpacing">
    <w:name w:val="No Spacing"/>
    <w:uiPriority w:val="1"/>
    <w:qFormat/>
    <w:rsid w:val="000B2233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Clerk</dc:creator>
  <cp:keywords/>
  <dc:description/>
  <cp:lastModifiedBy>Big Water Clerk</cp:lastModifiedBy>
  <cp:revision>13</cp:revision>
  <cp:lastPrinted>2026-09-28T20:00:00Z</cp:lastPrinted>
  <dcterms:created xsi:type="dcterms:W3CDTF">2026-09-28T19:54:00Z</dcterms:created>
  <dcterms:modified xsi:type="dcterms:W3CDTF">2026-10-05T14:27:00Z</dcterms:modified>
</cp:coreProperties>
</file>