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147AFC" w14:textId="77777777" w:rsidR="00863705" w:rsidRPr="00001BC7" w:rsidRDefault="00863705" w:rsidP="00863705">
      <w:pPr>
        <w:jc w:val="center"/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AE5C0" wp14:editId="3E0CBCBC">
                <wp:simplePos x="0" y="0"/>
                <wp:positionH relativeFrom="column">
                  <wp:posOffset>4472940</wp:posOffset>
                </wp:positionH>
                <wp:positionV relativeFrom="paragraph">
                  <wp:posOffset>-60960</wp:posOffset>
                </wp:positionV>
                <wp:extent cx="2491740" cy="151638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151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BAEF6" w14:textId="77777777" w:rsidR="00863705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</w:p>
                          <w:p w14:paraId="5D63E842" w14:textId="60D7300F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Marci Houseman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Chair</w:t>
                            </w:r>
                          </w:p>
                          <w:p w14:paraId="5CD22476" w14:textId="5557B578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Brooke Christensen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Vice-Chair</w:t>
                            </w:r>
                          </w:p>
                          <w:p w14:paraId="04CD9FB5" w14:textId="2370E142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Cyndi Sharkey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5F749840" w14:textId="07328F3D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Kris Nicholl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1701C39E" w14:textId="55A11D15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 xml:space="preserve">Brooke </w:t>
                            </w:r>
                            <w:proofErr w:type="spellStart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D’Sousa</w:t>
                            </w:r>
                            <w:proofErr w:type="spellEnd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Boa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r</w:t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d Member</w:t>
                            </w:r>
                          </w:p>
                          <w:p w14:paraId="39BA3B3F" w14:textId="3D8FC0CE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Alison Stroud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Board Member</w:t>
                            </w:r>
                          </w:p>
                          <w:p w14:paraId="387FB83A" w14:textId="73823C5A" w:rsidR="00863705" w:rsidRPr="003A6C41" w:rsidRDefault="00863705" w:rsidP="00863705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 xml:space="preserve">Aaron </w:t>
                            </w:r>
                            <w:proofErr w:type="spellStart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Dekeyser</w:t>
                            </w:r>
                            <w:proofErr w:type="spellEnd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16CB68D5" w14:textId="77777777" w:rsidR="00863705" w:rsidRPr="00136F02" w:rsidRDefault="00863705" w:rsidP="00863705">
                            <w:pPr>
                              <w:rPr>
                                <w:b/>
                                <w:color w:val="948A54"/>
                                <w:sz w:val="20"/>
                                <w:szCs w:val="20"/>
                              </w:rPr>
                            </w:pPr>
                          </w:p>
                          <w:p w14:paraId="14816C1A" w14:textId="77777777" w:rsidR="00863705" w:rsidRDefault="00863705" w:rsidP="008637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AE5C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2.2pt;margin-top:-4.8pt;width:196.2pt;height:11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" filled="f" stroked="f">
                <v:textbox>
                  <w:txbxContent>
                    <w:p w14:paraId="28ABAEF6" w14:textId="77777777" w:rsidR="00863705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</w:p>
                    <w:p w14:paraId="5D63E842" w14:textId="60D7300F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Marci Houseman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Chair</w:t>
                      </w:r>
                    </w:p>
                    <w:p w14:paraId="5CD22476" w14:textId="5557B578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Brooke Christensen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Vice-Chair</w:t>
                      </w:r>
                    </w:p>
                    <w:p w14:paraId="04CD9FB5" w14:textId="2370E142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Cyndi Sharkey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5F749840" w14:textId="07328F3D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Kris Nicholl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1701C39E" w14:textId="55A11D15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 xml:space="preserve">Brooke </w:t>
                      </w:r>
                      <w:proofErr w:type="spellStart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D’Sousa</w:t>
                      </w:r>
                      <w:proofErr w:type="spellEnd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Boa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r</w:t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d Member</w:t>
                      </w:r>
                    </w:p>
                    <w:p w14:paraId="39BA3B3F" w14:textId="3D8FC0CE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Alison Stroud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Board Member</w:t>
                      </w:r>
                    </w:p>
                    <w:p w14:paraId="387FB83A" w14:textId="73823C5A" w:rsidR="00863705" w:rsidRPr="003A6C41" w:rsidRDefault="00863705" w:rsidP="00863705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 xml:space="preserve">Aaron </w:t>
                      </w:r>
                      <w:proofErr w:type="spellStart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Dekeyser</w:t>
                      </w:r>
                      <w:proofErr w:type="spellEnd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16CB68D5" w14:textId="77777777" w:rsidR="00863705" w:rsidRPr="00136F02" w:rsidRDefault="00863705" w:rsidP="00863705">
                      <w:pPr>
                        <w:rPr>
                          <w:b/>
                          <w:color w:val="948A54"/>
                          <w:sz w:val="20"/>
                          <w:szCs w:val="20"/>
                        </w:rPr>
                      </w:pPr>
                    </w:p>
                    <w:p w14:paraId="14816C1A" w14:textId="77777777" w:rsidR="00863705" w:rsidRDefault="00863705" w:rsidP="0086370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B144CD" wp14:editId="70A93167">
                <wp:simplePos x="0" y="0"/>
                <wp:positionH relativeFrom="column">
                  <wp:posOffset>-106680</wp:posOffset>
                </wp:positionH>
                <wp:positionV relativeFrom="paragraph">
                  <wp:posOffset>-99060</wp:posOffset>
                </wp:positionV>
                <wp:extent cx="2872740" cy="1089660"/>
                <wp:effectExtent l="0" t="0" r="381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CE82D" w14:textId="77777777" w:rsidR="00863705" w:rsidRDefault="00863705" w:rsidP="00863705">
                            <w:pPr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</w:pPr>
                            <w:r w:rsidRPr="008C684C"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  <w:t>Redevelopment Agency</w:t>
                            </w:r>
                          </w:p>
                          <w:p w14:paraId="2403F22C" w14:textId="77777777" w:rsidR="00863705" w:rsidRPr="008C684C" w:rsidRDefault="00863705" w:rsidP="00863705">
                            <w:pPr>
                              <w:rPr>
                                <w:color w:val="9A4226"/>
                              </w:rPr>
                            </w:pPr>
                            <w:r w:rsidRPr="008C684C"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  <w:t>of Sandy City</w:t>
                            </w:r>
                          </w:p>
                          <w:p w14:paraId="466E4412" w14:textId="77777777" w:rsidR="00863705" w:rsidRDefault="00863705" w:rsidP="008637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144CD" id="Text Box 9" o:spid="_x0000_s1027" type="#_x0000_t202" style="position:absolute;left:0;text-align:left;margin-left:-8.4pt;margin-top:-7.8pt;width:226.2pt;height:8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" strokecolor="white">
                <v:textbox>
                  <w:txbxContent>
                    <w:p w14:paraId="441CE82D" w14:textId="77777777" w:rsidR="00863705" w:rsidRDefault="00863705" w:rsidP="00863705">
                      <w:pPr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</w:pPr>
                      <w:r w:rsidRPr="008C684C"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  <w:t>Redevelopment Agency</w:t>
                      </w:r>
                    </w:p>
                    <w:p w14:paraId="2403F22C" w14:textId="77777777" w:rsidR="00863705" w:rsidRPr="008C684C" w:rsidRDefault="00863705" w:rsidP="00863705">
                      <w:pPr>
                        <w:rPr>
                          <w:color w:val="9A4226"/>
                        </w:rPr>
                      </w:pPr>
                      <w:r w:rsidRPr="008C684C"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  <w:t>of Sandy City</w:t>
                      </w:r>
                    </w:p>
                    <w:p w14:paraId="466E4412" w14:textId="77777777" w:rsidR="00863705" w:rsidRDefault="00863705" w:rsidP="0086370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D940D1" wp14:editId="1A986A45">
                <wp:simplePos x="0" y="0"/>
                <wp:positionH relativeFrom="column">
                  <wp:posOffset>2560320</wp:posOffset>
                </wp:positionH>
                <wp:positionV relativeFrom="paragraph">
                  <wp:posOffset>-160020</wp:posOffset>
                </wp:positionV>
                <wp:extent cx="1313180" cy="1221105"/>
                <wp:effectExtent l="0" t="0" r="1905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1221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64853" w14:textId="77777777" w:rsidR="00863705" w:rsidRDefault="00863705" w:rsidP="0086370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14D34" wp14:editId="6B7B8E71">
                                  <wp:extent cx="1120140" cy="1120140"/>
                                  <wp:effectExtent l="0" t="0" r="0" b="0"/>
                                  <wp:docPr id="2" name="Picture 2" descr="13-SRDA-001 RDA Logo FA CMY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13-SRDA-001 RDA Logo FA CMY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0140" cy="1120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940D1" id="Text Box 10" o:spid="_x0000_s1028" type="#_x0000_t202" style="position:absolute;left:0;text-align:left;margin-left:201.6pt;margin-top:-12.6pt;width:103.4pt;height:96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" strokecolor="white">
                <v:textbox style="mso-fit-shape-to-text:t">
                  <w:txbxContent>
                    <w:p w14:paraId="0F364853" w14:textId="77777777" w:rsidR="00863705" w:rsidRDefault="00863705" w:rsidP="0086370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14D34" wp14:editId="6B7B8E71">
                            <wp:extent cx="1120140" cy="1120140"/>
                            <wp:effectExtent l="0" t="0" r="0" b="0"/>
                            <wp:docPr id="2" name="Picture 2" descr="13-SRDA-001 RDA Logo FA CMY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13-SRDA-001 RDA Logo FA CMY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0140" cy="1120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2BF1200" w14:textId="77777777" w:rsidR="00863705" w:rsidRDefault="00863705" w:rsidP="00863705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27227EF7" w14:textId="77777777" w:rsidR="00863705" w:rsidRPr="00714F94" w:rsidRDefault="00863705" w:rsidP="00863705">
      <w:pPr>
        <w:pStyle w:val="Heading1"/>
        <w:rPr>
          <w:szCs w:val="32"/>
        </w:rPr>
      </w:pPr>
      <w:r w:rsidRPr="00714F94">
        <w:rPr>
          <w:szCs w:val="32"/>
        </w:rPr>
        <w:t>AGENDA</w:t>
      </w:r>
    </w:p>
    <w:p w14:paraId="138847FA" w14:textId="680899EE" w:rsidR="00863705" w:rsidRPr="00863705" w:rsidRDefault="00863705" w:rsidP="00863705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3705">
        <w:rPr>
          <w:rFonts w:ascii="Times New Roman" w:hAnsi="Times New Roman" w:cs="Times New Roman"/>
          <w:color w:val="000000" w:themeColor="text1"/>
          <w:sz w:val="24"/>
          <w:szCs w:val="24"/>
        </w:rPr>
        <w:t>Tuesday, October 6, 2026</w:t>
      </w:r>
    </w:p>
    <w:p w14:paraId="6E3DFA17" w14:textId="77777777" w:rsidR="00863705" w:rsidRPr="00863705" w:rsidRDefault="00863705" w:rsidP="00863705">
      <w:pPr>
        <w:pStyle w:val="Heading2"/>
        <w:rPr>
          <w:rFonts w:ascii="Times New Roman" w:hAnsi="Times New Roman" w:cs="Times New Roman"/>
        </w:rPr>
      </w:pPr>
      <w:r>
        <w:tab/>
      </w:r>
      <w:r>
        <w:tab/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3705">
        <w:rPr>
          <w:rFonts w:ascii="Times New Roman" w:hAnsi="Times New Roman" w:cs="Times New Roman"/>
          <w:color w:val="000000" w:themeColor="text1"/>
          <w:sz w:val="24"/>
          <w:szCs w:val="24"/>
        </w:rPr>
        <w:t>Sandy City Hall</w:t>
      </w:r>
    </w:p>
    <w:p w14:paraId="5AB02E01" w14:textId="77777777" w:rsidR="00863705" w:rsidRPr="00863705" w:rsidRDefault="00863705" w:rsidP="00863705">
      <w:pPr>
        <w:jc w:val="center"/>
      </w:pPr>
      <w:r w:rsidRPr="00863705">
        <w:t>10000 Centennial Parkway, Sandy, Utah</w:t>
      </w:r>
    </w:p>
    <w:p w14:paraId="33E1BA8D" w14:textId="77777777" w:rsidR="00863705" w:rsidRDefault="00863705" w:rsidP="00863705">
      <w:pPr>
        <w:jc w:val="center"/>
      </w:pPr>
    </w:p>
    <w:p w14:paraId="75BE730F" w14:textId="77777777" w:rsidR="00863705" w:rsidRDefault="00863705" w:rsidP="00863705">
      <w:pPr>
        <w:jc w:val="center"/>
      </w:pPr>
    </w:p>
    <w:p w14:paraId="2650FD5D" w14:textId="2C8E146E" w:rsidR="00863705" w:rsidRPr="00942954" w:rsidRDefault="00863705" w:rsidP="00863705">
      <w:pPr>
        <w:pBdr>
          <w:bottom w:val="single" w:sz="4" w:space="0" w:color="auto"/>
        </w:pBdr>
        <w:rPr>
          <w:sz w:val="32"/>
          <w:szCs w:val="32"/>
        </w:rPr>
      </w:pPr>
      <w:r w:rsidRPr="00942954">
        <w:rPr>
          <w:sz w:val="32"/>
          <w:szCs w:val="32"/>
        </w:rPr>
        <w:t>Agenda</w:t>
      </w:r>
    </w:p>
    <w:p w14:paraId="0C149674" w14:textId="77777777" w:rsidR="00863705" w:rsidRDefault="00863705" w:rsidP="00863705">
      <w:pPr>
        <w:rPr>
          <w:b/>
          <w:bCs/>
        </w:rPr>
      </w:pPr>
      <w:r>
        <w:rPr>
          <w:b/>
          <w:bCs/>
        </w:rPr>
        <w:br/>
        <w:t>Meeting time:  Approximately 7:00 p.m.</w:t>
      </w:r>
    </w:p>
    <w:p w14:paraId="0CDCA66D" w14:textId="77777777" w:rsidR="00863705" w:rsidRDefault="00863705" w:rsidP="00863705">
      <w:pPr>
        <w:rPr>
          <w:u w:val="single"/>
        </w:rPr>
      </w:pPr>
    </w:p>
    <w:p w14:paraId="07E9659D" w14:textId="77777777" w:rsidR="00863705" w:rsidRPr="00601D82" w:rsidRDefault="00863705" w:rsidP="00863705">
      <w:pPr>
        <w:pStyle w:val="BodyTextIndent"/>
        <w:autoSpaceDE w:val="0"/>
        <w:autoSpaceDN w:val="0"/>
        <w:adjustRightInd w:val="0"/>
        <w:ind w:left="1080" w:firstLine="0"/>
      </w:pPr>
    </w:p>
    <w:p w14:paraId="1FEBEC7D" w14:textId="77777777" w:rsidR="00863705" w:rsidRPr="00EE1782" w:rsidRDefault="00863705" w:rsidP="00863705">
      <w:pPr>
        <w:pStyle w:val="BodyTextIndent"/>
        <w:numPr>
          <w:ilvl w:val="0"/>
          <w:numId w:val="1"/>
        </w:numPr>
        <w:autoSpaceDE w:val="0"/>
        <w:autoSpaceDN w:val="0"/>
        <w:adjustRightInd w:val="0"/>
        <w:rPr>
          <w:b w:val="0"/>
          <w:bCs w:val="0"/>
        </w:rPr>
      </w:pPr>
      <w:r w:rsidRPr="00C344A9">
        <w:rPr>
          <w:b w:val="0"/>
        </w:rPr>
        <w:t>Motion to convene Redevelopment Agency m</w:t>
      </w:r>
      <w:r>
        <w:rPr>
          <w:b w:val="0"/>
        </w:rPr>
        <w:t>eeting</w:t>
      </w:r>
    </w:p>
    <w:p w14:paraId="38DC3095" w14:textId="77777777" w:rsidR="00863705" w:rsidRDefault="00863705" w:rsidP="00863705">
      <w:pPr>
        <w:pStyle w:val="BodyTextIndent"/>
        <w:ind w:left="1080" w:firstLine="0"/>
        <w:rPr>
          <w:b w:val="0"/>
        </w:rPr>
      </w:pPr>
    </w:p>
    <w:p w14:paraId="72408E4E" w14:textId="19CA7053" w:rsidR="00863705" w:rsidRDefault="00863705" w:rsidP="00863705">
      <w:pPr>
        <w:pStyle w:val="BodyTextIndent"/>
        <w:numPr>
          <w:ilvl w:val="0"/>
          <w:numId w:val="1"/>
        </w:numPr>
        <w:rPr>
          <w:b w:val="0"/>
        </w:rPr>
      </w:pPr>
      <w:r>
        <w:rPr>
          <w:b w:val="0"/>
        </w:rPr>
        <w:t>Approval of Minutes:</w:t>
      </w:r>
    </w:p>
    <w:p w14:paraId="76311598" w14:textId="41427BF3" w:rsidR="00863705" w:rsidRDefault="00863705" w:rsidP="00863705">
      <w:pPr>
        <w:pStyle w:val="BodyTextIndent"/>
        <w:ind w:left="1080" w:firstLine="0"/>
        <w:rPr>
          <w:b w:val="0"/>
        </w:rPr>
      </w:pPr>
      <w:r>
        <w:rPr>
          <w:b w:val="0"/>
        </w:rPr>
        <w:t>May 26, 2026</w:t>
      </w:r>
    </w:p>
    <w:p w14:paraId="628C5D84" w14:textId="210A9B10" w:rsidR="00863705" w:rsidRPr="00060612" w:rsidRDefault="00863705" w:rsidP="00863705">
      <w:pPr>
        <w:pStyle w:val="BodyTextIndent"/>
        <w:ind w:left="1080" w:firstLine="0"/>
        <w:rPr>
          <w:b w:val="0"/>
        </w:rPr>
      </w:pPr>
      <w:r>
        <w:rPr>
          <w:b w:val="0"/>
        </w:rPr>
        <w:t>June 23, 2026</w:t>
      </w:r>
    </w:p>
    <w:p w14:paraId="31A03FCC" w14:textId="77777777" w:rsidR="00863705" w:rsidRPr="00060612" w:rsidRDefault="00863705" w:rsidP="00863705">
      <w:pPr>
        <w:pStyle w:val="BodyTextIndent"/>
        <w:ind w:left="1080" w:firstLine="0"/>
        <w:rPr>
          <w:b w:val="0"/>
        </w:rPr>
      </w:pPr>
    </w:p>
    <w:p w14:paraId="6BBC3984" w14:textId="77777777" w:rsidR="00863705" w:rsidRDefault="00863705" w:rsidP="00863705">
      <w:pPr>
        <w:pStyle w:val="BodyTextIndent"/>
        <w:numPr>
          <w:ilvl w:val="0"/>
          <w:numId w:val="1"/>
        </w:numPr>
        <w:autoSpaceDE w:val="0"/>
        <w:autoSpaceDN w:val="0"/>
        <w:adjustRightInd w:val="0"/>
        <w:rPr>
          <w:b w:val="0"/>
          <w:bCs w:val="0"/>
        </w:rPr>
      </w:pPr>
      <w:r w:rsidRPr="00C344A9">
        <w:rPr>
          <w:b w:val="0"/>
          <w:bCs w:val="0"/>
        </w:rPr>
        <w:t>Motion to adjourn Redevelopment Agency meeting.</w:t>
      </w:r>
      <w:r w:rsidRPr="00C21DAE">
        <w:rPr>
          <w:rFonts w:ascii="Georgia" w:hAnsi="Georgia" w:cs="Century Gothic"/>
          <w:color w:val="9A4226"/>
          <w:sz w:val="15"/>
          <w:szCs w:val="15"/>
        </w:rPr>
        <w:t xml:space="preserve"> </w:t>
      </w:r>
    </w:p>
    <w:p w14:paraId="2EF776F0" w14:textId="77777777" w:rsidR="00863705" w:rsidRDefault="00863705" w:rsidP="00863705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669AA3EF" w14:textId="77777777" w:rsidR="00863705" w:rsidRDefault="00863705" w:rsidP="00863705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590045B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b w:val="0"/>
          <w:bCs w:val="0"/>
        </w:rPr>
      </w:pPr>
    </w:p>
    <w:p w14:paraId="1103EC8E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b w:val="0"/>
          <w:bCs w:val="0"/>
        </w:rPr>
      </w:pPr>
    </w:p>
    <w:p w14:paraId="5E96C0BA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b w:val="0"/>
          <w:bCs w:val="0"/>
        </w:rPr>
      </w:pPr>
    </w:p>
    <w:p w14:paraId="586C81CD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01856C4A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3FF3F7B6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06F9A0B4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7EC5CEC5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0B91BF68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57B39100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76B299C5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7DEB84EA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55A9BA3B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03D32393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1ECBC1FB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0EDBBD09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6DD9E985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50F2ADCA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2A35248C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55BC7455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39C7B912" w14:textId="77777777" w:rsidR="00863705" w:rsidRDefault="00863705" w:rsidP="00863705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3E13B95C" w14:textId="77777777" w:rsidR="00863705" w:rsidRPr="00C344A9" w:rsidRDefault="00863705" w:rsidP="00863705">
      <w:pPr>
        <w:pStyle w:val="BodyTextIndent"/>
        <w:autoSpaceDE w:val="0"/>
        <w:autoSpaceDN w:val="0"/>
        <w:adjustRightInd w:val="0"/>
        <w:rPr>
          <w:b w:val="0"/>
          <w:bCs w:val="0"/>
        </w:rPr>
      </w:pPr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 xml:space="preserve">In compliance with the Americans with Disabilities Act, reasonable accommodations for individuals with disabilities will be provided upon request.  For </w:t>
      </w:r>
      <w:proofErr w:type="gramStart"/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>assistance</w:t>
      </w:r>
      <w:proofErr w:type="gramEnd"/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 xml:space="preserve"> please call </w:t>
      </w:r>
      <w:hyperlink r:id="rId6" w:history="1">
        <w:r>
          <w:rPr>
            <w:rStyle w:val="Hyperlink"/>
            <w:rFonts w:ascii="Segoe UI" w:hAnsi="Segoe UI" w:cs="Segoe UI"/>
            <w:b w:val="0"/>
            <w:bCs w:val="0"/>
            <w:i/>
            <w:iCs/>
            <w:sz w:val="20"/>
            <w:szCs w:val="20"/>
          </w:rPr>
          <w:t>(801) 568-7141</w:t>
        </w:r>
      </w:hyperlink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>.</w:t>
      </w:r>
    </w:p>
    <w:p w14:paraId="266A2F9E" w14:textId="77777777" w:rsidR="00F75204" w:rsidRDefault="00F75204"/>
    <w:sectPr w:rsidR="00F75204" w:rsidSect="00863705">
      <w:footerReference w:type="default" r:id="rId7"/>
      <w:pgSz w:w="12240" w:h="15840"/>
      <w:pgMar w:top="432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319276" w14:textId="77777777" w:rsidR="00863705" w:rsidRPr="00C05928" w:rsidRDefault="00863705" w:rsidP="00C05928">
    <w:pPr>
      <w:ind w:left="720" w:right="720"/>
      <w:jc w:val="center"/>
    </w:pPr>
    <w:r w:rsidRPr="00C05928">
      <w:rPr>
        <w:rFonts w:ascii="Century Gothic" w:hAnsi="Century Gothic" w:cs="Century Gothic"/>
        <w:sz w:val="16"/>
        <w:szCs w:val="16"/>
      </w:rPr>
      <w:t xml:space="preserve">10000 Centennial </w:t>
    </w:r>
    <w:proofErr w:type="gramStart"/>
    <w:r w:rsidRPr="00C05928">
      <w:rPr>
        <w:rFonts w:ascii="Century Gothic" w:hAnsi="Century Gothic" w:cs="Century Gothic"/>
        <w:sz w:val="16"/>
        <w:szCs w:val="16"/>
      </w:rPr>
      <w:t>Parkway  ·</w:t>
    </w:r>
    <w:proofErr w:type="gramEnd"/>
    <w:r w:rsidRPr="00C05928">
      <w:rPr>
        <w:rFonts w:ascii="Century Gothic" w:hAnsi="Century Gothic" w:cs="Century Gothic"/>
        <w:sz w:val="16"/>
        <w:szCs w:val="16"/>
      </w:rPr>
      <w:t xml:space="preserve"> Sandy, Utah </w:t>
    </w:r>
    <w:proofErr w:type="gramStart"/>
    <w:r w:rsidRPr="00C05928">
      <w:rPr>
        <w:rFonts w:ascii="Century Gothic" w:hAnsi="Century Gothic" w:cs="Century Gothic"/>
        <w:sz w:val="16"/>
        <w:szCs w:val="16"/>
      </w:rPr>
      <w:t>84070  ·</w:t>
    </w:r>
    <w:proofErr w:type="gramEnd"/>
    <w:r w:rsidRPr="00C05928">
      <w:rPr>
        <w:rFonts w:ascii="Century Gothic" w:hAnsi="Century Gothic" w:cs="Century Gothic"/>
        <w:sz w:val="16"/>
        <w:szCs w:val="16"/>
      </w:rPr>
      <w:t xml:space="preserve"> (801) 568-</w:t>
    </w:r>
    <w:proofErr w:type="gramStart"/>
    <w:r w:rsidRPr="00C05928">
      <w:rPr>
        <w:rFonts w:ascii="Century Gothic" w:hAnsi="Century Gothic" w:cs="Century Gothic"/>
        <w:sz w:val="16"/>
        <w:szCs w:val="16"/>
      </w:rPr>
      <w:t>7105  ·</w:t>
    </w:r>
    <w:proofErr w:type="gramEnd"/>
    <w:r w:rsidRPr="00C05928">
      <w:rPr>
        <w:rFonts w:ascii="Century Gothic" w:hAnsi="Century Gothic" w:cs="Century Gothic"/>
        <w:sz w:val="16"/>
        <w:szCs w:val="16"/>
      </w:rPr>
      <w:t xml:space="preserve"> FAX (801) 568-</w:t>
    </w:r>
    <w:proofErr w:type="gramStart"/>
    <w:r w:rsidRPr="00C05928">
      <w:rPr>
        <w:rFonts w:ascii="Century Gothic" w:hAnsi="Century Gothic" w:cs="Century Gothic"/>
        <w:sz w:val="16"/>
        <w:szCs w:val="16"/>
      </w:rPr>
      <w:t>7169  ·</w:t>
    </w:r>
    <w:proofErr w:type="gramEnd"/>
    <w:r w:rsidRPr="00C05928">
      <w:rPr>
        <w:rFonts w:ascii="Century Gothic" w:hAnsi="Century Gothic" w:cs="Century Gothic"/>
        <w:sz w:val="16"/>
        <w:szCs w:val="16"/>
      </w:rPr>
      <w:t xml:space="preserve"> www.sandy.utah.gov</w:t>
    </w:r>
  </w:p>
  <w:p w14:paraId="5CCC97F3" w14:textId="77777777" w:rsidR="00863705" w:rsidRDefault="0086370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D91CC1"/>
    <w:multiLevelType w:val="hybridMultilevel"/>
    <w:tmpl w:val="44803034"/>
    <w:lvl w:ilvl="0" w:tplc="85B04A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10990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05"/>
    <w:rsid w:val="0000333C"/>
    <w:rsid w:val="00863705"/>
    <w:rsid w:val="00DC374B"/>
    <w:rsid w:val="00EC7A2F"/>
    <w:rsid w:val="00F7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48DE6"/>
  <w15:chartTrackingRefBased/>
  <w15:docId w15:val="{12BE5AE5-5693-1E46-8D89-8170A256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70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63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63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7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7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7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7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3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63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7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705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863705"/>
    <w:pPr>
      <w:ind w:left="720" w:hanging="72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863705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8637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705"/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uiPriority w:val="20"/>
    <w:qFormat/>
    <w:rsid w:val="00863705"/>
    <w:rPr>
      <w:i/>
      <w:iCs/>
    </w:rPr>
  </w:style>
  <w:style w:type="character" w:styleId="Hyperlink">
    <w:name w:val="Hyperlink"/>
    <w:uiPriority w:val="99"/>
    <w:semiHidden/>
    <w:unhideWhenUsed/>
    <w:rsid w:val="00863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01568714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Knudson</dc:creator>
  <cp:keywords/>
  <dc:description/>
  <cp:lastModifiedBy>Hannah Knudson</cp:lastModifiedBy>
  <cp:revision>1</cp:revision>
  <dcterms:created xsi:type="dcterms:W3CDTF">2026-10-01T15:57:00Z</dcterms:created>
  <dcterms:modified xsi:type="dcterms:W3CDTF">2026-10-01T16:06:00Z</dcterms:modified>
</cp:coreProperties>
</file>