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FA75" w14:textId="77777777" w:rsidR="002D2E08" w:rsidRPr="002D2E08" w:rsidRDefault="002D2E08" w:rsidP="002D2E08">
      <w:r w:rsidRPr="002D2E08">
        <w:rPr>
          <w:b/>
          <w:bCs/>
        </w:rPr>
        <w:t>Notice Date &amp; Time</w:t>
      </w:r>
      <w:r w:rsidRPr="002D2E08">
        <w:t>: 2/24/26 7:00 PM -2/24/26 8:00 PM</w:t>
      </w:r>
    </w:p>
    <w:p w14:paraId="55CC4307" w14:textId="77777777" w:rsidR="002D2E08" w:rsidRPr="002D2E08" w:rsidRDefault="002D2E08" w:rsidP="002D2E08">
      <w:pPr>
        <w:rPr>
          <w:b/>
          <w:bCs/>
        </w:rPr>
      </w:pPr>
      <w:r w:rsidRPr="002D2E08">
        <w:rPr>
          <w:b/>
          <w:bCs/>
        </w:rPr>
        <w:t>Description/Agenda:</w:t>
      </w:r>
    </w:p>
    <w:p w14:paraId="18344C4C" w14:textId="77777777" w:rsidR="002D2E08" w:rsidRPr="002D2E08" w:rsidRDefault="002D2E08" w:rsidP="002D2E08">
      <w:r w:rsidRPr="002D2E08">
        <w:t xml:space="preserve">        DVF SSD BOARD MEETING AGENDA</w:t>
      </w:r>
    </w:p>
    <w:p w14:paraId="295FB08A" w14:textId="77777777" w:rsidR="002D2E08" w:rsidRPr="002D2E08" w:rsidRDefault="002D2E08" w:rsidP="002D2E08"/>
    <w:p w14:paraId="5704690F" w14:textId="77777777" w:rsidR="002D2E08" w:rsidRPr="002D2E08" w:rsidRDefault="002D2E08" w:rsidP="002D2E08">
      <w:r w:rsidRPr="002D2E08">
        <w:t>24 February 2026, 7:00pm</w:t>
      </w:r>
    </w:p>
    <w:p w14:paraId="5F3F56DD" w14:textId="77777777" w:rsidR="002D2E08" w:rsidRPr="002D2E08" w:rsidRDefault="002D2E08" w:rsidP="002D2E08"/>
    <w:p w14:paraId="1BF44423" w14:textId="77777777" w:rsidR="002D2E08" w:rsidRPr="002D2E08" w:rsidRDefault="002D2E08" w:rsidP="002D2E08"/>
    <w:p w14:paraId="04E6C31E" w14:textId="77777777" w:rsidR="002D2E08" w:rsidRPr="002D2E08" w:rsidRDefault="002D2E08" w:rsidP="002D2E08">
      <w:r w:rsidRPr="002D2E08">
        <w:t>1. Call to order/roll call/pledge Alan Burns, Chair</w:t>
      </w:r>
    </w:p>
    <w:p w14:paraId="23D8058E" w14:textId="77777777" w:rsidR="002D2E08" w:rsidRPr="002D2E08" w:rsidRDefault="002D2E08" w:rsidP="002D2E08"/>
    <w:p w14:paraId="3159E025" w14:textId="77777777" w:rsidR="002D2E08" w:rsidRPr="002D2E08" w:rsidRDefault="002D2E08" w:rsidP="002D2E08">
      <w:r w:rsidRPr="002D2E08">
        <w:t>2. Approval of Agenda Alan Burns, Chair</w:t>
      </w:r>
    </w:p>
    <w:p w14:paraId="5FF8B0D3" w14:textId="77777777" w:rsidR="002D2E08" w:rsidRPr="002D2E08" w:rsidRDefault="002D2E08" w:rsidP="002D2E08"/>
    <w:p w14:paraId="62A47022" w14:textId="77777777" w:rsidR="002D2E08" w:rsidRPr="002D2E08" w:rsidRDefault="002D2E08" w:rsidP="002D2E08">
      <w:r w:rsidRPr="002D2E08">
        <w:t>3. Resolution R2026-0224: to purchase a new Type 6 Brush</w:t>
      </w:r>
    </w:p>
    <w:p w14:paraId="596EAE41" w14:textId="77777777" w:rsidR="002D2E08" w:rsidRPr="002D2E08" w:rsidRDefault="002D2E08" w:rsidP="002D2E08"/>
    <w:p w14:paraId="061FCEA8" w14:textId="77777777" w:rsidR="002D2E08" w:rsidRPr="002D2E08" w:rsidRDefault="002D2E08" w:rsidP="002D2E08">
      <w:r w:rsidRPr="002D2E08">
        <w:t>Truck, financed by a 5-year lease from Zions Bancorp/Public Finance Pat Johnson Treasurer</w:t>
      </w:r>
    </w:p>
    <w:p w14:paraId="0D47AABF" w14:textId="77777777" w:rsidR="002D2E08" w:rsidRPr="002D2E08" w:rsidRDefault="002D2E08" w:rsidP="002D2E08"/>
    <w:p w14:paraId="116E1F35" w14:textId="77777777" w:rsidR="002D2E08" w:rsidRPr="002D2E08" w:rsidRDefault="002D2E08" w:rsidP="002D2E08">
      <w:r w:rsidRPr="002D2E08">
        <w:t xml:space="preserve">4. Discussion and </w:t>
      </w:r>
      <w:proofErr w:type="gramStart"/>
      <w:r w:rsidRPr="002D2E08">
        <w:t>vote, #</w:t>
      </w:r>
      <w:proofErr w:type="gramEnd"/>
      <w:r w:rsidRPr="002D2E08">
        <w:t>3 Alan Burns, Chair</w:t>
      </w:r>
    </w:p>
    <w:p w14:paraId="48AFE21C" w14:textId="77777777" w:rsidR="002D2E08" w:rsidRPr="002D2E08" w:rsidRDefault="002D2E08" w:rsidP="002D2E08"/>
    <w:p w14:paraId="1E822C4F" w14:textId="77777777" w:rsidR="002D2E08" w:rsidRPr="002D2E08" w:rsidRDefault="002D2E08" w:rsidP="002D2E08">
      <w:r w:rsidRPr="002D2E08">
        <w:t>5. Other Board discussion (no vote) Alan Burns, Chair</w:t>
      </w:r>
    </w:p>
    <w:p w14:paraId="02EA87E7" w14:textId="77777777" w:rsidR="002D2E08" w:rsidRPr="002D2E08" w:rsidRDefault="002D2E08" w:rsidP="002D2E08"/>
    <w:p w14:paraId="7A6C5B0B" w14:textId="77777777" w:rsidR="002D2E08" w:rsidRPr="002D2E08" w:rsidRDefault="002D2E08" w:rsidP="002D2E08">
      <w:r w:rsidRPr="002D2E08">
        <w:t>6. Public Comment Alan Burns, Chair</w:t>
      </w:r>
    </w:p>
    <w:p w14:paraId="29EDA2B2" w14:textId="77777777" w:rsidR="002D2E08" w:rsidRPr="002D2E08" w:rsidRDefault="002D2E08" w:rsidP="002D2E08"/>
    <w:p w14:paraId="1C874E39" w14:textId="77777777" w:rsidR="002D2E08" w:rsidRPr="002D2E08" w:rsidRDefault="002D2E08" w:rsidP="002D2E08">
      <w:r w:rsidRPr="002D2E08">
        <w:t>7. Adjournment Alan Burns, Chair</w:t>
      </w:r>
    </w:p>
    <w:p w14:paraId="22B9F560" w14:textId="77777777" w:rsidR="006846C4" w:rsidRDefault="006846C4"/>
    <w:sectPr w:rsidR="00684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E08"/>
    <w:rsid w:val="00113C58"/>
    <w:rsid w:val="002D2E08"/>
    <w:rsid w:val="004C3F88"/>
    <w:rsid w:val="006846C4"/>
    <w:rsid w:val="00787CAC"/>
    <w:rsid w:val="0087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7D095"/>
  <w15:chartTrackingRefBased/>
  <w15:docId w15:val="{513E6CF5-4C91-4F09-8F92-CAFAE9FE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Anderson</dc:creator>
  <cp:keywords/>
  <dc:description/>
  <cp:lastModifiedBy>Olivia Anderson</cp:lastModifiedBy>
  <cp:revision>1</cp:revision>
  <dcterms:created xsi:type="dcterms:W3CDTF">2026-10-02T14:32:00Z</dcterms:created>
  <dcterms:modified xsi:type="dcterms:W3CDTF">2026-10-02T14:33:00Z</dcterms:modified>
</cp:coreProperties>
</file>