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F6433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4CAC16D8" w14:textId="77777777" w:rsidR="00F76CD9" w:rsidRDefault="00F76CD9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Copper Rim Infrastructure Financing District </w:t>
      </w:r>
    </w:p>
    <w:p w14:paraId="46756A1C" w14:textId="5A460EA1" w:rsidR="00F51C79" w:rsidRDefault="00F51C79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170AA6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7D822FD0" w:rsidR="000804A2" w:rsidRDefault="00C54C7D" w:rsidP="00170AA6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D10607">
        <w:rPr>
          <w:rFonts w:ascii="Times New Roman" w:hAnsi="Times New Roman" w:cs="Times New Roman"/>
          <w:color w:val="08050B"/>
          <w:sz w:val="24"/>
          <w:szCs w:val="24"/>
          <w:u w:val="single"/>
        </w:rPr>
        <w:t>JULY 28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D10607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0E54BB70" w:rsidR="00F64337" w:rsidRPr="00477EE3" w:rsidRDefault="00F64337" w:rsidP="00170AA6">
      <w:pPr>
        <w:pStyle w:val="BodyText2"/>
        <w:ind w:left="-54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45752824" w14:textId="13BA6EA3" w:rsidR="007C6FEF" w:rsidRPr="00C34B07" w:rsidRDefault="00787DB2" w:rsidP="00C34B07">
      <w:pPr>
        <w:pStyle w:val="BodyText2"/>
        <w:ind w:left="-54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C06F17">
        <w:rPr>
          <w:rFonts w:ascii="Times New Roman" w:hAnsi="Times New Roman" w:cs="Times New Roman"/>
          <w:color w:val="08050B"/>
          <w:sz w:val="24"/>
          <w:szCs w:val="24"/>
          <w:u w:val="single"/>
        </w:rPr>
        <w:t>3:30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0740D0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170AA6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383CDC33" w:rsidR="00C84D8C" w:rsidRPr="00C800B5" w:rsidRDefault="00C84D8C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4303A4" w:rsidRPr="000B18A1">
        <w:rPr>
          <w:rFonts w:ascii="Times New Roman" w:hAnsi="Times New Roman" w:cs="Times New Roman"/>
          <w:b w:val="0"/>
          <w:color w:val="08050B"/>
          <w:sz w:val="24"/>
          <w:szCs w:val="24"/>
        </w:rPr>
        <w:t>Seth Robertson (zoom),</w:t>
      </w:r>
      <w:r w:rsidR="004303A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Matt Scott (zoom), Quin Stephens (zoom).</w:t>
      </w:r>
    </w:p>
    <w:p w14:paraId="5C394C15" w14:textId="4F420586" w:rsidR="004532F0" w:rsidRDefault="00C84D8C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AA04D1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C06F17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Shelby Clymer (zoom), Tyler King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47933424" w:rsidR="00914DCF" w:rsidRDefault="00914DCF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  <w:t xml:space="preserve"> </w:t>
      </w:r>
    </w:p>
    <w:p w14:paraId="5401CBC3" w14:textId="020D41EE" w:rsidR="00914DCF" w:rsidRPr="009E1FD3" w:rsidRDefault="00914DCF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170AA6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170AA6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3B7CD974" w:rsidR="00380A15" w:rsidRPr="004532F0" w:rsidRDefault="00380A15" w:rsidP="00170AA6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C06F1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3:31 P.M</w:t>
      </w:r>
      <w:r w:rsidR="00250708" w:rsidRPr="00E2457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170AA6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170AA6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170AA6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170AA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 Items</w:t>
      </w:r>
    </w:p>
    <w:p w14:paraId="205BA1E9" w14:textId="77777777" w:rsidR="000740D0" w:rsidRPr="000740D0" w:rsidRDefault="000740D0" w:rsidP="00170AA6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3D71B8EC" w:rsidR="00914DCF" w:rsidRPr="001713A0" w:rsidRDefault="00323965" w:rsidP="00170AA6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D10607" w:rsidRPr="00D10607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5, 2026</w:t>
      </w:r>
    </w:p>
    <w:p w14:paraId="50097F64" w14:textId="77777777" w:rsidR="001713A0" w:rsidRPr="001713A0" w:rsidRDefault="001713A0" w:rsidP="0055618A"/>
    <w:p w14:paraId="444516CA" w14:textId="2033E05C" w:rsidR="00CB5277" w:rsidRDefault="00DA042A" w:rsidP="00170AA6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F338FC">
        <w:rPr>
          <w:rFonts w:ascii="Times New Roman" w:hAnsi="Times New Roman" w:cs="Times New Roman"/>
          <w:color w:val="08050B"/>
          <w:sz w:val="24"/>
          <w:szCs w:val="24"/>
        </w:rPr>
        <w:t xml:space="preserve">Seth Robertson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762A08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762A08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of </w:t>
      </w:r>
      <w:r w:rsidR="00D10607">
        <w:rPr>
          <w:rFonts w:ascii="Times New Roman" w:hAnsi="Times New Roman" w:cs="Times New Roman"/>
          <w:color w:val="08050B"/>
          <w:sz w:val="24"/>
          <w:szCs w:val="24"/>
        </w:rPr>
        <w:t>May 5, 2026</w:t>
      </w:r>
    </w:p>
    <w:p w14:paraId="7945BBE5" w14:textId="1F594EB5" w:rsidR="00914DCF" w:rsidRDefault="00DA042A" w:rsidP="00170AA6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F338FC">
        <w:rPr>
          <w:rFonts w:ascii="Times New Roman" w:hAnsi="Times New Roman" w:cs="Times New Roman"/>
          <w:color w:val="08050B"/>
          <w:sz w:val="24"/>
          <w:szCs w:val="24"/>
        </w:rPr>
        <w:t xml:space="preserve">Quin Stephens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19D5754F" w14:textId="3D7A9029" w:rsidR="001F55F5" w:rsidRDefault="00DA042A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F55F5">
        <w:rPr>
          <w:rFonts w:ascii="Times New Roman" w:hAnsi="Times New Roman" w:cs="Times New Roman"/>
          <w:color w:val="08050B"/>
          <w:sz w:val="24"/>
          <w:szCs w:val="24"/>
        </w:rPr>
        <w:t>Seth Robertson: Aye</w:t>
      </w:r>
    </w:p>
    <w:p w14:paraId="2D02088E" w14:textId="77777777" w:rsidR="001F55F5" w:rsidRDefault="001F55F5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Matt Scott: Aye</w:t>
      </w:r>
    </w:p>
    <w:p w14:paraId="420EF38C" w14:textId="77777777" w:rsidR="001F55F5" w:rsidRDefault="001F55F5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Quin Stephens: Aye</w:t>
      </w:r>
    </w:p>
    <w:p w14:paraId="52A21208" w14:textId="77777777" w:rsidR="001F55F5" w:rsidRDefault="001F55F5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73FBA374" w14:textId="2E9AA462" w:rsidR="0089736C" w:rsidRDefault="0089736C" w:rsidP="0055618A"/>
    <w:p w14:paraId="638E09BC" w14:textId="77777777" w:rsidR="0089736C" w:rsidRPr="009763E3" w:rsidRDefault="0089736C" w:rsidP="0089736C">
      <w:pPr>
        <w:tabs>
          <w:tab w:val="left" w:pos="81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9763E3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5B185254" w14:textId="77777777" w:rsidR="0089736C" w:rsidRDefault="0089736C" w:rsidP="0089736C">
      <w:pPr>
        <w:pStyle w:val="ListParagraph"/>
        <w:ind w:left="810" w:hanging="36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4F1B42F9" w14:textId="51838B26" w:rsidR="0089736C" w:rsidRDefault="0055618A" w:rsidP="0089736C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Shelby Clymer explained the Quarterly Expenditures.</w:t>
      </w:r>
    </w:p>
    <w:p w14:paraId="06EF10A6" w14:textId="77777777" w:rsidR="0055618A" w:rsidRPr="001713A0" w:rsidRDefault="0055618A" w:rsidP="0089736C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63E517DB" w14:textId="13D6298C" w:rsidR="0089736C" w:rsidRDefault="0089736C" w:rsidP="0089736C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55618A">
        <w:rPr>
          <w:rFonts w:ascii="Times New Roman" w:hAnsi="Times New Roman" w:cs="Times New Roman"/>
          <w:color w:val="08050B"/>
          <w:sz w:val="24"/>
          <w:szCs w:val="24"/>
        </w:rPr>
        <w:t xml:space="preserve">Quin Stephens </w:t>
      </w:r>
      <w:r>
        <w:rPr>
          <w:rFonts w:ascii="Times New Roman" w:hAnsi="Times New Roman" w:cs="Times New Roman"/>
          <w:color w:val="08050B"/>
          <w:sz w:val="24"/>
          <w:szCs w:val="24"/>
        </w:rPr>
        <w:t>moves to approve</w:t>
      </w:r>
      <w:r w:rsidR="0055618A">
        <w:rPr>
          <w:rFonts w:ascii="Times New Roman" w:hAnsi="Times New Roman" w:cs="Times New Roman"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66D11EBF" w14:textId="656E4D26" w:rsidR="0089736C" w:rsidRDefault="0089736C" w:rsidP="0089736C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55618A">
        <w:rPr>
          <w:rFonts w:ascii="Times New Roman" w:hAnsi="Times New Roman" w:cs="Times New Roman"/>
          <w:color w:val="08050B"/>
          <w:sz w:val="24"/>
          <w:szCs w:val="24"/>
        </w:rPr>
        <w:t xml:space="preserve">Matt Scott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1B20AC21" w14:textId="77777777" w:rsidR="001F55F5" w:rsidRDefault="001F55F5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Seth Robertson: Aye</w:t>
      </w:r>
    </w:p>
    <w:p w14:paraId="4F7835FE" w14:textId="77777777" w:rsidR="001F55F5" w:rsidRDefault="001F55F5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Matt Scott: Aye</w:t>
      </w:r>
    </w:p>
    <w:p w14:paraId="51BC4077" w14:textId="77777777" w:rsidR="001F55F5" w:rsidRDefault="001F55F5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Quin Stephens: Aye</w:t>
      </w:r>
    </w:p>
    <w:p w14:paraId="69D67687" w14:textId="1C5E60F0" w:rsidR="0089736C" w:rsidRPr="0055618A" w:rsidRDefault="001F55F5" w:rsidP="00170AA6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1991AF67" w14:textId="4B8CF6A5" w:rsidR="005A43B8" w:rsidRPr="00D10607" w:rsidRDefault="005A43B8" w:rsidP="0055618A"/>
    <w:p w14:paraId="04EC27CC" w14:textId="6707B3C2" w:rsidR="00D02B73" w:rsidRDefault="00AA7EAA" w:rsidP="00170AA6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170AA6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20E5368D" w:rsidR="00153A1E" w:rsidRPr="00C00DC4" w:rsidRDefault="000C1569" w:rsidP="00170AA6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D10607">
        <w:rPr>
          <w:rFonts w:ascii="Times New Roman" w:hAnsi="Times New Roman" w:cs="Times New Roman"/>
          <w:b/>
          <w:color w:val="08050B"/>
          <w:sz w:val="24"/>
          <w:szCs w:val="24"/>
        </w:rPr>
        <w:t>accepting the Second 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2EF52D6" w:rsidR="00914DCF" w:rsidRPr="0055618A" w:rsidRDefault="0055618A" w:rsidP="0055618A">
      <w:pPr>
        <w:pStyle w:val="ListParagraph"/>
        <w:tabs>
          <w:tab w:val="left" w:pos="810"/>
        </w:tabs>
        <w:ind w:left="81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Shelby Clymer explained the Second Quarter Financial Statements.</w:t>
      </w:r>
    </w:p>
    <w:p w14:paraId="60015578" w14:textId="77777777" w:rsidR="00914DCF" w:rsidRDefault="00914DCF" w:rsidP="00170AA6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50F50F69" w14:textId="5F916C8B" w:rsidR="00914DCF" w:rsidRDefault="004B00B6" w:rsidP="00170AA6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55618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Matt Scott 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</w:t>
      </w:r>
      <w:r w:rsidR="00C34B07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6500AB9" w14:textId="424502C5" w:rsidR="00914DCF" w:rsidRDefault="004B00B6" w:rsidP="00170AA6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55618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Seth Robertson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016504F6" w14:textId="5F20D36F" w:rsidR="001F55F5" w:rsidRDefault="00DA042A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F55F5">
        <w:rPr>
          <w:rFonts w:ascii="Times New Roman" w:hAnsi="Times New Roman" w:cs="Times New Roman"/>
          <w:color w:val="08050B"/>
          <w:sz w:val="24"/>
          <w:szCs w:val="24"/>
        </w:rPr>
        <w:t>Seth Robertson: Aye</w:t>
      </w:r>
    </w:p>
    <w:p w14:paraId="1B7BF09D" w14:textId="77777777" w:rsidR="001F55F5" w:rsidRDefault="001F55F5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Matt Scott: Aye</w:t>
      </w:r>
    </w:p>
    <w:p w14:paraId="7CCA870E" w14:textId="77777777" w:rsidR="001F55F5" w:rsidRDefault="001F55F5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Quin Stephens: Aye</w:t>
      </w:r>
    </w:p>
    <w:p w14:paraId="00AC2F7F" w14:textId="77777777" w:rsidR="001F55F5" w:rsidRDefault="001F55F5" w:rsidP="001F55F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5C9BB9CF" w14:textId="77777777" w:rsidR="001F55F5" w:rsidRDefault="001F55F5" w:rsidP="00170AA6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7D9D6D49" w14:textId="27E0930A" w:rsidR="0019546E" w:rsidRDefault="005E7BDE" w:rsidP="00170AA6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77777777" w:rsidR="000740D0" w:rsidRDefault="000740D0" w:rsidP="00170AA6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170AA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46F5377C" w14:textId="6ADA0692" w:rsidR="00DA042A" w:rsidRPr="00DA042A" w:rsidRDefault="00DA042A" w:rsidP="00170AA6">
      <w:pPr>
        <w:tabs>
          <w:tab w:val="left" w:pos="540"/>
        </w:tabs>
        <w:ind w:left="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3216418E" w14:textId="468920EA" w:rsidR="00F37942" w:rsidRDefault="000740D0" w:rsidP="00170AA6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46063B01" w14:textId="77777777" w:rsidR="004B5A60" w:rsidRDefault="004B5A60" w:rsidP="00170AA6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253C4458" w:rsidR="00DA042A" w:rsidRDefault="00DA042A" w:rsidP="00170AA6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5618A" w:rsidRPr="0055618A">
        <w:rPr>
          <w:rFonts w:ascii="Times New Roman" w:hAnsi="Times New Roman" w:cs="Times New Roman"/>
          <w:b w:val="0"/>
          <w:bCs/>
          <w:sz w:val="24"/>
          <w:szCs w:val="24"/>
        </w:rPr>
        <w:t>Quin Stephens</w:t>
      </w:r>
      <w:r w:rsidR="005561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C34B07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1308991E" w:rsidR="00DA042A" w:rsidRPr="00DA042A" w:rsidRDefault="00DA042A" w:rsidP="00170AA6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55618A">
        <w:rPr>
          <w:rFonts w:ascii="Times New Roman" w:hAnsi="Times New Roman" w:cs="Times New Roman"/>
          <w:b w:val="0"/>
          <w:bCs/>
          <w:sz w:val="24"/>
          <w:szCs w:val="24"/>
        </w:rPr>
        <w:t xml:space="preserve">Seth Robertson </w:t>
      </w:r>
      <w:r w:rsidR="006570BC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41AB6E8D" w14:textId="02C61632" w:rsidR="001F55F5" w:rsidRDefault="00DA042A" w:rsidP="001F55F5">
      <w:pPr>
        <w:pStyle w:val="ListParagraph"/>
        <w:ind w:left="468" w:hanging="18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Cs/>
          <w:sz w:val="24"/>
          <w:szCs w:val="24"/>
        </w:rPr>
        <w:tab/>
      </w:r>
      <w:bookmarkEnd w:id="0"/>
      <w:bookmarkEnd w:id="1"/>
      <w:bookmarkEnd w:id="2"/>
      <w:bookmarkEnd w:id="3"/>
      <w:r w:rsidR="001F55F5">
        <w:rPr>
          <w:rFonts w:ascii="Times New Roman" w:hAnsi="Times New Roman" w:cs="Times New Roman"/>
          <w:color w:val="08050B"/>
          <w:sz w:val="24"/>
          <w:szCs w:val="24"/>
        </w:rPr>
        <w:t>Seth Robertson: Aye</w:t>
      </w:r>
    </w:p>
    <w:p w14:paraId="68BCE1B3" w14:textId="77777777" w:rsidR="001F55F5" w:rsidRDefault="001F55F5" w:rsidP="001F55F5">
      <w:pPr>
        <w:pStyle w:val="ListParagraph"/>
        <w:ind w:left="468" w:hanging="18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Matt Scott: Aye</w:t>
      </w:r>
    </w:p>
    <w:p w14:paraId="312B7EFF" w14:textId="77777777" w:rsidR="001F55F5" w:rsidRDefault="001F55F5" w:rsidP="001F55F5">
      <w:pPr>
        <w:pStyle w:val="ListParagraph"/>
        <w:ind w:left="468" w:hanging="18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Quin Stephens: Aye</w:t>
      </w:r>
    </w:p>
    <w:p w14:paraId="6CB3D6D9" w14:textId="77777777" w:rsidR="001F55F5" w:rsidRDefault="001F55F5" w:rsidP="001F55F5">
      <w:pPr>
        <w:pStyle w:val="ListParagraph"/>
        <w:ind w:left="468" w:hanging="18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2D6DB90A" w14:textId="4A463758" w:rsidR="00235EDB" w:rsidRDefault="00235EDB" w:rsidP="001F55F5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8C1F6FC" w14:textId="55627605" w:rsidR="001F55F5" w:rsidRPr="00762A08" w:rsidRDefault="001F55F5" w:rsidP="001F55F5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_______________________________________________________________________________</w:t>
      </w:r>
    </w:p>
    <w:p w14:paraId="6560821B" w14:textId="77777777" w:rsidR="00235EDB" w:rsidRPr="00762A08" w:rsidRDefault="00235EDB" w:rsidP="00170AA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170AA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4CBC42A" w:rsidR="00235EDB" w:rsidRDefault="00235EDB" w:rsidP="00170AA6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 w:rsidR="0004646C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10-1-2026</w:t>
      </w:r>
    </w:p>
    <w:p w14:paraId="087F2FDF" w14:textId="4A7D113B" w:rsidR="00D83C0D" w:rsidRPr="00667BF5" w:rsidRDefault="00D83C0D" w:rsidP="00170AA6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C06F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350" w:bottom="1440" w:left="99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45357" w14:textId="77777777" w:rsidR="00923402" w:rsidRDefault="00923402">
      <w:r>
        <w:separator/>
      </w:r>
    </w:p>
  </w:endnote>
  <w:endnote w:type="continuationSeparator" w:id="0">
    <w:p w14:paraId="2D31150B" w14:textId="77777777" w:rsidR="00923402" w:rsidRDefault="00923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70A5F" w14:textId="77777777" w:rsidR="00923402" w:rsidRDefault="00923402">
      <w:r>
        <w:separator/>
      </w:r>
    </w:p>
  </w:footnote>
  <w:footnote w:type="continuationSeparator" w:id="0">
    <w:p w14:paraId="36BDCF6C" w14:textId="77777777" w:rsidR="00923402" w:rsidRDefault="00923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2D0FB" w14:textId="12FD595D" w:rsidR="007D2937" w:rsidRDefault="007D29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6C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09F7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573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07318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0AA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2D6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55F5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130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1A5D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B0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90C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BAE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03A4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5797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A60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2FDB"/>
    <w:rsid w:val="004E331B"/>
    <w:rsid w:val="004E55BE"/>
    <w:rsid w:val="004E786E"/>
    <w:rsid w:val="004E78E5"/>
    <w:rsid w:val="004F0354"/>
    <w:rsid w:val="004F148B"/>
    <w:rsid w:val="004F22F3"/>
    <w:rsid w:val="004F2726"/>
    <w:rsid w:val="004F4A97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618A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570BC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2A08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9736C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3402"/>
    <w:rsid w:val="00924D8F"/>
    <w:rsid w:val="00924FF5"/>
    <w:rsid w:val="009318B9"/>
    <w:rsid w:val="0093459F"/>
    <w:rsid w:val="00934D10"/>
    <w:rsid w:val="009355BB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3E11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476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07F69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3034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4D1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89F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06F17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B07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1EB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607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6B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8FC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76CD9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1711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</cp:revision>
  <cp:lastPrinted>2024-09-27T19:50:00Z</cp:lastPrinted>
  <dcterms:created xsi:type="dcterms:W3CDTF">2026-10-01T18:54:00Z</dcterms:created>
  <dcterms:modified xsi:type="dcterms:W3CDTF">2026-10-01T18:54:00Z</dcterms:modified>
</cp:coreProperties>
</file>