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D3363" w14:textId="77777777" w:rsidR="002C126E" w:rsidRPr="002C126E" w:rsidRDefault="002C126E" w:rsidP="002C126E">
      <w:r w:rsidRPr="002C126E">
        <w:rPr>
          <w:b/>
          <w:bCs/>
        </w:rPr>
        <w:t>Minutes for Special UCRD Budget Meeting</w:t>
      </w:r>
      <w:r w:rsidRPr="002C126E">
        <w:t> </w:t>
      </w:r>
    </w:p>
    <w:p w14:paraId="3E79318F" w14:textId="77777777" w:rsidR="002C126E" w:rsidRPr="002C126E" w:rsidRDefault="002C126E" w:rsidP="002C126E">
      <w:r w:rsidRPr="002C126E">
        <w:t>Wednesday, September 23, 2026, 7:00 pm </w:t>
      </w:r>
    </w:p>
    <w:p w14:paraId="4A6F178F" w14:textId="77777777" w:rsidR="002C126E" w:rsidRPr="002C126E" w:rsidRDefault="002C126E" w:rsidP="002C126E">
      <w:r w:rsidRPr="002C126E">
        <w:t>Altamont High School </w:t>
      </w:r>
    </w:p>
    <w:p w14:paraId="22E7B646" w14:textId="77777777" w:rsidR="002C126E" w:rsidRPr="002C126E" w:rsidRDefault="002C126E" w:rsidP="002C126E">
      <w:r w:rsidRPr="002C126E">
        <w:t> </w:t>
      </w:r>
    </w:p>
    <w:p w14:paraId="2E484F6E" w14:textId="77777777" w:rsidR="002C126E" w:rsidRPr="002C126E" w:rsidRDefault="002C126E" w:rsidP="002C126E">
      <w:r w:rsidRPr="002C126E">
        <w:rPr>
          <w:b/>
          <w:bCs/>
        </w:rPr>
        <w:t>Attendance: </w:t>
      </w:r>
      <w:r w:rsidRPr="002C126E">
        <w:t>Danelle Brinkerhoff, Annissa Maxfield, Jennifer Harbison, Jordan </w:t>
      </w:r>
      <w:proofErr w:type="gramStart"/>
      <w:r w:rsidRPr="002C126E">
        <w:t>Witbeck,  Debbie</w:t>
      </w:r>
      <w:proofErr w:type="gramEnd"/>
      <w:r w:rsidRPr="002C126E">
        <w:t> Thayne, Johny </w:t>
      </w:r>
      <w:proofErr w:type="gramStart"/>
      <w:r w:rsidRPr="002C126E">
        <w:t>Thayne(</w:t>
      </w:r>
      <w:proofErr w:type="gramEnd"/>
      <w:r w:rsidRPr="002C126E">
        <w:t>via video call), Russell Brinkerhoff </w:t>
      </w:r>
    </w:p>
    <w:p w14:paraId="271C0B0D" w14:textId="47B717F7" w:rsidR="002C126E" w:rsidRPr="002C126E" w:rsidRDefault="002C126E" w:rsidP="002C126E">
      <w:r w:rsidRPr="002C126E">
        <w:rPr>
          <w:b/>
          <w:bCs/>
        </w:rPr>
        <w:t xml:space="preserve">Call to Order: Danelle Brinkerhoff </w:t>
      </w:r>
      <w:r w:rsidR="00317485">
        <w:rPr>
          <w:b/>
          <w:bCs/>
        </w:rPr>
        <w:t>7</w:t>
      </w:r>
      <w:r w:rsidRPr="002C126E">
        <w:rPr>
          <w:b/>
          <w:bCs/>
        </w:rPr>
        <w:t>:09 pm</w:t>
      </w:r>
      <w:r w:rsidRPr="002C126E">
        <w:t> </w:t>
      </w:r>
    </w:p>
    <w:p w14:paraId="79E0AE43" w14:textId="77777777" w:rsidR="002C126E" w:rsidRPr="002C126E" w:rsidRDefault="002C126E" w:rsidP="002C126E">
      <w:r w:rsidRPr="002C126E">
        <w:rPr>
          <w:b/>
          <w:bCs/>
        </w:rPr>
        <w:t>Approval of Minutes</w:t>
      </w:r>
      <w:r w:rsidRPr="002C126E">
        <w:t>: Jordan Witbeck motioned to approve the </w:t>
      </w:r>
      <w:proofErr w:type="gramStart"/>
      <w:r w:rsidRPr="002C126E">
        <w:t>minutes</w:t>
      </w:r>
      <w:proofErr w:type="gramEnd"/>
      <w:r w:rsidRPr="002C126E">
        <w:t> and Russell Brinkerhoff seconded the motion. Motion was approved.   </w:t>
      </w:r>
    </w:p>
    <w:p w14:paraId="3B8A378D" w14:textId="77777777" w:rsidR="002C126E" w:rsidRPr="002C126E" w:rsidRDefault="002C126E" w:rsidP="002C126E">
      <w:r w:rsidRPr="002C126E">
        <w:t>Jordan Witbeck addressed the budget shortfall for the bathrooms for the Rodeo Grounds. He stated the extra funds were well spent because feedback from the community has been outstanding. </w:t>
      </w:r>
    </w:p>
    <w:p w14:paraId="4081F5C3" w14:textId="07D27ED1" w:rsidR="002C126E" w:rsidRPr="002C126E" w:rsidRDefault="002C126E" w:rsidP="002C126E">
      <w:r w:rsidRPr="002C126E">
        <w:t>Annissa Maxfield addressed the 2025 audit.  We learned a lot from the audit and findings.  We have protected and accounted for the C</w:t>
      </w:r>
      <w:r w:rsidR="00317485">
        <w:t>I</w:t>
      </w:r>
      <w:r w:rsidRPr="002C126E">
        <w:t>B money. </w:t>
      </w:r>
    </w:p>
    <w:p w14:paraId="54BE1600" w14:textId="77777777" w:rsidR="002C126E" w:rsidRPr="002C126E" w:rsidRDefault="002C126E" w:rsidP="002C126E">
      <w:r w:rsidRPr="002C126E">
        <w:rPr>
          <w:b/>
          <w:bCs/>
        </w:rPr>
        <w:t>Current Budget: </w:t>
      </w:r>
      <w:r w:rsidRPr="002C126E">
        <w:t>Danelle Brinkerhoff reviewed the current budget through the end of September, discussed surplus areas and shortfalls, liabilities and current balances.  </w:t>
      </w:r>
    </w:p>
    <w:p w14:paraId="1B5EE7E0" w14:textId="77777777" w:rsidR="002C126E" w:rsidRPr="002C126E" w:rsidRDefault="002C126E" w:rsidP="002C126E">
      <w:r w:rsidRPr="002C126E">
        <w:rPr>
          <w:b/>
          <w:bCs/>
        </w:rPr>
        <w:t>Proposal for New Budget:</w:t>
      </w:r>
      <w:r w:rsidRPr="002C126E">
        <w:t>   </w:t>
      </w:r>
    </w:p>
    <w:p w14:paraId="22F2491B" w14:textId="77777777" w:rsidR="002C126E" w:rsidRPr="002C126E" w:rsidRDefault="002C126E" w:rsidP="002C126E">
      <w:r w:rsidRPr="002C126E">
        <w:t>Surplus funds are 163000. </w:t>
      </w:r>
    </w:p>
    <w:p w14:paraId="43EB4449" w14:textId="77777777" w:rsidR="002C126E" w:rsidRPr="002C126E" w:rsidRDefault="002C126E" w:rsidP="002C126E">
      <w:r w:rsidRPr="002C126E">
        <w:t>Baseball Diamond/Altamont Park increase 40000, total of 70000. </w:t>
      </w:r>
    </w:p>
    <w:p w14:paraId="33A77631" w14:textId="77777777" w:rsidR="002C126E" w:rsidRPr="002C126E" w:rsidRDefault="002C126E" w:rsidP="002C126E">
      <w:r w:rsidRPr="002C126E">
        <w:t>Bluebell Park </w:t>
      </w:r>
      <w:proofErr w:type="gramStart"/>
      <w:r w:rsidRPr="002C126E">
        <w:t>increase</w:t>
      </w:r>
      <w:proofErr w:type="gramEnd"/>
      <w:r w:rsidRPr="002C126E">
        <w:t> 12000 total of 20000. </w:t>
      </w:r>
    </w:p>
    <w:p w14:paraId="3A6E0F31" w14:textId="77777777" w:rsidR="002C126E" w:rsidRPr="002C126E" w:rsidRDefault="002C126E" w:rsidP="002C126E">
      <w:r w:rsidRPr="002C126E">
        <w:t>General Budget increase 10000 total of 25000. </w:t>
      </w:r>
    </w:p>
    <w:p w14:paraId="2B499907" w14:textId="77777777" w:rsidR="002C126E" w:rsidRDefault="002C126E" w:rsidP="002C126E">
      <w:r w:rsidRPr="002C126E">
        <w:t>Rollover 100000. </w:t>
      </w:r>
    </w:p>
    <w:p w14:paraId="41806D4C" w14:textId="43DB75FA" w:rsidR="002C126E" w:rsidRPr="002C126E" w:rsidRDefault="002C126E" w:rsidP="002C126E">
      <w:r w:rsidRPr="002C126E">
        <w:t xml:space="preserve">We will have another </w:t>
      </w:r>
      <w:r w:rsidR="00317485">
        <w:t xml:space="preserve">meeting </w:t>
      </w:r>
      <w:r w:rsidRPr="002C126E">
        <w:t xml:space="preserve">in October </w:t>
      </w:r>
      <w:proofErr w:type="gramStart"/>
      <w:r w:rsidRPr="002C126E">
        <w:t>for</w:t>
      </w:r>
      <w:proofErr w:type="gramEnd"/>
      <w:r w:rsidRPr="002C126E">
        <w:t xml:space="preserve"> the 2027 Budget. </w:t>
      </w:r>
    </w:p>
    <w:p w14:paraId="76EDC895" w14:textId="77777777" w:rsidR="002C126E" w:rsidRPr="002C126E" w:rsidRDefault="002C126E" w:rsidP="002C126E">
      <w:r w:rsidRPr="002C126E">
        <w:t>Jordan Witbeck would like to have the Park Committee in place before next summer. </w:t>
      </w:r>
    </w:p>
    <w:p w14:paraId="1B350361" w14:textId="77777777" w:rsidR="002C126E" w:rsidRPr="002C126E" w:rsidRDefault="002C126E" w:rsidP="002C126E">
      <w:r w:rsidRPr="002C126E">
        <w:t>Russell Brinkerhoff addressed grant options and the matching funds needed for the grant. The County has agreed to repave between the 2 new fields and the bathrooms.  </w:t>
      </w:r>
    </w:p>
    <w:p w14:paraId="5BCF4E78" w14:textId="77777777" w:rsidR="002C126E" w:rsidRPr="002C126E" w:rsidRDefault="002C126E" w:rsidP="002C126E">
      <w:r w:rsidRPr="002C126E">
        <w:t>Danelle addressed if the money is allocated to </w:t>
      </w:r>
      <w:proofErr w:type="gramStart"/>
      <w:r w:rsidRPr="002C126E">
        <w:t>the Bluebell</w:t>
      </w:r>
      <w:proofErr w:type="gramEnd"/>
      <w:r w:rsidRPr="002C126E">
        <w:t> Park that it should be used. They would like to put lights around the walking track. The walking park has been renamed the Glenna Huff memorial track. </w:t>
      </w:r>
    </w:p>
    <w:p w14:paraId="3B022E35" w14:textId="77777777" w:rsidR="002C126E" w:rsidRPr="002C126E" w:rsidRDefault="002C126E" w:rsidP="002C126E">
      <w:r w:rsidRPr="002C126E">
        <w:lastRenderedPageBreak/>
        <w:t>Jordan Witbeck made a motion to approve the amended budget as outlined. </w:t>
      </w:r>
    </w:p>
    <w:p w14:paraId="5DB36E36" w14:textId="77777777" w:rsidR="002C126E" w:rsidRPr="002C126E" w:rsidRDefault="002C126E" w:rsidP="002C126E">
      <w:r w:rsidRPr="002C126E">
        <w:t>Jennifer Harbison second the motion.  Motion carries. </w:t>
      </w:r>
    </w:p>
    <w:p w14:paraId="4797E7FB" w14:textId="77777777" w:rsidR="002C126E" w:rsidRPr="002C126E" w:rsidRDefault="002C126E" w:rsidP="002C126E">
      <w:r w:rsidRPr="002C126E">
        <w:t>Adjourn 7:40 pm </w:t>
      </w:r>
    </w:p>
    <w:p w14:paraId="29AB6446" w14:textId="77777777" w:rsidR="002C126E" w:rsidRPr="002C126E" w:rsidRDefault="002C126E" w:rsidP="002C126E">
      <w:r w:rsidRPr="002C126E">
        <w:t>Next meeting October 8, </w:t>
      </w:r>
      <w:proofErr w:type="gramStart"/>
      <w:r w:rsidRPr="002C126E">
        <w:t>2026</w:t>
      </w:r>
      <w:proofErr w:type="gramEnd"/>
      <w:r w:rsidRPr="002C126E">
        <w:t> 7pm </w:t>
      </w:r>
    </w:p>
    <w:p w14:paraId="37A04DCC" w14:textId="77777777" w:rsidR="008027F9" w:rsidRDefault="008027F9"/>
    <w:sectPr w:rsidR="00802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E"/>
    <w:rsid w:val="00181AEC"/>
    <w:rsid w:val="002C126E"/>
    <w:rsid w:val="00317485"/>
    <w:rsid w:val="00453D5E"/>
    <w:rsid w:val="007D2B2E"/>
    <w:rsid w:val="008027F9"/>
    <w:rsid w:val="00D5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9DAE"/>
  <w15:chartTrackingRefBased/>
  <w15:docId w15:val="{0F8CDE4B-A2B2-4D26-B68A-0C932D34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Harbison</dc:creator>
  <cp:keywords/>
  <dc:description/>
  <cp:lastModifiedBy>Danelle Brinkerhoff</cp:lastModifiedBy>
  <cp:revision>2</cp:revision>
  <dcterms:created xsi:type="dcterms:W3CDTF">2026-09-30T22:01:00Z</dcterms:created>
  <dcterms:modified xsi:type="dcterms:W3CDTF">2026-09-30T22:01:00Z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feaf9948-8be4-4849-bf6f-939c193adb02</vt:lpwstr>
  </property>
</Properties>
</file>