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13FD2" w14:textId="77777777" w:rsidR="00BD0950" w:rsidRPr="00D1594F" w:rsidRDefault="00BD0950" w:rsidP="00BD0950">
      <w:pPr>
        <w:spacing w:after="120"/>
        <w:jc w:val="center"/>
        <w:rPr>
          <w:rFonts w:asciiTheme="minorHAnsi" w:eastAsiaTheme="minorHAnsi" w:hAnsiTheme="minorHAnsi" w:cstheme="minorHAnsi"/>
          <w:sz w:val="22"/>
          <w:szCs w:val="22"/>
        </w:rPr>
      </w:pPr>
      <w:bookmarkStart w:id="0" w:name="_Hlk100223529"/>
      <w:r w:rsidRPr="00D1594F">
        <w:rPr>
          <w:rFonts w:asciiTheme="minorHAnsi" w:eastAsiaTheme="minorHAnsi" w:hAnsiTheme="minorHAnsi" w:cstheme="minorHAnsi"/>
          <w:sz w:val="22"/>
          <w:szCs w:val="22"/>
        </w:rPr>
        <w:t>Agenda</w:t>
      </w:r>
    </w:p>
    <w:p w14:paraId="491A50B4" w14:textId="77777777" w:rsidR="00BD0950" w:rsidRPr="00D1594F" w:rsidRDefault="00BD0950" w:rsidP="00BD0950">
      <w:pPr>
        <w:spacing w:after="40"/>
        <w:jc w:val="center"/>
        <w:rPr>
          <w:rFonts w:asciiTheme="minorHAnsi" w:eastAsiaTheme="minorHAnsi" w:hAnsiTheme="minorHAnsi" w:cstheme="minorHAnsi"/>
          <w:b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b/>
          <w:sz w:val="22"/>
          <w:szCs w:val="22"/>
        </w:rPr>
        <w:t>ELECTRICIAN</w:t>
      </w:r>
      <w:r w:rsidR="004E7D3C">
        <w:rPr>
          <w:rFonts w:asciiTheme="minorHAnsi" w:eastAsiaTheme="minorHAnsi" w:hAnsiTheme="minorHAnsi" w:cstheme="minorHAnsi"/>
          <w:b/>
          <w:sz w:val="22"/>
          <w:szCs w:val="22"/>
        </w:rPr>
        <w:t xml:space="preserve"> </w:t>
      </w:r>
      <w:r w:rsidR="00422303">
        <w:rPr>
          <w:rFonts w:asciiTheme="minorHAnsi" w:eastAsiaTheme="minorHAnsi" w:hAnsiTheme="minorHAnsi" w:cstheme="minorHAnsi"/>
          <w:b/>
          <w:sz w:val="22"/>
          <w:szCs w:val="22"/>
        </w:rPr>
        <w:t>AND</w:t>
      </w:r>
      <w:r w:rsidR="004E7D3C">
        <w:rPr>
          <w:rFonts w:asciiTheme="minorHAnsi" w:eastAsiaTheme="minorHAnsi" w:hAnsiTheme="minorHAnsi" w:cstheme="minorHAnsi"/>
          <w:b/>
          <w:sz w:val="22"/>
          <w:szCs w:val="22"/>
        </w:rPr>
        <w:t xml:space="preserve"> PLUMBER</w:t>
      </w:r>
      <w:r w:rsidR="009D50BB">
        <w:rPr>
          <w:rFonts w:asciiTheme="minorHAnsi" w:eastAsiaTheme="minorHAnsi" w:hAnsiTheme="minorHAnsi" w:cstheme="minorHAnsi"/>
          <w:b/>
          <w:sz w:val="22"/>
          <w:szCs w:val="22"/>
        </w:rPr>
        <w:t>S</w:t>
      </w:r>
      <w:r w:rsidRPr="00D1594F">
        <w:rPr>
          <w:rFonts w:asciiTheme="minorHAnsi" w:eastAsiaTheme="minorHAnsi" w:hAnsiTheme="minorHAnsi" w:cstheme="minorHAnsi"/>
          <w:b/>
          <w:sz w:val="22"/>
          <w:szCs w:val="22"/>
        </w:rPr>
        <w:t xml:space="preserve"> LICENSING BOARD</w:t>
      </w:r>
    </w:p>
    <w:p w14:paraId="1196D512" w14:textId="77777777" w:rsidR="00BD0950" w:rsidRPr="00D1594F" w:rsidRDefault="0077614B" w:rsidP="00BD0950">
      <w:pPr>
        <w:spacing w:after="40"/>
        <w:jc w:val="center"/>
        <w:rPr>
          <w:rFonts w:asciiTheme="minorHAnsi" w:eastAsiaTheme="minorHAnsi" w:hAnsiTheme="minorHAnsi" w:cstheme="minorHAnsi"/>
          <w:b/>
          <w:sz w:val="22"/>
          <w:szCs w:val="22"/>
        </w:rPr>
      </w:pPr>
      <w:r>
        <w:rPr>
          <w:rFonts w:asciiTheme="minorHAnsi" w:eastAsiaTheme="minorHAnsi" w:hAnsiTheme="minorHAnsi" w:cstheme="minorHAnsi"/>
          <w:b/>
          <w:sz w:val="22"/>
          <w:szCs w:val="22"/>
        </w:rPr>
        <w:t>Hybrid</w:t>
      </w:r>
      <w:r w:rsidR="00BD0950" w:rsidRPr="00D1594F">
        <w:rPr>
          <w:rFonts w:asciiTheme="minorHAnsi" w:eastAsiaTheme="minorHAnsi" w:hAnsiTheme="minorHAnsi" w:cstheme="minorHAnsi"/>
          <w:b/>
          <w:sz w:val="22"/>
          <w:szCs w:val="22"/>
        </w:rPr>
        <w:t xml:space="preserve"> Meeting</w:t>
      </w:r>
    </w:p>
    <w:p w14:paraId="6278D88C" w14:textId="40B7681B" w:rsidR="00BD0950" w:rsidRDefault="00E42BDB" w:rsidP="00BD0950">
      <w:pPr>
        <w:spacing w:after="40"/>
        <w:jc w:val="center"/>
        <w:rPr>
          <w:rFonts w:asciiTheme="minorHAnsi" w:eastAsiaTheme="minorHAnsi" w:hAnsiTheme="minorHAnsi" w:cstheme="minorHAnsi"/>
          <w:sz w:val="22"/>
          <w:szCs w:val="22"/>
        </w:rPr>
      </w:pPr>
      <w:bookmarkStart w:id="1" w:name="_Hlk77067353"/>
      <w:r>
        <w:rPr>
          <w:rFonts w:asciiTheme="minorHAnsi" w:eastAsiaTheme="minorHAnsi" w:hAnsiTheme="minorHAnsi" w:cstheme="minorHAnsi"/>
          <w:sz w:val="22"/>
          <w:szCs w:val="22"/>
        </w:rPr>
        <w:t>October 7</w:t>
      </w:r>
      <w:r w:rsidR="001F49C8">
        <w:rPr>
          <w:rFonts w:asciiTheme="minorHAnsi" w:eastAsiaTheme="minorHAnsi" w:hAnsiTheme="minorHAnsi" w:cstheme="minorHAnsi"/>
          <w:sz w:val="22"/>
          <w:szCs w:val="22"/>
        </w:rPr>
        <w:t>, 2026</w:t>
      </w:r>
      <w:r w:rsidR="00043800">
        <w:rPr>
          <w:rFonts w:asciiTheme="minorHAnsi" w:eastAsiaTheme="minorHAnsi" w:hAnsiTheme="minorHAnsi" w:cstheme="minorHAnsi"/>
          <w:sz w:val="22"/>
          <w:szCs w:val="22"/>
        </w:rPr>
        <w:t>,</w:t>
      </w:r>
      <w:r w:rsidR="00BD0950" w:rsidRPr="00D1594F">
        <w:rPr>
          <w:rFonts w:asciiTheme="minorHAnsi" w:eastAsiaTheme="minorHAnsi" w:hAnsiTheme="minorHAnsi" w:cstheme="minorHAnsi"/>
          <w:sz w:val="22"/>
          <w:szCs w:val="22"/>
        </w:rPr>
        <w:t xml:space="preserve"> | </w:t>
      </w:r>
      <w:r w:rsidR="00BD0950">
        <w:rPr>
          <w:rFonts w:asciiTheme="minorHAnsi" w:eastAsiaTheme="minorHAnsi" w:hAnsiTheme="minorHAnsi" w:cstheme="minorHAnsi"/>
          <w:sz w:val="22"/>
          <w:szCs w:val="22"/>
        </w:rPr>
        <w:t>Anchor Location Room 4</w:t>
      </w:r>
      <w:r w:rsidR="00E472A3">
        <w:rPr>
          <w:rFonts w:asciiTheme="minorHAnsi" w:eastAsiaTheme="minorHAnsi" w:hAnsiTheme="minorHAnsi" w:cstheme="minorHAnsi"/>
          <w:sz w:val="22"/>
          <w:szCs w:val="22"/>
        </w:rPr>
        <w:t>7</w:t>
      </w:r>
      <w:r w:rsidR="00826717">
        <w:rPr>
          <w:rFonts w:asciiTheme="minorHAnsi" w:eastAsiaTheme="minorHAnsi" w:hAnsiTheme="minorHAnsi" w:cstheme="minorHAnsi"/>
          <w:sz w:val="22"/>
          <w:szCs w:val="22"/>
        </w:rPr>
        <w:t>4</w:t>
      </w:r>
      <w:r w:rsidR="00043800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r w:rsidR="00BD0950" w:rsidRPr="00D1594F">
        <w:rPr>
          <w:rFonts w:asciiTheme="minorHAnsi" w:eastAsiaTheme="minorHAnsi" w:hAnsiTheme="minorHAnsi" w:cstheme="minorHAnsi"/>
          <w:sz w:val="22"/>
          <w:szCs w:val="22"/>
        </w:rPr>
        <w:t xml:space="preserve">|9:00 a.m. </w:t>
      </w:r>
    </w:p>
    <w:p w14:paraId="511857DD" w14:textId="77777777" w:rsidR="00BD0950" w:rsidRDefault="00BD0950" w:rsidP="00BD0950">
      <w:pPr>
        <w:spacing w:after="40"/>
        <w:jc w:val="center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Heber M. Wells Building</w:t>
      </w:r>
    </w:p>
    <w:p w14:paraId="2DEF8D6E" w14:textId="77777777" w:rsidR="00BD0950" w:rsidRPr="00D1594F" w:rsidRDefault="00BD0950" w:rsidP="00BD0950">
      <w:pPr>
        <w:spacing w:after="40"/>
        <w:jc w:val="center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160 E. 300 South Salt Lake City UT 84111</w:t>
      </w:r>
    </w:p>
    <w:bookmarkEnd w:id="1"/>
    <w:p w14:paraId="5A118E20" w14:textId="77777777" w:rsidR="00BD0950" w:rsidRPr="00D1594F" w:rsidRDefault="00BD0950" w:rsidP="00BD0950">
      <w:pPr>
        <w:spacing w:after="40"/>
        <w:jc w:val="center"/>
        <w:rPr>
          <w:rFonts w:asciiTheme="minorHAnsi" w:eastAsiaTheme="minorHAnsi" w:hAnsiTheme="minorHAnsi" w:cstheme="minorHAnsi"/>
          <w:sz w:val="22"/>
          <w:szCs w:val="22"/>
        </w:rPr>
      </w:pPr>
    </w:p>
    <w:bookmarkEnd w:id="0"/>
    <w:p w14:paraId="2F844BD1" w14:textId="0D677FA9" w:rsidR="00010B49" w:rsidRPr="004C768D" w:rsidRDefault="00BD0950" w:rsidP="0061747A">
      <w:pPr>
        <w:rPr>
          <w:rFonts w:asciiTheme="minorHAnsi" w:eastAsiaTheme="minorHAnsi" w:hAnsiTheme="minorHAnsi" w:cstheme="minorHAnsi"/>
          <w:i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i/>
          <w:sz w:val="22"/>
          <w:szCs w:val="22"/>
        </w:rPr>
        <w:t>This agenda is subject to change up to 24 hours prior to the meeting.</w:t>
      </w:r>
      <w:bookmarkStart w:id="2" w:name="_Hlk77067395"/>
    </w:p>
    <w:bookmarkEnd w:id="2"/>
    <w:p w14:paraId="7596CCBD" w14:textId="77777777" w:rsidR="00BD0950" w:rsidRDefault="00BD0950" w:rsidP="0061747A">
      <w:pPr>
        <w:rPr>
          <w:rFonts w:asciiTheme="minorHAnsi" w:hAnsiTheme="minorHAnsi" w:cstheme="minorHAnsi"/>
          <w:sz w:val="22"/>
          <w:szCs w:val="22"/>
        </w:rPr>
      </w:pPr>
    </w:p>
    <w:p w14:paraId="57F1F6EC" w14:textId="57219B84" w:rsidR="00BC73B3" w:rsidRPr="00BC73B3" w:rsidRDefault="00BD0950" w:rsidP="00BC73B3">
      <w:pPr>
        <w:shd w:val="clear" w:color="auto" w:fill="FFFFFF"/>
        <w:spacing w:line="270" w:lineRule="atLeast"/>
        <w:rPr>
          <w:rFonts w:ascii="Helvetica" w:hAnsi="Helvetica" w:cs="Helvetica"/>
          <w:color w:val="444746"/>
          <w:sz w:val="18"/>
          <w:szCs w:val="18"/>
        </w:rPr>
      </w:pPr>
      <w:r w:rsidRPr="00D1594F">
        <w:rPr>
          <w:rFonts w:asciiTheme="minorHAnsi" w:hAnsiTheme="minorHAnsi" w:cstheme="minorHAnsi"/>
          <w:sz w:val="22"/>
          <w:szCs w:val="22"/>
        </w:rPr>
        <w:t xml:space="preserve">All interested parties and members of the public may join this meeting via </w:t>
      </w:r>
      <w:r w:rsidRPr="009343EA">
        <w:rPr>
          <w:rFonts w:asciiTheme="minorHAnsi" w:hAnsiTheme="minorHAnsi" w:cstheme="minorHAnsi"/>
          <w:sz w:val="22"/>
          <w:szCs w:val="22"/>
        </w:rPr>
        <w:t>Google M</w:t>
      </w:r>
      <w:r w:rsidR="004A3A7E">
        <w:rPr>
          <w:rFonts w:asciiTheme="minorHAnsi" w:hAnsiTheme="minorHAnsi" w:cstheme="minorHAnsi"/>
          <w:sz w:val="22"/>
          <w:szCs w:val="22"/>
        </w:rPr>
        <w:t>eet</w:t>
      </w:r>
      <w:r w:rsidR="00586D81">
        <w:rPr>
          <w:rFonts w:asciiTheme="minorHAnsi" w:hAnsiTheme="minorHAnsi" w:cstheme="minorHAnsi"/>
          <w:sz w:val="22"/>
          <w:szCs w:val="22"/>
        </w:rPr>
        <w:t>:</w:t>
      </w:r>
      <w:r w:rsidR="00EB247C" w:rsidRPr="00EB247C">
        <w:t xml:space="preserve"> </w:t>
      </w:r>
    </w:p>
    <w:p w14:paraId="72496C34" w14:textId="4A9A42A3" w:rsidR="000F158B" w:rsidRPr="00E42BDB" w:rsidRDefault="00E42BDB" w:rsidP="000F158B">
      <w:pPr>
        <w:shd w:val="clear" w:color="auto" w:fill="FFFFFF"/>
        <w:spacing w:line="210" w:lineRule="atLeast"/>
        <w:rPr>
          <w:rFonts w:asciiTheme="minorHAnsi" w:hAnsiTheme="minorHAnsi" w:cstheme="minorHAnsi"/>
          <w:b/>
          <w:bCs/>
          <w:color w:val="1F4E79" w:themeColor="accent5" w:themeShade="80"/>
        </w:rPr>
      </w:pPr>
      <w:r w:rsidRPr="00E42BDB">
        <w:rPr>
          <w:rFonts w:ascii="Helvetica" w:hAnsi="Helvetica" w:cs="Helvetica"/>
          <w:b/>
          <w:bCs/>
          <w:color w:val="1F4E79" w:themeColor="accent5" w:themeShade="80"/>
          <w:shd w:val="clear" w:color="auto" w:fill="E9EEF6"/>
        </w:rPr>
        <w:t>meet.google.com/toz-zaiz-pfs</w:t>
      </w:r>
    </w:p>
    <w:p w14:paraId="139E7801" w14:textId="77777777" w:rsidR="00533665" w:rsidRPr="00533665" w:rsidRDefault="00533665" w:rsidP="00F429E2">
      <w:pPr>
        <w:shd w:val="clear" w:color="auto" w:fill="FFFFFF"/>
        <w:spacing w:line="210" w:lineRule="atLeast"/>
        <w:rPr>
          <w:rFonts w:asciiTheme="minorHAnsi" w:hAnsiTheme="minorHAnsi" w:cstheme="minorHAnsi"/>
          <w:b/>
          <w:bCs/>
          <w:color w:val="4472C4" w:themeColor="accent1"/>
        </w:rPr>
      </w:pPr>
    </w:p>
    <w:p w14:paraId="0848979F" w14:textId="77777777" w:rsidR="00C42EA3" w:rsidRDefault="00BD0950" w:rsidP="00E42BDB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D1594F">
        <w:rPr>
          <w:rFonts w:asciiTheme="minorHAnsi" w:hAnsiTheme="minorHAnsi" w:cstheme="minorHAnsi"/>
          <w:sz w:val="22"/>
          <w:szCs w:val="22"/>
        </w:rPr>
        <w:t xml:space="preserve">Alternatively, to join by phone (audio only), </w:t>
      </w:r>
      <w:r>
        <w:rPr>
          <w:rFonts w:asciiTheme="minorHAnsi" w:hAnsiTheme="minorHAnsi" w:cstheme="minorHAnsi"/>
          <w:sz w:val="22"/>
          <w:szCs w:val="22"/>
        </w:rPr>
        <w:t>by dia</w:t>
      </w:r>
      <w:r w:rsidR="00FD25A0">
        <w:rPr>
          <w:rFonts w:asciiTheme="minorHAnsi" w:hAnsiTheme="minorHAnsi" w:cstheme="minorHAnsi"/>
          <w:sz w:val="22"/>
          <w:szCs w:val="22"/>
        </w:rPr>
        <w:t>l</w:t>
      </w:r>
      <w:r w:rsidR="00B36A0A">
        <w:rPr>
          <w:rFonts w:asciiTheme="minorHAnsi" w:hAnsiTheme="minorHAnsi" w:cstheme="minorHAnsi"/>
          <w:sz w:val="22"/>
          <w:szCs w:val="22"/>
        </w:rPr>
        <w:t>:</w:t>
      </w:r>
    </w:p>
    <w:p w14:paraId="5DE3F8DA" w14:textId="7D2ED259" w:rsidR="00E42BDB" w:rsidRPr="00E42BDB" w:rsidRDefault="000E6E70" w:rsidP="00E42BDB">
      <w:pPr>
        <w:shd w:val="clear" w:color="auto" w:fill="FFFFFF"/>
        <w:rPr>
          <w:rFonts w:ascii="Helvetica" w:hAnsi="Helvetica" w:cs="Helvetica"/>
          <w:color w:val="0B57D0"/>
          <w:sz w:val="18"/>
          <w:szCs w:val="18"/>
        </w:rPr>
      </w:pPr>
      <w:r w:rsidRPr="00061986">
        <w:rPr>
          <w:rFonts w:ascii="Helvetica" w:hAnsi="Helvetica" w:cs="Helvetica"/>
          <w:b/>
          <w:bCs/>
          <w:color w:val="2F5496" w:themeColor="accent1" w:themeShade="BF"/>
          <w:sz w:val="18"/>
          <w:szCs w:val="18"/>
        </w:rPr>
        <w:t xml:space="preserve"> </w:t>
      </w:r>
      <w:r w:rsidR="00BD0950" w:rsidRPr="00E42BDB">
        <w:rPr>
          <w:color w:val="1F4E79" w:themeColor="accent5" w:themeShade="80"/>
        </w:rPr>
        <w:t>‬</w:t>
      </w:r>
      <w:r w:rsidR="00E42BDB" w:rsidRPr="00E42BDB">
        <w:rPr>
          <w:rFonts w:ascii="Helvetica" w:hAnsi="Helvetica" w:cs="Helvetica"/>
          <w:color w:val="1F4E79" w:themeColor="accent5" w:themeShade="80"/>
        </w:rPr>
        <w:t>(</w:t>
      </w:r>
      <w:dir w:val="ltr">
        <w:r w:rsidR="00E42BDB" w:rsidRPr="00E42BDB">
          <w:rPr>
            <w:rFonts w:ascii="Helvetica" w:hAnsi="Helvetica" w:cs="Helvetica"/>
            <w:color w:val="1F4E79" w:themeColor="accent5" w:themeShade="80"/>
          </w:rPr>
          <w:t>US</w:t>
        </w:r>
        <w:r w:rsidR="00E42BDB" w:rsidRPr="00E42BDB">
          <w:rPr>
            <w:rFonts w:ascii="Helvetica" w:hAnsi="Helvetica" w:cs="Helvetica"/>
            <w:color w:val="1F4E79" w:themeColor="accent5" w:themeShade="80"/>
          </w:rPr>
          <w:t>‬)</w:t>
        </w:r>
        <w:hyperlink r:id="rId5" w:history="1">
          <w:dir w:val="ltr">
            <w:r w:rsidR="00E42BDB" w:rsidRPr="00E42BDB">
              <w:rPr>
                <w:rFonts w:ascii="Helvetica" w:hAnsi="Helvetica" w:cs="Helvetica"/>
                <w:color w:val="1F4E79" w:themeColor="accent5" w:themeShade="80"/>
                <w:u w:val="single"/>
              </w:rPr>
              <w:t>+1 470-485-8992</w:t>
            </w:r>
            <w:r w:rsidR="00E42BDB" w:rsidRPr="00E42BDB">
              <w:rPr>
                <w:rFonts w:ascii="Helvetica" w:hAnsi="Helvetica" w:cs="Helvetica"/>
                <w:color w:val="1F4E79" w:themeColor="accent5" w:themeShade="80"/>
                <w:u w:val="single"/>
              </w:rPr>
              <w:t>‬</w:t>
            </w:r>
            <w:r w:rsidR="00E42BDB">
              <w:t>‬</w:t>
            </w:r>
            <w:r w:rsidR="00E42BDB">
              <w:t>‬</w:t>
            </w:r>
          </w:dir>
        </w:hyperlink>
        <w:r w:rsidR="00E42BDB" w:rsidRPr="00E42BDB">
          <w:rPr>
            <w:rFonts w:ascii="Helvetica" w:hAnsi="Helvetica" w:cs="Helvetica"/>
            <w:color w:val="1F4E79" w:themeColor="accent5" w:themeShade="80"/>
          </w:rPr>
          <w:t xml:space="preserve">  PIN: </w:t>
        </w:r>
        <w:dir w:val="ltr">
          <w:r w:rsidR="00E42BDB" w:rsidRPr="00E42BDB">
            <w:rPr>
              <w:rFonts w:ascii="Helvetica" w:hAnsi="Helvetica" w:cs="Helvetica"/>
              <w:color w:val="1F4E79" w:themeColor="accent5" w:themeShade="80"/>
            </w:rPr>
            <w:t>892 718 374#</w:t>
          </w:r>
          <w:r w:rsidR="00E42BDB" w:rsidRPr="00E42BDB">
            <w:rPr>
              <w:rFonts w:ascii="Helvetica" w:hAnsi="Helvetica" w:cs="Helvetica"/>
              <w:color w:val="1F4E79" w:themeColor="accent5" w:themeShade="80"/>
            </w:rPr>
            <w:t>‬</w:t>
          </w:r>
          <w:r>
            <w:t>‬</w:t>
          </w:r>
          <w:r>
            <w:t>‬</w:t>
          </w:r>
          <w:r w:rsidR="00000000">
            <w:t>‬</w:t>
          </w:r>
          <w:r w:rsidR="00000000">
            <w:t>‬</w:t>
          </w:r>
        </w:dir>
      </w:dir>
    </w:p>
    <w:p w14:paraId="6AEC2863" w14:textId="0DCE98B1" w:rsidR="00BC73B3" w:rsidRPr="00BC73B3" w:rsidRDefault="00BC73B3" w:rsidP="00BC73B3">
      <w:pPr>
        <w:shd w:val="clear" w:color="auto" w:fill="FFFFFF"/>
        <w:spacing w:line="210" w:lineRule="atLeast"/>
        <w:rPr>
          <w:rFonts w:ascii="Helvetica" w:hAnsi="Helvetica" w:cs="Helvetica"/>
          <w:color w:val="0B57D0"/>
          <w:sz w:val="18"/>
          <w:szCs w:val="18"/>
        </w:rPr>
      </w:pPr>
    </w:p>
    <w:p w14:paraId="05A6D66B" w14:textId="00D65AE0" w:rsidR="0019258B" w:rsidRPr="0019258B" w:rsidRDefault="00000000" w:rsidP="0019258B">
      <w:pPr>
        <w:shd w:val="clear" w:color="auto" w:fill="FFFFFF"/>
        <w:spacing w:line="210" w:lineRule="atLeast"/>
        <w:rPr>
          <w:rFonts w:ascii="Helvetica" w:hAnsi="Helvetica" w:cs="Helvetica"/>
          <w:color w:val="0B57D0"/>
          <w:sz w:val="18"/>
          <w:szCs w:val="18"/>
        </w:rPr>
      </w:pPr>
      <w:r>
        <w:t>‬</w:t>
      </w:r>
      <w:r>
        <w:t>‬</w:t>
      </w:r>
    </w:p>
    <w:p w14:paraId="5A8E4F63" w14:textId="63ED68D4" w:rsidR="000F158B" w:rsidRPr="00C42EA3" w:rsidRDefault="00BD0950" w:rsidP="000F158B">
      <w:pPr>
        <w:shd w:val="clear" w:color="auto" w:fill="FFFFFF"/>
        <w:spacing w:line="210" w:lineRule="atLeast"/>
        <w:rPr>
          <w:rFonts w:ascii="Helvetica" w:hAnsi="Helvetica" w:cs="Helvetica"/>
          <w:color w:val="0B57D0"/>
          <w:sz w:val="18"/>
          <w:szCs w:val="18"/>
        </w:rPr>
      </w:pPr>
      <w:r>
        <w:t>‬</w:t>
      </w:r>
    </w:p>
    <w:p w14:paraId="49F3E507" w14:textId="77777777" w:rsidR="00C94529" w:rsidRDefault="00BD0950" w:rsidP="00C94529">
      <w:pPr>
        <w:shd w:val="clear" w:color="auto" w:fill="FFFFFF"/>
        <w:spacing w:line="210" w:lineRule="atLea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Telephone attendees may mute/unmute audio by pressing *6 (star six)</w:t>
      </w:r>
    </w:p>
    <w:p w14:paraId="2CA61DFA" w14:textId="77777777" w:rsidR="00041A94" w:rsidRPr="001366A9" w:rsidRDefault="00241C79" w:rsidP="00041A94">
      <w:pPr>
        <w:shd w:val="clear" w:color="auto" w:fill="FFFFFF"/>
        <w:spacing w:line="210" w:lineRule="atLeast"/>
        <w:rPr>
          <w:rFonts w:ascii="Helvetica" w:hAnsi="Helvetica" w:cs="Helvetica"/>
          <w:b/>
          <w:color w:val="444746"/>
        </w:rPr>
      </w:pPr>
      <w:r w:rsidRPr="00C94529">
        <w:rPr>
          <w:b/>
          <w:color w:val="2F5496" w:themeColor="accent1" w:themeShade="BF"/>
        </w:rPr>
        <w:t xml:space="preserve"> </w:t>
      </w:r>
    </w:p>
    <w:p w14:paraId="7BD8D0E4" w14:textId="77777777" w:rsidR="00BD0950" w:rsidRPr="00D1594F" w:rsidRDefault="00BD0950" w:rsidP="00BD0950">
      <w:pPr>
        <w:numPr>
          <w:ilvl w:val="0"/>
          <w:numId w:val="1"/>
        </w:numPr>
        <w:spacing w:after="120" w:line="259" w:lineRule="auto"/>
        <w:rPr>
          <w:rFonts w:asciiTheme="minorHAnsi" w:eastAsiaTheme="minorHAnsi" w:hAnsiTheme="minorHAnsi" w:cstheme="minorHAnsi"/>
          <w:b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b/>
          <w:sz w:val="22"/>
          <w:szCs w:val="22"/>
        </w:rPr>
        <w:t>ADMINISTRATIVE BUSINESS:</w:t>
      </w:r>
    </w:p>
    <w:p w14:paraId="47D2A933" w14:textId="77777777" w:rsidR="004E7D3C" w:rsidRPr="00B36A0A" w:rsidRDefault="00BD0950" w:rsidP="00B36A0A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sz w:val="22"/>
          <w:szCs w:val="22"/>
        </w:rPr>
        <w:t>Call Meeting to Order</w:t>
      </w:r>
    </w:p>
    <w:p w14:paraId="77B1D26E" w14:textId="3AA64309" w:rsidR="004A3A7E" w:rsidRDefault="00BD0950" w:rsidP="00826717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sz w:val="22"/>
          <w:szCs w:val="22"/>
        </w:rPr>
        <w:t xml:space="preserve">Read and Approve Minutes </w:t>
      </w:r>
      <w:r w:rsidR="00E42BDB">
        <w:rPr>
          <w:rFonts w:asciiTheme="minorHAnsi" w:eastAsiaTheme="minorHAnsi" w:hAnsiTheme="minorHAnsi" w:cstheme="minorHAnsi"/>
          <w:sz w:val="22"/>
          <w:szCs w:val="22"/>
        </w:rPr>
        <w:t>August 5</w:t>
      </w:r>
      <w:r w:rsidR="00897A0C">
        <w:rPr>
          <w:rFonts w:asciiTheme="minorHAnsi" w:eastAsiaTheme="minorHAnsi" w:hAnsiTheme="minorHAnsi" w:cstheme="minorHAnsi"/>
          <w:sz w:val="22"/>
          <w:szCs w:val="22"/>
        </w:rPr>
        <w:t xml:space="preserve">, </w:t>
      </w:r>
      <w:r w:rsidR="00F926A7">
        <w:rPr>
          <w:rFonts w:asciiTheme="minorHAnsi" w:eastAsiaTheme="minorHAnsi" w:hAnsiTheme="minorHAnsi" w:cstheme="minorHAnsi"/>
          <w:sz w:val="22"/>
          <w:szCs w:val="22"/>
        </w:rPr>
        <w:t>2026</w:t>
      </w:r>
    </w:p>
    <w:p w14:paraId="7BE2BC0B" w14:textId="77777777" w:rsidR="00BD0950" w:rsidRPr="00D1594F" w:rsidRDefault="00BD0950" w:rsidP="00BD0950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sz w:val="22"/>
          <w:szCs w:val="22"/>
        </w:rPr>
        <w:t>Investigations Update</w:t>
      </w:r>
    </w:p>
    <w:p w14:paraId="4454FC64" w14:textId="77777777" w:rsidR="00BD0950" w:rsidRPr="00D1594F" w:rsidRDefault="00BD0950" w:rsidP="00BD0950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sz w:val="22"/>
          <w:szCs w:val="22"/>
        </w:rPr>
        <w:t>Continuing Education Update</w:t>
      </w:r>
    </w:p>
    <w:p w14:paraId="0B634EB0" w14:textId="77777777" w:rsidR="00BD0950" w:rsidRDefault="00BD0950" w:rsidP="00BD0950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sz w:val="22"/>
          <w:szCs w:val="22"/>
        </w:rPr>
        <w:t>Compliance Update</w:t>
      </w:r>
    </w:p>
    <w:p w14:paraId="507C07F0" w14:textId="65D0585D" w:rsidR="0019258B" w:rsidRPr="00D82DD7" w:rsidRDefault="00243A0C" w:rsidP="00D82DD7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243A0C">
        <w:rPr>
          <w:rFonts w:asciiTheme="minorHAnsi" w:eastAsiaTheme="minorHAnsi" w:hAnsiTheme="minorHAnsi" w:cstheme="minorHAnsi"/>
          <w:sz w:val="22"/>
          <w:szCs w:val="22"/>
        </w:rPr>
        <w:t>Testing/Exam Update and Review Exam Scores</w:t>
      </w:r>
    </w:p>
    <w:p w14:paraId="47BF49CC" w14:textId="77777777" w:rsidR="00241C79" w:rsidRPr="00241C79" w:rsidRDefault="00241C79" w:rsidP="00241C79">
      <w:pPr>
        <w:spacing w:line="259" w:lineRule="auto"/>
        <w:rPr>
          <w:rFonts w:asciiTheme="minorHAnsi" w:eastAsiaTheme="minorHAnsi" w:hAnsiTheme="minorHAnsi" w:cstheme="minorHAnsi"/>
          <w:sz w:val="22"/>
          <w:szCs w:val="22"/>
        </w:rPr>
      </w:pPr>
    </w:p>
    <w:p w14:paraId="616C364A" w14:textId="043DF18D" w:rsidR="000F158B" w:rsidRPr="00D82DD7" w:rsidRDefault="00BC670D" w:rsidP="00D82DD7">
      <w:pPr>
        <w:numPr>
          <w:ilvl w:val="0"/>
          <w:numId w:val="1"/>
        </w:numPr>
        <w:spacing w:after="120" w:line="259" w:lineRule="auto"/>
        <w:rPr>
          <w:rFonts w:asciiTheme="minorHAnsi" w:eastAsiaTheme="minorHAnsi" w:hAnsiTheme="minorHAnsi" w:cstheme="minorHAnsi"/>
          <w:b/>
          <w:sz w:val="22"/>
          <w:szCs w:val="22"/>
        </w:rPr>
      </w:pPr>
      <w:r>
        <w:rPr>
          <w:rFonts w:asciiTheme="minorHAnsi" w:eastAsiaTheme="minorHAnsi" w:hAnsiTheme="minorHAnsi" w:cstheme="minorHAnsi"/>
          <w:b/>
          <w:sz w:val="22"/>
          <w:szCs w:val="22"/>
        </w:rPr>
        <w:t>DISCUSSION ITEMS:</w:t>
      </w:r>
      <w:r w:rsidR="00BD0950" w:rsidRPr="00D1594F">
        <w:rPr>
          <w:rFonts w:asciiTheme="minorHAnsi" w:eastAsiaTheme="minorHAnsi" w:hAnsiTheme="minorHAnsi" w:cstheme="minorHAnsi"/>
          <w:b/>
          <w:sz w:val="22"/>
          <w:szCs w:val="22"/>
        </w:rPr>
        <w:tab/>
      </w:r>
    </w:p>
    <w:p w14:paraId="2BEF5126" w14:textId="3918D197" w:rsidR="006405E9" w:rsidRDefault="006405E9" w:rsidP="00EB247C">
      <w:pPr>
        <w:pStyle w:val="ListParagraph"/>
        <w:numPr>
          <w:ilvl w:val="0"/>
          <w:numId w:val="10"/>
        </w:numPr>
        <w:spacing w:after="120" w:line="259" w:lineRule="auto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ITAC Update – Jose Solis</w:t>
      </w:r>
    </w:p>
    <w:p w14:paraId="58FA92E6" w14:textId="789070C2" w:rsidR="00D82DD7" w:rsidRDefault="00D82DD7" w:rsidP="00EB247C">
      <w:pPr>
        <w:pStyle w:val="ListParagraph"/>
        <w:numPr>
          <w:ilvl w:val="0"/>
          <w:numId w:val="10"/>
        </w:numPr>
        <w:spacing w:after="120" w:line="259" w:lineRule="auto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Apprentice Supervision</w:t>
      </w:r>
    </w:p>
    <w:p w14:paraId="1C94817A" w14:textId="77777777" w:rsidR="00A55BEA" w:rsidRPr="00A55BEA" w:rsidRDefault="00A55BEA" w:rsidP="00A55BEA">
      <w:pPr>
        <w:spacing w:after="120" w:line="259" w:lineRule="auto"/>
        <w:ind w:left="720"/>
        <w:rPr>
          <w:rFonts w:asciiTheme="minorHAnsi" w:eastAsiaTheme="minorHAnsi" w:hAnsiTheme="minorHAnsi" w:cstheme="minorHAnsi"/>
          <w:sz w:val="22"/>
          <w:szCs w:val="22"/>
        </w:rPr>
      </w:pPr>
    </w:p>
    <w:p w14:paraId="176DB401" w14:textId="2E645DF8" w:rsidR="00BD0950" w:rsidRDefault="00BD0950" w:rsidP="00F105DC">
      <w:pPr>
        <w:spacing w:after="120" w:line="259" w:lineRule="auto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b/>
          <w:sz w:val="22"/>
          <w:szCs w:val="22"/>
        </w:rPr>
        <w:t>NEXT SCHEDULED MEETING:</w:t>
      </w:r>
      <w:r w:rsidR="004C768D">
        <w:rPr>
          <w:rFonts w:asciiTheme="minorHAnsi" w:eastAsiaTheme="minorHAnsi" w:hAnsiTheme="minorHAnsi" w:cstheme="minorHAnsi"/>
          <w:b/>
          <w:sz w:val="22"/>
          <w:szCs w:val="22"/>
        </w:rPr>
        <w:t xml:space="preserve"> </w:t>
      </w:r>
      <w:r w:rsidR="00E42BDB">
        <w:rPr>
          <w:rFonts w:asciiTheme="minorHAnsi" w:eastAsiaTheme="minorHAnsi" w:hAnsiTheme="minorHAnsi" w:cstheme="minorHAnsi"/>
          <w:bCs/>
          <w:sz w:val="22"/>
          <w:szCs w:val="22"/>
        </w:rPr>
        <w:t>November 4</w:t>
      </w:r>
      <w:r w:rsidR="008D6B2B">
        <w:rPr>
          <w:rFonts w:asciiTheme="minorHAnsi" w:eastAsiaTheme="minorHAnsi" w:hAnsiTheme="minorHAnsi" w:cstheme="minorHAnsi"/>
          <w:bCs/>
          <w:sz w:val="22"/>
          <w:szCs w:val="22"/>
        </w:rPr>
        <w:t>, 2026</w:t>
      </w:r>
    </w:p>
    <w:p w14:paraId="669F4734" w14:textId="77777777" w:rsidR="00DC38FD" w:rsidRPr="00137280" w:rsidRDefault="00DC38FD" w:rsidP="00BD0950">
      <w:pPr>
        <w:spacing w:after="120"/>
        <w:rPr>
          <w:rFonts w:asciiTheme="minorHAnsi" w:eastAsiaTheme="minorHAnsi" w:hAnsiTheme="minorHAnsi" w:cstheme="minorHAnsi"/>
          <w:sz w:val="22"/>
          <w:szCs w:val="22"/>
        </w:rPr>
      </w:pPr>
    </w:p>
    <w:p w14:paraId="06B92E33" w14:textId="77777777" w:rsidR="004D39C9" w:rsidRDefault="004D39C9" w:rsidP="004D39C9">
      <w:pPr>
        <w:spacing w:after="120"/>
        <w:rPr>
          <w:rFonts w:asciiTheme="minorHAnsi" w:eastAsiaTheme="minorHAnsi" w:hAnsiTheme="minorHAnsi" w:cstheme="minorBidi"/>
          <w:sz w:val="18"/>
          <w:szCs w:val="18"/>
        </w:rPr>
      </w:pPr>
      <w:r>
        <w:rPr>
          <w:rFonts w:asciiTheme="minorHAnsi" w:eastAsiaTheme="minorHAnsi" w:hAnsiTheme="minorHAnsi" w:cstheme="minorBidi"/>
          <w:b/>
          <w:sz w:val="18"/>
          <w:szCs w:val="18"/>
        </w:rPr>
        <w:t>NOTE:</w:t>
      </w:r>
      <w:r>
        <w:rPr>
          <w:rFonts w:asciiTheme="minorHAnsi" w:eastAsiaTheme="minorHAnsi" w:hAnsiTheme="minorHAnsi" w:cstheme="minorBidi"/>
          <w:sz w:val="18"/>
          <w:szCs w:val="18"/>
        </w:rPr>
        <w:t xml:space="preserve"> This meeting may be recorded. If you attend, join, or participate in this meeting, the personal data that you provide, or that is collected from you, is generally classified as a public record pursuant to Utah Code § 63G-2-301 of the Government Records Access and Management Act (GRAMA), and may be made available to the public as provided by Utah Code § 63G-2-201, except where the meeting is closed under Utah Code §52-4-205.</w:t>
      </w:r>
    </w:p>
    <w:p w14:paraId="284E8A04" w14:textId="77777777" w:rsidR="001E0769" w:rsidRDefault="001E0769" w:rsidP="003951F4">
      <w:pPr>
        <w:spacing w:after="120"/>
        <w:ind w:left="576" w:hanging="576"/>
        <w:jc w:val="both"/>
        <w:rPr>
          <w:rFonts w:asciiTheme="minorHAnsi" w:eastAsiaTheme="minorHAnsi" w:hAnsiTheme="minorHAnsi" w:cstheme="minorHAnsi"/>
          <w:sz w:val="18"/>
          <w:szCs w:val="18"/>
        </w:rPr>
      </w:pPr>
    </w:p>
    <w:p w14:paraId="68119225" w14:textId="0AB6F099" w:rsidR="00E261B6" w:rsidRPr="00DC38FD" w:rsidRDefault="00BD0950" w:rsidP="00AA2DFB">
      <w:pPr>
        <w:spacing w:after="120"/>
        <w:rPr>
          <w:rFonts w:asciiTheme="minorHAnsi" w:eastAsiaTheme="minorHAnsi" w:hAnsiTheme="minorHAnsi" w:cstheme="minorHAnsi"/>
          <w:sz w:val="18"/>
          <w:szCs w:val="18"/>
        </w:rPr>
      </w:pPr>
      <w:r w:rsidRPr="00D1594F">
        <w:rPr>
          <w:rFonts w:asciiTheme="minorHAnsi" w:eastAsiaTheme="minorHAnsi" w:hAnsiTheme="minorHAnsi" w:cstheme="minorHAnsi"/>
          <w:b/>
          <w:sz w:val="18"/>
          <w:szCs w:val="18"/>
        </w:rPr>
        <w:t>Posted</w:t>
      </w:r>
      <w:r w:rsidRPr="00A5763D">
        <w:rPr>
          <w:rFonts w:asciiTheme="minorHAnsi" w:eastAsiaTheme="minorHAnsi" w:hAnsiTheme="minorHAnsi" w:cstheme="minorHAnsi"/>
          <w:sz w:val="18"/>
          <w:szCs w:val="18"/>
        </w:rPr>
        <w:t>:</w:t>
      </w:r>
      <w:r w:rsidR="00897A0C">
        <w:rPr>
          <w:rFonts w:asciiTheme="minorHAnsi" w:eastAsiaTheme="minorHAnsi" w:hAnsiTheme="minorHAnsi" w:cstheme="minorHAnsi"/>
          <w:sz w:val="18"/>
          <w:szCs w:val="18"/>
        </w:rPr>
        <w:t xml:space="preserve"> </w:t>
      </w:r>
      <w:r w:rsidR="00D82DD7">
        <w:rPr>
          <w:rFonts w:asciiTheme="minorHAnsi" w:eastAsiaTheme="minorHAnsi" w:hAnsiTheme="minorHAnsi" w:cstheme="minorHAnsi"/>
          <w:sz w:val="18"/>
          <w:szCs w:val="18"/>
        </w:rPr>
        <w:t>10-2</w:t>
      </w:r>
      <w:r w:rsidR="001F49C8">
        <w:rPr>
          <w:rFonts w:asciiTheme="minorHAnsi" w:eastAsiaTheme="minorHAnsi" w:hAnsiTheme="minorHAnsi" w:cstheme="minorHAnsi"/>
          <w:sz w:val="18"/>
          <w:szCs w:val="18"/>
        </w:rPr>
        <w:t>-2026</w:t>
      </w:r>
    </w:p>
    <w:sectPr w:rsidR="00E261B6" w:rsidRPr="00DC38FD" w:rsidSect="00A934A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F7623"/>
    <w:multiLevelType w:val="hybridMultilevel"/>
    <w:tmpl w:val="9AD20FF2"/>
    <w:lvl w:ilvl="0" w:tplc="2B165F2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FC13D85"/>
    <w:multiLevelType w:val="hybridMultilevel"/>
    <w:tmpl w:val="A0C07780"/>
    <w:lvl w:ilvl="0" w:tplc="C9BE1CE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8A2707E"/>
    <w:multiLevelType w:val="hybridMultilevel"/>
    <w:tmpl w:val="5A6417B0"/>
    <w:lvl w:ilvl="0" w:tplc="881E463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A7C727C"/>
    <w:multiLevelType w:val="hybridMultilevel"/>
    <w:tmpl w:val="DE9A7636"/>
    <w:lvl w:ilvl="0" w:tplc="8626D8B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180645"/>
    <w:multiLevelType w:val="hybridMultilevel"/>
    <w:tmpl w:val="69B4A324"/>
    <w:lvl w:ilvl="0" w:tplc="2B6070C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A0B49CF"/>
    <w:multiLevelType w:val="hybridMultilevel"/>
    <w:tmpl w:val="B1548C8A"/>
    <w:lvl w:ilvl="0" w:tplc="032E7DE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AB839FE"/>
    <w:multiLevelType w:val="hybridMultilevel"/>
    <w:tmpl w:val="0B68EC1A"/>
    <w:lvl w:ilvl="0" w:tplc="E7C0503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4BC6C7D"/>
    <w:multiLevelType w:val="hybridMultilevel"/>
    <w:tmpl w:val="92F2D230"/>
    <w:lvl w:ilvl="0" w:tplc="032E7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010673"/>
    <w:multiLevelType w:val="hybridMultilevel"/>
    <w:tmpl w:val="2B3298E2"/>
    <w:lvl w:ilvl="0" w:tplc="C9BE1CE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063044"/>
    <w:multiLevelType w:val="hybridMultilevel"/>
    <w:tmpl w:val="8ACAC9D2"/>
    <w:lvl w:ilvl="0" w:tplc="032E7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B7099D"/>
    <w:multiLevelType w:val="hybridMultilevel"/>
    <w:tmpl w:val="42C6FFCA"/>
    <w:lvl w:ilvl="0" w:tplc="5BFE879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81948445">
    <w:abstractNumId w:val="3"/>
  </w:num>
  <w:num w:numId="2" w16cid:durableId="1521897078">
    <w:abstractNumId w:val="9"/>
  </w:num>
  <w:num w:numId="3" w16cid:durableId="935599200">
    <w:abstractNumId w:val="7"/>
  </w:num>
  <w:num w:numId="4" w16cid:durableId="1052146499">
    <w:abstractNumId w:val="5"/>
  </w:num>
  <w:num w:numId="5" w16cid:durableId="1697534274">
    <w:abstractNumId w:val="6"/>
  </w:num>
  <w:num w:numId="6" w16cid:durableId="327486097">
    <w:abstractNumId w:val="4"/>
  </w:num>
  <w:num w:numId="7" w16cid:durableId="1655722711">
    <w:abstractNumId w:val="2"/>
  </w:num>
  <w:num w:numId="8" w16cid:durableId="1072002545">
    <w:abstractNumId w:val="0"/>
  </w:num>
  <w:num w:numId="9" w16cid:durableId="1319768212">
    <w:abstractNumId w:val="1"/>
  </w:num>
  <w:num w:numId="10" w16cid:durableId="1583762160">
    <w:abstractNumId w:val="8"/>
  </w:num>
  <w:num w:numId="11" w16cid:durableId="20194271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950"/>
    <w:rsid w:val="000009A0"/>
    <w:rsid w:val="00010B49"/>
    <w:rsid w:val="00015663"/>
    <w:rsid w:val="00023265"/>
    <w:rsid w:val="0002582D"/>
    <w:rsid w:val="00032C60"/>
    <w:rsid w:val="00041A94"/>
    <w:rsid w:val="00043800"/>
    <w:rsid w:val="0005395D"/>
    <w:rsid w:val="000555E1"/>
    <w:rsid w:val="00061986"/>
    <w:rsid w:val="00082244"/>
    <w:rsid w:val="00085EAE"/>
    <w:rsid w:val="000900B2"/>
    <w:rsid w:val="000928CA"/>
    <w:rsid w:val="000B537E"/>
    <w:rsid w:val="000C7006"/>
    <w:rsid w:val="000E6E70"/>
    <w:rsid w:val="000F158B"/>
    <w:rsid w:val="00124EB3"/>
    <w:rsid w:val="00126051"/>
    <w:rsid w:val="001366A9"/>
    <w:rsid w:val="001623E9"/>
    <w:rsid w:val="00163FEA"/>
    <w:rsid w:val="00173B64"/>
    <w:rsid w:val="00181248"/>
    <w:rsid w:val="0019258B"/>
    <w:rsid w:val="00195418"/>
    <w:rsid w:val="001A1A04"/>
    <w:rsid w:val="001A4AE4"/>
    <w:rsid w:val="001B5C6C"/>
    <w:rsid w:val="001B5CA4"/>
    <w:rsid w:val="001C3BA2"/>
    <w:rsid w:val="001D2763"/>
    <w:rsid w:val="001E0769"/>
    <w:rsid w:val="001F12AD"/>
    <w:rsid w:val="001F49C8"/>
    <w:rsid w:val="00222A96"/>
    <w:rsid w:val="00241C79"/>
    <w:rsid w:val="00243A0C"/>
    <w:rsid w:val="002775B9"/>
    <w:rsid w:val="00277B05"/>
    <w:rsid w:val="002D02CB"/>
    <w:rsid w:val="002D6B28"/>
    <w:rsid w:val="002E6D9B"/>
    <w:rsid w:val="002F434F"/>
    <w:rsid w:val="00302302"/>
    <w:rsid w:val="0031365A"/>
    <w:rsid w:val="00344178"/>
    <w:rsid w:val="00355313"/>
    <w:rsid w:val="003640A6"/>
    <w:rsid w:val="003671D3"/>
    <w:rsid w:val="003951F4"/>
    <w:rsid w:val="003967D6"/>
    <w:rsid w:val="003B1AC9"/>
    <w:rsid w:val="003C25B5"/>
    <w:rsid w:val="003D1C3D"/>
    <w:rsid w:val="003D5B61"/>
    <w:rsid w:val="003F1C75"/>
    <w:rsid w:val="003F29F6"/>
    <w:rsid w:val="003F78BD"/>
    <w:rsid w:val="004016B4"/>
    <w:rsid w:val="004157E8"/>
    <w:rsid w:val="00422303"/>
    <w:rsid w:val="0043599F"/>
    <w:rsid w:val="00453814"/>
    <w:rsid w:val="00456B01"/>
    <w:rsid w:val="00462AB3"/>
    <w:rsid w:val="00462CAB"/>
    <w:rsid w:val="00476D5C"/>
    <w:rsid w:val="00482A8D"/>
    <w:rsid w:val="004A3A7E"/>
    <w:rsid w:val="004A3FA6"/>
    <w:rsid w:val="004B6B48"/>
    <w:rsid w:val="004C5261"/>
    <w:rsid w:val="004C768D"/>
    <w:rsid w:val="004D39C9"/>
    <w:rsid w:val="004E17B0"/>
    <w:rsid w:val="004E674A"/>
    <w:rsid w:val="004E7D3C"/>
    <w:rsid w:val="004F7B53"/>
    <w:rsid w:val="00514FF7"/>
    <w:rsid w:val="00515F46"/>
    <w:rsid w:val="00526EB2"/>
    <w:rsid w:val="00533154"/>
    <w:rsid w:val="00533665"/>
    <w:rsid w:val="0054246D"/>
    <w:rsid w:val="005429EC"/>
    <w:rsid w:val="00555FEB"/>
    <w:rsid w:val="0056209C"/>
    <w:rsid w:val="00586D81"/>
    <w:rsid w:val="00590363"/>
    <w:rsid w:val="005911D7"/>
    <w:rsid w:val="005A5BDB"/>
    <w:rsid w:val="005C6617"/>
    <w:rsid w:val="005D092E"/>
    <w:rsid w:val="00603D7A"/>
    <w:rsid w:val="00612339"/>
    <w:rsid w:val="0061747A"/>
    <w:rsid w:val="006405E9"/>
    <w:rsid w:val="00655994"/>
    <w:rsid w:val="0067274F"/>
    <w:rsid w:val="00684090"/>
    <w:rsid w:val="00692BF8"/>
    <w:rsid w:val="006965E8"/>
    <w:rsid w:val="00696D44"/>
    <w:rsid w:val="006A11FE"/>
    <w:rsid w:val="006B15F0"/>
    <w:rsid w:val="006D0AA9"/>
    <w:rsid w:val="006F17BC"/>
    <w:rsid w:val="006F4CDB"/>
    <w:rsid w:val="007037D5"/>
    <w:rsid w:val="0070489A"/>
    <w:rsid w:val="007064BC"/>
    <w:rsid w:val="00712D44"/>
    <w:rsid w:val="00712FCA"/>
    <w:rsid w:val="00717A9F"/>
    <w:rsid w:val="007245F0"/>
    <w:rsid w:val="00727283"/>
    <w:rsid w:val="0073375A"/>
    <w:rsid w:val="00733BE5"/>
    <w:rsid w:val="007408C0"/>
    <w:rsid w:val="00745A3F"/>
    <w:rsid w:val="007611FC"/>
    <w:rsid w:val="0077614B"/>
    <w:rsid w:val="007B3E17"/>
    <w:rsid w:val="007B5663"/>
    <w:rsid w:val="007D3BAD"/>
    <w:rsid w:val="007E132E"/>
    <w:rsid w:val="007F0EFD"/>
    <w:rsid w:val="00802F4E"/>
    <w:rsid w:val="00826717"/>
    <w:rsid w:val="0083320A"/>
    <w:rsid w:val="00845990"/>
    <w:rsid w:val="0084678F"/>
    <w:rsid w:val="00870DD6"/>
    <w:rsid w:val="00897A0C"/>
    <w:rsid w:val="008A738D"/>
    <w:rsid w:val="008B0988"/>
    <w:rsid w:val="008D4DEA"/>
    <w:rsid w:val="008D6B2B"/>
    <w:rsid w:val="008E2477"/>
    <w:rsid w:val="008E4B32"/>
    <w:rsid w:val="008E6A2C"/>
    <w:rsid w:val="00904397"/>
    <w:rsid w:val="009078D2"/>
    <w:rsid w:val="00912A1B"/>
    <w:rsid w:val="009211D7"/>
    <w:rsid w:val="00921ECE"/>
    <w:rsid w:val="0092743F"/>
    <w:rsid w:val="00927BBE"/>
    <w:rsid w:val="00947A76"/>
    <w:rsid w:val="009576F3"/>
    <w:rsid w:val="00962572"/>
    <w:rsid w:val="009A3F9B"/>
    <w:rsid w:val="009B24D1"/>
    <w:rsid w:val="009B3029"/>
    <w:rsid w:val="009B7D09"/>
    <w:rsid w:val="009D23AB"/>
    <w:rsid w:val="009D50BB"/>
    <w:rsid w:val="009E0DB9"/>
    <w:rsid w:val="009E1C9F"/>
    <w:rsid w:val="009E72FC"/>
    <w:rsid w:val="009F2ED1"/>
    <w:rsid w:val="00A1102F"/>
    <w:rsid w:val="00A14A2D"/>
    <w:rsid w:val="00A23B19"/>
    <w:rsid w:val="00A40C12"/>
    <w:rsid w:val="00A55BEA"/>
    <w:rsid w:val="00A5763D"/>
    <w:rsid w:val="00A73CAA"/>
    <w:rsid w:val="00A7729C"/>
    <w:rsid w:val="00A92120"/>
    <w:rsid w:val="00A934AB"/>
    <w:rsid w:val="00AA2DFB"/>
    <w:rsid w:val="00AA70E9"/>
    <w:rsid w:val="00AB4287"/>
    <w:rsid w:val="00AE272F"/>
    <w:rsid w:val="00AE33D1"/>
    <w:rsid w:val="00AF685E"/>
    <w:rsid w:val="00B12E83"/>
    <w:rsid w:val="00B14767"/>
    <w:rsid w:val="00B20F50"/>
    <w:rsid w:val="00B31F35"/>
    <w:rsid w:val="00B36A0A"/>
    <w:rsid w:val="00B52876"/>
    <w:rsid w:val="00B77DCA"/>
    <w:rsid w:val="00BC1FFF"/>
    <w:rsid w:val="00BC670D"/>
    <w:rsid w:val="00BC73B3"/>
    <w:rsid w:val="00BD0950"/>
    <w:rsid w:val="00BD0DF7"/>
    <w:rsid w:val="00BD7661"/>
    <w:rsid w:val="00BE012C"/>
    <w:rsid w:val="00BE559D"/>
    <w:rsid w:val="00C363BC"/>
    <w:rsid w:val="00C407DB"/>
    <w:rsid w:val="00C42EA3"/>
    <w:rsid w:val="00C42FD9"/>
    <w:rsid w:val="00C83EBE"/>
    <w:rsid w:val="00C916EF"/>
    <w:rsid w:val="00C94529"/>
    <w:rsid w:val="00CB4CC2"/>
    <w:rsid w:val="00CC11A0"/>
    <w:rsid w:val="00CC786B"/>
    <w:rsid w:val="00CC7FC5"/>
    <w:rsid w:val="00CD4E41"/>
    <w:rsid w:val="00CE3ACF"/>
    <w:rsid w:val="00CE494D"/>
    <w:rsid w:val="00CF2B71"/>
    <w:rsid w:val="00D159A2"/>
    <w:rsid w:val="00D2356F"/>
    <w:rsid w:val="00D37D97"/>
    <w:rsid w:val="00D60CCD"/>
    <w:rsid w:val="00D76AF4"/>
    <w:rsid w:val="00D82DD7"/>
    <w:rsid w:val="00D83169"/>
    <w:rsid w:val="00D9312C"/>
    <w:rsid w:val="00DB0A89"/>
    <w:rsid w:val="00DB0DCC"/>
    <w:rsid w:val="00DC38FD"/>
    <w:rsid w:val="00DF7361"/>
    <w:rsid w:val="00E261B6"/>
    <w:rsid w:val="00E42BDB"/>
    <w:rsid w:val="00E472A3"/>
    <w:rsid w:val="00E561C1"/>
    <w:rsid w:val="00E64EE4"/>
    <w:rsid w:val="00E77D4F"/>
    <w:rsid w:val="00E9300A"/>
    <w:rsid w:val="00EB247C"/>
    <w:rsid w:val="00EC0F54"/>
    <w:rsid w:val="00EF711C"/>
    <w:rsid w:val="00EF763D"/>
    <w:rsid w:val="00F105DC"/>
    <w:rsid w:val="00F25AD6"/>
    <w:rsid w:val="00F32512"/>
    <w:rsid w:val="00F429E2"/>
    <w:rsid w:val="00F86B1D"/>
    <w:rsid w:val="00F926A7"/>
    <w:rsid w:val="00FA75F2"/>
    <w:rsid w:val="00FB5AD1"/>
    <w:rsid w:val="00FD25A0"/>
    <w:rsid w:val="00FD7CE0"/>
    <w:rsid w:val="00FE13BF"/>
    <w:rsid w:val="00FE6D84"/>
    <w:rsid w:val="00FF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D086E"/>
  <w15:chartTrackingRefBased/>
  <w15:docId w15:val="{70B54B98-6092-4F96-8712-99FB78CCA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A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0950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775B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81248"/>
    <w:pPr>
      <w:ind w:left="720"/>
      <w:contextualSpacing/>
    </w:pPr>
  </w:style>
  <w:style w:type="character" w:customStyle="1" w:styleId="ce1y1c">
    <w:name w:val="ce1y1c"/>
    <w:basedOn w:val="DefaultParagraphFont"/>
    <w:rsid w:val="00DB0DCC"/>
  </w:style>
  <w:style w:type="character" w:customStyle="1" w:styleId="pytkkf-bz112c-kbdsod-rtc0jf">
    <w:name w:val="pytkkf-bz112c-kbdsod-rtc0jf"/>
    <w:basedOn w:val="DefaultParagraphFont"/>
    <w:rsid w:val="004A3A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47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56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82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7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12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4837597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07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92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0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0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53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97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8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1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66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47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9215652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93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18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2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62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95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930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1028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64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18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20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9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57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5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2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3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3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2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39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89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554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3182524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62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31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02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6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28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2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9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0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11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2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4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2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7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08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9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8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2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3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17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5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8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45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28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9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178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181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8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9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5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55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18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3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96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23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63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5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6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56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2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7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33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79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0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8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98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69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12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2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38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8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47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44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74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00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5599041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0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2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15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36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2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1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5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0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57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7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37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43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41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9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6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97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2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41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3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4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12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0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77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3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89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893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3262902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44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65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48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2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56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0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8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4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49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1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1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1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80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8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7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42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42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61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5950356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92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21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49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89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6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6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52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23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69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963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3394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81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736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5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8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28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4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1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87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97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9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180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15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69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8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00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71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9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62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01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39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5487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76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09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17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4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95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0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47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4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50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2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58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67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5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1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5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4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38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63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06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7630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3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2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0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09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3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8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79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03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0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3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65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70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9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tel:+1-470-485-899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Utah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Corak</dc:creator>
  <cp:keywords/>
  <dc:description/>
  <cp:lastModifiedBy>Nicole Herrera</cp:lastModifiedBy>
  <cp:revision>141</cp:revision>
  <cp:lastPrinted>2026-07-30T13:58:00Z</cp:lastPrinted>
  <dcterms:created xsi:type="dcterms:W3CDTF">2023-08-08T15:24:00Z</dcterms:created>
  <dcterms:modified xsi:type="dcterms:W3CDTF">2026-09-30T14:50:00Z</dcterms:modified>
</cp:coreProperties>
</file>