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4313D" w14:textId="4307E395" w:rsidR="00D327E1" w:rsidRPr="00321047" w:rsidRDefault="00D327E1" w:rsidP="7B59C082">
      <w:pPr>
        <w:spacing w:before="137" w:line="223" w:lineRule="exact"/>
        <w:sectPr w:rsidR="00D327E1" w:rsidRPr="00321047" w:rsidSect="00477A4C">
          <w:type w:val="continuous"/>
          <w:pgSz w:w="12240" w:h="15840"/>
          <w:pgMar w:top="432" w:right="1440" w:bottom="1440" w:left="1440" w:header="720" w:footer="720" w:gutter="0"/>
          <w:cols w:num="2" w:space="720" w:equalWidth="0">
            <w:col w:w="7514" w:space="1126"/>
            <w:col w:w="2260"/>
          </w:cols>
        </w:sectPr>
      </w:pPr>
    </w:p>
    <w:tbl>
      <w:tblPr>
        <w:tblStyle w:val="TableGrid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A0" w:firstRow="1" w:lastRow="0" w:firstColumn="1" w:lastColumn="0" w:noHBand="1" w:noVBand="1"/>
      </w:tblPr>
      <w:tblGrid>
        <w:gridCol w:w="2385"/>
        <w:gridCol w:w="6285"/>
        <w:gridCol w:w="2220"/>
      </w:tblGrid>
      <w:tr w:rsidR="7B59C082" w14:paraId="0270BB67" w14:textId="77777777" w:rsidTr="59AB5DB8">
        <w:trPr>
          <w:trHeight w:val="300"/>
        </w:trPr>
        <w:tc>
          <w:tcPr>
            <w:tcW w:w="2385" w:type="dxa"/>
            <w:vAlign w:val="center"/>
          </w:tcPr>
          <w:p w14:paraId="3F15BE7A" w14:textId="41D78FED" w:rsidR="60AA8CD1" w:rsidRDefault="60AA8CD1" w:rsidP="7B59C082">
            <w:pPr>
              <w:jc w:val="center"/>
              <w:rPr>
                <w:rFonts w:ascii="Americana BT"/>
                <w:b/>
                <w:bCs/>
                <w:color w:val="004987"/>
                <w:sz w:val="36"/>
                <w:szCs w:val="3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70A9D50" wp14:editId="4095EE11">
                  <wp:extent cx="1476375" cy="1476375"/>
                  <wp:effectExtent l="0" t="0" r="0" b="0"/>
                  <wp:docPr id="910938075" name="Picture 910938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5" w:type="dxa"/>
            <w:vAlign w:val="center"/>
          </w:tcPr>
          <w:p w14:paraId="5892D5B0" w14:textId="77777777" w:rsidR="009E5A27" w:rsidRDefault="60AA8CD1" w:rsidP="009E5A27">
            <w:pPr>
              <w:jc w:val="center"/>
              <w:rPr>
                <w:rFonts w:ascii="Americana BT"/>
                <w:b/>
                <w:bCs/>
                <w:color w:val="004987"/>
                <w:sz w:val="36"/>
                <w:szCs w:val="36"/>
              </w:rPr>
            </w:pPr>
            <w:r w:rsidRPr="7B59C082">
              <w:rPr>
                <w:rFonts w:ascii="Americana BT"/>
                <w:b/>
                <w:bCs/>
                <w:color w:val="004987"/>
                <w:sz w:val="36"/>
                <w:szCs w:val="36"/>
              </w:rPr>
              <w:t>Cedar City Historic Downtown Economic Committee Meeting</w:t>
            </w:r>
          </w:p>
          <w:p w14:paraId="3627BA80" w14:textId="50B89644" w:rsidR="009E5A27" w:rsidRPr="009E5A27" w:rsidRDefault="6A0690B3" w:rsidP="009E5A27">
            <w:pPr>
              <w:jc w:val="center"/>
              <w:rPr>
                <w:rFonts w:ascii="Americana BT"/>
                <w:b/>
                <w:bCs/>
                <w:color w:val="004987"/>
                <w:sz w:val="24"/>
                <w:szCs w:val="20"/>
              </w:rPr>
            </w:pPr>
            <w:r w:rsidRPr="009E5A27">
              <w:rPr>
                <w:rFonts w:ascii="Americana BT"/>
                <w:color w:val="FFC000"/>
                <w:sz w:val="24"/>
                <w:szCs w:val="20"/>
              </w:rPr>
              <w:t>_______________________</w:t>
            </w:r>
            <w:r w:rsidR="009E5A27" w:rsidRPr="009E5A27">
              <w:rPr>
                <w:rFonts w:ascii="Americana BT"/>
                <w:color w:val="FFC000"/>
                <w:sz w:val="24"/>
                <w:szCs w:val="20"/>
              </w:rPr>
              <w:t>_____________________________________________</w:t>
            </w:r>
          </w:p>
          <w:p w14:paraId="5C3294EF" w14:textId="2D2AA32F" w:rsidR="7B59C082" w:rsidRPr="009E5A27" w:rsidRDefault="7B59C082" w:rsidP="009E5A27">
            <w:pPr>
              <w:jc w:val="center"/>
              <w:rPr>
                <w:rFonts w:ascii="Americana BT"/>
                <w:b/>
                <w:bCs/>
                <w:color w:val="004987"/>
                <w:sz w:val="24"/>
                <w:szCs w:val="20"/>
              </w:rPr>
            </w:pPr>
          </w:p>
          <w:p w14:paraId="5D1660EE" w14:textId="5325BDBF" w:rsidR="6A0690B3" w:rsidRDefault="3711C702" w:rsidP="010E870B">
            <w:pPr>
              <w:jc w:val="center"/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  <w:r w:rsidRPr="59AB5DB8">
              <w:rPr>
                <w:rFonts w:asciiTheme="minorHAnsi" w:eastAsiaTheme="minorEastAsia" w:hAnsiTheme="minorHAnsi" w:cstheme="minorBidi"/>
                <w:sz w:val="28"/>
                <w:szCs w:val="28"/>
              </w:rPr>
              <w:t>Thursday</w:t>
            </w:r>
            <w:r w:rsidR="27D6C7C3" w:rsidRPr="59AB5DB8">
              <w:rPr>
                <w:rFonts w:asciiTheme="minorHAnsi" w:eastAsiaTheme="minorEastAsia" w:hAnsiTheme="minorHAnsi" w:cstheme="minorBidi"/>
                <w:sz w:val="28"/>
                <w:szCs w:val="28"/>
              </w:rPr>
              <w:t xml:space="preserve"> – </w:t>
            </w:r>
            <w:r w:rsidR="00884B8C">
              <w:rPr>
                <w:rFonts w:asciiTheme="minorHAnsi" w:eastAsiaTheme="minorEastAsia" w:hAnsiTheme="minorHAnsi" w:cstheme="minorBidi"/>
                <w:sz w:val="28"/>
                <w:szCs w:val="28"/>
              </w:rPr>
              <w:t>October</w:t>
            </w:r>
            <w:r w:rsidR="68716EB8" w:rsidRPr="59AB5DB8">
              <w:rPr>
                <w:rFonts w:asciiTheme="minorHAnsi" w:eastAsiaTheme="minorEastAsia" w:hAnsiTheme="minorHAnsi" w:cstheme="minorBidi"/>
                <w:sz w:val="28"/>
                <w:szCs w:val="28"/>
              </w:rPr>
              <w:t xml:space="preserve"> </w:t>
            </w:r>
            <w:r w:rsidR="00884B8C">
              <w:rPr>
                <w:rFonts w:asciiTheme="minorHAnsi" w:eastAsiaTheme="minorEastAsia" w:hAnsiTheme="minorHAnsi" w:cstheme="minorBidi"/>
                <w:sz w:val="28"/>
                <w:szCs w:val="28"/>
              </w:rPr>
              <w:t>1</w:t>
            </w:r>
            <w:r w:rsidR="00884B8C" w:rsidRPr="00884B8C">
              <w:rPr>
                <w:rFonts w:asciiTheme="minorHAnsi" w:eastAsiaTheme="minorEastAsia" w:hAnsiTheme="minorHAnsi" w:cstheme="minorBidi"/>
                <w:sz w:val="28"/>
                <w:szCs w:val="28"/>
                <w:vertAlign w:val="superscript"/>
              </w:rPr>
              <w:t>st</w:t>
            </w:r>
            <w:r w:rsidR="00884B8C">
              <w:rPr>
                <w:rFonts w:asciiTheme="minorHAnsi" w:eastAsiaTheme="minorEastAsia" w:hAnsiTheme="minorHAnsi" w:cstheme="minorBidi"/>
                <w:sz w:val="28"/>
                <w:szCs w:val="28"/>
              </w:rPr>
              <w:t xml:space="preserve">, </w:t>
            </w:r>
            <w:r w:rsidR="27D6C7C3" w:rsidRPr="59AB5DB8">
              <w:rPr>
                <w:rFonts w:asciiTheme="minorHAnsi" w:eastAsiaTheme="minorEastAsia" w:hAnsiTheme="minorHAnsi" w:cstheme="minorBidi"/>
                <w:sz w:val="28"/>
                <w:szCs w:val="28"/>
              </w:rPr>
              <w:t xml:space="preserve"> 202</w:t>
            </w:r>
            <w:r w:rsidR="50AA0F84" w:rsidRPr="59AB5DB8">
              <w:rPr>
                <w:rFonts w:asciiTheme="minorHAnsi" w:eastAsiaTheme="minorEastAsia" w:hAnsiTheme="minorHAnsi" w:cstheme="minorBidi"/>
                <w:sz w:val="28"/>
                <w:szCs w:val="28"/>
              </w:rPr>
              <w:t>6</w:t>
            </w:r>
          </w:p>
          <w:p w14:paraId="0035B516" w14:textId="56DA6983" w:rsidR="60AA8CD1" w:rsidRDefault="60AA8CD1" w:rsidP="010E870B">
            <w:pPr>
              <w:jc w:val="center"/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  <w:r w:rsidRPr="010E870B">
              <w:rPr>
                <w:rFonts w:asciiTheme="minorHAnsi" w:eastAsiaTheme="minorEastAsia" w:hAnsiTheme="minorHAnsi" w:cstheme="minorBidi"/>
                <w:sz w:val="28"/>
                <w:szCs w:val="28"/>
              </w:rPr>
              <w:t>5:30 PM – 7:00 PM</w:t>
            </w:r>
          </w:p>
          <w:p w14:paraId="7619B2DC" w14:textId="3C2A164E" w:rsidR="60AA8CD1" w:rsidRDefault="60AA8CD1" w:rsidP="010E870B">
            <w:pPr>
              <w:jc w:val="center"/>
              <w:rPr>
                <w:rFonts w:asciiTheme="minorHAnsi" w:eastAsiaTheme="minorEastAsia" w:hAnsiTheme="minorHAnsi" w:cstheme="minorBidi"/>
                <w:sz w:val="28"/>
                <w:szCs w:val="28"/>
              </w:rPr>
            </w:pPr>
            <w:r w:rsidRPr="010E870B">
              <w:rPr>
                <w:rFonts w:asciiTheme="minorHAnsi" w:eastAsiaTheme="minorEastAsia" w:hAnsiTheme="minorHAnsi" w:cstheme="minorBidi"/>
                <w:sz w:val="28"/>
                <w:szCs w:val="28"/>
              </w:rPr>
              <w:t>Council Chambers</w:t>
            </w:r>
          </w:p>
        </w:tc>
        <w:tc>
          <w:tcPr>
            <w:tcW w:w="2220" w:type="dxa"/>
            <w:vAlign w:val="center"/>
          </w:tcPr>
          <w:p w14:paraId="1AB1E4D2" w14:textId="2B41D3B4" w:rsidR="62EC0396" w:rsidRDefault="5391C72A" w:rsidP="2B0D67E2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4987"/>
                <w:sz w:val="16"/>
                <w:szCs w:val="16"/>
              </w:rPr>
            </w:pPr>
            <w:r w:rsidRPr="59AB5DB8">
              <w:rPr>
                <w:rFonts w:asciiTheme="minorHAnsi" w:eastAsiaTheme="minorEastAsia" w:hAnsiTheme="minorHAnsi" w:cstheme="minorBidi"/>
                <w:b/>
                <w:bCs/>
                <w:color w:val="004987"/>
                <w:sz w:val="16"/>
                <w:szCs w:val="16"/>
              </w:rPr>
              <w:t xml:space="preserve">           </w:t>
            </w:r>
            <w:r w:rsidR="299108BB" w:rsidRPr="59AB5DB8">
              <w:rPr>
                <w:rFonts w:asciiTheme="minorHAnsi" w:eastAsiaTheme="minorEastAsia" w:hAnsiTheme="minorHAnsi" w:cstheme="minorBidi"/>
                <w:b/>
                <w:bCs/>
                <w:color w:val="004987"/>
                <w:sz w:val="16"/>
                <w:szCs w:val="16"/>
              </w:rPr>
              <w:t>Staff</w:t>
            </w:r>
          </w:p>
          <w:p w14:paraId="06C144DF" w14:textId="5FF82EFD" w:rsidR="62EC0396" w:rsidRDefault="62EC0396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9AB5DB8">
              <w:rPr>
                <w:rFonts w:asciiTheme="minorHAnsi" w:eastAsiaTheme="minorEastAsia" w:hAnsiTheme="minorHAnsi" w:cstheme="minorBidi"/>
                <w:sz w:val="16"/>
                <w:szCs w:val="16"/>
              </w:rPr>
              <w:t>David Johnson</w:t>
            </w:r>
          </w:p>
          <w:p w14:paraId="59DC67CA" w14:textId="465FCDA5" w:rsidR="20BFC5C6" w:rsidRDefault="20BFC5C6" w:rsidP="59AB5DB8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9AB5DB8">
              <w:rPr>
                <w:rFonts w:asciiTheme="minorHAnsi" w:eastAsiaTheme="minorEastAsia" w:hAnsiTheme="minorHAnsi" w:cstheme="minorBidi"/>
                <w:sz w:val="16"/>
                <w:szCs w:val="16"/>
              </w:rPr>
              <w:t>Rachel Erwin</w:t>
            </w:r>
          </w:p>
          <w:p w14:paraId="097D121E" w14:textId="22B51478" w:rsidR="7B59C082" w:rsidRDefault="7B59C082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286F6933" w14:textId="54188296" w:rsidR="3AE18924" w:rsidRDefault="3AE18924" w:rsidP="7B59C082">
            <w:pPr>
              <w:jc w:val="right"/>
              <w:rPr>
                <w:rFonts w:asciiTheme="minorHAnsi" w:eastAsiaTheme="minorEastAsia" w:hAnsiTheme="minorHAnsi" w:cstheme="minorBidi"/>
                <w:b/>
                <w:bCs/>
                <w:color w:val="004987"/>
                <w:sz w:val="16"/>
                <w:szCs w:val="16"/>
              </w:rPr>
            </w:pPr>
            <w:r w:rsidRPr="7B59C082">
              <w:rPr>
                <w:rFonts w:asciiTheme="minorHAnsi" w:eastAsiaTheme="minorEastAsia" w:hAnsiTheme="minorHAnsi" w:cstheme="minorBidi"/>
                <w:b/>
                <w:bCs/>
                <w:color w:val="004987"/>
                <w:sz w:val="16"/>
                <w:szCs w:val="16"/>
              </w:rPr>
              <w:t>Committee</w:t>
            </w:r>
            <w:r w:rsidR="62EC0396" w:rsidRPr="7B59C082">
              <w:rPr>
                <w:rFonts w:asciiTheme="minorHAnsi" w:eastAsiaTheme="minorEastAsia" w:hAnsiTheme="minorHAnsi" w:cstheme="minorBidi"/>
                <w:b/>
                <w:bCs/>
                <w:color w:val="004987"/>
                <w:sz w:val="16"/>
                <w:szCs w:val="16"/>
              </w:rPr>
              <w:t xml:space="preserve"> Members</w:t>
            </w:r>
          </w:p>
          <w:p w14:paraId="26267898" w14:textId="0BE219D0" w:rsidR="62EC0396" w:rsidRDefault="2145021D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9AB5DB8">
              <w:rPr>
                <w:rFonts w:asciiTheme="minorHAnsi" w:eastAsiaTheme="minorEastAsia" w:hAnsiTheme="minorHAnsi" w:cstheme="minorBidi"/>
                <w:sz w:val="16"/>
                <w:szCs w:val="16"/>
              </w:rPr>
              <w:t>Carter Wilkey</w:t>
            </w:r>
          </w:p>
          <w:p w14:paraId="42256E75" w14:textId="139D2710" w:rsidR="62EC0396" w:rsidRDefault="62EC0396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7B59C082">
              <w:rPr>
                <w:rFonts w:asciiTheme="minorHAnsi" w:eastAsiaTheme="minorEastAsia" w:hAnsiTheme="minorHAnsi" w:cstheme="minorBidi"/>
                <w:sz w:val="16"/>
                <w:szCs w:val="16"/>
              </w:rPr>
              <w:t>Ron Cardon</w:t>
            </w:r>
          </w:p>
          <w:p w14:paraId="2187EB82" w14:textId="3A834149" w:rsidR="22E367CF" w:rsidRDefault="782A1C8C" w:rsidP="00DB79B5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19B9A1E9">
              <w:rPr>
                <w:rFonts w:asciiTheme="minorHAnsi" w:eastAsiaTheme="minorEastAsia" w:hAnsiTheme="minorHAnsi" w:cstheme="minorBidi"/>
                <w:sz w:val="16"/>
                <w:szCs w:val="16"/>
              </w:rPr>
              <w:t>Tyrel Eddy</w:t>
            </w:r>
          </w:p>
          <w:p w14:paraId="4D118D30" w14:textId="32443ACC" w:rsidR="22E367CF" w:rsidRDefault="22E367CF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7B59C082">
              <w:rPr>
                <w:rFonts w:asciiTheme="minorHAnsi" w:eastAsiaTheme="minorEastAsia" w:hAnsiTheme="minorHAnsi" w:cstheme="minorBidi"/>
                <w:sz w:val="16"/>
                <w:szCs w:val="16"/>
              </w:rPr>
              <w:t>Mirryn Morrill</w:t>
            </w:r>
          </w:p>
          <w:p w14:paraId="2E873849" w14:textId="56781FAD" w:rsidR="22E367CF" w:rsidRDefault="22E367CF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7B59C082">
              <w:rPr>
                <w:rFonts w:asciiTheme="minorHAnsi" w:eastAsiaTheme="minorEastAsia" w:hAnsiTheme="minorHAnsi" w:cstheme="minorBidi"/>
                <w:sz w:val="16"/>
                <w:szCs w:val="16"/>
              </w:rPr>
              <w:t>Kaylee Pickering</w:t>
            </w:r>
          </w:p>
          <w:p w14:paraId="12FE2E29" w14:textId="746D8C54" w:rsidR="22E367CF" w:rsidRDefault="22E367CF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7B59C082">
              <w:rPr>
                <w:rFonts w:asciiTheme="minorHAnsi" w:eastAsiaTheme="minorEastAsia" w:hAnsiTheme="minorHAnsi" w:cstheme="minorBidi"/>
                <w:sz w:val="16"/>
                <w:szCs w:val="16"/>
              </w:rPr>
              <w:t>Jaden Reardon</w:t>
            </w:r>
          </w:p>
          <w:p w14:paraId="4CF9F414" w14:textId="6E94B9AD" w:rsidR="22E367CF" w:rsidRDefault="22E367CF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7B59C082">
              <w:rPr>
                <w:rFonts w:asciiTheme="minorHAnsi" w:eastAsiaTheme="minorEastAsia" w:hAnsiTheme="minorHAnsi" w:cstheme="minorBidi"/>
                <w:sz w:val="16"/>
                <w:szCs w:val="16"/>
              </w:rPr>
              <w:t>Brooke Twitchell</w:t>
            </w:r>
          </w:p>
          <w:p w14:paraId="0D6DB187" w14:textId="7B66B1F3" w:rsidR="22E367CF" w:rsidRDefault="22E367CF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7B59C082">
              <w:rPr>
                <w:rFonts w:asciiTheme="minorHAnsi" w:eastAsiaTheme="minorEastAsia" w:hAnsiTheme="minorHAnsi" w:cstheme="minorBidi"/>
                <w:sz w:val="16"/>
                <w:szCs w:val="16"/>
              </w:rPr>
              <w:t>David Whitmore</w:t>
            </w:r>
          </w:p>
          <w:p w14:paraId="0C2A265D" w14:textId="241816A7" w:rsidR="009E5A27" w:rsidRPr="00D624AB" w:rsidRDefault="00D624AB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D624AB">
              <w:rPr>
                <w:rFonts w:asciiTheme="minorHAnsi" w:eastAsiaTheme="minorEastAsia" w:hAnsiTheme="minorHAnsi" w:cstheme="minorBidi"/>
                <w:sz w:val="16"/>
                <w:szCs w:val="16"/>
              </w:rPr>
              <w:t>Tyler Romeril </w:t>
            </w:r>
          </w:p>
          <w:p w14:paraId="2778ADC7" w14:textId="085B660A" w:rsidR="22E367CF" w:rsidRDefault="22E367CF" w:rsidP="7B59C082">
            <w:pPr>
              <w:jc w:val="right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59AB5DB8">
              <w:rPr>
                <w:rFonts w:asciiTheme="minorHAnsi" w:eastAsiaTheme="minorEastAsia" w:hAnsiTheme="minorHAnsi" w:cstheme="minorBidi"/>
                <w:sz w:val="16"/>
                <w:szCs w:val="16"/>
              </w:rPr>
              <w:t>Jennifer Wilson</w:t>
            </w:r>
          </w:p>
        </w:tc>
      </w:tr>
    </w:tbl>
    <w:p w14:paraId="0DF78E84" w14:textId="6D232821" w:rsidR="009E5A27" w:rsidRDefault="7103F753" w:rsidP="61E8E6FA">
      <w:pPr>
        <w:spacing w:before="85"/>
        <w:ind w:right="38"/>
        <w:rPr>
          <w:rFonts w:ascii="Americana BT"/>
          <w:b/>
          <w:bCs/>
          <w:color w:val="004987"/>
          <w:sz w:val="36"/>
          <w:szCs w:val="36"/>
          <w:u w:val="single"/>
        </w:rPr>
      </w:pPr>
      <w:r w:rsidRPr="7B59C082">
        <w:rPr>
          <w:rFonts w:asciiTheme="minorHAnsi" w:hAnsiTheme="minorHAnsi" w:cstheme="minorBidi"/>
          <w:color w:val="FFC000"/>
        </w:rPr>
        <w:t xml:space="preserve">________________________________________________________________________________________________ </w:t>
      </w:r>
    </w:p>
    <w:p w14:paraId="5A08E6F7" w14:textId="3F432537" w:rsidR="002F00A2" w:rsidRPr="009E5A27" w:rsidRDefault="00321047" w:rsidP="61E8E6FA">
      <w:pPr>
        <w:spacing w:before="85"/>
        <w:ind w:right="38"/>
        <w:rPr>
          <w:rFonts w:asciiTheme="minorHAnsi" w:hAnsiTheme="minorHAnsi" w:cstheme="minorBidi"/>
          <w:color w:val="FFC000"/>
        </w:rPr>
      </w:pPr>
      <w:r w:rsidRPr="61E8E6FA">
        <w:rPr>
          <w:rFonts w:ascii="Americana BT"/>
          <w:b/>
          <w:bCs/>
          <w:color w:val="004987"/>
          <w:sz w:val="36"/>
          <w:szCs w:val="36"/>
          <w:u w:val="single"/>
        </w:rPr>
        <w:t>AGENDA</w:t>
      </w:r>
    </w:p>
    <w:p w14:paraId="0D2E5A7D" w14:textId="69244B91" w:rsidR="002F00A2" w:rsidRPr="00272C93" w:rsidRDefault="294A1780" w:rsidP="59AB5DB8">
      <w:pPr>
        <w:spacing w:before="85"/>
        <w:ind w:right="38"/>
        <w:rPr>
          <w:rFonts w:asciiTheme="minorHAnsi" w:eastAsiaTheme="minorEastAsia" w:hAnsiTheme="minorHAnsi" w:cstheme="minorBidi"/>
        </w:rPr>
      </w:pPr>
      <w:r w:rsidRPr="00D624AB">
        <w:rPr>
          <w:rFonts w:asciiTheme="minorHAnsi" w:eastAsiaTheme="minorEastAsia" w:hAnsiTheme="minorHAnsi" w:cstheme="minorBidi"/>
          <w:color w:val="000000" w:themeColor="text1"/>
        </w:rPr>
        <w:t>Thursday</w:t>
      </w:r>
      <w:r w:rsidR="30E695B5" w:rsidRPr="00D624AB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884B8C" w:rsidRPr="00D624AB">
        <w:rPr>
          <w:rFonts w:asciiTheme="minorHAnsi" w:eastAsiaTheme="minorEastAsia" w:hAnsiTheme="minorHAnsi" w:cstheme="minorBidi"/>
          <w:color w:val="000000" w:themeColor="text1"/>
        </w:rPr>
        <w:t>October</w:t>
      </w:r>
      <w:r w:rsidR="00DB79B5" w:rsidRPr="00D624AB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00884B8C" w:rsidRPr="00D624AB">
        <w:rPr>
          <w:rFonts w:asciiTheme="minorHAnsi" w:eastAsiaTheme="minorEastAsia" w:hAnsiTheme="minorHAnsi" w:cstheme="minorBidi"/>
          <w:color w:val="000000" w:themeColor="text1"/>
        </w:rPr>
        <w:t>1st</w:t>
      </w:r>
      <w:r w:rsidR="50DD4D72" w:rsidRPr="00D624AB">
        <w:rPr>
          <w:rFonts w:asciiTheme="minorHAnsi" w:eastAsiaTheme="minorEastAsia" w:hAnsiTheme="minorHAnsi" w:cstheme="minorBidi"/>
          <w:color w:val="000000" w:themeColor="text1"/>
        </w:rPr>
        <w:t xml:space="preserve">, </w:t>
      </w:r>
      <w:r w:rsidR="39F986B5" w:rsidRPr="00D624AB">
        <w:rPr>
          <w:rFonts w:asciiTheme="minorHAnsi" w:eastAsiaTheme="minorEastAsia" w:hAnsiTheme="minorHAnsi" w:cstheme="minorBidi"/>
          <w:color w:val="000000" w:themeColor="text1"/>
        </w:rPr>
        <w:t>2026,</w:t>
      </w:r>
      <w:r w:rsidR="38659BFD" w:rsidRPr="00D624AB">
        <w:rPr>
          <w:rFonts w:asciiTheme="minorHAnsi" w:eastAsiaTheme="minorEastAsia" w:hAnsiTheme="minorHAnsi" w:cstheme="minorBidi"/>
          <w:color w:val="000000" w:themeColor="text1"/>
        </w:rPr>
        <w:t xml:space="preserve"> </w:t>
      </w:r>
      <w:r w:rsidR="4EB3106B" w:rsidRPr="59AB5DB8">
        <w:rPr>
          <w:rFonts w:asciiTheme="minorHAnsi" w:eastAsiaTheme="minorEastAsia" w:hAnsiTheme="minorHAnsi" w:cstheme="minorBidi"/>
        </w:rPr>
        <w:t>5:30 PM – 7:00 PM</w:t>
      </w:r>
    </w:p>
    <w:p w14:paraId="72754218" w14:textId="54699282" w:rsidR="002F00A2" w:rsidRPr="00272C93" w:rsidRDefault="002F00A2" w:rsidP="2B0D67E2">
      <w:pPr>
        <w:spacing w:before="85"/>
        <w:ind w:right="38"/>
        <w:rPr>
          <w:rFonts w:asciiTheme="minorHAnsi" w:eastAsiaTheme="minorEastAsia" w:hAnsiTheme="minorHAnsi" w:cstheme="minorBidi"/>
        </w:rPr>
      </w:pPr>
    </w:p>
    <w:p w14:paraId="65BDA668" w14:textId="77777777" w:rsidR="00D624AB" w:rsidRPr="00BC65D0" w:rsidRDefault="00844F71" w:rsidP="00D624AB">
      <w:pPr>
        <w:pStyle w:val="ListParagraph"/>
        <w:numPr>
          <w:ilvl w:val="0"/>
          <w:numId w:val="5"/>
        </w:numPr>
        <w:tabs>
          <w:tab w:val="left" w:pos="1533"/>
          <w:tab w:val="left" w:pos="1534"/>
        </w:tabs>
        <w:ind w:hanging="721"/>
      </w:pPr>
      <w:r w:rsidRPr="7C35FC2F">
        <w:rPr>
          <w:rFonts w:asciiTheme="minorHAnsi" w:eastAsiaTheme="minorEastAsia" w:hAnsiTheme="minorHAnsi" w:cstheme="minorBidi"/>
          <w:b/>
          <w:bCs/>
          <w:color w:val="000000" w:themeColor="text1"/>
        </w:rPr>
        <w:t>Call to Order</w:t>
      </w:r>
      <w:r w:rsidR="4A2960A6" w:rsidRPr="7C35FC2F">
        <w:rPr>
          <w:rFonts w:asciiTheme="minorHAnsi" w:eastAsiaTheme="minorEastAsia" w:hAnsiTheme="minorHAnsi" w:cstheme="minorBidi"/>
          <w:b/>
          <w:bCs/>
          <w:color w:val="000000" w:themeColor="text1"/>
        </w:rPr>
        <w:t xml:space="preserve"> &amp; Pledge of Allegiance</w:t>
      </w:r>
      <w:r w:rsidRPr="7C35FC2F">
        <w:rPr>
          <w:rFonts w:asciiTheme="minorHAnsi" w:eastAsiaTheme="minorEastAsia" w:hAnsiTheme="minorHAnsi" w:cstheme="minorBidi"/>
          <w:b/>
          <w:bCs/>
          <w:color w:val="000000" w:themeColor="text1"/>
        </w:rPr>
        <w:t xml:space="preserve">: </w:t>
      </w:r>
    </w:p>
    <w:p w14:paraId="18D2AB3C" w14:textId="77777777" w:rsidR="00BC65D0" w:rsidRPr="00D624AB" w:rsidRDefault="00BC65D0" w:rsidP="00BC65D0">
      <w:pPr>
        <w:pStyle w:val="ListParagraph"/>
        <w:tabs>
          <w:tab w:val="left" w:pos="1533"/>
          <w:tab w:val="left" w:pos="1534"/>
        </w:tabs>
        <w:ind w:firstLine="0"/>
      </w:pPr>
    </w:p>
    <w:p w14:paraId="7796E037" w14:textId="5251605C" w:rsidR="00BC65D0" w:rsidRPr="00BC65D0" w:rsidRDefault="00D624AB" w:rsidP="00BC65D0">
      <w:pPr>
        <w:pStyle w:val="ListParagraph"/>
        <w:numPr>
          <w:ilvl w:val="0"/>
          <w:numId w:val="5"/>
        </w:numPr>
        <w:tabs>
          <w:tab w:val="left" w:pos="1533"/>
          <w:tab w:val="left" w:pos="1534"/>
        </w:tabs>
        <w:ind w:hanging="721"/>
      </w:pPr>
      <w:r w:rsidRPr="00D624AB">
        <w:rPr>
          <w:rFonts w:asciiTheme="minorHAnsi" w:eastAsiaTheme="minorEastAsia" w:hAnsiTheme="minorHAnsi" w:cstheme="minorBidi"/>
          <w:b/>
          <w:bCs/>
        </w:rPr>
        <w:t>Business</w:t>
      </w:r>
      <w:r w:rsidR="00BC65D0">
        <w:rPr>
          <w:rFonts w:asciiTheme="minorHAnsi" w:eastAsiaTheme="minorEastAsia" w:hAnsiTheme="minorHAnsi" w:cstheme="minorBidi"/>
        </w:rPr>
        <w:t xml:space="preserve">- </w:t>
      </w:r>
    </w:p>
    <w:p w14:paraId="6EC38076" w14:textId="283E2538" w:rsidR="00D624AB" w:rsidRPr="00BC65D0" w:rsidRDefault="00BC65D0" w:rsidP="00BC65D0">
      <w:pPr>
        <w:pStyle w:val="ListParagraph"/>
        <w:numPr>
          <w:ilvl w:val="0"/>
          <w:numId w:val="22"/>
        </w:numPr>
        <w:tabs>
          <w:tab w:val="left" w:pos="1533"/>
          <w:tab w:val="left" w:pos="1534"/>
        </w:tabs>
      </w:pPr>
      <w:r>
        <w:rPr>
          <w:rFonts w:asciiTheme="minorHAnsi" w:eastAsiaTheme="minorEastAsia" w:hAnsiTheme="minorHAnsi" w:cstheme="minorBidi"/>
        </w:rPr>
        <w:t xml:space="preserve">Appoint new Chair and Vice Chair. </w:t>
      </w:r>
    </w:p>
    <w:p w14:paraId="46F4CEF2" w14:textId="17CAB0F0" w:rsidR="00BC65D0" w:rsidRPr="00BC65D0" w:rsidRDefault="00BC65D0" w:rsidP="00BC65D0">
      <w:pPr>
        <w:pStyle w:val="ListParagraph"/>
        <w:numPr>
          <w:ilvl w:val="0"/>
          <w:numId w:val="22"/>
        </w:numPr>
        <w:tabs>
          <w:tab w:val="left" w:pos="1533"/>
          <w:tab w:val="left" w:pos="1534"/>
        </w:tabs>
      </w:pPr>
      <w:r>
        <w:rPr>
          <w:rFonts w:asciiTheme="minorHAnsi" w:eastAsiaTheme="minorEastAsia" w:hAnsiTheme="minorHAnsi" w:cstheme="minorBidi"/>
        </w:rPr>
        <w:t xml:space="preserve">Welcome new committee member </w:t>
      </w:r>
      <w:r w:rsidRPr="00BC65D0">
        <w:rPr>
          <w:rFonts w:asciiTheme="minorHAnsi" w:eastAsiaTheme="minorEastAsia" w:hAnsiTheme="minorHAnsi" w:cstheme="minorBidi"/>
        </w:rPr>
        <w:t>Tyler Romeril</w:t>
      </w:r>
      <w:r w:rsidRPr="00BC65D0">
        <w:rPr>
          <w:rFonts w:asciiTheme="minorHAnsi" w:eastAsiaTheme="minorEastAsia" w:hAnsiTheme="minorHAnsi" w:cstheme="minorBidi"/>
          <w:b/>
          <w:bCs/>
        </w:rPr>
        <w:t> </w:t>
      </w:r>
    </w:p>
    <w:p w14:paraId="5165A588" w14:textId="77777777" w:rsidR="00BC65D0" w:rsidRPr="00D624AB" w:rsidRDefault="00BC65D0" w:rsidP="00BC65D0">
      <w:pPr>
        <w:tabs>
          <w:tab w:val="left" w:pos="1533"/>
          <w:tab w:val="left" w:pos="1534"/>
        </w:tabs>
      </w:pPr>
    </w:p>
    <w:p w14:paraId="1CEA1AEE" w14:textId="45F54E23" w:rsidR="00D327E1" w:rsidRPr="00D624AB" w:rsidRDefault="00844F71" w:rsidP="00D624AB">
      <w:pPr>
        <w:pStyle w:val="ListParagraph"/>
        <w:numPr>
          <w:ilvl w:val="0"/>
          <w:numId w:val="5"/>
        </w:numPr>
        <w:tabs>
          <w:tab w:val="left" w:pos="1533"/>
          <w:tab w:val="left" w:pos="1534"/>
        </w:tabs>
        <w:ind w:hanging="721"/>
      </w:pPr>
      <w:r w:rsidRPr="00D624AB">
        <w:rPr>
          <w:rFonts w:asciiTheme="minorHAnsi" w:eastAsiaTheme="minorEastAsia" w:hAnsiTheme="minorHAnsi" w:cstheme="minorBidi"/>
          <w:b/>
          <w:bCs/>
        </w:rPr>
        <w:t>Approval of</w:t>
      </w:r>
      <w:r w:rsidRPr="00D624AB">
        <w:rPr>
          <w:rFonts w:asciiTheme="minorHAnsi" w:eastAsiaTheme="minorEastAsia" w:hAnsiTheme="minorHAnsi" w:cstheme="minorBidi"/>
          <w:b/>
          <w:bCs/>
          <w:spacing w:val="-27"/>
        </w:rPr>
        <w:t xml:space="preserve"> </w:t>
      </w:r>
      <w:r w:rsidRPr="00D624AB">
        <w:rPr>
          <w:rFonts w:asciiTheme="minorHAnsi" w:eastAsiaTheme="minorEastAsia" w:hAnsiTheme="minorHAnsi" w:cstheme="minorBidi"/>
          <w:b/>
          <w:bCs/>
        </w:rPr>
        <w:t>Minutes</w:t>
      </w:r>
      <w:r w:rsidR="00FA1CC8" w:rsidRPr="00D624AB">
        <w:rPr>
          <w:rFonts w:asciiTheme="minorHAnsi" w:eastAsiaTheme="minorEastAsia" w:hAnsiTheme="minorHAnsi" w:cstheme="minorBidi"/>
          <w:b/>
          <w:bCs/>
        </w:rPr>
        <w:t>:</w:t>
      </w:r>
    </w:p>
    <w:p w14:paraId="3C162202" w14:textId="6F94062F" w:rsidR="71B07913" w:rsidRDefault="71B07913" w:rsidP="00D624AB">
      <w:pPr>
        <w:pStyle w:val="ListParagraph"/>
        <w:numPr>
          <w:ilvl w:val="1"/>
          <w:numId w:val="20"/>
        </w:numPr>
        <w:tabs>
          <w:tab w:val="left" w:pos="1533"/>
          <w:tab w:val="left" w:pos="1534"/>
        </w:tabs>
        <w:rPr>
          <w:rFonts w:asciiTheme="minorHAnsi" w:eastAsiaTheme="minorEastAsia" w:hAnsiTheme="minorHAnsi" w:cstheme="minorBidi"/>
        </w:rPr>
      </w:pPr>
      <w:r w:rsidRPr="59AB5DB8">
        <w:rPr>
          <w:rFonts w:asciiTheme="minorHAnsi" w:eastAsiaTheme="minorEastAsia" w:hAnsiTheme="minorHAnsi" w:cstheme="minorBidi"/>
        </w:rPr>
        <w:t xml:space="preserve">Review and approve </w:t>
      </w:r>
      <w:r w:rsidR="00884B8C">
        <w:rPr>
          <w:rFonts w:asciiTheme="minorHAnsi" w:eastAsiaTheme="minorEastAsia" w:hAnsiTheme="minorHAnsi" w:cstheme="minorBidi"/>
        </w:rPr>
        <w:t>September</w:t>
      </w:r>
      <w:r w:rsidR="6CCD5602" w:rsidRPr="59AB5DB8">
        <w:rPr>
          <w:rFonts w:asciiTheme="minorHAnsi" w:eastAsiaTheme="minorEastAsia" w:hAnsiTheme="minorHAnsi" w:cstheme="minorBidi"/>
        </w:rPr>
        <w:t xml:space="preserve"> Minutes</w:t>
      </w:r>
    </w:p>
    <w:p w14:paraId="4F4D4856" w14:textId="683A6E60" w:rsidR="00D624AB" w:rsidRDefault="6F1104F6" w:rsidP="00D624AB">
      <w:pPr>
        <w:pStyle w:val="ListParagraph"/>
        <w:tabs>
          <w:tab w:val="left" w:pos="1533"/>
          <w:tab w:val="left" w:pos="1534"/>
        </w:tabs>
        <w:ind w:left="1893" w:hanging="1"/>
        <w:rPr>
          <w:rFonts w:asciiTheme="minorHAnsi" w:eastAsiaTheme="minorEastAsia" w:hAnsiTheme="minorHAnsi" w:cstheme="minorBidi"/>
          <w:color w:val="000000" w:themeColor="text1"/>
        </w:rPr>
      </w:pPr>
      <w:r w:rsidRPr="00D624AB">
        <w:rPr>
          <w:rFonts w:asciiTheme="minorHAnsi" w:eastAsiaTheme="minorEastAsia" w:hAnsiTheme="minorHAnsi" w:cstheme="minorBidi"/>
          <w:color w:val="000000" w:themeColor="text1"/>
        </w:rPr>
        <w:t>Sent via email</w:t>
      </w:r>
      <w:r w:rsidR="00BC65D0">
        <w:rPr>
          <w:rFonts w:asciiTheme="minorHAnsi" w:eastAsiaTheme="minorEastAsia" w:hAnsiTheme="minorHAnsi" w:cstheme="minorBidi"/>
          <w:color w:val="000000" w:themeColor="text1"/>
        </w:rPr>
        <w:t>.</w:t>
      </w:r>
    </w:p>
    <w:p w14:paraId="0B7E3779" w14:textId="77777777" w:rsidR="00BC65D0" w:rsidRDefault="00BC65D0" w:rsidP="00D624AB">
      <w:pPr>
        <w:pStyle w:val="ListParagraph"/>
        <w:tabs>
          <w:tab w:val="left" w:pos="1533"/>
          <w:tab w:val="left" w:pos="1534"/>
        </w:tabs>
        <w:ind w:left="1893" w:hanging="1"/>
        <w:rPr>
          <w:rFonts w:asciiTheme="minorHAnsi" w:eastAsiaTheme="minorEastAsia" w:hAnsiTheme="minorHAnsi" w:cstheme="minorBidi"/>
          <w:color w:val="000000" w:themeColor="text1"/>
        </w:rPr>
      </w:pPr>
    </w:p>
    <w:p w14:paraId="71D00D70" w14:textId="2AA26422" w:rsidR="00D327E1" w:rsidRPr="00D624AB" w:rsidRDefault="4424DF4B" w:rsidP="00D624AB">
      <w:pPr>
        <w:pStyle w:val="ListParagraph"/>
        <w:numPr>
          <w:ilvl w:val="0"/>
          <w:numId w:val="5"/>
        </w:numPr>
        <w:tabs>
          <w:tab w:val="left" w:pos="1533"/>
          <w:tab w:val="left" w:pos="1534"/>
        </w:tabs>
        <w:rPr>
          <w:rFonts w:asciiTheme="minorHAnsi" w:eastAsiaTheme="minorEastAsia" w:hAnsiTheme="minorHAnsi" w:cstheme="minorBidi"/>
        </w:rPr>
      </w:pPr>
      <w:r w:rsidRPr="00D624AB">
        <w:rPr>
          <w:rFonts w:asciiTheme="minorHAnsi" w:eastAsiaTheme="minorEastAsia" w:hAnsiTheme="minorHAnsi" w:cstheme="minorBidi"/>
          <w:b/>
          <w:bCs/>
        </w:rPr>
        <w:t>Staff Reports</w:t>
      </w:r>
    </w:p>
    <w:p w14:paraId="32C84277" w14:textId="77777777" w:rsidR="00D624AB" w:rsidRDefault="009E5A27" w:rsidP="00D624AB">
      <w:pPr>
        <w:pStyle w:val="ListParagraph"/>
        <w:numPr>
          <w:ilvl w:val="0"/>
          <w:numId w:val="19"/>
        </w:num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Halloween Stroll- Rachel Erwin </w:t>
      </w:r>
    </w:p>
    <w:p w14:paraId="47639B55" w14:textId="77777777" w:rsidR="00BC65D0" w:rsidRPr="00BC65D0" w:rsidRDefault="00BC65D0" w:rsidP="00BC65D0">
      <w:pPr>
        <w:tabs>
          <w:tab w:val="left" w:pos="1533"/>
          <w:tab w:val="left" w:pos="1534"/>
        </w:tabs>
        <w:spacing w:before="12"/>
        <w:ind w:left="1893"/>
        <w:rPr>
          <w:rFonts w:asciiTheme="minorHAnsi" w:eastAsiaTheme="minorEastAsia" w:hAnsiTheme="minorHAnsi" w:cstheme="minorBidi"/>
        </w:rPr>
      </w:pPr>
    </w:p>
    <w:p w14:paraId="1D5DE8AA" w14:textId="0F66AC25" w:rsidR="00847800" w:rsidRPr="00D624AB" w:rsidRDefault="00D624AB" w:rsidP="00D624AB">
      <w:p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  <w:b/>
          <w:bCs/>
        </w:rPr>
        <w:t xml:space="preserve">                </w:t>
      </w:r>
      <w:r w:rsidRPr="00D624AB">
        <w:rPr>
          <w:rFonts w:eastAsiaTheme="minorEastAsia"/>
          <w:b/>
          <w:bCs/>
          <w:sz w:val="24"/>
          <w:szCs w:val="24"/>
        </w:rPr>
        <w:t xml:space="preserve">V. </w:t>
      </w:r>
      <w:r w:rsidR="00844F71" w:rsidRPr="00D624AB">
        <w:rPr>
          <w:rFonts w:asciiTheme="minorHAnsi" w:eastAsiaTheme="minorEastAsia" w:hAnsiTheme="minorHAnsi" w:cstheme="minorBidi"/>
          <w:b/>
          <w:bCs/>
        </w:rPr>
        <w:t>Public</w:t>
      </w:r>
      <w:r w:rsidR="00844F71" w:rsidRPr="00D624AB">
        <w:rPr>
          <w:rFonts w:asciiTheme="minorHAnsi" w:eastAsiaTheme="minorEastAsia" w:hAnsiTheme="minorHAnsi" w:cstheme="minorBidi"/>
          <w:b/>
          <w:bCs/>
          <w:spacing w:val="-15"/>
        </w:rPr>
        <w:t xml:space="preserve"> </w:t>
      </w:r>
      <w:r w:rsidR="3F502719" w:rsidRPr="00D624AB">
        <w:rPr>
          <w:rFonts w:asciiTheme="minorHAnsi" w:eastAsiaTheme="minorEastAsia" w:hAnsiTheme="minorHAnsi" w:cstheme="minorBidi"/>
          <w:b/>
          <w:bCs/>
          <w:spacing w:val="-15"/>
        </w:rPr>
        <w:t>Comment</w:t>
      </w:r>
      <w:r w:rsidRPr="00D624AB">
        <w:rPr>
          <w:rFonts w:asciiTheme="minorHAnsi" w:eastAsiaTheme="minorEastAsia" w:hAnsiTheme="minorHAnsi" w:cstheme="minorBidi"/>
          <w:b/>
          <w:bCs/>
          <w:spacing w:val="-15"/>
        </w:rPr>
        <w:t>-</w:t>
      </w:r>
    </w:p>
    <w:p w14:paraId="554CAB47" w14:textId="19CFE3AA" w:rsidR="008D13AB" w:rsidRPr="00E11450" w:rsidRDefault="008D13AB" w:rsidP="61E8E6FA">
      <w:pPr>
        <w:tabs>
          <w:tab w:val="left" w:pos="1533"/>
          <w:tab w:val="left" w:pos="1534"/>
        </w:tabs>
        <w:spacing w:before="1"/>
        <w:rPr>
          <w:rFonts w:asciiTheme="minorHAnsi" w:eastAsiaTheme="minorEastAsia" w:hAnsiTheme="minorHAnsi" w:cstheme="minorBidi"/>
        </w:rPr>
      </w:pPr>
    </w:p>
    <w:p w14:paraId="1294985C" w14:textId="015E0807" w:rsidR="00FA1CC8" w:rsidRPr="00BC65D0" w:rsidRDefault="00BC65D0" w:rsidP="00BC65D0">
      <w:pPr>
        <w:tabs>
          <w:tab w:val="left" w:pos="1533"/>
          <w:tab w:val="left" w:pos="1534"/>
        </w:tabs>
        <w:spacing w:before="1"/>
        <w:ind w:left="813"/>
        <w:rPr>
          <w:rFonts w:asciiTheme="minorHAnsi" w:eastAsiaTheme="minorEastAsia" w:hAnsiTheme="minorHAnsi" w:cstheme="minorBidi"/>
          <w:b/>
          <w:bCs/>
        </w:rPr>
      </w:pPr>
      <w:r w:rsidRPr="00BC65D0">
        <w:rPr>
          <w:rFonts w:eastAsiaTheme="minorEastAsia"/>
          <w:b/>
          <w:bCs/>
          <w:sz w:val="24"/>
          <w:szCs w:val="24"/>
        </w:rPr>
        <w:t>VI.</w:t>
      </w:r>
      <w:r w:rsidRPr="00BC65D0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00FA1CC8" w:rsidRPr="00BC65D0">
        <w:rPr>
          <w:rFonts w:asciiTheme="minorHAnsi" w:eastAsiaTheme="minorEastAsia" w:hAnsiTheme="minorHAnsi" w:cstheme="minorBidi"/>
          <w:b/>
          <w:bCs/>
        </w:rPr>
        <w:t>Presentations</w:t>
      </w:r>
      <w:r w:rsidR="00884B8C" w:rsidRPr="00BC65D0">
        <w:rPr>
          <w:rFonts w:asciiTheme="minorHAnsi" w:eastAsiaTheme="minorEastAsia" w:hAnsiTheme="minorHAnsi" w:cstheme="minorBidi"/>
          <w:b/>
          <w:bCs/>
        </w:rPr>
        <w:t>-</w:t>
      </w:r>
      <w:r w:rsidR="00DB79B5" w:rsidRPr="00BC65D0">
        <w:rPr>
          <w:rFonts w:asciiTheme="minorHAnsi" w:eastAsiaTheme="minorEastAsia" w:hAnsiTheme="minorHAnsi" w:cstheme="minorBidi"/>
          <w:b/>
          <w:bCs/>
        </w:rPr>
        <w:t xml:space="preserve"> </w:t>
      </w:r>
      <w:r w:rsidR="009E5A27" w:rsidRPr="00BC65D0">
        <w:rPr>
          <w:rFonts w:asciiTheme="minorHAnsi" w:eastAsiaTheme="minorEastAsia" w:hAnsiTheme="minorHAnsi" w:cstheme="minorBidi"/>
          <w:b/>
          <w:bCs/>
        </w:rPr>
        <w:t xml:space="preserve">Kneadery, Sarah </w:t>
      </w:r>
      <w:r w:rsidR="00FA1CC8">
        <w:br/>
      </w:r>
    </w:p>
    <w:p w14:paraId="34909A60" w14:textId="5BBD1F13" w:rsidR="00E01E9B" w:rsidRPr="00D624AB" w:rsidRDefault="00BC65D0" w:rsidP="00D624AB">
      <w:p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  <w:r>
        <w:rPr>
          <w:rFonts w:eastAsiaTheme="minorEastAsia"/>
          <w:b/>
          <w:bCs/>
          <w:sz w:val="24"/>
          <w:szCs w:val="24"/>
        </w:rPr>
        <w:t xml:space="preserve">              </w:t>
      </w:r>
      <w:r w:rsidRPr="00BC65D0">
        <w:rPr>
          <w:rFonts w:eastAsiaTheme="minorEastAsia"/>
          <w:b/>
          <w:bCs/>
          <w:sz w:val="24"/>
          <w:szCs w:val="24"/>
        </w:rPr>
        <w:t>VII.</w:t>
      </w:r>
      <w:r w:rsidRPr="00BC65D0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6F21263A" w:rsidRPr="00D624AB">
        <w:rPr>
          <w:rFonts w:asciiTheme="minorHAnsi" w:eastAsiaTheme="minorEastAsia" w:hAnsiTheme="minorHAnsi" w:cstheme="minorBidi"/>
          <w:b/>
          <w:bCs/>
        </w:rPr>
        <w:t>Discussion</w:t>
      </w:r>
      <w:r w:rsidR="64D04AA0" w:rsidRPr="00D624AB">
        <w:rPr>
          <w:rFonts w:asciiTheme="minorHAnsi" w:eastAsiaTheme="minorEastAsia" w:hAnsiTheme="minorHAnsi" w:cstheme="minorBidi"/>
          <w:b/>
          <w:bCs/>
        </w:rPr>
        <w:t xml:space="preserve"> </w:t>
      </w:r>
    </w:p>
    <w:p w14:paraId="717814DD" w14:textId="146F2D88" w:rsidR="03AF00D7" w:rsidRDefault="33796419" w:rsidP="00D624AB">
      <w:pPr>
        <w:pStyle w:val="ListParagraph"/>
        <w:numPr>
          <w:ilvl w:val="1"/>
          <w:numId w:val="20"/>
        </w:num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  <w:r w:rsidRPr="59AB5DB8">
        <w:rPr>
          <w:rFonts w:asciiTheme="minorHAnsi" w:eastAsiaTheme="minorEastAsia" w:hAnsiTheme="minorHAnsi" w:cstheme="minorBidi"/>
        </w:rPr>
        <w:t>Committee Service Project</w:t>
      </w:r>
      <w:r w:rsidR="00884B8C">
        <w:rPr>
          <w:rFonts w:asciiTheme="minorHAnsi" w:eastAsiaTheme="minorEastAsia" w:hAnsiTheme="minorHAnsi" w:cstheme="minorBidi"/>
        </w:rPr>
        <w:t xml:space="preserve">- </w:t>
      </w:r>
      <w:r w:rsidRPr="59AB5DB8">
        <w:rPr>
          <w:rFonts w:asciiTheme="minorHAnsi" w:eastAsiaTheme="minorEastAsia" w:hAnsiTheme="minorHAnsi" w:cstheme="minorBidi"/>
        </w:rPr>
        <w:t>Rachel Erwin</w:t>
      </w:r>
    </w:p>
    <w:p w14:paraId="17DE7D79" w14:textId="7FAAFB7B" w:rsidR="00DB79B5" w:rsidRDefault="00DB79B5" w:rsidP="00D624AB">
      <w:pPr>
        <w:pStyle w:val="ListParagraph"/>
        <w:numPr>
          <w:ilvl w:val="1"/>
          <w:numId w:val="20"/>
        </w:num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Thankful On Main- Rachel Erwin</w:t>
      </w:r>
    </w:p>
    <w:p w14:paraId="42575CA6" w14:textId="353CCB8E" w:rsidR="00DB79B5" w:rsidRDefault="00DB79B5" w:rsidP="00D624AB">
      <w:pPr>
        <w:pStyle w:val="ListParagraph"/>
        <w:numPr>
          <w:ilvl w:val="1"/>
          <w:numId w:val="20"/>
        </w:num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Community Assessment</w:t>
      </w:r>
      <w:r w:rsidR="009E5A27">
        <w:rPr>
          <w:rFonts w:asciiTheme="minorHAnsi" w:eastAsiaTheme="minorEastAsia" w:hAnsiTheme="minorHAnsi" w:cstheme="minorBidi"/>
        </w:rPr>
        <w:t xml:space="preserve">- Rachel Erwin </w:t>
      </w:r>
    </w:p>
    <w:p w14:paraId="36DAD8F2" w14:textId="77777777" w:rsidR="00D624AB" w:rsidRDefault="009E5A27" w:rsidP="00D624AB">
      <w:pPr>
        <w:pStyle w:val="ListParagraph"/>
        <w:numPr>
          <w:ilvl w:val="1"/>
          <w:numId w:val="20"/>
        </w:num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Workplan 2026-Rachel Erwin</w:t>
      </w:r>
    </w:p>
    <w:p w14:paraId="02F9D26F" w14:textId="16124667" w:rsidR="7C35FC2F" w:rsidRPr="00D624AB" w:rsidRDefault="00D624AB" w:rsidP="00D624AB">
      <w:pPr>
        <w:pStyle w:val="ListParagraph"/>
        <w:numPr>
          <w:ilvl w:val="1"/>
          <w:numId w:val="20"/>
        </w:num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  <w:r w:rsidRPr="00D624AB">
        <w:rPr>
          <w:rFonts w:asciiTheme="minorHAnsi" w:eastAsiaTheme="minorEastAsia" w:hAnsiTheme="minorHAnsi" w:cstheme="minorBidi"/>
        </w:rPr>
        <w:t>Utah Main Street</w:t>
      </w:r>
      <w:r>
        <w:rPr>
          <w:rFonts w:asciiTheme="minorHAnsi" w:eastAsiaTheme="minorEastAsia" w:hAnsiTheme="minorHAnsi" w:cstheme="minorBidi"/>
        </w:rPr>
        <w:t xml:space="preserve">- </w:t>
      </w:r>
      <w:r w:rsidRPr="00D624AB">
        <w:rPr>
          <w:rFonts w:asciiTheme="minorHAnsi" w:eastAsiaTheme="minorEastAsia" w:hAnsiTheme="minorHAnsi" w:cstheme="minorBidi"/>
        </w:rPr>
        <w:t>Toolkit Staff Responsibleities, Due Date, Budget</w:t>
      </w:r>
    </w:p>
    <w:p w14:paraId="3CF37F8A" w14:textId="3F5EBFD5" w:rsidR="7C35FC2F" w:rsidRDefault="7C35FC2F" w:rsidP="7C35FC2F">
      <w:pPr>
        <w:tabs>
          <w:tab w:val="left" w:pos="1533"/>
          <w:tab w:val="left" w:pos="1534"/>
        </w:tabs>
        <w:spacing w:before="12"/>
        <w:rPr>
          <w:rFonts w:asciiTheme="minorHAnsi" w:eastAsiaTheme="minorEastAsia" w:hAnsiTheme="minorHAnsi" w:cstheme="minorBidi"/>
        </w:rPr>
      </w:pPr>
    </w:p>
    <w:p w14:paraId="7570AAF1" w14:textId="2D4B5875" w:rsidR="00D975A9" w:rsidRDefault="2F99AE68" w:rsidP="7B59C082">
      <w:pPr>
        <w:pStyle w:val="ListParagraph"/>
      </w:pPr>
      <w:r w:rsidRPr="59AB5DB8">
        <w:rPr>
          <w:rFonts w:ascii="Arial" w:hAnsi="Arial" w:cs="Arial"/>
          <w:b/>
          <w:bCs/>
          <w:sz w:val="18"/>
          <w:szCs w:val="18"/>
        </w:rPr>
        <w:t>Next Month’s meeting:</w:t>
      </w:r>
      <w:r w:rsidRPr="59AB5DB8">
        <w:rPr>
          <w:rFonts w:ascii="Arial" w:hAnsi="Arial" w:cs="Arial"/>
          <w:sz w:val="18"/>
          <w:szCs w:val="18"/>
        </w:rPr>
        <w:t xml:space="preserve"> </w:t>
      </w:r>
      <w:r w:rsidR="64500F60" w:rsidRPr="59AB5DB8">
        <w:rPr>
          <w:rFonts w:ascii="Arial" w:hAnsi="Arial" w:cs="Arial"/>
          <w:color w:val="FF0000"/>
          <w:sz w:val="18"/>
          <w:szCs w:val="18"/>
        </w:rPr>
        <w:t xml:space="preserve"> </w:t>
      </w:r>
      <w:r w:rsidR="009E5A27" w:rsidRPr="00D624AB">
        <w:rPr>
          <w:rFonts w:ascii="Arial" w:hAnsi="Arial" w:cs="Arial"/>
          <w:color w:val="000000" w:themeColor="text1"/>
          <w:sz w:val="18"/>
          <w:szCs w:val="18"/>
        </w:rPr>
        <w:t>November</w:t>
      </w:r>
      <w:r w:rsidR="66EE578A" w:rsidRPr="00D624AB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9E5A27" w:rsidRPr="00D624AB">
        <w:rPr>
          <w:rFonts w:ascii="Arial" w:hAnsi="Arial" w:cs="Arial"/>
          <w:color w:val="000000" w:themeColor="text1"/>
          <w:sz w:val="18"/>
          <w:szCs w:val="18"/>
        </w:rPr>
        <w:t>5th</w:t>
      </w:r>
      <w:r w:rsidR="3639D81A" w:rsidRPr="00D624AB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D624AB">
        <w:rPr>
          <w:rFonts w:ascii="Arial" w:hAnsi="Arial" w:cs="Arial"/>
          <w:color w:val="000000" w:themeColor="text1"/>
          <w:sz w:val="18"/>
          <w:szCs w:val="18"/>
        </w:rPr>
        <w:t>5:30-7:00pm, Cedar City Council Chambers</w:t>
      </w:r>
    </w:p>
    <w:p w14:paraId="3BA23199" w14:textId="0DCA77FD" w:rsidR="00D327E1" w:rsidRDefault="35D9B187" w:rsidP="7B59C082">
      <w:pPr>
        <w:rPr>
          <w:rFonts w:ascii="Arial" w:hAnsi="Arial" w:cs="Arial"/>
          <w:sz w:val="18"/>
          <w:szCs w:val="18"/>
        </w:rPr>
      </w:pPr>
      <w:r w:rsidRPr="7B59C082">
        <w:rPr>
          <w:rFonts w:ascii="Arial" w:hAnsi="Arial" w:cs="Arial"/>
          <w:color w:val="FFC000"/>
          <w:sz w:val="18"/>
          <w:szCs w:val="18"/>
        </w:rPr>
        <w:t>___________________________________________________________________________________________________________</w:t>
      </w:r>
      <w:r w:rsidR="00D327E1">
        <w:br/>
      </w:r>
      <w:r w:rsidR="00165F5B" w:rsidRPr="7B59C082">
        <w:rPr>
          <w:rFonts w:ascii="Arial" w:hAnsi="Arial" w:cs="Arial"/>
          <w:sz w:val="18"/>
          <w:szCs w:val="18"/>
        </w:rPr>
        <w:t xml:space="preserve">  </w:t>
      </w:r>
    </w:p>
    <w:p w14:paraId="76E71F42" w14:textId="266DDA07" w:rsidR="7B59C082" w:rsidRDefault="001F7B20" w:rsidP="2B0D67E2">
      <w:pPr>
        <w:rPr>
          <w:rFonts w:ascii="Arial" w:hAnsi="Arial" w:cs="Arial"/>
          <w:sz w:val="18"/>
          <w:szCs w:val="18"/>
        </w:rPr>
      </w:pPr>
      <w:r w:rsidRPr="2B0D67E2">
        <w:rPr>
          <w:rFonts w:ascii="Arial" w:hAnsi="Arial" w:cs="Arial"/>
          <w:sz w:val="18"/>
          <w:szCs w:val="18"/>
        </w:rPr>
        <w:t xml:space="preserve">Our Mission as the </w:t>
      </w:r>
      <w:r w:rsidR="00165F5B" w:rsidRPr="2B0D67E2">
        <w:rPr>
          <w:rFonts w:ascii="Arial" w:hAnsi="Arial" w:cs="Arial"/>
          <w:sz w:val="18"/>
          <w:szCs w:val="18"/>
        </w:rPr>
        <w:t>Historic Downtown Economic Committee is to provide input and advice to the Cedar City Council on the following:</w:t>
      </w:r>
      <w:r w:rsidR="7B59C082">
        <w:br/>
      </w:r>
      <w:r w:rsidR="7B59C082">
        <w:br/>
      </w:r>
      <w:r w:rsidR="00165F5B" w:rsidRPr="2B0D67E2">
        <w:rPr>
          <w:rFonts w:ascii="Arial" w:hAnsi="Arial" w:cs="Arial"/>
          <w:sz w:val="18"/>
          <w:szCs w:val="18"/>
        </w:rPr>
        <w:t xml:space="preserve"> </w:t>
      </w:r>
      <w:r w:rsidR="7298899A" w:rsidRPr="2B0D67E2">
        <w:rPr>
          <w:rFonts w:ascii="Arial" w:hAnsi="Arial" w:cs="Arial"/>
          <w:sz w:val="18"/>
          <w:szCs w:val="18"/>
        </w:rPr>
        <w:t xml:space="preserve"> </w:t>
      </w:r>
      <w:r w:rsidR="00165F5B" w:rsidRPr="2B0D67E2">
        <w:rPr>
          <w:rFonts w:ascii="Arial" w:hAnsi="Arial" w:cs="Arial"/>
          <w:sz w:val="18"/>
          <w:szCs w:val="18"/>
        </w:rPr>
        <w:t>1. Propose innovative and efficient ways to effectively invest in the Historic Downtown district.</w:t>
      </w:r>
    </w:p>
    <w:p w14:paraId="52383368" w14:textId="53C95755" w:rsidR="7B59C082" w:rsidRDefault="49885FF1" w:rsidP="126ABA1C">
      <w:pPr>
        <w:rPr>
          <w:rFonts w:ascii="Arial" w:hAnsi="Arial" w:cs="Arial"/>
          <w:sz w:val="18"/>
          <w:szCs w:val="18"/>
        </w:rPr>
        <w:sectPr w:rsidR="7B59C082" w:rsidSect="00477A4C">
          <w:type w:val="continuous"/>
          <w:pgSz w:w="12240" w:h="15840"/>
          <w:pgMar w:top="720" w:right="720" w:bottom="720" w:left="720" w:header="720" w:footer="720" w:gutter="0"/>
          <w:cols w:space="720"/>
        </w:sectPr>
      </w:pPr>
      <w:r w:rsidRPr="2B0D67E2">
        <w:rPr>
          <w:rFonts w:ascii="Arial" w:hAnsi="Arial" w:cs="Arial"/>
          <w:sz w:val="18"/>
          <w:szCs w:val="18"/>
        </w:rPr>
        <w:t xml:space="preserve">  2. Propose economically viable policies that are conducive to the economic health and preservation of Historic Downtown.</w:t>
      </w:r>
    </w:p>
    <w:p w14:paraId="57EAFBDE" w14:textId="7E97960D" w:rsidR="126ABA1C" w:rsidRDefault="126ABA1C" w:rsidP="126ABA1C">
      <w:pPr>
        <w:spacing w:before="104" w:line="235" w:lineRule="auto"/>
        <w:ind w:left="333" w:right="98" w:hanging="125"/>
        <w:rPr>
          <w:rFonts w:ascii="Calibri"/>
          <w:sz w:val="18"/>
          <w:szCs w:val="18"/>
        </w:rPr>
      </w:pPr>
    </w:p>
    <w:sectPr w:rsidR="126ABA1C">
      <w:type w:val="continuous"/>
      <w:pgSz w:w="12240" w:h="15840"/>
      <w:pgMar w:top="540" w:right="720" w:bottom="280" w:left="620" w:header="720" w:footer="720" w:gutter="0"/>
      <w:cols w:num="6" w:space="720" w:equalWidth="0">
        <w:col w:w="1368" w:space="273"/>
        <w:col w:w="1776" w:space="230"/>
        <w:col w:w="2054" w:space="232"/>
        <w:col w:w="1249" w:space="514"/>
        <w:col w:w="1433" w:space="511"/>
        <w:col w:w="12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mericana BT">
    <w:altName w:val="Cambria"/>
    <w:panose1 w:val="020B06040202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910"/>
    <w:multiLevelType w:val="hybridMultilevel"/>
    <w:tmpl w:val="3ADA4F7C"/>
    <w:lvl w:ilvl="0" w:tplc="04090001">
      <w:start w:val="1"/>
      <w:numFmt w:val="bullet"/>
      <w:lvlText w:val=""/>
      <w:lvlJc w:val="left"/>
      <w:pPr>
        <w:ind w:left="2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3" w:hanging="360"/>
      </w:pPr>
      <w:rPr>
        <w:rFonts w:ascii="Wingdings" w:hAnsi="Wingdings" w:hint="default"/>
      </w:rPr>
    </w:lvl>
  </w:abstractNum>
  <w:abstractNum w:abstractNumId="1" w15:restartNumberingAfterBreak="0">
    <w:nsid w:val="07A89F21"/>
    <w:multiLevelType w:val="hybridMultilevel"/>
    <w:tmpl w:val="22100726"/>
    <w:lvl w:ilvl="0" w:tplc="8D6E18BE">
      <w:start w:val="1"/>
      <w:numFmt w:val="bullet"/>
      <w:lvlText w:val=""/>
      <w:lvlJc w:val="left"/>
      <w:pPr>
        <w:ind w:left="1899" w:hanging="360"/>
      </w:pPr>
      <w:rPr>
        <w:rFonts w:ascii="Symbol" w:hAnsi="Symbol" w:hint="default"/>
      </w:rPr>
    </w:lvl>
    <w:lvl w:ilvl="1" w:tplc="BA1065B8">
      <w:start w:val="1"/>
      <w:numFmt w:val="bullet"/>
      <w:lvlText w:val="o"/>
      <w:lvlJc w:val="left"/>
      <w:pPr>
        <w:ind w:left="2619" w:hanging="360"/>
      </w:pPr>
      <w:rPr>
        <w:rFonts w:ascii="Courier New" w:hAnsi="Courier New" w:hint="default"/>
      </w:rPr>
    </w:lvl>
    <w:lvl w:ilvl="2" w:tplc="D5524C1E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876CE1B4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4EA0B530">
      <w:start w:val="1"/>
      <w:numFmt w:val="bullet"/>
      <w:lvlText w:val="o"/>
      <w:lvlJc w:val="left"/>
      <w:pPr>
        <w:ind w:left="4779" w:hanging="360"/>
      </w:pPr>
      <w:rPr>
        <w:rFonts w:ascii="Courier New" w:hAnsi="Courier New" w:hint="default"/>
      </w:rPr>
    </w:lvl>
    <w:lvl w:ilvl="5" w:tplc="A1B62D52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91A7C96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88AF6FA">
      <w:start w:val="1"/>
      <w:numFmt w:val="bullet"/>
      <w:lvlText w:val="o"/>
      <w:lvlJc w:val="left"/>
      <w:pPr>
        <w:ind w:left="6939" w:hanging="360"/>
      </w:pPr>
      <w:rPr>
        <w:rFonts w:ascii="Courier New" w:hAnsi="Courier New" w:hint="default"/>
      </w:rPr>
    </w:lvl>
    <w:lvl w:ilvl="8" w:tplc="614AC37C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2" w15:restartNumberingAfterBreak="0">
    <w:nsid w:val="08D054DB"/>
    <w:multiLevelType w:val="hybridMultilevel"/>
    <w:tmpl w:val="2BAA841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9B6EE3"/>
    <w:multiLevelType w:val="hybridMultilevel"/>
    <w:tmpl w:val="55B0B016"/>
    <w:lvl w:ilvl="0" w:tplc="A2B43F74">
      <w:start w:val="1"/>
      <w:numFmt w:val="upperRoman"/>
      <w:lvlText w:val="%1."/>
      <w:lvlJc w:val="left"/>
      <w:pPr>
        <w:ind w:left="1533" w:hanging="72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en-US" w:eastAsia="en-US" w:bidi="en-US"/>
      </w:rPr>
    </w:lvl>
    <w:lvl w:ilvl="1" w:tplc="0409000F">
      <w:start w:val="1"/>
      <w:numFmt w:val="decimal"/>
      <w:lvlText w:val="%2."/>
      <w:lvlJc w:val="left"/>
      <w:pPr>
        <w:ind w:left="1893" w:hanging="360"/>
      </w:pPr>
    </w:lvl>
    <w:lvl w:ilvl="2" w:tplc="8D80E3A4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3" w:tplc="8928248C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4" w:tplc="8556B8C6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5" w:tplc="087239CC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6" w:tplc="B92AF4CA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7" w:tplc="A9360608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8" w:tplc="D3D2DA28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</w:abstractNum>
  <w:abstractNum w:abstractNumId="4" w15:restartNumberingAfterBreak="0">
    <w:nsid w:val="1845438F"/>
    <w:multiLevelType w:val="hybridMultilevel"/>
    <w:tmpl w:val="07C8E70E"/>
    <w:lvl w:ilvl="0" w:tplc="FC70DC8A">
      <w:start w:val="1"/>
      <w:numFmt w:val="decimal"/>
      <w:lvlText w:val="%1."/>
      <w:lvlJc w:val="left"/>
      <w:pPr>
        <w:ind w:left="14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87FC7"/>
    <w:multiLevelType w:val="hybridMultilevel"/>
    <w:tmpl w:val="AC9687DC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6" w15:restartNumberingAfterBreak="0">
    <w:nsid w:val="1F6B09F1"/>
    <w:multiLevelType w:val="hybridMultilevel"/>
    <w:tmpl w:val="A20878E6"/>
    <w:lvl w:ilvl="0" w:tplc="FC70DC8A">
      <w:start w:val="1"/>
      <w:numFmt w:val="decimal"/>
      <w:lvlText w:val="%1."/>
      <w:lvlJc w:val="left"/>
      <w:pPr>
        <w:ind w:left="14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 w15:restartNumberingAfterBreak="0">
    <w:nsid w:val="27A0624F"/>
    <w:multiLevelType w:val="hybridMultilevel"/>
    <w:tmpl w:val="4D284EF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2FD11922"/>
    <w:multiLevelType w:val="hybridMultilevel"/>
    <w:tmpl w:val="A9047A3C"/>
    <w:lvl w:ilvl="0" w:tplc="0409000F">
      <w:start w:val="1"/>
      <w:numFmt w:val="decimal"/>
      <w:lvlText w:val="%1."/>
      <w:lvlJc w:val="left"/>
      <w:pPr>
        <w:ind w:left="2253" w:hanging="360"/>
      </w:pPr>
    </w:lvl>
    <w:lvl w:ilvl="1" w:tplc="04090019" w:tentative="1">
      <w:start w:val="1"/>
      <w:numFmt w:val="lowerLetter"/>
      <w:lvlText w:val="%2."/>
      <w:lvlJc w:val="left"/>
      <w:pPr>
        <w:ind w:left="2973" w:hanging="360"/>
      </w:pPr>
    </w:lvl>
    <w:lvl w:ilvl="2" w:tplc="0409001B" w:tentative="1">
      <w:start w:val="1"/>
      <w:numFmt w:val="lowerRoman"/>
      <w:lvlText w:val="%3."/>
      <w:lvlJc w:val="right"/>
      <w:pPr>
        <w:ind w:left="3693" w:hanging="180"/>
      </w:pPr>
    </w:lvl>
    <w:lvl w:ilvl="3" w:tplc="0409000F" w:tentative="1">
      <w:start w:val="1"/>
      <w:numFmt w:val="decimal"/>
      <w:lvlText w:val="%4."/>
      <w:lvlJc w:val="left"/>
      <w:pPr>
        <w:ind w:left="4413" w:hanging="360"/>
      </w:pPr>
    </w:lvl>
    <w:lvl w:ilvl="4" w:tplc="04090019" w:tentative="1">
      <w:start w:val="1"/>
      <w:numFmt w:val="lowerLetter"/>
      <w:lvlText w:val="%5."/>
      <w:lvlJc w:val="left"/>
      <w:pPr>
        <w:ind w:left="5133" w:hanging="360"/>
      </w:pPr>
    </w:lvl>
    <w:lvl w:ilvl="5" w:tplc="0409001B" w:tentative="1">
      <w:start w:val="1"/>
      <w:numFmt w:val="lowerRoman"/>
      <w:lvlText w:val="%6."/>
      <w:lvlJc w:val="right"/>
      <w:pPr>
        <w:ind w:left="5853" w:hanging="180"/>
      </w:pPr>
    </w:lvl>
    <w:lvl w:ilvl="6" w:tplc="0409000F" w:tentative="1">
      <w:start w:val="1"/>
      <w:numFmt w:val="decimal"/>
      <w:lvlText w:val="%7."/>
      <w:lvlJc w:val="left"/>
      <w:pPr>
        <w:ind w:left="6573" w:hanging="360"/>
      </w:pPr>
    </w:lvl>
    <w:lvl w:ilvl="7" w:tplc="04090019" w:tentative="1">
      <w:start w:val="1"/>
      <w:numFmt w:val="lowerLetter"/>
      <w:lvlText w:val="%8."/>
      <w:lvlJc w:val="left"/>
      <w:pPr>
        <w:ind w:left="7293" w:hanging="360"/>
      </w:pPr>
    </w:lvl>
    <w:lvl w:ilvl="8" w:tplc="0409001B" w:tentative="1">
      <w:start w:val="1"/>
      <w:numFmt w:val="lowerRoman"/>
      <w:lvlText w:val="%9."/>
      <w:lvlJc w:val="right"/>
      <w:pPr>
        <w:ind w:left="8013" w:hanging="180"/>
      </w:pPr>
    </w:lvl>
  </w:abstractNum>
  <w:abstractNum w:abstractNumId="9" w15:restartNumberingAfterBreak="0">
    <w:nsid w:val="30FD1AC4"/>
    <w:multiLevelType w:val="hybridMultilevel"/>
    <w:tmpl w:val="1806FABC"/>
    <w:lvl w:ilvl="0" w:tplc="0409000F">
      <w:start w:val="1"/>
      <w:numFmt w:val="decimal"/>
      <w:lvlText w:val="%1."/>
      <w:lvlJc w:val="left"/>
      <w:pPr>
        <w:ind w:left="1635" w:hanging="360"/>
      </w:p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 w15:restartNumberingAfterBreak="0">
    <w:nsid w:val="3E8C302A"/>
    <w:multiLevelType w:val="hybridMultilevel"/>
    <w:tmpl w:val="CD305144"/>
    <w:lvl w:ilvl="0" w:tplc="0409000F">
      <w:start w:val="1"/>
      <w:numFmt w:val="decimal"/>
      <w:lvlText w:val="%1."/>
      <w:lvlJc w:val="left"/>
      <w:pPr>
        <w:ind w:left="2253" w:hanging="360"/>
      </w:pPr>
    </w:lvl>
    <w:lvl w:ilvl="1" w:tplc="04090019" w:tentative="1">
      <w:start w:val="1"/>
      <w:numFmt w:val="lowerLetter"/>
      <w:lvlText w:val="%2."/>
      <w:lvlJc w:val="left"/>
      <w:pPr>
        <w:ind w:left="2973" w:hanging="360"/>
      </w:pPr>
    </w:lvl>
    <w:lvl w:ilvl="2" w:tplc="0409001B" w:tentative="1">
      <w:start w:val="1"/>
      <w:numFmt w:val="lowerRoman"/>
      <w:lvlText w:val="%3."/>
      <w:lvlJc w:val="right"/>
      <w:pPr>
        <w:ind w:left="3693" w:hanging="180"/>
      </w:pPr>
    </w:lvl>
    <w:lvl w:ilvl="3" w:tplc="0409000F" w:tentative="1">
      <w:start w:val="1"/>
      <w:numFmt w:val="decimal"/>
      <w:lvlText w:val="%4."/>
      <w:lvlJc w:val="left"/>
      <w:pPr>
        <w:ind w:left="4413" w:hanging="360"/>
      </w:pPr>
    </w:lvl>
    <w:lvl w:ilvl="4" w:tplc="04090019" w:tentative="1">
      <w:start w:val="1"/>
      <w:numFmt w:val="lowerLetter"/>
      <w:lvlText w:val="%5."/>
      <w:lvlJc w:val="left"/>
      <w:pPr>
        <w:ind w:left="5133" w:hanging="360"/>
      </w:pPr>
    </w:lvl>
    <w:lvl w:ilvl="5" w:tplc="0409001B" w:tentative="1">
      <w:start w:val="1"/>
      <w:numFmt w:val="lowerRoman"/>
      <w:lvlText w:val="%6."/>
      <w:lvlJc w:val="right"/>
      <w:pPr>
        <w:ind w:left="5853" w:hanging="180"/>
      </w:pPr>
    </w:lvl>
    <w:lvl w:ilvl="6" w:tplc="0409000F" w:tentative="1">
      <w:start w:val="1"/>
      <w:numFmt w:val="decimal"/>
      <w:lvlText w:val="%7."/>
      <w:lvlJc w:val="left"/>
      <w:pPr>
        <w:ind w:left="6573" w:hanging="360"/>
      </w:pPr>
    </w:lvl>
    <w:lvl w:ilvl="7" w:tplc="04090019" w:tentative="1">
      <w:start w:val="1"/>
      <w:numFmt w:val="lowerLetter"/>
      <w:lvlText w:val="%8."/>
      <w:lvlJc w:val="left"/>
      <w:pPr>
        <w:ind w:left="7293" w:hanging="360"/>
      </w:pPr>
    </w:lvl>
    <w:lvl w:ilvl="8" w:tplc="0409001B" w:tentative="1">
      <w:start w:val="1"/>
      <w:numFmt w:val="lowerRoman"/>
      <w:lvlText w:val="%9."/>
      <w:lvlJc w:val="right"/>
      <w:pPr>
        <w:ind w:left="8013" w:hanging="180"/>
      </w:pPr>
    </w:lvl>
  </w:abstractNum>
  <w:abstractNum w:abstractNumId="11" w15:restartNumberingAfterBreak="0">
    <w:nsid w:val="47AB743B"/>
    <w:multiLevelType w:val="hybridMultilevel"/>
    <w:tmpl w:val="4698A590"/>
    <w:lvl w:ilvl="0" w:tplc="1782326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DA89FC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7E0635C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9EEE66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A27C034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05DC36D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78C705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932A491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A45865A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92B0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4F9D7F20"/>
    <w:multiLevelType w:val="hybridMultilevel"/>
    <w:tmpl w:val="7EE232FC"/>
    <w:lvl w:ilvl="0" w:tplc="A2B43F74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C012E"/>
    <w:multiLevelType w:val="hybridMultilevel"/>
    <w:tmpl w:val="A54A8F42"/>
    <w:lvl w:ilvl="0" w:tplc="793A3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B27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20C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E6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FA69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1474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CBA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848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EE0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73543B"/>
    <w:multiLevelType w:val="hybridMultilevel"/>
    <w:tmpl w:val="41B2A490"/>
    <w:lvl w:ilvl="0" w:tplc="0409000F">
      <w:start w:val="1"/>
      <w:numFmt w:val="decimal"/>
      <w:lvlText w:val="%1."/>
      <w:lvlJc w:val="left"/>
      <w:pPr>
        <w:ind w:left="2253" w:hanging="360"/>
      </w:pPr>
    </w:lvl>
    <w:lvl w:ilvl="1" w:tplc="04090019" w:tentative="1">
      <w:start w:val="1"/>
      <w:numFmt w:val="lowerLetter"/>
      <w:lvlText w:val="%2."/>
      <w:lvlJc w:val="left"/>
      <w:pPr>
        <w:ind w:left="2973" w:hanging="360"/>
      </w:pPr>
    </w:lvl>
    <w:lvl w:ilvl="2" w:tplc="0409001B" w:tentative="1">
      <w:start w:val="1"/>
      <w:numFmt w:val="lowerRoman"/>
      <w:lvlText w:val="%3."/>
      <w:lvlJc w:val="right"/>
      <w:pPr>
        <w:ind w:left="3693" w:hanging="180"/>
      </w:pPr>
    </w:lvl>
    <w:lvl w:ilvl="3" w:tplc="0409000F" w:tentative="1">
      <w:start w:val="1"/>
      <w:numFmt w:val="decimal"/>
      <w:lvlText w:val="%4."/>
      <w:lvlJc w:val="left"/>
      <w:pPr>
        <w:ind w:left="4413" w:hanging="360"/>
      </w:pPr>
    </w:lvl>
    <w:lvl w:ilvl="4" w:tplc="04090019" w:tentative="1">
      <w:start w:val="1"/>
      <w:numFmt w:val="lowerLetter"/>
      <w:lvlText w:val="%5."/>
      <w:lvlJc w:val="left"/>
      <w:pPr>
        <w:ind w:left="5133" w:hanging="360"/>
      </w:pPr>
    </w:lvl>
    <w:lvl w:ilvl="5" w:tplc="0409001B" w:tentative="1">
      <w:start w:val="1"/>
      <w:numFmt w:val="lowerRoman"/>
      <w:lvlText w:val="%6."/>
      <w:lvlJc w:val="right"/>
      <w:pPr>
        <w:ind w:left="5853" w:hanging="180"/>
      </w:pPr>
    </w:lvl>
    <w:lvl w:ilvl="6" w:tplc="0409000F" w:tentative="1">
      <w:start w:val="1"/>
      <w:numFmt w:val="decimal"/>
      <w:lvlText w:val="%7."/>
      <w:lvlJc w:val="left"/>
      <w:pPr>
        <w:ind w:left="6573" w:hanging="360"/>
      </w:pPr>
    </w:lvl>
    <w:lvl w:ilvl="7" w:tplc="04090019" w:tentative="1">
      <w:start w:val="1"/>
      <w:numFmt w:val="lowerLetter"/>
      <w:lvlText w:val="%8."/>
      <w:lvlJc w:val="left"/>
      <w:pPr>
        <w:ind w:left="7293" w:hanging="360"/>
      </w:pPr>
    </w:lvl>
    <w:lvl w:ilvl="8" w:tplc="0409001B" w:tentative="1">
      <w:start w:val="1"/>
      <w:numFmt w:val="lowerRoman"/>
      <w:lvlText w:val="%9."/>
      <w:lvlJc w:val="right"/>
      <w:pPr>
        <w:ind w:left="8013" w:hanging="180"/>
      </w:pPr>
    </w:lvl>
  </w:abstractNum>
  <w:abstractNum w:abstractNumId="16" w15:restartNumberingAfterBreak="0">
    <w:nsid w:val="61FA04C6"/>
    <w:multiLevelType w:val="hybridMultilevel"/>
    <w:tmpl w:val="690A022E"/>
    <w:lvl w:ilvl="0" w:tplc="FFFFFFFF">
      <w:start w:val="1"/>
      <w:numFmt w:val="upperRoman"/>
      <w:lvlText w:val="%1."/>
      <w:lvlJc w:val="left"/>
      <w:pPr>
        <w:ind w:left="1533" w:hanging="72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en-US" w:eastAsia="en-US" w:bidi="en-US"/>
      </w:rPr>
    </w:lvl>
    <w:lvl w:ilvl="1" w:tplc="0409000F">
      <w:start w:val="1"/>
      <w:numFmt w:val="decimal"/>
      <w:lvlText w:val="%2."/>
      <w:lvlJc w:val="left"/>
      <w:pPr>
        <w:ind w:left="2253" w:hanging="360"/>
      </w:pPr>
    </w:lvl>
    <w:lvl w:ilvl="2" w:tplc="FFFFFFFF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3" w:tplc="FFFFFFFF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4" w:tplc="FFFFFFFF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5" w:tplc="FFFFFFFF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6" w:tplc="FFFFFFFF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7" w:tplc="FFFFFFFF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  <w:lvl w:ilvl="8" w:tplc="FFFFFFFF">
      <w:numFmt w:val="bullet"/>
      <w:lvlText w:val="•"/>
      <w:lvlJc w:val="left"/>
      <w:pPr>
        <w:ind w:left="2260" w:hanging="720"/>
      </w:pPr>
      <w:rPr>
        <w:rFonts w:hint="default"/>
        <w:lang w:val="en-US" w:eastAsia="en-US" w:bidi="en-US"/>
      </w:rPr>
    </w:lvl>
  </w:abstractNum>
  <w:abstractNum w:abstractNumId="17" w15:restartNumberingAfterBreak="0">
    <w:nsid w:val="678290A1"/>
    <w:multiLevelType w:val="hybridMultilevel"/>
    <w:tmpl w:val="C2F851FA"/>
    <w:lvl w:ilvl="0" w:tplc="7C80D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7278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029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403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2B7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10FA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F6E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B60F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6D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537CFE"/>
    <w:multiLevelType w:val="hybridMultilevel"/>
    <w:tmpl w:val="02DC00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6E4C1935"/>
    <w:multiLevelType w:val="hybridMultilevel"/>
    <w:tmpl w:val="632E778A"/>
    <w:lvl w:ilvl="0" w:tplc="4462E3E4">
      <w:start w:val="1"/>
      <w:numFmt w:val="decimal"/>
      <w:lvlText w:val="%1."/>
      <w:lvlJc w:val="left"/>
      <w:pPr>
        <w:ind w:left="2253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973" w:hanging="360"/>
      </w:pPr>
    </w:lvl>
    <w:lvl w:ilvl="2" w:tplc="0409001B" w:tentative="1">
      <w:start w:val="1"/>
      <w:numFmt w:val="lowerRoman"/>
      <w:lvlText w:val="%3."/>
      <w:lvlJc w:val="right"/>
      <w:pPr>
        <w:ind w:left="3693" w:hanging="180"/>
      </w:pPr>
    </w:lvl>
    <w:lvl w:ilvl="3" w:tplc="0409000F" w:tentative="1">
      <w:start w:val="1"/>
      <w:numFmt w:val="decimal"/>
      <w:lvlText w:val="%4."/>
      <w:lvlJc w:val="left"/>
      <w:pPr>
        <w:ind w:left="4413" w:hanging="360"/>
      </w:pPr>
    </w:lvl>
    <w:lvl w:ilvl="4" w:tplc="04090019" w:tentative="1">
      <w:start w:val="1"/>
      <w:numFmt w:val="lowerLetter"/>
      <w:lvlText w:val="%5."/>
      <w:lvlJc w:val="left"/>
      <w:pPr>
        <w:ind w:left="5133" w:hanging="360"/>
      </w:pPr>
    </w:lvl>
    <w:lvl w:ilvl="5" w:tplc="0409001B" w:tentative="1">
      <w:start w:val="1"/>
      <w:numFmt w:val="lowerRoman"/>
      <w:lvlText w:val="%6."/>
      <w:lvlJc w:val="right"/>
      <w:pPr>
        <w:ind w:left="5853" w:hanging="180"/>
      </w:pPr>
    </w:lvl>
    <w:lvl w:ilvl="6" w:tplc="0409000F" w:tentative="1">
      <w:start w:val="1"/>
      <w:numFmt w:val="decimal"/>
      <w:lvlText w:val="%7."/>
      <w:lvlJc w:val="left"/>
      <w:pPr>
        <w:ind w:left="6573" w:hanging="360"/>
      </w:pPr>
    </w:lvl>
    <w:lvl w:ilvl="7" w:tplc="04090019" w:tentative="1">
      <w:start w:val="1"/>
      <w:numFmt w:val="lowerLetter"/>
      <w:lvlText w:val="%8."/>
      <w:lvlJc w:val="left"/>
      <w:pPr>
        <w:ind w:left="7293" w:hanging="360"/>
      </w:pPr>
    </w:lvl>
    <w:lvl w:ilvl="8" w:tplc="0409001B" w:tentative="1">
      <w:start w:val="1"/>
      <w:numFmt w:val="lowerRoman"/>
      <w:lvlText w:val="%9."/>
      <w:lvlJc w:val="right"/>
      <w:pPr>
        <w:ind w:left="8013" w:hanging="180"/>
      </w:pPr>
    </w:lvl>
  </w:abstractNum>
  <w:abstractNum w:abstractNumId="20" w15:restartNumberingAfterBreak="0">
    <w:nsid w:val="741945BD"/>
    <w:multiLevelType w:val="hybridMultilevel"/>
    <w:tmpl w:val="69160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1A375E"/>
    <w:multiLevelType w:val="hybridMultilevel"/>
    <w:tmpl w:val="B63CC848"/>
    <w:lvl w:ilvl="0" w:tplc="0409000F">
      <w:start w:val="1"/>
      <w:numFmt w:val="decimal"/>
      <w:lvlText w:val="%1."/>
      <w:lvlJc w:val="left"/>
      <w:pPr>
        <w:ind w:left="2253" w:hanging="360"/>
      </w:pPr>
    </w:lvl>
    <w:lvl w:ilvl="1" w:tplc="04090019" w:tentative="1">
      <w:start w:val="1"/>
      <w:numFmt w:val="lowerLetter"/>
      <w:lvlText w:val="%2."/>
      <w:lvlJc w:val="left"/>
      <w:pPr>
        <w:ind w:left="2973" w:hanging="360"/>
      </w:pPr>
    </w:lvl>
    <w:lvl w:ilvl="2" w:tplc="0409001B" w:tentative="1">
      <w:start w:val="1"/>
      <w:numFmt w:val="lowerRoman"/>
      <w:lvlText w:val="%3."/>
      <w:lvlJc w:val="right"/>
      <w:pPr>
        <w:ind w:left="3693" w:hanging="180"/>
      </w:pPr>
    </w:lvl>
    <w:lvl w:ilvl="3" w:tplc="0409000F" w:tentative="1">
      <w:start w:val="1"/>
      <w:numFmt w:val="decimal"/>
      <w:lvlText w:val="%4."/>
      <w:lvlJc w:val="left"/>
      <w:pPr>
        <w:ind w:left="4413" w:hanging="360"/>
      </w:pPr>
    </w:lvl>
    <w:lvl w:ilvl="4" w:tplc="04090019" w:tentative="1">
      <w:start w:val="1"/>
      <w:numFmt w:val="lowerLetter"/>
      <w:lvlText w:val="%5."/>
      <w:lvlJc w:val="left"/>
      <w:pPr>
        <w:ind w:left="5133" w:hanging="360"/>
      </w:pPr>
    </w:lvl>
    <w:lvl w:ilvl="5" w:tplc="0409001B" w:tentative="1">
      <w:start w:val="1"/>
      <w:numFmt w:val="lowerRoman"/>
      <w:lvlText w:val="%6."/>
      <w:lvlJc w:val="right"/>
      <w:pPr>
        <w:ind w:left="5853" w:hanging="180"/>
      </w:pPr>
    </w:lvl>
    <w:lvl w:ilvl="6" w:tplc="0409000F" w:tentative="1">
      <w:start w:val="1"/>
      <w:numFmt w:val="decimal"/>
      <w:lvlText w:val="%7."/>
      <w:lvlJc w:val="left"/>
      <w:pPr>
        <w:ind w:left="6573" w:hanging="360"/>
      </w:pPr>
    </w:lvl>
    <w:lvl w:ilvl="7" w:tplc="04090019" w:tentative="1">
      <w:start w:val="1"/>
      <w:numFmt w:val="lowerLetter"/>
      <w:lvlText w:val="%8."/>
      <w:lvlJc w:val="left"/>
      <w:pPr>
        <w:ind w:left="7293" w:hanging="360"/>
      </w:pPr>
    </w:lvl>
    <w:lvl w:ilvl="8" w:tplc="0409001B" w:tentative="1">
      <w:start w:val="1"/>
      <w:numFmt w:val="lowerRoman"/>
      <w:lvlText w:val="%9."/>
      <w:lvlJc w:val="right"/>
      <w:pPr>
        <w:ind w:left="8013" w:hanging="180"/>
      </w:pPr>
    </w:lvl>
  </w:abstractNum>
  <w:num w:numId="1" w16cid:durableId="300426576">
    <w:abstractNumId w:val="1"/>
  </w:num>
  <w:num w:numId="2" w16cid:durableId="1892884872">
    <w:abstractNumId w:val="14"/>
  </w:num>
  <w:num w:numId="3" w16cid:durableId="1505432007">
    <w:abstractNumId w:val="17"/>
  </w:num>
  <w:num w:numId="4" w16cid:durableId="1367170049">
    <w:abstractNumId w:val="11"/>
  </w:num>
  <w:num w:numId="5" w16cid:durableId="1127310462">
    <w:abstractNumId w:val="3"/>
  </w:num>
  <w:num w:numId="6" w16cid:durableId="529685047">
    <w:abstractNumId w:val="7"/>
  </w:num>
  <w:num w:numId="7" w16cid:durableId="180095077">
    <w:abstractNumId w:val="12"/>
  </w:num>
  <w:num w:numId="8" w16cid:durableId="34231705">
    <w:abstractNumId w:val="2"/>
  </w:num>
  <w:num w:numId="9" w16cid:durableId="185411198">
    <w:abstractNumId w:val="18"/>
  </w:num>
  <w:num w:numId="10" w16cid:durableId="88624011">
    <w:abstractNumId w:val="15"/>
  </w:num>
  <w:num w:numId="11" w16cid:durableId="1221407336">
    <w:abstractNumId w:val="20"/>
  </w:num>
  <w:num w:numId="12" w16cid:durableId="1233589797">
    <w:abstractNumId w:val="9"/>
  </w:num>
  <w:num w:numId="13" w16cid:durableId="1232696460">
    <w:abstractNumId w:val="21"/>
  </w:num>
  <w:num w:numId="14" w16cid:durableId="230044508">
    <w:abstractNumId w:val="5"/>
  </w:num>
  <w:num w:numId="15" w16cid:durableId="126245671">
    <w:abstractNumId w:val="6"/>
  </w:num>
  <w:num w:numId="16" w16cid:durableId="1645545770">
    <w:abstractNumId w:val="10"/>
  </w:num>
  <w:num w:numId="17" w16cid:durableId="480540867">
    <w:abstractNumId w:val="4"/>
  </w:num>
  <w:num w:numId="18" w16cid:durableId="81680643">
    <w:abstractNumId w:val="0"/>
  </w:num>
  <w:num w:numId="19" w16cid:durableId="1608854041">
    <w:abstractNumId w:val="8"/>
  </w:num>
  <w:num w:numId="20" w16cid:durableId="1587493675">
    <w:abstractNumId w:val="16"/>
  </w:num>
  <w:num w:numId="21" w16cid:durableId="1489588477">
    <w:abstractNumId w:val="13"/>
  </w:num>
  <w:num w:numId="22" w16cid:durableId="20243579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7E1"/>
    <w:rsid w:val="00002FCE"/>
    <w:rsid w:val="00004F50"/>
    <w:rsid w:val="00015AB7"/>
    <w:rsid w:val="0002098A"/>
    <w:rsid w:val="000245BC"/>
    <w:rsid w:val="00026B77"/>
    <w:rsid w:val="00026E58"/>
    <w:rsid w:val="00030D44"/>
    <w:rsid w:val="0003416E"/>
    <w:rsid w:val="0006243C"/>
    <w:rsid w:val="00066A8F"/>
    <w:rsid w:val="0006795F"/>
    <w:rsid w:val="000706F2"/>
    <w:rsid w:val="00072705"/>
    <w:rsid w:val="000A34D7"/>
    <w:rsid w:val="000B3417"/>
    <w:rsid w:val="000E6207"/>
    <w:rsid w:val="000E75D2"/>
    <w:rsid w:val="000F5A28"/>
    <w:rsid w:val="00123F12"/>
    <w:rsid w:val="00125EF2"/>
    <w:rsid w:val="00133421"/>
    <w:rsid w:val="00152BDC"/>
    <w:rsid w:val="00163DE2"/>
    <w:rsid w:val="00165F5B"/>
    <w:rsid w:val="00197126"/>
    <w:rsid w:val="001C38D9"/>
    <w:rsid w:val="001C481B"/>
    <w:rsid w:val="001C5FC2"/>
    <w:rsid w:val="001C5FD0"/>
    <w:rsid w:val="001D0C10"/>
    <w:rsid w:val="001F1678"/>
    <w:rsid w:val="001F1EDE"/>
    <w:rsid w:val="001F1F37"/>
    <w:rsid w:val="001F7B20"/>
    <w:rsid w:val="00222F2F"/>
    <w:rsid w:val="00232CCA"/>
    <w:rsid w:val="002358E8"/>
    <w:rsid w:val="002424CE"/>
    <w:rsid w:val="00244B8C"/>
    <w:rsid w:val="00272C93"/>
    <w:rsid w:val="002A174F"/>
    <w:rsid w:val="002A70D4"/>
    <w:rsid w:val="002B599D"/>
    <w:rsid w:val="002D3CC9"/>
    <w:rsid w:val="002E0897"/>
    <w:rsid w:val="002F00A2"/>
    <w:rsid w:val="002F178F"/>
    <w:rsid w:val="002F4001"/>
    <w:rsid w:val="002F479A"/>
    <w:rsid w:val="002F4DB8"/>
    <w:rsid w:val="00305557"/>
    <w:rsid w:val="00321047"/>
    <w:rsid w:val="00337B7F"/>
    <w:rsid w:val="003517E6"/>
    <w:rsid w:val="003542B4"/>
    <w:rsid w:val="003627F1"/>
    <w:rsid w:val="0037048A"/>
    <w:rsid w:val="00371CB5"/>
    <w:rsid w:val="0037561E"/>
    <w:rsid w:val="003762A9"/>
    <w:rsid w:val="00382B34"/>
    <w:rsid w:val="00385BD5"/>
    <w:rsid w:val="00410A39"/>
    <w:rsid w:val="00413EBB"/>
    <w:rsid w:val="00414BB5"/>
    <w:rsid w:val="004164C5"/>
    <w:rsid w:val="004213EA"/>
    <w:rsid w:val="004214DB"/>
    <w:rsid w:val="00424B27"/>
    <w:rsid w:val="00424D56"/>
    <w:rsid w:val="0043359C"/>
    <w:rsid w:val="00435575"/>
    <w:rsid w:val="00445185"/>
    <w:rsid w:val="00445372"/>
    <w:rsid w:val="004470C0"/>
    <w:rsid w:val="00450DC5"/>
    <w:rsid w:val="00454608"/>
    <w:rsid w:val="00477A4C"/>
    <w:rsid w:val="00484301"/>
    <w:rsid w:val="00486CE6"/>
    <w:rsid w:val="004D4072"/>
    <w:rsid w:val="004E6164"/>
    <w:rsid w:val="004F21F1"/>
    <w:rsid w:val="004F73B0"/>
    <w:rsid w:val="00507F9F"/>
    <w:rsid w:val="00510ED7"/>
    <w:rsid w:val="0051116C"/>
    <w:rsid w:val="005138B2"/>
    <w:rsid w:val="005141F1"/>
    <w:rsid w:val="0051424E"/>
    <w:rsid w:val="00535819"/>
    <w:rsid w:val="005463C5"/>
    <w:rsid w:val="0055288B"/>
    <w:rsid w:val="00553F93"/>
    <w:rsid w:val="005831A1"/>
    <w:rsid w:val="005A5194"/>
    <w:rsid w:val="005F0B26"/>
    <w:rsid w:val="0060469D"/>
    <w:rsid w:val="00617444"/>
    <w:rsid w:val="006315EA"/>
    <w:rsid w:val="0063318E"/>
    <w:rsid w:val="00635C6B"/>
    <w:rsid w:val="00646037"/>
    <w:rsid w:val="006542F2"/>
    <w:rsid w:val="0069361A"/>
    <w:rsid w:val="00696F44"/>
    <w:rsid w:val="006A492D"/>
    <w:rsid w:val="006D584F"/>
    <w:rsid w:val="006E03BB"/>
    <w:rsid w:val="007064CA"/>
    <w:rsid w:val="00706918"/>
    <w:rsid w:val="00754B30"/>
    <w:rsid w:val="007709BB"/>
    <w:rsid w:val="00772144"/>
    <w:rsid w:val="007A611D"/>
    <w:rsid w:val="007A6EFD"/>
    <w:rsid w:val="007C1D93"/>
    <w:rsid w:val="007D4122"/>
    <w:rsid w:val="007D63E4"/>
    <w:rsid w:val="007E0DC4"/>
    <w:rsid w:val="00803354"/>
    <w:rsid w:val="008112AD"/>
    <w:rsid w:val="00842B4A"/>
    <w:rsid w:val="00844F71"/>
    <w:rsid w:val="00847800"/>
    <w:rsid w:val="00860475"/>
    <w:rsid w:val="008631A5"/>
    <w:rsid w:val="00866C64"/>
    <w:rsid w:val="00884B8C"/>
    <w:rsid w:val="008920F0"/>
    <w:rsid w:val="008920F2"/>
    <w:rsid w:val="0089345B"/>
    <w:rsid w:val="00893C8D"/>
    <w:rsid w:val="008947B5"/>
    <w:rsid w:val="008955CB"/>
    <w:rsid w:val="008C5DC1"/>
    <w:rsid w:val="008D13AB"/>
    <w:rsid w:val="00906AEA"/>
    <w:rsid w:val="00913DDE"/>
    <w:rsid w:val="00917419"/>
    <w:rsid w:val="0093371A"/>
    <w:rsid w:val="00944A4E"/>
    <w:rsid w:val="00950BF1"/>
    <w:rsid w:val="00951C04"/>
    <w:rsid w:val="00956238"/>
    <w:rsid w:val="00964B51"/>
    <w:rsid w:val="00981CFA"/>
    <w:rsid w:val="009919C1"/>
    <w:rsid w:val="009A4837"/>
    <w:rsid w:val="009A6464"/>
    <w:rsid w:val="009B0176"/>
    <w:rsid w:val="009B1097"/>
    <w:rsid w:val="009D01AD"/>
    <w:rsid w:val="009D4623"/>
    <w:rsid w:val="009E1267"/>
    <w:rsid w:val="009E2B9F"/>
    <w:rsid w:val="009E5A27"/>
    <w:rsid w:val="00A06F3F"/>
    <w:rsid w:val="00A0791C"/>
    <w:rsid w:val="00A163FB"/>
    <w:rsid w:val="00A178FC"/>
    <w:rsid w:val="00A17F55"/>
    <w:rsid w:val="00A24A81"/>
    <w:rsid w:val="00A27F83"/>
    <w:rsid w:val="00A74430"/>
    <w:rsid w:val="00A9553E"/>
    <w:rsid w:val="00AA28CB"/>
    <w:rsid w:val="00AA2D48"/>
    <w:rsid w:val="00AAF531"/>
    <w:rsid w:val="00AB07C8"/>
    <w:rsid w:val="00AE39AB"/>
    <w:rsid w:val="00AF0C3E"/>
    <w:rsid w:val="00B0377A"/>
    <w:rsid w:val="00B042B1"/>
    <w:rsid w:val="00B1763D"/>
    <w:rsid w:val="00B26B70"/>
    <w:rsid w:val="00B31415"/>
    <w:rsid w:val="00B32954"/>
    <w:rsid w:val="00B332D0"/>
    <w:rsid w:val="00B54924"/>
    <w:rsid w:val="00B56A1F"/>
    <w:rsid w:val="00BB0684"/>
    <w:rsid w:val="00BB731E"/>
    <w:rsid w:val="00BC0911"/>
    <w:rsid w:val="00BC300B"/>
    <w:rsid w:val="00BC4D93"/>
    <w:rsid w:val="00BC65D0"/>
    <w:rsid w:val="00BD26B4"/>
    <w:rsid w:val="00BD6952"/>
    <w:rsid w:val="00BE74F0"/>
    <w:rsid w:val="00BF51EA"/>
    <w:rsid w:val="00C14287"/>
    <w:rsid w:val="00C41850"/>
    <w:rsid w:val="00C50B85"/>
    <w:rsid w:val="00C63C2A"/>
    <w:rsid w:val="00CA46BA"/>
    <w:rsid w:val="00CC58C5"/>
    <w:rsid w:val="00CD1ECB"/>
    <w:rsid w:val="00CF2A4E"/>
    <w:rsid w:val="00D06D09"/>
    <w:rsid w:val="00D133CA"/>
    <w:rsid w:val="00D327E1"/>
    <w:rsid w:val="00D34286"/>
    <w:rsid w:val="00D4310E"/>
    <w:rsid w:val="00D624AB"/>
    <w:rsid w:val="00D975A9"/>
    <w:rsid w:val="00DA2D12"/>
    <w:rsid w:val="00DA649E"/>
    <w:rsid w:val="00DB2A5E"/>
    <w:rsid w:val="00DB79B5"/>
    <w:rsid w:val="00DC2794"/>
    <w:rsid w:val="00DF6C6A"/>
    <w:rsid w:val="00DF74AC"/>
    <w:rsid w:val="00DF790B"/>
    <w:rsid w:val="00E01E9B"/>
    <w:rsid w:val="00E11450"/>
    <w:rsid w:val="00E17862"/>
    <w:rsid w:val="00E26B82"/>
    <w:rsid w:val="00E45CAF"/>
    <w:rsid w:val="00E672B6"/>
    <w:rsid w:val="00E70828"/>
    <w:rsid w:val="00E84793"/>
    <w:rsid w:val="00E9246C"/>
    <w:rsid w:val="00E95970"/>
    <w:rsid w:val="00E97F80"/>
    <w:rsid w:val="00EA4D42"/>
    <w:rsid w:val="00EC32D7"/>
    <w:rsid w:val="00EC356E"/>
    <w:rsid w:val="00ED2A0F"/>
    <w:rsid w:val="00ED7717"/>
    <w:rsid w:val="00ED7FF8"/>
    <w:rsid w:val="00EE6D5E"/>
    <w:rsid w:val="00EF76EA"/>
    <w:rsid w:val="00F04789"/>
    <w:rsid w:val="00F05EB2"/>
    <w:rsid w:val="00F1670F"/>
    <w:rsid w:val="00F311D5"/>
    <w:rsid w:val="00F348D4"/>
    <w:rsid w:val="00F72EE4"/>
    <w:rsid w:val="00F76320"/>
    <w:rsid w:val="00F77555"/>
    <w:rsid w:val="00F811EF"/>
    <w:rsid w:val="00FA1CC8"/>
    <w:rsid w:val="00FB7FAB"/>
    <w:rsid w:val="00FC519C"/>
    <w:rsid w:val="00FE5DB0"/>
    <w:rsid w:val="00FE78B3"/>
    <w:rsid w:val="00FF4E44"/>
    <w:rsid w:val="00FF7A9F"/>
    <w:rsid w:val="010E870B"/>
    <w:rsid w:val="01237C77"/>
    <w:rsid w:val="01599B5D"/>
    <w:rsid w:val="01BD06D0"/>
    <w:rsid w:val="0282FA08"/>
    <w:rsid w:val="03AF00D7"/>
    <w:rsid w:val="03DB5D0A"/>
    <w:rsid w:val="0410853A"/>
    <w:rsid w:val="0513BD65"/>
    <w:rsid w:val="052417BC"/>
    <w:rsid w:val="0535AA37"/>
    <w:rsid w:val="055042CC"/>
    <w:rsid w:val="05A7E933"/>
    <w:rsid w:val="05F84BC6"/>
    <w:rsid w:val="0624FFBD"/>
    <w:rsid w:val="06B8C8EA"/>
    <w:rsid w:val="06E19778"/>
    <w:rsid w:val="06FA2E96"/>
    <w:rsid w:val="075FE9D5"/>
    <w:rsid w:val="078F1FE7"/>
    <w:rsid w:val="07ADFFA4"/>
    <w:rsid w:val="0818A236"/>
    <w:rsid w:val="08431EE3"/>
    <w:rsid w:val="085677BA"/>
    <w:rsid w:val="08926259"/>
    <w:rsid w:val="08E9EF70"/>
    <w:rsid w:val="09695D30"/>
    <w:rsid w:val="0A151E6E"/>
    <w:rsid w:val="0A2451A2"/>
    <w:rsid w:val="0A4F2C98"/>
    <w:rsid w:val="0A8BBB83"/>
    <w:rsid w:val="0AD6D26D"/>
    <w:rsid w:val="0C401CCA"/>
    <w:rsid w:val="0C7459A1"/>
    <w:rsid w:val="0CAEA5EB"/>
    <w:rsid w:val="0D09F722"/>
    <w:rsid w:val="0D40BC99"/>
    <w:rsid w:val="0D5D3042"/>
    <w:rsid w:val="0DA24140"/>
    <w:rsid w:val="0DBD92E4"/>
    <w:rsid w:val="0DEF1620"/>
    <w:rsid w:val="0F36BE2D"/>
    <w:rsid w:val="0F5C963D"/>
    <w:rsid w:val="0FD2EEC8"/>
    <w:rsid w:val="1049D7AA"/>
    <w:rsid w:val="112378AA"/>
    <w:rsid w:val="116BECC6"/>
    <w:rsid w:val="126ABA1C"/>
    <w:rsid w:val="12ADF392"/>
    <w:rsid w:val="1367D4AB"/>
    <w:rsid w:val="14218601"/>
    <w:rsid w:val="144A0EEF"/>
    <w:rsid w:val="146D47DB"/>
    <w:rsid w:val="14C40B58"/>
    <w:rsid w:val="15AEB1BE"/>
    <w:rsid w:val="15DDD525"/>
    <w:rsid w:val="160B6923"/>
    <w:rsid w:val="16FDD357"/>
    <w:rsid w:val="170BDBD2"/>
    <w:rsid w:val="174742FB"/>
    <w:rsid w:val="17805DE2"/>
    <w:rsid w:val="178D9BEC"/>
    <w:rsid w:val="184E1B52"/>
    <w:rsid w:val="18526AF1"/>
    <w:rsid w:val="192D8C02"/>
    <w:rsid w:val="1960FE27"/>
    <w:rsid w:val="197144BD"/>
    <w:rsid w:val="19B9A1E9"/>
    <w:rsid w:val="19F3688A"/>
    <w:rsid w:val="19FC836A"/>
    <w:rsid w:val="1AB87ADF"/>
    <w:rsid w:val="1AF2FBAC"/>
    <w:rsid w:val="1B4DA22E"/>
    <w:rsid w:val="1B4E78F3"/>
    <w:rsid w:val="1B88F33C"/>
    <w:rsid w:val="1C8A98FA"/>
    <w:rsid w:val="1CA9BDE3"/>
    <w:rsid w:val="1CCD3971"/>
    <w:rsid w:val="1D0A4DCA"/>
    <w:rsid w:val="1D7E77C7"/>
    <w:rsid w:val="1DEE0B4D"/>
    <w:rsid w:val="1E3A6E5E"/>
    <w:rsid w:val="1E46D284"/>
    <w:rsid w:val="1E8C6B1D"/>
    <w:rsid w:val="1F475BDA"/>
    <w:rsid w:val="1F818388"/>
    <w:rsid w:val="1FE1E36A"/>
    <w:rsid w:val="2050B2F1"/>
    <w:rsid w:val="20B6C0B8"/>
    <w:rsid w:val="20BFC5C6"/>
    <w:rsid w:val="2135F0CB"/>
    <w:rsid w:val="2145021D"/>
    <w:rsid w:val="21C19124"/>
    <w:rsid w:val="21E5CCEE"/>
    <w:rsid w:val="226F22F1"/>
    <w:rsid w:val="2275CA52"/>
    <w:rsid w:val="229451D6"/>
    <w:rsid w:val="22E367CF"/>
    <w:rsid w:val="233BAB7D"/>
    <w:rsid w:val="233CC6C0"/>
    <w:rsid w:val="2367B02F"/>
    <w:rsid w:val="240BC689"/>
    <w:rsid w:val="25267D7C"/>
    <w:rsid w:val="260E105B"/>
    <w:rsid w:val="265E9D80"/>
    <w:rsid w:val="26B37694"/>
    <w:rsid w:val="26E634F7"/>
    <w:rsid w:val="27576D08"/>
    <w:rsid w:val="276202FC"/>
    <w:rsid w:val="27D6C7C3"/>
    <w:rsid w:val="27DB3855"/>
    <w:rsid w:val="280C4822"/>
    <w:rsid w:val="2834C7FF"/>
    <w:rsid w:val="28FC59A4"/>
    <w:rsid w:val="294A1780"/>
    <w:rsid w:val="299108BB"/>
    <w:rsid w:val="29B54B03"/>
    <w:rsid w:val="29DE0CA0"/>
    <w:rsid w:val="2A2A4891"/>
    <w:rsid w:val="2B0D67E2"/>
    <w:rsid w:val="2B76D55A"/>
    <w:rsid w:val="2BEE7A79"/>
    <w:rsid w:val="2CA03334"/>
    <w:rsid w:val="2CD948C3"/>
    <w:rsid w:val="2CF01A4B"/>
    <w:rsid w:val="2E9BA557"/>
    <w:rsid w:val="2F57497B"/>
    <w:rsid w:val="2F99AE68"/>
    <w:rsid w:val="302EBD92"/>
    <w:rsid w:val="303B2303"/>
    <w:rsid w:val="306A5ADA"/>
    <w:rsid w:val="30E695B5"/>
    <w:rsid w:val="315CF386"/>
    <w:rsid w:val="317E46E2"/>
    <w:rsid w:val="31809044"/>
    <w:rsid w:val="3360F250"/>
    <w:rsid w:val="33796419"/>
    <w:rsid w:val="33839F13"/>
    <w:rsid w:val="33925E82"/>
    <w:rsid w:val="33E6753C"/>
    <w:rsid w:val="34181CAC"/>
    <w:rsid w:val="34357A2E"/>
    <w:rsid w:val="34A5B261"/>
    <w:rsid w:val="34E39404"/>
    <w:rsid w:val="35121F7C"/>
    <w:rsid w:val="3540641E"/>
    <w:rsid w:val="3572FB60"/>
    <w:rsid w:val="35775B85"/>
    <w:rsid w:val="3590B01F"/>
    <w:rsid w:val="35D9B187"/>
    <w:rsid w:val="3639D81A"/>
    <w:rsid w:val="36579205"/>
    <w:rsid w:val="36AD4874"/>
    <w:rsid w:val="36BFD9E5"/>
    <w:rsid w:val="3711C702"/>
    <w:rsid w:val="372D1D5C"/>
    <w:rsid w:val="37A5CE76"/>
    <w:rsid w:val="37E6CB82"/>
    <w:rsid w:val="38659BFD"/>
    <w:rsid w:val="389A8ABB"/>
    <w:rsid w:val="38A4AE57"/>
    <w:rsid w:val="3900004A"/>
    <w:rsid w:val="3903E05E"/>
    <w:rsid w:val="39C50761"/>
    <w:rsid w:val="39F986B5"/>
    <w:rsid w:val="3A0A2171"/>
    <w:rsid w:val="3A9FC9A9"/>
    <w:rsid w:val="3ADE899A"/>
    <w:rsid w:val="3AE18924"/>
    <w:rsid w:val="3B1CD3EA"/>
    <w:rsid w:val="3B36E1B3"/>
    <w:rsid w:val="3BEAE5CE"/>
    <w:rsid w:val="3C6B2CC0"/>
    <w:rsid w:val="3CC67FE0"/>
    <w:rsid w:val="3CE5B2AD"/>
    <w:rsid w:val="3CF81761"/>
    <w:rsid w:val="3E11CC1F"/>
    <w:rsid w:val="3E1D701B"/>
    <w:rsid w:val="3EBE6083"/>
    <w:rsid w:val="3F06D1DB"/>
    <w:rsid w:val="3F19E59E"/>
    <w:rsid w:val="3F502719"/>
    <w:rsid w:val="40B833DB"/>
    <w:rsid w:val="40E7036F"/>
    <w:rsid w:val="41056B26"/>
    <w:rsid w:val="4128CFCB"/>
    <w:rsid w:val="412FF92A"/>
    <w:rsid w:val="413F7A0A"/>
    <w:rsid w:val="41EEA7D0"/>
    <w:rsid w:val="4210E26F"/>
    <w:rsid w:val="429D3FCA"/>
    <w:rsid w:val="43E87A1F"/>
    <w:rsid w:val="4424DF4B"/>
    <w:rsid w:val="4489BCE2"/>
    <w:rsid w:val="44A17D0D"/>
    <w:rsid w:val="45479F08"/>
    <w:rsid w:val="45C59DDD"/>
    <w:rsid w:val="45D1A246"/>
    <w:rsid w:val="4614F85E"/>
    <w:rsid w:val="461C1224"/>
    <w:rsid w:val="4634E931"/>
    <w:rsid w:val="46B6161B"/>
    <w:rsid w:val="46BEEE90"/>
    <w:rsid w:val="4765B78B"/>
    <w:rsid w:val="4839F903"/>
    <w:rsid w:val="484C9294"/>
    <w:rsid w:val="4875C86C"/>
    <w:rsid w:val="4892B27F"/>
    <w:rsid w:val="48BD7E89"/>
    <w:rsid w:val="48EF7FB4"/>
    <w:rsid w:val="492AAF43"/>
    <w:rsid w:val="494DAD15"/>
    <w:rsid w:val="49885FF1"/>
    <w:rsid w:val="499BCD07"/>
    <w:rsid w:val="4A2960A6"/>
    <w:rsid w:val="4A59D5FC"/>
    <w:rsid w:val="4AB61864"/>
    <w:rsid w:val="4AC602E4"/>
    <w:rsid w:val="4AF0C1EE"/>
    <w:rsid w:val="4BBD9848"/>
    <w:rsid w:val="4D5DED31"/>
    <w:rsid w:val="4DFD8D24"/>
    <w:rsid w:val="4E1CFFFF"/>
    <w:rsid w:val="4E9EC17A"/>
    <w:rsid w:val="4EB3106B"/>
    <w:rsid w:val="4ED0CFF2"/>
    <w:rsid w:val="4F02F481"/>
    <w:rsid w:val="4F74D02E"/>
    <w:rsid w:val="4FD9C16C"/>
    <w:rsid w:val="5003CD6D"/>
    <w:rsid w:val="50A59FCE"/>
    <w:rsid w:val="50AA0F84"/>
    <w:rsid w:val="50DC3305"/>
    <w:rsid w:val="50DD4D72"/>
    <w:rsid w:val="51B45155"/>
    <w:rsid w:val="51D8B2E6"/>
    <w:rsid w:val="52638D9C"/>
    <w:rsid w:val="52893EAA"/>
    <w:rsid w:val="52A6EA12"/>
    <w:rsid w:val="531B3F25"/>
    <w:rsid w:val="531B69D7"/>
    <w:rsid w:val="5346B45B"/>
    <w:rsid w:val="5391C72A"/>
    <w:rsid w:val="53A57C3A"/>
    <w:rsid w:val="53F7510E"/>
    <w:rsid w:val="54C79DF3"/>
    <w:rsid w:val="5553655C"/>
    <w:rsid w:val="55832926"/>
    <w:rsid w:val="55DE4FE6"/>
    <w:rsid w:val="56D28F69"/>
    <w:rsid w:val="56D859E9"/>
    <w:rsid w:val="571029B0"/>
    <w:rsid w:val="574F178B"/>
    <w:rsid w:val="576C60A8"/>
    <w:rsid w:val="5789C4F5"/>
    <w:rsid w:val="5882487D"/>
    <w:rsid w:val="5893C60E"/>
    <w:rsid w:val="598FF46F"/>
    <w:rsid w:val="59974985"/>
    <w:rsid w:val="59AB5DB8"/>
    <w:rsid w:val="59D2BEA6"/>
    <w:rsid w:val="59FFDBB2"/>
    <w:rsid w:val="5A32F722"/>
    <w:rsid w:val="5AAAF653"/>
    <w:rsid w:val="5AE2042A"/>
    <w:rsid w:val="5BAE9158"/>
    <w:rsid w:val="5BCECE83"/>
    <w:rsid w:val="5C18FEC7"/>
    <w:rsid w:val="5C56E168"/>
    <w:rsid w:val="5C6D25C2"/>
    <w:rsid w:val="5C72F2D8"/>
    <w:rsid w:val="5C838364"/>
    <w:rsid w:val="5CF6AF8A"/>
    <w:rsid w:val="5D8FD585"/>
    <w:rsid w:val="5D9BEC93"/>
    <w:rsid w:val="5DC558ED"/>
    <w:rsid w:val="5DD89AA1"/>
    <w:rsid w:val="5DDA9AC3"/>
    <w:rsid w:val="5DFE80E8"/>
    <w:rsid w:val="5EB35736"/>
    <w:rsid w:val="5F41C070"/>
    <w:rsid w:val="5FB874BF"/>
    <w:rsid w:val="5FC166AC"/>
    <w:rsid w:val="5FC9EBB3"/>
    <w:rsid w:val="6014B7E7"/>
    <w:rsid w:val="60AA8CD1"/>
    <w:rsid w:val="60BDB174"/>
    <w:rsid w:val="6101154B"/>
    <w:rsid w:val="6127F866"/>
    <w:rsid w:val="613F88D9"/>
    <w:rsid w:val="61620F95"/>
    <w:rsid w:val="618A2CEA"/>
    <w:rsid w:val="61BA1C20"/>
    <w:rsid w:val="61E8E6FA"/>
    <w:rsid w:val="62A02DEA"/>
    <w:rsid w:val="62EC0396"/>
    <w:rsid w:val="63378B66"/>
    <w:rsid w:val="6350CFC7"/>
    <w:rsid w:val="6362442B"/>
    <w:rsid w:val="6362DE86"/>
    <w:rsid w:val="6382A472"/>
    <w:rsid w:val="642A2D68"/>
    <w:rsid w:val="644933C0"/>
    <w:rsid w:val="64500F60"/>
    <w:rsid w:val="647B2D0E"/>
    <w:rsid w:val="64A2C2F8"/>
    <w:rsid w:val="64D04AA0"/>
    <w:rsid w:val="65B7B131"/>
    <w:rsid w:val="663BBD5F"/>
    <w:rsid w:val="66852985"/>
    <w:rsid w:val="66972402"/>
    <w:rsid w:val="66C19517"/>
    <w:rsid w:val="66EE578A"/>
    <w:rsid w:val="67C5924E"/>
    <w:rsid w:val="68351FED"/>
    <w:rsid w:val="686E8A9F"/>
    <w:rsid w:val="68716EB8"/>
    <w:rsid w:val="68D7470F"/>
    <w:rsid w:val="69341005"/>
    <w:rsid w:val="69555B5C"/>
    <w:rsid w:val="698B284C"/>
    <w:rsid w:val="6990A986"/>
    <w:rsid w:val="69CB4269"/>
    <w:rsid w:val="69D6608D"/>
    <w:rsid w:val="6A0690B3"/>
    <w:rsid w:val="6AF1333F"/>
    <w:rsid w:val="6B99DF96"/>
    <w:rsid w:val="6BE488B8"/>
    <w:rsid w:val="6C82F53D"/>
    <w:rsid w:val="6C84A1F3"/>
    <w:rsid w:val="6C9D8E17"/>
    <w:rsid w:val="6CB5949B"/>
    <w:rsid w:val="6CCD5602"/>
    <w:rsid w:val="6CCF02A9"/>
    <w:rsid w:val="6E244EB1"/>
    <w:rsid w:val="6E753326"/>
    <w:rsid w:val="6E81345D"/>
    <w:rsid w:val="6EA21478"/>
    <w:rsid w:val="6F1104F6"/>
    <w:rsid w:val="6F21263A"/>
    <w:rsid w:val="6F55D3A6"/>
    <w:rsid w:val="6F94007E"/>
    <w:rsid w:val="6FE7A85D"/>
    <w:rsid w:val="70D4A0B9"/>
    <w:rsid w:val="70D6077C"/>
    <w:rsid w:val="70EEA0DF"/>
    <w:rsid w:val="7103F753"/>
    <w:rsid w:val="711039EA"/>
    <w:rsid w:val="71B07913"/>
    <w:rsid w:val="71D3BBE3"/>
    <w:rsid w:val="7298899A"/>
    <w:rsid w:val="729FA7CC"/>
    <w:rsid w:val="72E07197"/>
    <w:rsid w:val="730F8129"/>
    <w:rsid w:val="73183259"/>
    <w:rsid w:val="73B97D35"/>
    <w:rsid w:val="73F72311"/>
    <w:rsid w:val="7405A81E"/>
    <w:rsid w:val="745611CD"/>
    <w:rsid w:val="755B65A6"/>
    <w:rsid w:val="76141137"/>
    <w:rsid w:val="7648CE0C"/>
    <w:rsid w:val="76EE1BA6"/>
    <w:rsid w:val="771D42FC"/>
    <w:rsid w:val="772E9964"/>
    <w:rsid w:val="7775BFC5"/>
    <w:rsid w:val="7782ADF1"/>
    <w:rsid w:val="778DB6B4"/>
    <w:rsid w:val="7791BE15"/>
    <w:rsid w:val="77A0662A"/>
    <w:rsid w:val="78013FEE"/>
    <w:rsid w:val="78191F67"/>
    <w:rsid w:val="7824A118"/>
    <w:rsid w:val="782A1C8C"/>
    <w:rsid w:val="7875414F"/>
    <w:rsid w:val="78D71AD3"/>
    <w:rsid w:val="7968C905"/>
    <w:rsid w:val="79787403"/>
    <w:rsid w:val="7A4B470B"/>
    <w:rsid w:val="7A8A3476"/>
    <w:rsid w:val="7B59C082"/>
    <w:rsid w:val="7B87C2E6"/>
    <w:rsid w:val="7BD3511E"/>
    <w:rsid w:val="7BF29476"/>
    <w:rsid w:val="7C35FC2F"/>
    <w:rsid w:val="7C8263F3"/>
    <w:rsid w:val="7C9423F7"/>
    <w:rsid w:val="7D86C7DC"/>
    <w:rsid w:val="7D914BDC"/>
    <w:rsid w:val="7DACA3A4"/>
    <w:rsid w:val="7DBFCCA1"/>
    <w:rsid w:val="7DE47F50"/>
    <w:rsid w:val="7F17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8D3D4"/>
  <w15:docId w15:val="{F117B947-94E5-411F-9CE1-5C48EC34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533" w:hanging="7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533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06D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00A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0C2CE2EB37E40BC3BA0AC6CE7763F" ma:contentTypeVersion="13" ma:contentTypeDescription="Create a new document." ma:contentTypeScope="" ma:versionID="4882eddbd21e377cb6fd3dc5f6f4c79b">
  <xsd:schema xmlns:xsd="http://www.w3.org/2001/XMLSchema" xmlns:xs="http://www.w3.org/2001/XMLSchema" xmlns:p="http://schemas.microsoft.com/office/2006/metadata/properties" xmlns:ns2="dfc5aec1-cf0e-4129-a1aa-4d467d9fa148" xmlns:ns3="a4a1d934-5a19-4032-ad2c-118e24782f04" targetNamespace="http://schemas.microsoft.com/office/2006/metadata/properties" ma:root="true" ma:fieldsID="ce54f72bfa004e8643c265fd2dab1377" ns2:_="" ns3:_="">
    <xsd:import namespace="dfc5aec1-cf0e-4129-a1aa-4d467d9fa148"/>
    <xsd:import namespace="a4a1d934-5a19-4032-ad2c-118e24782f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5aec1-cf0e-4129-a1aa-4d467d9fa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13a75b-0e81-4ff9-9446-01fcc0b977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1d934-5a19-4032-ad2c-118e24782f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89e122-dfc7-4adf-a6a6-9b53fc9228dd}" ma:internalName="TaxCatchAll" ma:showField="CatchAllData" ma:web="a4a1d934-5a19-4032-ad2c-118e24782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a1d934-5a19-4032-ad2c-118e24782f04" xsi:nil="true"/>
    <lcf76f155ced4ddcb4097134ff3c332f xmlns="dfc5aec1-cf0e-4129-a1aa-4d467d9fa1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CBC5E7-C88E-4E20-9AC1-D61061E73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c5aec1-cf0e-4129-a1aa-4d467d9fa148"/>
    <ds:schemaRef ds:uri="a4a1d934-5a19-4032-ad2c-118e24782f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E4FA59-F46C-4C92-A3B5-F8BE45751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30693F-2C7C-440F-8017-F457C29E8AFE}">
  <ds:schemaRefs>
    <ds:schemaRef ds:uri="http://schemas.microsoft.com/office/2006/metadata/properties"/>
    <ds:schemaRef ds:uri="http://schemas.microsoft.com/office/infopath/2007/PartnerControls"/>
    <ds:schemaRef ds:uri="a4a1d934-5a19-4032-ad2c-118e24782f04"/>
    <ds:schemaRef ds:uri="dfc5aec1-cf0e-4129-a1aa-4d467d9fa1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1450</Characters>
  <Application>Microsoft Office Word</Application>
  <DocSecurity>0</DocSecurity>
  <Lines>63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Harris</dc:creator>
  <cp:keywords/>
  <dc:description/>
  <cp:lastModifiedBy>Daisy Burns</cp:lastModifiedBy>
  <cp:revision>2</cp:revision>
  <cp:lastPrinted>2026-09-02T14:39:00Z</cp:lastPrinted>
  <dcterms:created xsi:type="dcterms:W3CDTF">2026-09-29T22:30:00Z</dcterms:created>
  <dcterms:modified xsi:type="dcterms:W3CDTF">2026-09-29T22:30:00Z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2018-02-26T00:00:00Z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2020-06-24T00:00:00Z</vt:filetime>
  </property>
  <property fmtid="{D5CDD505-2E9C-101B-9397-08002B2CF9AE}" pid="5" name="ContentTypeId">
    <vt:lpwstr>0x010100EA20C2CE2EB37E40BC3BA0AC6CE7763F</vt:lpwstr>
  </property>
  <property fmtid="{D5CDD505-2E9C-101B-9397-08002B2CF9AE}" pid="6" name="MediaServiceImageTags">
    <vt:lpwstr/>
  </property>
</Properties>
</file>