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F9C3D" w14:textId="602DF4A9" w:rsidR="00B75EB3" w:rsidRDefault="00F51096" w:rsidP="00B75EB3">
      <w:pPr>
        <w:jc w:val="center"/>
      </w:pPr>
      <w:r>
        <w:t>Minutes</w:t>
      </w:r>
    </w:p>
    <w:p w14:paraId="01098823" w14:textId="4F6E67DA" w:rsidR="00B75EB3" w:rsidRDefault="00B75EB3" w:rsidP="00B75EB3">
      <w:pPr>
        <w:jc w:val="center"/>
      </w:pPr>
      <w:r>
        <w:t>Lynndyl Town Council</w:t>
      </w:r>
      <w:r w:rsidR="006C5146">
        <w:t xml:space="preserve"> Meeting</w:t>
      </w:r>
    </w:p>
    <w:p w14:paraId="65B84E20" w14:textId="34A89CF1" w:rsidR="00B75EB3" w:rsidRDefault="006C5146" w:rsidP="00B75EB3">
      <w:pPr>
        <w:jc w:val="center"/>
      </w:pPr>
      <w:r>
        <w:t>Sept</w:t>
      </w:r>
      <w:r w:rsidR="000F2301">
        <w:t xml:space="preserve"> </w:t>
      </w:r>
      <w:r w:rsidR="00243D53">
        <w:t>24</w:t>
      </w:r>
      <w:r w:rsidR="00B75EB3">
        <w:t>, 2026</w:t>
      </w:r>
    </w:p>
    <w:p w14:paraId="6A9A104B" w14:textId="769436B7" w:rsidR="00B75EB3" w:rsidRDefault="00243D53" w:rsidP="00B75EB3">
      <w:pPr>
        <w:jc w:val="center"/>
      </w:pPr>
      <w:r>
        <w:t>6</w:t>
      </w:r>
      <w:r w:rsidR="00B75EB3">
        <w:t>:</w:t>
      </w:r>
      <w:r w:rsidR="00023822">
        <w:t>00</w:t>
      </w:r>
      <w:r w:rsidR="00B75EB3">
        <w:t xml:space="preserve"> PM</w:t>
      </w:r>
    </w:p>
    <w:p w14:paraId="336FFD6A" w14:textId="77777777" w:rsidR="00B75EB3" w:rsidRDefault="00B75EB3" w:rsidP="00B75EB3"/>
    <w:p w14:paraId="55AB19F3" w14:textId="6E8CF68B" w:rsidR="00B75EB3" w:rsidRDefault="00F51096" w:rsidP="00B75EB3">
      <w:r>
        <w:t xml:space="preserve">Council in attendance: Mayor Chase Nielson, Miff Bishop, </w:t>
      </w:r>
      <w:r w:rsidR="00E56620">
        <w:t>Spencer Proctor</w:t>
      </w:r>
    </w:p>
    <w:p w14:paraId="664F8E1B" w14:textId="5D325252" w:rsidR="00E56620" w:rsidRDefault="00E56620" w:rsidP="00B75EB3">
      <w:r>
        <w:t xml:space="preserve">Others in Attendance: Mary Carpenter, </w:t>
      </w:r>
      <w:r w:rsidR="000F2301">
        <w:t xml:space="preserve">Joe Carpenter, </w:t>
      </w:r>
      <w:r w:rsidR="002C5042">
        <w:t>Doug Nielson,</w:t>
      </w:r>
      <w:r w:rsidR="00FC6F63">
        <w:t xml:space="preserve"> Jodi Nielson,</w:t>
      </w:r>
      <w:r w:rsidR="002C5042">
        <w:t xml:space="preserve"> </w:t>
      </w:r>
      <w:r w:rsidR="00E45C97">
        <w:t>Shay Morrison,</w:t>
      </w:r>
      <w:r w:rsidR="002C5042">
        <w:t xml:space="preserve"> </w:t>
      </w:r>
      <w:r w:rsidR="00E45C97">
        <w:t>Julie Dutson</w:t>
      </w:r>
    </w:p>
    <w:p w14:paraId="063D4937" w14:textId="77777777" w:rsidR="00F51096" w:rsidRDefault="00F51096" w:rsidP="00B75EB3"/>
    <w:p w14:paraId="4C187982" w14:textId="5291B835" w:rsidR="00724997" w:rsidRPr="00724997" w:rsidRDefault="00A5742E" w:rsidP="00B75EB3">
      <w:pPr>
        <w:rPr>
          <w:b/>
          <w:bCs/>
        </w:rPr>
      </w:pPr>
      <w:r>
        <w:rPr>
          <w:b/>
          <w:bCs/>
        </w:rPr>
        <w:t>Town</w:t>
      </w:r>
      <w:r w:rsidR="00243D53">
        <w:rPr>
          <w:b/>
          <w:bCs/>
        </w:rPr>
        <w:t xml:space="preserve"> hall</w:t>
      </w:r>
      <w:r>
        <w:rPr>
          <w:b/>
          <w:bCs/>
        </w:rPr>
        <w:t xml:space="preserve"> Insurance Bids</w:t>
      </w:r>
    </w:p>
    <w:p w14:paraId="2BC0D233" w14:textId="77777777" w:rsidR="00724997" w:rsidRDefault="00724997" w:rsidP="00B75EB3"/>
    <w:p w14:paraId="3558BC23" w14:textId="3B14348C" w:rsidR="00023822" w:rsidRDefault="00E56620" w:rsidP="002C5042">
      <w:r>
        <w:t>Chase N</w:t>
      </w:r>
      <w:r w:rsidR="00367D80">
        <w:t>ie</w:t>
      </w:r>
      <w:r>
        <w:t>ls</w:t>
      </w:r>
      <w:r w:rsidR="00367D80">
        <w:t>o</w:t>
      </w:r>
      <w:r>
        <w:t xml:space="preserve">n </w:t>
      </w:r>
      <w:r w:rsidR="00A5742E">
        <w:t>opened the meeting.  Spencer Proctor</w:t>
      </w:r>
      <w:r w:rsidR="000B6C9F">
        <w:t xml:space="preserve"> mentioned the town had 4 bids in total.  3 of the bids brought their amount in line with insurance.  </w:t>
      </w:r>
    </w:p>
    <w:p w14:paraId="0DC67FFC" w14:textId="77777777" w:rsidR="000B6C9F" w:rsidRDefault="000B6C9F" w:rsidP="002C5042"/>
    <w:p w14:paraId="15FA7D41" w14:textId="1228BA19" w:rsidR="000B6C9F" w:rsidRDefault="000B6C9F" w:rsidP="002C5042">
      <w:r>
        <w:t>Pr</w:t>
      </w:r>
      <w:r w:rsidR="006B3DA8">
        <w:t>o/Cons – looking for a one-stop shop,</w:t>
      </w:r>
    </w:p>
    <w:p w14:paraId="794E1F63" w14:textId="6F917A78" w:rsidR="006B3DA8" w:rsidRDefault="006B3DA8" w:rsidP="002C5042">
      <w:r>
        <w:t xml:space="preserve">Bartlett came in at </w:t>
      </w:r>
      <w:r w:rsidR="00204DCD">
        <w:t xml:space="preserve">113,000, </w:t>
      </w:r>
      <w:r w:rsidR="003A341B">
        <w:t xml:space="preserve">Bartlett put together a package.  </w:t>
      </w:r>
      <w:r w:rsidR="005848F8">
        <w:t>Bartlett is on top of insurance and supplemental damage.</w:t>
      </w:r>
    </w:p>
    <w:p w14:paraId="45BB79EB" w14:textId="0EA7EFD2" w:rsidR="005848F8" w:rsidRDefault="00DF0B28" w:rsidP="002C5042">
      <w:r>
        <w:t>Elk stone</w:t>
      </w:r>
      <w:r w:rsidR="005848F8">
        <w:t xml:space="preserve"> came in at </w:t>
      </w:r>
      <w:r w:rsidR="00492DCB">
        <w:t xml:space="preserve">96,000.  </w:t>
      </w:r>
      <w:r>
        <w:t>Elk stone</w:t>
      </w:r>
      <w:r w:rsidR="00492DCB">
        <w:t xml:space="preserve"> said they would make improvements to the Pavillion</w:t>
      </w:r>
    </w:p>
    <w:p w14:paraId="10D8C576" w14:textId="081AD846" w:rsidR="00492DCB" w:rsidRDefault="00DF0B28" w:rsidP="002C5042">
      <w:r>
        <w:t>Wolf peak</w:t>
      </w:r>
      <w:r w:rsidR="00492DCB">
        <w:t xml:space="preserve"> Construction matched the insurance claim but didn’t know the insurance side of things.</w:t>
      </w:r>
    </w:p>
    <w:p w14:paraId="26D4D9DA" w14:textId="1176A62C" w:rsidR="00492DCB" w:rsidRDefault="00587F12" w:rsidP="002C5042">
      <w:r>
        <w:t>Sumo was only going to fix the roof</w:t>
      </w:r>
    </w:p>
    <w:p w14:paraId="70922F09" w14:textId="0493DA2E" w:rsidR="00587F12" w:rsidRDefault="00587F12" w:rsidP="002C5042">
      <w:r>
        <w:t xml:space="preserve">Bartlett </w:t>
      </w:r>
      <w:r w:rsidR="003A341B">
        <w:t xml:space="preserve">mentioned they </w:t>
      </w:r>
      <w:r>
        <w:t xml:space="preserve">would fix three roofs for families </w:t>
      </w:r>
      <w:r w:rsidR="00952A4C">
        <w:t xml:space="preserve">that have no </w:t>
      </w:r>
      <w:r>
        <w:t xml:space="preserve">insurance.  Barlett is doing more for the community and on top of their game.  Families take precedence over the pavilion. </w:t>
      </w:r>
    </w:p>
    <w:p w14:paraId="7AD5E90C" w14:textId="28173925" w:rsidR="00587F12" w:rsidRDefault="00CA13E0" w:rsidP="002C5042">
      <w:r>
        <w:t>All in favor of Barlett: Chase Aye, Miff</w:t>
      </w:r>
      <w:r w:rsidR="00187DB6">
        <w:t xml:space="preserve"> Aye, Miff Aye</w:t>
      </w:r>
    </w:p>
    <w:p w14:paraId="55ADABFB" w14:textId="77777777" w:rsidR="00BD3649" w:rsidRDefault="00BD3649" w:rsidP="002C5042"/>
    <w:p w14:paraId="152AC15F" w14:textId="042A3C12" w:rsidR="00855E57" w:rsidRPr="00724997" w:rsidRDefault="00B553E1" w:rsidP="002C5042">
      <w:pPr>
        <w:rPr>
          <w:b/>
          <w:bCs/>
        </w:rPr>
      </w:pPr>
      <w:r>
        <w:rPr>
          <w:b/>
          <w:bCs/>
        </w:rPr>
        <w:t xml:space="preserve">Town </w:t>
      </w:r>
      <w:r w:rsidR="00855E57" w:rsidRPr="00724997">
        <w:rPr>
          <w:b/>
          <w:bCs/>
        </w:rPr>
        <w:t xml:space="preserve">Water Usage </w:t>
      </w:r>
    </w:p>
    <w:p w14:paraId="201F5F62" w14:textId="77777777" w:rsidR="00855E57" w:rsidRDefault="00855E57" w:rsidP="002C5042"/>
    <w:p w14:paraId="61AF8F0D" w14:textId="0B5F8005" w:rsidR="00DD453A" w:rsidRDefault="0016637B" w:rsidP="002C5042">
      <w:r>
        <w:t xml:space="preserve">According to water being </w:t>
      </w:r>
      <w:r w:rsidR="00182573">
        <w:t xml:space="preserve">billed </w:t>
      </w:r>
      <w:r>
        <w:t xml:space="preserve">out, </w:t>
      </w:r>
      <w:r w:rsidR="00182573">
        <w:t>86,000</w:t>
      </w:r>
      <w:r w:rsidR="00DD453A">
        <w:t xml:space="preserve"> </w:t>
      </w:r>
      <w:r>
        <w:t xml:space="preserve">has been billed </w:t>
      </w:r>
      <w:r w:rsidR="00DD453A">
        <w:t xml:space="preserve">for </w:t>
      </w:r>
      <w:r w:rsidR="00182573">
        <w:t xml:space="preserve">water, </w:t>
      </w:r>
      <w:r w:rsidR="00DD453A">
        <w:t>expensed</w:t>
      </w:r>
      <w:r w:rsidR="00182573">
        <w:t xml:space="preserve"> 29,000 and the town has made </w:t>
      </w:r>
      <w:r w:rsidR="0022306D">
        <w:t xml:space="preserve">roughly </w:t>
      </w:r>
      <w:r w:rsidR="00182573">
        <w:t>56,000</w:t>
      </w:r>
      <w:r w:rsidR="002C5BD1">
        <w:t xml:space="preserve">. </w:t>
      </w:r>
      <w:r w:rsidR="00695550">
        <w:t xml:space="preserve"> Chase had a printout from Pelorus of water usage. </w:t>
      </w:r>
      <w:r w:rsidR="002C5BD1">
        <w:t>Pelorus Revenue Analysis shows Lynndyl has made 17,644.74 for water.  So there is a big diffe</w:t>
      </w:r>
      <w:r>
        <w:t>rence in what Lynndyl has made for water</w:t>
      </w:r>
      <w:r w:rsidR="00F03119">
        <w:t>.</w:t>
      </w:r>
    </w:p>
    <w:p w14:paraId="4177D430" w14:textId="77777777" w:rsidR="00A94321" w:rsidRDefault="00A94321" w:rsidP="002C5042"/>
    <w:p w14:paraId="0E4FD2AF" w14:textId="77777777" w:rsidR="002B6D39" w:rsidRDefault="00F03119" w:rsidP="002C5042">
      <w:r>
        <w:t>There are individuals in town tha</w:t>
      </w:r>
      <w:r w:rsidR="00C43CE5">
        <w:t>t</w:t>
      </w:r>
      <w:r>
        <w:t xml:space="preserve"> are over 5,000</w:t>
      </w:r>
      <w:r w:rsidR="001F5DCF">
        <w:t xml:space="preserve"> for water usage and have not paid their water bill.  </w:t>
      </w:r>
    </w:p>
    <w:p w14:paraId="0FDBAFAA" w14:textId="77777777" w:rsidR="00FF6F05" w:rsidRDefault="00FF6F05" w:rsidP="002C5042"/>
    <w:p w14:paraId="47F4DB90" w14:textId="4F6FB214" w:rsidR="00F03119" w:rsidRDefault="001C1653" w:rsidP="002C5042">
      <w:r>
        <w:t xml:space="preserve">It’s the water </w:t>
      </w:r>
      <w:r w:rsidR="0011097C">
        <w:t>operator’s</w:t>
      </w:r>
      <w:r>
        <w:t xml:space="preserve"> responsibility </w:t>
      </w:r>
      <w:r w:rsidR="00A94321">
        <w:t>to</w:t>
      </w:r>
      <w:r w:rsidR="00FF6F05">
        <w:t xml:space="preserve"> pad</w:t>
      </w:r>
      <w:r>
        <w:t xml:space="preserve"> lock those meters.  </w:t>
      </w:r>
    </w:p>
    <w:p w14:paraId="19C14D86" w14:textId="77777777" w:rsidR="0008077D" w:rsidRDefault="0008077D" w:rsidP="002C5042"/>
    <w:p w14:paraId="65CCD771" w14:textId="77777777" w:rsidR="00EB1518" w:rsidRDefault="003D6FE9" w:rsidP="002C5042">
      <w:r>
        <w:t xml:space="preserve">A notice will go out to those who are delinquent for paying their water bill. </w:t>
      </w:r>
      <w:r w:rsidR="0008077D">
        <w:t xml:space="preserve">Those meters will be pad locked if those bills are not paid. </w:t>
      </w:r>
    </w:p>
    <w:p w14:paraId="7781B6F9" w14:textId="77777777" w:rsidR="00EB1518" w:rsidRDefault="00EB1518" w:rsidP="002C5042"/>
    <w:p w14:paraId="54E52DC3" w14:textId="77777777" w:rsidR="00EB1518" w:rsidRDefault="00EB1518" w:rsidP="002C5042"/>
    <w:p w14:paraId="35F3CF03" w14:textId="465563DF" w:rsidR="003D6FE9" w:rsidRDefault="0008077D" w:rsidP="002C5042">
      <w:r>
        <w:t xml:space="preserve"> </w:t>
      </w:r>
    </w:p>
    <w:p w14:paraId="483C4AC5" w14:textId="77777777" w:rsidR="002D0B11" w:rsidRDefault="002D0B11" w:rsidP="002C5042"/>
    <w:p w14:paraId="6C490344" w14:textId="7EA5184B" w:rsidR="008F6C74" w:rsidRPr="00724997" w:rsidRDefault="008F6C74" w:rsidP="002C5042">
      <w:pPr>
        <w:rPr>
          <w:b/>
          <w:bCs/>
        </w:rPr>
      </w:pPr>
      <w:r w:rsidRPr="00724997">
        <w:rPr>
          <w:b/>
          <w:bCs/>
        </w:rPr>
        <w:lastRenderedPageBreak/>
        <w:t>Water Sales and Truck Loading</w:t>
      </w:r>
    </w:p>
    <w:p w14:paraId="457D5818" w14:textId="77777777" w:rsidR="008F6C74" w:rsidRDefault="008F6C74" w:rsidP="002C5042"/>
    <w:p w14:paraId="1ADC98E2" w14:textId="2D9A3C55" w:rsidR="002D0B11" w:rsidRDefault="0022544B" w:rsidP="002C5042">
      <w:r>
        <w:t xml:space="preserve">Burningham Trucking – used 450,000 gallons in March </w:t>
      </w:r>
    </w:p>
    <w:p w14:paraId="2E5C92B1" w14:textId="0651E529" w:rsidR="0022544B" w:rsidRDefault="0022544B" w:rsidP="002C5042">
      <w:r>
        <w:t xml:space="preserve">Lynndyl Twon – used 400,00 gallons in </w:t>
      </w:r>
      <w:r w:rsidR="001535BE">
        <w:t>sprinkler</w:t>
      </w:r>
      <w:r>
        <w:t xml:space="preserve"> use</w:t>
      </w:r>
    </w:p>
    <w:p w14:paraId="49AB4554" w14:textId="77F7606B" w:rsidR="0022544B" w:rsidRDefault="0022544B" w:rsidP="002C5042">
      <w:r>
        <w:t>Burningham</w:t>
      </w:r>
      <w:r w:rsidR="001535BE">
        <w:t xml:space="preserve"> Trucking – used 800,000 gallons in June</w:t>
      </w:r>
    </w:p>
    <w:p w14:paraId="36B33396" w14:textId="597C2ECA" w:rsidR="001535BE" w:rsidRDefault="001535BE" w:rsidP="002C5042">
      <w:r>
        <w:t>Burningham Trucking – used 1 million gallons in July</w:t>
      </w:r>
    </w:p>
    <w:p w14:paraId="30BD8918" w14:textId="64CC93BE" w:rsidR="00ED5F72" w:rsidRDefault="00ED5F72" w:rsidP="002C5042">
      <w:r>
        <w:t>Trucks should be loading at one location</w:t>
      </w:r>
      <w:r w:rsidR="00003CE9">
        <w:t xml:space="preserve">, one meter, one backflow preventer. </w:t>
      </w:r>
    </w:p>
    <w:p w14:paraId="74F5E0EC" w14:textId="1955280F" w:rsidR="00913946" w:rsidRDefault="00913946" w:rsidP="002C5042">
      <w:r>
        <w:t xml:space="preserve">The town tried to lease to </w:t>
      </w:r>
      <w:r w:rsidR="0011097C">
        <w:t>Magnum,</w:t>
      </w:r>
      <w:r>
        <w:t xml:space="preserve"> but the state rejected the lease</w:t>
      </w:r>
    </w:p>
    <w:p w14:paraId="751E9EF3" w14:textId="77777777" w:rsidR="00720ED3" w:rsidRDefault="00720ED3" w:rsidP="002C5042"/>
    <w:p w14:paraId="428673B5" w14:textId="197B2120" w:rsidR="00913946" w:rsidRDefault="00913946" w:rsidP="002C5042">
      <w:r>
        <w:t xml:space="preserve">Jones &amp; </w:t>
      </w:r>
      <w:r w:rsidR="00720ED3">
        <w:t>DeMille</w:t>
      </w:r>
      <w:r>
        <w:t xml:space="preserve"> </w:t>
      </w:r>
      <w:r w:rsidR="00720ED3">
        <w:t>believes</w:t>
      </w:r>
      <w:r>
        <w:t xml:space="preserve"> we are drawing down our well, </w:t>
      </w:r>
      <w:r w:rsidR="00720ED3">
        <w:t>magnesium</w:t>
      </w:r>
      <w:r>
        <w:t xml:space="preserve"> rates are going up.</w:t>
      </w:r>
      <w:r w:rsidR="00720ED3">
        <w:t xml:space="preserve">  The town has no redundancy, no second water source.</w:t>
      </w:r>
    </w:p>
    <w:p w14:paraId="24B3982D" w14:textId="77777777" w:rsidR="00EB1518" w:rsidRDefault="00EB1518" w:rsidP="002C5042"/>
    <w:p w14:paraId="2C8ADC41" w14:textId="65DC4401" w:rsidR="00B93FEB" w:rsidRDefault="00B93FEB" w:rsidP="002C5042">
      <w:r>
        <w:t xml:space="preserve">This is the opportunity to </w:t>
      </w:r>
      <w:r w:rsidR="004F45A5">
        <w:t xml:space="preserve">drill a </w:t>
      </w:r>
      <w:r>
        <w:t xml:space="preserve">second </w:t>
      </w:r>
      <w:r w:rsidR="004F45A5">
        <w:t xml:space="preserve">water </w:t>
      </w:r>
      <w:r>
        <w:t>well</w:t>
      </w:r>
      <w:r w:rsidR="004F45A5">
        <w:t>.</w:t>
      </w:r>
    </w:p>
    <w:p w14:paraId="01CC404D" w14:textId="77777777" w:rsidR="002B6D39" w:rsidRDefault="002B6D39" w:rsidP="002C5042"/>
    <w:p w14:paraId="7705023A" w14:textId="2E34F967" w:rsidR="007C4DC8" w:rsidRDefault="00B93FEB" w:rsidP="002C5042">
      <w:r>
        <w:t xml:space="preserve">When the well </w:t>
      </w:r>
      <w:r w:rsidR="002B6D39">
        <w:t>came</w:t>
      </w:r>
      <w:r>
        <w:t xml:space="preserve"> </w:t>
      </w:r>
      <w:r w:rsidR="002B6D39">
        <w:t>on in</w:t>
      </w:r>
      <w:r>
        <w:t xml:space="preserve"> 2024, it should have stopped due to levels of Magnesium.  Sunrise tested the well, forwarded them to the town and the project should have stopped and should have been addressed at that time. </w:t>
      </w:r>
    </w:p>
    <w:p w14:paraId="4E98A350" w14:textId="77777777" w:rsidR="007C4DC8" w:rsidRDefault="007C4DC8" w:rsidP="002C5042"/>
    <w:p w14:paraId="374265FA" w14:textId="7D688E2D" w:rsidR="00B93FEB" w:rsidRDefault="005E5247" w:rsidP="002C5042">
      <w:r>
        <w:t>T</w:t>
      </w:r>
      <w:r w:rsidR="002A53BE">
        <w:t xml:space="preserve">he town owns the property by the </w:t>
      </w:r>
      <w:r>
        <w:t xml:space="preserve"> </w:t>
      </w:r>
      <w:r w:rsidR="00525803">
        <w:t>road shed</w:t>
      </w:r>
      <w:r w:rsidR="002A53BE">
        <w:t xml:space="preserve"> and could potentially be another</w:t>
      </w:r>
      <w:r w:rsidR="00D036DF">
        <w:t xml:space="preserve"> </w:t>
      </w:r>
      <w:r w:rsidR="00525803">
        <w:t>source of water</w:t>
      </w:r>
      <w:r w:rsidR="00D036DF">
        <w:t xml:space="preserve"> if the town drilled another well</w:t>
      </w:r>
      <w:r w:rsidR="00525803">
        <w:t xml:space="preserve">.  </w:t>
      </w:r>
      <w:r w:rsidR="00B93FEB">
        <w:t xml:space="preserve"> </w:t>
      </w:r>
    </w:p>
    <w:p w14:paraId="0DDECDD1" w14:textId="77777777" w:rsidR="00B93FEB" w:rsidRDefault="00B93FEB" w:rsidP="002C5042"/>
    <w:p w14:paraId="6912782B" w14:textId="4A21BB2F" w:rsidR="00DA133B" w:rsidRPr="00366E26" w:rsidRDefault="00DA133B" w:rsidP="002C5042">
      <w:pPr>
        <w:rPr>
          <w:b/>
          <w:bCs/>
        </w:rPr>
      </w:pPr>
      <w:r w:rsidRPr="00366E26">
        <w:rPr>
          <w:b/>
          <w:bCs/>
        </w:rPr>
        <w:t>Closing Comments</w:t>
      </w:r>
    </w:p>
    <w:p w14:paraId="04A19722" w14:textId="77777777" w:rsidR="00DA133B" w:rsidRDefault="00DA133B" w:rsidP="002C5042"/>
    <w:p w14:paraId="1CAC945F" w14:textId="4E6DC2E4" w:rsidR="005C60DC" w:rsidRDefault="00525803" w:rsidP="002C5042">
      <w:r>
        <w:t>Julie Dutson has applied for Planning &amp; Zoning</w:t>
      </w:r>
      <w:r w:rsidR="002B6D39">
        <w:t xml:space="preserve"> and will sign an Oath at the next council meeting.</w:t>
      </w:r>
    </w:p>
    <w:p w14:paraId="2D7C9C74" w14:textId="037B195F" w:rsidR="00525803" w:rsidRDefault="00525803" w:rsidP="002C5042">
      <w:r>
        <w:t xml:space="preserve">Water is the town’s main source of income.  Need more counsel meetings for water.  </w:t>
      </w:r>
    </w:p>
    <w:p w14:paraId="44C324C8" w14:textId="77777777" w:rsidR="00ED5F72" w:rsidRDefault="00ED5F72" w:rsidP="002C5042"/>
    <w:p w14:paraId="4EAC6663" w14:textId="417B0C66" w:rsidR="005C60DC" w:rsidRDefault="005C60DC" w:rsidP="002C5042">
      <w:r>
        <w:t>Chase Nielson Adjourned the meeting, Meeting adjourned</w:t>
      </w:r>
    </w:p>
    <w:p w14:paraId="2674D677" w14:textId="77777777" w:rsidR="00006E3B" w:rsidRDefault="00006E3B" w:rsidP="002C5042"/>
    <w:p w14:paraId="2023AA96" w14:textId="77777777" w:rsidR="00EB6F3C" w:rsidRDefault="00EB6F3C" w:rsidP="002C5042"/>
    <w:p w14:paraId="1AD2B919" w14:textId="77777777" w:rsidR="00EB6F3C" w:rsidRDefault="00EB6F3C" w:rsidP="002C5042"/>
    <w:p w14:paraId="283CD52C" w14:textId="77777777" w:rsidR="00BD3649" w:rsidRDefault="00BD3649" w:rsidP="002C5042"/>
    <w:p w14:paraId="3FE88BAF" w14:textId="77777777" w:rsidR="00BD3649" w:rsidRDefault="00BD3649" w:rsidP="002C5042"/>
    <w:p w14:paraId="541E77A8" w14:textId="77777777" w:rsidR="00BD3649" w:rsidRDefault="00BD3649" w:rsidP="002C5042"/>
    <w:p w14:paraId="70862FB9" w14:textId="77777777" w:rsidR="00BD3649" w:rsidRDefault="00BD3649" w:rsidP="002C5042"/>
    <w:p w14:paraId="7DCADCB7" w14:textId="77777777" w:rsidR="00BD3649" w:rsidRDefault="00BD3649" w:rsidP="002C5042"/>
    <w:p w14:paraId="33F952AC" w14:textId="77777777" w:rsidR="00E56620" w:rsidRDefault="00E56620" w:rsidP="007F3822"/>
    <w:p w14:paraId="4864DE1D" w14:textId="77777777" w:rsidR="00BE0479" w:rsidRDefault="00BE0479" w:rsidP="00B75EB3"/>
    <w:p w14:paraId="6FECE063" w14:textId="77777777" w:rsidR="00BE0479" w:rsidRDefault="00BE0479" w:rsidP="00B75EB3"/>
    <w:p w14:paraId="176753F2" w14:textId="77777777" w:rsidR="008E0E2B" w:rsidRDefault="008E0E2B" w:rsidP="00B75EB3"/>
    <w:p w14:paraId="200F606D" w14:textId="2726D287" w:rsidR="00B75EB3" w:rsidRDefault="00B75EB3" w:rsidP="00B75EB3">
      <w:r>
        <w:t>___________________________________</w:t>
      </w:r>
    </w:p>
    <w:p w14:paraId="56A91899" w14:textId="2775A854" w:rsidR="006C2F44" w:rsidRDefault="00B75EB3" w:rsidP="00B75EB3">
      <w:r>
        <w:t>Mary Carpenter, Lynndyl Town Cle</w:t>
      </w:r>
      <w:r w:rsidR="00023822">
        <w:t>rk</w:t>
      </w:r>
    </w:p>
    <w:sectPr w:rsidR="006C2F4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BAB77" w14:textId="77777777" w:rsidR="00D80E55" w:rsidRDefault="00D80E55" w:rsidP="006C2F44">
      <w:pPr>
        <w:spacing w:line="240" w:lineRule="auto"/>
      </w:pPr>
      <w:r>
        <w:separator/>
      </w:r>
    </w:p>
  </w:endnote>
  <w:endnote w:type="continuationSeparator" w:id="0">
    <w:p w14:paraId="306E3E39" w14:textId="77777777" w:rsidR="00D80E55" w:rsidRDefault="00D80E55" w:rsidP="006C2F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E7CA" w14:textId="77777777" w:rsidR="00497DB1" w:rsidRDefault="00497D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9DE51" w14:textId="53270C81" w:rsidR="00BB71F0" w:rsidRDefault="00497DB1">
    <w:pPr>
      <w:pStyle w:val="Footer"/>
    </w:pPr>
    <w:r>
      <w:t>Uno</w:t>
    </w:r>
    <w:r w:rsidR="00023822">
      <w:t>fficial Approved</w:t>
    </w:r>
    <w:r w:rsidR="002C1140">
      <w:t xml:space="preserve"> Copy</w:t>
    </w:r>
  </w:p>
  <w:p w14:paraId="715EB476" w14:textId="139BBB64" w:rsidR="00690B96" w:rsidRDefault="00690B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9C1A" w14:textId="77777777" w:rsidR="00497DB1" w:rsidRDefault="00497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CC4EF" w14:textId="77777777" w:rsidR="00D80E55" w:rsidRDefault="00D80E55" w:rsidP="006C2F44">
      <w:pPr>
        <w:spacing w:line="240" w:lineRule="auto"/>
      </w:pPr>
      <w:r>
        <w:separator/>
      </w:r>
    </w:p>
  </w:footnote>
  <w:footnote w:type="continuationSeparator" w:id="0">
    <w:p w14:paraId="1BFF2EA5" w14:textId="77777777" w:rsidR="00D80E55" w:rsidRDefault="00D80E55" w:rsidP="006C2F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042C" w14:textId="77777777" w:rsidR="00497DB1" w:rsidRDefault="00497D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9FE76" w14:textId="4BCA774A" w:rsidR="006C2F44" w:rsidRDefault="006C2F44">
    <w:pPr>
      <w:pStyle w:val="Header"/>
    </w:pPr>
    <w:r>
      <w:rPr>
        <w:noProof/>
        <w:bdr w:val="none" w:sz="0" w:space="0" w:color="auto" w:frame="1"/>
      </w:rPr>
      <w:drawing>
        <wp:anchor distT="0" distB="0" distL="114300" distR="114300" simplePos="0" relativeHeight="251658240" behindDoc="0" locked="0" layoutInCell="1" allowOverlap="1" wp14:anchorId="1B108944" wp14:editId="12189D84">
          <wp:simplePos x="0" y="0"/>
          <wp:positionH relativeFrom="margin">
            <wp:posOffset>-304800</wp:posOffset>
          </wp:positionH>
          <wp:positionV relativeFrom="paragraph">
            <wp:posOffset>-234315</wp:posOffset>
          </wp:positionV>
          <wp:extent cx="1409700" cy="1081405"/>
          <wp:effectExtent l="0" t="0" r="0" b="4445"/>
          <wp:wrapSquare wrapText="bothSides"/>
          <wp:docPr id="1381845888"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1081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0E6D8D" w14:textId="04AD1009" w:rsidR="006C2F44" w:rsidRPr="006C2F44" w:rsidRDefault="006C2F44" w:rsidP="006C2F44">
    <w:pPr>
      <w:pStyle w:val="Header"/>
      <w:rPr>
        <w:rFonts w:ascii="Gungsuh" w:eastAsia="Gungsuh" w:hAnsi="Gungsuh"/>
        <w:sz w:val="56"/>
        <w:szCs w:val="56"/>
      </w:rPr>
    </w:pPr>
    <w:r>
      <w:rPr>
        <w:rFonts w:ascii="Gungsuh" w:eastAsia="Gungsuh" w:hAnsi="Gungsuh"/>
        <w:sz w:val="56"/>
        <w:szCs w:val="56"/>
      </w:rPr>
      <w:tab/>
    </w:r>
    <w:r w:rsidRPr="006C2F44">
      <w:rPr>
        <w:rFonts w:ascii="Gungsuh" w:eastAsia="Gungsuh" w:hAnsi="Gungsuh"/>
        <w:sz w:val="56"/>
        <w:szCs w:val="56"/>
      </w:rPr>
      <w:t>Lynndyl Town</w:t>
    </w:r>
    <w:r>
      <w:rPr>
        <w:rFonts w:ascii="Gungsuh" w:eastAsia="Gungsuh" w:hAnsi="Gungsuh"/>
        <w:sz w:val="56"/>
        <w:szCs w:val="56"/>
      </w:rPr>
      <w:t xml:space="preserve">                    </w:t>
    </w:r>
  </w:p>
  <w:p w14:paraId="413950A3" w14:textId="66495B7B" w:rsidR="006C2F44" w:rsidRDefault="006C2F44" w:rsidP="006C2F44">
    <w:pPr>
      <w:pStyle w:val="Header"/>
      <w:jc w:val="right"/>
    </w:pPr>
    <w:r>
      <w:t>PO Box 40207</w:t>
    </w:r>
  </w:p>
  <w:p w14:paraId="77D2D764" w14:textId="052CFD71" w:rsidR="006C2F44" w:rsidRDefault="006C2F44" w:rsidP="006C2F44">
    <w:pPr>
      <w:pStyle w:val="Header"/>
      <w:jc w:val="right"/>
    </w:pPr>
    <w:r>
      <w:t>Lynndyl Ut 84640</w:t>
    </w:r>
  </w:p>
  <w:p w14:paraId="63B67B1A" w14:textId="63902625" w:rsidR="006C2F44" w:rsidRDefault="006C2F44" w:rsidP="006C2F44">
    <w:pPr>
      <w:pStyle w:val="Header"/>
      <w:jc w:val="right"/>
    </w:pPr>
    <w:r>
      <w:t>Lynndyl.clerk@gmail.com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E694" w14:textId="77777777" w:rsidR="00497DB1" w:rsidRDefault="00497D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F44"/>
    <w:rsid w:val="00003CE9"/>
    <w:rsid w:val="00006E3B"/>
    <w:rsid w:val="00011077"/>
    <w:rsid w:val="00023364"/>
    <w:rsid w:val="00023822"/>
    <w:rsid w:val="0004429E"/>
    <w:rsid w:val="00047D9F"/>
    <w:rsid w:val="000505B6"/>
    <w:rsid w:val="0008077D"/>
    <w:rsid w:val="000A4FB0"/>
    <w:rsid w:val="000A778A"/>
    <w:rsid w:val="000B6C9F"/>
    <w:rsid w:val="000B7468"/>
    <w:rsid w:val="000F2301"/>
    <w:rsid w:val="00100696"/>
    <w:rsid w:val="00102C56"/>
    <w:rsid w:val="0011097C"/>
    <w:rsid w:val="00110D53"/>
    <w:rsid w:val="0012376C"/>
    <w:rsid w:val="001535BE"/>
    <w:rsid w:val="00153A9E"/>
    <w:rsid w:val="0016118A"/>
    <w:rsid w:val="0016637B"/>
    <w:rsid w:val="00173EE6"/>
    <w:rsid w:val="00182573"/>
    <w:rsid w:val="00187DB6"/>
    <w:rsid w:val="0019124E"/>
    <w:rsid w:val="001A095A"/>
    <w:rsid w:val="001A385B"/>
    <w:rsid w:val="001C0478"/>
    <w:rsid w:val="001C1653"/>
    <w:rsid w:val="001F5DCF"/>
    <w:rsid w:val="00204DCD"/>
    <w:rsid w:val="00214F49"/>
    <w:rsid w:val="0022306D"/>
    <w:rsid w:val="0022544B"/>
    <w:rsid w:val="002360B4"/>
    <w:rsid w:val="00243D53"/>
    <w:rsid w:val="00245812"/>
    <w:rsid w:val="002550C4"/>
    <w:rsid w:val="00275913"/>
    <w:rsid w:val="002A46A1"/>
    <w:rsid w:val="002A53BE"/>
    <w:rsid w:val="002B3876"/>
    <w:rsid w:val="002B6D39"/>
    <w:rsid w:val="002C1140"/>
    <w:rsid w:val="002C5042"/>
    <w:rsid w:val="002C5BD1"/>
    <w:rsid w:val="002C7968"/>
    <w:rsid w:val="002D0B11"/>
    <w:rsid w:val="0031005C"/>
    <w:rsid w:val="00314F78"/>
    <w:rsid w:val="00347C43"/>
    <w:rsid w:val="003505E5"/>
    <w:rsid w:val="003635AF"/>
    <w:rsid w:val="00366E26"/>
    <w:rsid w:val="00367D80"/>
    <w:rsid w:val="00383C62"/>
    <w:rsid w:val="00394630"/>
    <w:rsid w:val="003A14EE"/>
    <w:rsid w:val="003A341B"/>
    <w:rsid w:val="003A7812"/>
    <w:rsid w:val="003C1EED"/>
    <w:rsid w:val="003D0901"/>
    <w:rsid w:val="003D0F29"/>
    <w:rsid w:val="003D6FE9"/>
    <w:rsid w:val="004033FB"/>
    <w:rsid w:val="00411393"/>
    <w:rsid w:val="00430167"/>
    <w:rsid w:val="00461123"/>
    <w:rsid w:val="00464A1C"/>
    <w:rsid w:val="00475192"/>
    <w:rsid w:val="00482C8F"/>
    <w:rsid w:val="0049236C"/>
    <w:rsid w:val="00492DCB"/>
    <w:rsid w:val="00497DB1"/>
    <w:rsid w:val="004C0D06"/>
    <w:rsid w:val="004C58D7"/>
    <w:rsid w:val="004E3993"/>
    <w:rsid w:val="004F03AA"/>
    <w:rsid w:val="004F45A5"/>
    <w:rsid w:val="00525803"/>
    <w:rsid w:val="005432A7"/>
    <w:rsid w:val="00567DCA"/>
    <w:rsid w:val="005848F8"/>
    <w:rsid w:val="005870A9"/>
    <w:rsid w:val="00587F12"/>
    <w:rsid w:val="005C60DC"/>
    <w:rsid w:val="005E5247"/>
    <w:rsid w:val="006123CA"/>
    <w:rsid w:val="00633B29"/>
    <w:rsid w:val="00690B96"/>
    <w:rsid w:val="00695550"/>
    <w:rsid w:val="006A708E"/>
    <w:rsid w:val="006B1D94"/>
    <w:rsid w:val="006B3DA8"/>
    <w:rsid w:val="006C2F44"/>
    <w:rsid w:val="006C5146"/>
    <w:rsid w:val="006E2E2C"/>
    <w:rsid w:val="006E67A8"/>
    <w:rsid w:val="006F4157"/>
    <w:rsid w:val="006F5A93"/>
    <w:rsid w:val="00700069"/>
    <w:rsid w:val="00720ED3"/>
    <w:rsid w:val="00724997"/>
    <w:rsid w:val="007369EF"/>
    <w:rsid w:val="00736B34"/>
    <w:rsid w:val="00774B12"/>
    <w:rsid w:val="0078242E"/>
    <w:rsid w:val="007C30D9"/>
    <w:rsid w:val="007C4DC8"/>
    <w:rsid w:val="007D2D2A"/>
    <w:rsid w:val="007F3822"/>
    <w:rsid w:val="00813974"/>
    <w:rsid w:val="00815017"/>
    <w:rsid w:val="00833A8F"/>
    <w:rsid w:val="00840D2B"/>
    <w:rsid w:val="00855E57"/>
    <w:rsid w:val="008C7348"/>
    <w:rsid w:val="008D0B6F"/>
    <w:rsid w:val="008D48E3"/>
    <w:rsid w:val="008D5DBA"/>
    <w:rsid w:val="008E0E2B"/>
    <w:rsid w:val="008F4FFF"/>
    <w:rsid w:val="008F6C74"/>
    <w:rsid w:val="00913946"/>
    <w:rsid w:val="00922D39"/>
    <w:rsid w:val="009326A4"/>
    <w:rsid w:val="0093327E"/>
    <w:rsid w:val="00935ED4"/>
    <w:rsid w:val="00952A4C"/>
    <w:rsid w:val="0095386D"/>
    <w:rsid w:val="009D3074"/>
    <w:rsid w:val="009D6A86"/>
    <w:rsid w:val="009F67C7"/>
    <w:rsid w:val="00A007C3"/>
    <w:rsid w:val="00A023F7"/>
    <w:rsid w:val="00A158AD"/>
    <w:rsid w:val="00A36932"/>
    <w:rsid w:val="00A52FA5"/>
    <w:rsid w:val="00A5742E"/>
    <w:rsid w:val="00A62FC1"/>
    <w:rsid w:val="00A90DB4"/>
    <w:rsid w:val="00A94321"/>
    <w:rsid w:val="00AB4719"/>
    <w:rsid w:val="00AC1420"/>
    <w:rsid w:val="00AE3D64"/>
    <w:rsid w:val="00AE67A6"/>
    <w:rsid w:val="00B3348A"/>
    <w:rsid w:val="00B344BB"/>
    <w:rsid w:val="00B553E1"/>
    <w:rsid w:val="00B6713A"/>
    <w:rsid w:val="00B71B4C"/>
    <w:rsid w:val="00B75EB3"/>
    <w:rsid w:val="00B93FEB"/>
    <w:rsid w:val="00BB71F0"/>
    <w:rsid w:val="00BD3649"/>
    <w:rsid w:val="00BD697B"/>
    <w:rsid w:val="00BE0479"/>
    <w:rsid w:val="00BF00B1"/>
    <w:rsid w:val="00C01A16"/>
    <w:rsid w:val="00C43CE5"/>
    <w:rsid w:val="00C55628"/>
    <w:rsid w:val="00C867DC"/>
    <w:rsid w:val="00CA1343"/>
    <w:rsid w:val="00CA13E0"/>
    <w:rsid w:val="00CE20C9"/>
    <w:rsid w:val="00D01326"/>
    <w:rsid w:val="00D028ED"/>
    <w:rsid w:val="00D036DF"/>
    <w:rsid w:val="00D34A28"/>
    <w:rsid w:val="00D5153B"/>
    <w:rsid w:val="00D76672"/>
    <w:rsid w:val="00D80E55"/>
    <w:rsid w:val="00DA133B"/>
    <w:rsid w:val="00DA76FE"/>
    <w:rsid w:val="00DA78F0"/>
    <w:rsid w:val="00DD2997"/>
    <w:rsid w:val="00DD453A"/>
    <w:rsid w:val="00DF0B28"/>
    <w:rsid w:val="00E055EA"/>
    <w:rsid w:val="00E1120B"/>
    <w:rsid w:val="00E32B3E"/>
    <w:rsid w:val="00E458DD"/>
    <w:rsid w:val="00E45C97"/>
    <w:rsid w:val="00E56620"/>
    <w:rsid w:val="00E74922"/>
    <w:rsid w:val="00E82BFF"/>
    <w:rsid w:val="00E8719B"/>
    <w:rsid w:val="00E9072E"/>
    <w:rsid w:val="00EB1518"/>
    <w:rsid w:val="00EB3FE3"/>
    <w:rsid w:val="00EB6F3C"/>
    <w:rsid w:val="00EC330F"/>
    <w:rsid w:val="00ED5F72"/>
    <w:rsid w:val="00EF10CA"/>
    <w:rsid w:val="00F03119"/>
    <w:rsid w:val="00F047D7"/>
    <w:rsid w:val="00F07E09"/>
    <w:rsid w:val="00F15753"/>
    <w:rsid w:val="00F16A68"/>
    <w:rsid w:val="00F2047E"/>
    <w:rsid w:val="00F33667"/>
    <w:rsid w:val="00F34CC2"/>
    <w:rsid w:val="00F41117"/>
    <w:rsid w:val="00F51096"/>
    <w:rsid w:val="00F7041C"/>
    <w:rsid w:val="00F75307"/>
    <w:rsid w:val="00F946B1"/>
    <w:rsid w:val="00F94B53"/>
    <w:rsid w:val="00FA1AAF"/>
    <w:rsid w:val="00FA5A3A"/>
    <w:rsid w:val="00FC6F63"/>
    <w:rsid w:val="00FE151A"/>
    <w:rsid w:val="00FF6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8F308"/>
  <w15:chartTrackingRefBased/>
  <w15:docId w15:val="{BAC79B25-420D-4C5D-9EB2-F2EBBB88E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2F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2F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2F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2F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2F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2F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2F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2F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2F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F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2F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2F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2F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2F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2F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F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F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F44"/>
    <w:rPr>
      <w:rFonts w:eastAsiaTheme="majorEastAsia" w:cstheme="majorBidi"/>
      <w:color w:val="272727" w:themeColor="text1" w:themeTint="D8"/>
    </w:rPr>
  </w:style>
  <w:style w:type="paragraph" w:styleId="Title">
    <w:name w:val="Title"/>
    <w:basedOn w:val="Normal"/>
    <w:next w:val="Normal"/>
    <w:link w:val="TitleChar"/>
    <w:uiPriority w:val="10"/>
    <w:qFormat/>
    <w:rsid w:val="006C2F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F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F4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F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F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2F44"/>
    <w:rPr>
      <w:i/>
      <w:iCs/>
      <w:color w:val="404040" w:themeColor="text1" w:themeTint="BF"/>
    </w:rPr>
  </w:style>
  <w:style w:type="paragraph" w:styleId="ListParagraph">
    <w:name w:val="List Paragraph"/>
    <w:basedOn w:val="Normal"/>
    <w:uiPriority w:val="34"/>
    <w:qFormat/>
    <w:rsid w:val="006C2F44"/>
    <w:pPr>
      <w:ind w:left="720"/>
      <w:contextualSpacing/>
    </w:pPr>
  </w:style>
  <w:style w:type="character" w:styleId="IntenseEmphasis">
    <w:name w:val="Intense Emphasis"/>
    <w:basedOn w:val="DefaultParagraphFont"/>
    <w:uiPriority w:val="21"/>
    <w:qFormat/>
    <w:rsid w:val="006C2F44"/>
    <w:rPr>
      <w:i/>
      <w:iCs/>
      <w:color w:val="0F4761" w:themeColor="accent1" w:themeShade="BF"/>
    </w:rPr>
  </w:style>
  <w:style w:type="paragraph" w:styleId="IntenseQuote">
    <w:name w:val="Intense Quote"/>
    <w:basedOn w:val="Normal"/>
    <w:next w:val="Normal"/>
    <w:link w:val="IntenseQuoteChar"/>
    <w:uiPriority w:val="30"/>
    <w:qFormat/>
    <w:rsid w:val="006C2F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2F44"/>
    <w:rPr>
      <w:i/>
      <w:iCs/>
      <w:color w:val="0F4761" w:themeColor="accent1" w:themeShade="BF"/>
    </w:rPr>
  </w:style>
  <w:style w:type="character" w:styleId="IntenseReference">
    <w:name w:val="Intense Reference"/>
    <w:basedOn w:val="DefaultParagraphFont"/>
    <w:uiPriority w:val="32"/>
    <w:qFormat/>
    <w:rsid w:val="006C2F44"/>
    <w:rPr>
      <w:b/>
      <w:bCs/>
      <w:smallCaps/>
      <w:color w:val="0F4761" w:themeColor="accent1" w:themeShade="BF"/>
      <w:spacing w:val="5"/>
    </w:rPr>
  </w:style>
  <w:style w:type="paragraph" w:styleId="Header">
    <w:name w:val="header"/>
    <w:basedOn w:val="Normal"/>
    <w:link w:val="HeaderChar"/>
    <w:uiPriority w:val="99"/>
    <w:unhideWhenUsed/>
    <w:rsid w:val="006C2F44"/>
    <w:pPr>
      <w:tabs>
        <w:tab w:val="center" w:pos="4680"/>
        <w:tab w:val="right" w:pos="9360"/>
      </w:tabs>
      <w:spacing w:line="240" w:lineRule="auto"/>
    </w:pPr>
  </w:style>
  <w:style w:type="character" w:customStyle="1" w:styleId="HeaderChar">
    <w:name w:val="Header Char"/>
    <w:basedOn w:val="DefaultParagraphFont"/>
    <w:link w:val="Header"/>
    <w:uiPriority w:val="99"/>
    <w:rsid w:val="006C2F44"/>
  </w:style>
  <w:style w:type="paragraph" w:styleId="Footer">
    <w:name w:val="footer"/>
    <w:basedOn w:val="Normal"/>
    <w:link w:val="FooterChar"/>
    <w:uiPriority w:val="99"/>
    <w:unhideWhenUsed/>
    <w:rsid w:val="006C2F44"/>
    <w:pPr>
      <w:tabs>
        <w:tab w:val="center" w:pos="4680"/>
        <w:tab w:val="right" w:pos="9360"/>
      </w:tabs>
      <w:spacing w:line="240" w:lineRule="auto"/>
    </w:pPr>
  </w:style>
  <w:style w:type="character" w:customStyle="1" w:styleId="FooterChar">
    <w:name w:val="Footer Char"/>
    <w:basedOn w:val="DefaultParagraphFont"/>
    <w:link w:val="Footer"/>
    <w:uiPriority w:val="99"/>
    <w:rsid w:val="006C2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632182">
      <w:bodyDiv w:val="1"/>
      <w:marLeft w:val="0"/>
      <w:marRight w:val="0"/>
      <w:marTop w:val="0"/>
      <w:marBottom w:val="0"/>
      <w:divBdr>
        <w:top w:val="none" w:sz="0" w:space="0" w:color="auto"/>
        <w:left w:val="none" w:sz="0" w:space="0" w:color="auto"/>
        <w:bottom w:val="none" w:sz="0" w:space="0" w:color="auto"/>
        <w:right w:val="none" w:sz="0" w:space="0" w:color="auto"/>
      </w:divBdr>
      <w:divsChild>
        <w:div w:id="38021128">
          <w:marLeft w:val="0"/>
          <w:marRight w:val="0"/>
          <w:marTop w:val="0"/>
          <w:marBottom w:val="0"/>
          <w:divBdr>
            <w:top w:val="none" w:sz="0" w:space="0" w:color="auto"/>
            <w:left w:val="none" w:sz="0" w:space="0" w:color="auto"/>
            <w:bottom w:val="none" w:sz="0" w:space="0" w:color="auto"/>
            <w:right w:val="none" w:sz="0" w:space="0" w:color="auto"/>
          </w:divBdr>
        </w:div>
        <w:div w:id="1275795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lynndyl clerk</dc:creator>
  <cp:keywords/>
  <dc:description/>
  <cp:lastModifiedBy>lynndyl clerk</cp:lastModifiedBy>
  <cp:revision>5</cp:revision>
  <cp:lastPrinted>2026-09-05T02:44:00Z</cp:lastPrinted>
  <dcterms:created xsi:type="dcterms:W3CDTF">2026-09-26T01:59:00Z</dcterms:created>
  <dcterms:modified xsi:type="dcterms:W3CDTF">2026-09-26T02:03:00Z</dcterms:modified>
</cp:coreProperties>
</file>