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04DCE" w14:textId="4AC1FB79" w:rsidR="00A52582" w:rsidRPr="004C559E" w:rsidRDefault="00FE3F68" w:rsidP="000346DE">
      <w:pPr>
        <w:pStyle w:val="BodyText"/>
        <w:ind w:left="3240"/>
        <w:rPr>
          <w:w w:val="105"/>
          <w:sz w:val="24"/>
          <w:szCs w:val="24"/>
        </w:rPr>
      </w:pPr>
      <w:r w:rsidRPr="004C559E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A5C18BB" wp14:editId="19DAC7DA">
            <wp:simplePos x="0" y="0"/>
            <wp:positionH relativeFrom="column">
              <wp:posOffset>19050</wp:posOffset>
            </wp:positionH>
            <wp:positionV relativeFrom="paragraph">
              <wp:posOffset>27940</wp:posOffset>
            </wp:positionV>
            <wp:extent cx="2123768" cy="685800"/>
            <wp:effectExtent l="0" t="0" r="0" b="0"/>
            <wp:wrapSquare wrapText="bothSides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3768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27946E" w14:textId="77777777" w:rsidR="000346DE" w:rsidRDefault="000346DE" w:rsidP="000346DE">
      <w:pPr>
        <w:jc w:val="center"/>
        <w:rPr>
          <w:b/>
          <w:bCs/>
          <w:sz w:val="28"/>
          <w:szCs w:val="28"/>
        </w:rPr>
      </w:pPr>
    </w:p>
    <w:p w14:paraId="3F43E290" w14:textId="77777777" w:rsidR="000346DE" w:rsidRDefault="000346DE" w:rsidP="000346DE">
      <w:pPr>
        <w:jc w:val="center"/>
        <w:rPr>
          <w:b/>
          <w:bCs/>
          <w:sz w:val="28"/>
          <w:szCs w:val="28"/>
        </w:rPr>
      </w:pPr>
    </w:p>
    <w:p w14:paraId="7C7C2169" w14:textId="77777777" w:rsidR="000346DE" w:rsidRDefault="000346DE" w:rsidP="000346DE">
      <w:pPr>
        <w:jc w:val="center"/>
        <w:rPr>
          <w:b/>
          <w:bCs/>
          <w:sz w:val="28"/>
          <w:szCs w:val="28"/>
        </w:rPr>
      </w:pPr>
    </w:p>
    <w:p w14:paraId="06FCE7F6" w14:textId="1F152AC1" w:rsidR="000346DE" w:rsidRPr="00D30EC7" w:rsidRDefault="00903EEE" w:rsidP="000346D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8</w:t>
      </w:r>
      <w:r w:rsidR="000346DE">
        <w:rPr>
          <w:b/>
          <w:bCs/>
          <w:sz w:val="28"/>
          <w:szCs w:val="28"/>
        </w:rPr>
        <w:t>, 2026</w:t>
      </w:r>
    </w:p>
    <w:p w14:paraId="2F5B76E6" w14:textId="77777777" w:rsidR="000346DE" w:rsidRPr="00D30EC7" w:rsidRDefault="000346DE" w:rsidP="000346DE">
      <w:pPr>
        <w:jc w:val="center"/>
        <w:rPr>
          <w:b/>
          <w:bCs/>
          <w:sz w:val="28"/>
          <w:szCs w:val="28"/>
        </w:rPr>
      </w:pPr>
      <w:r w:rsidRPr="00D30EC7">
        <w:rPr>
          <w:b/>
          <w:bCs/>
          <w:sz w:val="28"/>
          <w:szCs w:val="28"/>
        </w:rPr>
        <w:t>PLANNING COMMISSION</w:t>
      </w:r>
    </w:p>
    <w:p w14:paraId="62ED27AD" w14:textId="77777777" w:rsidR="000346DE" w:rsidRPr="00D30EC7" w:rsidRDefault="000346DE" w:rsidP="000346DE">
      <w:pPr>
        <w:jc w:val="center"/>
        <w:rPr>
          <w:b/>
          <w:bCs/>
          <w:sz w:val="28"/>
          <w:szCs w:val="28"/>
        </w:rPr>
      </w:pPr>
      <w:r w:rsidRPr="00D30EC7">
        <w:rPr>
          <w:b/>
          <w:bCs/>
          <w:sz w:val="28"/>
          <w:szCs w:val="28"/>
        </w:rPr>
        <w:t>PUBLIC HEARING NOTICE</w:t>
      </w:r>
    </w:p>
    <w:p w14:paraId="3F17F4AF" w14:textId="77777777" w:rsidR="000346DE" w:rsidRDefault="000346DE" w:rsidP="000346DE"/>
    <w:p w14:paraId="1512B970" w14:textId="04D5578B" w:rsidR="000346DE" w:rsidRPr="00CF7AB0" w:rsidRDefault="000346DE" w:rsidP="000346DE">
      <w:pPr>
        <w:rPr>
          <w:b/>
          <w:bCs/>
          <w:u w:val="single"/>
        </w:rPr>
      </w:pPr>
      <w:r w:rsidRPr="00CF7AB0">
        <w:rPr>
          <w:b/>
          <w:bCs/>
        </w:rPr>
        <w:t xml:space="preserve">NOTICE IS HEREBY GIVEN </w:t>
      </w:r>
      <w:r w:rsidRPr="00CF7AB0">
        <w:t xml:space="preserve">that the Pleasant Grove City Planning Commission will hold a </w:t>
      </w:r>
      <w:r w:rsidRPr="00D77BFA">
        <w:t xml:space="preserve">Public Hearing on </w:t>
      </w:r>
      <w:r>
        <w:rPr>
          <w:b/>
          <w:bCs/>
          <w:u w:val="single"/>
        </w:rPr>
        <w:t>Thursday</w:t>
      </w:r>
      <w:r w:rsidRPr="00CF7AB0">
        <w:rPr>
          <w:b/>
          <w:bCs/>
          <w:u w:val="single"/>
        </w:rPr>
        <w:t xml:space="preserve">, </w:t>
      </w:r>
      <w:r w:rsidR="00903EEE">
        <w:rPr>
          <w:b/>
          <w:bCs/>
          <w:u w:val="single"/>
        </w:rPr>
        <w:t>October</w:t>
      </w:r>
      <w:r w:rsidR="00C755AB">
        <w:rPr>
          <w:b/>
          <w:bCs/>
          <w:u w:val="single"/>
        </w:rPr>
        <w:t xml:space="preserve"> </w:t>
      </w:r>
      <w:r w:rsidR="00903EEE">
        <w:rPr>
          <w:b/>
          <w:bCs/>
          <w:u w:val="single"/>
        </w:rPr>
        <w:t>8</w:t>
      </w:r>
      <w:r w:rsidRPr="00CF7AB0">
        <w:rPr>
          <w:b/>
          <w:bCs/>
          <w:u w:val="single"/>
        </w:rPr>
        <w:t>, 202</w:t>
      </w:r>
      <w:r>
        <w:rPr>
          <w:b/>
          <w:bCs/>
          <w:u w:val="single"/>
        </w:rPr>
        <w:t>6</w:t>
      </w:r>
      <w:r w:rsidRPr="00CF7AB0">
        <w:rPr>
          <w:b/>
          <w:bCs/>
          <w:u w:val="single"/>
        </w:rPr>
        <w:t>, at 7:00 p.m.</w:t>
      </w:r>
      <w:r w:rsidRPr="00CF7AB0">
        <w:t xml:space="preserve"> in the Community Room at the Police and Court Building located at 108 S 100 E</w:t>
      </w:r>
      <w:r>
        <w:t>ast,</w:t>
      </w:r>
      <w:r w:rsidRPr="00CF7AB0">
        <w:t xml:space="preserve"> Pleasant Grove, Utah, </w:t>
      </w:r>
      <w:r w:rsidRPr="00CF7AB0">
        <w:rPr>
          <w:b/>
          <w:bCs/>
        </w:rPr>
        <w:t>FOR THE FOLLOWING:</w:t>
      </w:r>
    </w:p>
    <w:p w14:paraId="44C3E4F1" w14:textId="77777777" w:rsidR="008E3460" w:rsidRPr="00A05393" w:rsidRDefault="008E3460">
      <w:pPr>
        <w:pStyle w:val="BodyText"/>
        <w:spacing w:before="11"/>
        <w:rPr>
          <w:sz w:val="24"/>
          <w:szCs w:val="24"/>
        </w:rPr>
      </w:pPr>
    </w:p>
    <w:p w14:paraId="64F5E4C9" w14:textId="77777777" w:rsidR="007A3A68" w:rsidRPr="000346DE" w:rsidRDefault="007A3A68" w:rsidP="000346DE">
      <w:pPr>
        <w:rPr>
          <w:b/>
          <w:bCs/>
          <w:sz w:val="24"/>
          <w:szCs w:val="24"/>
          <w:u w:val="single"/>
        </w:rPr>
      </w:pPr>
      <w:bookmarkStart w:id="0" w:name="_Hlk141693400"/>
    </w:p>
    <w:p w14:paraId="0DCD77EE" w14:textId="7A966974" w:rsidR="00184234" w:rsidRPr="000346DE" w:rsidRDefault="00184234" w:rsidP="000346DE">
      <w:pPr>
        <w:ind w:left="720"/>
        <w:rPr>
          <w:b/>
          <w:bCs/>
          <w:sz w:val="24"/>
          <w:szCs w:val="24"/>
        </w:rPr>
      </w:pPr>
      <w:r w:rsidRPr="000346DE">
        <w:rPr>
          <w:b/>
          <w:bCs/>
          <w:sz w:val="24"/>
          <w:szCs w:val="24"/>
        </w:rPr>
        <w:t xml:space="preserve">Public Hearing: </w:t>
      </w:r>
      <w:r w:rsidR="00DE7E8A" w:rsidRPr="000346DE">
        <w:rPr>
          <w:b/>
          <w:bCs/>
          <w:sz w:val="24"/>
          <w:szCs w:val="24"/>
          <w:u w:val="single"/>
        </w:rPr>
        <w:t>Code Text Amendment – Section 10-</w:t>
      </w:r>
      <w:r w:rsidR="003960D9" w:rsidRPr="000346DE">
        <w:rPr>
          <w:b/>
          <w:bCs/>
          <w:sz w:val="24"/>
          <w:szCs w:val="24"/>
          <w:u w:val="single"/>
        </w:rPr>
        <w:t>1</w:t>
      </w:r>
      <w:r w:rsidR="00903EEE">
        <w:rPr>
          <w:b/>
          <w:bCs/>
          <w:sz w:val="24"/>
          <w:szCs w:val="24"/>
          <w:u w:val="single"/>
        </w:rPr>
        <w:t>4</w:t>
      </w:r>
      <w:r w:rsidR="003960D9" w:rsidRPr="000346DE">
        <w:rPr>
          <w:b/>
          <w:bCs/>
          <w:sz w:val="24"/>
          <w:szCs w:val="24"/>
          <w:u w:val="single"/>
        </w:rPr>
        <w:t>-</w:t>
      </w:r>
      <w:r w:rsidR="00903EEE">
        <w:rPr>
          <w:b/>
          <w:bCs/>
          <w:sz w:val="24"/>
          <w:szCs w:val="24"/>
          <w:u w:val="single"/>
        </w:rPr>
        <w:t>24-3-D</w:t>
      </w:r>
      <w:r w:rsidR="003960D9" w:rsidRPr="000346DE">
        <w:rPr>
          <w:b/>
          <w:bCs/>
          <w:sz w:val="24"/>
          <w:szCs w:val="24"/>
          <w:u w:val="single"/>
        </w:rPr>
        <w:t xml:space="preserve">: </w:t>
      </w:r>
      <w:r w:rsidR="00903EEE">
        <w:rPr>
          <w:b/>
          <w:bCs/>
          <w:sz w:val="24"/>
          <w:szCs w:val="24"/>
          <w:u w:val="single"/>
        </w:rPr>
        <w:t>Permitted Uses in the Grove Interchange Subdistrict</w:t>
      </w:r>
    </w:p>
    <w:p w14:paraId="1E7E993D" w14:textId="46239231" w:rsidR="00184234" w:rsidRPr="00237150" w:rsidRDefault="00184234" w:rsidP="00184234">
      <w:pPr>
        <w:pStyle w:val="ListParagraph"/>
        <w:ind w:left="720" w:firstLine="0"/>
        <w:rPr>
          <w:b/>
          <w:bCs/>
          <w:sz w:val="24"/>
          <w:szCs w:val="24"/>
        </w:rPr>
      </w:pPr>
      <w:r w:rsidRPr="00237150">
        <w:rPr>
          <w:b/>
          <w:bCs/>
          <w:sz w:val="24"/>
          <w:szCs w:val="24"/>
        </w:rPr>
        <w:t>(</w:t>
      </w:r>
      <w:r w:rsidR="00453866" w:rsidRPr="00453866">
        <w:rPr>
          <w:b/>
          <w:bCs/>
          <w:sz w:val="24"/>
          <w:szCs w:val="24"/>
        </w:rPr>
        <w:t>City Wide</w:t>
      </w:r>
      <w:r w:rsidRPr="00237150">
        <w:rPr>
          <w:b/>
          <w:bCs/>
          <w:sz w:val="24"/>
          <w:szCs w:val="24"/>
        </w:rPr>
        <w:t>)</w:t>
      </w:r>
    </w:p>
    <w:p w14:paraId="1B73288B" w14:textId="1D85D69C" w:rsidR="007B3A21" w:rsidRDefault="00DE7E8A" w:rsidP="00396192">
      <w:pPr>
        <w:pStyle w:val="ListParagraph"/>
        <w:ind w:left="720" w:firstLine="0"/>
        <w:rPr>
          <w:sz w:val="24"/>
          <w:szCs w:val="24"/>
        </w:rPr>
      </w:pPr>
      <w:r w:rsidRPr="00DE7E8A">
        <w:rPr>
          <w:sz w:val="24"/>
          <w:szCs w:val="24"/>
        </w:rPr>
        <w:t xml:space="preserve">Public Hearing to consider the request of </w:t>
      </w:r>
      <w:r w:rsidR="00903EEE">
        <w:rPr>
          <w:sz w:val="24"/>
          <w:szCs w:val="24"/>
        </w:rPr>
        <w:t>St. John Properties</w:t>
      </w:r>
      <w:r w:rsidRPr="00DE7E8A">
        <w:rPr>
          <w:sz w:val="24"/>
          <w:szCs w:val="24"/>
        </w:rPr>
        <w:t xml:space="preserve"> for code text</w:t>
      </w:r>
      <w:r w:rsidR="00903EEE">
        <w:rPr>
          <w:sz w:val="24"/>
          <w:szCs w:val="24"/>
        </w:rPr>
        <w:t xml:space="preserve"> </w:t>
      </w:r>
      <w:r w:rsidRPr="00DE7E8A">
        <w:rPr>
          <w:sz w:val="24"/>
          <w:szCs w:val="24"/>
        </w:rPr>
        <w:t xml:space="preserve">amendment </w:t>
      </w:r>
      <w:r w:rsidR="00903EEE" w:rsidRPr="00DE7E8A">
        <w:rPr>
          <w:sz w:val="24"/>
          <w:szCs w:val="24"/>
        </w:rPr>
        <w:t>to</w:t>
      </w:r>
      <w:r w:rsidR="00903EEE">
        <w:rPr>
          <w:sz w:val="24"/>
          <w:szCs w:val="24"/>
        </w:rPr>
        <w:t xml:space="preserve"> amend Section 10-14-24-3-D, to add Use 4602 (Commercial parking lots and garages on a fee basis) to the list of permitted uses in the Grove Interchange Subdistrict</w:t>
      </w:r>
      <w:r w:rsidRPr="00DE7E8A">
        <w:rPr>
          <w:sz w:val="24"/>
          <w:szCs w:val="24"/>
        </w:rPr>
        <w:t>. (Legislative Item)</w:t>
      </w:r>
    </w:p>
    <w:p w14:paraId="29A5C67E" w14:textId="77777777" w:rsidR="00396192" w:rsidRDefault="00396192" w:rsidP="00396192">
      <w:pPr>
        <w:pStyle w:val="ListParagraph"/>
        <w:ind w:left="720" w:firstLine="0"/>
        <w:rPr>
          <w:b/>
          <w:bCs/>
          <w:sz w:val="24"/>
          <w:szCs w:val="24"/>
        </w:rPr>
      </w:pPr>
    </w:p>
    <w:p w14:paraId="4274FDA8" w14:textId="6D80246E" w:rsidR="000E30DA" w:rsidRDefault="000E30DA" w:rsidP="00934ACB">
      <w:pPr>
        <w:pStyle w:val="BodyText"/>
        <w:ind w:left="120"/>
        <w:rPr>
          <w:bCs/>
          <w:sz w:val="24"/>
          <w:szCs w:val="24"/>
        </w:rPr>
      </w:pPr>
      <w:bookmarkStart w:id="1" w:name="_Hlk70504627"/>
      <w:bookmarkEnd w:id="0"/>
    </w:p>
    <w:p w14:paraId="792E8156" w14:textId="77777777" w:rsidR="00485308" w:rsidRDefault="00485308" w:rsidP="00934ACB">
      <w:pPr>
        <w:pStyle w:val="BodyText"/>
        <w:ind w:left="120"/>
        <w:rPr>
          <w:bCs/>
          <w:sz w:val="24"/>
          <w:szCs w:val="24"/>
        </w:rPr>
      </w:pPr>
    </w:p>
    <w:p w14:paraId="3DF0B168" w14:textId="1DAC94FE" w:rsidR="006C3056" w:rsidRPr="00DE7E8A" w:rsidRDefault="006C3056" w:rsidP="006C3056">
      <w:pPr>
        <w:pStyle w:val="BodyText"/>
        <w:ind w:left="120"/>
        <w:rPr>
          <w:bCs/>
          <w:sz w:val="24"/>
          <w:szCs w:val="24"/>
        </w:rPr>
      </w:pPr>
      <w:r w:rsidRPr="00DE7E8A">
        <w:rPr>
          <w:bCs/>
          <w:sz w:val="24"/>
          <w:szCs w:val="24"/>
        </w:rPr>
        <w:t>For assistance in understanding the above items, you may contact the Community Development Director, Daniel C</w:t>
      </w:r>
      <w:r w:rsidR="008A19A0" w:rsidRPr="00DE7E8A">
        <w:rPr>
          <w:bCs/>
          <w:sz w:val="24"/>
          <w:szCs w:val="24"/>
        </w:rPr>
        <w:t>á</w:t>
      </w:r>
      <w:r w:rsidRPr="00DE7E8A">
        <w:rPr>
          <w:bCs/>
          <w:sz w:val="24"/>
          <w:szCs w:val="24"/>
        </w:rPr>
        <w:t xml:space="preserve">rdenas, or City Planner, Jacob Hawkins at (801) 785-6057. </w:t>
      </w:r>
    </w:p>
    <w:p w14:paraId="337CB1B3" w14:textId="77777777" w:rsidR="009110A4" w:rsidRDefault="009110A4" w:rsidP="006C3056">
      <w:pPr>
        <w:pStyle w:val="BodyText"/>
        <w:ind w:left="120"/>
        <w:rPr>
          <w:b/>
          <w:sz w:val="24"/>
          <w:szCs w:val="24"/>
        </w:rPr>
      </w:pPr>
    </w:p>
    <w:p w14:paraId="417CC115" w14:textId="77777777" w:rsidR="00BF47A2" w:rsidRPr="00DE7E8A" w:rsidRDefault="00BF47A2" w:rsidP="006C3056">
      <w:pPr>
        <w:pStyle w:val="BodyText"/>
        <w:ind w:left="120"/>
        <w:rPr>
          <w:b/>
          <w:sz w:val="24"/>
          <w:szCs w:val="24"/>
        </w:rPr>
      </w:pPr>
    </w:p>
    <w:p w14:paraId="106A13A3" w14:textId="6E7B9BA0" w:rsidR="006C3056" w:rsidRPr="00BF47A2" w:rsidRDefault="006C3056" w:rsidP="006C3056">
      <w:pPr>
        <w:pStyle w:val="BodyText"/>
        <w:ind w:left="120"/>
        <w:rPr>
          <w:b/>
        </w:rPr>
      </w:pPr>
      <w:r w:rsidRPr="00BF47A2">
        <w:rPr>
          <w:b/>
        </w:rPr>
        <w:t>CERTIFICATE OF POSTING:</w:t>
      </w:r>
    </w:p>
    <w:p w14:paraId="2E5E0228" w14:textId="1206EB75" w:rsidR="00E02225" w:rsidRPr="00BF47A2" w:rsidRDefault="006C3056" w:rsidP="006C3056">
      <w:pPr>
        <w:pStyle w:val="BodyText"/>
        <w:ind w:left="120"/>
      </w:pPr>
      <w:r w:rsidRPr="00BF47A2">
        <w:rPr>
          <w:bCs/>
        </w:rPr>
        <w:t>I certify that the above public hearing notice items were posted in three public places within Pleasant Grove City limits and on the State (</w:t>
      </w:r>
      <w:hyperlink r:id="rId9" w:history="1">
        <w:r w:rsidRPr="00BF47A2">
          <w:rPr>
            <w:rStyle w:val="Hyperlink"/>
            <w:bCs/>
          </w:rPr>
          <w:t>http://pmn.utah.gov</w:t>
        </w:r>
      </w:hyperlink>
      <w:r w:rsidRPr="00BF47A2">
        <w:rPr>
          <w:bCs/>
        </w:rPr>
        <w:t>) and City (</w:t>
      </w:r>
      <w:hyperlink r:id="rId10" w:history="1">
        <w:r w:rsidRPr="00BF47A2">
          <w:rPr>
            <w:rStyle w:val="Hyperlink"/>
            <w:bCs/>
          </w:rPr>
          <w:t>www.</w:t>
        </w:r>
        <w:r w:rsidR="00220C37" w:rsidRPr="00BF47A2">
          <w:rPr>
            <w:rStyle w:val="Hyperlink"/>
            <w:bCs/>
          </w:rPr>
          <w:t>pgcityutah.gov</w:t>
        </w:r>
      </w:hyperlink>
      <w:r w:rsidRPr="00BF47A2">
        <w:rPr>
          <w:bCs/>
        </w:rPr>
        <w:t>) websites.</w:t>
      </w:r>
    </w:p>
    <w:p w14:paraId="6785906C" w14:textId="77777777" w:rsidR="00E02225" w:rsidRPr="00BF47A2" w:rsidRDefault="00E02225" w:rsidP="00E02225">
      <w:pPr>
        <w:pStyle w:val="BodyText"/>
        <w:ind w:left="120"/>
        <w:jc w:val="both"/>
      </w:pPr>
    </w:p>
    <w:bookmarkEnd w:id="1"/>
    <w:p w14:paraId="0A025B8D" w14:textId="1E5ECC50" w:rsidR="00E02225" w:rsidRPr="00BF47A2" w:rsidRDefault="00E02225" w:rsidP="00E02225">
      <w:pPr>
        <w:pStyle w:val="BodyText"/>
        <w:ind w:left="120"/>
        <w:jc w:val="both"/>
      </w:pPr>
      <w:r w:rsidRPr="00BF47A2">
        <w:t xml:space="preserve">Posted </w:t>
      </w:r>
      <w:proofErr w:type="gramStart"/>
      <w:r w:rsidRPr="00BF47A2">
        <w:t>by:</w:t>
      </w:r>
      <w:proofErr w:type="gramEnd"/>
      <w:r w:rsidRPr="00BF47A2">
        <w:t xml:space="preserve"> /s/ </w:t>
      </w:r>
      <w:r w:rsidR="00FA6611">
        <w:t>Maria Arteaga</w:t>
      </w:r>
      <w:r w:rsidRPr="00BF47A2">
        <w:t>, Planning &amp; Zoning Assistant</w:t>
      </w:r>
    </w:p>
    <w:p w14:paraId="177EDB4F" w14:textId="49E917D9" w:rsidR="00E02225" w:rsidRPr="00BF47A2" w:rsidRDefault="00E02225" w:rsidP="00E02225">
      <w:pPr>
        <w:pStyle w:val="BodyText"/>
        <w:ind w:left="120"/>
        <w:jc w:val="both"/>
        <w:rPr>
          <w:b/>
          <w:bCs/>
        </w:rPr>
      </w:pPr>
      <w:r w:rsidRPr="00BF47A2">
        <w:t xml:space="preserve">Date: </w:t>
      </w:r>
      <w:r w:rsidR="00FA6611">
        <w:t>September 25</w:t>
      </w:r>
      <w:r w:rsidRPr="00BF47A2">
        <w:t>, 202</w:t>
      </w:r>
      <w:r w:rsidR="007F3F5A" w:rsidRPr="00BF47A2">
        <w:t>6</w:t>
      </w:r>
    </w:p>
    <w:p w14:paraId="78B02A2E" w14:textId="31C5A00F" w:rsidR="00E02225" w:rsidRPr="00BF47A2" w:rsidRDefault="00E02225" w:rsidP="00E02225">
      <w:pPr>
        <w:pStyle w:val="BodyText"/>
        <w:ind w:left="120"/>
        <w:jc w:val="both"/>
      </w:pPr>
      <w:r w:rsidRPr="00BF47A2">
        <w:t xml:space="preserve">Time: </w:t>
      </w:r>
      <w:r w:rsidR="009A34C3" w:rsidRPr="00BF47A2">
        <w:t>4:</w:t>
      </w:r>
      <w:r w:rsidR="00DE7E8A" w:rsidRPr="00BF47A2">
        <w:t>0</w:t>
      </w:r>
      <w:r w:rsidR="009A34C3" w:rsidRPr="00BF47A2">
        <w:t>0</w:t>
      </w:r>
      <w:r w:rsidR="00D33BDC" w:rsidRPr="00BF47A2">
        <w:t xml:space="preserve"> </w:t>
      </w:r>
      <w:r w:rsidR="009A34C3" w:rsidRPr="00BF47A2">
        <w:t>p</w:t>
      </w:r>
      <w:r w:rsidRPr="00BF47A2">
        <w:t>.m.</w:t>
      </w:r>
    </w:p>
    <w:p w14:paraId="194F27AA" w14:textId="0F5CF19C" w:rsidR="00E02225" w:rsidRPr="00BF47A2" w:rsidRDefault="00E02225" w:rsidP="00E02225">
      <w:pPr>
        <w:pStyle w:val="BodyText"/>
        <w:ind w:left="120"/>
        <w:jc w:val="both"/>
      </w:pPr>
      <w:r w:rsidRPr="00BF47A2">
        <w:t>Place: City Hall, Library and Community Room</w:t>
      </w:r>
      <w:r w:rsidR="002C3412" w:rsidRPr="00BF47A2">
        <w:t xml:space="preserve"> at</w:t>
      </w:r>
      <w:r w:rsidRPr="00BF47A2">
        <w:t xml:space="preserve"> 108 S 100 E</w:t>
      </w:r>
    </w:p>
    <w:p w14:paraId="0CB16F77" w14:textId="77777777" w:rsidR="00E02225" w:rsidRPr="00BF47A2" w:rsidRDefault="00E02225" w:rsidP="00E02225">
      <w:pPr>
        <w:pStyle w:val="BodyText"/>
        <w:ind w:left="120"/>
        <w:jc w:val="both"/>
      </w:pPr>
    </w:p>
    <w:p w14:paraId="5AE92DEC" w14:textId="31706EAF" w:rsidR="004C7F04" w:rsidRPr="00BF47A2" w:rsidRDefault="00E02225">
      <w:pPr>
        <w:pStyle w:val="BodyText"/>
        <w:ind w:left="120"/>
        <w:jc w:val="both"/>
      </w:pPr>
      <w:r w:rsidRPr="00BF47A2">
        <w:t>*Note: In accordance with the Americans with Disabilities Act, Pleasant Grove City will make reasonable accommodation for participation in the meeting. Request assistance by contacting Pleasant Grove City at (801) 785-5045, at least 48 hours prior to the meeting.</w:t>
      </w:r>
    </w:p>
    <w:sectPr w:rsidR="004C7F04" w:rsidRPr="00BF47A2" w:rsidSect="00237150">
      <w:headerReference w:type="default" r:id="rId11"/>
      <w:footerReference w:type="default" r:id="rId12"/>
      <w:footerReference w:type="first" r:id="rId13"/>
      <w:type w:val="continuous"/>
      <w:pgSz w:w="12240" w:h="15840" w:code="1"/>
      <w:pgMar w:top="720" w:right="1152" w:bottom="720" w:left="1152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67427" w14:textId="77777777" w:rsidR="006C5DFA" w:rsidRDefault="006C5DFA" w:rsidP="002968B5">
      <w:r>
        <w:separator/>
      </w:r>
    </w:p>
  </w:endnote>
  <w:endnote w:type="continuationSeparator" w:id="0">
    <w:p w14:paraId="6FC86004" w14:textId="77777777" w:rsidR="006C5DFA" w:rsidRDefault="006C5DFA" w:rsidP="0029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4760903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A110EBB" w14:textId="0A1BEEC3" w:rsidR="002968B5" w:rsidRDefault="002968B5" w:rsidP="00701616">
            <w:pPr>
              <w:pStyle w:val="Footer"/>
              <w:jc w:val="center"/>
            </w:pPr>
            <w:r w:rsidRPr="00C64425">
              <w:rPr>
                <w:sz w:val="18"/>
                <w:szCs w:val="18"/>
              </w:rPr>
              <w:t xml:space="preserve">Page </w:t>
            </w:r>
            <w:r w:rsidRPr="00C64425">
              <w:rPr>
                <w:b/>
                <w:bCs/>
                <w:sz w:val="18"/>
                <w:szCs w:val="18"/>
              </w:rPr>
              <w:fldChar w:fldCharType="begin"/>
            </w:r>
            <w:r w:rsidRPr="00C644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C64425">
              <w:rPr>
                <w:b/>
                <w:bCs/>
                <w:sz w:val="18"/>
                <w:szCs w:val="18"/>
              </w:rPr>
              <w:fldChar w:fldCharType="separate"/>
            </w:r>
            <w:r w:rsidRPr="00C64425">
              <w:rPr>
                <w:b/>
                <w:bCs/>
                <w:noProof/>
                <w:sz w:val="18"/>
                <w:szCs w:val="18"/>
              </w:rPr>
              <w:t>2</w:t>
            </w:r>
            <w:r w:rsidRPr="00C64425">
              <w:rPr>
                <w:b/>
                <w:bCs/>
                <w:sz w:val="18"/>
                <w:szCs w:val="18"/>
              </w:rPr>
              <w:fldChar w:fldCharType="end"/>
            </w:r>
            <w:r w:rsidRPr="00C64425">
              <w:rPr>
                <w:sz w:val="18"/>
                <w:szCs w:val="18"/>
              </w:rPr>
              <w:t xml:space="preserve"> of </w:t>
            </w:r>
            <w:r w:rsidRPr="00C64425">
              <w:rPr>
                <w:b/>
                <w:bCs/>
                <w:sz w:val="18"/>
                <w:szCs w:val="18"/>
              </w:rPr>
              <w:fldChar w:fldCharType="begin"/>
            </w:r>
            <w:r w:rsidRPr="00C644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C64425">
              <w:rPr>
                <w:b/>
                <w:bCs/>
                <w:sz w:val="18"/>
                <w:szCs w:val="18"/>
              </w:rPr>
              <w:fldChar w:fldCharType="separate"/>
            </w:r>
            <w:r w:rsidRPr="00C64425">
              <w:rPr>
                <w:b/>
                <w:bCs/>
                <w:noProof/>
                <w:sz w:val="18"/>
                <w:szCs w:val="18"/>
              </w:rPr>
              <w:t>2</w:t>
            </w:r>
            <w:r w:rsidRPr="00C644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49E7EE2" w14:textId="67CE8D56" w:rsidR="002968B5" w:rsidRDefault="002968B5" w:rsidP="002968B5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2434135"/>
      <w:docPartObj>
        <w:docPartGallery w:val="Page Numbers (Top of Page)"/>
        <w:docPartUnique/>
      </w:docPartObj>
    </w:sdtPr>
    <w:sdtEndPr/>
    <w:sdtContent>
      <w:p w14:paraId="6C729F31" w14:textId="77777777" w:rsidR="00237150" w:rsidRDefault="00237150" w:rsidP="00237150">
        <w:pPr>
          <w:pStyle w:val="Footer"/>
          <w:jc w:val="center"/>
        </w:pPr>
        <w:r w:rsidRPr="00C64425">
          <w:rPr>
            <w:sz w:val="18"/>
            <w:szCs w:val="18"/>
          </w:rPr>
          <w:t xml:space="preserve">Page </w:t>
        </w:r>
        <w:r w:rsidRPr="00C64425">
          <w:rPr>
            <w:b/>
            <w:bCs/>
            <w:sz w:val="18"/>
            <w:szCs w:val="18"/>
          </w:rPr>
          <w:fldChar w:fldCharType="begin"/>
        </w:r>
        <w:r w:rsidRPr="00C64425">
          <w:rPr>
            <w:b/>
            <w:bCs/>
            <w:sz w:val="18"/>
            <w:szCs w:val="18"/>
          </w:rPr>
          <w:instrText xml:space="preserve"> PAGE </w:instrText>
        </w:r>
        <w:r w:rsidRPr="00C64425">
          <w:rPr>
            <w:b/>
            <w:bCs/>
            <w:sz w:val="18"/>
            <w:szCs w:val="18"/>
          </w:rPr>
          <w:fldChar w:fldCharType="separate"/>
        </w:r>
        <w:r>
          <w:rPr>
            <w:b/>
            <w:bCs/>
            <w:sz w:val="18"/>
            <w:szCs w:val="18"/>
          </w:rPr>
          <w:t>2</w:t>
        </w:r>
        <w:r w:rsidRPr="00C64425">
          <w:rPr>
            <w:b/>
            <w:bCs/>
            <w:sz w:val="18"/>
            <w:szCs w:val="18"/>
          </w:rPr>
          <w:fldChar w:fldCharType="end"/>
        </w:r>
        <w:r w:rsidRPr="00C64425">
          <w:rPr>
            <w:sz w:val="18"/>
            <w:szCs w:val="18"/>
          </w:rPr>
          <w:t xml:space="preserve"> of </w:t>
        </w:r>
        <w:r w:rsidRPr="00C64425">
          <w:rPr>
            <w:b/>
            <w:bCs/>
            <w:sz w:val="18"/>
            <w:szCs w:val="18"/>
          </w:rPr>
          <w:fldChar w:fldCharType="begin"/>
        </w:r>
        <w:r w:rsidRPr="00C64425">
          <w:rPr>
            <w:b/>
            <w:bCs/>
            <w:sz w:val="18"/>
            <w:szCs w:val="18"/>
          </w:rPr>
          <w:instrText xml:space="preserve"> NUMPAGES  </w:instrText>
        </w:r>
        <w:r w:rsidRPr="00C64425">
          <w:rPr>
            <w:b/>
            <w:bCs/>
            <w:sz w:val="18"/>
            <w:szCs w:val="18"/>
          </w:rPr>
          <w:fldChar w:fldCharType="separate"/>
        </w:r>
        <w:r>
          <w:rPr>
            <w:b/>
            <w:bCs/>
            <w:sz w:val="18"/>
            <w:szCs w:val="18"/>
          </w:rPr>
          <w:t>2</w:t>
        </w:r>
        <w:r w:rsidRPr="00C64425">
          <w:rPr>
            <w:b/>
            <w:bCs/>
            <w:sz w:val="18"/>
            <w:szCs w:val="18"/>
          </w:rPr>
          <w:fldChar w:fldCharType="end"/>
        </w:r>
      </w:p>
    </w:sdtContent>
  </w:sdt>
  <w:p w14:paraId="1E7575E3" w14:textId="77777777" w:rsidR="00237150" w:rsidRDefault="002371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624" w14:textId="77777777" w:rsidR="006C5DFA" w:rsidRDefault="006C5DFA" w:rsidP="002968B5">
      <w:r>
        <w:separator/>
      </w:r>
    </w:p>
  </w:footnote>
  <w:footnote w:type="continuationSeparator" w:id="0">
    <w:p w14:paraId="0484F238" w14:textId="77777777" w:rsidR="006C5DFA" w:rsidRDefault="006C5DFA" w:rsidP="00296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E6B50" w14:textId="77777777" w:rsidR="00237150" w:rsidRDefault="00237150">
    <w:pPr>
      <w:pStyle w:val="Header"/>
    </w:pPr>
  </w:p>
  <w:p w14:paraId="25A42377" w14:textId="77777777" w:rsidR="00237150" w:rsidRDefault="00237150">
    <w:pPr>
      <w:pStyle w:val="Header"/>
    </w:pPr>
  </w:p>
  <w:p w14:paraId="5B9235F6" w14:textId="77777777" w:rsidR="00237150" w:rsidRDefault="002371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F19BC"/>
    <w:multiLevelType w:val="hybridMultilevel"/>
    <w:tmpl w:val="8C9CCB2A"/>
    <w:lvl w:ilvl="0" w:tplc="A71EDD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950D9"/>
    <w:multiLevelType w:val="hybridMultilevel"/>
    <w:tmpl w:val="1B9CB854"/>
    <w:lvl w:ilvl="0" w:tplc="A39621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011B26"/>
    <w:multiLevelType w:val="hybridMultilevel"/>
    <w:tmpl w:val="7ED40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D5963"/>
    <w:multiLevelType w:val="hybridMultilevel"/>
    <w:tmpl w:val="E704430E"/>
    <w:lvl w:ilvl="0" w:tplc="C53AD5AE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4534DC"/>
    <w:multiLevelType w:val="hybridMultilevel"/>
    <w:tmpl w:val="2A042828"/>
    <w:lvl w:ilvl="0" w:tplc="DD56E494">
      <w:start w:val="1"/>
      <w:numFmt w:val="lowerLetter"/>
      <w:lvlText w:val="%1."/>
      <w:lvlJc w:val="left"/>
      <w:pPr>
        <w:ind w:left="840" w:hanging="720"/>
      </w:pPr>
      <w:rPr>
        <w:rFonts w:ascii="Times New Roman" w:eastAsia="Times New Roman" w:hAnsi="Times New Roman" w:cs="Times New Roman" w:hint="default"/>
        <w:spacing w:val="0"/>
        <w:w w:val="99"/>
        <w:sz w:val="22"/>
        <w:szCs w:val="22"/>
      </w:rPr>
    </w:lvl>
    <w:lvl w:ilvl="1" w:tplc="7E32A584">
      <w:start w:val="1"/>
      <w:numFmt w:val="decimal"/>
      <w:lvlText w:val="%2.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4D703B44"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F9E452EE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0E90020E">
      <w:numFmt w:val="bullet"/>
      <w:lvlText w:val="•"/>
      <w:lvlJc w:val="left"/>
      <w:pPr>
        <w:ind w:left="4328" w:hanging="360"/>
      </w:pPr>
      <w:rPr>
        <w:rFonts w:hint="default"/>
      </w:rPr>
    </w:lvl>
    <w:lvl w:ilvl="5" w:tplc="3872CCDA"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67B878CC">
      <w:numFmt w:val="bullet"/>
      <w:lvlText w:val="•"/>
      <w:lvlJc w:val="left"/>
      <w:pPr>
        <w:ind w:left="6072" w:hanging="360"/>
      </w:pPr>
      <w:rPr>
        <w:rFonts w:hint="default"/>
      </w:rPr>
    </w:lvl>
    <w:lvl w:ilvl="7" w:tplc="A2D42518">
      <w:numFmt w:val="bullet"/>
      <w:lvlText w:val="•"/>
      <w:lvlJc w:val="left"/>
      <w:pPr>
        <w:ind w:left="6944" w:hanging="360"/>
      </w:pPr>
      <w:rPr>
        <w:rFonts w:hint="default"/>
      </w:rPr>
    </w:lvl>
    <w:lvl w:ilvl="8" w:tplc="664E2316">
      <w:numFmt w:val="bullet"/>
      <w:lvlText w:val="•"/>
      <w:lvlJc w:val="left"/>
      <w:pPr>
        <w:ind w:left="7816" w:hanging="360"/>
      </w:pPr>
      <w:rPr>
        <w:rFonts w:hint="default"/>
      </w:rPr>
    </w:lvl>
  </w:abstractNum>
  <w:abstractNum w:abstractNumId="5" w15:restartNumberingAfterBreak="0">
    <w:nsid w:val="2B726299"/>
    <w:multiLevelType w:val="hybridMultilevel"/>
    <w:tmpl w:val="C20E1654"/>
    <w:lvl w:ilvl="0" w:tplc="0852979C">
      <w:start w:val="1"/>
      <w:numFmt w:val="lowerLetter"/>
      <w:lvlText w:val="(%1)"/>
      <w:lvlJc w:val="left"/>
      <w:pPr>
        <w:ind w:left="1560" w:hanging="773"/>
      </w:pPr>
      <w:rPr>
        <w:rFonts w:ascii="Times New Roman" w:eastAsia="Times New Roman" w:hAnsi="Times New Roman" w:cs="Times New Roman" w:hint="default"/>
        <w:spacing w:val="0"/>
        <w:w w:val="99"/>
        <w:sz w:val="22"/>
        <w:szCs w:val="22"/>
      </w:rPr>
    </w:lvl>
    <w:lvl w:ilvl="1" w:tplc="A1FA654E">
      <w:numFmt w:val="bullet"/>
      <w:lvlText w:val="•"/>
      <w:lvlJc w:val="left"/>
      <w:pPr>
        <w:ind w:left="2360" w:hanging="773"/>
      </w:pPr>
      <w:rPr>
        <w:rFonts w:hint="default"/>
      </w:rPr>
    </w:lvl>
    <w:lvl w:ilvl="2" w:tplc="C836707A">
      <w:numFmt w:val="bullet"/>
      <w:lvlText w:val="•"/>
      <w:lvlJc w:val="left"/>
      <w:pPr>
        <w:ind w:left="3160" w:hanging="773"/>
      </w:pPr>
      <w:rPr>
        <w:rFonts w:hint="default"/>
      </w:rPr>
    </w:lvl>
    <w:lvl w:ilvl="3" w:tplc="7844261A">
      <w:numFmt w:val="bullet"/>
      <w:lvlText w:val="•"/>
      <w:lvlJc w:val="left"/>
      <w:pPr>
        <w:ind w:left="3960" w:hanging="773"/>
      </w:pPr>
      <w:rPr>
        <w:rFonts w:hint="default"/>
      </w:rPr>
    </w:lvl>
    <w:lvl w:ilvl="4" w:tplc="2C60A678">
      <w:numFmt w:val="bullet"/>
      <w:lvlText w:val="•"/>
      <w:lvlJc w:val="left"/>
      <w:pPr>
        <w:ind w:left="4760" w:hanging="773"/>
      </w:pPr>
      <w:rPr>
        <w:rFonts w:hint="default"/>
      </w:rPr>
    </w:lvl>
    <w:lvl w:ilvl="5" w:tplc="D0A8392E">
      <w:numFmt w:val="bullet"/>
      <w:lvlText w:val="•"/>
      <w:lvlJc w:val="left"/>
      <w:pPr>
        <w:ind w:left="5560" w:hanging="773"/>
      </w:pPr>
      <w:rPr>
        <w:rFonts w:hint="default"/>
      </w:rPr>
    </w:lvl>
    <w:lvl w:ilvl="6" w:tplc="E6A4B3C0">
      <w:numFmt w:val="bullet"/>
      <w:lvlText w:val="•"/>
      <w:lvlJc w:val="left"/>
      <w:pPr>
        <w:ind w:left="6360" w:hanging="773"/>
      </w:pPr>
      <w:rPr>
        <w:rFonts w:hint="default"/>
      </w:rPr>
    </w:lvl>
    <w:lvl w:ilvl="7" w:tplc="83FCDBBA">
      <w:numFmt w:val="bullet"/>
      <w:lvlText w:val="•"/>
      <w:lvlJc w:val="left"/>
      <w:pPr>
        <w:ind w:left="7160" w:hanging="773"/>
      </w:pPr>
      <w:rPr>
        <w:rFonts w:hint="default"/>
      </w:rPr>
    </w:lvl>
    <w:lvl w:ilvl="8" w:tplc="ED56BB86">
      <w:numFmt w:val="bullet"/>
      <w:lvlText w:val="•"/>
      <w:lvlJc w:val="left"/>
      <w:pPr>
        <w:ind w:left="7960" w:hanging="773"/>
      </w:pPr>
      <w:rPr>
        <w:rFonts w:hint="default"/>
      </w:rPr>
    </w:lvl>
  </w:abstractNum>
  <w:abstractNum w:abstractNumId="6" w15:restartNumberingAfterBreak="0">
    <w:nsid w:val="304922CC"/>
    <w:multiLevelType w:val="hybridMultilevel"/>
    <w:tmpl w:val="51DCD79E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41701CFD"/>
    <w:multiLevelType w:val="hybridMultilevel"/>
    <w:tmpl w:val="406E1FF4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50436C83"/>
    <w:multiLevelType w:val="hybridMultilevel"/>
    <w:tmpl w:val="6944D05E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508546C9"/>
    <w:multiLevelType w:val="hybridMultilevel"/>
    <w:tmpl w:val="844010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6110C"/>
    <w:multiLevelType w:val="hybridMultilevel"/>
    <w:tmpl w:val="4C745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10827"/>
    <w:multiLevelType w:val="hybridMultilevel"/>
    <w:tmpl w:val="BCA24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C13B54"/>
    <w:multiLevelType w:val="hybridMultilevel"/>
    <w:tmpl w:val="BB10ED2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4213BF"/>
    <w:multiLevelType w:val="hybridMultilevel"/>
    <w:tmpl w:val="8ED286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D02483"/>
    <w:multiLevelType w:val="hybridMultilevel"/>
    <w:tmpl w:val="FE967C80"/>
    <w:lvl w:ilvl="0" w:tplc="B1FC7CF4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5D50D6"/>
    <w:multiLevelType w:val="hybridMultilevel"/>
    <w:tmpl w:val="E3E43718"/>
    <w:lvl w:ilvl="0" w:tplc="0409000F">
      <w:start w:val="1"/>
      <w:numFmt w:val="decimal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 w16cid:durableId="544296189">
    <w:abstractNumId w:val="4"/>
  </w:num>
  <w:num w:numId="2" w16cid:durableId="2013024898">
    <w:abstractNumId w:val="5"/>
  </w:num>
  <w:num w:numId="3" w16cid:durableId="489640925">
    <w:abstractNumId w:val="2"/>
  </w:num>
  <w:num w:numId="4" w16cid:durableId="614017034">
    <w:abstractNumId w:val="1"/>
  </w:num>
  <w:num w:numId="5" w16cid:durableId="2003970789">
    <w:abstractNumId w:val="11"/>
  </w:num>
  <w:num w:numId="6" w16cid:durableId="1219054069">
    <w:abstractNumId w:val="15"/>
  </w:num>
  <w:num w:numId="7" w16cid:durableId="1879734542">
    <w:abstractNumId w:val="8"/>
  </w:num>
  <w:num w:numId="8" w16cid:durableId="927734032">
    <w:abstractNumId w:val="6"/>
  </w:num>
  <w:num w:numId="9" w16cid:durableId="860515860">
    <w:abstractNumId w:val="7"/>
  </w:num>
  <w:num w:numId="10" w16cid:durableId="635531213">
    <w:abstractNumId w:val="9"/>
  </w:num>
  <w:num w:numId="11" w16cid:durableId="1275164587">
    <w:abstractNumId w:val="3"/>
  </w:num>
  <w:num w:numId="12" w16cid:durableId="297957409">
    <w:abstractNumId w:val="12"/>
  </w:num>
  <w:num w:numId="13" w16cid:durableId="1504855833">
    <w:abstractNumId w:val="10"/>
  </w:num>
  <w:num w:numId="14" w16cid:durableId="362168840">
    <w:abstractNumId w:val="13"/>
  </w:num>
  <w:num w:numId="15" w16cid:durableId="998849693">
    <w:abstractNumId w:val="0"/>
  </w:num>
  <w:num w:numId="16" w16cid:durableId="4822805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460"/>
    <w:rsid w:val="00006930"/>
    <w:rsid w:val="0000693D"/>
    <w:rsid w:val="0002373C"/>
    <w:rsid w:val="000313C1"/>
    <w:rsid w:val="0003151D"/>
    <w:rsid w:val="00033454"/>
    <w:rsid w:val="000346DE"/>
    <w:rsid w:val="000529E3"/>
    <w:rsid w:val="000664FE"/>
    <w:rsid w:val="0007321C"/>
    <w:rsid w:val="00086F6E"/>
    <w:rsid w:val="000A1ADF"/>
    <w:rsid w:val="000A39F5"/>
    <w:rsid w:val="000A5E92"/>
    <w:rsid w:val="000B2043"/>
    <w:rsid w:val="000B393C"/>
    <w:rsid w:val="000C7CB9"/>
    <w:rsid w:val="000D0F81"/>
    <w:rsid w:val="000D675C"/>
    <w:rsid w:val="000E30DA"/>
    <w:rsid w:val="000E3B6A"/>
    <w:rsid w:val="000F7DCE"/>
    <w:rsid w:val="001244A4"/>
    <w:rsid w:val="00124AC3"/>
    <w:rsid w:val="00126F08"/>
    <w:rsid w:val="00130C9C"/>
    <w:rsid w:val="00131579"/>
    <w:rsid w:val="00140CEC"/>
    <w:rsid w:val="00140FCF"/>
    <w:rsid w:val="001424F3"/>
    <w:rsid w:val="00145673"/>
    <w:rsid w:val="0014587A"/>
    <w:rsid w:val="00147899"/>
    <w:rsid w:val="00167268"/>
    <w:rsid w:val="0017632B"/>
    <w:rsid w:val="00176844"/>
    <w:rsid w:val="001804FC"/>
    <w:rsid w:val="00184234"/>
    <w:rsid w:val="00185397"/>
    <w:rsid w:val="00197C7C"/>
    <w:rsid w:val="001A4981"/>
    <w:rsid w:val="001A5915"/>
    <w:rsid w:val="001B4A0E"/>
    <w:rsid w:val="001C4D2A"/>
    <w:rsid w:val="001C6313"/>
    <w:rsid w:val="001D1D55"/>
    <w:rsid w:val="001D21C6"/>
    <w:rsid w:val="00207EF8"/>
    <w:rsid w:val="00213ACF"/>
    <w:rsid w:val="002164D7"/>
    <w:rsid w:val="00216B5C"/>
    <w:rsid w:val="00220C37"/>
    <w:rsid w:val="002273AD"/>
    <w:rsid w:val="00237150"/>
    <w:rsid w:val="00241279"/>
    <w:rsid w:val="00241B34"/>
    <w:rsid w:val="00241EDF"/>
    <w:rsid w:val="0026495A"/>
    <w:rsid w:val="0026716C"/>
    <w:rsid w:val="00272F49"/>
    <w:rsid w:val="00286753"/>
    <w:rsid w:val="00291141"/>
    <w:rsid w:val="002968B5"/>
    <w:rsid w:val="002B0055"/>
    <w:rsid w:val="002B0169"/>
    <w:rsid w:val="002B01A8"/>
    <w:rsid w:val="002C3412"/>
    <w:rsid w:val="002D16DB"/>
    <w:rsid w:val="002D6B8E"/>
    <w:rsid w:val="002E12A4"/>
    <w:rsid w:val="002E1E07"/>
    <w:rsid w:val="002E31A1"/>
    <w:rsid w:val="002E4C55"/>
    <w:rsid w:val="002F3736"/>
    <w:rsid w:val="002F3AB7"/>
    <w:rsid w:val="002F4445"/>
    <w:rsid w:val="00300230"/>
    <w:rsid w:val="0030059C"/>
    <w:rsid w:val="003034A7"/>
    <w:rsid w:val="00313193"/>
    <w:rsid w:val="00314947"/>
    <w:rsid w:val="003259C9"/>
    <w:rsid w:val="0033248C"/>
    <w:rsid w:val="00355278"/>
    <w:rsid w:val="00366492"/>
    <w:rsid w:val="00375306"/>
    <w:rsid w:val="003765FE"/>
    <w:rsid w:val="003805F9"/>
    <w:rsid w:val="003874DB"/>
    <w:rsid w:val="00387F04"/>
    <w:rsid w:val="00390514"/>
    <w:rsid w:val="003960D9"/>
    <w:rsid w:val="00396192"/>
    <w:rsid w:val="003A37DA"/>
    <w:rsid w:val="003A392B"/>
    <w:rsid w:val="003A635A"/>
    <w:rsid w:val="003B021F"/>
    <w:rsid w:val="003C7E97"/>
    <w:rsid w:val="003D6AE5"/>
    <w:rsid w:val="003F3335"/>
    <w:rsid w:val="004005FB"/>
    <w:rsid w:val="004077D7"/>
    <w:rsid w:val="0042442C"/>
    <w:rsid w:val="00435C70"/>
    <w:rsid w:val="0045074F"/>
    <w:rsid w:val="00451678"/>
    <w:rsid w:val="00453866"/>
    <w:rsid w:val="00474A4C"/>
    <w:rsid w:val="00485308"/>
    <w:rsid w:val="00487E9E"/>
    <w:rsid w:val="0049120D"/>
    <w:rsid w:val="00491983"/>
    <w:rsid w:val="00496528"/>
    <w:rsid w:val="004A1921"/>
    <w:rsid w:val="004A4F5C"/>
    <w:rsid w:val="004B7AC4"/>
    <w:rsid w:val="004C559E"/>
    <w:rsid w:val="004C61C5"/>
    <w:rsid w:val="004C729A"/>
    <w:rsid w:val="004C76D9"/>
    <w:rsid w:val="004C7F04"/>
    <w:rsid w:val="004D03E3"/>
    <w:rsid w:val="004D0DCD"/>
    <w:rsid w:val="004E0399"/>
    <w:rsid w:val="004E1B85"/>
    <w:rsid w:val="004F1C2E"/>
    <w:rsid w:val="0050184C"/>
    <w:rsid w:val="00504097"/>
    <w:rsid w:val="005070B5"/>
    <w:rsid w:val="00530767"/>
    <w:rsid w:val="00535F59"/>
    <w:rsid w:val="00544DDA"/>
    <w:rsid w:val="00545B7F"/>
    <w:rsid w:val="00550B0E"/>
    <w:rsid w:val="00563E66"/>
    <w:rsid w:val="0056725F"/>
    <w:rsid w:val="00570BF8"/>
    <w:rsid w:val="00570CC3"/>
    <w:rsid w:val="00580A37"/>
    <w:rsid w:val="00581DA5"/>
    <w:rsid w:val="005910E7"/>
    <w:rsid w:val="005B1C62"/>
    <w:rsid w:val="005B29B9"/>
    <w:rsid w:val="005C64E3"/>
    <w:rsid w:val="005C7C48"/>
    <w:rsid w:val="005D455D"/>
    <w:rsid w:val="005D70AA"/>
    <w:rsid w:val="005E7985"/>
    <w:rsid w:val="005F22EB"/>
    <w:rsid w:val="005F3A32"/>
    <w:rsid w:val="005F4041"/>
    <w:rsid w:val="00601CFB"/>
    <w:rsid w:val="006047E0"/>
    <w:rsid w:val="00605766"/>
    <w:rsid w:val="00622127"/>
    <w:rsid w:val="00623EFD"/>
    <w:rsid w:val="00636639"/>
    <w:rsid w:val="00636676"/>
    <w:rsid w:val="00636E1C"/>
    <w:rsid w:val="00641937"/>
    <w:rsid w:val="006461BA"/>
    <w:rsid w:val="006477BD"/>
    <w:rsid w:val="00656CAB"/>
    <w:rsid w:val="0066211F"/>
    <w:rsid w:val="006663F5"/>
    <w:rsid w:val="00670210"/>
    <w:rsid w:val="00680248"/>
    <w:rsid w:val="00682DD9"/>
    <w:rsid w:val="00690A01"/>
    <w:rsid w:val="006A033D"/>
    <w:rsid w:val="006A1713"/>
    <w:rsid w:val="006A484E"/>
    <w:rsid w:val="006B5B1C"/>
    <w:rsid w:val="006C3056"/>
    <w:rsid w:val="006C5DFA"/>
    <w:rsid w:val="006C6A69"/>
    <w:rsid w:val="006D0708"/>
    <w:rsid w:val="006D2CD4"/>
    <w:rsid w:val="006E231C"/>
    <w:rsid w:val="006E55B1"/>
    <w:rsid w:val="006F4084"/>
    <w:rsid w:val="006F5105"/>
    <w:rsid w:val="006F62A5"/>
    <w:rsid w:val="00701616"/>
    <w:rsid w:val="00704340"/>
    <w:rsid w:val="00716B09"/>
    <w:rsid w:val="00724B8F"/>
    <w:rsid w:val="00736324"/>
    <w:rsid w:val="007400AA"/>
    <w:rsid w:val="00742EB0"/>
    <w:rsid w:val="0074549F"/>
    <w:rsid w:val="0074738A"/>
    <w:rsid w:val="00747CD1"/>
    <w:rsid w:val="00751FF1"/>
    <w:rsid w:val="007573A5"/>
    <w:rsid w:val="00757B73"/>
    <w:rsid w:val="00765FD5"/>
    <w:rsid w:val="00767554"/>
    <w:rsid w:val="00787B3E"/>
    <w:rsid w:val="007965E7"/>
    <w:rsid w:val="00796C27"/>
    <w:rsid w:val="0079723D"/>
    <w:rsid w:val="007A38B3"/>
    <w:rsid w:val="007A3A68"/>
    <w:rsid w:val="007B3A21"/>
    <w:rsid w:val="007B4977"/>
    <w:rsid w:val="007C0F24"/>
    <w:rsid w:val="007C4BE6"/>
    <w:rsid w:val="007C6D86"/>
    <w:rsid w:val="007D7688"/>
    <w:rsid w:val="007E732F"/>
    <w:rsid w:val="007F2E28"/>
    <w:rsid w:val="007F3EF0"/>
    <w:rsid w:val="007F3F5A"/>
    <w:rsid w:val="007F6879"/>
    <w:rsid w:val="007F6EA5"/>
    <w:rsid w:val="00804F99"/>
    <w:rsid w:val="0081309D"/>
    <w:rsid w:val="0081475A"/>
    <w:rsid w:val="00825CAC"/>
    <w:rsid w:val="00830307"/>
    <w:rsid w:val="008332E1"/>
    <w:rsid w:val="00836BB3"/>
    <w:rsid w:val="008577DC"/>
    <w:rsid w:val="00857970"/>
    <w:rsid w:val="008637D1"/>
    <w:rsid w:val="008675BC"/>
    <w:rsid w:val="0088610C"/>
    <w:rsid w:val="00895599"/>
    <w:rsid w:val="008A19A0"/>
    <w:rsid w:val="008A5637"/>
    <w:rsid w:val="008A6D76"/>
    <w:rsid w:val="008C377E"/>
    <w:rsid w:val="008C541B"/>
    <w:rsid w:val="008D504D"/>
    <w:rsid w:val="008D5F16"/>
    <w:rsid w:val="008E3460"/>
    <w:rsid w:val="008F1E35"/>
    <w:rsid w:val="008F29CB"/>
    <w:rsid w:val="008F48EC"/>
    <w:rsid w:val="008F6B6A"/>
    <w:rsid w:val="008F7E62"/>
    <w:rsid w:val="00903A8A"/>
    <w:rsid w:val="00903EEE"/>
    <w:rsid w:val="0090754A"/>
    <w:rsid w:val="009110A4"/>
    <w:rsid w:val="00917607"/>
    <w:rsid w:val="0092120D"/>
    <w:rsid w:val="00925CBF"/>
    <w:rsid w:val="00934ACB"/>
    <w:rsid w:val="0094374E"/>
    <w:rsid w:val="00956C41"/>
    <w:rsid w:val="0098066D"/>
    <w:rsid w:val="00991818"/>
    <w:rsid w:val="009A086E"/>
    <w:rsid w:val="009A1D7E"/>
    <w:rsid w:val="009A34C3"/>
    <w:rsid w:val="009A43C4"/>
    <w:rsid w:val="009B00D9"/>
    <w:rsid w:val="009B1FD4"/>
    <w:rsid w:val="009B6434"/>
    <w:rsid w:val="009B73F0"/>
    <w:rsid w:val="009C0356"/>
    <w:rsid w:val="009C0D4B"/>
    <w:rsid w:val="009C4B7E"/>
    <w:rsid w:val="009D42CC"/>
    <w:rsid w:val="009D46CF"/>
    <w:rsid w:val="009D5F00"/>
    <w:rsid w:val="009D6207"/>
    <w:rsid w:val="009E31E0"/>
    <w:rsid w:val="009F0A32"/>
    <w:rsid w:val="009F0A9E"/>
    <w:rsid w:val="00A05393"/>
    <w:rsid w:val="00A10C10"/>
    <w:rsid w:val="00A17871"/>
    <w:rsid w:val="00A2480D"/>
    <w:rsid w:val="00A25140"/>
    <w:rsid w:val="00A251FE"/>
    <w:rsid w:val="00A31FF3"/>
    <w:rsid w:val="00A33418"/>
    <w:rsid w:val="00A43FDC"/>
    <w:rsid w:val="00A52582"/>
    <w:rsid w:val="00A60DCC"/>
    <w:rsid w:val="00A63E08"/>
    <w:rsid w:val="00A64839"/>
    <w:rsid w:val="00A64CD2"/>
    <w:rsid w:val="00A65DDC"/>
    <w:rsid w:val="00A712FE"/>
    <w:rsid w:val="00A72D6F"/>
    <w:rsid w:val="00A73E6E"/>
    <w:rsid w:val="00A76ECF"/>
    <w:rsid w:val="00A80C81"/>
    <w:rsid w:val="00A83CA9"/>
    <w:rsid w:val="00A844A9"/>
    <w:rsid w:val="00A86C01"/>
    <w:rsid w:val="00A87351"/>
    <w:rsid w:val="00A95434"/>
    <w:rsid w:val="00AA17E1"/>
    <w:rsid w:val="00AA4C3F"/>
    <w:rsid w:val="00AA57CC"/>
    <w:rsid w:val="00AA5AE3"/>
    <w:rsid w:val="00AA668E"/>
    <w:rsid w:val="00AC3E68"/>
    <w:rsid w:val="00AC4D64"/>
    <w:rsid w:val="00AD7ABB"/>
    <w:rsid w:val="00AE0F71"/>
    <w:rsid w:val="00AE3B24"/>
    <w:rsid w:val="00AE4C50"/>
    <w:rsid w:val="00AF2F4C"/>
    <w:rsid w:val="00AF647D"/>
    <w:rsid w:val="00B00496"/>
    <w:rsid w:val="00B0140B"/>
    <w:rsid w:val="00B02705"/>
    <w:rsid w:val="00B12D68"/>
    <w:rsid w:val="00B17441"/>
    <w:rsid w:val="00B2531B"/>
    <w:rsid w:val="00B3184C"/>
    <w:rsid w:val="00B3610A"/>
    <w:rsid w:val="00B361A1"/>
    <w:rsid w:val="00B36CD0"/>
    <w:rsid w:val="00B50411"/>
    <w:rsid w:val="00B52045"/>
    <w:rsid w:val="00B520A2"/>
    <w:rsid w:val="00B53747"/>
    <w:rsid w:val="00B53945"/>
    <w:rsid w:val="00B55F2F"/>
    <w:rsid w:val="00B56B32"/>
    <w:rsid w:val="00B64163"/>
    <w:rsid w:val="00B72FE3"/>
    <w:rsid w:val="00B77FB3"/>
    <w:rsid w:val="00B81B03"/>
    <w:rsid w:val="00B82F7E"/>
    <w:rsid w:val="00B85CC8"/>
    <w:rsid w:val="00B9020F"/>
    <w:rsid w:val="00B93354"/>
    <w:rsid w:val="00BB60F9"/>
    <w:rsid w:val="00BC60A7"/>
    <w:rsid w:val="00BE598D"/>
    <w:rsid w:val="00BF47A2"/>
    <w:rsid w:val="00BF53DB"/>
    <w:rsid w:val="00C00592"/>
    <w:rsid w:val="00C12FFF"/>
    <w:rsid w:val="00C323DD"/>
    <w:rsid w:val="00C332C8"/>
    <w:rsid w:val="00C363B0"/>
    <w:rsid w:val="00C41347"/>
    <w:rsid w:val="00C52F13"/>
    <w:rsid w:val="00C5373F"/>
    <w:rsid w:val="00C558D5"/>
    <w:rsid w:val="00C612FB"/>
    <w:rsid w:val="00C64425"/>
    <w:rsid w:val="00C71FA8"/>
    <w:rsid w:val="00C755AB"/>
    <w:rsid w:val="00C77C53"/>
    <w:rsid w:val="00C80238"/>
    <w:rsid w:val="00C80566"/>
    <w:rsid w:val="00C94420"/>
    <w:rsid w:val="00CA09B5"/>
    <w:rsid w:val="00CA3332"/>
    <w:rsid w:val="00CA3420"/>
    <w:rsid w:val="00CA5780"/>
    <w:rsid w:val="00CA67F0"/>
    <w:rsid w:val="00CB4282"/>
    <w:rsid w:val="00CC1132"/>
    <w:rsid w:val="00CC6D93"/>
    <w:rsid w:val="00CC7956"/>
    <w:rsid w:val="00CD1316"/>
    <w:rsid w:val="00CE2805"/>
    <w:rsid w:val="00CF2857"/>
    <w:rsid w:val="00D023C4"/>
    <w:rsid w:val="00D03CBE"/>
    <w:rsid w:val="00D05027"/>
    <w:rsid w:val="00D16B89"/>
    <w:rsid w:val="00D23F12"/>
    <w:rsid w:val="00D242E6"/>
    <w:rsid w:val="00D31EF1"/>
    <w:rsid w:val="00D33BDC"/>
    <w:rsid w:val="00D36765"/>
    <w:rsid w:val="00D6033E"/>
    <w:rsid w:val="00D6235A"/>
    <w:rsid w:val="00D75D51"/>
    <w:rsid w:val="00D8425E"/>
    <w:rsid w:val="00D96499"/>
    <w:rsid w:val="00D97C20"/>
    <w:rsid w:val="00DA1F48"/>
    <w:rsid w:val="00DA4645"/>
    <w:rsid w:val="00DA736F"/>
    <w:rsid w:val="00DB1F25"/>
    <w:rsid w:val="00DB4D37"/>
    <w:rsid w:val="00DC0535"/>
    <w:rsid w:val="00DC22D7"/>
    <w:rsid w:val="00DC6E7D"/>
    <w:rsid w:val="00DD13BD"/>
    <w:rsid w:val="00DD3C46"/>
    <w:rsid w:val="00DD5B62"/>
    <w:rsid w:val="00DE1514"/>
    <w:rsid w:val="00DE6BA1"/>
    <w:rsid w:val="00DE7AB2"/>
    <w:rsid w:val="00DE7E8A"/>
    <w:rsid w:val="00DF061C"/>
    <w:rsid w:val="00DF4CDC"/>
    <w:rsid w:val="00DF56EA"/>
    <w:rsid w:val="00E00A01"/>
    <w:rsid w:val="00E02225"/>
    <w:rsid w:val="00E02FEF"/>
    <w:rsid w:val="00E040AC"/>
    <w:rsid w:val="00E07720"/>
    <w:rsid w:val="00E13323"/>
    <w:rsid w:val="00E155B3"/>
    <w:rsid w:val="00E35123"/>
    <w:rsid w:val="00E3661E"/>
    <w:rsid w:val="00E400E8"/>
    <w:rsid w:val="00E442BF"/>
    <w:rsid w:val="00E568F1"/>
    <w:rsid w:val="00E5772E"/>
    <w:rsid w:val="00E6446E"/>
    <w:rsid w:val="00E76A42"/>
    <w:rsid w:val="00E847D2"/>
    <w:rsid w:val="00E97B34"/>
    <w:rsid w:val="00EA76C8"/>
    <w:rsid w:val="00EB022A"/>
    <w:rsid w:val="00EB5C01"/>
    <w:rsid w:val="00EB7A25"/>
    <w:rsid w:val="00EB7EEA"/>
    <w:rsid w:val="00EC1A96"/>
    <w:rsid w:val="00EC7138"/>
    <w:rsid w:val="00EC7B9F"/>
    <w:rsid w:val="00ED2821"/>
    <w:rsid w:val="00ED4970"/>
    <w:rsid w:val="00EE4ADB"/>
    <w:rsid w:val="00EF195C"/>
    <w:rsid w:val="00EF67B9"/>
    <w:rsid w:val="00F02B35"/>
    <w:rsid w:val="00F03E3F"/>
    <w:rsid w:val="00F0547B"/>
    <w:rsid w:val="00F178F7"/>
    <w:rsid w:val="00F217EB"/>
    <w:rsid w:val="00F2464D"/>
    <w:rsid w:val="00F2755A"/>
    <w:rsid w:val="00F3074F"/>
    <w:rsid w:val="00F333FF"/>
    <w:rsid w:val="00F458AA"/>
    <w:rsid w:val="00F54ABB"/>
    <w:rsid w:val="00F629C7"/>
    <w:rsid w:val="00F77BA5"/>
    <w:rsid w:val="00F826C4"/>
    <w:rsid w:val="00F91350"/>
    <w:rsid w:val="00F92C56"/>
    <w:rsid w:val="00F941A8"/>
    <w:rsid w:val="00F95D70"/>
    <w:rsid w:val="00FA440E"/>
    <w:rsid w:val="00FA6611"/>
    <w:rsid w:val="00FB0B8B"/>
    <w:rsid w:val="00FB52EF"/>
    <w:rsid w:val="00FB726D"/>
    <w:rsid w:val="00FC6583"/>
    <w:rsid w:val="00FD1C20"/>
    <w:rsid w:val="00FD2441"/>
    <w:rsid w:val="00FD3D14"/>
    <w:rsid w:val="00FE1085"/>
    <w:rsid w:val="00FE3F68"/>
    <w:rsid w:val="00FE5AF0"/>
    <w:rsid w:val="00FF6351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085AF"/>
  <w15:docId w15:val="{0B0620D9-1C93-42DF-9281-EA1F9F64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spacing w:before="1"/>
      <w:ind w:left="840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xmsolistparagraph">
    <w:name w:val="x_msolistparagraph"/>
    <w:basedOn w:val="Normal"/>
    <w:rsid w:val="00487E9E"/>
    <w:pPr>
      <w:widowControl/>
      <w:autoSpaceDE/>
      <w:autoSpaceDN/>
    </w:pPr>
    <w:rPr>
      <w:rFonts w:ascii="Calibri" w:eastAsiaTheme="minorHAnsi" w:hAnsi="Calibri" w:cs="Calibri"/>
    </w:rPr>
  </w:style>
  <w:style w:type="paragraph" w:customStyle="1" w:styleId="xmsonormal">
    <w:name w:val="x_msonormal"/>
    <w:basedOn w:val="Normal"/>
    <w:rsid w:val="00487E9E"/>
    <w:pPr>
      <w:widowControl/>
      <w:autoSpaceDE/>
      <w:autoSpaceDN/>
    </w:pPr>
    <w:rPr>
      <w:rFonts w:ascii="Calibri" w:eastAsiaTheme="minorHAnsi" w:hAnsi="Calibri" w:cs="Calibri"/>
    </w:rPr>
  </w:style>
  <w:style w:type="character" w:customStyle="1" w:styleId="contentpasted0">
    <w:name w:val="contentpasted0"/>
    <w:basedOn w:val="DefaultParagraphFont"/>
    <w:rsid w:val="00487E9E"/>
  </w:style>
  <w:style w:type="paragraph" w:styleId="Header">
    <w:name w:val="header"/>
    <w:basedOn w:val="Normal"/>
    <w:link w:val="HeaderChar"/>
    <w:uiPriority w:val="99"/>
    <w:unhideWhenUsed/>
    <w:rsid w:val="002968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8B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968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8B5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2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225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0222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2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gcityutah.gov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mn.utah.go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3BD81-E30A-46EB-9329-F60AB370B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cgregory@pgcity.org</dc:creator>
  <cp:lastModifiedBy>Maria Arteaga</cp:lastModifiedBy>
  <cp:revision>2</cp:revision>
  <cp:lastPrinted>2026-01-20T22:31:00Z</cp:lastPrinted>
  <dcterms:created xsi:type="dcterms:W3CDTF">2026-09-25T18:04:00Z</dcterms:created>
  <dcterms:modified xsi:type="dcterms:W3CDTF">2026-09-25T18:04:00Z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LastSaved">
    <vt:filetime>2022-12-02T00:00:00Z</vt:filetime>
  </property>
</Properties>
</file>