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2345" w14:textId="77777777" w:rsidR="00486AFC" w:rsidRDefault="00486AFC">
      <w:pPr>
        <w:pStyle w:val="Title"/>
        <w:rPr>
          <w:sz w:val="36"/>
          <w:szCs w:val="36"/>
        </w:rPr>
      </w:pPr>
      <w:r>
        <w:rPr>
          <w:noProof/>
        </w:rPr>
        <w:drawing>
          <wp:inline distT="0" distB="0" distL="0" distR="0" wp14:anchorId="17F7EE00" wp14:editId="10D5BFBB">
            <wp:extent cx="1371600" cy="1285875"/>
            <wp:effectExtent l="0" t="0" r="0" b="9525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58E60CA-F649-4A7E-9B17-BA909D6983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63" cy="128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FBEAD4" w14:textId="77777777" w:rsidR="00486AFC" w:rsidRDefault="00486AFC">
      <w:pPr>
        <w:pStyle w:val="Title"/>
        <w:rPr>
          <w:sz w:val="36"/>
          <w:szCs w:val="36"/>
        </w:rPr>
      </w:pPr>
    </w:p>
    <w:p w14:paraId="0CA60BC5" w14:textId="1F40FF40" w:rsidR="0017239E" w:rsidRPr="00B019F7" w:rsidRDefault="002C6AA4" w:rsidP="00610970">
      <w:pPr>
        <w:pStyle w:val="Title"/>
        <w:rPr>
          <w:sz w:val="36"/>
          <w:szCs w:val="36"/>
        </w:rPr>
      </w:pPr>
      <w:r w:rsidRPr="00B019F7">
        <w:rPr>
          <w:sz w:val="36"/>
          <w:szCs w:val="36"/>
        </w:rPr>
        <w:t>PLEASE POST</w:t>
      </w:r>
    </w:p>
    <w:p w14:paraId="591E3B0A" w14:textId="77777777" w:rsidR="002C6AA4" w:rsidRPr="00F651E3" w:rsidRDefault="002C6AA4">
      <w:pPr>
        <w:pStyle w:val="Title"/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2"/>
      </w:tblGrid>
      <w:tr w:rsidR="002C6AA4" w:rsidRPr="00F651E3" w14:paraId="0D90C7B4" w14:textId="77777777" w:rsidTr="1F454EC0">
        <w:tc>
          <w:tcPr>
            <w:tcW w:w="10592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</w:tcPr>
          <w:p w14:paraId="77CBCA7E" w14:textId="77777777" w:rsidR="00B019F7" w:rsidRDefault="00FE51CB">
            <w:pPr>
              <w:pStyle w:val="Caption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PEACE OFFICER </w:t>
            </w:r>
            <w:r w:rsidR="002C6AA4" w:rsidRPr="00B019F7">
              <w:rPr>
                <w:sz w:val="40"/>
                <w:szCs w:val="40"/>
              </w:rPr>
              <w:t>MERIT COMMISSION</w:t>
            </w:r>
          </w:p>
          <w:p w14:paraId="60243823" w14:textId="77777777" w:rsidR="002C6AA4" w:rsidRPr="00B019F7" w:rsidRDefault="002C6AA4">
            <w:pPr>
              <w:pStyle w:val="Caption"/>
              <w:rPr>
                <w:sz w:val="40"/>
                <w:szCs w:val="40"/>
              </w:rPr>
            </w:pPr>
            <w:r w:rsidRPr="00B019F7">
              <w:rPr>
                <w:sz w:val="40"/>
                <w:szCs w:val="40"/>
              </w:rPr>
              <w:t xml:space="preserve">NOTICE </w:t>
            </w:r>
          </w:p>
          <w:p w14:paraId="688A7400" w14:textId="77777777" w:rsidR="002C6AA4" w:rsidRPr="00F651E3" w:rsidRDefault="002C6AA4">
            <w:pPr>
              <w:tabs>
                <w:tab w:val="left" w:pos="-1080"/>
                <w:tab w:val="left" w:pos="-720"/>
                <w:tab w:val="left" w:pos="0"/>
                <w:tab w:val="left" w:pos="720"/>
                <w:tab w:val="left" w:pos="1440"/>
                <w:tab w:val="left" w:pos="2070"/>
                <w:tab w:val="left" w:pos="2880"/>
                <w:tab w:val="left" w:pos="3600"/>
                <w:tab w:val="left" w:pos="4320"/>
                <w:tab w:val="left" w:pos="5040"/>
                <w:tab w:val="left" w:pos="6300"/>
                <w:tab w:val="left" w:pos="6840"/>
                <w:tab w:val="left" w:pos="7200"/>
                <w:tab w:val="left" w:pos="7920"/>
                <w:tab w:val="left" w:pos="8640"/>
                <w:tab w:val="left" w:pos="9356"/>
              </w:tabs>
              <w:ind w:left="5040" w:hanging="5040"/>
              <w:rPr>
                <w:b/>
                <w:bCs/>
                <w:sz w:val="22"/>
                <w:szCs w:val="26"/>
              </w:rPr>
            </w:pPr>
          </w:p>
          <w:p w14:paraId="22910350" w14:textId="5D4F2610" w:rsidR="002C6AA4" w:rsidRPr="001E3DEF" w:rsidRDefault="002C6AA4" w:rsidP="00187BCF">
            <w:pPr>
              <w:pStyle w:val="Heading5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DATE OF ISSUE:</w:t>
            </w:r>
            <w:r w:rsidR="00441B6C">
              <w:rPr>
                <w:b w:val="0"/>
                <w:bCs w:val="0"/>
              </w:rPr>
              <w:t xml:space="preserve"> </w:t>
            </w:r>
            <w:r w:rsidR="4F94A1D9">
              <w:rPr>
                <w:b w:val="0"/>
                <w:bCs w:val="0"/>
              </w:rPr>
              <w:t>9</w:t>
            </w:r>
            <w:r w:rsidR="00D5527F">
              <w:rPr>
                <w:b w:val="0"/>
                <w:bCs w:val="0"/>
              </w:rPr>
              <w:t>/</w:t>
            </w:r>
            <w:r w:rsidR="00FC5858">
              <w:rPr>
                <w:b w:val="0"/>
                <w:bCs w:val="0"/>
              </w:rPr>
              <w:t>23</w:t>
            </w:r>
            <w:r w:rsidR="00D5527F">
              <w:rPr>
                <w:b w:val="0"/>
                <w:bCs w:val="0"/>
              </w:rPr>
              <w:t>/</w:t>
            </w:r>
            <w:r w:rsidR="004E7555">
              <w:rPr>
                <w:b w:val="0"/>
                <w:bCs w:val="0"/>
              </w:rPr>
              <w:t>20</w:t>
            </w:r>
            <w:r w:rsidR="00D5527F">
              <w:rPr>
                <w:b w:val="0"/>
                <w:bCs w:val="0"/>
              </w:rPr>
              <w:t>2</w:t>
            </w:r>
            <w:r w:rsidR="004C3D48">
              <w:rPr>
                <w:b w:val="0"/>
                <w:bCs w:val="0"/>
              </w:rPr>
              <w:t>6</w:t>
            </w:r>
            <w:proofErr w:type="gramStart"/>
            <w:r>
              <w:tab/>
            </w:r>
            <w:r w:rsidR="002312EE">
              <w:rPr>
                <w:b w:val="0"/>
                <w:bCs w:val="0"/>
              </w:rPr>
              <w:t xml:space="preserve">  </w:t>
            </w:r>
            <w:r>
              <w:tab/>
            </w:r>
            <w:proofErr w:type="gramEnd"/>
            <w:r>
              <w:tab/>
            </w:r>
            <w:r>
              <w:rPr>
                <w:b w:val="0"/>
                <w:bCs w:val="0"/>
              </w:rPr>
              <w:t xml:space="preserve">EXPIRATION DATE: </w:t>
            </w:r>
            <w:r w:rsidR="1F97F4F5">
              <w:rPr>
                <w:b w:val="0"/>
                <w:bCs w:val="0"/>
              </w:rPr>
              <w:t>9</w:t>
            </w:r>
            <w:r w:rsidR="00D5527F">
              <w:rPr>
                <w:b w:val="0"/>
                <w:bCs w:val="0"/>
              </w:rPr>
              <w:t>/</w:t>
            </w:r>
            <w:r w:rsidR="00631ED1">
              <w:rPr>
                <w:b w:val="0"/>
                <w:bCs w:val="0"/>
              </w:rPr>
              <w:t>28</w:t>
            </w:r>
            <w:r w:rsidR="00D5527F">
              <w:rPr>
                <w:b w:val="0"/>
                <w:bCs w:val="0"/>
              </w:rPr>
              <w:t>/</w:t>
            </w:r>
            <w:r w:rsidR="00EA6EF3">
              <w:rPr>
                <w:b w:val="0"/>
                <w:bCs w:val="0"/>
              </w:rPr>
              <w:t>20</w:t>
            </w:r>
            <w:r w:rsidR="003F0F3A">
              <w:rPr>
                <w:b w:val="0"/>
                <w:bCs w:val="0"/>
              </w:rPr>
              <w:t>2</w:t>
            </w:r>
            <w:r w:rsidR="004C3D48">
              <w:rPr>
                <w:b w:val="0"/>
                <w:bCs w:val="0"/>
              </w:rPr>
              <w:t>6</w:t>
            </w:r>
          </w:p>
          <w:p w14:paraId="3038C956" w14:textId="77777777" w:rsidR="002C6AA4" w:rsidRPr="00F651E3" w:rsidRDefault="002C6AA4"/>
        </w:tc>
      </w:tr>
    </w:tbl>
    <w:p w14:paraId="714DAA57" w14:textId="77777777" w:rsidR="00E94BC4" w:rsidRDefault="00E94BC4" w:rsidP="007D7034">
      <w:pPr>
        <w:pStyle w:val="Heading1"/>
        <w:jc w:val="left"/>
        <w:rPr>
          <w:sz w:val="36"/>
        </w:rPr>
      </w:pPr>
    </w:p>
    <w:p w14:paraId="1C4BED38" w14:textId="2F4125A3" w:rsidR="00D76E48" w:rsidRPr="00B019F7" w:rsidRDefault="003C0895" w:rsidP="00D76E48">
      <w:pPr>
        <w:pStyle w:val="Heading1"/>
        <w:rPr>
          <w:sz w:val="36"/>
        </w:rPr>
      </w:pPr>
      <w:r>
        <w:rPr>
          <w:sz w:val="36"/>
        </w:rPr>
        <w:t xml:space="preserve">SHERIFF’S OFFICE </w:t>
      </w:r>
      <w:r w:rsidR="00FE51CB">
        <w:rPr>
          <w:sz w:val="36"/>
        </w:rPr>
        <w:t xml:space="preserve">PEACE OFFICER </w:t>
      </w:r>
      <w:r w:rsidR="002C6AA4" w:rsidRPr="00B019F7">
        <w:rPr>
          <w:sz w:val="36"/>
        </w:rPr>
        <w:t>MERIT COMMISSION</w:t>
      </w:r>
    </w:p>
    <w:p w14:paraId="27D84D85" w14:textId="77777777" w:rsidR="00D76E48" w:rsidRDefault="002C6AA4" w:rsidP="00D76E48">
      <w:pPr>
        <w:pStyle w:val="Heading1"/>
        <w:rPr>
          <w:sz w:val="36"/>
        </w:rPr>
      </w:pPr>
      <w:r w:rsidRPr="00B019F7">
        <w:rPr>
          <w:sz w:val="36"/>
        </w:rPr>
        <w:t>PUBLIC MEETING</w:t>
      </w:r>
    </w:p>
    <w:p w14:paraId="0E86938A" w14:textId="77777777" w:rsidR="008A744C" w:rsidRPr="008A744C" w:rsidRDefault="008A744C" w:rsidP="008A744C"/>
    <w:p w14:paraId="3022A86E" w14:textId="77777777" w:rsidR="00DA4364" w:rsidRDefault="00DA4364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CA457E2" w14:textId="7EB48262" w:rsidR="00101967" w:rsidRDefault="00DA4364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C6AA4" w:rsidRPr="00B019F7">
        <w:rPr>
          <w:sz w:val="28"/>
          <w:szCs w:val="28"/>
        </w:rPr>
        <w:t>D</w:t>
      </w:r>
      <w:r w:rsidR="00B019F7">
        <w:rPr>
          <w:sz w:val="28"/>
          <w:szCs w:val="28"/>
        </w:rPr>
        <w:t>ate</w:t>
      </w:r>
      <w:r w:rsidR="002C6AA4" w:rsidRPr="00B019F7">
        <w:rPr>
          <w:sz w:val="28"/>
          <w:szCs w:val="28"/>
        </w:rPr>
        <w:t>:</w:t>
      </w:r>
      <w:r w:rsidR="00B019F7">
        <w:rPr>
          <w:sz w:val="28"/>
          <w:szCs w:val="28"/>
        </w:rPr>
        <w:tab/>
      </w:r>
      <w:r w:rsidR="0078771E">
        <w:rPr>
          <w:sz w:val="28"/>
          <w:szCs w:val="28"/>
        </w:rPr>
        <w:tab/>
      </w:r>
      <w:r w:rsidR="33042EBF">
        <w:rPr>
          <w:sz w:val="28"/>
          <w:szCs w:val="28"/>
        </w:rPr>
        <w:t xml:space="preserve"> </w:t>
      </w:r>
      <w:r w:rsidR="6472645A" w:rsidRPr="7CB623D0">
        <w:rPr>
          <w:sz w:val="28"/>
          <w:szCs w:val="28"/>
        </w:rPr>
        <w:t>9</w:t>
      </w:r>
      <w:r w:rsidR="00D5527F" w:rsidRPr="7CB623D0">
        <w:rPr>
          <w:sz w:val="28"/>
          <w:szCs w:val="28"/>
        </w:rPr>
        <w:t>/</w:t>
      </w:r>
      <w:r w:rsidR="00631ED1">
        <w:rPr>
          <w:sz w:val="28"/>
          <w:szCs w:val="28"/>
        </w:rPr>
        <w:t>28</w:t>
      </w:r>
      <w:r w:rsidR="00EA6EF3" w:rsidRPr="7CB623D0">
        <w:rPr>
          <w:sz w:val="28"/>
          <w:szCs w:val="28"/>
        </w:rPr>
        <w:t>/20</w:t>
      </w:r>
      <w:r w:rsidR="003F0F3A" w:rsidRPr="7CB623D0">
        <w:rPr>
          <w:sz w:val="28"/>
          <w:szCs w:val="28"/>
        </w:rPr>
        <w:t>2</w:t>
      </w:r>
      <w:r w:rsidR="004C3D48" w:rsidRPr="7CB623D0">
        <w:rPr>
          <w:sz w:val="28"/>
          <w:szCs w:val="28"/>
        </w:rPr>
        <w:t>6</w:t>
      </w:r>
    </w:p>
    <w:p w14:paraId="07CC3D5D" w14:textId="77777777" w:rsidR="00C94338" w:rsidRPr="00C94338" w:rsidRDefault="00C94338" w:rsidP="00C94338"/>
    <w:p w14:paraId="415ADE78" w14:textId="688A1882" w:rsidR="00071321" w:rsidRDefault="00BE0436" w:rsidP="7CB623D0">
      <w:pPr>
        <w:pStyle w:val="Heading1"/>
        <w:tabs>
          <w:tab w:val="left" w:pos="720"/>
          <w:tab w:val="left" w:pos="1080"/>
          <w:tab w:val="left" w:pos="1440"/>
          <w:tab w:val="left" w:pos="1800"/>
        </w:tabs>
        <w:ind w:left="720"/>
        <w:jc w:val="left"/>
        <w:rPr>
          <w:sz w:val="28"/>
          <w:szCs w:val="28"/>
        </w:rPr>
      </w:pPr>
      <w:r w:rsidRPr="00573FBC">
        <w:rPr>
          <w:sz w:val="28"/>
          <w:szCs w:val="28"/>
        </w:rPr>
        <w:t>T</w:t>
      </w:r>
      <w:r w:rsidR="00B019F7" w:rsidRPr="00573FBC">
        <w:rPr>
          <w:sz w:val="28"/>
          <w:szCs w:val="28"/>
        </w:rPr>
        <w:t>ime</w:t>
      </w:r>
      <w:r w:rsidRPr="00573FBC">
        <w:rPr>
          <w:sz w:val="28"/>
          <w:szCs w:val="28"/>
        </w:rPr>
        <w:t>:</w:t>
      </w:r>
      <w:r w:rsidR="4DDC3657" w:rsidRPr="7CB623D0">
        <w:rPr>
          <w:sz w:val="28"/>
          <w:szCs w:val="28"/>
        </w:rPr>
        <w:t xml:space="preserve">     </w:t>
      </w:r>
      <w:r w:rsidR="00031596" w:rsidRPr="7CB623D0">
        <w:rPr>
          <w:sz w:val="28"/>
          <w:szCs w:val="28"/>
        </w:rPr>
        <w:t>4</w:t>
      </w:r>
      <w:r w:rsidR="00101967" w:rsidRPr="7CB623D0">
        <w:rPr>
          <w:sz w:val="28"/>
          <w:szCs w:val="28"/>
        </w:rPr>
        <w:t>:</w:t>
      </w:r>
      <w:r w:rsidR="003A4D60" w:rsidRPr="7CB623D0">
        <w:rPr>
          <w:sz w:val="28"/>
          <w:szCs w:val="28"/>
        </w:rPr>
        <w:t>3</w:t>
      </w:r>
      <w:r w:rsidR="00031596" w:rsidRPr="7CB623D0">
        <w:rPr>
          <w:sz w:val="28"/>
          <w:szCs w:val="28"/>
        </w:rPr>
        <w:t>0</w:t>
      </w:r>
      <w:r w:rsidR="006F1B17" w:rsidRPr="7CB623D0">
        <w:rPr>
          <w:sz w:val="28"/>
          <w:szCs w:val="28"/>
        </w:rPr>
        <w:t xml:space="preserve"> </w:t>
      </w:r>
      <w:r w:rsidR="003004CC" w:rsidRPr="7CB623D0">
        <w:rPr>
          <w:sz w:val="28"/>
          <w:szCs w:val="28"/>
        </w:rPr>
        <w:t xml:space="preserve">p.m.  </w:t>
      </w:r>
    </w:p>
    <w:p w14:paraId="56157896" w14:textId="77777777" w:rsidR="00C94338" w:rsidRPr="00C94338" w:rsidRDefault="00C94338" w:rsidP="00C94338"/>
    <w:p w14:paraId="694AFD82" w14:textId="2FB8067F" w:rsidR="00437DA3" w:rsidRDefault="002C6AA4" w:rsidP="7CB623D0">
      <w:pPr>
        <w:tabs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1440"/>
        <w:rPr>
          <w:rFonts w:ascii="Univers" w:hAnsi="Univers"/>
          <w:b/>
          <w:bCs/>
          <w:sz w:val="28"/>
          <w:szCs w:val="28"/>
        </w:rPr>
      </w:pPr>
      <w:r w:rsidRPr="00255FBD">
        <w:rPr>
          <w:rFonts w:ascii="Univers" w:hAnsi="Univers"/>
          <w:b/>
          <w:bCs/>
          <w:sz w:val="28"/>
          <w:szCs w:val="28"/>
        </w:rPr>
        <w:t>S</w:t>
      </w:r>
      <w:r w:rsidR="00B019F7" w:rsidRPr="00255FBD">
        <w:rPr>
          <w:rFonts w:ascii="Univers" w:hAnsi="Univers"/>
          <w:b/>
          <w:bCs/>
          <w:sz w:val="28"/>
          <w:szCs w:val="28"/>
        </w:rPr>
        <w:t>ite</w:t>
      </w:r>
      <w:r w:rsidRPr="00255FBD">
        <w:rPr>
          <w:rFonts w:ascii="Univers" w:hAnsi="Univers"/>
          <w:b/>
          <w:bCs/>
          <w:sz w:val="28"/>
          <w:szCs w:val="28"/>
        </w:rPr>
        <w:t>:</w:t>
      </w:r>
      <w:r w:rsidR="001E3DEF" w:rsidRPr="00255FBD">
        <w:rPr>
          <w:rFonts w:ascii="Univers" w:hAnsi="Univers"/>
          <w:b/>
          <w:bCs/>
          <w:sz w:val="28"/>
          <w:szCs w:val="28"/>
        </w:rPr>
        <w:tab/>
      </w:r>
      <w:r w:rsidR="363710B9" w:rsidRPr="7CB623D0">
        <w:rPr>
          <w:rFonts w:ascii="Univers" w:hAnsi="Univers"/>
          <w:b/>
          <w:bCs/>
          <w:sz w:val="28"/>
          <w:szCs w:val="28"/>
        </w:rPr>
        <w:t xml:space="preserve">    </w:t>
      </w:r>
      <w:r w:rsidR="5A706FBF" w:rsidRPr="7CB623D0">
        <w:rPr>
          <w:rFonts w:ascii="Univers" w:hAnsi="Univers"/>
          <w:b/>
          <w:bCs/>
          <w:sz w:val="28"/>
          <w:szCs w:val="28"/>
        </w:rPr>
        <w:t xml:space="preserve"> </w:t>
      </w:r>
      <w:r w:rsidR="003B2442" w:rsidRPr="7CB623D0">
        <w:rPr>
          <w:rFonts w:ascii="Univers" w:hAnsi="Univers"/>
          <w:b/>
          <w:bCs/>
          <w:sz w:val="28"/>
          <w:szCs w:val="28"/>
        </w:rPr>
        <w:t xml:space="preserve">SL County Government Center </w:t>
      </w:r>
    </w:p>
    <w:p w14:paraId="03D53C59" w14:textId="26382F3E" w:rsidR="00437DA3" w:rsidRDefault="0852B7D3" w:rsidP="7CB623D0">
      <w:pPr>
        <w:tabs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720"/>
        <w:rPr>
          <w:rFonts w:ascii="Univers" w:hAnsi="Univers"/>
          <w:b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 xml:space="preserve">     </w:t>
      </w:r>
      <w:r w:rsidR="00437DA3">
        <w:tab/>
      </w:r>
      <w:r w:rsidR="5F2A9018" w:rsidRPr="7CB623D0">
        <w:rPr>
          <w:rFonts w:ascii="Univers" w:hAnsi="Univers"/>
          <w:b/>
          <w:bCs/>
          <w:sz w:val="28"/>
          <w:szCs w:val="28"/>
        </w:rPr>
        <w:t xml:space="preserve">    </w:t>
      </w:r>
      <w:r w:rsidR="72D1D51D" w:rsidRPr="7CB623D0">
        <w:rPr>
          <w:rFonts w:ascii="Univers" w:hAnsi="Univers"/>
          <w:b/>
          <w:bCs/>
          <w:sz w:val="28"/>
          <w:szCs w:val="28"/>
        </w:rPr>
        <w:t xml:space="preserve"> </w:t>
      </w:r>
      <w:r w:rsidR="00437DA3" w:rsidRPr="7CB623D0">
        <w:rPr>
          <w:rFonts w:ascii="Univers" w:hAnsi="Univers"/>
          <w:b/>
          <w:bCs/>
          <w:sz w:val="28"/>
          <w:szCs w:val="28"/>
        </w:rPr>
        <w:t xml:space="preserve">2001 South State Street, </w:t>
      </w:r>
      <w:r w:rsidR="008526F0" w:rsidRPr="7CB623D0">
        <w:rPr>
          <w:rFonts w:ascii="Univers" w:hAnsi="Univers"/>
          <w:b/>
          <w:bCs/>
          <w:sz w:val="28"/>
          <w:szCs w:val="28"/>
        </w:rPr>
        <w:t>Room S</w:t>
      </w:r>
      <w:r w:rsidR="00297443" w:rsidRPr="7CB623D0">
        <w:rPr>
          <w:rFonts w:ascii="Univers" w:hAnsi="Univers"/>
          <w:b/>
          <w:bCs/>
          <w:sz w:val="28"/>
          <w:szCs w:val="28"/>
        </w:rPr>
        <w:t>2</w:t>
      </w:r>
      <w:r w:rsidR="008526F0" w:rsidRPr="7CB623D0">
        <w:rPr>
          <w:rFonts w:ascii="Univers" w:hAnsi="Univers"/>
          <w:b/>
          <w:bCs/>
          <w:sz w:val="28"/>
          <w:szCs w:val="28"/>
        </w:rPr>
        <w:t>-8</w:t>
      </w:r>
      <w:r w:rsidR="00297443" w:rsidRPr="7CB623D0">
        <w:rPr>
          <w:rFonts w:ascii="Univers" w:hAnsi="Univers"/>
          <w:b/>
          <w:bCs/>
          <w:sz w:val="28"/>
          <w:szCs w:val="28"/>
        </w:rPr>
        <w:t>3</w:t>
      </w:r>
      <w:r w:rsidR="008526F0" w:rsidRPr="7CB623D0">
        <w:rPr>
          <w:rFonts w:ascii="Univers" w:hAnsi="Univers"/>
          <w:b/>
          <w:bCs/>
          <w:sz w:val="28"/>
          <w:szCs w:val="28"/>
        </w:rPr>
        <w:t>0</w:t>
      </w:r>
    </w:p>
    <w:p w14:paraId="4016B572" w14:textId="3D2300FA" w:rsidR="003B2442" w:rsidRDefault="00437DA3" w:rsidP="7CB623D0">
      <w:pPr>
        <w:tabs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 w:rsidRPr="7CB623D0">
        <w:rPr>
          <w:rFonts w:ascii="Univers" w:hAnsi="Univers"/>
          <w:b/>
          <w:bCs/>
          <w:sz w:val="28"/>
          <w:szCs w:val="28"/>
        </w:rPr>
        <w:t>Salt Lake City, Utah 84190</w:t>
      </w:r>
      <w:r w:rsidR="003B2442" w:rsidRPr="7CB623D0">
        <w:rPr>
          <w:rFonts w:ascii="Univers" w:hAnsi="Univers"/>
          <w:b/>
          <w:bCs/>
          <w:sz w:val="28"/>
          <w:szCs w:val="28"/>
        </w:rPr>
        <w:t xml:space="preserve"> </w:t>
      </w:r>
    </w:p>
    <w:p w14:paraId="1E07C54D" w14:textId="3A94F2F1" w:rsidR="00FE09A0" w:rsidRDefault="003B2442" w:rsidP="7CB623D0">
      <w:pPr>
        <w:tabs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sz w:val="28"/>
          <w:szCs w:val="28"/>
        </w:rPr>
      </w:pPr>
      <w:r w:rsidRPr="7CB623D0">
        <w:rPr>
          <w:rFonts w:ascii="Univers" w:hAnsi="Univers"/>
          <w:b/>
          <w:bCs/>
          <w:sz w:val="28"/>
          <w:szCs w:val="28"/>
        </w:rPr>
        <w:t xml:space="preserve">              </w:t>
      </w:r>
      <w:r w:rsidR="77622F2E" w:rsidRPr="7CB623D0">
        <w:rPr>
          <w:rFonts w:ascii="Univers" w:hAnsi="Univers"/>
          <w:b/>
          <w:bCs/>
          <w:sz w:val="28"/>
          <w:szCs w:val="28"/>
        </w:rPr>
        <w:t xml:space="preserve">        </w:t>
      </w:r>
      <w:r w:rsidR="3D1FF708" w:rsidRPr="7CB623D0">
        <w:rPr>
          <w:rFonts w:ascii="Univers" w:hAnsi="Univers"/>
          <w:b/>
          <w:bCs/>
          <w:sz w:val="28"/>
          <w:szCs w:val="28"/>
        </w:rPr>
        <w:t xml:space="preserve"> </w:t>
      </w:r>
      <w:r w:rsidR="00307FEB" w:rsidRPr="7CB623D0">
        <w:rPr>
          <w:rFonts w:ascii="Univers" w:hAnsi="Univers"/>
          <w:b/>
          <w:bCs/>
          <w:sz w:val="28"/>
          <w:szCs w:val="28"/>
        </w:rPr>
        <w:t xml:space="preserve">Electronic attendance is available via </w:t>
      </w:r>
      <w:proofErr w:type="spellStart"/>
      <w:r w:rsidRPr="7CB623D0">
        <w:rPr>
          <w:rFonts w:ascii="Univers" w:hAnsi="Univers"/>
          <w:b/>
          <w:bCs/>
          <w:sz w:val="28"/>
          <w:szCs w:val="28"/>
        </w:rPr>
        <w:t>WebEx</w:t>
      </w:r>
      <w:proofErr w:type="spellEnd"/>
      <w:r w:rsidR="00E94BC4" w:rsidRPr="7CB623D0">
        <w:rPr>
          <w:rFonts w:ascii="Univers" w:hAnsi="Univers"/>
          <w:b/>
          <w:bCs/>
          <w:sz w:val="28"/>
          <w:szCs w:val="28"/>
        </w:rPr>
        <w:t xml:space="preserve"> </w:t>
      </w:r>
      <w:r w:rsidRPr="7CB623D0">
        <w:rPr>
          <w:rFonts w:ascii="Univers" w:hAnsi="Univers"/>
          <w:b/>
          <w:bCs/>
          <w:sz w:val="28"/>
          <w:szCs w:val="28"/>
        </w:rPr>
        <w:t>(see link below)</w:t>
      </w:r>
    </w:p>
    <w:p w14:paraId="22F694AC" w14:textId="77777777" w:rsidR="004C5BD4" w:rsidRPr="00DA4364" w:rsidRDefault="004C5BD4" w:rsidP="003C2C34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rPr>
          <w:rFonts w:ascii="Univers" w:hAnsi="Univers" w:cs="Arial"/>
          <w:bCs/>
          <w:sz w:val="28"/>
          <w:szCs w:val="28"/>
        </w:rPr>
      </w:pPr>
    </w:p>
    <w:p w14:paraId="50FF426C" w14:textId="0A8DC07B" w:rsidR="005767F1" w:rsidRPr="003A4D60" w:rsidRDefault="002C6AA4" w:rsidP="003A4D60">
      <w:pPr>
        <w:tabs>
          <w:tab w:val="left" w:pos="-216"/>
          <w:tab w:val="left" w:pos="0"/>
          <w:tab w:val="left" w:pos="324"/>
          <w:tab w:val="left" w:pos="1440"/>
          <w:tab w:val="left" w:pos="216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jc w:val="center"/>
        <w:rPr>
          <w:rFonts w:ascii="Univers" w:hAnsi="Univers"/>
          <w:b/>
          <w:bCs/>
          <w:sz w:val="32"/>
          <w:szCs w:val="32"/>
          <w:u w:val="single"/>
        </w:rPr>
      </w:pPr>
      <w:r w:rsidRPr="00585F52">
        <w:rPr>
          <w:rFonts w:ascii="Univers" w:hAnsi="Univers"/>
          <w:b/>
          <w:bCs/>
          <w:sz w:val="32"/>
          <w:szCs w:val="32"/>
          <w:u w:val="single"/>
        </w:rPr>
        <w:t>AGENDA</w:t>
      </w:r>
    </w:p>
    <w:p w14:paraId="0D928787" w14:textId="77777777" w:rsidR="005767F1" w:rsidRDefault="005767F1" w:rsidP="005767F1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050"/>
        <w:rPr>
          <w:rFonts w:ascii="Univers" w:hAnsi="Univers"/>
          <w:b/>
          <w:bCs/>
        </w:rPr>
      </w:pPr>
    </w:p>
    <w:p w14:paraId="3BF195A5" w14:textId="6B2E280E" w:rsidR="004C5BD4" w:rsidRDefault="005767F1" w:rsidP="001772F4">
      <w:pPr>
        <w:pStyle w:val="ListParagraph"/>
        <w:numPr>
          <w:ilvl w:val="0"/>
          <w:numId w:val="10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 w:rsidRPr="7CB623D0">
        <w:rPr>
          <w:rFonts w:ascii="Univers" w:hAnsi="Univers"/>
          <w:b/>
          <w:bCs/>
        </w:rPr>
        <w:t xml:space="preserve"> </w:t>
      </w:r>
      <w:r w:rsidR="00297443" w:rsidRPr="7CB623D0">
        <w:rPr>
          <w:rFonts w:ascii="Univers" w:hAnsi="Univers"/>
          <w:b/>
          <w:bCs/>
        </w:rPr>
        <w:t xml:space="preserve"> </w:t>
      </w:r>
      <w:r w:rsidR="004C3D48" w:rsidRPr="7CB623D0">
        <w:rPr>
          <w:rFonts w:ascii="Univers" w:hAnsi="Univers"/>
          <w:b/>
          <w:bCs/>
        </w:rPr>
        <w:t xml:space="preserve">Approval of </w:t>
      </w:r>
      <w:r w:rsidR="00631ED1">
        <w:rPr>
          <w:rFonts w:ascii="Univers" w:hAnsi="Univers"/>
          <w:b/>
          <w:bCs/>
        </w:rPr>
        <w:t>a temporary appointment</w:t>
      </w:r>
      <w:r w:rsidR="00477CCC">
        <w:rPr>
          <w:rFonts w:ascii="Univers" w:hAnsi="Univers"/>
          <w:b/>
          <w:bCs/>
        </w:rPr>
        <w:t xml:space="preserve"> of </w:t>
      </w:r>
      <w:r w:rsidR="001772F4">
        <w:rPr>
          <w:rFonts w:ascii="Univers" w:hAnsi="Univers"/>
          <w:b/>
          <w:bCs/>
        </w:rPr>
        <w:t xml:space="preserve">Sergeant </w:t>
      </w:r>
      <w:r w:rsidR="008A7E5E">
        <w:rPr>
          <w:rFonts w:ascii="Univers" w:hAnsi="Univers"/>
          <w:b/>
          <w:bCs/>
        </w:rPr>
        <w:t xml:space="preserve">Tyler Richman to </w:t>
      </w:r>
      <w:r w:rsidR="00853340">
        <w:rPr>
          <w:rFonts w:ascii="Univers" w:hAnsi="Univers"/>
          <w:b/>
          <w:bCs/>
        </w:rPr>
        <w:t>Lieutenant</w:t>
      </w:r>
      <w:r w:rsidR="002513EA">
        <w:rPr>
          <w:rFonts w:ascii="Univers" w:hAnsi="Univers"/>
          <w:b/>
          <w:bCs/>
        </w:rPr>
        <w:t xml:space="preserve"> III     </w:t>
      </w:r>
      <w:r w:rsidR="00292AB2">
        <w:rPr>
          <w:rFonts w:ascii="Univers" w:hAnsi="Univers"/>
          <w:b/>
          <w:bCs/>
        </w:rPr>
        <w:t>pursuant to Peace Officer Merit Commission Policy 3100, section 2.</w:t>
      </w:r>
      <w:r w:rsidRPr="7CB623D0">
        <w:rPr>
          <w:rFonts w:ascii="Univers" w:hAnsi="Univers"/>
          <w:b/>
          <w:bCs/>
        </w:rPr>
        <w:t xml:space="preserve"> </w:t>
      </w:r>
    </w:p>
    <w:p w14:paraId="57B007E8" w14:textId="77777777" w:rsidR="002513EA" w:rsidRPr="000C018C" w:rsidRDefault="002513EA" w:rsidP="002513EA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050"/>
        <w:rPr>
          <w:rFonts w:ascii="Univers" w:hAnsi="Univers"/>
          <w:b/>
          <w:bCs/>
        </w:rPr>
      </w:pPr>
    </w:p>
    <w:p w14:paraId="3E6BC5CB" w14:textId="0C65CB30" w:rsidR="00610970" w:rsidRPr="008A744C" w:rsidRDefault="00610970" w:rsidP="008A744C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</w:pPr>
      <w:bookmarkStart w:id="0" w:name="_Hlk155878668"/>
      <w:r>
        <w:rPr>
          <w:rFonts w:ascii="Univers" w:hAnsi="Univers"/>
          <w:b/>
          <w:bCs/>
        </w:rPr>
        <w:tab/>
      </w:r>
      <w:r>
        <w:rPr>
          <w:rFonts w:ascii="Univers" w:hAnsi="Univers"/>
          <w:b/>
          <w:bCs/>
        </w:rPr>
        <w:tab/>
      </w:r>
      <w:r>
        <w:rPr>
          <w:rFonts w:ascii="Univers" w:hAnsi="Univers"/>
          <w:b/>
          <w:bCs/>
        </w:rPr>
        <w:tab/>
      </w:r>
      <w:r w:rsidR="008526F0">
        <w:rPr>
          <w:rFonts w:ascii="Univers" w:hAnsi="Univers"/>
          <w:b/>
          <w:bCs/>
        </w:rPr>
        <w:t xml:space="preserve">   </w:t>
      </w:r>
      <w:r w:rsidR="79F2F573" w:rsidRPr="7CB623D0">
        <w:rPr>
          <w:rFonts w:ascii="Univers" w:hAnsi="Univers"/>
          <w:b/>
          <w:bCs/>
        </w:rPr>
        <w:t xml:space="preserve">                </w:t>
      </w:r>
      <w:r w:rsidR="007D7034" w:rsidRPr="7CB623D0">
        <w:rPr>
          <w:rFonts w:ascii="Univers" w:hAnsi="Univers"/>
          <w:b/>
          <w:bCs/>
          <w:u w:val="single"/>
        </w:rPr>
        <w:t>Presenter:</w:t>
      </w:r>
      <w:r w:rsidR="007D7034" w:rsidRPr="7CB623D0">
        <w:rPr>
          <w:rFonts w:ascii="Univers" w:hAnsi="Univers"/>
          <w:b/>
          <w:bCs/>
        </w:rPr>
        <w:t xml:space="preserve"> </w:t>
      </w:r>
      <w:r w:rsidR="001772F4">
        <w:rPr>
          <w:rFonts w:ascii="Univers" w:hAnsi="Univers"/>
          <w:b/>
          <w:bCs/>
        </w:rPr>
        <w:t>Chief Jason Ackerman</w:t>
      </w:r>
      <w:bookmarkEnd w:id="0"/>
    </w:p>
    <w:p w14:paraId="79137474" w14:textId="660EBBEC" w:rsidR="7CB623D0" w:rsidRDefault="7CB623D0" w:rsidP="7CB623D0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</w:p>
    <w:p w14:paraId="23943F8A" w14:textId="77777777" w:rsidR="00610970" w:rsidRDefault="00610970" w:rsidP="00610970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170"/>
        <w:rPr>
          <w:b/>
          <w:i/>
          <w:sz w:val="20"/>
          <w:szCs w:val="20"/>
        </w:rPr>
      </w:pPr>
      <w:r w:rsidRPr="00610970">
        <w:rPr>
          <w:i/>
          <w:sz w:val="20"/>
          <w:szCs w:val="20"/>
        </w:rPr>
        <w:t xml:space="preserve">Reasonable </w:t>
      </w:r>
      <w:proofErr w:type="gramStart"/>
      <w:r w:rsidRPr="00610970">
        <w:rPr>
          <w:i/>
          <w:sz w:val="20"/>
          <w:szCs w:val="20"/>
        </w:rPr>
        <w:t>accommodations</w:t>
      </w:r>
      <w:proofErr w:type="gramEnd"/>
      <w:r w:rsidRPr="00610970">
        <w:rPr>
          <w:i/>
          <w:sz w:val="20"/>
          <w:szCs w:val="20"/>
        </w:rPr>
        <w:t xml:space="preserve"> (including auxiliary communicative aids and services) for individuals with disabilities may be provided upon receipt of a request.  For assistance, please call 385.468.9885.  </w:t>
      </w:r>
      <w:r w:rsidRPr="00610970">
        <w:rPr>
          <w:b/>
          <w:i/>
          <w:sz w:val="20"/>
          <w:szCs w:val="20"/>
        </w:rPr>
        <w:t>Members of the Commission may attend electronically.  The public may attend.  Public comments are limited to 3 minutes unless otherwise approved.</w:t>
      </w:r>
    </w:p>
    <w:p w14:paraId="06BAA590" w14:textId="77777777" w:rsidR="00C97380" w:rsidRDefault="00C97380" w:rsidP="00610970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170"/>
        <w:rPr>
          <w:b/>
          <w:i/>
          <w:sz w:val="20"/>
          <w:szCs w:val="20"/>
        </w:rPr>
      </w:pPr>
    </w:p>
    <w:p w14:paraId="21DA2D65" w14:textId="77777777" w:rsidR="00C97380" w:rsidRDefault="00C97380" w:rsidP="00610970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170"/>
        <w:rPr>
          <w:b/>
          <w:i/>
          <w:sz w:val="20"/>
          <w:szCs w:val="20"/>
        </w:rPr>
      </w:pPr>
    </w:p>
    <w:p w14:paraId="52B65C8E" w14:textId="77777777" w:rsidR="00C97380" w:rsidRPr="00610970" w:rsidRDefault="00C97380" w:rsidP="00610970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170"/>
        <w:rPr>
          <w:b/>
          <w:i/>
          <w:sz w:val="20"/>
          <w:szCs w:val="20"/>
        </w:rPr>
      </w:pPr>
    </w:p>
    <w:p w14:paraId="0DD34284" w14:textId="462209DB" w:rsidR="004C5BD4" w:rsidRDefault="004C5BD4" w:rsidP="07A995C3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i/>
          <w:iCs/>
        </w:rPr>
      </w:pPr>
    </w:p>
    <w:p w14:paraId="78977F9F" w14:textId="2BF7CDF9" w:rsidR="003A4D60" w:rsidRDefault="003A4D60" w:rsidP="07A995C3">
      <w:pPr>
        <w:rPr>
          <w:rFonts w:ascii="Aptos" w:eastAsia="Aptos" w:hAnsi="Aptos" w:cs="Aptos"/>
        </w:rPr>
      </w:pPr>
    </w:p>
    <w:p w14:paraId="376C3B37" w14:textId="198F9393" w:rsidR="003A4D60" w:rsidRDefault="633457A9" w:rsidP="07A995C3">
      <w:r w:rsidRPr="07A995C3">
        <w:rPr>
          <w:rFonts w:ascii="Aptos" w:eastAsia="Aptos" w:hAnsi="Aptos" w:cs="Aptos"/>
        </w:rPr>
        <w:t>-~-~-~-~-~-~-~-~-~-~-~-~-~-~-~-~-~-~-~-~-~-~-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7A995C3" w14:paraId="4B686D41" w14:textId="77777777" w:rsidTr="07A995C3">
        <w:trPr>
          <w:trHeight w:val="300"/>
        </w:trPr>
        <w:tc>
          <w:tcPr>
            <w:tcW w:w="10800" w:type="dxa"/>
            <w:shd w:val="clear" w:color="auto" w:fill="FFFFFF" w:themeFill="background1"/>
            <w:tcMar>
              <w:left w:w="300" w:type="dxa"/>
              <w:right w:w="300" w:type="dxa"/>
            </w:tcMar>
            <w:vAlign w:val="center"/>
          </w:tcPr>
          <w:p w14:paraId="05F01201" w14:textId="05C3D752" w:rsidR="07A995C3" w:rsidRDefault="07A995C3" w:rsidP="07A995C3">
            <w:r w:rsidRPr="07A995C3">
              <w:rPr>
                <w:rFonts w:ascii="Arial" w:eastAsia="Arial" w:hAnsi="Arial" w:cs="Arial"/>
                <w:color w:val="A0A0A0"/>
                <w:sz w:val="21"/>
                <w:szCs w:val="21"/>
              </w:rPr>
              <w:t>-- Do not delete or change any of the following text. --</w:t>
            </w:r>
            <w:r w:rsidRPr="07A995C3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7A995C3" w14:paraId="21DFA4C8" w14:textId="77777777" w:rsidTr="07A995C3">
        <w:trPr>
          <w:trHeight w:val="360"/>
        </w:trPr>
        <w:tc>
          <w:tcPr>
            <w:tcW w:w="10800" w:type="dxa"/>
            <w:shd w:val="clear" w:color="auto" w:fill="FFFFFF" w:themeFill="background1"/>
            <w:tcMar>
              <w:left w:w="300" w:type="dxa"/>
              <w:right w:w="300" w:type="dxa"/>
            </w:tcMar>
            <w:vAlign w:val="center"/>
          </w:tcPr>
          <w:p w14:paraId="77758EDF" w14:textId="28F3ADA6" w:rsidR="07A995C3" w:rsidRDefault="07A995C3" w:rsidP="07A995C3"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7A995C3" w14:paraId="765B7A4F" w14:textId="77777777" w:rsidTr="07A995C3">
        <w:trPr>
          <w:trHeight w:val="300"/>
        </w:trPr>
        <w:tc>
          <w:tcPr>
            <w:tcW w:w="10800" w:type="dxa"/>
            <w:shd w:val="clear" w:color="auto" w:fill="FFFFFF" w:themeFill="background1"/>
            <w:tcMar>
              <w:left w:w="300" w:type="dxa"/>
              <w:right w:w="300" w:type="dxa"/>
            </w:tcMar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1FA3DDB8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3E552756" w14:textId="6B240D96" w:rsidR="07A995C3" w:rsidRDefault="07A995C3" w:rsidP="07A995C3">
                  <w:r w:rsidRPr="07A995C3">
                    <w:rPr>
                      <w:rFonts w:ascii="Arial" w:eastAsia="Arial" w:hAnsi="Arial" w:cs="Arial"/>
                      <w:b/>
                      <w:bCs/>
                      <w:color w:val="000000" w:themeColor="text1"/>
                    </w:rPr>
                    <w:t xml:space="preserve">When it's time, join your Webex meeting here. </w:t>
                  </w:r>
                </w:p>
              </w:tc>
            </w:tr>
            <w:tr w:rsidR="07A995C3" w14:paraId="640D82DB" w14:textId="77777777" w:rsidTr="07A995C3">
              <w:trPr>
                <w:trHeight w:val="360"/>
              </w:trPr>
              <w:tc>
                <w:tcPr>
                  <w:tcW w:w="10200" w:type="dxa"/>
                  <w:vAlign w:val="center"/>
                </w:tcPr>
                <w:p w14:paraId="0F5A303C" w14:textId="068A9786" w:rsidR="07A995C3" w:rsidRDefault="07A995C3" w:rsidP="07A995C3">
                  <w:r w:rsidRPr="07A995C3"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14:paraId="75A257CA" w14:textId="6122CF43" w:rsidR="07A995C3" w:rsidRDefault="07A995C3" w:rsidP="07A995C3">
            <w:r w:rsidRPr="07A995C3">
              <w:rPr>
                <w:rFonts w:ascii="Aptos" w:eastAsia="Aptos" w:hAnsi="Aptos" w:cs="Aptos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2C7F1F20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tbl>
                  <w:tblPr>
                    <w:tblW w:w="0" w:type="auto"/>
                    <w:tblBorders>
                      <w:top w:val="single" w:sz="8" w:space="0" w:color="00823B"/>
                      <w:left w:val="single" w:sz="8" w:space="0" w:color="00823B"/>
                      <w:bottom w:val="single" w:sz="8" w:space="0" w:color="00823B"/>
                      <w:right w:val="single" w:sz="8" w:space="0" w:color="00823B"/>
                    </w:tblBorders>
                    <w:tblLook w:val="04A0" w:firstRow="1" w:lastRow="0" w:firstColumn="1" w:lastColumn="0" w:noHBand="0" w:noVBand="1"/>
                  </w:tblPr>
                  <w:tblGrid>
                    <w:gridCol w:w="7708"/>
                  </w:tblGrid>
                  <w:tr w:rsidR="07A995C3" w14:paraId="28AB973F" w14:textId="77777777" w:rsidTr="07A995C3">
                    <w:trPr>
                      <w:trHeight w:val="300"/>
                    </w:trPr>
                    <w:tc>
                      <w:tcPr>
                        <w:tcW w:w="770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823B"/>
                        <w:tcMar>
                          <w:top w:w="150" w:type="dxa"/>
                          <w:left w:w="540" w:type="dxa"/>
                          <w:bottom w:w="150" w:type="dxa"/>
                          <w:right w:w="540" w:type="dxa"/>
                        </w:tcMar>
                        <w:vAlign w:val="center"/>
                      </w:tcPr>
                      <w:p w14:paraId="37D58459" w14:textId="7D4C15AB" w:rsidR="07A995C3" w:rsidRDefault="07A995C3" w:rsidP="07A995C3">
                        <w:pPr>
                          <w:jc w:val="center"/>
                        </w:pPr>
                        <w:hyperlink r:id="rId10">
                          <w:r w:rsidRPr="07A995C3">
                            <w:rPr>
                              <w:rStyle w:val="Hyperlink"/>
                              <w:color w:val="FFFFFF" w:themeColor="background1"/>
                              <w:sz w:val="30"/>
                              <w:szCs w:val="30"/>
                            </w:rPr>
                            <w:t>Join meeting</w:t>
                          </w:r>
                        </w:hyperlink>
                      </w:p>
                    </w:tc>
                  </w:tr>
                </w:tbl>
                <w:p w14:paraId="7CD64CBC" w14:textId="77777777" w:rsidR="07A995C3" w:rsidRDefault="07A995C3"/>
              </w:tc>
            </w:tr>
            <w:tr w:rsidR="07A995C3" w14:paraId="6CF4C947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5CE38E39" w14:textId="1326DDEF" w:rsidR="07A995C3" w:rsidRDefault="07A995C3" w:rsidP="07A995C3">
                  <w:r w:rsidRPr="07A995C3"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7A995C3" w14:paraId="504FB2FC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412DECC0" w14:textId="297E8461" w:rsidR="07A995C3" w:rsidRDefault="07A995C3" w:rsidP="07A995C3">
                  <w:r w:rsidRPr="07A995C3">
                    <w:rPr>
                      <w:rFonts w:ascii="Arial" w:eastAsia="Arial" w:hAnsi="Arial" w:cs="Arial"/>
                      <w:b/>
                      <w:bCs/>
                      <w:color w:val="000000" w:themeColor="text1"/>
                      <w:sz w:val="21"/>
                      <w:szCs w:val="21"/>
                    </w:rPr>
                    <w:t xml:space="preserve">More ways to join: </w:t>
                  </w:r>
                </w:p>
              </w:tc>
            </w:tr>
            <w:tr w:rsidR="07A995C3" w14:paraId="3F33764F" w14:textId="77777777" w:rsidTr="07A995C3">
              <w:trPr>
                <w:trHeight w:val="150"/>
              </w:trPr>
              <w:tc>
                <w:tcPr>
                  <w:tcW w:w="10200" w:type="dxa"/>
                  <w:vAlign w:val="center"/>
                </w:tcPr>
                <w:p w14:paraId="7816ACB8" w14:textId="6380AE2D" w:rsidR="07A995C3" w:rsidRDefault="07A995C3" w:rsidP="07A995C3">
                  <w:r w:rsidRPr="07A995C3">
                    <w:rPr>
                      <w:rFonts w:ascii="Aptos" w:eastAsia="Aptos" w:hAnsi="Aptos" w:cs="Aptos"/>
                    </w:rPr>
                    <w:t xml:space="preserve"> </w:t>
                  </w:r>
                </w:p>
              </w:tc>
            </w:tr>
            <w:tr w:rsidR="07A995C3" w14:paraId="70F9632E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4E8C3669" w14:textId="36FF05F0" w:rsidR="07A995C3" w:rsidRDefault="07A995C3" w:rsidP="07A995C3">
                  <w:r w:rsidRPr="07A995C3">
                    <w:rPr>
                      <w:rFonts w:ascii="Arial" w:eastAsia="Arial" w:hAnsi="Arial" w:cs="Arial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Join from the meeting link </w:t>
                  </w:r>
                </w:p>
              </w:tc>
            </w:tr>
            <w:tr w:rsidR="07A995C3" w14:paraId="28974DA0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480FCB5B" w14:textId="4C66BE77" w:rsidR="07A995C3" w:rsidRDefault="07A995C3" w:rsidP="07A995C3">
                  <w:hyperlink r:id="rId11">
                    <w:r w:rsidRPr="07A995C3">
                      <w:rPr>
                        <w:rStyle w:val="Hyperlink"/>
                        <w:color w:val="005E7D"/>
                        <w:sz w:val="21"/>
                        <w:szCs w:val="21"/>
                      </w:rPr>
                      <w:t>https://slco.webex.com/slco/j.php?MTID=mdf8aedeebf7087ab37237eb88a24d51d</w:t>
                    </w:r>
                  </w:hyperlink>
                  <w:r w:rsidRPr="07A995C3">
                    <w:rPr>
                      <w:rFonts w:ascii="Aptos" w:eastAsia="Aptos" w:hAnsi="Aptos" w:cs="Aptos"/>
                    </w:rPr>
                    <w:t xml:space="preserve"> </w:t>
                  </w:r>
                </w:p>
              </w:tc>
            </w:tr>
            <w:tr w:rsidR="07A995C3" w14:paraId="4E6B1DBE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050C30B6" w14:textId="5B9E5B30" w:rsidR="07A995C3" w:rsidRDefault="07A995C3" w:rsidP="07A995C3">
                  <w:r w:rsidRPr="07A995C3"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14:paraId="01E71C4F" w14:textId="2265F445" w:rsidR="07A995C3" w:rsidRDefault="07A995C3" w:rsidP="07A995C3">
            <w:r w:rsidRPr="07A995C3">
              <w:rPr>
                <w:rFonts w:ascii="Aptos" w:eastAsia="Aptos" w:hAnsi="Aptos" w:cs="Aptos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0F91EA4F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426CC720" w14:textId="44A39AF2" w:rsidR="07A995C3" w:rsidRDefault="07A995C3" w:rsidP="07A995C3">
                  <w:r w:rsidRPr="07A995C3">
                    <w:rPr>
                      <w:rFonts w:ascii="Arial" w:eastAsia="Arial" w:hAnsi="Arial" w:cs="Arial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Join by meeting number </w:t>
                  </w:r>
                </w:p>
              </w:tc>
            </w:tr>
            <w:tr w:rsidR="07A995C3" w14:paraId="0BB4185D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69B8532D" w14:textId="43DA4B6F" w:rsidR="07A995C3" w:rsidRDefault="07A995C3" w:rsidP="07A995C3">
                  <w:r w:rsidRPr="07A995C3">
                    <w:rPr>
                      <w:rFonts w:ascii="Arial" w:eastAsia="Arial" w:hAnsi="Arial" w:cs="Arial"/>
                      <w:color w:val="000000" w:themeColor="text1"/>
                      <w:sz w:val="21"/>
                      <w:szCs w:val="21"/>
                    </w:rPr>
                    <w:t>Meeting number (access code): 2492 751 8765</w:t>
                  </w:r>
                </w:p>
              </w:tc>
            </w:tr>
            <w:tr w:rsidR="07A995C3" w14:paraId="23F2DDC6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71C1A7B9" w14:textId="53964242" w:rsidR="07A995C3" w:rsidRDefault="07A995C3" w:rsidP="07A995C3">
                  <w:r w:rsidRPr="07A995C3">
                    <w:rPr>
                      <w:rFonts w:ascii="Arial" w:eastAsia="Arial" w:hAnsi="Arial" w:cs="Arial"/>
                      <w:color w:val="000000" w:themeColor="text1"/>
                      <w:sz w:val="21"/>
                      <w:szCs w:val="21"/>
                    </w:rPr>
                    <w:t xml:space="preserve">Meeting password: Jut4yc2gM7M </w:t>
                  </w:r>
                </w:p>
              </w:tc>
            </w:tr>
            <w:tr w:rsidR="07A995C3" w14:paraId="2A5ED2BE" w14:textId="77777777" w:rsidTr="07A995C3">
              <w:trPr>
                <w:trHeight w:val="360"/>
              </w:trPr>
              <w:tc>
                <w:tcPr>
                  <w:tcW w:w="10200" w:type="dxa"/>
                  <w:vAlign w:val="center"/>
                </w:tcPr>
                <w:p w14:paraId="7CBEDA6B" w14:textId="2F23BC68" w:rsidR="07A995C3" w:rsidRDefault="07A995C3" w:rsidP="07A995C3">
                  <w:r w:rsidRPr="07A995C3"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14:paraId="3AA6BF2A" w14:textId="32A60933" w:rsidR="07A995C3" w:rsidRDefault="07A995C3" w:rsidP="07A995C3">
            <w:r w:rsidRPr="07A995C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Tap to join from a mobile device (attendees only)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>
              <w:br/>
            </w:r>
            <w:hyperlink r:id="rId12">
              <w:r w:rsidRPr="07A995C3">
                <w:rPr>
                  <w:rStyle w:val="Hyperlink"/>
                  <w:color w:val="005E7D"/>
                  <w:sz w:val="21"/>
                  <w:szCs w:val="21"/>
                </w:rPr>
                <w:t>+1-213-306-3065,,24927518765##</w:t>
              </w:r>
            </w:hyperlink>
            <w:r w:rsidRPr="07A995C3">
              <w:rPr>
                <w:rFonts w:ascii="Arial" w:eastAsia="Arial" w:hAnsi="Arial" w:cs="Arial"/>
                <w:color w:val="333333"/>
                <w:sz w:val="21"/>
                <w:szCs w:val="21"/>
              </w:rPr>
              <w:t xml:space="preserve"> United States Toll (Los Angeles)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>
              <w:br/>
            </w:r>
            <w:hyperlink r:id="rId13">
              <w:r w:rsidRPr="07A995C3">
                <w:rPr>
                  <w:rStyle w:val="Hyperlink"/>
                  <w:color w:val="005E7D"/>
                  <w:sz w:val="21"/>
                  <w:szCs w:val="21"/>
                </w:rPr>
                <w:t>+1-602-666-0783,,24927518765##</w:t>
              </w:r>
            </w:hyperlink>
            <w:r w:rsidRPr="07A995C3">
              <w:rPr>
                <w:rFonts w:ascii="Arial" w:eastAsia="Arial" w:hAnsi="Arial" w:cs="Arial"/>
                <w:color w:val="333333"/>
                <w:sz w:val="21"/>
                <w:szCs w:val="21"/>
              </w:rPr>
              <w:t xml:space="preserve"> United States Toll (Phoenix)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</w:t>
            </w:r>
            <w:r>
              <w:br/>
            </w:r>
            <w:r>
              <w:br/>
            </w:r>
            <w:r w:rsidRPr="07A995C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Join by phone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>
              <w:br/>
            </w:r>
            <w:r w:rsidRPr="07A995C3">
              <w:rPr>
                <w:rFonts w:ascii="Arial" w:eastAsia="Arial" w:hAnsi="Arial" w:cs="Arial"/>
                <w:color w:val="333333"/>
                <w:sz w:val="21"/>
                <w:szCs w:val="21"/>
              </w:rPr>
              <w:t>+1-213-306-3065 United States Toll (Los Angeles)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>
              <w:br/>
            </w:r>
            <w:r w:rsidRPr="07A995C3">
              <w:rPr>
                <w:rFonts w:ascii="Arial" w:eastAsia="Arial" w:hAnsi="Arial" w:cs="Arial"/>
                <w:color w:val="333333"/>
                <w:sz w:val="21"/>
                <w:szCs w:val="21"/>
              </w:rPr>
              <w:t>+1-602-666-0783 United States Toll (Phoenix)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>
              <w:br/>
            </w:r>
            <w:hyperlink r:id="rId14">
              <w:r w:rsidRPr="07A995C3">
                <w:rPr>
                  <w:rStyle w:val="Hyperlink"/>
                  <w:color w:val="005E7D"/>
                  <w:sz w:val="21"/>
                  <w:szCs w:val="21"/>
                </w:rPr>
                <w:t>Global call-in numbers</w:t>
              </w:r>
            </w:hyperlink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163AB5A4" w14:textId="77777777" w:rsidTr="07A995C3">
              <w:trPr>
                <w:trHeight w:val="420"/>
              </w:trPr>
              <w:tc>
                <w:tcPr>
                  <w:tcW w:w="10200" w:type="dxa"/>
                  <w:vAlign w:val="center"/>
                </w:tcPr>
                <w:p w14:paraId="7641EC8C" w14:textId="430CF5FC" w:rsidR="07A995C3" w:rsidRDefault="07A995C3" w:rsidP="07A995C3">
                  <w:r w:rsidRPr="07A995C3">
                    <w:rPr>
                      <w:rFonts w:ascii="Aptos" w:eastAsia="Aptos" w:hAnsi="Aptos" w:cs="Aptos"/>
                    </w:rPr>
                    <w:t xml:space="preserve"> </w:t>
                  </w:r>
                </w:p>
              </w:tc>
            </w:tr>
          </w:tbl>
          <w:p w14:paraId="10AE9E52" w14:textId="57FC11F5" w:rsidR="07A995C3" w:rsidRDefault="07A995C3" w:rsidP="07A995C3">
            <w:r w:rsidRPr="07A995C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Join from a video system or application</w:t>
            </w:r>
            <w:r>
              <w:br/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7A995C3">
              <w:rPr>
                <w:rFonts w:ascii="Arial" w:eastAsia="Arial" w:hAnsi="Arial" w:cs="Arial"/>
                <w:color w:val="333333"/>
                <w:sz w:val="21"/>
                <w:szCs w:val="21"/>
              </w:rPr>
              <w:t>Dial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hyperlink r:id="rId15">
              <w:r w:rsidRPr="07A995C3">
                <w:rPr>
                  <w:rStyle w:val="Hyperlink"/>
                  <w:sz w:val="21"/>
                  <w:szCs w:val="21"/>
                </w:rPr>
                <w:t>24927518765@slco.webex.com</w:t>
              </w:r>
            </w:hyperlink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 </w:t>
            </w:r>
            <w:r>
              <w:br/>
            </w:r>
            <w:r w:rsidRPr="07A995C3">
              <w:rPr>
                <w:rFonts w:ascii="Arial" w:eastAsia="Arial" w:hAnsi="Arial" w:cs="Arial"/>
                <w:color w:val="333333"/>
                <w:sz w:val="21"/>
                <w:szCs w:val="21"/>
              </w:rPr>
              <w:t>You can also dial 173.243.2.68 and enter your meeting number.</w:t>
            </w:r>
            <w:r w:rsidRPr="07A995C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4BDB5A79" w14:textId="77777777" w:rsidTr="07A995C3">
              <w:trPr>
                <w:trHeight w:val="420"/>
              </w:trPr>
              <w:tc>
                <w:tcPr>
                  <w:tcW w:w="10200" w:type="dxa"/>
                  <w:vAlign w:val="center"/>
                </w:tcPr>
                <w:p w14:paraId="36E3DB1E" w14:textId="666A7974" w:rsidR="07A995C3" w:rsidRDefault="07A995C3" w:rsidP="07A995C3">
                  <w:r w:rsidRPr="07A995C3">
                    <w:rPr>
                      <w:rFonts w:ascii="Aptos" w:eastAsia="Aptos" w:hAnsi="Aptos" w:cs="Aptos"/>
                    </w:rPr>
                    <w:t xml:space="preserve"> </w:t>
                  </w:r>
                </w:p>
              </w:tc>
            </w:tr>
          </w:tbl>
          <w:p w14:paraId="571B1E36" w14:textId="21918A02" w:rsidR="07A995C3" w:rsidRDefault="07A995C3" w:rsidP="07A995C3">
            <w:r w:rsidRPr="07A995C3">
              <w:rPr>
                <w:rFonts w:ascii="Arial" w:eastAsia="Arial" w:hAnsi="Arial" w:cs="Arial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09750056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6E740F52" w14:textId="433F6FE9" w:rsidR="07A995C3" w:rsidRDefault="07A995C3" w:rsidP="07A995C3">
                  <w:r w:rsidRPr="07A995C3">
                    <w:rPr>
                      <w:rFonts w:ascii="Aptos" w:eastAsia="Aptos" w:hAnsi="Aptos" w:cs="Aptos"/>
                    </w:rPr>
                    <w:t xml:space="preserve"> </w:t>
                  </w:r>
                </w:p>
              </w:tc>
            </w:tr>
            <w:tr w:rsidR="07A995C3" w14:paraId="67243E32" w14:textId="77777777" w:rsidTr="07A995C3">
              <w:trPr>
                <w:trHeight w:val="360"/>
              </w:trPr>
              <w:tc>
                <w:tcPr>
                  <w:tcW w:w="10200" w:type="dxa"/>
                  <w:vAlign w:val="center"/>
                </w:tcPr>
                <w:p w14:paraId="71557A02" w14:textId="5D99D961" w:rsidR="07A995C3" w:rsidRDefault="07A995C3" w:rsidP="07A995C3">
                  <w:r w:rsidRPr="07A995C3">
                    <w:rPr>
                      <w:rFonts w:ascii="Arial" w:eastAsia="Arial" w:hAnsi="Arial" w:cs="Arial"/>
                      <w:color w:val="000000" w:themeColor="text1"/>
                      <w:sz w:val="20"/>
                      <w:szCs w:val="20"/>
                    </w:rPr>
                    <w:t xml:space="preserve">If you are a host, </w:t>
                  </w:r>
                  <w:hyperlink r:id="rId16">
                    <w:r w:rsidRPr="07A995C3">
                      <w:rPr>
                        <w:rStyle w:val="Hyperlink"/>
                        <w:color w:val="005E7D"/>
                        <w:sz w:val="20"/>
                        <w:szCs w:val="20"/>
                      </w:rPr>
                      <w:t>click here</w:t>
                    </w:r>
                  </w:hyperlink>
                  <w:r w:rsidRPr="07A995C3">
                    <w:rPr>
                      <w:rFonts w:ascii="Arial" w:eastAsia="Arial" w:hAnsi="Arial" w:cs="Arial"/>
                      <w:color w:val="000000" w:themeColor="text1"/>
                      <w:sz w:val="20"/>
                      <w:szCs w:val="20"/>
                    </w:rPr>
                    <w:t xml:space="preserve"> and login site to view host information.</w:t>
                  </w:r>
                </w:p>
              </w:tc>
            </w:tr>
          </w:tbl>
          <w:p w14:paraId="118476D7" w14:textId="00CA5B3F" w:rsidR="07A995C3" w:rsidRDefault="07A995C3" w:rsidP="07A995C3">
            <w:r w:rsidRPr="07A995C3">
              <w:rPr>
                <w:rFonts w:ascii="Arial" w:eastAsia="Arial" w:hAnsi="Arial" w:cs="Arial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00"/>
            </w:tblGrid>
            <w:tr w:rsidR="07A995C3" w14:paraId="5F1A6F0A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29B9112B" w14:textId="453297E4" w:rsidR="07A995C3" w:rsidRDefault="07A995C3" w:rsidP="07A995C3">
                  <w:r w:rsidRPr="07A995C3"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7A995C3" w14:paraId="7D73073B" w14:textId="77777777" w:rsidTr="07A995C3">
              <w:trPr>
                <w:trHeight w:val="300"/>
              </w:trPr>
              <w:tc>
                <w:tcPr>
                  <w:tcW w:w="10200" w:type="dxa"/>
                  <w:vAlign w:val="center"/>
                </w:tcPr>
                <w:p w14:paraId="754DD72F" w14:textId="43B83EB2" w:rsidR="07A995C3" w:rsidRDefault="07A995C3" w:rsidP="07A995C3">
                  <w:r w:rsidRPr="07A995C3">
                    <w:rPr>
                      <w:rFonts w:ascii="Arial" w:eastAsia="Arial" w:hAnsi="Arial" w:cs="Arial"/>
                      <w:color w:val="000000" w:themeColor="text1"/>
                      <w:sz w:val="21"/>
                      <w:szCs w:val="21"/>
                    </w:rPr>
                    <w:t xml:space="preserve">Need help? Go to </w:t>
                  </w:r>
                  <w:hyperlink r:id="rId17">
                    <w:r w:rsidRPr="07A995C3">
                      <w:rPr>
                        <w:rStyle w:val="Hyperlink"/>
                        <w:color w:val="005E7D"/>
                        <w:sz w:val="21"/>
                        <w:szCs w:val="21"/>
                      </w:rPr>
                      <w:t>https://help.webex.com</w:t>
                    </w:r>
                  </w:hyperlink>
                  <w:r w:rsidRPr="07A995C3">
                    <w:rPr>
                      <w:rFonts w:ascii="Arial" w:eastAsia="Arial" w:hAnsi="Arial" w:cs="Arial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7A995C3" w14:paraId="1348BC13" w14:textId="77777777" w:rsidTr="07A995C3">
              <w:trPr>
                <w:trHeight w:val="660"/>
              </w:trPr>
              <w:tc>
                <w:tcPr>
                  <w:tcW w:w="10200" w:type="dxa"/>
                  <w:vAlign w:val="center"/>
                </w:tcPr>
                <w:p w14:paraId="3B9AE2DB" w14:textId="709A8F87" w:rsidR="07A995C3" w:rsidRDefault="07A995C3" w:rsidP="07A995C3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5CD66932" w14:textId="77777777" w:rsidR="00A053AF" w:rsidRDefault="00A053AF">
            <w:pPr>
              <w:rPr>
                <w:sz w:val="20"/>
                <w:szCs w:val="20"/>
              </w:rPr>
            </w:pPr>
          </w:p>
        </w:tc>
      </w:tr>
    </w:tbl>
    <w:p w14:paraId="7710CC98" w14:textId="16415262" w:rsidR="003A4D60" w:rsidRDefault="003A4D60" w:rsidP="07A995C3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i/>
          <w:iCs/>
        </w:rPr>
      </w:pPr>
    </w:p>
    <w:sectPr w:rsidR="003A4D60" w:rsidSect="00486A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IconicSymbolsA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Univers" w:hAnsi="Univers"/>
        <w:b/>
        <w:sz w:val="26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203C4"/>
    <w:multiLevelType w:val="hybridMultilevel"/>
    <w:tmpl w:val="4E102DB4"/>
    <w:lvl w:ilvl="0" w:tplc="E7568EF4">
      <w:start w:val="1"/>
      <w:numFmt w:val="bullet"/>
      <w:lvlText w:val="☼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81646"/>
    <w:multiLevelType w:val="hybridMultilevel"/>
    <w:tmpl w:val="06067E94"/>
    <w:lvl w:ilvl="0" w:tplc="ADE48A82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9AF2E2B"/>
    <w:multiLevelType w:val="hybridMultilevel"/>
    <w:tmpl w:val="7842F01A"/>
    <w:lvl w:ilvl="0" w:tplc="21866CF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552EC3"/>
    <w:multiLevelType w:val="hybridMultilevel"/>
    <w:tmpl w:val="E6A26F6C"/>
    <w:lvl w:ilvl="0" w:tplc="35C06A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337194"/>
    <w:multiLevelType w:val="hybridMultilevel"/>
    <w:tmpl w:val="C4360712"/>
    <w:lvl w:ilvl="0" w:tplc="D98A1506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5156B73"/>
    <w:multiLevelType w:val="multilevel"/>
    <w:tmpl w:val="D332E6D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5980BA1"/>
    <w:multiLevelType w:val="hybridMultilevel"/>
    <w:tmpl w:val="C3F62A66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9" w15:restartNumberingAfterBreak="0">
    <w:nsid w:val="1A9A3212"/>
    <w:multiLevelType w:val="hybridMultilevel"/>
    <w:tmpl w:val="0EA085E4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1AED2C90"/>
    <w:multiLevelType w:val="hybridMultilevel"/>
    <w:tmpl w:val="E5660B82"/>
    <w:lvl w:ilvl="0" w:tplc="8E42EFE6">
      <w:start w:val="1"/>
      <w:numFmt w:val="decimal"/>
      <w:lvlText w:val="%1."/>
      <w:lvlJc w:val="left"/>
      <w:pPr>
        <w:ind w:left="105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 w15:restartNumberingAfterBreak="0">
    <w:nsid w:val="1E974FDB"/>
    <w:multiLevelType w:val="hybridMultilevel"/>
    <w:tmpl w:val="98403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D2E2A"/>
    <w:multiLevelType w:val="hybridMultilevel"/>
    <w:tmpl w:val="D9423288"/>
    <w:lvl w:ilvl="0" w:tplc="08CCC82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32B6A3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24E105D8"/>
    <w:multiLevelType w:val="hybridMultilevel"/>
    <w:tmpl w:val="78F6D93C"/>
    <w:lvl w:ilvl="0" w:tplc="D318E6C4">
      <w:start w:val="1"/>
      <w:numFmt w:val="lowerLetter"/>
      <w:lvlText w:val="%1."/>
      <w:lvlJc w:val="left"/>
      <w:pPr>
        <w:tabs>
          <w:tab w:val="num" w:pos="2205"/>
        </w:tabs>
        <w:ind w:left="220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8091BF7"/>
    <w:multiLevelType w:val="hybridMultilevel"/>
    <w:tmpl w:val="36E083D4"/>
    <w:lvl w:ilvl="0" w:tplc="DCC65B7A">
      <w:start w:val="1"/>
      <w:numFmt w:val="bullet"/>
      <w:lvlText w:val=""/>
      <w:lvlJc w:val="left"/>
      <w:pPr>
        <w:tabs>
          <w:tab w:val="num" w:pos="360"/>
        </w:tabs>
        <w:ind w:left="360" w:hanging="360"/>
      </w:pPr>
      <w:rPr>
        <w:rFonts w:ascii="WP IconicSymbolsA" w:hAnsi="WP IconicSymbols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2FE46A9C"/>
    <w:multiLevelType w:val="hybridMultilevel"/>
    <w:tmpl w:val="8496F212"/>
    <w:lvl w:ilvl="0" w:tplc="3E84DD1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36634434"/>
    <w:multiLevelType w:val="hybridMultilevel"/>
    <w:tmpl w:val="337A38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46089E"/>
    <w:multiLevelType w:val="multilevel"/>
    <w:tmpl w:val="8126011A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 w15:restartNumberingAfterBreak="0">
    <w:nsid w:val="39F23E4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3B9051AC"/>
    <w:multiLevelType w:val="hybridMultilevel"/>
    <w:tmpl w:val="CA1AF0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0032C0"/>
    <w:multiLevelType w:val="hybridMultilevel"/>
    <w:tmpl w:val="335E1468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 w15:restartNumberingAfterBreak="0">
    <w:nsid w:val="41A46200"/>
    <w:multiLevelType w:val="hybridMultilevel"/>
    <w:tmpl w:val="C234C63A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3" w15:restartNumberingAfterBreak="0">
    <w:nsid w:val="44FB19CB"/>
    <w:multiLevelType w:val="hybridMultilevel"/>
    <w:tmpl w:val="113EE6E4"/>
    <w:lvl w:ilvl="0" w:tplc="C37633BC">
      <w:start w:val="1"/>
      <w:numFmt w:val="decimal"/>
      <w:lvlText w:val="%1."/>
      <w:lvlJc w:val="left"/>
      <w:pPr>
        <w:tabs>
          <w:tab w:val="num" w:pos="1818"/>
        </w:tabs>
        <w:ind w:left="1818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24" w15:restartNumberingAfterBreak="0">
    <w:nsid w:val="46254F4F"/>
    <w:multiLevelType w:val="hybridMultilevel"/>
    <w:tmpl w:val="BFCA2698"/>
    <w:lvl w:ilvl="0" w:tplc="82EE41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 w15:restartNumberingAfterBreak="0">
    <w:nsid w:val="46E508C0"/>
    <w:multiLevelType w:val="hybridMultilevel"/>
    <w:tmpl w:val="82EE5F1E"/>
    <w:lvl w:ilvl="0" w:tplc="99A86198">
      <w:start w:val="2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FCC7DBA"/>
    <w:multiLevelType w:val="hybridMultilevel"/>
    <w:tmpl w:val="29028CA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0C65406"/>
    <w:multiLevelType w:val="hybridMultilevel"/>
    <w:tmpl w:val="1E88CEE6"/>
    <w:lvl w:ilvl="0" w:tplc="3612DA9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696518F5"/>
    <w:multiLevelType w:val="hybridMultilevel"/>
    <w:tmpl w:val="5AB4FE3C"/>
    <w:lvl w:ilvl="0" w:tplc="27AA129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71CB427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721F56DC"/>
    <w:multiLevelType w:val="hybridMultilevel"/>
    <w:tmpl w:val="98D0F7AE"/>
    <w:lvl w:ilvl="0" w:tplc="869A48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7560"/>
        </w:tabs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280"/>
        </w:tabs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0"/>
        </w:tabs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720"/>
        </w:tabs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440"/>
        </w:tabs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160"/>
        </w:tabs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880"/>
        </w:tabs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600"/>
        </w:tabs>
        <w:ind w:left="12600" w:hanging="180"/>
      </w:pPr>
    </w:lvl>
  </w:abstractNum>
  <w:abstractNum w:abstractNumId="31" w15:restartNumberingAfterBreak="0">
    <w:nsid w:val="73391C19"/>
    <w:multiLevelType w:val="hybridMultilevel"/>
    <w:tmpl w:val="ECF89218"/>
    <w:lvl w:ilvl="0" w:tplc="3BE04CA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73B372F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75AC114C"/>
    <w:multiLevelType w:val="hybridMultilevel"/>
    <w:tmpl w:val="331069E4"/>
    <w:lvl w:ilvl="0" w:tplc="C37633B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34" w15:restartNumberingAfterBreak="0">
    <w:nsid w:val="78047198"/>
    <w:multiLevelType w:val="hybridMultilevel"/>
    <w:tmpl w:val="00DEA2C6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72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3150"/>
        </w:tabs>
        <w:ind w:left="31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870"/>
        </w:tabs>
        <w:ind w:left="38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590"/>
        </w:tabs>
        <w:ind w:left="45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310"/>
        </w:tabs>
        <w:ind w:left="53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030"/>
        </w:tabs>
        <w:ind w:left="60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750"/>
        </w:tabs>
        <w:ind w:left="67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470"/>
        </w:tabs>
        <w:ind w:left="74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190"/>
        </w:tabs>
        <w:ind w:left="8190" w:hanging="360"/>
      </w:pPr>
    </w:lvl>
  </w:abstractNum>
  <w:num w:numId="1" w16cid:durableId="1058162290">
    <w:abstractNumId w:val="14"/>
  </w:num>
  <w:num w:numId="2" w16cid:durableId="1210343387">
    <w:abstractNumId w:val="15"/>
  </w:num>
  <w:num w:numId="3" w16cid:durableId="1218709335">
    <w:abstractNumId w:val="25"/>
  </w:num>
  <w:num w:numId="4" w16cid:durableId="1298296522">
    <w:abstractNumId w:val="13"/>
  </w:num>
  <w:num w:numId="5" w16cid:durableId="1325088358">
    <w:abstractNumId w:val="7"/>
  </w:num>
  <w:num w:numId="6" w16cid:durableId="1455366311">
    <w:abstractNumId w:val="27"/>
  </w:num>
  <w:num w:numId="7" w16cid:durableId="1585217286">
    <w:abstractNumId w:val="31"/>
  </w:num>
  <w:num w:numId="8" w16cid:durableId="158539931">
    <w:abstractNumId w:val="33"/>
  </w:num>
  <w:num w:numId="9" w16cid:durableId="160774755">
    <w:abstractNumId w:val="9"/>
  </w:num>
  <w:num w:numId="10" w16cid:durableId="1637030571">
    <w:abstractNumId w:val="10"/>
  </w:num>
  <w:num w:numId="11" w16cid:durableId="1700156052">
    <w:abstractNumId w:val="12"/>
  </w:num>
  <w:num w:numId="12" w16cid:durableId="1728801584">
    <w:abstractNumId w:val="3"/>
  </w:num>
  <w:num w:numId="13" w16cid:durableId="1771925490">
    <w:abstractNumId w:val="21"/>
  </w:num>
  <w:num w:numId="14" w16cid:durableId="1793591903">
    <w:abstractNumId w:val="19"/>
  </w:num>
  <w:num w:numId="15" w16cid:durableId="1799296659">
    <w:abstractNumId w:val="11"/>
  </w:num>
  <w:num w:numId="16" w16cid:durableId="183136526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 w16cid:durableId="1896116229">
    <w:abstractNumId w:val="16"/>
  </w:num>
  <w:num w:numId="18" w16cid:durableId="2067215933">
    <w:abstractNumId w:val="32"/>
  </w:num>
  <w:num w:numId="19" w16cid:durableId="2141073273">
    <w:abstractNumId w:val="29"/>
  </w:num>
  <w:num w:numId="20" w16cid:durableId="297105580">
    <w:abstractNumId w:val="34"/>
  </w:num>
  <w:num w:numId="21" w16cid:durableId="313998691">
    <w:abstractNumId w:val="8"/>
  </w:num>
  <w:num w:numId="22" w16cid:durableId="33778677">
    <w:abstractNumId w:val="22"/>
  </w:num>
  <w:num w:numId="23" w16cid:durableId="345980928">
    <w:abstractNumId w:val="2"/>
  </w:num>
  <w:num w:numId="24" w16cid:durableId="481191138">
    <w:abstractNumId w:val="26"/>
  </w:num>
  <w:num w:numId="25" w16cid:durableId="546841097">
    <w:abstractNumId w:val="23"/>
  </w:num>
  <w:num w:numId="26" w16cid:durableId="61099186">
    <w:abstractNumId w:val="20"/>
  </w:num>
  <w:num w:numId="27" w16cid:durableId="629240443">
    <w:abstractNumId w:val="24"/>
  </w:num>
  <w:num w:numId="28" w16cid:durableId="648940205">
    <w:abstractNumId w:val="1"/>
    <w:lvlOverride w:ilvl="0">
      <w:startOverride w:val="5"/>
      <w:lvl w:ilvl="0">
        <w:start w:val="5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9" w16cid:durableId="663320254">
    <w:abstractNumId w:val="4"/>
  </w:num>
  <w:num w:numId="30" w16cid:durableId="672924922">
    <w:abstractNumId w:val="30"/>
  </w:num>
  <w:num w:numId="31" w16cid:durableId="739255367">
    <w:abstractNumId w:val="28"/>
  </w:num>
  <w:num w:numId="32" w16cid:durableId="744570399">
    <w:abstractNumId w:val="5"/>
  </w:num>
  <w:num w:numId="33" w16cid:durableId="757554708">
    <w:abstractNumId w:val="17"/>
  </w:num>
  <w:num w:numId="34" w16cid:durableId="787746736">
    <w:abstractNumId w:val="34"/>
  </w:num>
  <w:num w:numId="35" w16cid:durableId="821040505">
    <w:abstractNumId w:val="18"/>
  </w:num>
  <w:num w:numId="36" w16cid:durableId="853422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A6"/>
    <w:rsid w:val="00013BC5"/>
    <w:rsid w:val="0002005F"/>
    <w:rsid w:val="00031596"/>
    <w:rsid w:val="00032276"/>
    <w:rsid w:val="00055CFA"/>
    <w:rsid w:val="000662DA"/>
    <w:rsid w:val="00066C69"/>
    <w:rsid w:val="00071321"/>
    <w:rsid w:val="00083BD9"/>
    <w:rsid w:val="000A39D8"/>
    <w:rsid w:val="000A5319"/>
    <w:rsid w:val="000C018C"/>
    <w:rsid w:val="000C40F2"/>
    <w:rsid w:val="000D57EC"/>
    <w:rsid w:val="00101967"/>
    <w:rsid w:val="00104174"/>
    <w:rsid w:val="00115AAF"/>
    <w:rsid w:val="00124324"/>
    <w:rsid w:val="00132DBB"/>
    <w:rsid w:val="001623A4"/>
    <w:rsid w:val="00170E52"/>
    <w:rsid w:val="0017239E"/>
    <w:rsid w:val="001772F4"/>
    <w:rsid w:val="0018598C"/>
    <w:rsid w:val="00187BCF"/>
    <w:rsid w:val="00197B48"/>
    <w:rsid w:val="001A25E4"/>
    <w:rsid w:val="001A5316"/>
    <w:rsid w:val="001E014C"/>
    <w:rsid w:val="001E3DEF"/>
    <w:rsid w:val="001F4BE3"/>
    <w:rsid w:val="001F5569"/>
    <w:rsid w:val="00203AED"/>
    <w:rsid w:val="00204C30"/>
    <w:rsid w:val="00205D1F"/>
    <w:rsid w:val="00217E27"/>
    <w:rsid w:val="002202D0"/>
    <w:rsid w:val="00220D57"/>
    <w:rsid w:val="002312EE"/>
    <w:rsid w:val="00232980"/>
    <w:rsid w:val="002513EA"/>
    <w:rsid w:val="00255FBD"/>
    <w:rsid w:val="0026604B"/>
    <w:rsid w:val="00267491"/>
    <w:rsid w:val="00277CB7"/>
    <w:rsid w:val="002843E4"/>
    <w:rsid w:val="00287FD1"/>
    <w:rsid w:val="00292AB2"/>
    <w:rsid w:val="00297443"/>
    <w:rsid w:val="002A289D"/>
    <w:rsid w:val="002B0AF6"/>
    <w:rsid w:val="002B4176"/>
    <w:rsid w:val="002C6AA4"/>
    <w:rsid w:val="002D1255"/>
    <w:rsid w:val="002E1E1F"/>
    <w:rsid w:val="003004CC"/>
    <w:rsid w:val="00307FEB"/>
    <w:rsid w:val="003417E8"/>
    <w:rsid w:val="003450AB"/>
    <w:rsid w:val="00356E94"/>
    <w:rsid w:val="0037552E"/>
    <w:rsid w:val="00380C11"/>
    <w:rsid w:val="00397B5A"/>
    <w:rsid w:val="003A4D60"/>
    <w:rsid w:val="003A5757"/>
    <w:rsid w:val="003B01E9"/>
    <w:rsid w:val="003B2442"/>
    <w:rsid w:val="003B47C0"/>
    <w:rsid w:val="003C0895"/>
    <w:rsid w:val="003C2C34"/>
    <w:rsid w:val="003D055A"/>
    <w:rsid w:val="003F0F3A"/>
    <w:rsid w:val="003F348C"/>
    <w:rsid w:val="0040758A"/>
    <w:rsid w:val="00437DA3"/>
    <w:rsid w:val="00441B6C"/>
    <w:rsid w:val="004706EE"/>
    <w:rsid w:val="00477CCC"/>
    <w:rsid w:val="00482C89"/>
    <w:rsid w:val="00483F40"/>
    <w:rsid w:val="00486AFC"/>
    <w:rsid w:val="00487270"/>
    <w:rsid w:val="004A13EB"/>
    <w:rsid w:val="004C101D"/>
    <w:rsid w:val="004C2DFB"/>
    <w:rsid w:val="004C3D48"/>
    <w:rsid w:val="004C5BD4"/>
    <w:rsid w:val="004E16B4"/>
    <w:rsid w:val="004E5ACF"/>
    <w:rsid w:val="004E7555"/>
    <w:rsid w:val="0050398D"/>
    <w:rsid w:val="00513568"/>
    <w:rsid w:val="0051619C"/>
    <w:rsid w:val="00516D70"/>
    <w:rsid w:val="005302F5"/>
    <w:rsid w:val="00554306"/>
    <w:rsid w:val="00573FBC"/>
    <w:rsid w:val="005767F1"/>
    <w:rsid w:val="00585F52"/>
    <w:rsid w:val="005C4B6A"/>
    <w:rsid w:val="005C6EF3"/>
    <w:rsid w:val="005D6A3A"/>
    <w:rsid w:val="00610970"/>
    <w:rsid w:val="00615A95"/>
    <w:rsid w:val="006218F1"/>
    <w:rsid w:val="006220BD"/>
    <w:rsid w:val="00631B92"/>
    <w:rsid w:val="00631ED1"/>
    <w:rsid w:val="00650ED1"/>
    <w:rsid w:val="006538FC"/>
    <w:rsid w:val="006600C8"/>
    <w:rsid w:val="006602E8"/>
    <w:rsid w:val="006717A7"/>
    <w:rsid w:val="00672C9E"/>
    <w:rsid w:val="00690EA2"/>
    <w:rsid w:val="00694BEC"/>
    <w:rsid w:val="006B2BBC"/>
    <w:rsid w:val="006B6150"/>
    <w:rsid w:val="006C05E3"/>
    <w:rsid w:val="006D2117"/>
    <w:rsid w:val="006D79D5"/>
    <w:rsid w:val="006E1BD6"/>
    <w:rsid w:val="006F1B17"/>
    <w:rsid w:val="006F2605"/>
    <w:rsid w:val="006F2FCB"/>
    <w:rsid w:val="0071320F"/>
    <w:rsid w:val="00726B16"/>
    <w:rsid w:val="00736AC5"/>
    <w:rsid w:val="00740B45"/>
    <w:rsid w:val="007436CB"/>
    <w:rsid w:val="007535A4"/>
    <w:rsid w:val="00786CD8"/>
    <w:rsid w:val="0078771E"/>
    <w:rsid w:val="007D1CD2"/>
    <w:rsid w:val="007D58FD"/>
    <w:rsid w:val="007D7034"/>
    <w:rsid w:val="008012F4"/>
    <w:rsid w:val="00813A9F"/>
    <w:rsid w:val="008163B7"/>
    <w:rsid w:val="00821597"/>
    <w:rsid w:val="008379E6"/>
    <w:rsid w:val="008418E8"/>
    <w:rsid w:val="00850D03"/>
    <w:rsid w:val="008526F0"/>
    <w:rsid w:val="00853340"/>
    <w:rsid w:val="0085580F"/>
    <w:rsid w:val="00861C89"/>
    <w:rsid w:val="008A744C"/>
    <w:rsid w:val="008A7E5E"/>
    <w:rsid w:val="008B200C"/>
    <w:rsid w:val="008C450D"/>
    <w:rsid w:val="008D3EEB"/>
    <w:rsid w:val="008E00A2"/>
    <w:rsid w:val="008E6D76"/>
    <w:rsid w:val="008F170A"/>
    <w:rsid w:val="008F2A85"/>
    <w:rsid w:val="00903214"/>
    <w:rsid w:val="00907B28"/>
    <w:rsid w:val="00927A5C"/>
    <w:rsid w:val="00932B0A"/>
    <w:rsid w:val="00944310"/>
    <w:rsid w:val="00944841"/>
    <w:rsid w:val="009452BE"/>
    <w:rsid w:val="009610D6"/>
    <w:rsid w:val="009769BB"/>
    <w:rsid w:val="00981DBB"/>
    <w:rsid w:val="00984FA3"/>
    <w:rsid w:val="00985FA6"/>
    <w:rsid w:val="009C110A"/>
    <w:rsid w:val="009C5641"/>
    <w:rsid w:val="009D2119"/>
    <w:rsid w:val="009E1075"/>
    <w:rsid w:val="009E70F1"/>
    <w:rsid w:val="00A03749"/>
    <w:rsid w:val="00A03766"/>
    <w:rsid w:val="00A0711B"/>
    <w:rsid w:val="00A7020E"/>
    <w:rsid w:val="00A76E6E"/>
    <w:rsid w:val="00AA3E48"/>
    <w:rsid w:val="00AA68C5"/>
    <w:rsid w:val="00AB4783"/>
    <w:rsid w:val="00AB5410"/>
    <w:rsid w:val="00AC0F5C"/>
    <w:rsid w:val="00AC4B91"/>
    <w:rsid w:val="00AF22B6"/>
    <w:rsid w:val="00AF237F"/>
    <w:rsid w:val="00AF7E78"/>
    <w:rsid w:val="00B019F7"/>
    <w:rsid w:val="00B05FBE"/>
    <w:rsid w:val="00B1414C"/>
    <w:rsid w:val="00B40B5E"/>
    <w:rsid w:val="00B638F4"/>
    <w:rsid w:val="00B760E7"/>
    <w:rsid w:val="00B96797"/>
    <w:rsid w:val="00BA5E6F"/>
    <w:rsid w:val="00BB5B4F"/>
    <w:rsid w:val="00BD21E5"/>
    <w:rsid w:val="00BE0436"/>
    <w:rsid w:val="00BE49B1"/>
    <w:rsid w:val="00BF0BE1"/>
    <w:rsid w:val="00C16436"/>
    <w:rsid w:val="00C20AF7"/>
    <w:rsid w:val="00C43D4E"/>
    <w:rsid w:val="00C60797"/>
    <w:rsid w:val="00C804D2"/>
    <w:rsid w:val="00C92FF4"/>
    <w:rsid w:val="00C94338"/>
    <w:rsid w:val="00C97380"/>
    <w:rsid w:val="00CA01B5"/>
    <w:rsid w:val="00CA1C0B"/>
    <w:rsid w:val="00CC2E92"/>
    <w:rsid w:val="00CD403C"/>
    <w:rsid w:val="00CE3307"/>
    <w:rsid w:val="00D16CBD"/>
    <w:rsid w:val="00D258BB"/>
    <w:rsid w:val="00D32CD7"/>
    <w:rsid w:val="00D5527F"/>
    <w:rsid w:val="00D62831"/>
    <w:rsid w:val="00D65149"/>
    <w:rsid w:val="00D76E48"/>
    <w:rsid w:val="00D82605"/>
    <w:rsid w:val="00D8797B"/>
    <w:rsid w:val="00D95B3E"/>
    <w:rsid w:val="00DA4364"/>
    <w:rsid w:val="00DB7B81"/>
    <w:rsid w:val="00DC635F"/>
    <w:rsid w:val="00DE2864"/>
    <w:rsid w:val="00DE3FA9"/>
    <w:rsid w:val="00DE6736"/>
    <w:rsid w:val="00E02635"/>
    <w:rsid w:val="00E208EE"/>
    <w:rsid w:val="00E258A6"/>
    <w:rsid w:val="00E33755"/>
    <w:rsid w:val="00E433B3"/>
    <w:rsid w:val="00E46BD7"/>
    <w:rsid w:val="00E6201B"/>
    <w:rsid w:val="00E74717"/>
    <w:rsid w:val="00E80129"/>
    <w:rsid w:val="00E815EC"/>
    <w:rsid w:val="00E94BC4"/>
    <w:rsid w:val="00EA18DB"/>
    <w:rsid w:val="00EA6EF3"/>
    <w:rsid w:val="00EB0E04"/>
    <w:rsid w:val="00EB3187"/>
    <w:rsid w:val="00EB3CBC"/>
    <w:rsid w:val="00ED6C29"/>
    <w:rsid w:val="00EE6735"/>
    <w:rsid w:val="00EF4385"/>
    <w:rsid w:val="00EF6951"/>
    <w:rsid w:val="00F133DD"/>
    <w:rsid w:val="00F23E07"/>
    <w:rsid w:val="00F55EE0"/>
    <w:rsid w:val="00F60876"/>
    <w:rsid w:val="00F651E3"/>
    <w:rsid w:val="00F90733"/>
    <w:rsid w:val="00FC0F50"/>
    <w:rsid w:val="00FC4BE1"/>
    <w:rsid w:val="00FC5858"/>
    <w:rsid w:val="00FE0636"/>
    <w:rsid w:val="00FE09A0"/>
    <w:rsid w:val="00FE51CB"/>
    <w:rsid w:val="035BF931"/>
    <w:rsid w:val="037ED3AE"/>
    <w:rsid w:val="07A995C3"/>
    <w:rsid w:val="0852B7D3"/>
    <w:rsid w:val="08E60461"/>
    <w:rsid w:val="0EB00CFA"/>
    <w:rsid w:val="101ADFFD"/>
    <w:rsid w:val="110651EF"/>
    <w:rsid w:val="1675A087"/>
    <w:rsid w:val="171394CB"/>
    <w:rsid w:val="19C26611"/>
    <w:rsid w:val="1F454EC0"/>
    <w:rsid w:val="1F97F4F5"/>
    <w:rsid w:val="226384F1"/>
    <w:rsid w:val="23A28264"/>
    <w:rsid w:val="27CCA529"/>
    <w:rsid w:val="2B9A8E17"/>
    <w:rsid w:val="2C43C089"/>
    <w:rsid w:val="31922573"/>
    <w:rsid w:val="33042EBF"/>
    <w:rsid w:val="363710B9"/>
    <w:rsid w:val="3D1FF708"/>
    <w:rsid w:val="44BAC786"/>
    <w:rsid w:val="4B0DF026"/>
    <w:rsid w:val="4CADAB8E"/>
    <w:rsid w:val="4DDC3657"/>
    <w:rsid w:val="4F94A1D9"/>
    <w:rsid w:val="59D1F085"/>
    <w:rsid w:val="5A650C87"/>
    <w:rsid w:val="5A706FBF"/>
    <w:rsid w:val="5F2A9018"/>
    <w:rsid w:val="5F2D6C36"/>
    <w:rsid w:val="633457A9"/>
    <w:rsid w:val="6472645A"/>
    <w:rsid w:val="70A19473"/>
    <w:rsid w:val="72D1D51D"/>
    <w:rsid w:val="77622F2E"/>
    <w:rsid w:val="79F2F573"/>
    <w:rsid w:val="7B0A8546"/>
    <w:rsid w:val="7CB6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8A71F7"/>
  <w15:docId w15:val="{A0882364-B008-41D5-B9D0-775DFD4C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Univers" w:hAnsi="Univers" w:cs="Arial"/>
      <w:b/>
      <w:bCs/>
      <w:sz w:val="44"/>
      <w:szCs w:val="36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2070"/>
        <w:tab w:val="left" w:pos="2880"/>
        <w:tab w:val="left" w:pos="3600"/>
        <w:tab w:val="left" w:pos="4320"/>
        <w:tab w:val="left" w:pos="5040"/>
        <w:tab w:val="left" w:pos="630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outlineLvl w:val="1"/>
    </w:pPr>
    <w:rPr>
      <w:rFonts w:ascii="Univers" w:hAnsi="Univers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b/>
      <w:i/>
      <w:snapToGrid w:val="0"/>
      <w:sz w:val="40"/>
      <w:szCs w:val="20"/>
    </w:r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rFonts w:ascii="Arial" w:hAnsi="Arial" w:cs="Arial"/>
      <w:snapToGrid w:val="0"/>
      <w:sz w:val="48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2070"/>
        <w:tab w:val="left" w:pos="2880"/>
        <w:tab w:val="left" w:pos="3600"/>
        <w:tab w:val="left" w:pos="4320"/>
        <w:tab w:val="left" w:pos="5040"/>
        <w:tab w:val="left" w:pos="630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ind w:left="5040" w:hanging="5040"/>
      <w:outlineLvl w:val="4"/>
    </w:pPr>
    <w:rPr>
      <w:rFonts w:ascii="Univers" w:hAnsi="Univers"/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b/>
      <w:bCs/>
      <w:sz w:val="36"/>
      <w:szCs w:val="36"/>
    </w:rPr>
  </w:style>
  <w:style w:type="paragraph" w:styleId="Heading7">
    <w:name w:val="heading 7"/>
    <w:basedOn w:val="Normal"/>
    <w:next w:val="Normal"/>
    <w:qFormat/>
    <w:pPr>
      <w:tabs>
        <w:tab w:val="left" w:pos="-216"/>
        <w:tab w:val="left" w:pos="0"/>
        <w:tab w:val="left" w:pos="324"/>
        <w:tab w:val="left" w:pos="1440"/>
        <w:tab w:val="left" w:pos="2160"/>
        <w:tab w:val="left" w:pos="2844"/>
        <w:tab w:val="left" w:pos="3420"/>
        <w:tab w:val="left" w:pos="4104"/>
        <w:tab w:val="left" w:pos="4320"/>
        <w:tab w:val="left" w:pos="5004"/>
        <w:tab w:val="left" w:pos="5760"/>
        <w:tab w:val="left" w:pos="6210"/>
        <w:tab w:val="left" w:pos="7164"/>
        <w:tab w:val="left" w:pos="7920"/>
        <w:tab w:val="left" w:pos="8640"/>
        <w:tab w:val="left" w:pos="9356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widowControl w:val="0"/>
      <w:tabs>
        <w:tab w:val="left" w:pos="-216"/>
        <w:tab w:val="left" w:pos="0"/>
        <w:tab w:val="left" w:pos="324"/>
        <w:tab w:val="left" w:pos="1440"/>
        <w:tab w:val="left" w:pos="2160"/>
        <w:tab w:val="left" w:pos="2844"/>
        <w:tab w:val="left" w:pos="3420"/>
        <w:tab w:val="left" w:pos="4104"/>
        <w:tab w:val="left" w:pos="4320"/>
        <w:tab w:val="left" w:pos="5004"/>
        <w:tab w:val="left" w:pos="5760"/>
        <w:tab w:val="left" w:pos="6210"/>
        <w:tab w:val="left" w:pos="7164"/>
        <w:tab w:val="left" w:pos="7920"/>
        <w:tab w:val="left" w:pos="8640"/>
        <w:tab w:val="left" w:pos="9356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outlineLvl w:val="7"/>
    </w:pPr>
    <w:rPr>
      <w:rFonts w:ascii="Univers" w:hAnsi="Univers"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autoSpaceDE w:val="0"/>
      <w:autoSpaceDN w:val="0"/>
      <w:adjustRightInd w:val="0"/>
      <w:jc w:val="center"/>
    </w:pPr>
    <w:rPr>
      <w:rFonts w:ascii="Univers" w:hAnsi="Univers"/>
      <w:b/>
      <w:bCs/>
      <w:sz w:val="30"/>
      <w:szCs w:val="30"/>
    </w:rPr>
  </w:style>
  <w:style w:type="paragraph" w:styleId="Caption">
    <w:name w:val="caption"/>
    <w:basedOn w:val="Normal"/>
    <w:next w:val="Normal"/>
    <w:qFormat/>
    <w:pPr>
      <w:widowControl w:val="0"/>
      <w:tabs>
        <w:tab w:val="left" w:pos="0"/>
        <w:tab w:val="center" w:pos="4680"/>
        <w:tab w:val="left" w:pos="5040"/>
        <w:tab w:val="left" w:pos="576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jc w:val="center"/>
    </w:pPr>
    <w:rPr>
      <w:rFonts w:ascii="Univers" w:hAnsi="Univers"/>
      <w:b/>
      <w:bCs/>
      <w:sz w:val="48"/>
      <w:szCs w:val="48"/>
    </w:rPr>
  </w:style>
  <w:style w:type="paragraph" w:customStyle="1" w:styleId="Level1">
    <w:name w:val="Level 1"/>
    <w:basedOn w:val="Normal"/>
    <w:pPr>
      <w:widowControl w:val="0"/>
      <w:numPr>
        <w:numId w:val="16"/>
      </w:numPr>
      <w:ind w:left="1080" w:hanging="630"/>
      <w:outlineLvl w:val="0"/>
    </w:pPr>
    <w:rPr>
      <w:snapToGrid w:val="0"/>
      <w:szCs w:val="20"/>
    </w:rPr>
  </w:style>
  <w:style w:type="paragraph" w:styleId="BodyText3">
    <w:name w:val="Body Text 3"/>
    <w:basedOn w:val="Normal"/>
    <w:rPr>
      <w:rFonts w:ascii="Univers" w:hAnsi="Univers"/>
      <w:sz w:val="22"/>
    </w:rPr>
  </w:style>
  <w:style w:type="paragraph" w:styleId="BodyText">
    <w:name w:val="Body Text"/>
    <w:basedOn w:val="Normal"/>
    <w:pPr>
      <w:widowControl w:val="0"/>
      <w:jc w:val="center"/>
    </w:pPr>
    <w:rPr>
      <w:rFonts w:ascii="Monotype Corsiva" w:hAnsi="Monotype Corsiva" w:cs="Arial"/>
      <w:snapToGrid w:val="0"/>
      <w:sz w:val="7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Indent2">
    <w:name w:val="Body Text Indent 2"/>
    <w:basedOn w:val="Normal"/>
    <w:pPr>
      <w:widowControl w:val="0"/>
      <w:tabs>
        <w:tab w:val="left" w:pos="-1080"/>
        <w:tab w:val="left" w:pos="-720"/>
        <w:tab w:val="left" w:pos="0"/>
        <w:tab w:val="left" w:pos="450"/>
        <w:tab w:val="left" w:pos="1080"/>
        <w:tab w:val="left" w:pos="2160"/>
      </w:tabs>
      <w:ind w:left="720"/>
    </w:pPr>
    <w:rPr>
      <w:rFonts w:ascii="Univers" w:hAnsi="Univers"/>
      <w:snapToGrid w:val="0"/>
      <w:sz w:val="22"/>
      <w:szCs w:val="20"/>
    </w:rPr>
  </w:style>
  <w:style w:type="paragraph" w:styleId="BodyTextIndent">
    <w:name w:val="Body Text Indent"/>
    <w:basedOn w:val="Normal"/>
    <w:pPr>
      <w:tabs>
        <w:tab w:val="left" w:pos="0"/>
        <w:tab w:val="left" w:pos="180"/>
        <w:tab w:val="left" w:pos="360"/>
        <w:tab w:val="left" w:pos="450"/>
        <w:tab w:val="left" w:pos="810"/>
        <w:tab w:val="left" w:pos="1080"/>
        <w:tab w:val="left" w:pos="2160"/>
      </w:tabs>
      <w:suppressAutoHyphens/>
      <w:ind w:left="450"/>
    </w:pPr>
    <w:rPr>
      <w:rFonts w:ascii="Arial" w:hAnsi="Arial" w:cs="Arial"/>
      <w:bCs/>
      <w:sz w:val="22"/>
    </w:rPr>
  </w:style>
  <w:style w:type="paragraph" w:styleId="BalloonText">
    <w:name w:val="Balloon Text"/>
    <w:basedOn w:val="Normal"/>
    <w:semiHidden/>
    <w:rsid w:val="002C6AA4"/>
    <w:rPr>
      <w:rFonts w:ascii="Tahoma" w:hAnsi="Tahoma" w:cs="Tahoma"/>
      <w:sz w:val="16"/>
      <w:szCs w:val="16"/>
    </w:rPr>
  </w:style>
  <w:style w:type="character" w:customStyle="1" w:styleId="PE-LFunderburk">
    <w:name w:val="PE-LFunderburk"/>
    <w:semiHidden/>
    <w:rsid w:val="00EF6951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uiPriority w:val="34"/>
    <w:qFormat/>
    <w:rsid w:val="00486AFC"/>
    <w:pPr>
      <w:ind w:left="720"/>
      <w:contextualSpacing/>
    </w:pPr>
  </w:style>
  <w:style w:type="paragraph" w:styleId="Revision">
    <w:name w:val="Revision"/>
    <w:hidden/>
    <w:uiPriority w:val="99"/>
    <w:semiHidden/>
    <w:rsid w:val="002B4176"/>
    <w:rPr>
      <w:sz w:val="24"/>
      <w:szCs w:val="24"/>
    </w:rPr>
  </w:style>
  <w:style w:type="paragraph" w:customStyle="1" w:styleId="Default">
    <w:name w:val="Default"/>
    <w:rsid w:val="0085580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5580F"/>
    <w:rPr>
      <w:color w:val="0563C1"/>
      <w:u w:val="single"/>
    </w:rPr>
  </w:style>
  <w:style w:type="table" w:styleId="TableGrid">
    <w:name w:val="Table Grid"/>
    <w:basedOn w:val="TableNormal"/>
    <w:rsid w:val="00650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%2B1-602-666-0783,,*01*24927518765%23%23*01*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%2B1-213-306-3065,,*01*24927518765%23%23*01*" TargetMode="External"/><Relationship Id="rId17" Type="http://schemas.openxmlformats.org/officeDocument/2006/relationships/hyperlink" Target="https://help.webex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lco.webex.com/webappng/sites/slco/meeting/info/fc3512476a314c8ba35ff10c42d0afc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lco.webex.com/slco/j.php?MTID=mdf8aedeebf7087ab37237eb88a24d51d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24927518765@slco.webex.com" TargetMode="External"/><Relationship Id="rId10" Type="http://schemas.openxmlformats.org/officeDocument/2006/relationships/hyperlink" Target="https://slco.webex.com/slco/j.php?MTID=mdf8aedeebf7087ab37237eb88a24d51d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slco.webex.com/slco/globalcallin.php?MTID=m43983270d47418ebf16ee460174a10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F6A3071E00746A3307DEE674455F0" ma:contentTypeVersion="27" ma:contentTypeDescription="Create a new document." ma:contentTypeScope="" ma:versionID="2565c6983387fe46ad1d9047046c7522">
  <xsd:schema xmlns:xsd="http://www.w3.org/2001/XMLSchema" xmlns:xs="http://www.w3.org/2001/XMLSchema" xmlns:p="http://schemas.microsoft.com/office/2006/metadata/properties" xmlns:ns2="a922142a-55d5-4b4d-9b51-ae02de7db2bf" xmlns:ns3="15abab47-c3c4-4117-975e-5c6d0636b124" targetNamespace="http://schemas.microsoft.com/office/2006/metadata/properties" ma:root="true" ma:fieldsID="37520ae429bbbd89b0e198376af23afd" ns2:_="" ns3:_="">
    <xsd:import namespace="a922142a-55d5-4b4d-9b51-ae02de7db2bf"/>
    <xsd:import namespace="15abab47-c3c4-4117-975e-5c6d0636b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3:TaxKeywordTaxHTField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2142a-55d5-4b4d-9b51-ae02de7db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ab47-c3c4-4117-975e-5c6d0636b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24f3bacb-d61b-460b-bb04-1ff40fb9ff4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24a16eea-8658-492e-94fe-4f4a4cce8f84}" ma:internalName="TaxCatchAll" ma:showField="CatchAllData" ma:web="15abab47-c3c4-4117-975e-5c6d0636b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15abab47-c3c4-4117-975e-5c6d0636b124">
      <Terms xmlns="http://schemas.microsoft.com/office/infopath/2007/PartnerControls"/>
    </TaxKeywordTaxHTField>
    <lcf76f155ced4ddcb4097134ff3c332f xmlns="a922142a-55d5-4b4d-9b51-ae02de7db2bf">
      <Terms xmlns="http://schemas.microsoft.com/office/infopath/2007/PartnerControls"/>
    </lcf76f155ced4ddcb4097134ff3c332f>
    <TaxCatchAll xmlns="15abab47-c3c4-4117-975e-5c6d0636b124" xsi:nil="true"/>
    <_dlc_DocId xmlns="15abab47-c3c4-4117-975e-5c6d0636b124">W5C7KAQJQHRQ-1722960157-13873</_dlc_DocId>
    <_dlc_DocIdUrl xmlns="15abab47-c3c4-4117-975e-5c6d0636b124">
      <Url>https://slcounty.sharepoint.com/sites/SheriffsOfficeHumanResourcesDivision/_layouts/15/DocIdRedir.aspx?ID=W5C7KAQJQHRQ-1722960157-13873</Url>
      <Description>W5C7KAQJQHRQ-1722960157-13873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6E3D9A-15EA-45D6-9049-C85BFDCDA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22142a-55d5-4b4d-9b51-ae02de7db2bf"/>
    <ds:schemaRef ds:uri="15abab47-c3c4-4117-975e-5c6d0636b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C0262-CBB3-4550-8DFE-362CA0BB2478}">
  <ds:schemaRefs>
    <ds:schemaRef ds:uri="http://schemas.microsoft.com/office/2006/metadata/properties"/>
    <ds:schemaRef ds:uri="http://schemas.microsoft.com/office/infopath/2007/PartnerControls"/>
    <ds:schemaRef ds:uri="15abab47-c3c4-4117-975e-5c6d0636b124"/>
    <ds:schemaRef ds:uri="a922142a-55d5-4b4d-9b51-ae02de7db2bf"/>
  </ds:schemaRefs>
</ds:datastoreItem>
</file>

<file path=customXml/itemProps3.xml><?xml version="1.0" encoding="utf-8"?>
<ds:datastoreItem xmlns:ds="http://schemas.openxmlformats.org/officeDocument/2006/customXml" ds:itemID="{62E2853D-6D2A-4001-8799-C0C5B8CF2E7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A7281EA-4D7D-4361-B838-08624D7988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2240</Characters>
  <Application>Microsoft Office Word</Application>
  <DocSecurity>0</DocSecurity>
  <Lines>18</Lines>
  <Paragraphs>5</Paragraphs>
  <ScaleCrop>false</ScaleCrop>
  <Company>Salt Lake County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POST</dc:title>
  <dc:subject/>
  <dc:creator>LHill</dc:creator>
  <cp:keywords/>
  <cp:lastModifiedBy>Carita Lucey</cp:lastModifiedBy>
  <cp:revision>1</cp:revision>
  <cp:lastPrinted>2014-03-17T16:05:00Z</cp:lastPrinted>
  <dcterms:created xsi:type="dcterms:W3CDTF">2026-09-08T21:51:00Z</dcterms:created>
  <dcterms:modified xsi:type="dcterms:W3CDTF">2026-09-23T22:54:00Z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0x010100736F6A3071E00746A3307DEE674455F0</vt:lpwstr>
  </property>
  <property fmtid="{D5CDD505-2E9C-101B-9397-08002B2CF9AE}" pid="3" name="_dlc_DocIdItemGuid">
    <vt:lpwstr>1be46120-0678-4eb2-bd19-ec546509e3ca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