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E4C19" w14:textId="6D242449" w:rsidR="00CD18B3" w:rsidRPr="005847AF" w:rsidRDefault="00572CF8" w:rsidP="00B37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47AF">
        <w:rPr>
          <w:rFonts w:ascii="Times New Roman" w:hAnsi="Times New Roman" w:cs="Times New Roman"/>
          <w:b/>
          <w:bCs/>
          <w:sz w:val="32"/>
          <w:szCs w:val="32"/>
        </w:rPr>
        <w:t>Jordanelle Ridge Public Infrastructure</w:t>
      </w:r>
      <w:r w:rsidR="00B37CEF" w:rsidRPr="005847AF">
        <w:rPr>
          <w:rFonts w:ascii="Times New Roman" w:hAnsi="Times New Roman" w:cs="Times New Roman"/>
          <w:b/>
          <w:bCs/>
          <w:sz w:val="32"/>
          <w:szCs w:val="32"/>
        </w:rPr>
        <w:t xml:space="preserve"> District</w:t>
      </w:r>
      <w:r w:rsidRPr="005847AF">
        <w:rPr>
          <w:rFonts w:ascii="Times New Roman" w:hAnsi="Times New Roman" w:cs="Times New Roman"/>
          <w:b/>
          <w:bCs/>
          <w:sz w:val="32"/>
          <w:szCs w:val="32"/>
        </w:rPr>
        <w:t xml:space="preserve"> No. </w:t>
      </w:r>
      <w:r w:rsidR="00A41F36" w:rsidRPr="005847AF">
        <w:rPr>
          <w:rFonts w:ascii="Times New Roman" w:hAnsi="Times New Roman" w:cs="Times New Roman"/>
          <w:b/>
          <w:bCs/>
          <w:sz w:val="32"/>
          <w:szCs w:val="32"/>
        </w:rPr>
        <w:t>3</w:t>
      </w:r>
    </w:p>
    <w:p w14:paraId="7E15939D" w14:textId="1CCCED91" w:rsidR="004B4D6A" w:rsidRPr="005847AF" w:rsidRDefault="004B4D6A" w:rsidP="00B37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DAA7E" w14:textId="77777777" w:rsidR="004B4D6A" w:rsidRPr="005847AF" w:rsidRDefault="004B4D6A" w:rsidP="004B4D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47AF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77728CE5" w14:textId="77777777" w:rsidR="004B4D6A" w:rsidRPr="005847AF" w:rsidRDefault="004B4D6A" w:rsidP="004B4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942754" w14:textId="4E07E72A" w:rsidR="004B4D6A" w:rsidRPr="005847AF" w:rsidRDefault="004B4D6A" w:rsidP="004B4D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Board of Trustees Meeting – </w:t>
      </w:r>
      <w:r w:rsidR="0099721A">
        <w:rPr>
          <w:rFonts w:ascii="Times New Roman" w:hAnsi="Times New Roman" w:cs="Times New Roman"/>
          <w:b/>
          <w:bCs/>
          <w:sz w:val="24"/>
          <w:szCs w:val="24"/>
          <w:u w:val="single"/>
        </w:rPr>
        <w:t>September 25</w:t>
      </w:r>
      <w:r w:rsidR="00777A1B"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>, 2026</w:t>
      </w:r>
      <w:r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at </w:t>
      </w:r>
      <w:r w:rsidR="0099721A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99721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D06FD7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9721A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5847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.m. </w:t>
      </w:r>
    </w:p>
    <w:p w14:paraId="094D39B8" w14:textId="77777777" w:rsidR="004B4D6A" w:rsidRPr="005847AF" w:rsidRDefault="004B4D6A" w:rsidP="004B4D6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5360F" w14:textId="0744EE8D" w:rsidR="004B4D6A" w:rsidRPr="005847AF" w:rsidRDefault="004B4D6A" w:rsidP="00454D0C">
      <w:pPr>
        <w:jc w:val="center"/>
        <w:rPr>
          <w:rFonts w:ascii="Times New Roman" w:hAnsi="Times New Roman" w:cs="Times New Roman"/>
          <w:sz w:val="24"/>
          <w:szCs w:val="24"/>
        </w:rPr>
      </w:pPr>
      <w:r w:rsidRPr="005847AF">
        <w:rPr>
          <w:rFonts w:ascii="Times New Roman" w:hAnsi="Times New Roman" w:cs="Times New Roman"/>
          <w:sz w:val="24"/>
          <w:szCs w:val="24"/>
        </w:rPr>
        <w:t xml:space="preserve">Anchor Location: </w:t>
      </w:r>
      <w:r w:rsidR="00A41F36" w:rsidRPr="005847AF">
        <w:rPr>
          <w:rFonts w:ascii="Times New Roman" w:hAnsi="Times New Roman" w:cs="Times New Roman"/>
          <w:sz w:val="24"/>
          <w:szCs w:val="24"/>
        </w:rPr>
        <w:t>98 E. Center Street</w:t>
      </w:r>
      <w:r w:rsidR="0019655A" w:rsidRPr="005847AF">
        <w:rPr>
          <w:rFonts w:ascii="Times New Roman" w:hAnsi="Times New Roman" w:cs="Times New Roman"/>
          <w:sz w:val="24"/>
          <w:szCs w:val="24"/>
        </w:rPr>
        <w:t xml:space="preserve">, </w:t>
      </w:r>
      <w:r w:rsidR="00A41F36" w:rsidRPr="005847AF">
        <w:rPr>
          <w:rFonts w:ascii="Times New Roman" w:hAnsi="Times New Roman" w:cs="Times New Roman"/>
          <w:sz w:val="24"/>
          <w:szCs w:val="24"/>
        </w:rPr>
        <w:t>Heber City</w:t>
      </w:r>
      <w:r w:rsidR="0019655A" w:rsidRPr="005847AF">
        <w:rPr>
          <w:rFonts w:ascii="Times New Roman" w:hAnsi="Times New Roman" w:cs="Times New Roman"/>
          <w:sz w:val="24"/>
          <w:szCs w:val="24"/>
        </w:rPr>
        <w:t>, Utah 8</w:t>
      </w:r>
      <w:r w:rsidR="00A41F36" w:rsidRPr="005847AF">
        <w:rPr>
          <w:rFonts w:ascii="Times New Roman" w:hAnsi="Times New Roman" w:cs="Times New Roman"/>
          <w:sz w:val="24"/>
          <w:szCs w:val="24"/>
        </w:rPr>
        <w:t>4032</w:t>
      </w:r>
    </w:p>
    <w:p w14:paraId="1D212954" w14:textId="340F20AC" w:rsidR="00116BA4" w:rsidRPr="005847AF" w:rsidRDefault="00116BA4" w:rsidP="00116BA4">
      <w:pPr>
        <w:rPr>
          <w:rFonts w:ascii="Times New Roman" w:hAnsi="Times New Roman" w:cs="Times New Roman"/>
          <w:sz w:val="24"/>
          <w:szCs w:val="24"/>
        </w:rPr>
      </w:pPr>
      <w:r w:rsidRPr="005847AF">
        <w:rPr>
          <w:rFonts w:ascii="Times New Roman" w:hAnsi="Times New Roman" w:cs="Times New Roman"/>
          <w:sz w:val="24"/>
          <w:szCs w:val="24"/>
        </w:rPr>
        <w:t>Any person wishing to attend the meeting may participate in person at the anchor location indicated above or electronically via Zoom at the following:</w:t>
      </w:r>
    </w:p>
    <w:bookmarkStart w:id="0" w:name="_Hlk212470987"/>
    <w:p w14:paraId="443AB4A0" w14:textId="77777777" w:rsidR="0099721A" w:rsidRPr="00344184" w:rsidRDefault="0099721A" w:rsidP="0099721A">
      <w:r>
        <w:fldChar w:fldCharType="begin"/>
      </w:r>
      <w:r>
        <w:instrText>HYPERLINK "https://us02web.zoom.us/j/2065139304?pwd=V3ArUDZXMmxyT04renJ0cE5jZmpnUT09"</w:instrText>
      </w:r>
      <w:r>
        <w:fldChar w:fldCharType="separate"/>
      </w:r>
      <w:r w:rsidRPr="00344184">
        <w:rPr>
          <w:rStyle w:val="Hyperlink"/>
        </w:rPr>
        <w:t>https://us02web.zoom.us/j/2065139304?pwd=V3ArUDZXMmxyT04renJ0cE5jZmpnUT09</w:t>
      </w:r>
      <w:r>
        <w:fldChar w:fldCharType="end"/>
      </w:r>
    </w:p>
    <w:bookmarkEnd w:id="0"/>
    <w:p w14:paraId="4ED4141D" w14:textId="61C1C578" w:rsidR="00116BA4" w:rsidRPr="005847AF" w:rsidRDefault="00116BA4" w:rsidP="00116BA4">
      <w:pPr>
        <w:rPr>
          <w:rFonts w:ascii="Times New Roman" w:hAnsi="Times New Roman" w:cs="Times New Roman"/>
          <w:sz w:val="24"/>
          <w:szCs w:val="24"/>
        </w:rPr>
      </w:pPr>
      <w:r w:rsidRPr="005847AF">
        <w:rPr>
          <w:rFonts w:ascii="Times New Roman" w:hAnsi="Times New Roman" w:cs="Times New Roman"/>
          <w:sz w:val="24"/>
          <w:szCs w:val="24"/>
        </w:rPr>
        <w:t xml:space="preserve">Please contact </w:t>
      </w:r>
      <w:r w:rsidR="00A41F36" w:rsidRPr="005847AF">
        <w:rPr>
          <w:rFonts w:ascii="Times New Roman" w:hAnsi="Times New Roman" w:cs="Times New Roman"/>
          <w:sz w:val="24"/>
          <w:szCs w:val="24"/>
        </w:rPr>
        <w:t>Jeremy Cook</w:t>
      </w:r>
      <w:r w:rsidRPr="005847AF">
        <w:rPr>
          <w:rFonts w:ascii="Times New Roman" w:hAnsi="Times New Roman" w:cs="Times New Roman"/>
          <w:sz w:val="24"/>
          <w:szCs w:val="24"/>
        </w:rPr>
        <w:t xml:space="preserve"> at 801-363-4300 for an email </w:t>
      </w:r>
      <w:r w:rsidR="004B4D6A" w:rsidRPr="005847AF">
        <w:rPr>
          <w:rFonts w:ascii="Times New Roman" w:hAnsi="Times New Roman" w:cs="Times New Roman"/>
          <w:sz w:val="24"/>
          <w:szCs w:val="24"/>
        </w:rPr>
        <w:t xml:space="preserve">of the zoom meeting </w:t>
      </w:r>
      <w:r w:rsidRPr="005847AF">
        <w:rPr>
          <w:rFonts w:ascii="Times New Roman" w:hAnsi="Times New Roman" w:cs="Times New Roman"/>
          <w:sz w:val="24"/>
          <w:szCs w:val="24"/>
        </w:rPr>
        <w:t xml:space="preserve">link.  </w:t>
      </w:r>
    </w:p>
    <w:p w14:paraId="30617320" w14:textId="258A6FB0" w:rsidR="00B37CEF" w:rsidRPr="005847AF" w:rsidRDefault="00B37CEF" w:rsidP="00B37C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7F168F" w14:textId="06518D6C" w:rsidR="003B7D70" w:rsidRPr="005847AF" w:rsidRDefault="003B7D70" w:rsidP="00572C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5A102" w14:textId="603E1C45" w:rsidR="0016442F" w:rsidRPr="00D06FD7" w:rsidRDefault="00454D0C" w:rsidP="00D06FD7">
      <w:pPr>
        <w:pStyle w:val="BlockInd5"/>
        <w:ind w:left="1440" w:hanging="1440"/>
        <w:jc w:val="both"/>
        <w:rPr>
          <w:caps/>
        </w:rPr>
      </w:pPr>
      <w:r w:rsidRPr="005847AF">
        <w:rPr>
          <w:caps/>
        </w:rPr>
        <w:t xml:space="preserve">ITEM </w:t>
      </w:r>
      <w:r w:rsidR="007A58CF" w:rsidRPr="005847AF">
        <w:rPr>
          <w:caps/>
        </w:rPr>
        <w:t>1</w:t>
      </w:r>
      <w:r w:rsidRPr="005847AF">
        <w:rPr>
          <w:caps/>
        </w:rPr>
        <w:t xml:space="preserve">: </w:t>
      </w:r>
      <w:r w:rsidRPr="005847AF">
        <w:rPr>
          <w:caps/>
        </w:rPr>
        <w:tab/>
      </w:r>
      <w:r w:rsidR="0099721A">
        <w:rPr>
          <w:caps/>
        </w:rPr>
        <w:t>Approval of Meeting Minutes</w:t>
      </w:r>
      <w:r w:rsidR="0016442F">
        <w:rPr>
          <w:caps/>
        </w:rPr>
        <w:t xml:space="preserve"> </w:t>
      </w:r>
    </w:p>
    <w:p w14:paraId="3E53BB41" w14:textId="77777777" w:rsidR="0099721A" w:rsidRPr="0099721A" w:rsidRDefault="00454D0C" w:rsidP="0099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7AF">
        <w:rPr>
          <w:rFonts w:ascii="Times New Roman" w:hAnsi="Times New Roman" w:cs="Times New Roman"/>
          <w:sz w:val="24"/>
          <w:szCs w:val="24"/>
        </w:rPr>
        <w:t xml:space="preserve">ITEM </w:t>
      </w:r>
      <w:r w:rsidR="00D06FD7">
        <w:rPr>
          <w:rFonts w:ascii="Times New Roman" w:hAnsi="Times New Roman" w:cs="Times New Roman"/>
          <w:sz w:val="24"/>
          <w:szCs w:val="24"/>
        </w:rPr>
        <w:t>2</w:t>
      </w:r>
      <w:r w:rsidRPr="005847AF">
        <w:rPr>
          <w:rFonts w:ascii="Times New Roman" w:hAnsi="Times New Roman" w:cs="Times New Roman"/>
          <w:sz w:val="24"/>
          <w:szCs w:val="24"/>
        </w:rPr>
        <w:t xml:space="preserve">: </w:t>
      </w:r>
      <w:r w:rsidRPr="005847AF">
        <w:rPr>
          <w:rFonts w:ascii="Times New Roman" w:hAnsi="Times New Roman" w:cs="Times New Roman"/>
          <w:sz w:val="24"/>
          <w:szCs w:val="24"/>
        </w:rPr>
        <w:tab/>
      </w:r>
      <w:r w:rsidR="0099721A" w:rsidRPr="0099721A">
        <w:rPr>
          <w:rFonts w:ascii="Times New Roman" w:hAnsi="Times New Roman" w:cs="Times New Roman"/>
          <w:sz w:val="24"/>
          <w:szCs w:val="24"/>
        </w:rPr>
        <w:t>“A RESOLUTION OF THE BOARD OF TRUSTEES OF JORDANELLE RIDGE PUBLIC INFRASTRUCTURE DISTRICT NO. 3 (THE “DISTRICT”), MAKING A FINDING THAT THE DISTRICT HAS OBTAINED CONSENT OF 100% OF THE SURFACE PROPERTY OWNERS WITHIN THE BOUNDARIES OF THE DISTRICT TO THE ISSUANCE OF NOT TO EXCEED $100,000,000 OF LIMITED TAX GENERAL OBLIGATION BONDS AND THAT THERE ARE NO REGISTERED VOTERS WITHIN THE BOUNDARIES OF THE DISTRICT; AUTHORIZING THE POSTING OF A NOTICE OF THIS RESOLUTION; AUTHORIZING THE TAKING OF ALL OTHER ACTIONS NECESSARY TO THE CONSUMMATION OF THE TRANSACTIONS CONTEMPLATED BY THIS RESOLUTION; AND RELATED MATTERS.”</w:t>
      </w:r>
    </w:p>
    <w:p w14:paraId="2F9E15CB" w14:textId="2D437359" w:rsidR="00A8423B" w:rsidRPr="005847AF" w:rsidRDefault="00A8423B" w:rsidP="00A41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DBF83" w14:textId="77777777" w:rsidR="00902C86" w:rsidRPr="005847AF" w:rsidRDefault="00902C86" w:rsidP="00B37C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E45EB" w14:textId="6E4CDFE8" w:rsidR="00B37CEF" w:rsidRPr="005847AF" w:rsidRDefault="00B37CEF" w:rsidP="00B37C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7AF">
        <w:rPr>
          <w:rFonts w:ascii="Times New Roman" w:hAnsi="Times New Roman" w:cs="Times New Roman"/>
          <w:sz w:val="24"/>
          <w:szCs w:val="24"/>
        </w:rPr>
        <w:t xml:space="preserve">In accordance with the Americans with Disabilities Act, </w:t>
      </w:r>
      <w:r w:rsidR="00572CF8" w:rsidRPr="005847AF">
        <w:rPr>
          <w:rFonts w:ascii="Times New Roman" w:hAnsi="Times New Roman" w:cs="Times New Roman"/>
          <w:sz w:val="24"/>
          <w:szCs w:val="24"/>
        </w:rPr>
        <w:t>Jordanelle Ridge Public Infrastructure</w:t>
      </w:r>
      <w:r w:rsidRPr="005847AF">
        <w:rPr>
          <w:rFonts w:ascii="Times New Roman" w:hAnsi="Times New Roman" w:cs="Times New Roman"/>
          <w:sz w:val="24"/>
          <w:szCs w:val="24"/>
        </w:rPr>
        <w:t xml:space="preserve"> District </w:t>
      </w:r>
      <w:r w:rsidR="00572CF8" w:rsidRPr="005847AF">
        <w:rPr>
          <w:rFonts w:ascii="Times New Roman" w:hAnsi="Times New Roman" w:cs="Times New Roman"/>
          <w:sz w:val="24"/>
          <w:szCs w:val="24"/>
        </w:rPr>
        <w:t xml:space="preserve">No. </w:t>
      </w:r>
      <w:r w:rsidR="00A41F36" w:rsidRPr="005847AF">
        <w:rPr>
          <w:rFonts w:ascii="Times New Roman" w:hAnsi="Times New Roman" w:cs="Times New Roman"/>
          <w:sz w:val="24"/>
          <w:szCs w:val="24"/>
        </w:rPr>
        <w:t>3</w:t>
      </w:r>
      <w:r w:rsidR="00572CF8" w:rsidRPr="005847AF">
        <w:rPr>
          <w:rFonts w:ascii="Times New Roman" w:hAnsi="Times New Roman" w:cs="Times New Roman"/>
          <w:sz w:val="24"/>
          <w:szCs w:val="24"/>
        </w:rPr>
        <w:t xml:space="preserve"> </w:t>
      </w:r>
      <w:r w:rsidRPr="005847AF">
        <w:rPr>
          <w:rFonts w:ascii="Times New Roman" w:hAnsi="Times New Roman" w:cs="Times New Roman"/>
          <w:sz w:val="24"/>
          <w:szCs w:val="24"/>
        </w:rPr>
        <w:t>will make reasonable accommodation for participation in all public meetings. This meeting may be held telephonically to allow a member of the public body to participate. This agenda is subject to change with a minimum 24-hour notice.</w:t>
      </w:r>
      <w:r w:rsidR="00471844" w:rsidRPr="005847AF">
        <w:rPr>
          <w:rFonts w:ascii="Times New Roman" w:hAnsi="Times New Roman" w:cs="Times New Roman"/>
          <w:sz w:val="24"/>
          <w:szCs w:val="24"/>
        </w:rPr>
        <w:t xml:space="preserve">  For information on reasonable accommodations or participating electronically, please call </w:t>
      </w:r>
      <w:r w:rsidR="007A58CF" w:rsidRPr="005847AF">
        <w:rPr>
          <w:rFonts w:ascii="Times New Roman" w:hAnsi="Times New Roman" w:cs="Times New Roman"/>
          <w:b/>
          <w:bCs/>
          <w:sz w:val="24"/>
          <w:szCs w:val="24"/>
        </w:rPr>
        <w:t>Jeremy Cook</w:t>
      </w:r>
      <w:r w:rsidR="00471844" w:rsidRPr="005847AF">
        <w:rPr>
          <w:rFonts w:ascii="Times New Roman" w:hAnsi="Times New Roman" w:cs="Times New Roman"/>
          <w:b/>
          <w:bCs/>
          <w:sz w:val="24"/>
          <w:szCs w:val="24"/>
        </w:rPr>
        <w:t xml:space="preserve"> at 801-363-4300.</w:t>
      </w:r>
    </w:p>
    <w:sectPr w:rsidR="00B37CEF" w:rsidRPr="005847AF" w:rsidSect="003B26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3226" w14:textId="77777777" w:rsidR="003B6816" w:rsidRDefault="003B6816" w:rsidP="003550C6">
      <w:pPr>
        <w:spacing w:after="0" w:line="240" w:lineRule="auto"/>
      </w:pPr>
      <w:r>
        <w:separator/>
      </w:r>
    </w:p>
  </w:endnote>
  <w:endnote w:type="continuationSeparator" w:id="0">
    <w:p w14:paraId="33229F63" w14:textId="77777777" w:rsidR="003B6816" w:rsidRDefault="003B6816" w:rsidP="00355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9338" w14:textId="77777777" w:rsidR="00A41F36" w:rsidRDefault="00A41F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5922" w14:textId="504666BC" w:rsidR="003550C6" w:rsidRDefault="003550C6" w:rsidP="003550C6">
    <w:pPr>
      <w:pStyle w:val="Footer"/>
    </w:pPr>
    <w:r>
      <w:tab/>
    </w:r>
  </w:p>
  <w:p w14:paraId="74CFB761" w14:textId="3BC0DB10" w:rsidR="003B26C7" w:rsidRPr="003550C6" w:rsidRDefault="003B26C7" w:rsidP="003B26C7">
    <w:pPr>
      <w:pStyle w:val="Footer"/>
      <w:spacing w:line="180" w:lineRule="exac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99721A">
      <w:rPr>
        <w:rFonts w:ascii="Arial" w:hAnsi="Arial" w:cs="Arial"/>
        <w:sz w:val="16"/>
      </w:rPr>
      <w:t>4911-5342-2803, v. 1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5379" w14:textId="77777777" w:rsidR="00A41F36" w:rsidRDefault="00A41F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5795C" w14:textId="77777777" w:rsidR="003B6816" w:rsidRDefault="003B6816" w:rsidP="003550C6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FABA516" w14:textId="77777777" w:rsidR="003B6816" w:rsidRDefault="003B6816" w:rsidP="00355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7E24" w14:textId="77777777" w:rsidR="00A41F36" w:rsidRDefault="00A41F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8DC3A" w14:textId="77777777" w:rsidR="00A41F36" w:rsidRDefault="00A41F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7163" w14:textId="77777777" w:rsidR="00A41F36" w:rsidRDefault="00A41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dGeneratedStamp" w:val="4911-5342-2803, v. 1"/>
    <w:docVar w:name="ndGeneratedStampLocation" w:val="EachPage"/>
  </w:docVars>
  <w:rsids>
    <w:rsidRoot w:val="00B37CEF"/>
    <w:rsid w:val="000946F7"/>
    <w:rsid w:val="00116BA4"/>
    <w:rsid w:val="0016442F"/>
    <w:rsid w:val="0019655A"/>
    <w:rsid w:val="00211874"/>
    <w:rsid w:val="0021284C"/>
    <w:rsid w:val="00310E6B"/>
    <w:rsid w:val="00326286"/>
    <w:rsid w:val="00344388"/>
    <w:rsid w:val="003550C6"/>
    <w:rsid w:val="003B26C7"/>
    <w:rsid w:val="003B6816"/>
    <w:rsid w:val="003B7D70"/>
    <w:rsid w:val="00402BB6"/>
    <w:rsid w:val="00454D0C"/>
    <w:rsid w:val="00471844"/>
    <w:rsid w:val="00475B2E"/>
    <w:rsid w:val="004822DB"/>
    <w:rsid w:val="004A55CB"/>
    <w:rsid w:val="004B4D6A"/>
    <w:rsid w:val="004F7EC4"/>
    <w:rsid w:val="00507A0C"/>
    <w:rsid w:val="00572CF8"/>
    <w:rsid w:val="005847AF"/>
    <w:rsid w:val="00640D56"/>
    <w:rsid w:val="00655A96"/>
    <w:rsid w:val="00684C1B"/>
    <w:rsid w:val="006B15FC"/>
    <w:rsid w:val="006B3E80"/>
    <w:rsid w:val="006E5B1C"/>
    <w:rsid w:val="00704129"/>
    <w:rsid w:val="00723822"/>
    <w:rsid w:val="007560B1"/>
    <w:rsid w:val="00777A1B"/>
    <w:rsid w:val="00777E95"/>
    <w:rsid w:val="007A58CF"/>
    <w:rsid w:val="00847C03"/>
    <w:rsid w:val="008A1E93"/>
    <w:rsid w:val="008A79A7"/>
    <w:rsid w:val="00902C86"/>
    <w:rsid w:val="0099721A"/>
    <w:rsid w:val="00A41F36"/>
    <w:rsid w:val="00A8423B"/>
    <w:rsid w:val="00B37CEF"/>
    <w:rsid w:val="00B951E9"/>
    <w:rsid w:val="00CD1699"/>
    <w:rsid w:val="00CD18B3"/>
    <w:rsid w:val="00D06FD7"/>
    <w:rsid w:val="00DA2CE7"/>
    <w:rsid w:val="00DA75E1"/>
    <w:rsid w:val="00DF2E9D"/>
    <w:rsid w:val="00E34ACF"/>
    <w:rsid w:val="00F2204D"/>
    <w:rsid w:val="00F426B2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070C"/>
  <w15:chartTrackingRefBased/>
  <w15:docId w15:val="{D302F00B-4175-4509-8B92-B83F5AC8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72CF8"/>
    <w:pPr>
      <w:widowControl w:val="0"/>
      <w:spacing w:after="0" w:line="240" w:lineRule="auto"/>
      <w:ind w:left="158"/>
      <w:outlineLvl w:val="0"/>
    </w:pPr>
    <w:rPr>
      <w:rFonts w:ascii="Times New Roman" w:eastAsia="Times New Roman" w:hAnsi="Times New Roman"/>
      <w:b/>
      <w:bCs/>
      <w:sz w:val="25"/>
      <w:szCs w:val="2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0C6"/>
  </w:style>
  <w:style w:type="paragraph" w:styleId="Footer">
    <w:name w:val="footer"/>
    <w:basedOn w:val="Normal"/>
    <w:link w:val="FooterChar"/>
    <w:uiPriority w:val="99"/>
    <w:unhideWhenUsed/>
    <w:rsid w:val="00355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0C6"/>
  </w:style>
  <w:style w:type="character" w:styleId="Hyperlink">
    <w:name w:val="Hyperlink"/>
    <w:basedOn w:val="DefaultParagraphFont"/>
    <w:uiPriority w:val="99"/>
    <w:semiHidden/>
    <w:unhideWhenUsed/>
    <w:rsid w:val="00572C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572CF8"/>
    <w:rPr>
      <w:rFonts w:ascii="Times New Roman" w:eastAsia="Times New Roman" w:hAnsi="Times New Roman"/>
      <w:b/>
      <w:bCs/>
      <w:sz w:val="25"/>
      <w:szCs w:val="25"/>
    </w:rPr>
  </w:style>
  <w:style w:type="paragraph" w:customStyle="1" w:styleId="00BodyText5">
    <w:name w:val="00 Body Text .5"/>
    <w:basedOn w:val="Normal"/>
    <w:link w:val="00BodyText5Char"/>
    <w:qFormat/>
    <w:rsid w:val="004B4D6A"/>
    <w:pPr>
      <w:suppressAutoHyphens/>
      <w:spacing w:after="240" w:line="240" w:lineRule="auto"/>
      <w:ind w:firstLine="720"/>
      <w:jc w:val="both"/>
    </w:pPr>
    <w:rPr>
      <w:rFonts w:ascii="Times New Roman" w:eastAsiaTheme="minorEastAsia" w:hAnsi="Times New Roman"/>
      <w:sz w:val="24"/>
      <w:szCs w:val="24"/>
      <w:lang w:eastAsia="zh-CN"/>
    </w:rPr>
  </w:style>
  <w:style w:type="character" w:customStyle="1" w:styleId="00BodyText5Char">
    <w:name w:val="00 Body Text .5 Char"/>
    <w:link w:val="00BodyText5"/>
    <w:rsid w:val="004B4D6A"/>
    <w:rPr>
      <w:rFonts w:ascii="Times New Roman" w:eastAsiaTheme="minorEastAsia" w:hAnsi="Times New Roman"/>
      <w:sz w:val="24"/>
      <w:szCs w:val="24"/>
      <w:lang w:eastAsia="zh-CN"/>
    </w:rPr>
  </w:style>
  <w:style w:type="paragraph" w:customStyle="1" w:styleId="BlockInd5">
    <w:name w:val="* Block Ind .5"/>
    <w:basedOn w:val="Normal"/>
    <w:rsid w:val="00A41F36"/>
    <w:pPr>
      <w:spacing w:after="240" w:line="240" w:lineRule="auto"/>
      <w:ind w:left="720" w:righ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1472</Characters>
  <Application>Microsoft Office Word</Application>
  <DocSecurity>0</DocSecurity>
  <PresentationFormat>15|.DOCX</PresentationFormat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June 23 Public Hearing (00623786).DOCX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June 23 Public Hearing (00623786).DOCX</dc:title>
  <dc:subject>00624675.DOCX /</dc:subject>
  <dc:creator>Jeremy R. Cook</dc:creator>
  <cp:keywords/>
  <dc:description/>
  <cp:lastModifiedBy>Jeremy Cook</cp:lastModifiedBy>
  <cp:revision>3</cp:revision>
  <dcterms:created xsi:type="dcterms:W3CDTF">2026-09-24T20:13:00Z</dcterms:created>
  <dcterms:modified xsi:type="dcterms:W3CDTF">2026-09-24T20:16:00Z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ndDocumentId">
    <vt:lpwstr>4911-5342-2803</vt:lpwstr>
  </op:property>
</op:Properties>
</file>