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BF336" w14:textId="1F7B4D9E" w:rsidR="00DB3D18" w:rsidRPr="00674B86" w:rsidRDefault="006E1A4D" w:rsidP="006E1A4D">
      <w:pPr>
        <w:spacing w:after="0"/>
        <w:jc w:val="center"/>
        <w:rPr>
          <w:b/>
          <w:bCs/>
          <w:color w:val="FF0000"/>
        </w:rPr>
      </w:pPr>
      <w:r w:rsidRPr="00674B86">
        <w:rPr>
          <w:b/>
          <w:bCs/>
          <w:color w:val="FF0000"/>
        </w:rPr>
        <w:t>Draft</w:t>
      </w:r>
    </w:p>
    <w:p w14:paraId="585D761F" w14:textId="24F65EB4" w:rsidR="006E1A4D" w:rsidRPr="006E1A4D" w:rsidRDefault="006E1A4D" w:rsidP="006E1A4D">
      <w:pPr>
        <w:spacing w:after="0"/>
        <w:jc w:val="center"/>
        <w:rPr>
          <w:b/>
          <w:bCs/>
        </w:rPr>
      </w:pPr>
      <w:r w:rsidRPr="006E1A4D">
        <w:rPr>
          <w:b/>
          <w:bCs/>
        </w:rPr>
        <w:t>Kane County Tourism Tax Advisory Board Minutes</w:t>
      </w:r>
    </w:p>
    <w:p w14:paraId="1A9BD51E" w14:textId="32F8F2FB" w:rsidR="006E1A4D" w:rsidRPr="006E1A4D" w:rsidRDefault="006E1A4D" w:rsidP="006E1A4D">
      <w:pPr>
        <w:spacing w:after="0"/>
        <w:jc w:val="center"/>
        <w:rPr>
          <w:b/>
          <w:bCs/>
        </w:rPr>
      </w:pPr>
      <w:r w:rsidRPr="006E1A4D">
        <w:rPr>
          <w:b/>
          <w:bCs/>
        </w:rPr>
        <w:t>Kane County Commission Chambers</w:t>
      </w:r>
    </w:p>
    <w:p w14:paraId="138E5231" w14:textId="653B7DC7" w:rsidR="006E1A4D" w:rsidRPr="006E1A4D" w:rsidRDefault="006E1A4D" w:rsidP="006E1A4D">
      <w:pPr>
        <w:spacing w:after="0"/>
        <w:jc w:val="center"/>
        <w:rPr>
          <w:b/>
          <w:bCs/>
        </w:rPr>
      </w:pPr>
      <w:r w:rsidRPr="006E1A4D">
        <w:rPr>
          <w:b/>
          <w:bCs/>
        </w:rPr>
        <w:t>76 N. Main Kanab, UT 84741</w:t>
      </w:r>
    </w:p>
    <w:p w14:paraId="1E21A7F8" w14:textId="3220D270" w:rsidR="006E1A4D" w:rsidRDefault="006E1A4D" w:rsidP="006E1A4D">
      <w:pPr>
        <w:spacing w:after="0"/>
        <w:jc w:val="center"/>
        <w:rPr>
          <w:b/>
          <w:bCs/>
        </w:rPr>
      </w:pPr>
      <w:r w:rsidRPr="006E1A4D">
        <w:rPr>
          <w:b/>
          <w:bCs/>
        </w:rPr>
        <w:t>September 8, 2026</w:t>
      </w:r>
    </w:p>
    <w:p w14:paraId="3035D9DF" w14:textId="1CF408EB" w:rsidR="006E1A4D" w:rsidRDefault="006E1A4D" w:rsidP="006E1A4D">
      <w:pPr>
        <w:spacing w:after="0"/>
        <w:jc w:val="center"/>
        <w:rPr>
          <w:b/>
          <w:bCs/>
        </w:rPr>
      </w:pPr>
    </w:p>
    <w:p w14:paraId="261F8531" w14:textId="4B0DF015" w:rsidR="00674B86" w:rsidRPr="00674B86" w:rsidRDefault="006E1A4D" w:rsidP="006E1A4D">
      <w:pPr>
        <w:pStyle w:val="ListParagraph"/>
        <w:numPr>
          <w:ilvl w:val="0"/>
          <w:numId w:val="1"/>
        </w:numPr>
        <w:spacing w:after="0"/>
      </w:pPr>
      <w:r w:rsidRPr="00674B86">
        <w:rPr>
          <w:b/>
          <w:bCs/>
        </w:rPr>
        <w:t xml:space="preserve">Call to Order: </w:t>
      </w:r>
      <w:r>
        <w:t>Don Jennings called the meeting to order at 10:01 am. Board members present: Don Jennings, Ashley Heaton, Nancy Seeley,</w:t>
      </w:r>
      <w:r w:rsidR="00674B86">
        <w:t xml:space="preserve"> Joe Sorenson,</w:t>
      </w:r>
      <w:r>
        <w:t xml:space="preserve"> and Paul </w:t>
      </w:r>
      <w:proofErr w:type="spellStart"/>
      <w:r>
        <w:t>Gagner</w:t>
      </w:r>
      <w:proofErr w:type="spellEnd"/>
      <w:r>
        <w:t xml:space="preserve">. Board members absent: Alan Bate and Will Driggs-Campbell. Staff members present: </w:t>
      </w:r>
      <w:r w:rsidR="00674B86">
        <w:t xml:space="preserve">Janette Peatross, Megan Fox, </w:t>
      </w:r>
      <w:proofErr w:type="spellStart"/>
      <w:r w:rsidR="00674B86">
        <w:t>Camberly</w:t>
      </w:r>
      <w:proofErr w:type="spellEnd"/>
      <w:r w:rsidR="00674B86">
        <w:t xml:space="preserve"> Anderson, and Amanda Robinson.</w:t>
      </w:r>
      <w:r w:rsidR="00674B86">
        <w:rPr>
          <w:b/>
          <w:bCs/>
        </w:rPr>
        <w:t xml:space="preserve"> </w:t>
      </w:r>
      <w:r w:rsidR="00674B86" w:rsidRPr="00674B86">
        <w:t>Guest</w:t>
      </w:r>
      <w:r w:rsidR="00674B86">
        <w:t xml:space="preserve">s present: Kacie Troy, Aaron Bonham, Bo Folsom, and Patty </w:t>
      </w:r>
      <w:proofErr w:type="spellStart"/>
      <w:r w:rsidR="00674B86">
        <w:t>Kubeja</w:t>
      </w:r>
      <w:proofErr w:type="spellEnd"/>
      <w:r w:rsidR="00674B86">
        <w:t xml:space="preserve">. </w:t>
      </w:r>
    </w:p>
    <w:p w14:paraId="2B5F9B72" w14:textId="71341062" w:rsidR="006E1A4D" w:rsidRPr="00674B86" w:rsidRDefault="006E1A4D" w:rsidP="006E1A4D">
      <w:pPr>
        <w:pStyle w:val="ListParagraph"/>
        <w:numPr>
          <w:ilvl w:val="0"/>
          <w:numId w:val="1"/>
        </w:numPr>
        <w:spacing w:after="0"/>
        <w:rPr>
          <w:b/>
          <w:bCs/>
        </w:rPr>
      </w:pPr>
      <w:r w:rsidRPr="00674B86">
        <w:rPr>
          <w:b/>
          <w:bCs/>
        </w:rPr>
        <w:t>Public comments:</w:t>
      </w:r>
      <w:r w:rsidR="00674B86">
        <w:rPr>
          <w:b/>
          <w:bCs/>
        </w:rPr>
        <w:t xml:space="preserve"> </w:t>
      </w:r>
      <w:r w:rsidR="00674B86" w:rsidRPr="00674B86">
        <w:t>None</w:t>
      </w:r>
    </w:p>
    <w:p w14:paraId="78F7D6B5" w14:textId="707BF205" w:rsidR="006E1A4D" w:rsidRDefault="006E1A4D" w:rsidP="006E1A4D">
      <w:pPr>
        <w:pStyle w:val="ListParagraph"/>
        <w:numPr>
          <w:ilvl w:val="0"/>
          <w:numId w:val="1"/>
        </w:numPr>
        <w:spacing w:after="0"/>
        <w:rPr>
          <w:b/>
          <w:bCs/>
        </w:rPr>
      </w:pPr>
      <w:r>
        <w:rPr>
          <w:b/>
          <w:bCs/>
        </w:rPr>
        <w:t>Approve July minutes:</w:t>
      </w:r>
      <w:r w:rsidR="00674B86">
        <w:rPr>
          <w:b/>
          <w:bCs/>
        </w:rPr>
        <w:t xml:space="preserve"> </w:t>
      </w:r>
      <w:r w:rsidR="00A92C85">
        <w:t xml:space="preserve">The July 2026 minutes </w:t>
      </w:r>
      <w:r w:rsidR="00AC68AD">
        <w:t xml:space="preserve">were amended to </w:t>
      </w:r>
      <w:r w:rsidR="00F560CC">
        <w:t>the</w:t>
      </w:r>
      <w:r w:rsidR="00AC68AD">
        <w:t xml:space="preserve"> motion </w:t>
      </w:r>
      <w:r w:rsidR="00254A97">
        <w:t xml:space="preserve">made by Ashley Heaton </w:t>
      </w:r>
      <w:r w:rsidR="00AC68AD">
        <w:t>to make a recommendation to the county commissioners to add Stellar Vista to the 2026 TRT expenditure list</w:t>
      </w:r>
      <w:r w:rsidR="00254A97">
        <w:t>.</w:t>
      </w:r>
      <w:r w:rsidR="00AC68AD">
        <w:t xml:space="preserve"> </w:t>
      </w:r>
      <w:r w:rsidR="00521584">
        <w:t xml:space="preserve">Paul </w:t>
      </w:r>
      <w:proofErr w:type="spellStart"/>
      <w:r w:rsidR="00521584">
        <w:t>Gagner</w:t>
      </w:r>
      <w:proofErr w:type="spellEnd"/>
      <w:r w:rsidR="00521584">
        <w:t xml:space="preserve"> made the motion to approve the amended minutes and seconded by Joe Sorenson. The vote was unanimous. </w:t>
      </w:r>
    </w:p>
    <w:p w14:paraId="0A6DD3D5" w14:textId="0C03127F" w:rsidR="006E1A4D" w:rsidRDefault="006E1A4D" w:rsidP="006E1A4D">
      <w:pPr>
        <w:pStyle w:val="ListParagraph"/>
        <w:numPr>
          <w:ilvl w:val="0"/>
          <w:numId w:val="1"/>
        </w:numPr>
        <w:spacing w:after="0"/>
        <w:rPr>
          <w:b/>
          <w:bCs/>
        </w:rPr>
      </w:pPr>
      <w:r>
        <w:rPr>
          <w:b/>
          <w:bCs/>
        </w:rPr>
        <w:t>Kanab App/ Aaron Bonham and Kacie Troy:</w:t>
      </w:r>
      <w:r w:rsidR="00902532">
        <w:rPr>
          <w:b/>
          <w:bCs/>
        </w:rPr>
        <w:t xml:space="preserve"> </w:t>
      </w:r>
      <w:r w:rsidR="00902532">
        <w:t>Aaron Bonham and Kacie Troy own and operate Zion Stays</w:t>
      </w:r>
      <w:r w:rsidR="00842B13">
        <w:t>,</w:t>
      </w:r>
      <w:r w:rsidR="00902532">
        <w:t xml:space="preserve"> a vacation rental property company in Kanab. </w:t>
      </w:r>
      <w:r w:rsidR="00FA2716">
        <w:t xml:space="preserve">They have created the Kanab App which will be a digital front door for Kane County visitors </w:t>
      </w:r>
      <w:r w:rsidR="00E102B6">
        <w:t xml:space="preserve">and a direct connection to local businesses. The app will help extend the visitor experience by allowing travelers discover attractions, activities, dining, shopping, and services throughout Kane County. Users will learn about hidden gems and additional experiences which will encourage extending their stay and spending more money in our area. </w:t>
      </w:r>
      <w:r w:rsidR="007421A0">
        <w:t xml:space="preserve">The app will include a county wide business directory to keep visitor dollars local, expand visibility, and cross promotion </w:t>
      </w:r>
      <w:r w:rsidR="00313A95">
        <w:t xml:space="preserve">for a visitor who searches for an activity can also find a place to stay and somewhere to eat. The app is free to download but there will be a pay wall for $19.95 to receive specialized itineraries for hidden gems in Kane County. </w:t>
      </w:r>
      <w:r w:rsidR="009A1E6D">
        <w:t>The app is</w:t>
      </w:r>
      <w:r w:rsidR="000A3E4C">
        <w:t xml:space="preserve"> approximately</w:t>
      </w:r>
      <w:r w:rsidR="009A1E6D">
        <w:t xml:space="preserve"> 30 days out for download. </w:t>
      </w:r>
      <w:r w:rsidR="00313A95">
        <w:t xml:space="preserve">  </w:t>
      </w:r>
    </w:p>
    <w:p w14:paraId="3CC1DEEE" w14:textId="50CD9B8F" w:rsidR="006E1A4D" w:rsidRDefault="006E1A4D" w:rsidP="006E1A4D">
      <w:pPr>
        <w:pStyle w:val="ListParagraph"/>
        <w:numPr>
          <w:ilvl w:val="0"/>
          <w:numId w:val="1"/>
        </w:numPr>
        <w:spacing w:after="0"/>
        <w:rPr>
          <w:b/>
          <w:bCs/>
        </w:rPr>
      </w:pPr>
      <w:r>
        <w:rPr>
          <w:b/>
          <w:bCs/>
        </w:rPr>
        <w:t>Website/ Vacation Rental listing discussion:</w:t>
      </w:r>
      <w:r w:rsidR="00C81C20">
        <w:t xml:space="preserve"> KCOT’s website</w:t>
      </w:r>
      <w:r w:rsidR="00FB3D21">
        <w:rPr>
          <w:b/>
          <w:bCs/>
        </w:rPr>
        <w:t xml:space="preserve"> </w:t>
      </w:r>
      <w:r w:rsidR="007B4DE6">
        <w:t xml:space="preserve">doesn’t currently advertise </w:t>
      </w:r>
      <w:r w:rsidR="004A75B6">
        <w:t>all vacation</w:t>
      </w:r>
      <w:r w:rsidR="007B4DE6">
        <w:t xml:space="preserve"> rental</w:t>
      </w:r>
      <w:r w:rsidR="004A75B6">
        <w:t>s in Kane County</w:t>
      </w:r>
      <w:r w:rsidR="00254A97">
        <w:t xml:space="preserve"> </w:t>
      </w:r>
      <w:r w:rsidR="00304FEB">
        <w:t>and</w:t>
      </w:r>
      <w:r w:rsidR="00254A97">
        <w:t xml:space="preserve"> there aren’t specific guide lines in place</w:t>
      </w:r>
      <w:r w:rsidR="00304FEB">
        <w:t xml:space="preserve"> so KCOT would like to change that. </w:t>
      </w:r>
      <w:r w:rsidR="00FA6584">
        <w:t xml:space="preserve">The following guidelines are as follows: </w:t>
      </w:r>
      <w:r w:rsidR="00BF4215">
        <w:t xml:space="preserve">must be a bed and breakfast, a multiple dwelling such as a lodge or resort, local property management company, and have a stand a long website. </w:t>
      </w:r>
      <w:r w:rsidR="00FA6584">
        <w:t xml:space="preserve">  </w:t>
      </w:r>
      <w:r w:rsidR="00254A97">
        <w:t xml:space="preserve"> </w:t>
      </w:r>
    </w:p>
    <w:p w14:paraId="494C645A" w14:textId="18E1082B" w:rsidR="006E1A4D" w:rsidRDefault="006E1A4D" w:rsidP="006E1A4D">
      <w:pPr>
        <w:pStyle w:val="ListParagraph"/>
        <w:numPr>
          <w:ilvl w:val="0"/>
          <w:numId w:val="1"/>
        </w:numPr>
        <w:spacing w:after="0"/>
        <w:rPr>
          <w:b/>
          <w:bCs/>
        </w:rPr>
      </w:pPr>
      <w:r>
        <w:rPr>
          <w:b/>
          <w:bCs/>
        </w:rPr>
        <w:t>2027 TRT Expenditures discussion:</w:t>
      </w:r>
      <w:r w:rsidR="00FF526C">
        <w:rPr>
          <w:b/>
          <w:bCs/>
        </w:rPr>
        <w:t xml:space="preserve"> </w:t>
      </w:r>
      <w:r w:rsidR="00EF6C68">
        <w:t xml:space="preserve">The TRT expenditures is a topic of interest for several </w:t>
      </w:r>
      <w:r w:rsidR="00842B13">
        <w:t>groups in</w:t>
      </w:r>
      <w:r w:rsidR="00EF6C68">
        <w:t xml:space="preserve"> Kane County. By state statue the county must spend 47% of TRT </w:t>
      </w:r>
      <w:r w:rsidR="00C43040">
        <w:t xml:space="preserve">monies </w:t>
      </w:r>
      <w:r w:rsidR="00EF6C68">
        <w:t xml:space="preserve">on marketing and the other 53% is required to be spent on roads, mitigation, EMS and other projects. In the past, the KCTTAB has prioritized a list to make a recommendation to the county commissioners as well as listening to local departments and community groups to as to how the </w:t>
      </w:r>
      <w:r w:rsidR="0059368A">
        <w:t>percentage</w:t>
      </w:r>
      <w:r w:rsidR="00EF6C68">
        <w:t xml:space="preserve"> should be spent. It was suggested that Don</w:t>
      </w:r>
      <w:r w:rsidR="00C43040">
        <w:t xml:space="preserve"> Jennings</w:t>
      </w:r>
      <w:r w:rsidR="00EF6C68">
        <w:t xml:space="preserve"> study the state</w:t>
      </w:r>
      <w:r w:rsidR="00C43040">
        <w:t xml:space="preserve"> statute and contact other counties to find out how they go about the distribution process of the 53% of TRT funds. </w:t>
      </w:r>
      <w:r w:rsidR="00EF6C68">
        <w:t xml:space="preserve">        </w:t>
      </w:r>
    </w:p>
    <w:p w14:paraId="254B4ABD" w14:textId="058CE646" w:rsidR="006E1A4D" w:rsidRDefault="006E1A4D" w:rsidP="006E1A4D">
      <w:pPr>
        <w:pStyle w:val="ListParagraph"/>
        <w:numPr>
          <w:ilvl w:val="0"/>
          <w:numId w:val="1"/>
        </w:numPr>
        <w:spacing w:after="0"/>
        <w:rPr>
          <w:b/>
          <w:bCs/>
        </w:rPr>
      </w:pPr>
      <w:r>
        <w:rPr>
          <w:b/>
          <w:bCs/>
        </w:rPr>
        <w:t>Staff reports:</w:t>
      </w:r>
    </w:p>
    <w:p w14:paraId="2A20E7A6" w14:textId="44D4AC4E" w:rsidR="00A27656" w:rsidRPr="00A27656" w:rsidRDefault="00674B86" w:rsidP="00674B86">
      <w:pPr>
        <w:pStyle w:val="ListParagraph"/>
        <w:numPr>
          <w:ilvl w:val="0"/>
          <w:numId w:val="2"/>
        </w:numPr>
        <w:spacing w:after="0"/>
        <w:rPr>
          <w:b/>
          <w:bCs/>
        </w:rPr>
      </w:pPr>
      <w:r w:rsidRPr="00A27656">
        <w:rPr>
          <w:b/>
          <w:bCs/>
        </w:rPr>
        <w:t>Janette Peatross/ Director of Tourism:</w:t>
      </w:r>
      <w:r w:rsidR="00902532">
        <w:t xml:space="preserve"> </w:t>
      </w:r>
      <w:r w:rsidR="00A27656">
        <w:t>This summer has been a year of unanticipated circumstances impacting tourism</w:t>
      </w:r>
      <w:r w:rsidR="00880DF6">
        <w:t>,</w:t>
      </w:r>
      <w:r w:rsidR="00A27656">
        <w:t xml:space="preserve"> including </w:t>
      </w:r>
      <w:r w:rsidR="00D92834">
        <w:t xml:space="preserve">large vehicle restriction in </w:t>
      </w:r>
      <w:r w:rsidR="00A27656">
        <w:t xml:space="preserve">Zion </w:t>
      </w:r>
      <w:r w:rsidR="00D92834">
        <w:t xml:space="preserve">National Park </w:t>
      </w:r>
      <w:r w:rsidR="00273F22">
        <w:t xml:space="preserve">east </w:t>
      </w:r>
      <w:r w:rsidR="00A27656">
        <w:t xml:space="preserve">tunnel, </w:t>
      </w:r>
      <w:r w:rsidR="00C81C20">
        <w:t xml:space="preserve">low </w:t>
      </w:r>
      <w:r w:rsidR="00A27656">
        <w:t xml:space="preserve">international visitation, </w:t>
      </w:r>
      <w:r w:rsidR="00C81C20">
        <w:t>and f</w:t>
      </w:r>
      <w:r w:rsidR="00A27656">
        <w:t>looding at the North Rim</w:t>
      </w:r>
      <w:r w:rsidR="00C81C20">
        <w:t>.</w:t>
      </w:r>
      <w:r w:rsidR="00A27656">
        <w:t xml:space="preserve"> </w:t>
      </w:r>
      <w:r w:rsidR="007B4DE6">
        <w:t xml:space="preserve">KCOT has been marketing in many ways to increase </w:t>
      </w:r>
      <w:r w:rsidR="007B4DE6">
        <w:lastRenderedPageBreak/>
        <w:t xml:space="preserve">tourism dollars such as Zion shuttle flyers in all RV parks, attending ABA Bus Show, </w:t>
      </w:r>
      <w:r w:rsidR="00DC336E">
        <w:t>j</w:t>
      </w:r>
      <w:r w:rsidR="007B4DE6">
        <w:t xml:space="preserve">oint 3 hours from Vegas marketing campaign with Duck Creek, Basecamp campaign has been extended to September, and partnering with Moab at Brand USA Travel Week. </w:t>
      </w:r>
      <w:r w:rsidR="004A75B6">
        <w:t>KCOT was awarded $157,000 grant from UOT for marketing purposes</w:t>
      </w:r>
      <w:r w:rsidR="00DC336E">
        <w:t xml:space="preserve"> for 2027.</w:t>
      </w:r>
      <w:r w:rsidR="004A75B6">
        <w:t xml:space="preserve"> </w:t>
      </w:r>
      <w:r w:rsidR="001E3104">
        <w:t xml:space="preserve">The </w:t>
      </w:r>
      <w:r w:rsidR="00A27656">
        <w:t xml:space="preserve">North Rim is open and visitors can still experience </w:t>
      </w:r>
      <w:r w:rsidR="001E3104">
        <w:t xml:space="preserve">Bridle Path trail, Point Imperial trail, Roosevelt Point trail, Cape Final trail and Cliff Springs trail. The North Kaibab trail assessment is still underway, not complete. The trial is currently closed for the rest of the year. Major funding for the North Rim was received from the Legacy Restoration fund, Disaster Supplemental Fund and the Great American Outdoor Act is in the works. $25 million </w:t>
      </w:r>
      <w:r w:rsidR="00427691">
        <w:t xml:space="preserve">has been approved for </w:t>
      </w:r>
      <w:r w:rsidR="00C81C20">
        <w:t>projects this Fall.</w:t>
      </w:r>
      <w:r w:rsidR="001E3104">
        <w:t xml:space="preserve"> </w:t>
      </w:r>
      <w:r w:rsidR="00C81C20">
        <w:t xml:space="preserve">Hotel occupancy is low but TRT is up. Canada, France, and Germany </w:t>
      </w:r>
      <w:r w:rsidR="007B4DE6">
        <w:t>have</w:t>
      </w:r>
      <w:r w:rsidR="00C81C20">
        <w:t xml:space="preserve"> the top Visa spend for international travelers.  </w:t>
      </w:r>
      <w:r w:rsidR="001E3104">
        <w:t xml:space="preserve">  </w:t>
      </w:r>
      <w:r w:rsidR="00A27656">
        <w:t xml:space="preserve">         </w:t>
      </w:r>
    </w:p>
    <w:p w14:paraId="6392D6E5" w14:textId="609408C2" w:rsidR="00674B86" w:rsidRPr="00A27656" w:rsidRDefault="00674B86" w:rsidP="00674B86">
      <w:pPr>
        <w:pStyle w:val="ListParagraph"/>
        <w:numPr>
          <w:ilvl w:val="0"/>
          <w:numId w:val="2"/>
        </w:numPr>
        <w:spacing w:after="0"/>
        <w:rPr>
          <w:b/>
          <w:bCs/>
        </w:rPr>
      </w:pPr>
      <w:proofErr w:type="spellStart"/>
      <w:r w:rsidRPr="00A27656">
        <w:rPr>
          <w:b/>
          <w:bCs/>
        </w:rPr>
        <w:t>Camberly</w:t>
      </w:r>
      <w:proofErr w:type="spellEnd"/>
      <w:r w:rsidRPr="00A27656">
        <w:rPr>
          <w:b/>
          <w:bCs/>
        </w:rPr>
        <w:t xml:space="preserve"> Anderson/ Kanab Center and Events:</w:t>
      </w:r>
      <w:r w:rsidR="009C51FA" w:rsidRPr="00A27656">
        <w:rPr>
          <w:b/>
          <w:bCs/>
        </w:rPr>
        <w:t xml:space="preserve"> </w:t>
      </w:r>
      <w:r w:rsidR="00637BD4">
        <w:t>Kanab’s July 4</w:t>
      </w:r>
      <w:r w:rsidR="00637BD4" w:rsidRPr="00A27656">
        <w:rPr>
          <w:vertAlign w:val="superscript"/>
        </w:rPr>
        <w:t>th</w:t>
      </w:r>
      <w:r w:rsidR="00637BD4">
        <w:t xml:space="preserve"> was a big success. Upcoming events: RMPRA Rodeo October 23-24, Halloween Spooktacular October </w:t>
      </w:r>
      <w:r w:rsidR="0069323F">
        <w:t xml:space="preserve">30-31, Polar Express </w:t>
      </w:r>
      <w:r w:rsidR="00902532">
        <w:t xml:space="preserve">November 30- December 12. Tickets go on sale in October. This year there will be 7 additional rides added to the schedule so more people can participate. </w:t>
      </w:r>
    </w:p>
    <w:p w14:paraId="1AD74E17" w14:textId="3C5141F6" w:rsidR="00674B86" w:rsidRPr="00674B86" w:rsidRDefault="00674B86" w:rsidP="00674B86">
      <w:pPr>
        <w:pStyle w:val="ListParagraph"/>
        <w:numPr>
          <w:ilvl w:val="0"/>
          <w:numId w:val="2"/>
        </w:numPr>
        <w:spacing w:after="0"/>
        <w:rPr>
          <w:b/>
          <w:bCs/>
        </w:rPr>
      </w:pPr>
      <w:r>
        <w:rPr>
          <w:b/>
          <w:bCs/>
        </w:rPr>
        <w:t>Megan Fox/ Visitor Center:</w:t>
      </w:r>
      <w:r w:rsidR="00601F67">
        <w:t xml:space="preserve"> </w:t>
      </w:r>
      <w:r w:rsidR="009C51FA">
        <w:t xml:space="preserve">KCOT visitation numbers: July 2026 1,724 </w:t>
      </w:r>
      <w:r w:rsidR="00D4040F">
        <w:t>a</w:t>
      </w:r>
      <w:r w:rsidR="009C51FA">
        <w:t xml:space="preserve">nd </w:t>
      </w:r>
      <w:r w:rsidR="00D4040F">
        <w:t xml:space="preserve">for </w:t>
      </w:r>
      <w:r w:rsidR="009C51FA">
        <w:t xml:space="preserve">August 2026 1,955. </w:t>
      </w:r>
      <w:r w:rsidR="00575734">
        <w:t xml:space="preserve">In comparison, July 2025 numbers 2,345 and August 2025 2,184. </w:t>
      </w:r>
      <w:r w:rsidR="009C51FA">
        <w:t xml:space="preserve">Big Water VC visitation numbers: July 2026 1,639 and </w:t>
      </w:r>
      <w:r w:rsidR="00D4040F">
        <w:t xml:space="preserve">for </w:t>
      </w:r>
      <w:r w:rsidR="009C51FA">
        <w:t>August 1-6 262</w:t>
      </w:r>
      <w:r w:rsidR="004B7775">
        <w:t>.</w:t>
      </w:r>
      <w:r w:rsidR="009C51FA">
        <w:t xml:space="preserve"> </w:t>
      </w:r>
    </w:p>
    <w:p w14:paraId="00FE6810" w14:textId="0DA10EA5" w:rsidR="006E1A4D" w:rsidRDefault="006E1A4D" w:rsidP="006E1A4D">
      <w:pPr>
        <w:pStyle w:val="ListParagraph"/>
        <w:numPr>
          <w:ilvl w:val="0"/>
          <w:numId w:val="1"/>
        </w:numPr>
        <w:spacing w:after="0"/>
        <w:rPr>
          <w:b/>
          <w:bCs/>
        </w:rPr>
      </w:pPr>
      <w:r>
        <w:rPr>
          <w:b/>
          <w:bCs/>
        </w:rPr>
        <w:t>Board reports:</w:t>
      </w:r>
    </w:p>
    <w:p w14:paraId="76BB9805" w14:textId="2A74E2B9" w:rsidR="00674B86" w:rsidRDefault="00886610" w:rsidP="00674B86">
      <w:pPr>
        <w:pStyle w:val="ListParagraph"/>
        <w:numPr>
          <w:ilvl w:val="0"/>
          <w:numId w:val="3"/>
        </w:numPr>
        <w:spacing w:after="0"/>
        <w:rPr>
          <w:b/>
          <w:bCs/>
        </w:rPr>
      </w:pPr>
      <w:r>
        <w:rPr>
          <w:b/>
          <w:bCs/>
        </w:rPr>
        <w:t>Joe Sorenson/ Vacation rentals and ROAM Outdoor Adventure Co:</w:t>
      </w:r>
      <w:r w:rsidR="00D4040F">
        <w:rPr>
          <w:b/>
          <w:bCs/>
        </w:rPr>
        <w:t xml:space="preserve"> </w:t>
      </w:r>
      <w:r w:rsidR="00D4040F">
        <w:t xml:space="preserve">Business this summer has been very slow in the Valley. Campgrounds are down 40-50%, Tour companies are down 10-15% and Resorts are down by 30%. </w:t>
      </w:r>
      <w:r w:rsidR="00363856">
        <w:t xml:space="preserve">ROAM Outdoor </w:t>
      </w:r>
      <w:r w:rsidR="00E17A01">
        <w:t xml:space="preserve">Adventure Co. has remained busy especially tours at the Coral Pink Sand Dunes State Park.  </w:t>
      </w:r>
      <w:r w:rsidR="00D4040F">
        <w:t xml:space="preserve">    </w:t>
      </w:r>
    </w:p>
    <w:p w14:paraId="67FB3185" w14:textId="303D208C" w:rsidR="00886610" w:rsidRDefault="00886610" w:rsidP="00674B86">
      <w:pPr>
        <w:pStyle w:val="ListParagraph"/>
        <w:numPr>
          <w:ilvl w:val="0"/>
          <w:numId w:val="3"/>
        </w:numPr>
        <w:spacing w:after="0"/>
        <w:rPr>
          <w:b/>
          <w:bCs/>
        </w:rPr>
      </w:pPr>
      <w:r>
        <w:rPr>
          <w:b/>
          <w:bCs/>
        </w:rPr>
        <w:t>Ashley Heaton/ Wild Thyme Bistro:</w:t>
      </w:r>
      <w:r w:rsidR="00593A8A">
        <w:rPr>
          <w:b/>
          <w:bCs/>
        </w:rPr>
        <w:t xml:space="preserve"> </w:t>
      </w:r>
      <w:r w:rsidR="002708E6">
        <w:t>Wild Thyme Bistro business in Kanab is down</w:t>
      </w:r>
      <w:r w:rsidR="00E83E87">
        <w:t xml:space="preserve"> by</w:t>
      </w:r>
      <w:r w:rsidR="002708E6">
        <w:t xml:space="preserve"> 8.6% but Springdale is up by 30%. WTB is booked solid with 2 weddings and other catering jobs from September 23-27.    </w:t>
      </w:r>
    </w:p>
    <w:p w14:paraId="5A8A6C73" w14:textId="6A751118" w:rsidR="00886610" w:rsidRDefault="00886610" w:rsidP="00674B86">
      <w:pPr>
        <w:pStyle w:val="ListParagraph"/>
        <w:numPr>
          <w:ilvl w:val="0"/>
          <w:numId w:val="3"/>
        </w:numPr>
        <w:spacing w:after="0"/>
        <w:rPr>
          <w:b/>
          <w:bCs/>
        </w:rPr>
      </w:pPr>
      <w:r>
        <w:rPr>
          <w:b/>
          <w:bCs/>
        </w:rPr>
        <w:t>Nancy Seeley/ Iron Horse and Parry Lodge:</w:t>
      </w:r>
      <w:r w:rsidR="002708E6">
        <w:rPr>
          <w:b/>
          <w:bCs/>
        </w:rPr>
        <w:t xml:space="preserve"> </w:t>
      </w:r>
      <w:r w:rsidR="002708E6">
        <w:t xml:space="preserve">Iron Horse was busy over Labor Day. </w:t>
      </w:r>
      <w:proofErr w:type="spellStart"/>
      <w:r w:rsidR="002708E6">
        <w:t>L’Affetto’s</w:t>
      </w:r>
      <w:proofErr w:type="spellEnd"/>
      <w:r w:rsidR="002708E6">
        <w:t xml:space="preserve"> Pizza</w:t>
      </w:r>
      <w:r w:rsidR="00D4040F">
        <w:t xml:space="preserve"> inside Parry Lodge</w:t>
      </w:r>
      <w:r w:rsidR="002708E6">
        <w:t xml:space="preserve"> is now open Wednesday-Sunday from 11 am-8 pm. </w:t>
      </w:r>
    </w:p>
    <w:p w14:paraId="5361A1EA" w14:textId="2A5A697A" w:rsidR="00FB3D21" w:rsidRPr="002B3998" w:rsidRDefault="00886610" w:rsidP="002B3998">
      <w:pPr>
        <w:pStyle w:val="ListParagraph"/>
        <w:numPr>
          <w:ilvl w:val="0"/>
          <w:numId w:val="3"/>
        </w:numPr>
        <w:spacing w:after="0"/>
        <w:rPr>
          <w:b/>
          <w:bCs/>
        </w:rPr>
      </w:pPr>
      <w:r w:rsidRPr="002B3998">
        <w:rPr>
          <w:b/>
          <w:bCs/>
        </w:rPr>
        <w:t xml:space="preserve">Paul </w:t>
      </w:r>
      <w:proofErr w:type="spellStart"/>
      <w:r w:rsidRPr="002B3998">
        <w:rPr>
          <w:b/>
          <w:bCs/>
        </w:rPr>
        <w:t>Gagner</w:t>
      </w:r>
      <w:proofErr w:type="spellEnd"/>
      <w:r w:rsidRPr="002B3998">
        <w:rPr>
          <w:b/>
          <w:bCs/>
        </w:rPr>
        <w:t>/ Dreamland Safari Tours:</w:t>
      </w:r>
      <w:r w:rsidR="00A40779" w:rsidRPr="002B3998">
        <w:rPr>
          <w:b/>
          <w:bCs/>
        </w:rPr>
        <w:t xml:space="preserve"> </w:t>
      </w:r>
      <w:r w:rsidR="00DC0D9C">
        <w:t>Business is very slow.</w:t>
      </w:r>
      <w:r w:rsidR="00257F1B">
        <w:t xml:space="preserve"> First quarter was flat, second quarter was very bad and third quarter was a mixed bag. The beginning of the third quarter was the worst June since COVID. Due to the recent flooding backpacking in the North Rim is not very promising due to the damage that was caused.</w:t>
      </w:r>
      <w:r w:rsidR="00FB3D21">
        <w:t xml:space="preserve"> </w:t>
      </w:r>
      <w:r w:rsidR="00257F1B">
        <w:t xml:space="preserve"> </w:t>
      </w:r>
      <w:r w:rsidR="00FA522A">
        <w:t xml:space="preserve">It was recommended to create trusted resources page on KCOT’s website similar to International Inbound Travel Association to keep visitors with up-to-date information. </w:t>
      </w:r>
      <w:r w:rsidR="00F16E6E">
        <w:t xml:space="preserve">A </w:t>
      </w:r>
      <w:r w:rsidR="00FA522A">
        <w:t>suggestion w</w:t>
      </w:r>
      <w:r w:rsidR="00F16E6E">
        <w:t>as</w:t>
      </w:r>
      <w:r w:rsidR="00FA522A">
        <w:t xml:space="preserve"> made</w:t>
      </w:r>
      <w:r w:rsidR="00F16E6E">
        <w:t xml:space="preserve"> to market Kanab as the Gateway to the Wave instead of Basecamp Kanab.  </w:t>
      </w:r>
      <w:r w:rsidR="00FA522A">
        <w:t xml:space="preserve"> </w:t>
      </w:r>
    </w:p>
    <w:p w14:paraId="427E638D" w14:textId="24F48366" w:rsidR="00593A8A" w:rsidRPr="002B3998" w:rsidRDefault="00886610" w:rsidP="002B3998">
      <w:pPr>
        <w:pStyle w:val="ListParagraph"/>
        <w:numPr>
          <w:ilvl w:val="0"/>
          <w:numId w:val="3"/>
        </w:numPr>
        <w:spacing w:after="0"/>
        <w:rPr>
          <w:b/>
          <w:bCs/>
        </w:rPr>
      </w:pPr>
      <w:r w:rsidRPr="002B3998">
        <w:rPr>
          <w:b/>
          <w:bCs/>
        </w:rPr>
        <w:t>Don Jennings/ SUN and Best Friends:</w:t>
      </w:r>
      <w:r w:rsidR="00B93ACB" w:rsidRPr="002B3998">
        <w:rPr>
          <w:b/>
          <w:bCs/>
        </w:rPr>
        <w:t xml:space="preserve"> </w:t>
      </w:r>
      <w:r w:rsidR="00593A8A">
        <w:t xml:space="preserve">Kanab Chamber lunch will be held September 18 at the Heritage House from 11:30 am -1 pm. Monthly Chamber breakfast will be held at Brown Box on September 15 at 8 am.  Best Friends will be holding Welcome Week and All Staff Week in the month of September and </w:t>
      </w:r>
      <w:r w:rsidR="00593A8A">
        <w:lastRenderedPageBreak/>
        <w:t>they anticipate 600-800 ppl in town. Upcoming events: Wild West Fest this coming weekend, Mysterious X Conference September 24-</w:t>
      </w:r>
      <w:r w:rsidR="00D4040F">
        <w:t>27, Mt</w:t>
      </w:r>
      <w:r w:rsidR="00593A8A">
        <w:t xml:space="preserve"> Carmel Car Show September 25-26, and Glendale Apple Festival September 25-26.  </w:t>
      </w:r>
    </w:p>
    <w:p w14:paraId="25605B3F" w14:textId="6AB525F7" w:rsidR="006E1A4D" w:rsidRPr="00593A8A" w:rsidRDefault="006E1A4D" w:rsidP="006E1A4D">
      <w:pPr>
        <w:pStyle w:val="ListParagraph"/>
        <w:numPr>
          <w:ilvl w:val="0"/>
          <w:numId w:val="1"/>
        </w:numPr>
        <w:spacing w:after="0"/>
        <w:rPr>
          <w:b/>
          <w:bCs/>
        </w:rPr>
      </w:pPr>
      <w:r w:rsidRPr="00593A8A">
        <w:rPr>
          <w:b/>
          <w:bCs/>
        </w:rPr>
        <w:t>Other business:</w:t>
      </w:r>
      <w:r w:rsidR="00674B86" w:rsidRPr="00593A8A">
        <w:rPr>
          <w:b/>
          <w:bCs/>
        </w:rPr>
        <w:t xml:space="preserve"> </w:t>
      </w:r>
      <w:r w:rsidR="00674B86">
        <w:t>None</w:t>
      </w:r>
    </w:p>
    <w:p w14:paraId="74B598B8" w14:textId="1924F3B2" w:rsidR="006E1A4D" w:rsidRPr="006E1A4D" w:rsidRDefault="006E1A4D" w:rsidP="006E1A4D">
      <w:pPr>
        <w:pStyle w:val="ListParagraph"/>
        <w:numPr>
          <w:ilvl w:val="0"/>
          <w:numId w:val="1"/>
        </w:numPr>
        <w:spacing w:after="0"/>
        <w:rPr>
          <w:b/>
          <w:bCs/>
        </w:rPr>
      </w:pPr>
      <w:r w:rsidRPr="00674B86">
        <w:rPr>
          <w:b/>
          <w:bCs/>
        </w:rPr>
        <w:t>Adjourn meeting:</w:t>
      </w:r>
      <w:r w:rsidR="00674B86" w:rsidRPr="00674B86">
        <w:rPr>
          <w:b/>
          <w:bCs/>
        </w:rPr>
        <w:t xml:space="preserve"> </w:t>
      </w:r>
      <w:r w:rsidR="00674B86">
        <w:t xml:space="preserve">Joe Sorenson made a motion to adjourn the meeting and seconded by Ashley Heaton. The vote was unanimous. </w:t>
      </w:r>
    </w:p>
    <w:sectPr w:rsidR="006E1A4D" w:rsidRPr="006E1A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861AA"/>
    <w:multiLevelType w:val="hybridMultilevel"/>
    <w:tmpl w:val="5748D7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5CA44C8F"/>
    <w:multiLevelType w:val="hybridMultilevel"/>
    <w:tmpl w:val="B8D0BB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732C4A"/>
    <w:multiLevelType w:val="hybridMultilevel"/>
    <w:tmpl w:val="C11270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A4D"/>
    <w:rsid w:val="000A3E4C"/>
    <w:rsid w:val="000D1F3D"/>
    <w:rsid w:val="001E3104"/>
    <w:rsid w:val="00254A97"/>
    <w:rsid w:val="00257F1B"/>
    <w:rsid w:val="002708E6"/>
    <w:rsid w:val="00273F22"/>
    <w:rsid w:val="002B3998"/>
    <w:rsid w:val="00304FEB"/>
    <w:rsid w:val="00313A95"/>
    <w:rsid w:val="00333C7E"/>
    <w:rsid w:val="00363856"/>
    <w:rsid w:val="00371BA0"/>
    <w:rsid w:val="0039195D"/>
    <w:rsid w:val="00416567"/>
    <w:rsid w:val="00427691"/>
    <w:rsid w:val="004A75B6"/>
    <w:rsid w:val="004B7775"/>
    <w:rsid w:val="00521584"/>
    <w:rsid w:val="00553E95"/>
    <w:rsid w:val="00575734"/>
    <w:rsid w:val="0059368A"/>
    <w:rsid w:val="00593A8A"/>
    <w:rsid w:val="00601F67"/>
    <w:rsid w:val="00637BD4"/>
    <w:rsid w:val="00674B86"/>
    <w:rsid w:val="0069323F"/>
    <w:rsid w:val="006E1A4D"/>
    <w:rsid w:val="00706CA5"/>
    <w:rsid w:val="007421A0"/>
    <w:rsid w:val="007B4DE6"/>
    <w:rsid w:val="00842B13"/>
    <w:rsid w:val="00880DF6"/>
    <w:rsid w:val="00886610"/>
    <w:rsid w:val="00902532"/>
    <w:rsid w:val="009A1E6D"/>
    <w:rsid w:val="009C34A0"/>
    <w:rsid w:val="009C51FA"/>
    <w:rsid w:val="00A27656"/>
    <w:rsid w:val="00A31873"/>
    <w:rsid w:val="00A40779"/>
    <w:rsid w:val="00A92C85"/>
    <w:rsid w:val="00AC68AD"/>
    <w:rsid w:val="00B83F4E"/>
    <w:rsid w:val="00B93ACB"/>
    <w:rsid w:val="00BF4215"/>
    <w:rsid w:val="00C43040"/>
    <w:rsid w:val="00C81C20"/>
    <w:rsid w:val="00CD5316"/>
    <w:rsid w:val="00D4040F"/>
    <w:rsid w:val="00D92834"/>
    <w:rsid w:val="00DB3D18"/>
    <w:rsid w:val="00DC0D9C"/>
    <w:rsid w:val="00DC336E"/>
    <w:rsid w:val="00E102B6"/>
    <w:rsid w:val="00E17A01"/>
    <w:rsid w:val="00E83E87"/>
    <w:rsid w:val="00EF045E"/>
    <w:rsid w:val="00EF2DC3"/>
    <w:rsid w:val="00EF6C68"/>
    <w:rsid w:val="00F16E6E"/>
    <w:rsid w:val="00F560CC"/>
    <w:rsid w:val="00FA2716"/>
    <w:rsid w:val="00FA41D8"/>
    <w:rsid w:val="00FA522A"/>
    <w:rsid w:val="00FA6584"/>
    <w:rsid w:val="00FB3D21"/>
    <w:rsid w:val="00FF5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71DD5"/>
  <w15:chartTrackingRefBased/>
  <w15:docId w15:val="{E1111A12-02A5-4A42-8663-1016160E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1A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Fox</dc:creator>
  <cp:keywords/>
  <dc:description/>
  <cp:lastModifiedBy>Megan Fox</cp:lastModifiedBy>
  <cp:revision>2</cp:revision>
  <dcterms:created xsi:type="dcterms:W3CDTF">2026-09-23T18:13:00Z</dcterms:created>
  <dcterms:modified xsi:type="dcterms:W3CDTF">2026-09-23T18:13:00Z</dcterms:modified>
</cp:coreProperties>
</file>