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56633B" w14:textId="4F4817AA" w:rsidR="00EE1937" w:rsidRPr="00AD3267" w:rsidRDefault="00EE1937" w:rsidP="00EE1937">
      <w:pPr>
        <w:jc w:val="both"/>
      </w:pPr>
      <w:r w:rsidRPr="00AD3267">
        <w:t xml:space="preserve"> </w:t>
      </w:r>
      <w:r w:rsidRPr="00AD3267">
        <w:rPr>
          <w:noProof/>
        </w:rPr>
        <w:drawing>
          <wp:inline distT="0" distB="0" distL="0" distR="0" wp14:anchorId="5D24D3D2" wp14:editId="68DF0B42">
            <wp:extent cx="2171700" cy="685800"/>
            <wp:effectExtent l="0" t="0" r="0" b="0"/>
            <wp:docPr id="1" name="Picture 1" descr="PG_LOGO_FULL_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G_LOGO_FULL_COLO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29B90F" w14:textId="77777777" w:rsidR="00EE1937" w:rsidRPr="00AD3267" w:rsidRDefault="00EE1937" w:rsidP="00EE1937">
      <w:pPr>
        <w:jc w:val="both"/>
        <w:rPr>
          <w:highlight w:val="yellow"/>
        </w:rPr>
      </w:pPr>
    </w:p>
    <w:p w14:paraId="35DD862D" w14:textId="10EAD627" w:rsidR="00291BE3" w:rsidRPr="00AD3267" w:rsidRDefault="00C40477" w:rsidP="006A3E3F">
      <w:pPr>
        <w:jc w:val="center"/>
        <w:rPr>
          <w:b/>
          <w:bCs/>
        </w:rPr>
      </w:pPr>
      <w:r>
        <w:rPr>
          <w:b/>
          <w:bCs/>
        </w:rPr>
        <w:t>September 24</w:t>
      </w:r>
      <w:r w:rsidR="00291BE3" w:rsidRPr="00AD3267">
        <w:rPr>
          <w:b/>
          <w:bCs/>
        </w:rPr>
        <w:t>, 202</w:t>
      </w:r>
      <w:r w:rsidR="001B6A9E">
        <w:rPr>
          <w:b/>
          <w:bCs/>
        </w:rPr>
        <w:t>6</w:t>
      </w:r>
    </w:p>
    <w:p w14:paraId="64C53FE5" w14:textId="2596A321" w:rsidR="00C469F4" w:rsidRDefault="006A3E3F" w:rsidP="00C469F4">
      <w:pPr>
        <w:jc w:val="center"/>
        <w:rPr>
          <w:b/>
          <w:bCs/>
        </w:rPr>
      </w:pPr>
      <w:r w:rsidRPr="00AD3267">
        <w:rPr>
          <w:b/>
          <w:bCs/>
        </w:rPr>
        <w:t>PLANNING COMMISSION</w:t>
      </w:r>
      <w:r w:rsidR="00C469F4">
        <w:rPr>
          <w:b/>
          <w:bCs/>
        </w:rPr>
        <w:t xml:space="preserve"> AGENDA</w:t>
      </w:r>
    </w:p>
    <w:p w14:paraId="5F9C0157" w14:textId="5BF518CC" w:rsidR="00EE1937" w:rsidRPr="00AD3267" w:rsidRDefault="00AD394C" w:rsidP="00C469F4">
      <w:pPr>
        <w:jc w:val="center"/>
        <w:rPr>
          <w:b/>
          <w:bCs/>
        </w:rPr>
      </w:pPr>
      <w:r>
        <w:rPr>
          <w:b/>
          <w:bCs/>
        </w:rPr>
        <w:t>CANCELLED</w:t>
      </w:r>
      <w:r w:rsidR="00EE79D2">
        <w:rPr>
          <w:b/>
          <w:bCs/>
        </w:rPr>
        <w:t xml:space="preserve"> MEETING</w:t>
      </w:r>
    </w:p>
    <w:p w14:paraId="7EEC6262" w14:textId="77777777" w:rsidR="00EE1937" w:rsidRPr="00AD3267" w:rsidRDefault="00EE1937" w:rsidP="00EE1937"/>
    <w:p w14:paraId="3BD459D1" w14:textId="77777777" w:rsidR="00AD394C" w:rsidRDefault="00AD394C" w:rsidP="00A81331">
      <w:pPr>
        <w:rPr>
          <w:b/>
          <w:bCs/>
        </w:rPr>
      </w:pPr>
    </w:p>
    <w:p w14:paraId="3CA7CFC4" w14:textId="2169B5BA" w:rsidR="00024A7C" w:rsidRPr="00AD3267" w:rsidRDefault="00EE1937" w:rsidP="00A81331">
      <w:pPr>
        <w:rPr>
          <w:b/>
          <w:bCs/>
          <w:u w:val="single"/>
        </w:rPr>
      </w:pPr>
      <w:r w:rsidRPr="00AD3267">
        <w:rPr>
          <w:b/>
          <w:bCs/>
        </w:rPr>
        <w:t xml:space="preserve">NOTICE IS HEREBY GIVEN </w:t>
      </w:r>
      <w:r w:rsidRPr="00AD3267">
        <w:t xml:space="preserve">that the Pleasant Grove City Planning Commission </w:t>
      </w:r>
      <w:r w:rsidR="00AD394C">
        <w:t>scheduled</w:t>
      </w:r>
      <w:r w:rsidR="00C31513">
        <w:t xml:space="preserve"> for</w:t>
      </w:r>
      <w:r w:rsidR="00EE79D2">
        <w:t xml:space="preserve"> </w:t>
      </w:r>
      <w:r w:rsidRPr="00AD3267">
        <w:rPr>
          <w:b/>
          <w:bCs/>
          <w:u w:val="single"/>
        </w:rPr>
        <w:t xml:space="preserve">Thursday, </w:t>
      </w:r>
      <w:r w:rsidR="00C40477">
        <w:rPr>
          <w:b/>
          <w:bCs/>
          <w:u w:val="single"/>
        </w:rPr>
        <w:t>September 24</w:t>
      </w:r>
      <w:r w:rsidRPr="00AD3267">
        <w:rPr>
          <w:b/>
          <w:bCs/>
          <w:u w:val="single"/>
        </w:rPr>
        <w:t>, 202</w:t>
      </w:r>
      <w:r w:rsidR="001B6A9E">
        <w:rPr>
          <w:b/>
          <w:bCs/>
          <w:u w:val="single"/>
        </w:rPr>
        <w:t>6</w:t>
      </w:r>
      <w:r w:rsidRPr="00AD3267">
        <w:rPr>
          <w:b/>
          <w:bCs/>
          <w:u w:val="single"/>
        </w:rPr>
        <w:t>, at 7:00 p.m.</w:t>
      </w:r>
      <w:r w:rsidRPr="00AD3267">
        <w:t xml:space="preserve"> </w:t>
      </w:r>
      <w:r w:rsidR="00AD394C">
        <w:rPr>
          <w:b/>
          <w:bCs/>
        </w:rPr>
        <w:t>HAS BEEN CANCELLED.</w:t>
      </w:r>
    </w:p>
    <w:p w14:paraId="41D7CA41" w14:textId="77777777" w:rsidR="00A812E0" w:rsidRPr="00AD3267" w:rsidRDefault="00A812E0" w:rsidP="0065090A"/>
    <w:p w14:paraId="4F936B06" w14:textId="3C668BFC" w:rsidR="00EE1937" w:rsidRPr="00AD3267" w:rsidRDefault="00EE1937" w:rsidP="00EE1937">
      <w:pPr>
        <w:rPr>
          <w:bCs/>
        </w:rPr>
      </w:pPr>
      <w:r w:rsidRPr="00AD3267">
        <w:rPr>
          <w:bCs/>
        </w:rPr>
        <w:t>For assistance in understanding the above item</w:t>
      </w:r>
      <w:r w:rsidR="00AD394C">
        <w:rPr>
          <w:bCs/>
        </w:rPr>
        <w:t>(</w:t>
      </w:r>
      <w:r w:rsidRPr="00AD3267">
        <w:rPr>
          <w:bCs/>
        </w:rPr>
        <w:t>s</w:t>
      </w:r>
      <w:r w:rsidR="00AD394C">
        <w:rPr>
          <w:bCs/>
        </w:rPr>
        <w:t>)</w:t>
      </w:r>
      <w:r w:rsidRPr="00AD3267">
        <w:rPr>
          <w:bCs/>
        </w:rPr>
        <w:t>, you may contact the Community Development Director, Daniel C</w:t>
      </w:r>
      <w:r w:rsidR="006157AD">
        <w:rPr>
          <w:bCs/>
        </w:rPr>
        <w:t>á</w:t>
      </w:r>
      <w:r w:rsidRPr="00AD3267">
        <w:rPr>
          <w:bCs/>
        </w:rPr>
        <w:t xml:space="preserve">rdenas, or City Planner, Jacob Hawkins at (801) 785-6057. </w:t>
      </w:r>
    </w:p>
    <w:p w14:paraId="657DB08D" w14:textId="77777777" w:rsidR="00EE1937" w:rsidRDefault="00EE1937" w:rsidP="00EE1937">
      <w:pPr>
        <w:rPr>
          <w:bCs/>
        </w:rPr>
      </w:pPr>
    </w:p>
    <w:p w14:paraId="46BFABEA" w14:textId="77777777" w:rsidR="00AD394C" w:rsidRPr="00AD3267" w:rsidRDefault="00AD394C" w:rsidP="00EE1937">
      <w:pPr>
        <w:rPr>
          <w:bCs/>
        </w:rPr>
      </w:pPr>
    </w:p>
    <w:p w14:paraId="592F4911" w14:textId="77777777" w:rsidR="00943940" w:rsidRPr="00AD3267" w:rsidRDefault="00943940" w:rsidP="00943940">
      <w:pPr>
        <w:rPr>
          <w:b/>
        </w:rPr>
      </w:pPr>
      <w:r w:rsidRPr="00AD3267">
        <w:rPr>
          <w:b/>
        </w:rPr>
        <w:t>CERTIFICATE OF POSTING:</w:t>
      </w:r>
    </w:p>
    <w:p w14:paraId="0612F55C" w14:textId="41DB58B4" w:rsidR="00943940" w:rsidRPr="00AD3267" w:rsidRDefault="00943940" w:rsidP="00943940">
      <w:pPr>
        <w:rPr>
          <w:bCs/>
        </w:rPr>
      </w:pPr>
      <w:r w:rsidRPr="00AD3267">
        <w:rPr>
          <w:bCs/>
        </w:rPr>
        <w:t xml:space="preserve">I certify that the above </w:t>
      </w:r>
      <w:r w:rsidR="00727BBE" w:rsidRPr="00AD3267">
        <w:rPr>
          <w:bCs/>
        </w:rPr>
        <w:t>public hearing notice items</w:t>
      </w:r>
      <w:r w:rsidRPr="00AD3267">
        <w:rPr>
          <w:bCs/>
        </w:rPr>
        <w:t xml:space="preserve"> were </w:t>
      </w:r>
      <w:bookmarkStart w:id="0" w:name="_Hlk70504627"/>
      <w:r w:rsidRPr="00AD3267">
        <w:rPr>
          <w:bCs/>
        </w:rPr>
        <w:t>posted in three public places within Pleasant Grove City limits and on the State (</w:t>
      </w:r>
      <w:hyperlink r:id="rId8" w:history="1">
        <w:r w:rsidRPr="00AD3267">
          <w:rPr>
            <w:rStyle w:val="Hyperlink"/>
            <w:bCs/>
          </w:rPr>
          <w:t>http://pmn.utah.gov</w:t>
        </w:r>
      </w:hyperlink>
      <w:r w:rsidRPr="00AD3267">
        <w:rPr>
          <w:bCs/>
        </w:rPr>
        <w:t>) and City (</w:t>
      </w:r>
      <w:hyperlink r:id="rId9" w:history="1">
        <w:r w:rsidRPr="00AD3267">
          <w:rPr>
            <w:rStyle w:val="Hyperlink"/>
            <w:bCs/>
          </w:rPr>
          <w:t>www.plgrove.org</w:t>
        </w:r>
      </w:hyperlink>
      <w:r w:rsidRPr="00AD3267">
        <w:rPr>
          <w:bCs/>
        </w:rPr>
        <w:t>) websites.</w:t>
      </w:r>
    </w:p>
    <w:bookmarkEnd w:id="0"/>
    <w:p w14:paraId="1C6855B8" w14:textId="77777777" w:rsidR="009F415A" w:rsidRPr="00AD3267" w:rsidRDefault="009F415A" w:rsidP="00943940">
      <w:pPr>
        <w:rPr>
          <w:bCs/>
        </w:rPr>
      </w:pPr>
    </w:p>
    <w:p w14:paraId="70221BEC" w14:textId="0EF6DE85" w:rsidR="00943940" w:rsidRPr="00AD3267" w:rsidRDefault="00943940" w:rsidP="00943940">
      <w:pPr>
        <w:rPr>
          <w:bCs/>
        </w:rPr>
      </w:pPr>
      <w:r w:rsidRPr="00AD3267">
        <w:rPr>
          <w:bCs/>
        </w:rPr>
        <w:t xml:space="preserve">Posted </w:t>
      </w:r>
      <w:proofErr w:type="gramStart"/>
      <w:r w:rsidRPr="00AD3267">
        <w:rPr>
          <w:bCs/>
        </w:rPr>
        <w:t>by:</w:t>
      </w:r>
      <w:proofErr w:type="gramEnd"/>
      <w:r w:rsidRPr="00AD3267">
        <w:rPr>
          <w:bCs/>
        </w:rPr>
        <w:t xml:space="preserve"> /s/ </w:t>
      </w:r>
      <w:r w:rsidR="001B6A9E">
        <w:rPr>
          <w:bCs/>
        </w:rPr>
        <w:t>Maria Arteaga</w:t>
      </w:r>
      <w:r w:rsidRPr="00AD3267">
        <w:rPr>
          <w:bCs/>
        </w:rPr>
        <w:t>, Planning &amp; Zoning Assistant</w:t>
      </w:r>
    </w:p>
    <w:p w14:paraId="67962EA8" w14:textId="787A04F6" w:rsidR="00943940" w:rsidRPr="00AD3267" w:rsidRDefault="00943940" w:rsidP="00943940">
      <w:pPr>
        <w:rPr>
          <w:b/>
          <w:bCs/>
        </w:rPr>
      </w:pPr>
      <w:r w:rsidRPr="00AD3267">
        <w:rPr>
          <w:bCs/>
        </w:rPr>
        <w:t xml:space="preserve">Date: </w:t>
      </w:r>
      <w:r w:rsidR="00C40477">
        <w:rPr>
          <w:bCs/>
        </w:rPr>
        <w:t>September 23</w:t>
      </w:r>
      <w:r w:rsidRPr="00AD3267">
        <w:rPr>
          <w:bCs/>
        </w:rPr>
        <w:t>, 202</w:t>
      </w:r>
      <w:r w:rsidR="001B6A9E">
        <w:rPr>
          <w:bCs/>
        </w:rPr>
        <w:t>6</w:t>
      </w:r>
    </w:p>
    <w:p w14:paraId="0788E20A" w14:textId="514C01B6" w:rsidR="00943940" w:rsidRPr="00AD3267" w:rsidRDefault="00943940" w:rsidP="00943940">
      <w:pPr>
        <w:rPr>
          <w:bCs/>
        </w:rPr>
      </w:pPr>
      <w:r w:rsidRPr="00AD3267">
        <w:rPr>
          <w:bCs/>
        </w:rPr>
        <w:t xml:space="preserve">Time: </w:t>
      </w:r>
      <w:r w:rsidR="001B6A9E">
        <w:rPr>
          <w:bCs/>
        </w:rPr>
        <w:t>1:00</w:t>
      </w:r>
      <w:r w:rsidRPr="00AD3267">
        <w:rPr>
          <w:bCs/>
        </w:rPr>
        <w:t xml:space="preserve"> </w:t>
      </w:r>
      <w:r w:rsidR="00AD394C">
        <w:rPr>
          <w:bCs/>
        </w:rPr>
        <w:t>p</w:t>
      </w:r>
      <w:r w:rsidRPr="00AD3267">
        <w:rPr>
          <w:bCs/>
        </w:rPr>
        <w:t>.m.</w:t>
      </w:r>
    </w:p>
    <w:p w14:paraId="2954488A" w14:textId="2DD9CDB8" w:rsidR="00943940" w:rsidRPr="00AD3267" w:rsidRDefault="00943940" w:rsidP="00943940">
      <w:pPr>
        <w:rPr>
          <w:bCs/>
        </w:rPr>
      </w:pPr>
      <w:r w:rsidRPr="00AD3267">
        <w:rPr>
          <w:bCs/>
        </w:rPr>
        <w:t xml:space="preserve">Place: City Hall, Library and Community Room </w:t>
      </w:r>
      <w:r w:rsidR="00CB06BE" w:rsidRPr="00AD3267">
        <w:rPr>
          <w:bCs/>
        </w:rPr>
        <w:t xml:space="preserve">at </w:t>
      </w:r>
      <w:r w:rsidRPr="00AD3267">
        <w:rPr>
          <w:bCs/>
        </w:rPr>
        <w:t>108 S 100 E.</w:t>
      </w:r>
    </w:p>
    <w:p w14:paraId="216FA4BC" w14:textId="77777777" w:rsidR="00943940" w:rsidRPr="00AD3267" w:rsidRDefault="00943940" w:rsidP="00943940">
      <w:pPr>
        <w:rPr>
          <w:bCs/>
        </w:rPr>
      </w:pPr>
    </w:p>
    <w:p w14:paraId="11F26757" w14:textId="3B4F3838" w:rsidR="003B2472" w:rsidRPr="00AD3267" w:rsidRDefault="00943940" w:rsidP="00943940">
      <w:pPr>
        <w:rPr>
          <w:bCs/>
        </w:rPr>
      </w:pPr>
      <w:r w:rsidRPr="00AD3267">
        <w:rPr>
          <w:bCs/>
        </w:rPr>
        <w:t>*Note: In accordance with the Americans with Disabilities Act, Pleasant Grove City will make reasonable accommodation for participation in the meeting. Request assistance by contacting Pleasant Grove City at (801) 785-5045, at least 48 hours prior to the meeting.</w:t>
      </w:r>
    </w:p>
    <w:sectPr w:rsidR="003B2472" w:rsidRPr="00AD3267" w:rsidSect="009F415A">
      <w:footerReference w:type="default" r:id="rId10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DEDB4" w14:textId="77777777" w:rsidR="006A3977" w:rsidRDefault="006A3977" w:rsidP="001101D4">
      <w:r>
        <w:separator/>
      </w:r>
    </w:p>
  </w:endnote>
  <w:endnote w:type="continuationSeparator" w:id="0">
    <w:p w14:paraId="0CF5BA0F" w14:textId="77777777" w:rsidR="006A3977" w:rsidRDefault="006A3977" w:rsidP="00110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9370346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4BFFB4DA" w14:textId="0AF7EDD0" w:rsidR="001101D4" w:rsidRDefault="001101D4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2AD47C1D" w14:textId="77777777" w:rsidR="001101D4" w:rsidRDefault="001101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56656" w14:textId="77777777" w:rsidR="006A3977" w:rsidRDefault="006A3977" w:rsidP="001101D4">
      <w:r>
        <w:separator/>
      </w:r>
    </w:p>
  </w:footnote>
  <w:footnote w:type="continuationSeparator" w:id="0">
    <w:p w14:paraId="283155F9" w14:textId="77777777" w:rsidR="006A3977" w:rsidRDefault="006A3977" w:rsidP="001101D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4950D9"/>
    <w:multiLevelType w:val="hybridMultilevel"/>
    <w:tmpl w:val="1B9CB854"/>
    <w:lvl w:ilvl="0" w:tplc="A39621F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BB6698"/>
    <w:multiLevelType w:val="hybridMultilevel"/>
    <w:tmpl w:val="6524A4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B734CC"/>
    <w:multiLevelType w:val="hybridMultilevel"/>
    <w:tmpl w:val="A022E69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2074425039">
    <w:abstractNumId w:val="0"/>
  </w:num>
  <w:num w:numId="2" w16cid:durableId="940993978">
    <w:abstractNumId w:val="2"/>
  </w:num>
  <w:num w:numId="3" w16cid:durableId="9381783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937"/>
    <w:rsid w:val="00024A7C"/>
    <w:rsid w:val="00025006"/>
    <w:rsid w:val="00054156"/>
    <w:rsid w:val="00054884"/>
    <w:rsid w:val="00060AE2"/>
    <w:rsid w:val="00063E83"/>
    <w:rsid w:val="00073CF2"/>
    <w:rsid w:val="0008477A"/>
    <w:rsid w:val="000A371B"/>
    <w:rsid w:val="000C7038"/>
    <w:rsid w:val="000D1553"/>
    <w:rsid w:val="000E0ADC"/>
    <w:rsid w:val="000F396D"/>
    <w:rsid w:val="00107FB0"/>
    <w:rsid w:val="001101D4"/>
    <w:rsid w:val="00117EDE"/>
    <w:rsid w:val="0013389F"/>
    <w:rsid w:val="00146AE1"/>
    <w:rsid w:val="00173383"/>
    <w:rsid w:val="001A7630"/>
    <w:rsid w:val="001B093B"/>
    <w:rsid w:val="001B5520"/>
    <w:rsid w:val="001B6A9E"/>
    <w:rsid w:val="002264D7"/>
    <w:rsid w:val="002431B2"/>
    <w:rsid w:val="002565A2"/>
    <w:rsid w:val="00260CB5"/>
    <w:rsid w:val="00262A7A"/>
    <w:rsid w:val="00264EEC"/>
    <w:rsid w:val="00281E6F"/>
    <w:rsid w:val="00283251"/>
    <w:rsid w:val="00291BE3"/>
    <w:rsid w:val="002A6A71"/>
    <w:rsid w:val="002C5612"/>
    <w:rsid w:val="002F2E42"/>
    <w:rsid w:val="002F48AD"/>
    <w:rsid w:val="00306EF7"/>
    <w:rsid w:val="00310AB2"/>
    <w:rsid w:val="00320D7B"/>
    <w:rsid w:val="0033469E"/>
    <w:rsid w:val="00336644"/>
    <w:rsid w:val="00341EB2"/>
    <w:rsid w:val="003658F7"/>
    <w:rsid w:val="00373BCE"/>
    <w:rsid w:val="0039075C"/>
    <w:rsid w:val="00390A02"/>
    <w:rsid w:val="003A0AE2"/>
    <w:rsid w:val="003A0DF2"/>
    <w:rsid w:val="003B05D0"/>
    <w:rsid w:val="003B2472"/>
    <w:rsid w:val="003D53A7"/>
    <w:rsid w:val="003F6C59"/>
    <w:rsid w:val="00411ED0"/>
    <w:rsid w:val="00416B24"/>
    <w:rsid w:val="00437098"/>
    <w:rsid w:val="0044028F"/>
    <w:rsid w:val="004506D1"/>
    <w:rsid w:val="00451552"/>
    <w:rsid w:val="00455EC3"/>
    <w:rsid w:val="00460FB5"/>
    <w:rsid w:val="00463B11"/>
    <w:rsid w:val="00470427"/>
    <w:rsid w:val="00484EA1"/>
    <w:rsid w:val="00485AEC"/>
    <w:rsid w:val="0049739D"/>
    <w:rsid w:val="004B45C7"/>
    <w:rsid w:val="004C1DDE"/>
    <w:rsid w:val="004C7517"/>
    <w:rsid w:val="004E4308"/>
    <w:rsid w:val="00500BD1"/>
    <w:rsid w:val="00503D09"/>
    <w:rsid w:val="0051309B"/>
    <w:rsid w:val="005237AC"/>
    <w:rsid w:val="00524367"/>
    <w:rsid w:val="00530D16"/>
    <w:rsid w:val="00563BFD"/>
    <w:rsid w:val="0056556A"/>
    <w:rsid w:val="0059057A"/>
    <w:rsid w:val="005960E5"/>
    <w:rsid w:val="005972AE"/>
    <w:rsid w:val="005A1535"/>
    <w:rsid w:val="005C73C1"/>
    <w:rsid w:val="005D7E4B"/>
    <w:rsid w:val="006157AD"/>
    <w:rsid w:val="00637BBE"/>
    <w:rsid w:val="006423A3"/>
    <w:rsid w:val="0065090A"/>
    <w:rsid w:val="00662A43"/>
    <w:rsid w:val="0066629D"/>
    <w:rsid w:val="006952FE"/>
    <w:rsid w:val="006A365C"/>
    <w:rsid w:val="006A3977"/>
    <w:rsid w:val="006A3E3F"/>
    <w:rsid w:val="006A4C9A"/>
    <w:rsid w:val="006B408F"/>
    <w:rsid w:val="006D470F"/>
    <w:rsid w:val="006F34DA"/>
    <w:rsid w:val="00722B44"/>
    <w:rsid w:val="00727BBE"/>
    <w:rsid w:val="00745D0B"/>
    <w:rsid w:val="00750F53"/>
    <w:rsid w:val="00753858"/>
    <w:rsid w:val="00757E24"/>
    <w:rsid w:val="00796CAC"/>
    <w:rsid w:val="007A036F"/>
    <w:rsid w:val="007A32A0"/>
    <w:rsid w:val="007B0D30"/>
    <w:rsid w:val="007C6182"/>
    <w:rsid w:val="0081003E"/>
    <w:rsid w:val="00826A51"/>
    <w:rsid w:val="00833916"/>
    <w:rsid w:val="008454EE"/>
    <w:rsid w:val="00855FCA"/>
    <w:rsid w:val="008621C2"/>
    <w:rsid w:val="00866C54"/>
    <w:rsid w:val="008720C9"/>
    <w:rsid w:val="00897D1F"/>
    <w:rsid w:val="008A5D98"/>
    <w:rsid w:val="008D38B9"/>
    <w:rsid w:val="008E22D3"/>
    <w:rsid w:val="008E32FB"/>
    <w:rsid w:val="008E60C4"/>
    <w:rsid w:val="009161B2"/>
    <w:rsid w:val="0091667E"/>
    <w:rsid w:val="00917731"/>
    <w:rsid w:val="00922B59"/>
    <w:rsid w:val="009368D8"/>
    <w:rsid w:val="00943940"/>
    <w:rsid w:val="00953F58"/>
    <w:rsid w:val="00983A6F"/>
    <w:rsid w:val="00990A87"/>
    <w:rsid w:val="009953BB"/>
    <w:rsid w:val="009A2F11"/>
    <w:rsid w:val="009A476A"/>
    <w:rsid w:val="009A6E93"/>
    <w:rsid w:val="009D55BA"/>
    <w:rsid w:val="009E0F4E"/>
    <w:rsid w:val="009F415A"/>
    <w:rsid w:val="00A57551"/>
    <w:rsid w:val="00A618AE"/>
    <w:rsid w:val="00A62977"/>
    <w:rsid w:val="00A758F8"/>
    <w:rsid w:val="00A77A04"/>
    <w:rsid w:val="00A80E46"/>
    <w:rsid w:val="00A80F49"/>
    <w:rsid w:val="00A812E0"/>
    <w:rsid w:val="00A81331"/>
    <w:rsid w:val="00A91449"/>
    <w:rsid w:val="00AA3176"/>
    <w:rsid w:val="00AB00D6"/>
    <w:rsid w:val="00AB0FD9"/>
    <w:rsid w:val="00AC2D79"/>
    <w:rsid w:val="00AC4869"/>
    <w:rsid w:val="00AD3267"/>
    <w:rsid w:val="00AD394C"/>
    <w:rsid w:val="00AD4165"/>
    <w:rsid w:val="00AD4524"/>
    <w:rsid w:val="00AE015E"/>
    <w:rsid w:val="00B232CC"/>
    <w:rsid w:val="00B30132"/>
    <w:rsid w:val="00B338A2"/>
    <w:rsid w:val="00B352EE"/>
    <w:rsid w:val="00B42C95"/>
    <w:rsid w:val="00B44DD1"/>
    <w:rsid w:val="00B615B9"/>
    <w:rsid w:val="00B62676"/>
    <w:rsid w:val="00B72AFA"/>
    <w:rsid w:val="00B77C0C"/>
    <w:rsid w:val="00B77FA1"/>
    <w:rsid w:val="00B8072E"/>
    <w:rsid w:val="00B82FC8"/>
    <w:rsid w:val="00BA616E"/>
    <w:rsid w:val="00BB2932"/>
    <w:rsid w:val="00BF5553"/>
    <w:rsid w:val="00BF5E94"/>
    <w:rsid w:val="00C17CE9"/>
    <w:rsid w:val="00C2318E"/>
    <w:rsid w:val="00C23B68"/>
    <w:rsid w:val="00C31513"/>
    <w:rsid w:val="00C32AE7"/>
    <w:rsid w:val="00C40477"/>
    <w:rsid w:val="00C469F4"/>
    <w:rsid w:val="00C70937"/>
    <w:rsid w:val="00C76FAF"/>
    <w:rsid w:val="00CA697C"/>
    <w:rsid w:val="00CB06BE"/>
    <w:rsid w:val="00CC5645"/>
    <w:rsid w:val="00CE1BC3"/>
    <w:rsid w:val="00D03AAF"/>
    <w:rsid w:val="00D44B5E"/>
    <w:rsid w:val="00D54056"/>
    <w:rsid w:val="00D81A7F"/>
    <w:rsid w:val="00D868DC"/>
    <w:rsid w:val="00DE26B0"/>
    <w:rsid w:val="00E1491E"/>
    <w:rsid w:val="00E36990"/>
    <w:rsid w:val="00E47DF7"/>
    <w:rsid w:val="00E5119F"/>
    <w:rsid w:val="00E65EA6"/>
    <w:rsid w:val="00EA10DB"/>
    <w:rsid w:val="00EB0B38"/>
    <w:rsid w:val="00EC7B3D"/>
    <w:rsid w:val="00EE1937"/>
    <w:rsid w:val="00EE671C"/>
    <w:rsid w:val="00EE6E04"/>
    <w:rsid w:val="00EE79D2"/>
    <w:rsid w:val="00F03A48"/>
    <w:rsid w:val="00F11539"/>
    <w:rsid w:val="00F155D9"/>
    <w:rsid w:val="00F22972"/>
    <w:rsid w:val="00F229D3"/>
    <w:rsid w:val="00F27CE9"/>
    <w:rsid w:val="00F324D5"/>
    <w:rsid w:val="00F35444"/>
    <w:rsid w:val="00F54B2B"/>
    <w:rsid w:val="00F60F74"/>
    <w:rsid w:val="00F814B9"/>
    <w:rsid w:val="00FB1053"/>
    <w:rsid w:val="00FB52EF"/>
    <w:rsid w:val="00FD3DAF"/>
    <w:rsid w:val="00FE50E2"/>
    <w:rsid w:val="00FF2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40318A"/>
  <w15:chartTrackingRefBased/>
  <w15:docId w15:val="{6B5A2335-44A8-481E-90B2-0305A7F06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93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E50E2"/>
    <w:pPr>
      <w:ind w:left="720"/>
      <w:contextualSpacing/>
    </w:pPr>
  </w:style>
  <w:style w:type="paragraph" w:customStyle="1" w:styleId="xmsolistparagraph">
    <w:name w:val="x_msolistparagraph"/>
    <w:basedOn w:val="Normal"/>
    <w:rsid w:val="00A758F8"/>
    <w:rPr>
      <w:rFonts w:ascii="Calibri" w:eastAsiaTheme="minorHAnsi" w:hAnsi="Calibri" w:cs="Calibri"/>
      <w:sz w:val="22"/>
      <w:szCs w:val="22"/>
    </w:rPr>
  </w:style>
  <w:style w:type="paragraph" w:customStyle="1" w:styleId="xmsonormal">
    <w:name w:val="x_msonormal"/>
    <w:basedOn w:val="Normal"/>
    <w:rsid w:val="00A758F8"/>
    <w:rPr>
      <w:rFonts w:ascii="Calibri" w:eastAsiaTheme="minorHAnsi" w:hAnsi="Calibri" w:cs="Calibri"/>
      <w:sz w:val="22"/>
      <w:szCs w:val="22"/>
    </w:rPr>
  </w:style>
  <w:style w:type="character" w:customStyle="1" w:styleId="contentpasted0">
    <w:name w:val="contentpasted0"/>
    <w:basedOn w:val="DefaultParagraphFont"/>
    <w:rsid w:val="00A758F8"/>
  </w:style>
  <w:style w:type="character" w:styleId="Hyperlink">
    <w:name w:val="Hyperlink"/>
    <w:basedOn w:val="DefaultParagraphFont"/>
    <w:uiPriority w:val="99"/>
    <w:unhideWhenUsed/>
    <w:rsid w:val="00943940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43940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1101D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101D4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1101D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101D4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mn.utah.gov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plgrov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166</Words>
  <Characters>948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 Hawkins</dc:creator>
  <cp:keywords/>
  <dc:description/>
  <cp:lastModifiedBy>Maria Arteaga</cp:lastModifiedBy>
  <cp:revision>2</cp:revision>
  <cp:lastPrinted>2024-07-16T19:12:00Z</cp:lastPrinted>
  <dcterms:created xsi:type="dcterms:W3CDTF">2026-09-23T21:02:00Z</dcterms:created>
  <dcterms:modified xsi:type="dcterms:W3CDTF">2026-09-23T21:02:00Z</dcterms:modified>
</cp:coreProperties>
</file>