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54AEF" w14:textId="34275584" w:rsidR="00173FBC" w:rsidRDefault="00173FBC">
      <w:r w:rsidRPr="00173FBC">
        <w:t xml:space="preserve">Ash Creek SSD </w:t>
      </w:r>
      <w:r>
        <w:tab/>
      </w:r>
      <w:r>
        <w:tab/>
      </w:r>
      <w:r>
        <w:tab/>
      </w:r>
      <w:r w:rsidRPr="00173FBC">
        <w:t xml:space="preserve">Board Meeting </w:t>
      </w:r>
      <w:r>
        <w:tab/>
      </w:r>
      <w:r>
        <w:tab/>
      </w:r>
      <w:r>
        <w:tab/>
      </w:r>
      <w:r>
        <w:tab/>
      </w:r>
      <w:r w:rsidRPr="00173FBC">
        <w:t xml:space="preserve">April 23, 2026 </w:t>
      </w:r>
    </w:p>
    <w:p w14:paraId="1638F7AC" w14:textId="77777777" w:rsidR="00173FBC" w:rsidRDefault="00173FBC"/>
    <w:p w14:paraId="7889EF49" w14:textId="0F310C06" w:rsidR="00173FBC" w:rsidRDefault="00173FBC">
      <w:r w:rsidRPr="00173FBC">
        <w:t xml:space="preserve">Present: </w:t>
      </w:r>
      <w:r>
        <w:t>D</w:t>
      </w:r>
      <w:r w:rsidRPr="00173FBC">
        <w:t>an Catlin, Kelly Wilson, Scot Pectol, Joey Campbell</w:t>
      </w:r>
      <w:r>
        <w:t>,</w:t>
      </w:r>
      <w:r w:rsidR="00F35C0E">
        <w:t xml:space="preserve"> </w:t>
      </w:r>
      <w:r w:rsidR="002D3F55">
        <w:t>Drew Ellerman</w:t>
      </w:r>
    </w:p>
    <w:p w14:paraId="04075870" w14:textId="2BCF0CFB" w:rsidR="00173FBC" w:rsidRDefault="00173FBC">
      <w:r w:rsidRPr="00173FBC">
        <w:t xml:space="preserve">Staff: Darrel Humphries, Fay Reber, </w:t>
      </w:r>
      <w:r>
        <w:t>Melissa Stewart</w:t>
      </w:r>
      <w:r w:rsidR="00674C30">
        <w:t>, Logan Murphy, Heath Reusch, Gary Wilcox</w:t>
      </w:r>
    </w:p>
    <w:p w14:paraId="15A201C4" w14:textId="6EF45A47" w:rsidR="00173FBC" w:rsidRDefault="00173FBC">
      <w:r w:rsidRPr="00173FBC">
        <w:t xml:space="preserve">Audience: </w:t>
      </w:r>
      <w:r w:rsidR="00C858ED">
        <w:t>Matt Dougdale (Stiffel), London Saxton &amp; Craig Ashcroft (Carollo), Michael &amp; MaryAnne Oehler, Chris &amp; Kim Workman, Colleen Liechty, Phyllis Carpenter, Sarah Helm</w:t>
      </w:r>
      <w:r w:rsidR="00686D02">
        <w:t xml:space="preserve">, </w:t>
      </w:r>
      <w:r w:rsidR="00C858ED">
        <w:t>Jim &amp; Adona McCaghren</w:t>
      </w:r>
    </w:p>
    <w:p w14:paraId="3012EEB9" w14:textId="17323594" w:rsidR="008D464D" w:rsidRDefault="00173FBC">
      <w:r w:rsidRPr="00173FBC">
        <w:t>Prayer</w:t>
      </w:r>
      <w:r>
        <w:t xml:space="preserve"> &amp; </w:t>
      </w:r>
      <w:r w:rsidRPr="00173FBC">
        <w:t xml:space="preserve">Pledge: </w:t>
      </w:r>
      <w:r>
        <w:t>Melissa Stewart</w:t>
      </w:r>
    </w:p>
    <w:p w14:paraId="53B3C141" w14:textId="4937BB5B" w:rsidR="00173FBC" w:rsidRDefault="00173FBC">
      <w:r>
        <w:t>Public Comments</w:t>
      </w:r>
      <w:r w:rsidR="001A13CB">
        <w:t xml:space="preserve"> open</w:t>
      </w:r>
      <w:r>
        <w:t xml:space="preserve">: </w:t>
      </w:r>
      <w:r w:rsidR="002241E3">
        <w:t>None</w:t>
      </w:r>
    </w:p>
    <w:p w14:paraId="7BC47C2B" w14:textId="34308D2D" w:rsidR="00173FBC" w:rsidRDefault="00173FBC">
      <w:r>
        <w:t>The Board had no conflicts of interest to declare.</w:t>
      </w:r>
    </w:p>
    <w:p w14:paraId="5EE01146" w14:textId="05496EF8" w:rsidR="00173FBC" w:rsidRDefault="00173FBC">
      <w:r w:rsidRPr="006D401D">
        <w:rPr>
          <w:b/>
          <w:bCs/>
        </w:rPr>
        <w:t>Motion</w:t>
      </w:r>
      <w:r>
        <w:t xml:space="preserve"> </w:t>
      </w:r>
      <w:r w:rsidR="00083734">
        <w:t>by Kelly</w:t>
      </w:r>
      <w:r>
        <w:t xml:space="preserve"> </w:t>
      </w:r>
      <w:r w:rsidR="00083734">
        <w:t xml:space="preserve">Wilson </w:t>
      </w:r>
      <w:r>
        <w:t>to approve the minutes from April 23</w:t>
      </w:r>
      <w:r w:rsidRPr="00173FBC">
        <w:rPr>
          <w:vertAlign w:val="superscript"/>
        </w:rPr>
        <w:t>rd</w:t>
      </w:r>
      <w:r>
        <w:t xml:space="preserve">, 2026. Second by </w:t>
      </w:r>
      <w:r w:rsidR="00C769EB">
        <w:t>Scott</w:t>
      </w:r>
      <w:r>
        <w:t xml:space="preserve"> </w:t>
      </w:r>
      <w:r w:rsidR="00C769EB">
        <w:t>Pectol</w:t>
      </w:r>
      <w:r>
        <w:t>.  Motion carried by unanimous vote.</w:t>
      </w:r>
    </w:p>
    <w:p w14:paraId="4F150420" w14:textId="2A3B7525" w:rsidR="00083734" w:rsidRDefault="001E3507">
      <w:r>
        <w:t>The meeting was opened</w:t>
      </w:r>
      <w:r w:rsidR="00083734">
        <w:t xml:space="preserve"> for</w:t>
      </w:r>
      <w:r w:rsidR="00887B50">
        <w:t xml:space="preserve"> a</w:t>
      </w:r>
      <w:r>
        <w:t xml:space="preserve"> </w:t>
      </w:r>
      <w:r w:rsidR="006D401D">
        <w:t xml:space="preserve">public </w:t>
      </w:r>
      <w:r w:rsidR="000B15EB">
        <w:t>heari</w:t>
      </w:r>
      <w:r w:rsidR="00887B50">
        <w:t xml:space="preserve">ng </w:t>
      </w:r>
      <w:r w:rsidR="006D401D">
        <w:t xml:space="preserve">about the </w:t>
      </w:r>
      <w:r w:rsidR="00DD77FA">
        <w:t xml:space="preserve">Federally Taxable Sewer Revenue Bonds.  </w:t>
      </w:r>
      <w:r w:rsidR="00F218BA">
        <w:t xml:space="preserve">Darrel Humphries </w:t>
      </w:r>
      <w:r>
        <w:t xml:space="preserve">with Ash Creek SSD </w:t>
      </w:r>
      <w:r w:rsidR="00E81972">
        <w:t>gave a brief explanation of why the bond</w:t>
      </w:r>
      <w:r w:rsidR="00887B50">
        <w:t>s</w:t>
      </w:r>
      <w:r w:rsidR="00E81972">
        <w:t xml:space="preserve"> </w:t>
      </w:r>
      <w:r w:rsidR="00887B50">
        <w:t>are</w:t>
      </w:r>
      <w:r w:rsidR="00E81972">
        <w:t xml:space="preserve"> needed, what it would be paying for and how it would </w:t>
      </w:r>
      <w:r w:rsidR="00951551">
        <w:t>affect</w:t>
      </w:r>
      <w:r w:rsidR="00E81972">
        <w:t xml:space="preserve"> </w:t>
      </w:r>
      <w:r w:rsidR="00DF790B">
        <w:t>monthly rates for those who connect</w:t>
      </w:r>
      <w:r w:rsidR="000048DF">
        <w:t xml:space="preserve"> in th</w:t>
      </w:r>
      <w:r w:rsidR="0092791B">
        <w:t>e Virgin area and the</w:t>
      </w:r>
      <w:r w:rsidR="00BC37EC">
        <w:t xml:space="preserve"> </w:t>
      </w:r>
      <w:r w:rsidR="0092791B">
        <w:t>LaVerkin</w:t>
      </w:r>
      <w:r w:rsidR="00BC37EC">
        <w:t xml:space="preserve"> East Bench area</w:t>
      </w:r>
      <w:r w:rsidR="00A5576C">
        <w:t xml:space="preserve"> only</w:t>
      </w:r>
      <w:r w:rsidR="0092791B">
        <w:t>.</w:t>
      </w:r>
      <w:r w:rsidR="00951551">
        <w:t xml:space="preserve"> </w:t>
      </w:r>
      <w:r w:rsidR="00615A1D">
        <w:t xml:space="preserve">He explained that multiple business owners </w:t>
      </w:r>
      <w:r w:rsidR="005B7097">
        <w:t xml:space="preserve">had </w:t>
      </w:r>
      <w:r w:rsidR="00656053">
        <w:t xml:space="preserve">already </w:t>
      </w:r>
      <w:r w:rsidR="005B7097">
        <w:t>agreed to connect</w:t>
      </w:r>
      <w:r w:rsidR="00656053">
        <w:t xml:space="preserve"> and pay the additional fee</w:t>
      </w:r>
      <w:r w:rsidR="005B7097">
        <w:t xml:space="preserve">. </w:t>
      </w:r>
      <w:r w:rsidR="00951551">
        <w:t>Darrel opened the discussion up to the public to ask questions or voice any concerns.</w:t>
      </w:r>
    </w:p>
    <w:p w14:paraId="5A661312" w14:textId="2D203EF4" w:rsidR="00BF5782" w:rsidRDefault="00286329">
      <w:r>
        <w:t xml:space="preserve">The main concerns </w:t>
      </w:r>
      <w:r w:rsidR="00E949C4">
        <w:t xml:space="preserve">brought up were </w:t>
      </w:r>
      <w:r w:rsidR="004253ED">
        <w:t>how the bonds would affect monthly rates and who would be paying those increased rates</w:t>
      </w:r>
      <w:r w:rsidR="008E3A78">
        <w:t xml:space="preserve">, </w:t>
      </w:r>
      <w:r w:rsidR="00A96F4D">
        <w:t xml:space="preserve">how </w:t>
      </w:r>
      <w:r w:rsidR="00CC2C3E">
        <w:t>this will</w:t>
      </w:r>
      <w:r w:rsidR="00045154">
        <w:t xml:space="preserve"> </w:t>
      </w:r>
      <w:r w:rsidR="00A96F4D">
        <w:t xml:space="preserve">help with the growth in the area and water conservation. The </w:t>
      </w:r>
      <w:r w:rsidR="00641F60">
        <w:t>Confluence T</w:t>
      </w:r>
      <w:r w:rsidR="00A96F4D">
        <w:t xml:space="preserve">reatment </w:t>
      </w:r>
      <w:r w:rsidR="00641F60">
        <w:t>Plant</w:t>
      </w:r>
      <w:r w:rsidR="00A96F4D">
        <w:t xml:space="preserve"> </w:t>
      </w:r>
      <w:r w:rsidR="00797A83">
        <w:t xml:space="preserve">in </w:t>
      </w:r>
      <w:r w:rsidR="0001008C">
        <w:t>LaVerkin</w:t>
      </w:r>
      <w:r w:rsidR="00797A83">
        <w:t xml:space="preserve"> </w:t>
      </w:r>
      <w:r w:rsidR="00A96F4D">
        <w:t>will take on the new users as they connect</w:t>
      </w:r>
      <w:r w:rsidR="005E6DD4">
        <w:t>. Ash</w:t>
      </w:r>
      <w:r w:rsidR="0001008C">
        <w:t xml:space="preserve"> </w:t>
      </w:r>
      <w:r w:rsidR="005E6DD4">
        <w:t xml:space="preserve">Creek </w:t>
      </w:r>
      <w:r w:rsidR="0001008C">
        <w:t>planned</w:t>
      </w:r>
      <w:r w:rsidR="00EB584D">
        <w:t xml:space="preserve"> </w:t>
      </w:r>
      <w:r w:rsidR="005E6DD4">
        <w:t xml:space="preserve">for this growth </w:t>
      </w:r>
      <w:r w:rsidR="008B78B3">
        <w:t>by</w:t>
      </w:r>
      <w:r w:rsidR="005E6DD4">
        <w:t xml:space="preserve"> increas</w:t>
      </w:r>
      <w:r w:rsidR="008B78B3">
        <w:t>ing</w:t>
      </w:r>
      <w:r w:rsidR="005E6DD4">
        <w:t xml:space="preserve"> the capacity for the new </w:t>
      </w:r>
      <w:r w:rsidR="00D14FE3">
        <w:t>facility.</w:t>
      </w:r>
      <w:r w:rsidR="00EC270E">
        <w:t xml:space="preserve"> Mayor Catlin spoke briefly on the reuse program through the Water Conservancy District. </w:t>
      </w:r>
    </w:p>
    <w:p w14:paraId="10CCED60" w14:textId="04658AA4" w:rsidR="00AE21DB" w:rsidRDefault="00AE21DB" w:rsidP="00AE21DB">
      <w:r>
        <w:t xml:space="preserve">Mayor Catlin </w:t>
      </w:r>
      <w:r w:rsidR="009B7ADD">
        <w:t>gave another opportunity for the public to make any comments</w:t>
      </w:r>
      <w:r>
        <w:t>: no comments were made</w:t>
      </w:r>
      <w:r w:rsidR="00FD1579">
        <w:t>.</w:t>
      </w:r>
    </w:p>
    <w:p w14:paraId="43B15D9C" w14:textId="06D02D17" w:rsidR="000429EA" w:rsidRDefault="004A62E9">
      <w:r>
        <w:t>The Board d</w:t>
      </w:r>
      <w:r w:rsidR="00AB2827">
        <w:t>iscuss</w:t>
      </w:r>
      <w:r>
        <w:t>ed</w:t>
      </w:r>
      <w:r w:rsidR="00AB2827">
        <w:t xml:space="preserve"> approving </w:t>
      </w:r>
      <w:r w:rsidR="00C33F30">
        <w:t>the change of</w:t>
      </w:r>
      <w:r w:rsidR="00AB2827">
        <w:t xml:space="preserve"> order to the Bowin Collins’ Confluence </w:t>
      </w:r>
      <w:r w:rsidR="00D833DF">
        <w:t>P</w:t>
      </w:r>
      <w:r w:rsidR="00AB2827">
        <w:t xml:space="preserve">ark agreement. </w:t>
      </w:r>
      <w:r w:rsidR="00C33F30">
        <w:t>The required</w:t>
      </w:r>
      <w:r w:rsidR="00435639">
        <w:t xml:space="preserve"> extension of services provide</w:t>
      </w:r>
      <w:r w:rsidR="00C33F30">
        <w:t xml:space="preserve">d by Bowen </w:t>
      </w:r>
      <w:r w:rsidR="00740667">
        <w:t>Collins’</w:t>
      </w:r>
      <w:r w:rsidR="00D833DF">
        <w:t xml:space="preserve"> </w:t>
      </w:r>
      <w:r w:rsidR="00C33F30">
        <w:t xml:space="preserve">was needed as the Confluence Park project </w:t>
      </w:r>
      <w:r w:rsidR="001F3E29">
        <w:t>extended its scheduled completion date</w:t>
      </w:r>
      <w:r w:rsidR="00C33F30">
        <w:t>.</w:t>
      </w:r>
      <w:r w:rsidR="00654EDE">
        <w:t xml:space="preserve"> </w:t>
      </w:r>
      <w:r w:rsidR="000429EA">
        <w:t xml:space="preserve">Darrel </w:t>
      </w:r>
      <w:r w:rsidR="002B3F56">
        <w:t xml:space="preserve">explained </w:t>
      </w:r>
      <w:r w:rsidR="000429EA">
        <w:t>th</w:t>
      </w:r>
      <w:r w:rsidR="0088007B">
        <w:t>e extension will be paid by the Water Conservancy District.</w:t>
      </w:r>
      <w:r w:rsidR="000429EA">
        <w:t xml:space="preserve"> This will close out the contract. </w:t>
      </w:r>
    </w:p>
    <w:p w14:paraId="50A8A317" w14:textId="77777777" w:rsidR="000429EA" w:rsidRDefault="000429EA"/>
    <w:p w14:paraId="3642EB99" w14:textId="01E86FC0" w:rsidR="005F3DE7" w:rsidRPr="005F3DE7" w:rsidRDefault="005F3DE7">
      <w:r>
        <w:lastRenderedPageBreak/>
        <w:t>Ash Creek SSD</w:t>
      </w:r>
      <w:r>
        <w:br/>
        <w:t>Board Meeting</w:t>
      </w:r>
      <w:r>
        <w:br/>
        <w:t>May 28, 2026</w:t>
      </w:r>
      <w:r>
        <w:br/>
        <w:t>Page 2</w:t>
      </w:r>
    </w:p>
    <w:p w14:paraId="1CBA4B2B" w14:textId="202E9626" w:rsidR="000429EA" w:rsidRDefault="000429EA">
      <w:r w:rsidRPr="000A23C0">
        <w:rPr>
          <w:b/>
          <w:bCs/>
        </w:rPr>
        <w:t>Motion</w:t>
      </w:r>
      <w:r>
        <w:t xml:space="preserve"> </w:t>
      </w:r>
      <w:r w:rsidR="000A23C0">
        <w:t xml:space="preserve">to approve the change order to the </w:t>
      </w:r>
      <w:r>
        <w:t>Bowen Collins</w:t>
      </w:r>
      <w:r w:rsidR="000A23C0">
        <w:t xml:space="preserve">’ </w:t>
      </w:r>
      <w:r w:rsidR="00F44990">
        <w:t>Confluence Park agreement by</w:t>
      </w:r>
      <w:r>
        <w:t xml:space="preserve"> </w:t>
      </w:r>
      <w:r w:rsidR="000D51E3">
        <w:t>Kelly</w:t>
      </w:r>
      <w:r w:rsidR="00F44990">
        <w:t xml:space="preserve"> Wilson. S</w:t>
      </w:r>
      <w:r w:rsidR="000D51E3">
        <w:t xml:space="preserve">econd </w:t>
      </w:r>
      <w:r w:rsidR="00F44990">
        <w:t xml:space="preserve">by </w:t>
      </w:r>
      <w:r w:rsidR="000D51E3">
        <w:t>Joey</w:t>
      </w:r>
      <w:r w:rsidR="00F44990">
        <w:t xml:space="preserve"> Campbell</w:t>
      </w:r>
      <w:r w:rsidR="000D51E3">
        <w:t xml:space="preserve">.  </w:t>
      </w:r>
      <w:r w:rsidR="00B858BA">
        <w:t>Carried by u</w:t>
      </w:r>
      <w:r w:rsidR="000D51E3">
        <w:t>nanimous vote</w:t>
      </w:r>
      <w:r w:rsidR="00B858BA">
        <w:t>.</w:t>
      </w:r>
    </w:p>
    <w:p w14:paraId="6191D630" w14:textId="34FFB156" w:rsidR="00BA1F12" w:rsidRDefault="00B858BA">
      <w:r>
        <w:t>A quick update</w:t>
      </w:r>
      <w:r w:rsidR="00270840">
        <w:t xml:space="preserve"> was given</w:t>
      </w:r>
      <w:r>
        <w:t xml:space="preserve"> on the new facility. </w:t>
      </w:r>
      <w:r w:rsidR="00D55C01">
        <w:t xml:space="preserve">The </w:t>
      </w:r>
      <w:r w:rsidR="000D51E3">
        <w:t xml:space="preserve">Confluence </w:t>
      </w:r>
      <w:r w:rsidR="00D55C01">
        <w:t>Park Treatment facility has been</w:t>
      </w:r>
      <w:r w:rsidR="000D51E3">
        <w:t xml:space="preserve"> up and running</w:t>
      </w:r>
      <w:r w:rsidR="00531E0D">
        <w:t xml:space="preserve"> </w:t>
      </w:r>
      <w:r w:rsidR="000D51E3">
        <w:t>for 4 weeks now.  Everything is going well</w:t>
      </w:r>
      <w:r w:rsidR="00D55C01">
        <w:t xml:space="preserve"> and </w:t>
      </w:r>
      <w:r w:rsidR="004F774D">
        <w:t xml:space="preserve">operations are running smoothly. </w:t>
      </w:r>
    </w:p>
    <w:p w14:paraId="5C217339" w14:textId="0B2E758C" w:rsidR="00BA1F12" w:rsidRDefault="00BA1F12">
      <w:r>
        <w:t xml:space="preserve">Darrel discussed the state auditors Ethics Pledge for </w:t>
      </w:r>
      <w:r w:rsidR="00337810">
        <w:t>r</w:t>
      </w:r>
      <w:r>
        <w:t xml:space="preserve">isk assessment.  Board members agreed and signed the Ethics Pledge. </w:t>
      </w:r>
    </w:p>
    <w:p w14:paraId="452EE3E5" w14:textId="6FC9219E" w:rsidR="000D51E3" w:rsidRDefault="00FE262E">
      <w:r w:rsidRPr="00270840">
        <w:rPr>
          <w:b/>
          <w:bCs/>
        </w:rPr>
        <w:t>Motion</w:t>
      </w:r>
      <w:r>
        <w:t xml:space="preserve"> to adjourn </w:t>
      </w:r>
      <w:r w:rsidR="00270840">
        <w:t xml:space="preserve">at 6:21pm. </w:t>
      </w:r>
    </w:p>
    <w:p w14:paraId="27E29DF6" w14:textId="77777777" w:rsidR="00FE262E" w:rsidRDefault="00FE262E"/>
    <w:sectPr w:rsidR="00FE26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FBC"/>
    <w:rsid w:val="000048DF"/>
    <w:rsid w:val="000051FD"/>
    <w:rsid w:val="0001008C"/>
    <w:rsid w:val="000429EA"/>
    <w:rsid w:val="00045154"/>
    <w:rsid w:val="00077A7D"/>
    <w:rsid w:val="00083734"/>
    <w:rsid w:val="00085620"/>
    <w:rsid w:val="000A23C0"/>
    <w:rsid w:val="000A2DDA"/>
    <w:rsid w:val="000A346A"/>
    <w:rsid w:val="000B15EB"/>
    <w:rsid w:val="000C3978"/>
    <w:rsid w:val="000D51E3"/>
    <w:rsid w:val="00150D06"/>
    <w:rsid w:val="00173FBC"/>
    <w:rsid w:val="001A13CB"/>
    <w:rsid w:val="001E3507"/>
    <w:rsid w:val="001F3E29"/>
    <w:rsid w:val="00223B78"/>
    <w:rsid w:val="002241E3"/>
    <w:rsid w:val="00231C37"/>
    <w:rsid w:val="002652F8"/>
    <w:rsid w:val="00270840"/>
    <w:rsid w:val="00276759"/>
    <w:rsid w:val="00286329"/>
    <w:rsid w:val="002B3F56"/>
    <w:rsid w:val="002D3F55"/>
    <w:rsid w:val="002E7F4B"/>
    <w:rsid w:val="00314897"/>
    <w:rsid w:val="00324868"/>
    <w:rsid w:val="00324F75"/>
    <w:rsid w:val="00337810"/>
    <w:rsid w:val="0039585C"/>
    <w:rsid w:val="00396150"/>
    <w:rsid w:val="00401D90"/>
    <w:rsid w:val="004253ED"/>
    <w:rsid w:val="00435639"/>
    <w:rsid w:val="00465E9C"/>
    <w:rsid w:val="004A62E9"/>
    <w:rsid w:val="004F774D"/>
    <w:rsid w:val="00531E0D"/>
    <w:rsid w:val="005600D4"/>
    <w:rsid w:val="005B7097"/>
    <w:rsid w:val="005D4156"/>
    <w:rsid w:val="005E2F5E"/>
    <w:rsid w:val="005E6DD4"/>
    <w:rsid w:val="005F3DE7"/>
    <w:rsid w:val="00615A1D"/>
    <w:rsid w:val="00641F60"/>
    <w:rsid w:val="00654EDE"/>
    <w:rsid w:val="00656053"/>
    <w:rsid w:val="00674C30"/>
    <w:rsid w:val="00686D02"/>
    <w:rsid w:val="006A45AF"/>
    <w:rsid w:val="006D401D"/>
    <w:rsid w:val="006F065C"/>
    <w:rsid w:val="006F20CA"/>
    <w:rsid w:val="00740667"/>
    <w:rsid w:val="00797A11"/>
    <w:rsid w:val="00797A83"/>
    <w:rsid w:val="0088007B"/>
    <w:rsid w:val="0088171D"/>
    <w:rsid w:val="00887B50"/>
    <w:rsid w:val="008B78B3"/>
    <w:rsid w:val="008D464D"/>
    <w:rsid w:val="008E255E"/>
    <w:rsid w:val="008E3A78"/>
    <w:rsid w:val="0091534B"/>
    <w:rsid w:val="0092791B"/>
    <w:rsid w:val="00951551"/>
    <w:rsid w:val="009B0EFE"/>
    <w:rsid w:val="009B7ADD"/>
    <w:rsid w:val="00A36DC8"/>
    <w:rsid w:val="00A5576C"/>
    <w:rsid w:val="00A96F4D"/>
    <w:rsid w:val="00AA0955"/>
    <w:rsid w:val="00AB2827"/>
    <w:rsid w:val="00AE21DB"/>
    <w:rsid w:val="00AF7E7D"/>
    <w:rsid w:val="00B2638A"/>
    <w:rsid w:val="00B30194"/>
    <w:rsid w:val="00B858BA"/>
    <w:rsid w:val="00BA1F12"/>
    <w:rsid w:val="00BC37EC"/>
    <w:rsid w:val="00BF5782"/>
    <w:rsid w:val="00C03E2E"/>
    <w:rsid w:val="00C33F30"/>
    <w:rsid w:val="00C769EB"/>
    <w:rsid w:val="00C858ED"/>
    <w:rsid w:val="00C86B7A"/>
    <w:rsid w:val="00CC2C3E"/>
    <w:rsid w:val="00D07E6C"/>
    <w:rsid w:val="00D14FE3"/>
    <w:rsid w:val="00D55C01"/>
    <w:rsid w:val="00D833DF"/>
    <w:rsid w:val="00DD77FA"/>
    <w:rsid w:val="00DF790B"/>
    <w:rsid w:val="00E5439E"/>
    <w:rsid w:val="00E779FB"/>
    <w:rsid w:val="00E81972"/>
    <w:rsid w:val="00E949C4"/>
    <w:rsid w:val="00EB584D"/>
    <w:rsid w:val="00EC270E"/>
    <w:rsid w:val="00F218BA"/>
    <w:rsid w:val="00F35C0E"/>
    <w:rsid w:val="00F44990"/>
    <w:rsid w:val="00F55FB6"/>
    <w:rsid w:val="00FD0FDE"/>
    <w:rsid w:val="00FD1579"/>
    <w:rsid w:val="00FE262E"/>
    <w:rsid w:val="00FF4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159DA"/>
  <w15:chartTrackingRefBased/>
  <w15:docId w15:val="{8351A28F-1D53-4660-BA1E-8710FA75A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3F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F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3F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3F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3F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3F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3F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3F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3F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3F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F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3F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3F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3F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3F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3F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3F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3F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3F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3F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3F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3F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3F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3F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3F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3F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F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F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3F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82E8005FE20343B99827F0F948AE40" ma:contentTypeVersion="10" ma:contentTypeDescription="Create a new document." ma:contentTypeScope="" ma:versionID="e8a5c95a75f11992b6866b66c1bda8a0">
  <xsd:schema xmlns:xsd="http://www.w3.org/2001/XMLSchema" xmlns:xs="http://www.w3.org/2001/XMLSchema" xmlns:p="http://schemas.microsoft.com/office/2006/metadata/properties" xmlns:ns3="c1fcc386-a16d-4946-a6f4-a493eb2b2e27" targetNamespace="http://schemas.microsoft.com/office/2006/metadata/properties" ma:root="true" ma:fieldsID="1eca8a3a5d61f07ed32f97b4d764f0d3" ns3:_="">
    <xsd:import namespace="c1fcc386-a16d-4946-a6f4-a493eb2b2e2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fcc386-a16d-4946-a6f4-a493eb2b2e2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1fcc386-a16d-4946-a6f4-a493eb2b2e27" xsi:nil="true"/>
  </documentManagement>
</p:properties>
</file>

<file path=customXml/itemProps1.xml><?xml version="1.0" encoding="utf-8"?>
<ds:datastoreItem xmlns:ds="http://schemas.openxmlformats.org/officeDocument/2006/customXml" ds:itemID="{782955F2-62EC-4031-A46A-152D934979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186083-F3ED-4DC9-93DC-A7DB86B987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fcc386-a16d-4946-a6f4-a493eb2b2e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0B4BBB-D8D5-40F4-B0C9-D1ED01712479}">
  <ds:schemaRefs>
    <ds:schemaRef ds:uri="http://schemas.microsoft.com/office/2006/metadata/properties"/>
    <ds:schemaRef ds:uri="http://schemas.microsoft.com/office/infopath/2007/PartnerControls"/>
    <ds:schemaRef ds:uri="c1fcc386-a16d-4946-a6f4-a493eb2b2e2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Stewart</dc:creator>
  <cp:keywords/>
  <dc:description/>
  <cp:lastModifiedBy>Darrel Humphries</cp:lastModifiedBy>
  <cp:revision>3</cp:revision>
  <cp:lastPrinted>2026-05-29T16:17:00Z</cp:lastPrinted>
  <dcterms:created xsi:type="dcterms:W3CDTF">2026-06-01T18:42:00Z</dcterms:created>
  <dcterms:modified xsi:type="dcterms:W3CDTF">2026-06-18T19:05:00Z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0x0101003682E8005FE20343B99827F0F948AE40</vt:lpwstr>
  </property>
</Properties>
</file>