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153C9" w14:textId="1C63FB46" w:rsidR="00B535BC" w:rsidRDefault="00B535BC" w:rsidP="005A2355">
      <w:pPr>
        <w:spacing w:before="100" w:beforeAutospacing="1" w:after="100" w:afterAutospacing="1"/>
        <w:jc w:val="center"/>
        <w:rPr>
          <w:rFonts w:asciiTheme="minorHAnsi" w:hAnsiTheme="minorHAnsi"/>
        </w:rPr>
      </w:pPr>
    </w:p>
    <w:p w14:paraId="097D7299" w14:textId="06481750" w:rsidR="005A2355" w:rsidRDefault="005A2355" w:rsidP="005A2355">
      <w:pPr>
        <w:spacing w:before="100" w:beforeAutospacing="1" w:after="100" w:afterAutospacing="1"/>
        <w:jc w:val="center"/>
        <w:rPr>
          <w:rFonts w:asciiTheme="minorHAnsi" w:hAnsiTheme="minorHAnsi"/>
        </w:rPr>
      </w:pPr>
      <w:r w:rsidRPr="00E97762">
        <w:rPr>
          <w:rFonts w:asciiTheme="minorHAnsi" w:hAnsiTheme="minorHAnsi"/>
          <w:noProof/>
        </w:rPr>
        <w:drawing>
          <wp:inline distT="0" distB="0" distL="0" distR="0" wp14:anchorId="6ECFCBC0" wp14:editId="34C8676E">
            <wp:extent cx="1209040" cy="934720"/>
            <wp:effectExtent l="0" t="0" r="10160" b="5080"/>
            <wp:docPr id="1" name="Picture 1" descr="NPA_FINAL_Letterhead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PA_FINAL_Letterhead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C1A7E" w14:textId="77777777" w:rsidR="005A2355" w:rsidRDefault="005A2355" w:rsidP="005A2355">
      <w:pPr>
        <w:spacing w:before="100" w:beforeAutospacing="1" w:after="100" w:afterAutospacing="1"/>
        <w:jc w:val="center"/>
        <w:rPr>
          <w:rFonts w:asciiTheme="minorHAnsi" w:hAnsiTheme="minorHAnsi"/>
        </w:rPr>
      </w:pPr>
    </w:p>
    <w:p w14:paraId="076E2733" w14:textId="3304E0BC" w:rsidR="005A2355" w:rsidRPr="00E97762" w:rsidRDefault="00334133" w:rsidP="005A2355">
      <w:pPr>
        <w:spacing w:before="100" w:beforeAutospacing="1" w:after="100" w:afterAutospacing="1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Governing Board</w:t>
      </w:r>
      <w:r w:rsidR="005A2355" w:rsidRPr="00E97762">
        <w:rPr>
          <w:rFonts w:asciiTheme="minorHAnsi" w:hAnsiTheme="minorHAnsi"/>
        </w:rPr>
        <w:t xml:space="preserve"> Meeting </w:t>
      </w:r>
    </w:p>
    <w:p w14:paraId="27E28122" w14:textId="77777777" w:rsidR="005A2355" w:rsidRPr="00E97762" w:rsidRDefault="005A2355" w:rsidP="005A2355">
      <w:pPr>
        <w:spacing w:before="100" w:beforeAutospacing="1" w:after="100" w:afterAutospacing="1"/>
        <w:jc w:val="center"/>
        <w:rPr>
          <w:rFonts w:asciiTheme="minorHAnsi" w:hAnsiTheme="minorHAnsi"/>
        </w:rPr>
      </w:pPr>
      <w:r w:rsidRPr="00E97762">
        <w:rPr>
          <w:rFonts w:asciiTheme="minorHAnsi" w:hAnsiTheme="minorHAnsi"/>
        </w:rPr>
        <w:t>6844 South Navigator Drive    West Jordan, Utah</w:t>
      </w:r>
    </w:p>
    <w:p w14:paraId="3780B245" w14:textId="41B41230" w:rsidR="005A2355" w:rsidRDefault="005A2355" w:rsidP="005A2355">
      <w:pPr>
        <w:spacing w:before="100" w:beforeAutospacing="1" w:after="100" w:afterAutospacing="1"/>
        <w:jc w:val="center"/>
        <w:rPr>
          <w:rFonts w:asciiTheme="minorHAnsi" w:hAnsiTheme="minorHAnsi"/>
        </w:rPr>
      </w:pPr>
      <w:r w:rsidRPr="00E97762">
        <w:rPr>
          <w:rFonts w:asciiTheme="minorHAnsi" w:hAnsiTheme="minorHAnsi"/>
        </w:rPr>
        <w:t>Thursday</w:t>
      </w:r>
      <w:r w:rsidR="00B111C3">
        <w:rPr>
          <w:rFonts w:asciiTheme="minorHAnsi" w:hAnsiTheme="minorHAnsi"/>
        </w:rPr>
        <w:t xml:space="preserve">, </w:t>
      </w:r>
      <w:r w:rsidR="00986BBA">
        <w:rPr>
          <w:rFonts w:asciiTheme="minorHAnsi" w:hAnsiTheme="minorHAnsi"/>
        </w:rPr>
        <w:t xml:space="preserve">September 17, </w:t>
      </w:r>
      <w:proofErr w:type="gramStart"/>
      <w:r w:rsidR="00986BBA">
        <w:rPr>
          <w:rFonts w:asciiTheme="minorHAnsi" w:hAnsiTheme="minorHAnsi"/>
        </w:rPr>
        <w:t>2026</w:t>
      </w:r>
      <w:proofErr w:type="gramEnd"/>
      <w:r w:rsidRPr="00E97762">
        <w:rPr>
          <w:rFonts w:asciiTheme="minorHAnsi" w:hAnsiTheme="minorHAnsi"/>
        </w:rPr>
        <w:t xml:space="preserve"> at 6:</w:t>
      </w:r>
      <w:r>
        <w:rPr>
          <w:rFonts w:asciiTheme="minorHAnsi" w:hAnsiTheme="minorHAnsi"/>
        </w:rPr>
        <w:t>00</w:t>
      </w:r>
      <w:r w:rsidRPr="00E97762">
        <w:rPr>
          <w:rFonts w:asciiTheme="minorHAnsi" w:hAnsiTheme="minorHAnsi"/>
        </w:rPr>
        <w:t xml:space="preserve"> p.m.</w:t>
      </w:r>
    </w:p>
    <w:p w14:paraId="500853D2" w14:textId="69805F3A" w:rsidR="003B50E0" w:rsidRDefault="003B50E0" w:rsidP="008F3902">
      <w:pPr>
        <w:rPr>
          <w:rFonts w:asciiTheme="minorHAnsi" w:hAnsiTheme="minorHAnsi"/>
        </w:rPr>
      </w:pPr>
      <w:r>
        <w:rPr>
          <w:rFonts w:asciiTheme="minorHAnsi" w:hAnsiTheme="minorHAnsi"/>
        </w:rPr>
        <w:t>Kristi Anderson</w:t>
      </w:r>
    </w:p>
    <w:p w14:paraId="240FF6ED" w14:textId="301194F6" w:rsidR="003B50E0" w:rsidRDefault="003B50E0" w:rsidP="008F3902">
      <w:pPr>
        <w:rPr>
          <w:rFonts w:asciiTheme="minorHAnsi" w:hAnsiTheme="minorHAnsi"/>
        </w:rPr>
      </w:pPr>
      <w:r>
        <w:rPr>
          <w:rFonts w:asciiTheme="minorHAnsi" w:hAnsiTheme="minorHAnsi"/>
        </w:rPr>
        <w:t>Jake Montague</w:t>
      </w:r>
    </w:p>
    <w:p w14:paraId="02456795" w14:textId="28F1FC40" w:rsidR="003B50E0" w:rsidRPr="008F3902" w:rsidRDefault="003B50E0" w:rsidP="008F3902">
      <w:pPr>
        <w:rPr>
          <w:rFonts w:asciiTheme="minorHAnsi" w:hAnsiTheme="minorHAnsi"/>
          <w:color w:val="EE0000"/>
        </w:rPr>
      </w:pPr>
      <w:r>
        <w:rPr>
          <w:rFonts w:asciiTheme="minorHAnsi" w:hAnsiTheme="minorHAnsi"/>
        </w:rPr>
        <w:t>Michelle Petrulsky</w:t>
      </w:r>
      <w:r w:rsidR="008F3902">
        <w:rPr>
          <w:rFonts w:asciiTheme="minorHAnsi" w:hAnsiTheme="minorHAnsi"/>
        </w:rPr>
        <w:tab/>
      </w:r>
      <w:r w:rsidR="008F3902">
        <w:rPr>
          <w:rFonts w:asciiTheme="minorHAnsi" w:hAnsiTheme="minorHAnsi"/>
        </w:rPr>
        <w:tab/>
      </w:r>
      <w:r w:rsidR="008F3902">
        <w:rPr>
          <w:rFonts w:asciiTheme="minorHAnsi" w:hAnsiTheme="minorHAnsi"/>
        </w:rPr>
        <w:tab/>
      </w:r>
      <w:r w:rsidR="008F3902">
        <w:rPr>
          <w:rFonts w:asciiTheme="minorHAnsi" w:hAnsiTheme="minorHAnsi"/>
        </w:rPr>
        <w:tab/>
      </w:r>
      <w:r w:rsidR="008F3902">
        <w:rPr>
          <w:rFonts w:asciiTheme="minorHAnsi" w:hAnsiTheme="minorHAnsi"/>
        </w:rPr>
        <w:tab/>
      </w:r>
      <w:r w:rsidR="008F3902" w:rsidRPr="008F3902">
        <w:rPr>
          <w:rFonts w:asciiTheme="minorHAnsi" w:hAnsiTheme="minorHAnsi"/>
          <w:color w:val="EE0000"/>
        </w:rPr>
        <w:t>DRAFT</w:t>
      </w:r>
    </w:p>
    <w:p w14:paraId="5678CB91" w14:textId="29A29A53" w:rsidR="003B50E0" w:rsidRDefault="008F3902" w:rsidP="008F3902">
      <w:pPr>
        <w:rPr>
          <w:rFonts w:asciiTheme="minorHAnsi" w:hAnsiTheme="minorHAnsi"/>
        </w:rPr>
      </w:pPr>
      <w:r>
        <w:rPr>
          <w:rFonts w:asciiTheme="minorHAnsi" w:hAnsiTheme="minorHAnsi"/>
        </w:rPr>
        <w:t>Rich Eccles</w:t>
      </w:r>
    </w:p>
    <w:p w14:paraId="5686F197" w14:textId="66D4835A" w:rsidR="008F3902" w:rsidRDefault="008F3902" w:rsidP="008F3902">
      <w:pPr>
        <w:rPr>
          <w:rFonts w:asciiTheme="minorHAnsi" w:hAnsiTheme="minorHAnsi"/>
        </w:rPr>
      </w:pPr>
      <w:r>
        <w:rPr>
          <w:rFonts w:asciiTheme="minorHAnsi" w:hAnsiTheme="minorHAnsi"/>
        </w:rPr>
        <w:t>Guest</w:t>
      </w:r>
    </w:p>
    <w:p w14:paraId="62151D12" w14:textId="0F376954" w:rsidR="005A2355" w:rsidRDefault="005A2355" w:rsidP="005A2355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t>Call to Order/Welcome</w:t>
      </w:r>
      <w:r w:rsidR="00DB7957">
        <w:t xml:space="preserve"> </w:t>
      </w:r>
      <w:r w:rsidR="00BE0E97">
        <w:t>at 6:13 p.m.</w:t>
      </w:r>
    </w:p>
    <w:p w14:paraId="59EAC638" w14:textId="38E38D1E" w:rsidR="005A2355" w:rsidRDefault="0065510D" w:rsidP="005A2355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t>Public Comment</w:t>
      </w:r>
      <w:r w:rsidR="00694247">
        <w:t xml:space="preserve"> </w:t>
      </w:r>
      <w:r w:rsidR="00223276">
        <w:t>- None</w:t>
      </w:r>
    </w:p>
    <w:p w14:paraId="415510F0" w14:textId="7EE25252" w:rsidR="0065510D" w:rsidRDefault="0065510D" w:rsidP="005A2355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t>Governance</w:t>
      </w:r>
    </w:p>
    <w:p w14:paraId="16BA1CF0" w14:textId="34B53064" w:rsidR="0065510D" w:rsidRDefault="00C70F60" w:rsidP="0065510D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Board Governance Training/Policy Review (Board action may be required)</w:t>
      </w:r>
    </w:p>
    <w:p w14:paraId="5D54D358" w14:textId="494801D3" w:rsidR="00223276" w:rsidRDefault="00223276" w:rsidP="00223276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>We are reviewing and approving several policies tonight.</w:t>
      </w:r>
    </w:p>
    <w:p w14:paraId="2358D1DF" w14:textId="5E05A66C" w:rsidR="00C70F60" w:rsidRDefault="00C8688B" w:rsidP="0065510D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Monthly Board Meeting Minutes Approval (Board action may be required)</w:t>
      </w:r>
    </w:p>
    <w:p w14:paraId="64FD03C4" w14:textId="22C9C733" w:rsidR="00D3051A" w:rsidRDefault="00223276" w:rsidP="00D3051A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Jake made a motion to approve the </w:t>
      </w:r>
      <w:r w:rsidR="00D3051A">
        <w:t xml:space="preserve">August 20, </w:t>
      </w:r>
      <w:proofErr w:type="gramStart"/>
      <w:r w:rsidR="00D3051A">
        <w:t>202</w:t>
      </w:r>
      <w:r w:rsidR="00094D4F">
        <w:t>6</w:t>
      </w:r>
      <w:proofErr w:type="gramEnd"/>
      <w:r w:rsidR="00D3051A">
        <w:t xml:space="preserve"> board meetin</w:t>
      </w:r>
      <w:r>
        <w:t>g</w:t>
      </w:r>
      <w:r w:rsidR="00D3051A">
        <w:t xml:space="preserve"> minutes</w:t>
      </w:r>
      <w:r>
        <w:t xml:space="preserve">. Kristi seconded the motion. </w:t>
      </w:r>
      <w:r w:rsidR="00094D4F">
        <w:t>Roll Call: Jake- yes; Kristi – yes. Motion passes.</w:t>
      </w:r>
    </w:p>
    <w:p w14:paraId="0D2051C1" w14:textId="244EBBD6" w:rsidR="003830B7" w:rsidRDefault="009570C0" w:rsidP="0065510D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Review of Special Education compliance metrics and curriculum alignment data (Board action may be required)</w:t>
      </w:r>
    </w:p>
    <w:p w14:paraId="0052086C" w14:textId="278D1F20" w:rsidR="00B20C18" w:rsidRDefault="001A57B8" w:rsidP="00B20C18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We were out of compliance </w:t>
      </w:r>
      <w:proofErr w:type="gramStart"/>
      <w:r>
        <w:t>in regards to</w:t>
      </w:r>
      <w:proofErr w:type="gramEnd"/>
      <w:r>
        <w:t xml:space="preserve"> Special Education.  Every IEP </w:t>
      </w:r>
      <w:r w:rsidR="00CC5831">
        <w:t>needs</w:t>
      </w:r>
      <w:r>
        <w:t xml:space="preserve"> to be amended</w:t>
      </w:r>
      <w:r w:rsidR="005C0A54">
        <w:t xml:space="preserve"> because they were written </w:t>
      </w:r>
      <w:r w:rsidR="00CC5831">
        <w:t>with timed</w:t>
      </w:r>
      <w:r w:rsidR="005C0A54">
        <w:t xml:space="preserve"> amounts of pull outs because of the way we did math and reading.</w:t>
      </w:r>
      <w:r w:rsidR="000A479F">
        <w:t xml:space="preserve"> We </w:t>
      </w:r>
      <w:proofErr w:type="gramStart"/>
      <w:r w:rsidR="000A479F">
        <w:t>have to</w:t>
      </w:r>
      <w:proofErr w:type="gramEnd"/>
      <w:r w:rsidR="000A479F">
        <w:t xml:space="preserve"> adjust minutes in the IEP’s and </w:t>
      </w:r>
      <w:r w:rsidR="00D36739">
        <w:t>have new signatures from parents.</w:t>
      </w:r>
      <w:r w:rsidR="00DA0503">
        <w:t xml:space="preserve"> Mrs. </w:t>
      </w:r>
      <w:proofErr w:type="spellStart"/>
      <w:r w:rsidR="00DA0503">
        <w:t>Petrulsky</w:t>
      </w:r>
      <w:proofErr w:type="spellEnd"/>
      <w:r w:rsidR="00DA0503">
        <w:t xml:space="preserve"> has audited about </w:t>
      </w:r>
      <w:r w:rsidR="00CC5831">
        <w:t xml:space="preserve">75% </w:t>
      </w:r>
      <w:r w:rsidR="00DA0503">
        <w:t>of the IEP</w:t>
      </w:r>
      <w:r w:rsidR="00296BEC">
        <w:t>s.</w:t>
      </w:r>
      <w:r w:rsidR="00D04D09">
        <w:t xml:space="preserve"> </w:t>
      </w:r>
      <w:r w:rsidR="005552C2">
        <w:t xml:space="preserve">The locations and accommodations are what is being changed with the new reading and math. </w:t>
      </w:r>
      <w:r w:rsidR="00D04D09">
        <w:t>Th</w:t>
      </w:r>
      <w:r w:rsidR="005552C2">
        <w:t>e audits of the IEPs</w:t>
      </w:r>
      <w:r w:rsidR="00D04D09">
        <w:t xml:space="preserve"> should be completed before the next board meeting.</w:t>
      </w:r>
    </w:p>
    <w:p w14:paraId="57DEFF3F" w14:textId="76F4EB0F" w:rsidR="00BA1912" w:rsidRDefault="00D75D92" w:rsidP="0065510D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lastRenderedPageBreak/>
        <w:t>NPA Employee Involvement in Private, But Public Education-Related Activities</w:t>
      </w:r>
      <w:r w:rsidR="00BA1912">
        <w:t xml:space="preserve"> </w:t>
      </w:r>
      <w:r w:rsidR="002B4860">
        <w:t xml:space="preserve">Policy </w:t>
      </w:r>
      <w:r w:rsidR="00BA1912">
        <w:t>(Board action may be required)</w:t>
      </w:r>
    </w:p>
    <w:p w14:paraId="7F8861DE" w14:textId="77777777" w:rsidR="005552C2" w:rsidRDefault="00B511C0" w:rsidP="005552C2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Jake made a motion to approve the NPA Employee Involvement in Private, But Public Education-Related Activities Policy. </w:t>
      </w:r>
      <w:r w:rsidR="005552C2">
        <w:t>Kristi seconded the motion. Roll Call: Jake- yes; Kristi – yes. Motion passes.</w:t>
      </w:r>
    </w:p>
    <w:p w14:paraId="3E6D4CF8" w14:textId="07AC7EC8" w:rsidR="004641F7" w:rsidRDefault="002B4860" w:rsidP="00935042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NPA Title IX Grievance Procedures Policy</w:t>
      </w:r>
      <w:r w:rsidR="005736D1">
        <w:t xml:space="preserve"> (Board action may be required)</w:t>
      </w:r>
    </w:p>
    <w:p w14:paraId="554F11AD" w14:textId="2B2BC99C" w:rsidR="002B71DE" w:rsidRDefault="002B71DE" w:rsidP="002B71DE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Updated </w:t>
      </w:r>
      <w:r w:rsidR="00686BB2">
        <w:t xml:space="preserve">and removed time constraints on the investigation because that is not required. </w:t>
      </w:r>
      <w:r w:rsidR="002361A7">
        <w:t xml:space="preserve"> Added the actual complaint form on the policy</w:t>
      </w:r>
      <w:r w:rsidR="001850C3">
        <w:t xml:space="preserve"> as an appendix but is not part of the policy.</w:t>
      </w:r>
    </w:p>
    <w:p w14:paraId="6880638B" w14:textId="77777777" w:rsidR="00153084" w:rsidRDefault="00A7786D" w:rsidP="00153084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Jake made a motion to NPA Title IX Grievance Procedures Policy as amended. </w:t>
      </w:r>
      <w:r w:rsidR="00153084">
        <w:t>Kristi seconded the motion. Roll Call: Jake- yes; Kristi – yes. Motion passes.</w:t>
      </w:r>
    </w:p>
    <w:p w14:paraId="36BA4994" w14:textId="4E4C8468" w:rsidR="008A3FD3" w:rsidRDefault="00E67A47" w:rsidP="00935042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NPA Bullying, Cyber-Bullying, Hazing, Abusive Conduct, and Retaliation Policy</w:t>
      </w:r>
      <w:r w:rsidR="000C782E">
        <w:t xml:space="preserve"> </w:t>
      </w:r>
      <w:r w:rsidR="00BB7F35">
        <w:t>(Board action may be required)</w:t>
      </w:r>
    </w:p>
    <w:p w14:paraId="51257150" w14:textId="5BD0AEF4" w:rsidR="008200C1" w:rsidRDefault="008200C1" w:rsidP="008200C1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Taking out part of the procedures and leaving the </w:t>
      </w:r>
      <w:r w:rsidR="008D124F">
        <w:t xml:space="preserve">policy part of </w:t>
      </w:r>
      <w:proofErr w:type="gramStart"/>
      <w:r w:rsidR="008D124F">
        <w:t>it</w:t>
      </w:r>
      <w:proofErr w:type="gramEnd"/>
      <w:r w:rsidR="008D124F">
        <w:t xml:space="preserve"> in.</w:t>
      </w:r>
    </w:p>
    <w:p w14:paraId="03452821" w14:textId="2C89BDD3" w:rsidR="00AA2883" w:rsidRDefault="00702BF7" w:rsidP="008200C1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Jake made a motion to approve the NPA Bullying, Cyber-Bullying, Hazing, Abusive Conduct, and Retaliation Policy. </w:t>
      </w:r>
      <w:r w:rsidR="00153084">
        <w:t>Kristi seconded the motion. Roll Call: Jake- yes; Kristi – yes. Motion passes.</w:t>
      </w:r>
    </w:p>
    <w:p w14:paraId="2FCA6A20" w14:textId="0E1DB3A6" w:rsidR="003546ED" w:rsidRDefault="00B33545" w:rsidP="00935042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NPA Grievance Policy</w:t>
      </w:r>
      <w:r w:rsidR="003546ED">
        <w:t xml:space="preserve"> (Board action may be required)</w:t>
      </w:r>
    </w:p>
    <w:p w14:paraId="241F8296" w14:textId="49748C98" w:rsidR="00702BF7" w:rsidRDefault="005A4FC0" w:rsidP="0025459E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>Main change – if you are an employee and have a concern you can take it straight to a supervisor. Then you can go to next level</w:t>
      </w:r>
      <w:r w:rsidR="000C4DB5">
        <w:t>.</w:t>
      </w:r>
      <w:r w:rsidR="00454F0F">
        <w:t xml:space="preserve"> Grievance is kind of whistle blower policy – a dispute resolution is </w:t>
      </w:r>
      <w:r w:rsidR="002849C5">
        <w:t>something that needs to be resolved</w:t>
      </w:r>
      <w:r w:rsidR="00450D74">
        <w:t>.</w:t>
      </w:r>
    </w:p>
    <w:p w14:paraId="24C8D074" w14:textId="3A7F33E4" w:rsidR="009009D6" w:rsidRDefault="00E345CF" w:rsidP="0025459E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>It appears this</w:t>
      </w:r>
      <w:r w:rsidR="009009D6">
        <w:t xml:space="preserve"> policy</w:t>
      </w:r>
      <w:r>
        <w:t xml:space="preserve"> is </w:t>
      </w:r>
      <w:proofErr w:type="gramStart"/>
      <w:r>
        <w:t>similar to</w:t>
      </w:r>
      <w:proofErr w:type="gramEnd"/>
      <w:r>
        <w:t xml:space="preserve"> our Dispute Resolution policy and our communications policy. </w:t>
      </w:r>
      <w:proofErr w:type="gramStart"/>
      <w:r>
        <w:t>So</w:t>
      </w:r>
      <w:proofErr w:type="gramEnd"/>
      <w:r>
        <w:t xml:space="preserve"> we need to look at </w:t>
      </w:r>
      <w:proofErr w:type="gramStart"/>
      <w:r>
        <w:t>all of</w:t>
      </w:r>
      <w:proofErr w:type="gramEnd"/>
      <w:r>
        <w:t xml:space="preserve"> these again and make sure they all align together and that we need all three policies. </w:t>
      </w:r>
    </w:p>
    <w:p w14:paraId="6E70C6D9" w14:textId="7FAD6817" w:rsidR="00450D74" w:rsidRDefault="009009D6" w:rsidP="009009D6">
      <w:pPr>
        <w:pStyle w:val="ListParagraph"/>
        <w:numPr>
          <w:ilvl w:val="2"/>
          <w:numId w:val="1"/>
        </w:numPr>
        <w:spacing w:before="100" w:beforeAutospacing="1" w:after="100" w:afterAutospacing="1"/>
        <w:jc w:val="both"/>
      </w:pPr>
      <w:r>
        <w:t>J</w:t>
      </w:r>
      <w:r w:rsidR="0049191B">
        <w:t xml:space="preserve">ake made a motion to table the NPA Grievance Policy. </w:t>
      </w:r>
      <w:r>
        <w:t>Kristi seconded the motion. Roll Call: Jake- yes; Kristi – yes. Motion passes.</w:t>
      </w:r>
    </w:p>
    <w:p w14:paraId="0D26DB56" w14:textId="66381DBC" w:rsidR="003B1C68" w:rsidRDefault="006E2161" w:rsidP="00935042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Board</w:t>
      </w:r>
      <w:r w:rsidR="003B1C68">
        <w:t xml:space="preserve"> </w:t>
      </w:r>
      <w:r w:rsidR="00A27CFA">
        <w:t xml:space="preserve">Position </w:t>
      </w:r>
      <w:r w:rsidR="001F5EE2">
        <w:t>(Board action may be required)</w:t>
      </w:r>
    </w:p>
    <w:p w14:paraId="115CB351" w14:textId="123A7482" w:rsidR="00332736" w:rsidRDefault="009009D6" w:rsidP="00332736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>We have four applicants. Kristi will reach out and schedule interviews for Monday, Sept. 28</w:t>
      </w:r>
      <w:r w:rsidRPr="009009D6">
        <w:rPr>
          <w:vertAlign w:val="superscript"/>
        </w:rPr>
        <w:t>th</w:t>
      </w:r>
      <w:r>
        <w:t xml:space="preserve">. </w:t>
      </w:r>
    </w:p>
    <w:p w14:paraId="07659982" w14:textId="7EA8C5A1" w:rsidR="008734D3" w:rsidRDefault="008734D3" w:rsidP="00935042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NPA Conflict of Interest forms (Board action may be required)</w:t>
      </w:r>
    </w:p>
    <w:p w14:paraId="3ABB240B" w14:textId="0BE8204C" w:rsidR="00DA599A" w:rsidRDefault="00DA599A" w:rsidP="00DA599A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All </w:t>
      </w:r>
      <w:proofErr w:type="gramStart"/>
      <w:r>
        <w:t>conflict of interest</w:t>
      </w:r>
      <w:proofErr w:type="gramEnd"/>
      <w:r>
        <w:t xml:space="preserve"> forms have been turned int</w:t>
      </w:r>
      <w:r w:rsidR="004972BF">
        <w:t>o Rich Eccles.</w:t>
      </w:r>
    </w:p>
    <w:p w14:paraId="027FB7CE" w14:textId="23C65ADE" w:rsidR="008734D3" w:rsidRDefault="00660AF1" w:rsidP="00935042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 xml:space="preserve">Board </w:t>
      </w:r>
      <w:r w:rsidR="008734D3">
        <w:t>Training</w:t>
      </w:r>
      <w:r w:rsidR="00364538">
        <w:t xml:space="preserve"> (Board action may be required)</w:t>
      </w:r>
    </w:p>
    <w:p w14:paraId="3795B3B4" w14:textId="00D1349B" w:rsidR="00DA599A" w:rsidRDefault="00D76579" w:rsidP="00DA599A">
      <w:pPr>
        <w:pStyle w:val="ListParagraph"/>
        <w:numPr>
          <w:ilvl w:val="2"/>
          <w:numId w:val="1"/>
        </w:numPr>
        <w:spacing w:before="100" w:beforeAutospacing="1" w:after="100" w:afterAutospacing="1"/>
      </w:pPr>
      <w:r>
        <w:t xml:space="preserve">Jake and Kristi have watched the </w:t>
      </w:r>
      <w:r w:rsidR="004972BF">
        <w:t xml:space="preserve">required </w:t>
      </w:r>
      <w:r>
        <w:t>training videos.</w:t>
      </w:r>
    </w:p>
    <w:p w14:paraId="22A3ECA3" w14:textId="19BB4D89" w:rsidR="00E40FCF" w:rsidRPr="001D7842" w:rsidRDefault="008D2865" w:rsidP="001D7842">
      <w:pPr>
        <w:pStyle w:val="ListParagraph"/>
        <w:numPr>
          <w:ilvl w:val="1"/>
          <w:numId w:val="1"/>
        </w:numPr>
        <w:spacing w:before="100" w:beforeAutospacing="1" w:afterAutospacing="1"/>
      </w:pPr>
      <w:r>
        <w:t>Closed session, as necessary, to discuss allowed items (Board action may be required)</w:t>
      </w:r>
      <w:r w:rsidR="00E40FCF">
        <w:t xml:space="preserve"> </w:t>
      </w:r>
      <w:r w:rsidR="004972BF">
        <w:t>- None</w:t>
      </w:r>
    </w:p>
    <w:p w14:paraId="7308E1BF" w14:textId="5A1171D2" w:rsidR="008D2865" w:rsidRDefault="00D9531B" w:rsidP="008D2865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lastRenderedPageBreak/>
        <w:t>Directors Report</w:t>
      </w:r>
    </w:p>
    <w:p w14:paraId="6F21C212" w14:textId="72CC9948" w:rsidR="00D9531B" w:rsidRDefault="00D9531B" w:rsidP="00D9531B">
      <w:pPr>
        <w:pStyle w:val="ListParagraph"/>
        <w:numPr>
          <w:ilvl w:val="1"/>
          <w:numId w:val="1"/>
        </w:numPr>
        <w:spacing w:before="100" w:beforeAutospacing="1" w:after="100" w:afterAutospacing="1"/>
      </w:pPr>
      <w:proofErr w:type="gramStart"/>
      <w:r>
        <w:t>Enrollment</w:t>
      </w:r>
      <w:r w:rsidR="006B6109">
        <w:t xml:space="preserve"> </w:t>
      </w:r>
      <w:r w:rsidR="00577A5C">
        <w:t xml:space="preserve"> -</w:t>
      </w:r>
      <w:proofErr w:type="gramEnd"/>
      <w:r w:rsidR="00577A5C">
        <w:t xml:space="preserve"> 378 enrollment – lost 4 students and gained 4 students.</w:t>
      </w:r>
      <w:r w:rsidR="00536C2B">
        <w:t xml:space="preserve"> Website is up and running.</w:t>
      </w:r>
      <w:r w:rsidR="001309F1">
        <w:t xml:space="preserve"> Social media push for getting more students</w:t>
      </w:r>
      <w:r w:rsidR="005F522B">
        <w:t>. Changing the social media platforms to business instead of as individuals.</w:t>
      </w:r>
      <w:r w:rsidR="009D1525">
        <w:t xml:space="preserve"> Looking into cost of bumping on the social media platforms.</w:t>
      </w:r>
    </w:p>
    <w:p w14:paraId="10B675C2" w14:textId="64689632" w:rsidR="00D9531B" w:rsidRDefault="00D9531B" w:rsidP="00D9531B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Volunteer</w:t>
      </w:r>
      <w:r w:rsidR="00941A25">
        <w:t xml:space="preserve"> Hours</w:t>
      </w:r>
      <w:r w:rsidR="0061630F">
        <w:t xml:space="preserve"> – 21 hours</w:t>
      </w:r>
      <w:r w:rsidR="00133466">
        <w:t xml:space="preserve"> total. </w:t>
      </w:r>
      <w:r w:rsidR="005A2F4B">
        <w:t>Looking into a program for an instant scan</w:t>
      </w:r>
      <w:r w:rsidR="00A55C34">
        <w:t xml:space="preserve"> background</w:t>
      </w:r>
      <w:r w:rsidR="00AD546C">
        <w:t xml:space="preserve"> check</w:t>
      </w:r>
      <w:r w:rsidR="001B701D">
        <w:t>.</w:t>
      </w:r>
    </w:p>
    <w:p w14:paraId="7111F8A4" w14:textId="64B1B5CE" w:rsidR="00D9531B" w:rsidRDefault="00D9531B" w:rsidP="00D9531B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Academics</w:t>
      </w:r>
      <w:r w:rsidR="00C10DC1">
        <w:t xml:space="preserve"> </w:t>
      </w:r>
      <w:r w:rsidR="002B1143">
        <w:t xml:space="preserve">– just finished </w:t>
      </w:r>
      <w:proofErr w:type="spellStart"/>
      <w:r w:rsidR="00090FE7">
        <w:t>A</w:t>
      </w:r>
      <w:r w:rsidR="002B1143">
        <w:t>cadi</w:t>
      </w:r>
      <w:r w:rsidR="00090FE7">
        <w:t>e</w:t>
      </w:r>
      <w:r w:rsidR="002B1143">
        <w:t>nce</w:t>
      </w:r>
      <w:proofErr w:type="spellEnd"/>
      <w:r w:rsidR="002B1143">
        <w:t xml:space="preserve"> </w:t>
      </w:r>
      <w:r w:rsidR="00702107">
        <w:t>testing</w:t>
      </w:r>
      <w:r w:rsidR="00200D23">
        <w:t>. About half</w:t>
      </w:r>
      <w:r w:rsidR="00702107">
        <w:t xml:space="preserve"> of the K-3</w:t>
      </w:r>
      <w:r w:rsidR="00580AD8">
        <w:t xml:space="preserve"> students are below grade level.  They need a reading plan if they are below grade level in </w:t>
      </w:r>
      <w:r w:rsidR="004F4157">
        <w:t>reading.</w:t>
      </w:r>
      <w:r w:rsidR="00964B0D">
        <w:t xml:space="preserve"> ESL student testing is almost </w:t>
      </w:r>
      <w:proofErr w:type="gramStart"/>
      <w:r w:rsidR="00964B0D">
        <w:t>completed</w:t>
      </w:r>
      <w:proofErr w:type="gramEnd"/>
      <w:r w:rsidR="00964B0D">
        <w:t xml:space="preserve"> and we have </w:t>
      </w:r>
      <w:proofErr w:type="gramStart"/>
      <w:r w:rsidR="00964B0D">
        <w:t>37</w:t>
      </w:r>
      <w:proofErr w:type="gramEnd"/>
      <w:r w:rsidR="00964B0D">
        <w:t xml:space="preserve"> who qualify as ESL students.</w:t>
      </w:r>
      <w:r w:rsidR="00B17634">
        <w:t xml:space="preserve"> Predicting about 45 kids</w:t>
      </w:r>
      <w:r w:rsidR="00200D23">
        <w:t xml:space="preserve"> total that will qualify to be ESL students</w:t>
      </w:r>
      <w:r w:rsidR="00B17634">
        <w:t xml:space="preserve">. Trying to hire </w:t>
      </w:r>
      <w:proofErr w:type="gramStart"/>
      <w:r w:rsidR="00B17634">
        <w:t>a</w:t>
      </w:r>
      <w:proofErr w:type="gramEnd"/>
      <w:r w:rsidR="00B17634">
        <w:t xml:space="preserve"> </w:t>
      </w:r>
      <w:r w:rsidR="00E1750D">
        <w:t>ESL coordinator.</w:t>
      </w:r>
      <w:r w:rsidR="00BA4DE3">
        <w:t xml:space="preserve"> In January we will do the interim rise test to get some data on mathematics </w:t>
      </w:r>
      <w:r w:rsidR="00864B2D">
        <w:t>to see if there is improvement</w:t>
      </w:r>
      <w:r w:rsidR="00E37A33">
        <w:t xml:space="preserve"> with our new math programs</w:t>
      </w:r>
      <w:r w:rsidR="00864B2D">
        <w:t>.</w:t>
      </w:r>
    </w:p>
    <w:p w14:paraId="51A9F77A" w14:textId="2E6410EE" w:rsidR="0001143A" w:rsidRDefault="0001143A" w:rsidP="00D9531B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 xml:space="preserve">School </w:t>
      </w:r>
      <w:proofErr w:type="gramStart"/>
      <w:r>
        <w:t>News</w:t>
      </w:r>
      <w:r w:rsidR="00820783">
        <w:t xml:space="preserve"> </w:t>
      </w:r>
      <w:r w:rsidR="00864B2D">
        <w:t xml:space="preserve"> -</w:t>
      </w:r>
      <w:proofErr w:type="gramEnd"/>
      <w:r w:rsidR="00864B2D">
        <w:t xml:space="preserve"> All doors have been switched out.</w:t>
      </w:r>
      <w:r w:rsidR="005A6963">
        <w:t xml:space="preserve"> Discussion about </w:t>
      </w:r>
      <w:r w:rsidR="00F875AD">
        <w:t>match grouping.</w:t>
      </w:r>
      <w:r w:rsidR="00EF7302">
        <w:t xml:space="preserve"> Possibil</w:t>
      </w:r>
      <w:r w:rsidR="00E37A33">
        <w:t>it</w:t>
      </w:r>
      <w:r w:rsidR="00EF7302">
        <w:t>y</w:t>
      </w:r>
      <w:r w:rsidR="00DD61BB">
        <w:t xml:space="preserve"> of getting a gifted and talented program.</w:t>
      </w:r>
    </w:p>
    <w:p w14:paraId="7138F7CF" w14:textId="49D5431A" w:rsidR="0001143A" w:rsidRDefault="0001143A" w:rsidP="0001143A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t>Financial Report</w:t>
      </w:r>
      <w:r>
        <w:tab/>
      </w:r>
    </w:p>
    <w:p w14:paraId="79D80C77" w14:textId="6534591C" w:rsidR="00DD61BB" w:rsidRDefault="008F545F" w:rsidP="00DD61BB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Days cash on hand 133.</w:t>
      </w:r>
      <w:r w:rsidR="005809C6">
        <w:t xml:space="preserve"> Increase of 12 days.</w:t>
      </w:r>
      <w:r w:rsidR="006E465A">
        <w:t xml:space="preserve"> Budgeted for 374 students on the budget.</w:t>
      </w:r>
      <w:r w:rsidR="006D59CC">
        <w:t xml:space="preserve"> Overall budget surplus of $308K. </w:t>
      </w:r>
    </w:p>
    <w:p w14:paraId="4F03CBE6" w14:textId="7D67C425" w:rsidR="00067FEC" w:rsidRDefault="00067FEC" w:rsidP="00DD61BB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Days cash on hand 136 – increase of 3 days.</w:t>
      </w:r>
      <w:r w:rsidR="00204D68">
        <w:t xml:space="preserve"> Paid professional hours </w:t>
      </w:r>
      <w:proofErr w:type="gramStart"/>
      <w:r w:rsidR="00204D68">
        <w:t>is at</w:t>
      </w:r>
      <w:proofErr w:type="gramEnd"/>
      <w:r w:rsidR="00204D68">
        <w:t xml:space="preserve"> $51K</w:t>
      </w:r>
      <w:r w:rsidR="0074672A">
        <w:t>. Surplu</w:t>
      </w:r>
      <w:r w:rsidR="00FA38B0">
        <w:t>s</w:t>
      </w:r>
      <w:r w:rsidR="0074672A">
        <w:t xml:space="preserve"> at</w:t>
      </w:r>
      <w:r w:rsidR="00CC7EF9">
        <w:t xml:space="preserve"> $278K.</w:t>
      </w:r>
    </w:p>
    <w:p w14:paraId="46944143" w14:textId="1E70B057" w:rsidR="00BA7AAD" w:rsidRDefault="00FA38B0" w:rsidP="00DD61BB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Jake made a m</w:t>
      </w:r>
      <w:r w:rsidR="00E50572">
        <w:t>otion to accept July 2026 financials</w:t>
      </w:r>
      <w:r>
        <w:t>.</w:t>
      </w:r>
      <w:r w:rsidR="00E50572">
        <w:t xml:space="preserve"> </w:t>
      </w:r>
      <w:r>
        <w:t>Kristi seconded the motion. Roll Call: Jake- yes; Kristi – yes. Motion passes.</w:t>
      </w:r>
    </w:p>
    <w:p w14:paraId="7AA0F3FC" w14:textId="42287C11" w:rsidR="00E50572" w:rsidRDefault="00FA38B0" w:rsidP="000315ED">
      <w:pPr>
        <w:pStyle w:val="ListParagraph"/>
        <w:numPr>
          <w:ilvl w:val="1"/>
          <w:numId w:val="1"/>
        </w:numPr>
        <w:spacing w:before="100" w:beforeAutospacing="1" w:after="100" w:afterAutospacing="1"/>
      </w:pPr>
      <w:r>
        <w:t>Jake made a m</w:t>
      </w:r>
      <w:r w:rsidR="00B20C00">
        <w:t>otion to accept August 2026 f</w:t>
      </w:r>
      <w:r>
        <w:t>i</w:t>
      </w:r>
      <w:r w:rsidR="00B20C00">
        <w:t>nancial</w:t>
      </w:r>
      <w:r>
        <w:t xml:space="preserve">s. </w:t>
      </w:r>
      <w:r>
        <w:t>Kristi seconded the</w:t>
      </w:r>
      <w:r w:rsidR="000315ED">
        <w:t xml:space="preserve"> m</w:t>
      </w:r>
      <w:r>
        <w:t>otion. Roll Call: Jake- yes; Kristi – yes. Motion passes.</w:t>
      </w:r>
      <w:r w:rsidR="00B20C00">
        <w:t xml:space="preserve"> </w:t>
      </w:r>
    </w:p>
    <w:p w14:paraId="53AC56D9" w14:textId="77777777" w:rsidR="00B20C00" w:rsidRDefault="00B20C00" w:rsidP="000315ED">
      <w:pPr>
        <w:pStyle w:val="ListParagraph"/>
        <w:spacing w:before="100" w:beforeAutospacing="1" w:after="100" w:afterAutospacing="1"/>
        <w:ind w:left="1440"/>
      </w:pPr>
    </w:p>
    <w:p w14:paraId="4FAE2605" w14:textId="245CBF08" w:rsidR="00696832" w:rsidRDefault="001C6498" w:rsidP="001C6498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t>Next Meeting Schedule</w:t>
      </w:r>
      <w:proofErr w:type="gramStart"/>
      <w:r w:rsidR="000315ED">
        <w:t xml:space="preserve">: </w:t>
      </w:r>
      <w:r w:rsidR="005E4465">
        <w:t xml:space="preserve"> </w:t>
      </w:r>
      <w:r w:rsidR="001234AA">
        <w:t>Oc</w:t>
      </w:r>
      <w:r w:rsidR="000315ED">
        <w:t>t</w:t>
      </w:r>
      <w:r w:rsidR="001234AA">
        <w:t>ober</w:t>
      </w:r>
      <w:proofErr w:type="gramEnd"/>
      <w:r w:rsidR="001234AA">
        <w:t xml:space="preserve"> 15</w:t>
      </w:r>
    </w:p>
    <w:p w14:paraId="2673CB37" w14:textId="1F22B673" w:rsidR="00CC6785" w:rsidRDefault="001C6498" w:rsidP="002977EB">
      <w:pPr>
        <w:pStyle w:val="ListParagraph"/>
        <w:numPr>
          <w:ilvl w:val="0"/>
          <w:numId w:val="1"/>
        </w:numPr>
        <w:spacing w:before="100" w:beforeAutospacing="1" w:after="100" w:afterAutospacing="1"/>
      </w:pPr>
      <w:r>
        <w:t xml:space="preserve">Adjourn </w:t>
      </w:r>
      <w:r w:rsidR="00D13F2C">
        <w:t>at 8:29 p.m.</w:t>
      </w:r>
    </w:p>
    <w:p w14:paraId="34CCD630" w14:textId="77777777" w:rsidR="00CC6785" w:rsidRDefault="00CC6785" w:rsidP="002977EB">
      <w:pPr>
        <w:spacing w:before="100" w:beforeAutospacing="1" w:after="100" w:afterAutospacing="1"/>
      </w:pPr>
    </w:p>
    <w:p w14:paraId="42B40766" w14:textId="77777777" w:rsidR="00CC6785" w:rsidRDefault="00CC6785" w:rsidP="002977EB">
      <w:pPr>
        <w:spacing w:before="100" w:beforeAutospacing="1" w:after="100" w:afterAutospacing="1"/>
      </w:pPr>
    </w:p>
    <w:p w14:paraId="216B4DB6" w14:textId="77777777" w:rsidR="00CC6785" w:rsidRDefault="00CC6785" w:rsidP="002977EB">
      <w:pPr>
        <w:spacing w:before="100" w:beforeAutospacing="1" w:after="100" w:afterAutospacing="1"/>
      </w:pPr>
    </w:p>
    <w:p w14:paraId="54634D17" w14:textId="77777777" w:rsidR="00CC6785" w:rsidRDefault="00CC6785" w:rsidP="002977EB">
      <w:pPr>
        <w:spacing w:before="100" w:beforeAutospacing="1" w:after="100" w:afterAutospacing="1"/>
      </w:pPr>
    </w:p>
    <w:p w14:paraId="61D30CEB" w14:textId="77777777" w:rsidR="00CC6785" w:rsidRDefault="00CC6785" w:rsidP="002977EB">
      <w:pPr>
        <w:spacing w:before="100" w:beforeAutospacing="1" w:after="100" w:afterAutospacing="1"/>
      </w:pPr>
    </w:p>
    <w:sectPr w:rsidR="00CC67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72165"/>
    <w:multiLevelType w:val="hybridMultilevel"/>
    <w:tmpl w:val="0558776A"/>
    <w:lvl w:ilvl="0" w:tplc="FA0C6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448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55"/>
    <w:rsid w:val="0001143A"/>
    <w:rsid w:val="000315ED"/>
    <w:rsid w:val="00035B13"/>
    <w:rsid w:val="00067FEC"/>
    <w:rsid w:val="00090FE7"/>
    <w:rsid w:val="00094029"/>
    <w:rsid w:val="00094D4F"/>
    <w:rsid w:val="000A479F"/>
    <w:rsid w:val="000C4AA0"/>
    <w:rsid w:val="000C4DB5"/>
    <w:rsid w:val="000C782E"/>
    <w:rsid w:val="001234AA"/>
    <w:rsid w:val="001309F1"/>
    <w:rsid w:val="00133466"/>
    <w:rsid w:val="00146527"/>
    <w:rsid w:val="0015199C"/>
    <w:rsid w:val="00153084"/>
    <w:rsid w:val="00156E8D"/>
    <w:rsid w:val="001850C3"/>
    <w:rsid w:val="001A57B8"/>
    <w:rsid w:val="001B701D"/>
    <w:rsid w:val="001C6498"/>
    <w:rsid w:val="001D01D1"/>
    <w:rsid w:val="001D7842"/>
    <w:rsid w:val="001F5EE2"/>
    <w:rsid w:val="001F6D03"/>
    <w:rsid w:val="00200D23"/>
    <w:rsid w:val="00204D68"/>
    <w:rsid w:val="00217261"/>
    <w:rsid w:val="0021773F"/>
    <w:rsid w:val="00223276"/>
    <w:rsid w:val="002361A7"/>
    <w:rsid w:val="00236E62"/>
    <w:rsid w:val="0025459E"/>
    <w:rsid w:val="00276862"/>
    <w:rsid w:val="002849C5"/>
    <w:rsid w:val="0029362B"/>
    <w:rsid w:val="00296BEC"/>
    <w:rsid w:val="002977EB"/>
    <w:rsid w:val="002B1143"/>
    <w:rsid w:val="002B4860"/>
    <w:rsid w:val="002B71DE"/>
    <w:rsid w:val="00332736"/>
    <w:rsid w:val="00334133"/>
    <w:rsid w:val="0033723F"/>
    <w:rsid w:val="00340138"/>
    <w:rsid w:val="003546ED"/>
    <w:rsid w:val="00360621"/>
    <w:rsid w:val="00364538"/>
    <w:rsid w:val="003830B7"/>
    <w:rsid w:val="00383D93"/>
    <w:rsid w:val="003A2BB6"/>
    <w:rsid w:val="003A71B5"/>
    <w:rsid w:val="003B1C68"/>
    <w:rsid w:val="003B50E0"/>
    <w:rsid w:val="003C3908"/>
    <w:rsid w:val="003E4206"/>
    <w:rsid w:val="00430926"/>
    <w:rsid w:val="0043242D"/>
    <w:rsid w:val="00436614"/>
    <w:rsid w:val="00446CFB"/>
    <w:rsid w:val="00450D74"/>
    <w:rsid w:val="00454F0F"/>
    <w:rsid w:val="004641F7"/>
    <w:rsid w:val="0049191B"/>
    <w:rsid w:val="004972BF"/>
    <w:rsid w:val="004B64B1"/>
    <w:rsid w:val="004F4157"/>
    <w:rsid w:val="00520266"/>
    <w:rsid w:val="00536C2B"/>
    <w:rsid w:val="005552C2"/>
    <w:rsid w:val="005736D1"/>
    <w:rsid w:val="00577A5C"/>
    <w:rsid w:val="005809C6"/>
    <w:rsid w:val="00580AD8"/>
    <w:rsid w:val="005A2355"/>
    <w:rsid w:val="005A2F4B"/>
    <w:rsid w:val="005A4FC0"/>
    <w:rsid w:val="005A6963"/>
    <w:rsid w:val="005C0A54"/>
    <w:rsid w:val="005C39A6"/>
    <w:rsid w:val="005E4465"/>
    <w:rsid w:val="005F522B"/>
    <w:rsid w:val="00602EFA"/>
    <w:rsid w:val="0061630F"/>
    <w:rsid w:val="00625DDF"/>
    <w:rsid w:val="006409CB"/>
    <w:rsid w:val="00642279"/>
    <w:rsid w:val="0065383F"/>
    <w:rsid w:val="0065510D"/>
    <w:rsid w:val="00660AF1"/>
    <w:rsid w:val="00663CC9"/>
    <w:rsid w:val="00686BB2"/>
    <w:rsid w:val="0068798F"/>
    <w:rsid w:val="00693E67"/>
    <w:rsid w:val="00694247"/>
    <w:rsid w:val="00696832"/>
    <w:rsid w:val="006B6109"/>
    <w:rsid w:val="006D59CC"/>
    <w:rsid w:val="006E2161"/>
    <w:rsid w:val="006E465A"/>
    <w:rsid w:val="00702107"/>
    <w:rsid w:val="00702BF7"/>
    <w:rsid w:val="00717957"/>
    <w:rsid w:val="0073661B"/>
    <w:rsid w:val="0074672A"/>
    <w:rsid w:val="007B7DC6"/>
    <w:rsid w:val="008200C1"/>
    <w:rsid w:val="00820783"/>
    <w:rsid w:val="008328B3"/>
    <w:rsid w:val="00864B2D"/>
    <w:rsid w:val="0087154E"/>
    <w:rsid w:val="008734D3"/>
    <w:rsid w:val="008A0848"/>
    <w:rsid w:val="008A3FD3"/>
    <w:rsid w:val="008C586D"/>
    <w:rsid w:val="008C7F14"/>
    <w:rsid w:val="008D124F"/>
    <w:rsid w:val="008D2865"/>
    <w:rsid w:val="008E0BA4"/>
    <w:rsid w:val="008F3902"/>
    <w:rsid w:val="008F545F"/>
    <w:rsid w:val="009009D6"/>
    <w:rsid w:val="00912643"/>
    <w:rsid w:val="009269EE"/>
    <w:rsid w:val="00930421"/>
    <w:rsid w:val="00935042"/>
    <w:rsid w:val="00941A25"/>
    <w:rsid w:val="009570C0"/>
    <w:rsid w:val="00964B0D"/>
    <w:rsid w:val="00965D79"/>
    <w:rsid w:val="00986BBA"/>
    <w:rsid w:val="009D0406"/>
    <w:rsid w:val="009D1525"/>
    <w:rsid w:val="009D21C5"/>
    <w:rsid w:val="009E32C3"/>
    <w:rsid w:val="00A11D91"/>
    <w:rsid w:val="00A1367A"/>
    <w:rsid w:val="00A20178"/>
    <w:rsid w:val="00A27CFA"/>
    <w:rsid w:val="00A55C34"/>
    <w:rsid w:val="00A7786D"/>
    <w:rsid w:val="00AA2883"/>
    <w:rsid w:val="00AB4ED4"/>
    <w:rsid w:val="00AC167D"/>
    <w:rsid w:val="00AC36D7"/>
    <w:rsid w:val="00AD546C"/>
    <w:rsid w:val="00AF5F6A"/>
    <w:rsid w:val="00B0683A"/>
    <w:rsid w:val="00B111C3"/>
    <w:rsid w:val="00B17634"/>
    <w:rsid w:val="00B20C00"/>
    <w:rsid w:val="00B20C18"/>
    <w:rsid w:val="00B25A3C"/>
    <w:rsid w:val="00B33545"/>
    <w:rsid w:val="00B463C6"/>
    <w:rsid w:val="00B511C0"/>
    <w:rsid w:val="00B535BC"/>
    <w:rsid w:val="00BA1912"/>
    <w:rsid w:val="00BA4DE3"/>
    <w:rsid w:val="00BA7AAD"/>
    <w:rsid w:val="00BB7F35"/>
    <w:rsid w:val="00BC4B41"/>
    <w:rsid w:val="00BD0E0C"/>
    <w:rsid w:val="00BE0E97"/>
    <w:rsid w:val="00C10DC1"/>
    <w:rsid w:val="00C164EB"/>
    <w:rsid w:val="00C26BF2"/>
    <w:rsid w:val="00C70F60"/>
    <w:rsid w:val="00C77938"/>
    <w:rsid w:val="00C802F9"/>
    <w:rsid w:val="00C8688B"/>
    <w:rsid w:val="00CA4FD8"/>
    <w:rsid w:val="00CA6980"/>
    <w:rsid w:val="00CC5831"/>
    <w:rsid w:val="00CC6785"/>
    <w:rsid w:val="00CC6A69"/>
    <w:rsid w:val="00CC7EF9"/>
    <w:rsid w:val="00CD61F4"/>
    <w:rsid w:val="00D04D09"/>
    <w:rsid w:val="00D13F2C"/>
    <w:rsid w:val="00D3051A"/>
    <w:rsid w:val="00D36739"/>
    <w:rsid w:val="00D626F1"/>
    <w:rsid w:val="00D75D92"/>
    <w:rsid w:val="00D76579"/>
    <w:rsid w:val="00D9531B"/>
    <w:rsid w:val="00DA0503"/>
    <w:rsid w:val="00DA42F5"/>
    <w:rsid w:val="00DA599A"/>
    <w:rsid w:val="00DB7957"/>
    <w:rsid w:val="00DC25B6"/>
    <w:rsid w:val="00DD61BB"/>
    <w:rsid w:val="00E1750D"/>
    <w:rsid w:val="00E345CF"/>
    <w:rsid w:val="00E37A33"/>
    <w:rsid w:val="00E40FCF"/>
    <w:rsid w:val="00E50572"/>
    <w:rsid w:val="00E67A47"/>
    <w:rsid w:val="00EB0534"/>
    <w:rsid w:val="00EF7302"/>
    <w:rsid w:val="00EF7772"/>
    <w:rsid w:val="00F875AD"/>
    <w:rsid w:val="00FA38B0"/>
    <w:rsid w:val="00FB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2D23A"/>
  <w15:chartTrackingRefBased/>
  <w15:docId w15:val="{D44CA5E0-1BB6-4F1D-8EAE-FA04E9E9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355"/>
    <w:pPr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3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3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3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3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3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3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3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3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3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3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3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A2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3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A2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35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A23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35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A23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3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3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B. Anderson</dc:creator>
  <cp:keywords/>
  <dc:description/>
  <cp:lastModifiedBy>Kristi B. Anderson</cp:lastModifiedBy>
  <cp:revision>5</cp:revision>
  <cp:lastPrinted>2025-10-23T22:48:00Z</cp:lastPrinted>
  <dcterms:created xsi:type="dcterms:W3CDTF">2026-09-22T20:06:00Z</dcterms:created>
  <dcterms:modified xsi:type="dcterms:W3CDTF">2026-09-22T20:07:00Z</dcterms:modified>
</cp:coreProperties>
</file>