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4EAF" w:rsidRDefault="00251DBA" w14:paraId="3A826692" w14:textId="7777777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**Minutes Pending**</w:t>
      </w:r>
    </w:p>
    <w:p w:rsidR="00434EAF" w:rsidRDefault="00251DBA" w14:paraId="6997FB2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Opening and Roll Call</w:t>
      </w:r>
    </w:p>
    <w:p w:rsidR="00434EAF" w:rsidP="3525EA2C" w:rsidRDefault="00251DBA" w14:paraId="7C01BD95" w14:textId="4A4D1F14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/>
          <w:sz w:val="20"/>
          <w:szCs w:val="20"/>
          <w:lang w:val="en-US"/>
        </w:rPr>
      </w:pPr>
      <w:r w:rsidRPr="3525EA2C" w:rsidR="3525EA2C">
        <w:rPr>
          <w:color w:val="000000" w:themeColor="text1" w:themeTint="FF" w:themeShade="FF"/>
          <w:sz w:val="20"/>
          <w:szCs w:val="20"/>
          <w:lang w:val="en-US"/>
        </w:rPr>
        <w:t>Roll Call Time: 6:36 PM</w:t>
      </w:r>
    </w:p>
    <w:p w:rsidR="00434EAF" w:rsidP="3525EA2C" w:rsidRDefault="00251DBA" w14:paraId="400F01EA" w14:textId="587A783A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/>
          <w:sz w:val="20"/>
          <w:szCs w:val="20"/>
          <w:lang w:val="en-US"/>
        </w:rPr>
      </w:pPr>
      <w:r w:rsidRPr="3525EA2C" w:rsidR="3525EA2C">
        <w:rPr>
          <w:color w:val="000000" w:themeColor="text1" w:themeTint="FF" w:themeShade="FF"/>
          <w:sz w:val="20"/>
          <w:szCs w:val="20"/>
          <w:lang w:val="en-US"/>
        </w:rPr>
        <w:t xml:space="preserve">Board Members Present:  Daniel Bedford (online), Carey Lloyd, Jayme Nay, Gina McInelly and </w:t>
      </w:r>
      <w:r w:rsidRPr="3525EA2C" w:rsidR="3525EA2C">
        <w:rPr>
          <w:sz w:val="20"/>
          <w:szCs w:val="20"/>
          <w:lang w:val="en-US"/>
        </w:rPr>
        <w:t>Amber Fritz</w:t>
      </w:r>
    </w:p>
    <w:p w:rsidR="00434EAF" w:rsidRDefault="00251DBA" w14:paraId="5B3FE18C" w14:textId="4F6152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Board Members Not Present: </w:t>
      </w:r>
      <w:r w:rsidR="00DA5893">
        <w:rPr>
          <w:color w:val="000000"/>
          <w:sz w:val="20"/>
          <w:szCs w:val="20"/>
        </w:rPr>
        <w:t>none</w:t>
      </w:r>
    </w:p>
    <w:p w:rsidR="00434EAF" w:rsidRDefault="00251DBA" w14:paraId="2ADA6D72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Board Advisors Present:  Tracey Nelsen (Director)</w:t>
      </w:r>
    </w:p>
    <w:p w:rsidR="00434EAF" w:rsidRDefault="00251DBA" w14:paraId="0C2CC7F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Board Advisors Not Present: none</w:t>
      </w:r>
    </w:p>
    <w:p w:rsidR="00434EAF" w:rsidP="3525EA2C" w:rsidRDefault="00251DBA" w14:paraId="05FA4C04" w14:textId="64D47BEA">
      <w:pPr>
        <w:numPr>
          <w:ilvl w:val="0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 xml:space="preserve">Also Present: Misty Biesinger (Board Secretary), Kathryn Clark (Assistant Director), and Jeff Biesinger </w:t>
      </w:r>
      <w:r w:rsidRPr="3525EA2C" w:rsidR="3525EA2C">
        <w:rPr>
          <w:sz w:val="20"/>
          <w:szCs w:val="20"/>
        </w:rPr>
        <w:t>(Red Apple)</w:t>
      </w:r>
    </w:p>
    <w:p w:rsidR="00434EAF" w:rsidRDefault="00251DBA" w14:paraId="5E1A191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0"/>
          <w:szCs w:val="20"/>
        </w:rPr>
        <w:t xml:space="preserve">Parents/Students/Guests: </w:t>
      </w:r>
      <w:r>
        <w:rPr>
          <w:sz w:val="20"/>
          <w:szCs w:val="20"/>
        </w:rPr>
        <w:t>none</w:t>
      </w:r>
    </w:p>
    <w:p w:rsidR="00434EAF" w:rsidRDefault="00251DBA" w14:paraId="49CA2FA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Minutes</w:t>
      </w:r>
    </w:p>
    <w:p w:rsidR="00434EAF" w:rsidP="3525EA2C" w:rsidRDefault="00DA5893" w14:paraId="189D77AB" w14:textId="57032A4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sz w:val="20"/>
          <w:szCs w:val="20"/>
        </w:rPr>
      </w:pPr>
      <w:r w:rsidRPr="3525EA2C" w:rsidR="3525EA2C">
        <w:rPr>
          <w:sz w:val="20"/>
          <w:szCs w:val="20"/>
        </w:rPr>
        <w:t>April 2026 Minutes</w:t>
      </w:r>
    </w:p>
    <w:p w:rsidR="00434EAF" w:rsidP="3525EA2C" w:rsidRDefault="00251DBA" w14:paraId="3B3D673E" w14:textId="5E3A3902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sz w:val="20"/>
          <w:szCs w:val="20"/>
        </w:rPr>
      </w:pPr>
      <w:r w:rsidRPr="3525EA2C" w:rsidR="3525EA2C">
        <w:rPr>
          <w:sz w:val="20"/>
          <w:szCs w:val="20"/>
        </w:rPr>
        <w:t xml:space="preserve"> Minutes stand approved </w:t>
      </w:r>
      <w:r w:rsidRPr="3525EA2C" w:rsidR="3525EA2C">
        <w:rPr>
          <w:color w:val="000000" w:themeColor="text1" w:themeTint="FF" w:themeShade="FF"/>
          <w:sz w:val="20"/>
          <w:szCs w:val="20"/>
        </w:rPr>
        <w:t>6:39 PM</w:t>
      </w:r>
    </w:p>
    <w:p w:rsidR="00434EAF" w:rsidRDefault="00251DBA" w14:paraId="30248A8A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Public Comment</w:t>
      </w:r>
    </w:p>
    <w:p w:rsidR="00434EAF" w:rsidRDefault="00251DBA" w14:paraId="538A9BBD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 xml:space="preserve">Public Comment:  </w:t>
      </w:r>
      <w:r>
        <w:rPr>
          <w:sz w:val="20"/>
          <w:szCs w:val="20"/>
        </w:rPr>
        <w:t>None</w:t>
      </w:r>
    </w:p>
    <w:p w:rsidR="00434EAF" w:rsidRDefault="00251DBA" w14:paraId="181B7DBA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Discussion Items</w:t>
      </w:r>
    </w:p>
    <w:p w:rsidR="00434EAF" w:rsidP="5A249B1B" w:rsidRDefault="5A249B1B" w14:paraId="3677C5B9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  <w:lang w:val="en-US"/>
        </w:rPr>
      </w:pPr>
      <w:r w:rsidRPr="5A249B1B">
        <w:rPr>
          <w:color w:val="000000" w:themeColor="text1"/>
          <w:sz w:val="20"/>
          <w:szCs w:val="20"/>
          <w:lang w:val="en-US"/>
        </w:rPr>
        <w:t xml:space="preserve">Thank </w:t>
      </w:r>
      <w:proofErr w:type="spellStart"/>
      <w:r w:rsidRPr="5A249B1B">
        <w:rPr>
          <w:color w:val="000000" w:themeColor="text1"/>
          <w:sz w:val="20"/>
          <w:szCs w:val="20"/>
          <w:lang w:val="en-US"/>
        </w:rPr>
        <w:t>you’s</w:t>
      </w:r>
      <w:proofErr w:type="spellEnd"/>
      <w:r w:rsidRPr="5A249B1B">
        <w:rPr>
          <w:color w:val="000000" w:themeColor="text1"/>
          <w:sz w:val="20"/>
          <w:szCs w:val="20"/>
          <w:lang w:val="en-US"/>
        </w:rPr>
        <w:t xml:space="preserve"> </w:t>
      </w:r>
    </w:p>
    <w:p w:rsidR="00434EAF" w:rsidRDefault="00251DBA" w14:paraId="3BBA0255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Director Dashboard</w:t>
      </w:r>
    </w:p>
    <w:p w:rsidR="3525EA2C" w:rsidP="3525EA2C" w:rsidRDefault="3525EA2C" w14:paraId="29E18D5B" w14:textId="015F98C0">
      <w:pPr>
        <w:pStyle w:val="Normal"/>
        <w:numPr>
          <w:ilvl w:val="2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Kathryn reported on the dashboard linked in the director’s report</w:t>
      </w:r>
    </w:p>
    <w:p w:rsidR="3525EA2C" w:rsidP="3525EA2C" w:rsidRDefault="3525EA2C" w14:paraId="07E60D52" w14:textId="33E0079D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Shared with board the stretch goals and RISE end of year standings</w:t>
      </w:r>
    </w:p>
    <w:p w:rsidR="3525EA2C" w:rsidP="3525EA2C" w:rsidRDefault="3525EA2C" w14:paraId="446BA8DC" w14:textId="2F923C78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end of year state assessments in reading and math</w:t>
      </w:r>
    </w:p>
    <w:p w:rsidR="3525EA2C" w:rsidP="3525EA2C" w:rsidRDefault="3525EA2C" w14:paraId="512FDEEF" w14:textId="2D7C2BE1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reaching the school goals of growing on the line students to proficient</w:t>
      </w:r>
    </w:p>
    <w:p w:rsidR="3525EA2C" w:rsidP="3525EA2C" w:rsidRDefault="3525EA2C" w14:paraId="7CEE1D79" w14:textId="4ED86178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Discussed the funding for </w:t>
      </w:r>
      <w:r w:rsidRPr="3525EA2C" w:rsidR="3525EA2C">
        <w:rPr>
          <w:sz w:val="20"/>
          <w:szCs w:val="20"/>
          <w:lang w:val="en-US"/>
        </w:rPr>
        <w:t>acadience</w:t>
      </w:r>
      <w:r w:rsidRPr="3525EA2C" w:rsidR="3525EA2C">
        <w:rPr>
          <w:sz w:val="20"/>
          <w:szCs w:val="20"/>
          <w:lang w:val="en-US"/>
        </w:rPr>
        <w:t xml:space="preserve"> math was not done at the state, so </w:t>
      </w:r>
      <w:r w:rsidRPr="3525EA2C" w:rsidR="3525EA2C">
        <w:rPr>
          <w:sz w:val="20"/>
          <w:szCs w:val="20"/>
          <w:lang w:val="en-US"/>
        </w:rPr>
        <w:t>GreenWood</w:t>
      </w:r>
      <w:r w:rsidRPr="3525EA2C" w:rsidR="3525EA2C">
        <w:rPr>
          <w:sz w:val="20"/>
          <w:szCs w:val="20"/>
          <w:lang w:val="en-US"/>
        </w:rPr>
        <w:t xml:space="preserve"> will select </w:t>
      </w:r>
      <w:r w:rsidRPr="3525EA2C" w:rsidR="3525EA2C">
        <w:rPr>
          <w:sz w:val="20"/>
          <w:szCs w:val="20"/>
          <w:lang w:val="en-US"/>
        </w:rPr>
        <w:t>a different way</w:t>
      </w:r>
      <w:r w:rsidRPr="3525EA2C" w:rsidR="3525EA2C">
        <w:rPr>
          <w:sz w:val="20"/>
          <w:szCs w:val="20"/>
          <w:lang w:val="en-US"/>
        </w:rPr>
        <w:t xml:space="preserve"> to measure </w:t>
      </w:r>
      <w:r w:rsidRPr="3525EA2C" w:rsidR="3525EA2C">
        <w:rPr>
          <w:sz w:val="20"/>
          <w:szCs w:val="20"/>
          <w:lang w:val="en-US"/>
        </w:rPr>
        <w:t>student’s</w:t>
      </w:r>
      <w:r w:rsidRPr="3525EA2C" w:rsidR="3525EA2C">
        <w:rPr>
          <w:sz w:val="20"/>
          <w:szCs w:val="20"/>
          <w:lang w:val="en-US"/>
        </w:rPr>
        <w:t xml:space="preserve"> growth in math next school year.</w:t>
      </w:r>
    </w:p>
    <w:p w:rsidR="3525EA2C" w:rsidP="3525EA2C" w:rsidRDefault="3525EA2C" w14:paraId="5682D590" w14:textId="72A8B552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Commented on attendance dip at the end of the school year</w:t>
      </w:r>
    </w:p>
    <w:p w:rsidR="3525EA2C" w:rsidP="3525EA2C" w:rsidRDefault="3525EA2C" w14:paraId="78980445" w14:textId="13F8147D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Kathryn discussed new math instruction</w:t>
      </w:r>
    </w:p>
    <w:p w:rsidR="3525EA2C" w:rsidP="3525EA2C" w:rsidRDefault="3525EA2C" w14:paraId="4709D551" w14:textId="7FA10A4D">
      <w:pPr>
        <w:pStyle w:val="Normal"/>
        <w:numPr>
          <w:ilvl w:val="4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Amber asked if teachers are sending math helps for families to support their children in their learning</w:t>
      </w:r>
    </w:p>
    <w:p w:rsidR="3525EA2C" w:rsidP="3525EA2C" w:rsidRDefault="3525EA2C" w14:paraId="7B822F29" w14:textId="21B12A24">
      <w:pPr>
        <w:pStyle w:val="Normal"/>
        <w:numPr>
          <w:ilvl w:val="4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Discussed </w:t>
      </w:r>
      <w:r w:rsidRPr="3525EA2C" w:rsidR="3525EA2C">
        <w:rPr>
          <w:sz w:val="20"/>
          <w:szCs w:val="20"/>
          <w:lang w:val="en-US"/>
        </w:rPr>
        <w:t>possible family</w:t>
      </w:r>
      <w:r w:rsidRPr="3525EA2C" w:rsidR="3525EA2C">
        <w:rPr>
          <w:sz w:val="20"/>
          <w:szCs w:val="20"/>
          <w:lang w:val="en-US"/>
        </w:rPr>
        <w:t xml:space="preserve"> instruction nights next school year for families to attend</w:t>
      </w:r>
    </w:p>
    <w:p w:rsidR="3525EA2C" w:rsidP="3525EA2C" w:rsidRDefault="3525EA2C" w14:paraId="2A70E915" w14:textId="7600C217">
      <w:pPr>
        <w:pStyle w:val="Normal"/>
        <w:numPr>
          <w:ilvl w:val="4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Support the attitudes with education with families</w:t>
      </w:r>
    </w:p>
    <w:p w:rsidR="3525EA2C" w:rsidP="3525EA2C" w:rsidRDefault="3525EA2C" w14:paraId="45318A7E" w14:textId="20DF6C8C">
      <w:pPr>
        <w:pStyle w:val="Normal"/>
        <w:numPr>
          <w:ilvl w:val="4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Weekly check ins and supported data</w:t>
      </w:r>
      <w:r>
        <w:tab/>
      </w:r>
    </w:p>
    <w:p w:rsidR="3525EA2C" w:rsidP="3525EA2C" w:rsidRDefault="3525EA2C" w14:paraId="67BF5149" w14:textId="7CA97025">
      <w:pPr>
        <w:pStyle w:val="Normal"/>
        <w:numPr>
          <w:ilvl w:val="2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Tracey discussed the upcoming work plan and ongoing teacher support and learning for the coming school year</w:t>
      </w:r>
    </w:p>
    <w:p w:rsidR="3525EA2C" w:rsidP="3525EA2C" w:rsidRDefault="3525EA2C" w14:paraId="645FCB3D" w14:textId="286773C7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the correlation between student progress, student surveys, teaching rigor.</w:t>
      </w:r>
    </w:p>
    <w:p w:rsidR="3525EA2C" w:rsidP="3525EA2C" w:rsidRDefault="3525EA2C" w14:paraId="79889C47" w14:textId="36E87D4D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work over the past few years of math teaching and vision improvement.</w:t>
      </w:r>
    </w:p>
    <w:p w:rsidR="3525EA2C" w:rsidP="3525EA2C" w:rsidRDefault="3525EA2C" w14:paraId="0CF09E84" w14:textId="79F3D5A8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staffing updates</w:t>
      </w:r>
    </w:p>
    <w:p w:rsidR="3525EA2C" w:rsidP="3525EA2C" w:rsidRDefault="3525EA2C" w14:paraId="26A0548E" w14:textId="4EB7F605">
      <w:pPr>
        <w:pStyle w:val="Normal"/>
        <w:numPr>
          <w:ilvl w:val="4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Ms</w:t>
      </w:r>
      <w:r w:rsidRPr="3525EA2C" w:rsidR="3525EA2C">
        <w:rPr>
          <w:sz w:val="20"/>
          <w:szCs w:val="20"/>
          <w:lang w:val="en-US"/>
        </w:rPr>
        <w:t xml:space="preserve"> Hope will be supporting K-2 interventions</w:t>
      </w:r>
    </w:p>
    <w:p w:rsidR="3525EA2C" w:rsidP="3525EA2C" w:rsidRDefault="3525EA2C" w14:paraId="4CFB0B9A" w14:textId="3395B835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merge of EL Education and Cognia (?)</w:t>
      </w:r>
    </w:p>
    <w:p w:rsidR="3525EA2C" w:rsidP="3525EA2C" w:rsidRDefault="3525EA2C" w14:paraId="18673CEC" w14:textId="0963A3A3">
      <w:pPr>
        <w:pStyle w:val="Normal"/>
        <w:numPr>
          <w:ilvl w:val="4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GW reduced contract with EL Education</w:t>
      </w:r>
    </w:p>
    <w:p w:rsidR="3525EA2C" w:rsidP="3525EA2C" w:rsidRDefault="3525EA2C" w14:paraId="2D8640EC" w14:textId="32DE8193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briefly</w:t>
      </w:r>
      <w:r w:rsidRPr="3525EA2C" w:rsidR="3525EA2C">
        <w:rPr>
          <w:sz w:val="20"/>
          <w:szCs w:val="20"/>
          <w:lang w:val="en-US"/>
        </w:rPr>
        <w:t xml:space="preserve"> legislative updates to the coming school year</w:t>
      </w:r>
    </w:p>
    <w:p w:rsidR="00434EAF" w:rsidRDefault="00251DBA" w14:paraId="4A5081F1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FCO - </w:t>
      </w:r>
      <w:r>
        <w:rPr>
          <w:sz w:val="20"/>
          <w:szCs w:val="20"/>
        </w:rPr>
        <w:t>none</w:t>
      </w:r>
    </w:p>
    <w:p w:rsidR="00434EAF" w:rsidRDefault="00251DBA" w14:paraId="798686F8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Academic Excellence - none</w:t>
      </w:r>
    </w:p>
    <w:p w:rsidR="00434EAF" w:rsidP="3525EA2C" w:rsidRDefault="00251DBA" w14:paraId="13E89E10" w14:textId="01C8AC19">
      <w:pPr>
        <w:numPr>
          <w:ilvl w:val="0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Environmental Education - will present at the next board meeting</w:t>
      </w:r>
    </w:p>
    <w:p w:rsidR="00434EAF" w:rsidRDefault="00251DBA" w14:paraId="28C63E31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Governance Crew</w:t>
      </w:r>
      <w:r>
        <w:rPr>
          <w:sz w:val="20"/>
          <w:szCs w:val="20"/>
        </w:rPr>
        <w:t xml:space="preserve"> - none</w:t>
      </w:r>
    </w:p>
    <w:p w:rsidR="00434EAF" w:rsidP="3525EA2C" w:rsidRDefault="00251DBA" w14:paraId="3F8D6088" w14:textId="6C2EF6BB">
      <w:pPr>
        <w:numPr>
          <w:ilvl w:val="0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Health &amp; Wellness - none</w:t>
      </w:r>
    </w:p>
    <w:p w:rsidR="00434EAF" w:rsidRDefault="00251DBA" w14:paraId="683664AB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Policies - none</w:t>
      </w:r>
    </w:p>
    <w:p w:rsidR="00434EAF" w:rsidP="3525EA2C" w:rsidRDefault="00251DBA" w14:paraId="3A2F2879" w14:textId="77777777">
      <w:pPr>
        <w:numPr>
          <w:ilvl w:val="0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Finance</w:t>
      </w:r>
    </w:p>
    <w:p w:rsidR="00DA5893" w:rsidP="3525EA2C" w:rsidRDefault="00DA5893" w14:paraId="51B81445" w14:textId="4E5DD1C8">
      <w:pPr>
        <w:numPr>
          <w:ilvl w:val="1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Jeff reported on the FY26 Final Budget</w:t>
      </w:r>
    </w:p>
    <w:p w:rsidR="00DA5893" w:rsidP="3525EA2C" w:rsidRDefault="00DA5893" w14:paraId="28B0F283" w14:textId="76D5F109">
      <w:pPr>
        <w:numPr>
          <w:ilvl w:val="2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Discussed adding a contingency to the motion of $50K</w:t>
      </w:r>
    </w:p>
    <w:p w:rsidR="00DA5893" w:rsidP="3525EA2C" w:rsidRDefault="00DA5893" w14:paraId="3EA8EF9B" w14:textId="5FED4AE2">
      <w:pPr>
        <w:numPr>
          <w:ilvl w:val="1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Jeff discussed on the FY27 Proposed Budget</w:t>
      </w:r>
    </w:p>
    <w:p w:rsidR="00DA5893" w:rsidP="3525EA2C" w:rsidRDefault="00DA5893" w14:paraId="4B91BDEA" w14:textId="41E51B87">
      <w:pPr>
        <w:numPr>
          <w:ilvl w:val="2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Discussed that the budget is tight with the projected enrollment</w:t>
      </w:r>
    </w:p>
    <w:p w:rsidR="00DA5893" w:rsidP="3525EA2C" w:rsidRDefault="00DA5893" w14:paraId="243DB7BF" w14:textId="3ABADD68">
      <w:pPr>
        <w:numPr>
          <w:ilvl w:val="2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Have reviewed budget with director and reviewed spending and staffing</w:t>
      </w:r>
    </w:p>
    <w:p w:rsidR="00DA5893" w:rsidP="3525EA2C" w:rsidRDefault="00DA5893" w14:paraId="1366F76B" w14:textId="6812E9CE">
      <w:pPr>
        <w:numPr>
          <w:ilvl w:val="1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Jeff discussed the board fraud risk assessment</w:t>
      </w:r>
    </w:p>
    <w:p w:rsidR="00DA5893" w:rsidP="3525EA2C" w:rsidRDefault="00DA5893" w14:paraId="6EC1134F" w14:textId="4AB36144">
      <w:pPr>
        <w:numPr>
          <w:ilvl w:val="2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  <w:lang w:val="en-US"/>
        </w:rPr>
      </w:pPr>
      <w:r w:rsidRPr="3525EA2C" w:rsidR="3525EA2C">
        <w:rPr>
          <w:color w:val="000000" w:themeColor="text1" w:themeTint="FF" w:themeShade="FF"/>
          <w:sz w:val="20"/>
          <w:szCs w:val="20"/>
          <w:lang w:val="en-US"/>
        </w:rPr>
        <w:t xml:space="preserve">Discussed the process of how money and financials are handled at </w:t>
      </w:r>
      <w:r w:rsidRPr="3525EA2C" w:rsidR="3525EA2C">
        <w:rPr>
          <w:color w:val="000000" w:themeColor="text1" w:themeTint="FF" w:themeShade="FF"/>
          <w:sz w:val="20"/>
          <w:szCs w:val="20"/>
          <w:lang w:val="en-US"/>
        </w:rPr>
        <w:t>GreenWood</w:t>
      </w:r>
      <w:r w:rsidRPr="3525EA2C" w:rsidR="3525EA2C">
        <w:rPr>
          <w:color w:val="000000" w:themeColor="text1" w:themeTint="FF" w:themeShade="FF"/>
          <w:sz w:val="20"/>
          <w:szCs w:val="20"/>
          <w:lang w:val="en-US"/>
        </w:rPr>
        <w:t xml:space="preserve">.  GreenWood does well with having multiple individuals </w:t>
      </w:r>
    </w:p>
    <w:p w:rsidR="00DA5893" w:rsidP="3525EA2C" w:rsidRDefault="00DA5893" w14:paraId="3F218F82" w14:textId="1BF001C9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SY27 Student Fees</w:t>
      </w:r>
    </w:p>
    <w:p w:rsidR="3525EA2C" w:rsidP="3525EA2C" w:rsidRDefault="3525EA2C" w14:paraId="675C3C85" w14:textId="4997E765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</w:rPr>
      </w:pPr>
      <w:r w:rsidRPr="3525EA2C" w:rsidR="3525EA2C">
        <w:rPr>
          <w:sz w:val="20"/>
          <w:szCs w:val="20"/>
        </w:rPr>
        <w:t>Tracey presented the proposed fees.</w:t>
      </w:r>
    </w:p>
    <w:p w:rsidR="3525EA2C" w:rsidP="3525EA2C" w:rsidRDefault="3525EA2C" w14:paraId="7B605F62" w14:textId="5C5E427C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</w:rPr>
      </w:pPr>
      <w:r w:rsidRPr="3525EA2C" w:rsidR="3525EA2C">
        <w:rPr>
          <w:sz w:val="20"/>
          <w:szCs w:val="20"/>
        </w:rPr>
        <w:t>SY27 Mental Health Grant</w:t>
      </w:r>
    </w:p>
    <w:p w:rsidR="3525EA2C" w:rsidP="3525EA2C" w:rsidRDefault="3525EA2C" w14:paraId="2F68FEE0" w14:textId="1B4DF7CC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</w:rPr>
      </w:pPr>
      <w:r w:rsidRPr="3525EA2C" w:rsidR="3525EA2C">
        <w:rPr>
          <w:sz w:val="20"/>
          <w:szCs w:val="20"/>
        </w:rPr>
        <w:t>Tracey presented the strengths and growth from this past year’s therapy impact at the school.</w:t>
      </w:r>
    </w:p>
    <w:p w:rsidR="3525EA2C" w:rsidP="3525EA2C" w:rsidRDefault="3525EA2C" w14:paraId="1326F487" w14:textId="28000E6C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Very valuable</w:t>
      </w:r>
      <w:r w:rsidRPr="3525EA2C" w:rsidR="3525EA2C">
        <w:rPr>
          <w:sz w:val="20"/>
          <w:szCs w:val="20"/>
          <w:lang w:val="en-US"/>
        </w:rPr>
        <w:t xml:space="preserve"> to have a counselor and therapist at the school.</w:t>
      </w:r>
    </w:p>
    <w:p w:rsidR="3525EA2C" w:rsidP="3525EA2C" w:rsidRDefault="3525EA2C" w14:paraId="68FF389F" w14:textId="0315AE67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TSSA</w:t>
      </w:r>
    </w:p>
    <w:p w:rsidR="3525EA2C" w:rsidP="3525EA2C" w:rsidRDefault="3525EA2C" w14:paraId="7B546C3C" w14:textId="1EDD7C19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Tracey shared with the board the statute and TSSA goals for </w:t>
      </w:r>
      <w:r w:rsidRPr="3525EA2C" w:rsidR="3525EA2C">
        <w:rPr>
          <w:sz w:val="20"/>
          <w:szCs w:val="20"/>
          <w:lang w:val="en-US"/>
        </w:rPr>
        <w:t>GreenWood</w:t>
      </w:r>
      <w:r w:rsidRPr="3525EA2C" w:rsidR="3525EA2C">
        <w:rPr>
          <w:sz w:val="20"/>
          <w:szCs w:val="20"/>
          <w:lang w:val="en-US"/>
        </w:rPr>
        <w:t xml:space="preserve"> in the coming school year.</w:t>
      </w:r>
    </w:p>
    <w:p w:rsidR="3525EA2C" w:rsidP="3525EA2C" w:rsidRDefault="3525EA2C" w14:paraId="4BCC063B" w14:textId="41CDD828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Most of this funding is spent to support our classroom support staff.</w:t>
      </w:r>
    </w:p>
    <w:p w:rsidR="3525EA2C" w:rsidP="3525EA2C" w:rsidRDefault="3525EA2C" w14:paraId="78C34BC2" w14:textId="51D47B72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SHiNE Policy</w:t>
      </w:r>
    </w:p>
    <w:p w:rsidR="3525EA2C" w:rsidP="3525EA2C" w:rsidRDefault="3525EA2C" w14:paraId="086B9371" w14:textId="4E113FA6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This policy has not changed.  It is funding for highly challenging positions that need to be filled.  It outlines the needs an educator </w:t>
      </w:r>
      <w:r w:rsidRPr="3525EA2C" w:rsidR="3525EA2C">
        <w:rPr>
          <w:sz w:val="20"/>
          <w:szCs w:val="20"/>
          <w:lang w:val="en-US"/>
        </w:rPr>
        <w:t>is required to</w:t>
      </w:r>
      <w:r w:rsidRPr="3525EA2C" w:rsidR="3525EA2C">
        <w:rPr>
          <w:sz w:val="20"/>
          <w:szCs w:val="20"/>
          <w:lang w:val="en-US"/>
        </w:rPr>
        <w:t xml:space="preserve"> have to qualify.</w:t>
      </w:r>
    </w:p>
    <w:p w:rsidR="3525EA2C" w:rsidP="3525EA2C" w:rsidRDefault="3525EA2C" w14:paraId="0F2EFD1F" w14:textId="7A6A24C9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Health Dept Data</w:t>
      </w:r>
    </w:p>
    <w:p w:rsidR="3525EA2C" w:rsidP="3525EA2C" w:rsidRDefault="3525EA2C" w14:paraId="50683EB3" w14:textId="507F8226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Carey reported on recent health department data</w:t>
      </w:r>
    </w:p>
    <w:p w:rsidR="3525EA2C" w:rsidP="3525EA2C" w:rsidRDefault="3525EA2C" w14:paraId="21C548FB" w14:textId="307ED152">
      <w:pPr>
        <w:pStyle w:val="Normal"/>
        <w:numPr>
          <w:ilvl w:val="2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Including</w:t>
      </w:r>
    </w:p>
    <w:p w:rsidR="3525EA2C" w:rsidP="3525EA2C" w:rsidRDefault="3525EA2C" w14:paraId="3E2A7EA8" w14:textId="30D4FCEA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Teen pregnancy</w:t>
      </w:r>
    </w:p>
    <w:p w:rsidR="3525EA2C" w:rsidP="3525EA2C" w:rsidRDefault="3525EA2C" w14:paraId="01FC5C7D" w14:textId="28D296B1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Sexual diseases</w:t>
      </w:r>
    </w:p>
    <w:p w:rsidR="3525EA2C" w:rsidP="3525EA2C" w:rsidRDefault="3525EA2C" w14:paraId="791490E0" w14:textId="36053CD3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Child abuse</w:t>
      </w:r>
    </w:p>
    <w:p w:rsidR="3525EA2C" w:rsidP="3525EA2C" w:rsidRDefault="3525EA2C" w14:paraId="48840856" w14:textId="004A8F39">
      <w:pPr>
        <w:pStyle w:val="Normal"/>
        <w:numPr>
          <w:ilvl w:val="3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Children overall health</w:t>
      </w:r>
    </w:p>
    <w:p w:rsidR="3525EA2C" w:rsidP="3525EA2C" w:rsidRDefault="3525EA2C" w14:paraId="6562A4ED" w14:textId="3CF365A0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Annual Tech Policy</w:t>
      </w:r>
    </w:p>
    <w:p w:rsidR="3525EA2C" w:rsidP="3525EA2C" w:rsidRDefault="3525EA2C" w14:paraId="57B12721" w14:textId="370D52E2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Tracey shared that there were a few changes with technology during legislation and will propose the changes at a later date</w:t>
      </w:r>
    </w:p>
    <w:p w:rsidR="3525EA2C" w:rsidP="3525EA2C" w:rsidRDefault="3525EA2C" w14:paraId="7D685A4D" w14:textId="3095D2BC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Annual Curriculum Review</w:t>
      </w:r>
    </w:p>
    <w:p w:rsidR="3525EA2C" w:rsidP="3525EA2C" w:rsidRDefault="3525EA2C" w14:paraId="4183667D" w14:textId="61F03317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Tracey shared with the board a layout and document of the curriculum that is used and supported at </w:t>
      </w:r>
      <w:r w:rsidRPr="3525EA2C" w:rsidR="3525EA2C">
        <w:rPr>
          <w:sz w:val="20"/>
          <w:szCs w:val="20"/>
          <w:lang w:val="en-US"/>
        </w:rPr>
        <w:t>GreenWood</w:t>
      </w:r>
      <w:r w:rsidRPr="3525EA2C" w:rsidR="3525EA2C">
        <w:rPr>
          <w:sz w:val="20"/>
          <w:szCs w:val="20"/>
          <w:lang w:val="en-US"/>
        </w:rPr>
        <w:t xml:space="preserve"> Charter School K-8.</w:t>
      </w:r>
    </w:p>
    <w:p w:rsidR="3525EA2C" w:rsidP="3525EA2C" w:rsidRDefault="3525EA2C" w14:paraId="044D1194" w14:textId="4E97533C">
      <w:pPr>
        <w:pStyle w:val="Normal"/>
        <w:numPr>
          <w:ilvl w:val="2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Discussed changing reading and writing curriculum this last school year, as well as mapping more social and science standards in the curriculum</w:t>
      </w:r>
    </w:p>
    <w:p w:rsidR="3525EA2C" w:rsidP="3525EA2C" w:rsidRDefault="3525EA2C" w14:paraId="042F5210" w14:textId="009F2818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Open Meeting Law Retraining</w:t>
      </w:r>
    </w:p>
    <w:p w:rsidR="3525EA2C" w:rsidP="3525EA2C" w:rsidRDefault="3525EA2C" w14:paraId="38CE8AC6" w14:textId="6CD77753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Jayme shared with the board via box a folder of training material for the open meeting law retraining</w:t>
      </w:r>
    </w:p>
    <w:p w:rsidR="3525EA2C" w:rsidP="3525EA2C" w:rsidRDefault="3525EA2C" w14:paraId="5DD77C27" w14:textId="6329C5D4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Jayme asked all board members to the do the training and to upload their certificates to the folder for documentation.</w:t>
      </w:r>
    </w:p>
    <w:p w:rsidR="3525EA2C" w:rsidP="3525EA2C" w:rsidRDefault="3525EA2C" w14:paraId="4A099A7F" w14:textId="2847E32C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Required for all board members</w:t>
      </w:r>
    </w:p>
    <w:p w:rsidR="3525EA2C" w:rsidP="3525EA2C" w:rsidRDefault="3525EA2C" w14:paraId="5BF9FE58" w14:textId="29EDBDF3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Jayme discussed needs and requirements for board meetings and laws</w:t>
      </w:r>
    </w:p>
    <w:p w:rsidR="3525EA2C" w:rsidP="3525EA2C" w:rsidRDefault="3525EA2C" w14:paraId="7E1AB29C" w14:textId="1797B56E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Board Charter Agreement</w:t>
      </w:r>
    </w:p>
    <w:p w:rsidR="3525EA2C" w:rsidP="3525EA2C" w:rsidRDefault="3525EA2C" w14:paraId="1B053FFA" w14:textId="70371B65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Jayme discussed and shared with all board members an agreement for another school year.  </w:t>
      </w:r>
    </w:p>
    <w:p w:rsidR="3525EA2C" w:rsidP="3525EA2C" w:rsidRDefault="3525EA2C" w14:paraId="580C490E" w14:textId="15F43C16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Board members signed and returned </w:t>
      </w:r>
      <w:r w:rsidRPr="3525EA2C" w:rsidR="3525EA2C">
        <w:rPr>
          <w:sz w:val="20"/>
          <w:szCs w:val="20"/>
          <w:lang w:val="en-US"/>
        </w:rPr>
        <w:t>their</w:t>
      </w:r>
      <w:r w:rsidRPr="3525EA2C" w:rsidR="3525EA2C">
        <w:rPr>
          <w:sz w:val="20"/>
          <w:szCs w:val="20"/>
          <w:lang w:val="en-US"/>
        </w:rPr>
        <w:t xml:space="preserve"> agreements to Jayme</w:t>
      </w:r>
    </w:p>
    <w:p w:rsidR="3525EA2C" w:rsidP="3525EA2C" w:rsidRDefault="3525EA2C" w14:paraId="1C157EB7" w14:textId="1E72EA2B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Annual Charter Review</w:t>
      </w:r>
    </w:p>
    <w:p w:rsidR="3525EA2C" w:rsidP="3525EA2C" w:rsidRDefault="3525EA2C" w14:paraId="500AECD2" w14:textId="5844870A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Tracey discussed some suggested items that should be reviewed by the board during our recent State Charter Board review.  Charter Amendment</w:t>
      </w:r>
    </w:p>
    <w:p w:rsidR="3525EA2C" w:rsidP="3525EA2C" w:rsidRDefault="3525EA2C" w14:paraId="2E95E9A8" w14:textId="0E5F45DF">
      <w:pPr>
        <w:pStyle w:val="Normal"/>
        <w:numPr>
          <w:ilvl w:val="2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Enrollment</w:t>
      </w:r>
    </w:p>
    <w:p w:rsidR="3525EA2C" w:rsidP="3525EA2C" w:rsidRDefault="3525EA2C" w14:paraId="46BE970E" w14:textId="2E217D42">
      <w:pPr>
        <w:pStyle w:val="Normal"/>
        <w:numPr>
          <w:ilvl w:val="2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School Achievement numbers</w:t>
      </w:r>
    </w:p>
    <w:p w:rsidR="3525EA2C" w:rsidP="3525EA2C" w:rsidRDefault="3525EA2C" w14:paraId="40C9759E" w14:textId="777703F0">
      <w:pPr>
        <w:pStyle w:val="Normal"/>
        <w:numPr>
          <w:ilvl w:val="2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Possibly updating terms around HEALTH Values</w:t>
      </w:r>
    </w:p>
    <w:p w:rsidR="3525EA2C" w:rsidP="3525EA2C" w:rsidRDefault="3525EA2C" w14:paraId="6898C49C" w14:textId="2C047CBA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Board discussed the process of updating the Charter</w:t>
      </w:r>
    </w:p>
    <w:p w:rsidR="3525EA2C" w:rsidP="3525EA2C" w:rsidRDefault="3525EA2C" w14:paraId="76ECA3DE" w14:textId="449FDF71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Board discussed reviewing this for next board meeting in August/September, governing board will meet in July</w:t>
      </w:r>
    </w:p>
    <w:p w:rsidR="3525EA2C" w:rsidP="3525EA2C" w:rsidRDefault="3525EA2C" w14:paraId="79FCCB14" w14:textId="36FCCD09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Tracey will review within GW staff</w:t>
      </w:r>
    </w:p>
    <w:p w:rsidR="3525EA2C" w:rsidP="3525EA2C" w:rsidRDefault="3525EA2C" w14:paraId="7531CE35" w14:textId="36C90A9B">
      <w:pPr>
        <w:pStyle w:val="Normal"/>
        <w:numPr>
          <w:ilvl w:val="0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SY27 Board Meeting Schedule</w:t>
      </w:r>
    </w:p>
    <w:p w:rsidR="3525EA2C" w:rsidP="3525EA2C" w:rsidRDefault="3525EA2C" w14:paraId="0ED592EC" w14:textId="2884C25F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Aug 26, Sept 16, Oct 21, Nov 18, Jan 20, Feb 17, Mar 17, Apr 21, Jun 16</w:t>
      </w:r>
    </w:p>
    <w:p w:rsidR="00434EAF" w:rsidRDefault="00251DBA" w14:paraId="5CE446E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 w:rsidRPr="3525EA2C" w:rsidR="3525EA2C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Action</w:t>
      </w:r>
    </w:p>
    <w:p w:rsidR="00434EAF" w:rsidP="3525EA2C" w:rsidRDefault="00434EAF" w14:paraId="555DD42A" w14:textId="098F74DE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FY26 Final Budget</w:t>
      </w:r>
    </w:p>
    <w:p w:rsidR="00434EAF" w:rsidP="3525EA2C" w:rsidRDefault="00434EAF" w14:paraId="163B8599" w14:textId="460877B3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Carey motions to approve the FY26 final budget with a $50,000 contingency.</w:t>
      </w:r>
    </w:p>
    <w:p w:rsidR="00434EAF" w:rsidP="3525EA2C" w:rsidRDefault="00434EAF" w14:paraId="472D911C" w14:textId="50DC3D02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Gina seconds</w:t>
      </w:r>
    </w:p>
    <w:p w:rsidR="00434EAF" w:rsidP="3525EA2C" w:rsidRDefault="00434EAF" w14:paraId="79006FD4" w14:textId="082A2AC7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7:30 PM</w:t>
      </w:r>
    </w:p>
    <w:p w:rsidR="00434EAF" w:rsidP="3525EA2C" w:rsidRDefault="00434EAF" w14:paraId="0A37501D" w14:textId="7A134774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FY27 Proposed Budget</w:t>
      </w:r>
    </w:p>
    <w:p w:rsidR="3525EA2C" w:rsidP="3525EA2C" w:rsidRDefault="3525EA2C" w14:paraId="0A8EFE42" w14:textId="63B904E0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Carey motions to approve the FY27 proposed budget</w:t>
      </w:r>
    </w:p>
    <w:p w:rsidR="3525EA2C" w:rsidP="3525EA2C" w:rsidRDefault="3525EA2C" w14:paraId="478F111E" w14:textId="165BE7FF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Amber seconded</w:t>
      </w:r>
    </w:p>
    <w:p w:rsidR="3525EA2C" w:rsidP="3525EA2C" w:rsidRDefault="3525EA2C" w14:paraId="57648357" w14:textId="6CCDAFF8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7:35 PM</w:t>
      </w:r>
    </w:p>
    <w:p w:rsidR="3525EA2C" w:rsidP="3525EA2C" w:rsidRDefault="3525EA2C" w14:paraId="21718AB1" w14:textId="572C646A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SY27 Proposed student fees</w:t>
      </w:r>
    </w:p>
    <w:p w:rsidR="3525EA2C" w:rsidP="3525EA2C" w:rsidRDefault="3525EA2C" w14:paraId="1A13A9E4" w14:textId="420D516B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Amber motions to approve the proposed SY27 UG student fees</w:t>
      </w:r>
    </w:p>
    <w:p w:rsidR="3525EA2C" w:rsidP="3525EA2C" w:rsidRDefault="3525EA2C" w14:paraId="40366AA3" w14:textId="22FC9DA7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Gina seconds</w:t>
      </w:r>
    </w:p>
    <w:p w:rsidR="3525EA2C" w:rsidP="3525EA2C" w:rsidRDefault="3525EA2C" w14:paraId="456CC18B" w14:textId="516CBE42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7:38 PM</w:t>
      </w:r>
    </w:p>
    <w:p w:rsidR="3525EA2C" w:rsidP="3525EA2C" w:rsidRDefault="3525EA2C" w14:paraId="4733B942" w14:textId="6C468EA3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SY27 Mental Health Grant</w:t>
      </w:r>
    </w:p>
    <w:p w:rsidR="3525EA2C" w:rsidP="3525EA2C" w:rsidRDefault="3525EA2C" w14:paraId="313EA4A1" w14:textId="008CE641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Gina motions to approve the SY27 mental health grant</w:t>
      </w:r>
    </w:p>
    <w:p w:rsidR="3525EA2C" w:rsidP="3525EA2C" w:rsidRDefault="3525EA2C" w14:paraId="1A612BA6" w14:textId="50E52DB7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Daniel seconds</w:t>
      </w:r>
    </w:p>
    <w:p w:rsidR="3525EA2C" w:rsidP="3525EA2C" w:rsidRDefault="3525EA2C" w14:paraId="7991DBCB" w14:textId="57E7D2C9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7:42 PM</w:t>
      </w:r>
    </w:p>
    <w:p w:rsidR="3525EA2C" w:rsidP="3525EA2C" w:rsidRDefault="3525EA2C" w14:paraId="0D40CF25" w14:textId="49B6EB53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TSSA</w:t>
      </w:r>
    </w:p>
    <w:p w:rsidR="3525EA2C" w:rsidP="3525EA2C" w:rsidRDefault="3525EA2C" w14:paraId="6D4DBBAA" w14:textId="0EA585F9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Amber motions to approve the TSSA Plan</w:t>
      </w:r>
    </w:p>
    <w:p w:rsidR="3525EA2C" w:rsidP="3525EA2C" w:rsidRDefault="3525EA2C" w14:paraId="6AD6F178" w14:textId="04D44A97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Gina seconds</w:t>
      </w:r>
    </w:p>
    <w:p w:rsidR="3525EA2C" w:rsidP="3525EA2C" w:rsidRDefault="3525EA2C" w14:paraId="1686661F" w14:textId="74B5277A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7:44 PM</w:t>
      </w:r>
    </w:p>
    <w:p w:rsidR="3525EA2C" w:rsidP="3525EA2C" w:rsidRDefault="3525EA2C" w14:paraId="3AD4F8D4" w14:textId="10BE4A9D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SHiNE policy</w:t>
      </w:r>
    </w:p>
    <w:p w:rsidR="3525EA2C" w:rsidP="3525EA2C" w:rsidRDefault="3525EA2C" w14:paraId="30622B79" w14:textId="3BA7EED6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Daniel motions to approve the SHiNE Policy</w:t>
      </w:r>
    </w:p>
    <w:p w:rsidR="3525EA2C" w:rsidP="3525EA2C" w:rsidRDefault="3525EA2C" w14:paraId="0173FD38" w14:textId="6B826ED9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Carey seconds</w:t>
      </w:r>
    </w:p>
    <w:p w:rsidR="3525EA2C" w:rsidP="3525EA2C" w:rsidRDefault="3525EA2C" w14:paraId="42537A21" w14:textId="0A8189AC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7:45 PM</w:t>
      </w:r>
    </w:p>
    <w:p w:rsidR="3525EA2C" w:rsidP="3525EA2C" w:rsidRDefault="3525EA2C" w14:paraId="04EC58E0" w14:textId="0503B0D7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Health Curriculum</w:t>
      </w:r>
    </w:p>
    <w:p w:rsidR="3525EA2C" w:rsidP="3525EA2C" w:rsidRDefault="3525EA2C" w14:paraId="49ADECFF" w14:textId="5FADE24E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 xml:space="preserve">Health Curriculum Committee met and reviewed Health Curriculum at </w:t>
      </w:r>
      <w:r w:rsidRPr="3525EA2C" w:rsidR="3525EA2C">
        <w:rPr>
          <w:sz w:val="20"/>
          <w:szCs w:val="20"/>
          <w:lang w:val="en-US"/>
        </w:rPr>
        <w:t>GreenWood</w:t>
      </w:r>
      <w:r w:rsidRPr="3525EA2C" w:rsidR="3525EA2C">
        <w:rPr>
          <w:sz w:val="20"/>
          <w:szCs w:val="20"/>
          <w:lang w:val="en-US"/>
        </w:rPr>
        <w:t>.  Shared with the board the links and items that are being taught in 8</w:t>
      </w:r>
      <w:r w:rsidRPr="3525EA2C" w:rsidR="3525EA2C">
        <w:rPr>
          <w:sz w:val="20"/>
          <w:szCs w:val="20"/>
          <w:vertAlign w:val="superscript"/>
          <w:lang w:val="en-US"/>
        </w:rPr>
        <w:t>th</w:t>
      </w:r>
      <w:r w:rsidRPr="3525EA2C" w:rsidR="3525EA2C">
        <w:rPr>
          <w:sz w:val="20"/>
          <w:szCs w:val="20"/>
          <w:lang w:val="en-US"/>
        </w:rPr>
        <w:t xml:space="preserve"> grade health and in the school.</w:t>
      </w:r>
    </w:p>
    <w:p w:rsidR="3525EA2C" w:rsidP="3525EA2C" w:rsidRDefault="3525EA2C" w14:paraId="791B4B5C" w14:textId="113A5E3E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Carey motions to approve the Health Curriculum as presented and reviewed by the Health Curriculum Committee</w:t>
      </w:r>
    </w:p>
    <w:p w:rsidR="3525EA2C" w:rsidP="3525EA2C" w:rsidRDefault="3525EA2C" w14:paraId="728DEA89" w14:textId="7CBEF5AA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Gina seconds</w:t>
      </w:r>
    </w:p>
    <w:p w:rsidR="3525EA2C" w:rsidP="3525EA2C" w:rsidRDefault="3525EA2C" w14:paraId="586A6F86" w14:textId="3673DB4F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7:49 PM</w:t>
      </w:r>
    </w:p>
    <w:p w:rsidR="3525EA2C" w:rsidP="3525EA2C" w:rsidRDefault="3525EA2C" w14:paraId="3C60E7CC" w14:textId="06AA6DC9">
      <w:pPr>
        <w:pStyle w:val="Normal"/>
        <w:numPr>
          <w:ilvl w:val="0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Tech Policy</w:t>
      </w:r>
    </w:p>
    <w:p w:rsidR="3525EA2C" w:rsidP="3525EA2C" w:rsidRDefault="3525EA2C" w14:paraId="0EFDA71E" w14:textId="1339B0A1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Dan motions to approve the current technology policy</w:t>
      </w:r>
    </w:p>
    <w:p w:rsidR="3525EA2C" w:rsidP="3525EA2C" w:rsidRDefault="3525EA2C" w14:paraId="1EED0A3B" w14:textId="7310C966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Amber seconds</w:t>
      </w:r>
    </w:p>
    <w:p w:rsidR="3525EA2C" w:rsidP="3525EA2C" w:rsidRDefault="3525EA2C" w14:paraId="696725F4" w14:textId="6A93784E">
      <w:pPr>
        <w:pStyle w:val="Normal"/>
        <w:numPr>
          <w:ilvl w:val="1"/>
          <w:numId w:val="8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525EA2C" w:rsidR="3525EA2C">
        <w:rPr>
          <w:sz w:val="20"/>
          <w:szCs w:val="20"/>
          <w:lang w:val="en-US"/>
        </w:rPr>
        <w:t>Motion passes at 7:50 PM</w:t>
      </w:r>
    </w:p>
    <w:p w:rsidR="00434EAF" w:rsidRDefault="00251DBA" w14:paraId="449707D4" w14:textId="77777777">
      <w:pPr>
        <w:spacing w:after="0"/>
        <w:rPr>
          <w:b/>
          <w:bCs/>
          <w:color w:val="000000"/>
          <w:sz w:val="20"/>
          <w:szCs w:val="20"/>
          <w:u w:val="single"/>
        </w:rPr>
      </w:pPr>
      <w:r w:rsidRPr="3525EA2C" w:rsidR="3525EA2C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Adjourn</w:t>
      </w:r>
    </w:p>
    <w:p w:rsidR="3525EA2C" w:rsidP="3525EA2C" w:rsidRDefault="3525EA2C" w14:paraId="5E1C450D" w14:textId="7036CC4E">
      <w:pPr>
        <w:pStyle w:val="Normal"/>
        <w:numPr>
          <w:ilvl w:val="0"/>
          <w:numId w:val="4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</w:rPr>
      </w:pPr>
      <w:r w:rsidRPr="3525EA2C" w:rsidR="3525EA2C">
        <w:rPr>
          <w:sz w:val="20"/>
          <w:szCs w:val="20"/>
        </w:rPr>
        <w:t>8:17 PM</w:t>
      </w:r>
    </w:p>
    <w:sectPr w:rsidR="00434EAF">
      <w:headerReference w:type="default" r:id="rId8"/>
      <w:footerReference w:type="default" r:id="rId9"/>
      <w:pgSz w:w="12240" w:h="15840" w:orient="portrait"/>
      <w:pgMar w:top="899" w:right="1440" w:bottom="1440" w:left="1440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2F1B" w:rsidRDefault="00DD2F1B" w14:paraId="762B65BA" w14:textId="77777777">
      <w:pPr>
        <w:spacing w:after="0" w:line="240" w:lineRule="auto"/>
      </w:pPr>
      <w:r>
        <w:separator/>
      </w:r>
    </w:p>
  </w:endnote>
  <w:endnote w:type="continuationSeparator" w:id="0">
    <w:p w:rsidR="00DD2F1B" w:rsidRDefault="00DD2F1B" w14:paraId="375646F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9EF6FDB2-A708-9645-86B1-2FD78FF23919}" r:id="rId1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w:fontKey="{FC664676-E8A8-9544-9D9C-D4F7886E6604}" r:id="rId2"/>
    <w:embedBold w:fontKey="{4D9A76B5-E6E0-C142-A212-A066345F6EF2}" r:id="rId3"/>
    <w:embedItalic w:fontKey="{5540AF8F-04E6-2140-BB37-C82D8ECC32E9}" r:id="rId4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3AE159DA-E8F4-4048-9FCC-2DFA947B3EF2}" r:id="rId5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w:fontKey="{41AC569C-3C74-EF49-81C4-963820ACD4F8}" r:id="rId6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C15D573C-ED89-874E-A5FB-4D7133B1B722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4EAF" w:rsidRDefault="00434EAF" w14:paraId="41C8F396" w14:textId="777777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9360" w:type="dxa"/>
      <w:tblInd w:w="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434EAF" w14:paraId="72A3D3EC" w14:textId="77777777">
      <w:trPr>
        <w:trHeight w:val="300"/>
      </w:trPr>
      <w:tc>
        <w:tcPr>
          <w:tcW w:w="3120" w:type="dxa"/>
        </w:tcPr>
        <w:p w:rsidR="00434EAF" w:rsidRDefault="00434EAF" w14:paraId="0D0B940D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:rsidR="00434EAF" w:rsidRDefault="00434EAF" w14:paraId="0E27B00A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:rsidR="00434EAF" w:rsidRDefault="00434EAF" w14:paraId="60061E4C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:rsidR="00434EAF" w:rsidRDefault="00434EAF" w14:paraId="44EAFD9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2F1B" w:rsidRDefault="00DD2F1B" w14:paraId="5428362F" w14:textId="77777777">
      <w:pPr>
        <w:spacing w:after="0" w:line="240" w:lineRule="auto"/>
      </w:pPr>
      <w:r>
        <w:separator/>
      </w:r>
    </w:p>
  </w:footnote>
  <w:footnote w:type="continuationSeparator" w:id="0">
    <w:p w:rsidR="00DD2F1B" w:rsidRDefault="00DD2F1B" w14:paraId="75FC56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434EAF" w:rsidP="5A249B1B" w:rsidRDefault="00251DBA" w14:paraId="1245AB1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  <w:lang w:val="en-US"/>
      </w:rPr>
    </w:pPr>
    <w:proofErr w:type="spellStart"/>
    <w:r w:rsidRPr="5A249B1B">
      <w:rPr>
        <w:i/>
        <w:iCs/>
        <w:color w:val="385623"/>
        <w:lang w:val="en-US"/>
      </w:rPr>
      <w:t>GreenWood</w:t>
    </w:r>
    <w:proofErr w:type="spellEnd"/>
    <w:r w:rsidRPr="5A249B1B">
      <w:rPr>
        <w:i/>
        <w:iCs/>
        <w:color w:val="385623"/>
        <w:lang w:val="en-US"/>
      </w:rPr>
      <w:t xml:space="preserve"> Charter School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3B47233F" wp14:editId="07777777">
          <wp:simplePos x="0" y="0"/>
          <wp:positionH relativeFrom="column">
            <wp:posOffset>0</wp:posOffset>
          </wp:positionH>
          <wp:positionV relativeFrom="paragraph">
            <wp:posOffset>5531</wp:posOffset>
          </wp:positionV>
          <wp:extent cx="1920241" cy="58927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1" cy="589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34EAF" w:rsidRDefault="00251DBA" w14:paraId="131098C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</w:rPr>
    </w:pPr>
    <w:r>
      <w:rPr>
        <w:i/>
        <w:iCs/>
        <w:color w:val="385623"/>
      </w:rPr>
      <w:t>Board Meeting Minutes</w:t>
    </w:r>
  </w:p>
  <w:p w:rsidR="00434EAF" w:rsidP="3525EA2C" w:rsidRDefault="00DA5893" w14:paraId="17E02439" w14:textId="69F1861D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 w:val="1"/>
        <w:iCs w:val="1"/>
        <w:color w:val="385623"/>
      </w:rPr>
    </w:pPr>
    <w:r w:rsidRPr="3525EA2C" w:rsidR="3525EA2C">
      <w:rPr>
        <w:i w:val="1"/>
        <w:iCs w:val="1"/>
        <w:color w:val="385623"/>
      </w:rPr>
      <w:t>6/10/2026 6:30 PM</w:t>
    </w:r>
  </w:p>
  <w:p w:rsidR="00434EAF" w:rsidRDefault="00251DBA" w14:paraId="452800A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</w:rPr>
    </w:pPr>
    <w:r>
      <w:rPr>
        <w:i/>
        <w:iCs/>
        <w:color w:val="385623"/>
      </w:rPr>
      <w:t>840 N. Hwy 89, Harrisville, UT 84404</w:t>
    </w:r>
  </w:p>
  <w:p w:rsidR="00434EAF" w:rsidRDefault="00434EAF" w14:paraId="4B94D5A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0C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A5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E68375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3704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124B2"/>
    <w:multiLevelType w:val="multilevel"/>
    <w:tmpl w:val="FFFFFFFF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8415A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2C4B3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1797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C281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1743973">
    <w:abstractNumId w:val="5"/>
  </w:num>
  <w:num w:numId="2" w16cid:durableId="1814367563">
    <w:abstractNumId w:val="1"/>
  </w:num>
  <w:num w:numId="3" w16cid:durableId="229661659">
    <w:abstractNumId w:val="3"/>
  </w:num>
  <w:num w:numId="4" w16cid:durableId="754863214">
    <w:abstractNumId w:val="6"/>
  </w:num>
  <w:num w:numId="5" w16cid:durableId="2091190905">
    <w:abstractNumId w:val="0"/>
  </w:num>
  <w:num w:numId="6" w16cid:durableId="1540893263">
    <w:abstractNumId w:val="7"/>
  </w:num>
  <w:num w:numId="7" w16cid:durableId="1680306983">
    <w:abstractNumId w:val="4"/>
  </w:num>
  <w:num w:numId="8" w16cid:durableId="1699236519">
    <w:abstractNumId w:val="2"/>
  </w:num>
  <w:num w:numId="9" w16cid:durableId="20576557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EAF"/>
    <w:rsid w:val="00251DBA"/>
    <w:rsid w:val="00434EAF"/>
    <w:rsid w:val="00B64D5C"/>
    <w:rsid w:val="00CE1929"/>
    <w:rsid w:val="00DA5893"/>
    <w:rsid w:val="00DD2F1B"/>
    <w:rsid w:val="3525EA2C"/>
    <w:rsid w:val="5A249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6778F"/>
  <w15:docId w15:val="{1416BA21-EDCD-432B-8D5C-FF84498C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589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5893"/>
  </w:style>
  <w:style w:type="paragraph" w:styleId="Footer">
    <w:name w:val="footer"/>
    <w:basedOn w:val="Normal"/>
    <w:link w:val="FooterChar"/>
    <w:uiPriority w:val="99"/>
    <w:unhideWhenUsed/>
    <w:rsid w:val="00DA589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5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1IYAWO6BQHBCN/a4jzk/DoyuiA==">CgMxLjA4AHINMjE5ODE0ODg1MzUzNg==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Misty Biesinger</lastModifiedBy>
  <revision>5</revision>
  <dcterms:created xsi:type="dcterms:W3CDTF">2026-04-16T00:42:00.0000000Z</dcterms:created>
  <dcterms:modified xsi:type="dcterms:W3CDTF">2026-06-11T02:17:35.2368040Z</dcterms:modified>
</coreProperties>
</file>