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1A645" w14:textId="126A799E" w:rsidR="00775B34" w:rsidRDefault="004F067F" w:rsidP="004F067F">
      <w:pPr>
        <w:pStyle w:val="NoSpacing"/>
      </w:pPr>
      <w:r>
        <w:t>Minutes September 8, 2026</w:t>
      </w:r>
    </w:p>
    <w:p w14:paraId="200F2100" w14:textId="77777777" w:rsidR="004F067F" w:rsidRDefault="004F067F" w:rsidP="004F067F">
      <w:pPr>
        <w:pStyle w:val="NoSpacing"/>
      </w:pPr>
    </w:p>
    <w:p w14:paraId="382E260B" w14:textId="3B471653" w:rsidR="004F067F" w:rsidRDefault="004F067F" w:rsidP="004F067F">
      <w:pPr>
        <w:pStyle w:val="NoSpacing"/>
      </w:pPr>
      <w:r>
        <w:t>A regular council meeting was held on Tuesday September 8, 2026 at 5:00 pm at the Minersville Town Hall.</w:t>
      </w:r>
    </w:p>
    <w:p w14:paraId="49B3F129" w14:textId="77777777" w:rsidR="004F067F" w:rsidRDefault="004F067F" w:rsidP="004F067F">
      <w:pPr>
        <w:pStyle w:val="NoSpacing"/>
      </w:pPr>
    </w:p>
    <w:p w14:paraId="4B14E4A8" w14:textId="3F91BD1A" w:rsidR="004F067F" w:rsidRDefault="004F067F" w:rsidP="004F067F">
      <w:pPr>
        <w:pStyle w:val="NoSpacing"/>
      </w:pPr>
      <w:r>
        <w:t>Council present:  Mayor Caleb Evans, Sid Marshall, Brandon Wiseman, Chelsea Thompson via phone.  Brad Eyre was excused.</w:t>
      </w:r>
    </w:p>
    <w:p w14:paraId="25327C1C" w14:textId="487B026F" w:rsidR="004F067F" w:rsidRDefault="004F067F" w:rsidP="004F067F">
      <w:pPr>
        <w:pStyle w:val="NoSpacing"/>
      </w:pPr>
      <w:r>
        <w:t xml:space="preserve">Staff:  Town Clerk Cherie Wood, Public Works Tevan Erickson, Library Heather Smith and Brittney Chubbuck </w:t>
      </w:r>
    </w:p>
    <w:p w14:paraId="0F0E5A9A" w14:textId="2A232FDA" w:rsidR="004F067F" w:rsidRDefault="004F067F" w:rsidP="004F067F">
      <w:pPr>
        <w:pStyle w:val="NoSpacing"/>
      </w:pPr>
      <w:r>
        <w:t>Visitors Tammy Lozano</w:t>
      </w:r>
    </w:p>
    <w:p w14:paraId="58EB2E01" w14:textId="77777777" w:rsidR="004F067F" w:rsidRDefault="004F067F" w:rsidP="004F067F">
      <w:pPr>
        <w:pStyle w:val="NoSpacing"/>
      </w:pPr>
    </w:p>
    <w:p w14:paraId="24C8E842" w14:textId="7647E38D" w:rsidR="004F067F" w:rsidRDefault="004F067F" w:rsidP="004F067F">
      <w:pPr>
        <w:pStyle w:val="NoSpacing"/>
      </w:pPr>
      <w:r>
        <w:t>Prayer was given by Tevan Erickson</w:t>
      </w:r>
    </w:p>
    <w:p w14:paraId="005F2BC8" w14:textId="2B89E8D2" w:rsidR="004F067F" w:rsidRDefault="004F067F" w:rsidP="004F067F">
      <w:pPr>
        <w:pStyle w:val="NoSpacing"/>
      </w:pPr>
      <w:r>
        <w:t>Mayor Caleb Evans called the meeting to order at 5:13 pm</w:t>
      </w:r>
    </w:p>
    <w:p w14:paraId="2151EA6D" w14:textId="77777777" w:rsidR="004F067F" w:rsidRDefault="004F067F" w:rsidP="004F067F">
      <w:pPr>
        <w:pStyle w:val="NoSpacing"/>
      </w:pPr>
    </w:p>
    <w:p w14:paraId="01B63385" w14:textId="371FB5A2" w:rsidR="004F067F" w:rsidRDefault="004F067F" w:rsidP="004F067F">
      <w:pPr>
        <w:pStyle w:val="NoSpacing"/>
      </w:pPr>
      <w:r>
        <w:t>Minutes:  Chelsea Thompson made a motion to approve the minutes from the August 17, 2026 council meeting without additions or corrections.  Sid Marhall seconded the motion; all voted in favor, the motion passed.</w:t>
      </w:r>
    </w:p>
    <w:p w14:paraId="3215E113" w14:textId="77777777" w:rsidR="004F067F" w:rsidRDefault="004F067F" w:rsidP="004F067F">
      <w:pPr>
        <w:pStyle w:val="NoSpacing"/>
      </w:pPr>
    </w:p>
    <w:p w14:paraId="1B6316EB" w14:textId="05A94817" w:rsidR="004F067F" w:rsidRDefault="004F067F" w:rsidP="004F067F">
      <w:pPr>
        <w:pStyle w:val="NoSpacing"/>
      </w:pPr>
      <w:r>
        <w:t>Mauricio Lacayo did not show up</w:t>
      </w:r>
    </w:p>
    <w:p w14:paraId="7B3A834C" w14:textId="77777777" w:rsidR="004F067F" w:rsidRDefault="004F067F" w:rsidP="004F067F">
      <w:pPr>
        <w:pStyle w:val="NoSpacing"/>
      </w:pPr>
    </w:p>
    <w:p w14:paraId="3F009650" w14:textId="12D4CCDB" w:rsidR="004F067F" w:rsidRDefault="004F067F" w:rsidP="004F067F">
      <w:pPr>
        <w:pStyle w:val="NoSpacing"/>
      </w:pPr>
      <w:r>
        <w:t>Shakell Labaron was not in attendance but Cherie Wood explained that she just wanted the council to read and approve the sponsor letter that she will be sending out</w:t>
      </w:r>
      <w:r w:rsidR="00BD0647">
        <w:t xml:space="preserve"> to the businesses to raise money for the rec league.  Shakell also wanted to know if the council made a decision about the T Shirts.  The council approves the letter and would like to see if she gets any sponsorships before deciding to raise prices for T shirts.</w:t>
      </w:r>
    </w:p>
    <w:p w14:paraId="5364AF2F" w14:textId="77777777" w:rsidR="00BD0647" w:rsidRDefault="00BD0647" w:rsidP="004F067F">
      <w:pPr>
        <w:pStyle w:val="NoSpacing"/>
      </w:pPr>
    </w:p>
    <w:p w14:paraId="0C0E277B" w14:textId="11338225" w:rsidR="00BD0647" w:rsidRDefault="00BD0647" w:rsidP="004F067F">
      <w:pPr>
        <w:pStyle w:val="NoSpacing"/>
      </w:pPr>
      <w:r>
        <w:t xml:space="preserve">Librarian Heather Smith updated the council </w:t>
      </w:r>
      <w:r w:rsidR="001B6E91">
        <w:t>regarding current</w:t>
      </w:r>
      <w:r>
        <w:t xml:space="preserve"> State Library requirements.  Rural libraries are no longer required to </w:t>
      </w:r>
      <w:r w:rsidR="001B6E91">
        <w:t>maintain evening</w:t>
      </w:r>
      <w:r>
        <w:t xml:space="preserve"> or weekend hours</w:t>
      </w:r>
      <w:r w:rsidR="001B6E91">
        <w:t>;</w:t>
      </w:r>
      <w:r>
        <w:t xml:space="preserve"> the only requirement is to be open 23 hours a week.  Heather</w:t>
      </w:r>
      <w:r w:rsidR="001B6E91">
        <w:t xml:space="preserve"> requested another adjustment to the library hours</w:t>
      </w:r>
      <w:r>
        <w:t xml:space="preserve"> to 10:00 to 4:00 on Monday and Thursday’s and 12:00 to 6:00 on Tuesday and Wednesday’s they would also </w:t>
      </w:r>
      <w:r w:rsidR="001B6E91">
        <w:t xml:space="preserve">like to </w:t>
      </w:r>
      <w:r>
        <w:t>have a monthly teen night and a monthly music night.  The council approved the time changes.</w:t>
      </w:r>
    </w:p>
    <w:p w14:paraId="1A3E6E13" w14:textId="77777777" w:rsidR="00BD0647" w:rsidRDefault="00BD0647" w:rsidP="004F067F">
      <w:pPr>
        <w:pStyle w:val="NoSpacing"/>
      </w:pPr>
    </w:p>
    <w:p w14:paraId="4587DD6C" w14:textId="3C44F7A4" w:rsidR="00BD0647" w:rsidRDefault="00BD0647" w:rsidP="004F067F">
      <w:pPr>
        <w:pStyle w:val="NoSpacing"/>
      </w:pPr>
      <w:r>
        <w:t xml:space="preserve">Sewer Survey:  </w:t>
      </w:r>
      <w:r w:rsidR="001B6E91">
        <w:t>Tevan Erickson</w:t>
      </w:r>
      <w:r>
        <w:t xml:space="preserve"> explained that we are required to complete a sewer </w:t>
      </w:r>
      <w:r w:rsidR="001B6E91">
        <w:t xml:space="preserve">survey report each year that includes information on any backups or problems and also if the sewer system is sustainable and if the budget is being met.  </w:t>
      </w:r>
      <w:r w:rsidR="00257E79">
        <w:t>Sid Marshall made a motion to approve the sewer survey, Chelsea Thompson seconded the motion; all voted in favor, the motion passed.</w:t>
      </w:r>
    </w:p>
    <w:p w14:paraId="00C1D3E1" w14:textId="77777777" w:rsidR="00257E79" w:rsidRDefault="00257E79" w:rsidP="004F067F">
      <w:pPr>
        <w:pStyle w:val="NoSpacing"/>
      </w:pPr>
    </w:p>
    <w:p w14:paraId="7A4B765C" w14:textId="751F186F" w:rsidR="00257E79" w:rsidRDefault="00257E79" w:rsidP="004F067F">
      <w:pPr>
        <w:pStyle w:val="NoSpacing"/>
      </w:pPr>
      <w:r>
        <w:t xml:space="preserve">Trailer Conditional Use Permits:  Mike White has submitted a request for his daughter &amp; son in law Tammy and Luis Lozano to stay in a trailer behind his home.  Sid Marshall made a motion to approve the </w:t>
      </w:r>
      <w:r w:rsidR="009B7CEA">
        <w:t>6-month</w:t>
      </w:r>
      <w:r>
        <w:t xml:space="preserve"> conditional use permit which is </w:t>
      </w:r>
      <w:r w:rsidR="009B7CEA">
        <w:t>renewable</w:t>
      </w:r>
      <w:r>
        <w:t xml:space="preserve"> for 18 month as long as the </w:t>
      </w:r>
      <w:r w:rsidR="009B7CEA">
        <w:t>setback</w:t>
      </w:r>
      <w:r>
        <w:t xml:space="preserve"> measurements are </w:t>
      </w:r>
      <w:r w:rsidR="009B7CEA">
        <w:t xml:space="preserve">checked and approved.  Chelsea Thompson seconded the motion; all voted in favor, the motion passed. </w:t>
      </w:r>
    </w:p>
    <w:p w14:paraId="7916BAA3" w14:textId="77777777" w:rsidR="009B7CEA" w:rsidRDefault="009B7CEA" w:rsidP="004F067F">
      <w:pPr>
        <w:pStyle w:val="NoSpacing"/>
      </w:pPr>
      <w:r>
        <w:lastRenderedPageBreak/>
        <w:t xml:space="preserve">Conditional use permit for Alfredo Delgoto was reviewed and the trailer is only eight feet from the existing home and will need to be moved ten feet from home. </w:t>
      </w:r>
    </w:p>
    <w:p w14:paraId="55074277" w14:textId="77777777" w:rsidR="009B7CEA" w:rsidRDefault="009B7CEA" w:rsidP="004F067F">
      <w:pPr>
        <w:pStyle w:val="NoSpacing"/>
      </w:pPr>
      <w:r>
        <w:t xml:space="preserve">The William Smith conditional use permit will need more review from the council and possibly the planning and zoning board. </w:t>
      </w:r>
    </w:p>
    <w:p w14:paraId="60A45D50" w14:textId="77777777" w:rsidR="009B7CEA" w:rsidRDefault="009B7CEA" w:rsidP="004F067F">
      <w:pPr>
        <w:pStyle w:val="NoSpacing"/>
      </w:pPr>
    </w:p>
    <w:p w14:paraId="5D7C1ACA" w14:textId="2679BD1F" w:rsidR="009B7CEA" w:rsidRDefault="009B7CEA" w:rsidP="004F067F">
      <w:pPr>
        <w:pStyle w:val="NoSpacing"/>
      </w:pPr>
      <w:r>
        <w:t>Public Works Job Applications:  The applications were reviewed and interviews will be set up for Monday September 14</w:t>
      </w:r>
      <w:r w:rsidRPr="009B7CEA">
        <w:rPr>
          <w:vertAlign w:val="superscript"/>
        </w:rPr>
        <w:t>th</w:t>
      </w:r>
      <w:r>
        <w:t xml:space="preserve"> starting at 5:30 pm </w:t>
      </w:r>
    </w:p>
    <w:p w14:paraId="1E944622" w14:textId="12C2EFAD" w:rsidR="001949B7" w:rsidRDefault="001949B7" w:rsidP="004F067F">
      <w:pPr>
        <w:pStyle w:val="NoSpacing"/>
      </w:pPr>
    </w:p>
    <w:p w14:paraId="2DE188EB" w14:textId="77777777" w:rsidR="001949B7" w:rsidRPr="001949B7" w:rsidRDefault="001949B7" w:rsidP="001949B7">
      <w:pPr>
        <w:pStyle w:val="NoSpacing"/>
      </w:pPr>
      <w:r w:rsidRPr="001949B7">
        <w:t xml:space="preserve">Chelsea Thompson proposed creating a </w:t>
      </w:r>
      <w:r w:rsidRPr="001949B7">
        <w:rPr>
          <w:rStyle w:val="Strong"/>
          <w:rFonts w:cstheme="minorHAnsi"/>
          <w:b w:val="0"/>
          <w:bCs w:val="0"/>
        </w:rPr>
        <w:t>Community Event Coordinator</w:t>
      </w:r>
      <w:r w:rsidRPr="001949B7">
        <w:t xml:space="preserve"> position. The coordinator would be responsible for organizing Town events and coordinating committees to oversee each event throughout the year.</w:t>
      </w:r>
    </w:p>
    <w:p w14:paraId="404E6D39" w14:textId="77777777" w:rsidR="001949B7" w:rsidRPr="001949B7" w:rsidRDefault="001949B7" w:rsidP="001949B7">
      <w:pPr>
        <w:pStyle w:val="NoSpacing"/>
      </w:pPr>
      <w:r w:rsidRPr="001949B7">
        <w:t>Proposed events include the Easter Egg Hunt, Fourth of July celebration, September 11th remembrance, Veterans Day in partnership with the school, Christmas Tree Lighting and Santa visit, as well as two additional family-oriented activities during the year.</w:t>
      </w:r>
    </w:p>
    <w:p w14:paraId="1BC0F2FC" w14:textId="77777777" w:rsidR="001949B7" w:rsidRPr="001949B7" w:rsidRDefault="001949B7" w:rsidP="001949B7">
      <w:pPr>
        <w:pStyle w:val="NoSpacing"/>
      </w:pPr>
      <w:r w:rsidRPr="001949B7">
        <w:t xml:space="preserve">Mayor Evans suggested adding a </w:t>
      </w:r>
      <w:r w:rsidRPr="001949B7">
        <w:rPr>
          <w:rStyle w:val="Strong"/>
          <w:rFonts w:cstheme="minorHAnsi"/>
          <w:b w:val="0"/>
          <w:bCs w:val="0"/>
        </w:rPr>
        <w:t>Cinco de Mayo celebration</w:t>
      </w:r>
      <w:r w:rsidRPr="001949B7">
        <w:t xml:space="preserve"> to the list of potential community events.</w:t>
      </w:r>
    </w:p>
    <w:p w14:paraId="543667C4" w14:textId="77777777" w:rsidR="001949B7" w:rsidRDefault="001949B7" w:rsidP="001949B7">
      <w:pPr>
        <w:pStyle w:val="NoSpacing"/>
      </w:pPr>
      <w:r w:rsidRPr="001949B7">
        <w:t>The Council agreed that the position would be a good opportunity to help organize and coordinate Town activities. However, the Council would like to review the budget before moving forward with creating and advertising the position.</w:t>
      </w:r>
    </w:p>
    <w:p w14:paraId="4C98CD59" w14:textId="230E8C42" w:rsidR="001949B7" w:rsidRDefault="001949B7" w:rsidP="001949B7">
      <w:pPr>
        <w:pStyle w:val="NoSpacing"/>
      </w:pPr>
      <w:r>
        <w:t>Chelsea would also like to get Christmas lights ordered and the Christmas tree lighting and Santa visit date set.  She will check with the firemen and see when they will be doing their chili cookoff this year.</w:t>
      </w:r>
    </w:p>
    <w:p w14:paraId="070E9D97" w14:textId="77777777" w:rsidR="001949B7" w:rsidRDefault="001949B7" w:rsidP="001949B7">
      <w:pPr>
        <w:pStyle w:val="NoSpacing"/>
      </w:pPr>
    </w:p>
    <w:p w14:paraId="184C53D9" w14:textId="77777777" w:rsidR="007F090D" w:rsidRDefault="001237D0" w:rsidP="001949B7">
      <w:pPr>
        <w:pStyle w:val="NoSpacing"/>
      </w:pPr>
      <w:r>
        <w:t xml:space="preserve">Pay bills:  The bills were reviewed and discussed, the bill from Scholten’s was reviewed and the water budget was discussed.  Brandon Wiseman made a motion to pay the bills, </w:t>
      </w:r>
      <w:r w:rsidR="007F090D">
        <w:t>Sid Marshall seconded the motion; all voted in favor, the motion passed.</w:t>
      </w:r>
    </w:p>
    <w:p w14:paraId="0B7A4655" w14:textId="77777777" w:rsidR="007F090D" w:rsidRDefault="007F090D" w:rsidP="001949B7">
      <w:pPr>
        <w:pStyle w:val="NoSpacing"/>
      </w:pPr>
    </w:p>
    <w:p w14:paraId="7E656FB3" w14:textId="77777777" w:rsidR="007F090D" w:rsidRDefault="007F090D" w:rsidP="001949B7">
      <w:pPr>
        <w:pStyle w:val="NoSpacing"/>
      </w:pPr>
      <w:r>
        <w:t>Other business:</w:t>
      </w:r>
    </w:p>
    <w:p w14:paraId="0721F562" w14:textId="77777777" w:rsidR="007F090D" w:rsidRDefault="007F090D" w:rsidP="001949B7">
      <w:pPr>
        <w:pStyle w:val="NoSpacing"/>
      </w:pPr>
      <w:r>
        <w:t>September 11</w:t>
      </w:r>
      <w:r w:rsidRPr="007F090D">
        <w:rPr>
          <w:vertAlign w:val="superscript"/>
        </w:rPr>
        <w:t>th</w:t>
      </w:r>
      <w:r>
        <w:t xml:space="preserve"> was discussed and decided that the town would observe a day of service and put up flags.</w:t>
      </w:r>
    </w:p>
    <w:p w14:paraId="79D4F53B" w14:textId="77777777" w:rsidR="007F090D" w:rsidRDefault="007F090D" w:rsidP="001949B7">
      <w:pPr>
        <w:pStyle w:val="NoSpacing"/>
      </w:pPr>
    </w:p>
    <w:p w14:paraId="6B766ABC" w14:textId="77777777" w:rsidR="007F090D" w:rsidRDefault="007F090D" w:rsidP="001949B7">
      <w:pPr>
        <w:pStyle w:val="NoSpacing"/>
      </w:pPr>
      <w:r>
        <w:t xml:space="preserve">Old Business: </w:t>
      </w:r>
    </w:p>
    <w:p w14:paraId="24E648EC" w14:textId="77777777" w:rsidR="007F090D" w:rsidRDefault="007F090D" w:rsidP="001949B7">
      <w:pPr>
        <w:pStyle w:val="NoSpacing"/>
      </w:pPr>
      <w:r>
        <w:t xml:space="preserve">Mayor Evans gave an update of the center street drainage.  The state road says it is out to bid and will be complete by the end of the year. </w:t>
      </w:r>
    </w:p>
    <w:p w14:paraId="2AF9EAA8" w14:textId="77777777" w:rsidR="007F090D" w:rsidRDefault="007F090D" w:rsidP="001949B7">
      <w:pPr>
        <w:pStyle w:val="NoSpacing"/>
      </w:pPr>
      <w:r>
        <w:t>The trees on the right of way will be trimmed</w:t>
      </w:r>
    </w:p>
    <w:p w14:paraId="5E167FFA" w14:textId="4B88BC8A" w:rsidR="007F090D" w:rsidRDefault="007F090D" w:rsidP="001949B7">
      <w:pPr>
        <w:pStyle w:val="NoSpacing"/>
      </w:pPr>
      <w:r>
        <w:t xml:space="preserve">Mineral Mountain Academy will be offered the Legion room to rent for class until the library board can meet at the end of September and discuss them using the library back room during open hours. </w:t>
      </w:r>
    </w:p>
    <w:p w14:paraId="32BC74EB" w14:textId="77777777" w:rsidR="007F090D" w:rsidRDefault="007F090D" w:rsidP="001949B7">
      <w:pPr>
        <w:pStyle w:val="NoSpacing"/>
      </w:pPr>
    </w:p>
    <w:p w14:paraId="36D6E4DF" w14:textId="40D7D4AA" w:rsidR="007F090D" w:rsidRDefault="007F090D" w:rsidP="001949B7">
      <w:pPr>
        <w:pStyle w:val="NoSpacing"/>
      </w:pPr>
      <w:r>
        <w:t>Brandon Wiseman made a motion to adjourn; Sid Marshall seconded the motion; all voted in favor.</w:t>
      </w:r>
    </w:p>
    <w:p w14:paraId="2B1FF912" w14:textId="7FA72641" w:rsidR="001949B7" w:rsidRDefault="007F090D" w:rsidP="001949B7">
      <w:pPr>
        <w:pStyle w:val="NoSpacing"/>
      </w:pPr>
      <w:r>
        <w:t xml:space="preserve">Meeting </w:t>
      </w:r>
      <w:proofErr w:type="gramStart"/>
      <w:r>
        <w:t xml:space="preserve">adjourned </w:t>
      </w:r>
      <w:r w:rsidR="001237D0">
        <w:t xml:space="preserve"> </w:t>
      </w:r>
      <w:r>
        <w:t>at</w:t>
      </w:r>
      <w:proofErr w:type="gramEnd"/>
      <w:r>
        <w:t xml:space="preserve"> 6:20 pm                                                                      Cherie C. Wood </w:t>
      </w:r>
    </w:p>
    <w:p w14:paraId="540BF83E" w14:textId="77777777" w:rsidR="001949B7" w:rsidRDefault="001949B7" w:rsidP="001949B7">
      <w:pPr>
        <w:pStyle w:val="NoSpacing"/>
      </w:pPr>
    </w:p>
    <w:p w14:paraId="1A908434" w14:textId="77777777" w:rsidR="001949B7" w:rsidRPr="001949B7" w:rsidRDefault="001949B7" w:rsidP="001949B7">
      <w:pPr>
        <w:pStyle w:val="NoSpacing"/>
      </w:pPr>
    </w:p>
    <w:p w14:paraId="004DB564" w14:textId="6226027E" w:rsidR="009B7CEA" w:rsidRDefault="001949B7" w:rsidP="004F067F">
      <w:pPr>
        <w:pStyle w:val="NoSpacing"/>
      </w:pPr>
      <w:r>
        <w:lastRenderedPageBreak/>
        <w:t xml:space="preserve"> </w:t>
      </w:r>
    </w:p>
    <w:p w14:paraId="4C391D95" w14:textId="77777777" w:rsidR="001B6E91" w:rsidRDefault="001B6E91" w:rsidP="004F067F">
      <w:pPr>
        <w:pStyle w:val="NoSpacing"/>
      </w:pPr>
    </w:p>
    <w:p w14:paraId="25E49A53" w14:textId="77777777" w:rsidR="004F067F" w:rsidRDefault="004F067F"/>
    <w:sectPr w:rsidR="004F06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67F"/>
    <w:rsid w:val="001237D0"/>
    <w:rsid w:val="00137A89"/>
    <w:rsid w:val="001949B7"/>
    <w:rsid w:val="001B6E91"/>
    <w:rsid w:val="00257E79"/>
    <w:rsid w:val="00491A32"/>
    <w:rsid w:val="004F067F"/>
    <w:rsid w:val="005D1ED2"/>
    <w:rsid w:val="00716B78"/>
    <w:rsid w:val="00775B34"/>
    <w:rsid w:val="007F090D"/>
    <w:rsid w:val="009156F0"/>
    <w:rsid w:val="009B7CEA"/>
    <w:rsid w:val="00BD0647"/>
    <w:rsid w:val="00EA4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82904"/>
  <w15:chartTrackingRefBased/>
  <w15:docId w15:val="{AAE9F073-9E1E-4BD6-8AEC-0801B658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6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06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06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06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06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06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6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6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6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6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06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06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06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06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06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6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6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67F"/>
    <w:rPr>
      <w:rFonts w:eastAsiaTheme="majorEastAsia" w:cstheme="majorBidi"/>
      <w:color w:val="272727" w:themeColor="text1" w:themeTint="D8"/>
    </w:rPr>
  </w:style>
  <w:style w:type="paragraph" w:styleId="Title">
    <w:name w:val="Title"/>
    <w:basedOn w:val="Normal"/>
    <w:next w:val="Normal"/>
    <w:link w:val="TitleChar"/>
    <w:uiPriority w:val="10"/>
    <w:qFormat/>
    <w:rsid w:val="004F06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6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6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6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67F"/>
    <w:pPr>
      <w:spacing w:before="160"/>
      <w:jc w:val="center"/>
    </w:pPr>
    <w:rPr>
      <w:i/>
      <w:iCs/>
      <w:color w:val="404040" w:themeColor="text1" w:themeTint="BF"/>
    </w:rPr>
  </w:style>
  <w:style w:type="character" w:customStyle="1" w:styleId="QuoteChar">
    <w:name w:val="Quote Char"/>
    <w:basedOn w:val="DefaultParagraphFont"/>
    <w:link w:val="Quote"/>
    <w:uiPriority w:val="29"/>
    <w:rsid w:val="004F067F"/>
    <w:rPr>
      <w:i/>
      <w:iCs/>
      <w:color w:val="404040" w:themeColor="text1" w:themeTint="BF"/>
    </w:rPr>
  </w:style>
  <w:style w:type="paragraph" w:styleId="ListParagraph">
    <w:name w:val="List Paragraph"/>
    <w:basedOn w:val="Normal"/>
    <w:uiPriority w:val="34"/>
    <w:qFormat/>
    <w:rsid w:val="004F067F"/>
    <w:pPr>
      <w:ind w:left="720"/>
      <w:contextualSpacing/>
    </w:pPr>
  </w:style>
  <w:style w:type="character" w:styleId="IntenseEmphasis">
    <w:name w:val="Intense Emphasis"/>
    <w:basedOn w:val="DefaultParagraphFont"/>
    <w:uiPriority w:val="21"/>
    <w:qFormat/>
    <w:rsid w:val="004F067F"/>
    <w:rPr>
      <w:i/>
      <w:iCs/>
      <w:color w:val="2F5496" w:themeColor="accent1" w:themeShade="BF"/>
    </w:rPr>
  </w:style>
  <w:style w:type="paragraph" w:styleId="IntenseQuote">
    <w:name w:val="Intense Quote"/>
    <w:basedOn w:val="Normal"/>
    <w:next w:val="Normal"/>
    <w:link w:val="IntenseQuoteChar"/>
    <w:uiPriority w:val="30"/>
    <w:qFormat/>
    <w:rsid w:val="004F06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067F"/>
    <w:rPr>
      <w:i/>
      <w:iCs/>
      <w:color w:val="2F5496" w:themeColor="accent1" w:themeShade="BF"/>
    </w:rPr>
  </w:style>
  <w:style w:type="character" w:styleId="IntenseReference">
    <w:name w:val="Intense Reference"/>
    <w:basedOn w:val="DefaultParagraphFont"/>
    <w:uiPriority w:val="32"/>
    <w:qFormat/>
    <w:rsid w:val="004F067F"/>
    <w:rPr>
      <w:b/>
      <w:bCs/>
      <w:smallCaps/>
      <w:color w:val="2F5496" w:themeColor="accent1" w:themeShade="BF"/>
      <w:spacing w:val="5"/>
    </w:rPr>
  </w:style>
  <w:style w:type="paragraph" w:styleId="NoSpacing">
    <w:name w:val="No Spacing"/>
    <w:uiPriority w:val="1"/>
    <w:qFormat/>
    <w:rsid w:val="004F067F"/>
    <w:pPr>
      <w:spacing w:after="0" w:line="240" w:lineRule="auto"/>
    </w:pPr>
  </w:style>
  <w:style w:type="paragraph" w:styleId="NormalWeb">
    <w:name w:val="Normal (Web)"/>
    <w:basedOn w:val="Normal"/>
    <w:uiPriority w:val="99"/>
    <w:semiHidden/>
    <w:unhideWhenUsed/>
    <w:rsid w:val="001949B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949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dcterms:created xsi:type="dcterms:W3CDTF">2026-09-09T19:12:00Z</dcterms:created>
  <dcterms:modified xsi:type="dcterms:W3CDTF">2026-09-09T21:01:00Z</dcterms:modified>
</cp:coreProperties>
</file>