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4EAF" w:rsidRDefault="00251DBA" w14:paraId="3A826692" w14:textId="7777777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**Minutes Pending**</w:t>
      </w:r>
    </w:p>
    <w:p w:rsidR="00434EAF" w:rsidRDefault="00251DBA" w14:paraId="6997FB2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Opening and Roll Call</w:t>
      </w:r>
    </w:p>
    <w:p w:rsidR="00434EAF" w:rsidP="01B61055" w:rsidRDefault="00251DBA" w14:paraId="7C01BD95" w14:textId="5AFAA466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/>
          <w:sz w:val="20"/>
          <w:szCs w:val="20"/>
          <w:lang w:val="en-US"/>
        </w:rPr>
      </w:pP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>Roll Call Time: 6:37 PM</w:t>
      </w:r>
    </w:p>
    <w:p w:rsidR="00434EAF" w:rsidP="01B61055" w:rsidRDefault="00251DBA" w14:paraId="400F01EA" w14:textId="0FC27629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/>
          <w:sz w:val="20"/>
          <w:szCs w:val="20"/>
          <w:lang w:val="en-US"/>
        </w:rPr>
      </w:pP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>Board Members Present:  Daniel Bedford, Carey Lloyd</w:t>
      </w: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>,</w:t>
      </w: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 xml:space="preserve"> Gina </w:t>
      </w: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 xml:space="preserve">McInelly and </w:t>
      </w:r>
      <w:r w:rsidRPr="01B61055" w:rsidR="01B61055">
        <w:rPr>
          <w:sz w:val="20"/>
          <w:szCs w:val="20"/>
          <w:lang w:val="en-US"/>
        </w:rPr>
        <w:t>Amber Fritz</w:t>
      </w:r>
    </w:p>
    <w:p w:rsidR="00434EAF" w:rsidP="01B61055" w:rsidRDefault="00251DBA" w14:paraId="5B3FE18C" w14:textId="1C8A09FF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sz w:val="20"/>
          <w:szCs w:val="20"/>
          <w:lang w:val="en-US"/>
        </w:rPr>
      </w:pPr>
      <w:r w:rsidRPr="01B61055" w:rsidR="01B61055">
        <w:rPr>
          <w:color w:val="000000" w:themeColor="text1" w:themeTint="FF" w:themeShade="FF"/>
          <w:sz w:val="20"/>
          <w:szCs w:val="20"/>
        </w:rPr>
        <w:t xml:space="preserve">Board Members Not Present: </w:t>
      </w: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>Jayme Nay</w:t>
      </w:r>
    </w:p>
    <w:p w:rsidR="00434EAF" w:rsidP="01B61055" w:rsidRDefault="00251DBA" w14:paraId="2ADA6D72" w14:textId="5401A4D7">
      <w:pPr>
        <w:numPr>
          <w:ilvl w:val="0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/>
          <w:sz w:val="20"/>
          <w:szCs w:val="20"/>
        </w:rPr>
      </w:pPr>
      <w:r w:rsidRPr="01B61055" w:rsidR="01B61055">
        <w:rPr>
          <w:color w:val="000000" w:themeColor="text1" w:themeTint="FF" w:themeShade="FF"/>
          <w:sz w:val="20"/>
          <w:szCs w:val="20"/>
        </w:rPr>
        <w:t>Board Advisors Present:  Tracey Nelsen (Director) and Amanda Poll (FCO)</w:t>
      </w:r>
    </w:p>
    <w:p w:rsidR="00434EAF" w:rsidRDefault="00251DBA" w14:paraId="0C2CC7F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Board Advisors Not Present: none</w:t>
      </w:r>
    </w:p>
    <w:p w:rsidR="00434EAF" w:rsidP="3525EA2C" w:rsidRDefault="00251DBA" w14:paraId="05FA4C04" w14:textId="64D47BEA">
      <w:pPr>
        <w:numPr>
          <w:ilvl w:val="0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 xml:space="preserve">Also Present: Misty Biesinger (Board Secretary), Kathryn Clark (Assistant Director), and Jeff Biesinger </w:t>
      </w:r>
      <w:r w:rsidRPr="3525EA2C" w:rsidR="3525EA2C">
        <w:rPr>
          <w:sz w:val="20"/>
          <w:szCs w:val="20"/>
        </w:rPr>
        <w:t>(Red Apple)</w:t>
      </w:r>
    </w:p>
    <w:p w:rsidR="00434EAF" w:rsidRDefault="00251DBA" w14:paraId="5E1A191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0"/>
          <w:szCs w:val="20"/>
        </w:rPr>
        <w:t xml:space="preserve">Parents/Students/Guests: </w:t>
      </w:r>
      <w:r>
        <w:rPr>
          <w:sz w:val="20"/>
          <w:szCs w:val="20"/>
        </w:rPr>
        <w:t>none</w:t>
      </w:r>
    </w:p>
    <w:p w:rsidR="00434EAF" w:rsidRDefault="00251DBA" w14:paraId="49CA2FA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Minutes</w:t>
      </w:r>
    </w:p>
    <w:p w:rsidR="00434EAF" w:rsidP="47EEB529" w:rsidRDefault="00DA5893" w14:paraId="189D77AB" w14:textId="359969B4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sz w:val="20"/>
          <w:szCs w:val="20"/>
        </w:rPr>
      </w:pPr>
      <w:r w:rsidRPr="47EEB529" w:rsidR="47EEB529">
        <w:rPr>
          <w:sz w:val="20"/>
          <w:szCs w:val="20"/>
        </w:rPr>
        <w:t>August 2026 Minutes</w:t>
      </w:r>
    </w:p>
    <w:p w:rsidR="00434EAF" w:rsidP="01B61055" w:rsidRDefault="00251DBA" w14:paraId="3B3D673E" w14:textId="18D00488">
      <w:pPr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sz w:val="20"/>
          <w:szCs w:val="20"/>
        </w:rPr>
      </w:pPr>
      <w:r w:rsidRPr="01B61055" w:rsidR="01B61055">
        <w:rPr>
          <w:sz w:val="20"/>
          <w:szCs w:val="20"/>
        </w:rPr>
        <w:t xml:space="preserve"> Minutes stand approved </w:t>
      </w:r>
      <w:r w:rsidRPr="01B61055" w:rsidR="01B61055">
        <w:rPr>
          <w:color w:val="000000" w:themeColor="text1" w:themeTint="FF" w:themeShade="FF"/>
          <w:sz w:val="20"/>
          <w:szCs w:val="20"/>
        </w:rPr>
        <w:t>6:38 PM</w:t>
      </w:r>
    </w:p>
    <w:p w:rsidR="00434EAF" w:rsidRDefault="00251DBA" w14:paraId="30248A8A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Public Comment</w:t>
      </w:r>
    </w:p>
    <w:p w:rsidR="00434EAF" w:rsidRDefault="00251DBA" w14:paraId="538A9BBD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 xml:space="preserve">Public Comment:  </w:t>
      </w:r>
      <w:r>
        <w:rPr>
          <w:sz w:val="20"/>
          <w:szCs w:val="20"/>
        </w:rPr>
        <w:t>None</w:t>
      </w:r>
    </w:p>
    <w:p w:rsidR="00434EAF" w:rsidRDefault="00251DBA" w14:paraId="181B7DBA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Discussion Items</w:t>
      </w:r>
    </w:p>
    <w:p w:rsidR="00434EAF" w:rsidP="5A249B1B" w:rsidRDefault="5A249B1B" w14:paraId="3677C5B9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  <w:lang w:val="en-US"/>
        </w:rPr>
      </w:pPr>
      <w:r w:rsidRPr="5A249B1B">
        <w:rPr>
          <w:color w:val="000000" w:themeColor="text1"/>
          <w:sz w:val="20"/>
          <w:szCs w:val="20"/>
          <w:lang w:val="en-US"/>
        </w:rPr>
        <w:t xml:space="preserve">Thank </w:t>
      </w:r>
      <w:proofErr w:type="spellStart"/>
      <w:r w:rsidRPr="5A249B1B">
        <w:rPr>
          <w:color w:val="000000" w:themeColor="text1"/>
          <w:sz w:val="20"/>
          <w:szCs w:val="20"/>
          <w:lang w:val="en-US"/>
        </w:rPr>
        <w:t>you’s</w:t>
      </w:r>
      <w:proofErr w:type="spellEnd"/>
      <w:r w:rsidRPr="5A249B1B">
        <w:rPr>
          <w:color w:val="000000" w:themeColor="text1"/>
          <w:sz w:val="20"/>
          <w:szCs w:val="20"/>
          <w:lang w:val="en-US"/>
        </w:rPr>
        <w:t xml:space="preserve"> </w:t>
      </w:r>
    </w:p>
    <w:p w:rsidR="00434EAF" w:rsidRDefault="00251DBA" w14:paraId="3BBA0255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1B61055" w:rsidR="01B61055">
        <w:rPr>
          <w:color w:val="000000" w:themeColor="text1" w:themeTint="FF" w:themeShade="FF"/>
          <w:sz w:val="20"/>
          <w:szCs w:val="20"/>
        </w:rPr>
        <w:t>Director Dashboard</w:t>
      </w:r>
    </w:p>
    <w:p w:rsidR="01B61055" w:rsidP="01B61055" w:rsidRDefault="01B61055" w14:paraId="074548A8" w14:textId="1AE44000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Tracey highlighted her Director’s Report</w:t>
      </w:r>
    </w:p>
    <w:p w:rsidR="01B61055" w:rsidP="01B61055" w:rsidRDefault="01B61055" w14:paraId="62B440A4" w14:textId="0FE81180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Successful Families Class</w:t>
      </w:r>
    </w:p>
    <w:p w:rsidR="01B61055" w:rsidP="01B61055" w:rsidRDefault="01B61055" w14:paraId="75FECA5B" w14:textId="1C4485B4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7 families </w:t>
      </w:r>
      <w:r w:rsidRPr="01B61055" w:rsidR="01B61055">
        <w:rPr>
          <w:sz w:val="20"/>
          <w:szCs w:val="20"/>
          <w:lang w:val="en-US"/>
        </w:rPr>
        <w:t>participated</w:t>
      </w:r>
      <w:r w:rsidRPr="01B61055" w:rsidR="01B61055">
        <w:rPr>
          <w:sz w:val="20"/>
          <w:szCs w:val="20"/>
          <w:lang w:val="en-US"/>
        </w:rPr>
        <w:t xml:space="preserve"> last week in first family meeting</w:t>
      </w:r>
    </w:p>
    <w:p w:rsidR="01B61055" w:rsidP="01B61055" w:rsidRDefault="01B61055" w14:paraId="11E78205" w14:textId="5B8B70C6">
      <w:pPr>
        <w:pStyle w:val="Normal"/>
        <w:numPr>
          <w:ilvl w:val="3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Parent and student class</w:t>
      </w:r>
    </w:p>
    <w:p w:rsidR="01B61055" w:rsidP="01B61055" w:rsidRDefault="01B61055" w14:paraId="668E2D20" w14:textId="3A1B0591">
      <w:pPr>
        <w:pStyle w:val="Normal"/>
        <w:numPr>
          <w:ilvl w:val="3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Build community</w:t>
      </w:r>
    </w:p>
    <w:p w:rsidR="01B61055" w:rsidP="01B61055" w:rsidRDefault="01B61055" w14:paraId="789DF69F" w14:textId="1AC61D0C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Request for board thoughts around Back 7 </w:t>
      </w:r>
      <w:r w:rsidRPr="01B61055" w:rsidR="01B61055">
        <w:rPr>
          <w:sz w:val="20"/>
          <w:szCs w:val="20"/>
          <w:lang w:val="en-US"/>
        </w:rPr>
        <w:t>maintenance</w:t>
      </w:r>
      <w:r w:rsidRPr="01B61055" w:rsidR="01B61055">
        <w:rPr>
          <w:sz w:val="20"/>
          <w:szCs w:val="20"/>
          <w:lang w:val="en-US"/>
        </w:rPr>
        <w:t>, need funding, vision, and support</w:t>
      </w:r>
    </w:p>
    <w:p w:rsidR="01B61055" w:rsidP="01B61055" w:rsidRDefault="01B61055" w14:paraId="51820CDA" w14:textId="2E9C8D9B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GW Teachers are doing very well</w:t>
      </w:r>
    </w:p>
    <w:p w:rsidR="01B61055" w:rsidP="01B61055" w:rsidRDefault="01B61055" w14:paraId="1A2D0262" w14:textId="1E845EDA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Very engaged</w:t>
      </w:r>
    </w:p>
    <w:p w:rsidR="01B61055" w:rsidP="47EEB529" w:rsidRDefault="01B61055" w14:paraId="31F815B1" w14:textId="66718CF9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>Beginning of year testing going well and seeing impact of bootcamp that was done with the Literacy Specialists</w:t>
      </w:r>
    </w:p>
    <w:p w:rsidR="01B61055" w:rsidP="47EEB529" w:rsidRDefault="01B61055" w14:paraId="21F029B0" w14:textId="30004488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 xml:space="preserve">Behavior Support is going </w:t>
      </w:r>
      <w:r w:rsidRPr="47EEB529" w:rsidR="47EEB529">
        <w:rPr>
          <w:sz w:val="20"/>
          <w:szCs w:val="20"/>
          <w:lang w:val="en-US"/>
        </w:rPr>
        <w:t>really well</w:t>
      </w:r>
      <w:r w:rsidRPr="47EEB529" w:rsidR="47EEB529">
        <w:rPr>
          <w:sz w:val="20"/>
          <w:szCs w:val="20"/>
          <w:lang w:val="en-US"/>
        </w:rPr>
        <w:t xml:space="preserve"> – better structures in place for students with needs and classroom support</w:t>
      </w:r>
    </w:p>
    <w:p w:rsidR="01B61055" w:rsidP="47EEB529" w:rsidRDefault="01B61055" w14:paraId="75B32D21" w14:textId="0092853C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>EL Education has merged with new company – seeing challenges</w:t>
      </w:r>
    </w:p>
    <w:p w:rsidR="00434EAF" w:rsidP="01B61055" w:rsidRDefault="00251DBA" w14:paraId="4A5081F1" w14:textId="47D8FA05">
      <w:pPr>
        <w:numPr>
          <w:ilvl w:val="0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sz w:val="20"/>
          <w:szCs w:val="20"/>
        </w:rPr>
      </w:pPr>
      <w:r w:rsidRPr="01B61055" w:rsidR="01B61055">
        <w:rPr>
          <w:color w:val="000000" w:themeColor="text1" w:themeTint="FF" w:themeShade="FF"/>
          <w:sz w:val="20"/>
          <w:szCs w:val="20"/>
        </w:rPr>
        <w:t>FCO Report</w:t>
      </w:r>
    </w:p>
    <w:p w:rsidR="01B61055" w:rsidP="01B61055" w:rsidRDefault="01B61055" w14:paraId="602433AD" w14:textId="609D564F">
      <w:pPr>
        <w:numPr>
          <w:ilvl w:val="1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sz w:val="20"/>
          <w:szCs w:val="20"/>
        </w:rPr>
      </w:pPr>
      <w:r w:rsidRPr="01B61055" w:rsidR="01B61055">
        <w:rPr>
          <w:color w:val="000000" w:themeColor="text1" w:themeTint="FF" w:themeShade="FF"/>
          <w:sz w:val="20"/>
          <w:szCs w:val="20"/>
        </w:rPr>
        <w:t>Amanda highlighted her report</w:t>
      </w:r>
    </w:p>
    <w:p w:rsidR="01B61055" w:rsidP="01B61055" w:rsidRDefault="01B61055" w14:paraId="00BF1E7C" w14:textId="45B970C4">
      <w:pPr>
        <w:numPr>
          <w:ilvl w:val="2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sz w:val="20"/>
          <w:szCs w:val="20"/>
        </w:rPr>
      </w:pPr>
      <w:r w:rsidRPr="01B61055" w:rsidR="01B61055">
        <w:rPr>
          <w:color w:val="000000" w:themeColor="text1" w:themeTint="FF" w:themeShade="FF"/>
          <w:sz w:val="20"/>
          <w:szCs w:val="20"/>
        </w:rPr>
        <w:t>Excited about upcoming family committees</w:t>
      </w:r>
    </w:p>
    <w:p w:rsidR="01B61055" w:rsidP="01B61055" w:rsidRDefault="01B61055" w14:paraId="20B20F2D" w14:textId="5C3F8002">
      <w:pPr>
        <w:numPr>
          <w:ilvl w:val="2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  <w:lang w:val="en-US"/>
        </w:rPr>
      </w:pP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 xml:space="preserve">Spoke about student books, </w:t>
      </w: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>library</w:t>
      </w: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>, and reading at GW</w:t>
      </w:r>
    </w:p>
    <w:p w:rsidR="00434EAF" w:rsidRDefault="00251DBA" w14:paraId="798686F8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Academic Excellence - none</w:t>
      </w:r>
    </w:p>
    <w:p w:rsidR="00434EAF" w:rsidP="01B61055" w:rsidRDefault="00251DBA" w14:paraId="13E89E10" w14:textId="1789BE3E">
      <w:pPr>
        <w:numPr>
          <w:ilvl w:val="0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/>
          <w:sz w:val="20"/>
          <w:szCs w:val="20"/>
        </w:rPr>
      </w:pPr>
      <w:r w:rsidRPr="01B61055" w:rsidR="01B61055">
        <w:rPr>
          <w:color w:val="000000" w:themeColor="text1" w:themeTint="FF" w:themeShade="FF"/>
          <w:sz w:val="20"/>
          <w:szCs w:val="20"/>
        </w:rPr>
        <w:t xml:space="preserve">Environmental Education - </w:t>
      </w:r>
    </w:p>
    <w:p w:rsidR="00434EAF" w:rsidRDefault="00251DBA" w14:paraId="28C63E31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Governance Crew</w:t>
      </w:r>
      <w:r>
        <w:rPr>
          <w:sz w:val="20"/>
          <w:szCs w:val="20"/>
        </w:rPr>
        <w:t xml:space="preserve"> - none</w:t>
      </w:r>
    </w:p>
    <w:p w:rsidR="00434EAF" w:rsidP="01B61055" w:rsidRDefault="00251DBA" w14:paraId="3F8D6088" w14:textId="62D8CBA2">
      <w:pPr>
        <w:numPr>
          <w:ilvl w:val="0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/>
          <w:sz w:val="20"/>
          <w:szCs w:val="20"/>
          <w:lang w:val="en-US"/>
        </w:rPr>
      </w:pPr>
      <w:r w:rsidRPr="01B61055" w:rsidR="01B61055">
        <w:rPr>
          <w:color w:val="000000" w:themeColor="text1" w:themeTint="FF" w:themeShade="FF"/>
          <w:sz w:val="20"/>
          <w:szCs w:val="20"/>
          <w:lang w:val="en-US"/>
        </w:rPr>
        <w:t>Health &amp; Wellness - Carey requested meeting soon and discussed possible times.</w:t>
      </w:r>
    </w:p>
    <w:p w:rsidR="00434EAF" w:rsidRDefault="00251DBA" w14:paraId="683664AB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Policies - none</w:t>
      </w:r>
    </w:p>
    <w:p w:rsidR="00434EAF" w:rsidP="3525EA2C" w:rsidRDefault="00251DBA" w14:paraId="3A2F2879" w14:textId="77777777">
      <w:pPr>
        <w:numPr>
          <w:ilvl w:val="0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3525EA2C" w:rsidR="3525EA2C">
        <w:rPr>
          <w:color w:val="000000" w:themeColor="text1" w:themeTint="FF" w:themeShade="FF"/>
          <w:sz w:val="20"/>
          <w:szCs w:val="20"/>
        </w:rPr>
        <w:t>Finance</w:t>
      </w:r>
    </w:p>
    <w:p w:rsidR="01B61055" w:rsidP="01B61055" w:rsidRDefault="01B61055" w14:paraId="7E8B6580" w14:textId="27A0C65F">
      <w:pPr>
        <w:numPr>
          <w:ilvl w:val="1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01B61055" w:rsidR="01B61055">
        <w:rPr>
          <w:color w:val="000000" w:themeColor="text1" w:themeTint="FF" w:themeShade="FF"/>
          <w:sz w:val="20"/>
          <w:szCs w:val="20"/>
        </w:rPr>
        <w:t>Jeff reported on current finances.</w:t>
      </w:r>
    </w:p>
    <w:p w:rsidR="01B61055" w:rsidP="47EEB529" w:rsidRDefault="01B61055" w14:paraId="0D289B18" w14:textId="73AACB83">
      <w:pPr>
        <w:numPr>
          <w:ilvl w:val="1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 w:themeColor="text1" w:themeTint="FF" w:themeShade="FF"/>
          <w:sz w:val="20"/>
          <w:szCs w:val="20"/>
          <w:lang w:val="en-US"/>
        </w:rPr>
      </w:pP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 xml:space="preserve">Discussed enrollment and </w:t>
      </w: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>possible updates</w:t>
      </w: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 xml:space="preserve"> next year with local revenue</w:t>
      </w:r>
    </w:p>
    <w:p w:rsidR="01B61055" w:rsidP="47EEB529" w:rsidRDefault="01B61055" w14:paraId="490ED7A4" w14:textId="65B64964">
      <w:pPr>
        <w:numPr>
          <w:ilvl w:val="1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 w:themeColor="text1" w:themeTint="FF" w:themeShade="FF"/>
          <w:sz w:val="20"/>
          <w:szCs w:val="20"/>
          <w:lang w:val="en-US"/>
        </w:rPr>
      </w:pP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>Annual audit currently taking place</w:t>
      </w:r>
    </w:p>
    <w:p w:rsidR="01B61055" w:rsidP="47EEB529" w:rsidRDefault="01B61055" w14:paraId="44E65664" w14:textId="1FA1F5B6">
      <w:pPr>
        <w:numPr>
          <w:ilvl w:val="1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 w:themeColor="text1" w:themeTint="FF" w:themeShade="FF"/>
          <w:sz w:val="20"/>
          <w:szCs w:val="20"/>
          <w:lang w:val="en-US"/>
        </w:rPr>
      </w:pP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 xml:space="preserve">Expense and </w:t>
      </w: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>Revenue categories are</w:t>
      </w: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 xml:space="preserve"> looking good</w:t>
      </w:r>
    </w:p>
    <w:p w:rsidR="01B61055" w:rsidP="01B61055" w:rsidRDefault="01B61055" w14:paraId="1BA4A1EE" w14:textId="5865839E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Annual Open Meeting Board Training follow-up</w:t>
      </w:r>
    </w:p>
    <w:p w:rsidR="01B61055" w:rsidP="01B61055" w:rsidRDefault="01B61055" w14:paraId="3A1CD653" w14:textId="6C524739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beforeAutospacing="off" w:after="0" w:afterAutospacing="off" w:line="259" w:lineRule="auto"/>
        <w:ind w:left="1440" w:right="0" w:hanging="36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</w:rPr>
        <w:t xml:space="preserve">Just a reminder to upload your training certificate to the </w:t>
      </w:r>
      <w:r w:rsidRPr="01B61055" w:rsidR="01B61055">
        <w:rPr>
          <w:sz w:val="20"/>
          <w:szCs w:val="20"/>
        </w:rPr>
        <w:t>board fol</w:t>
      </w:r>
      <w:r w:rsidRPr="01B61055" w:rsidR="01B61055">
        <w:rPr>
          <w:sz w:val="20"/>
          <w:szCs w:val="20"/>
        </w:rPr>
        <w:t>der</w:t>
      </w:r>
    </w:p>
    <w:p w:rsidR="01B61055" w:rsidP="01B61055" w:rsidRDefault="01B61055" w14:paraId="51A0F64F" w14:textId="1EB8EF11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Charter Amendment</w:t>
      </w:r>
    </w:p>
    <w:p w:rsidR="3525EA2C" w:rsidP="47EEB529" w:rsidRDefault="3525EA2C" w14:paraId="7B546C3C" w14:textId="2D22765C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>Kathryn presented data for the last several years for board members to review</w:t>
      </w:r>
    </w:p>
    <w:p w:rsidR="3525EA2C" w:rsidP="3525EA2C" w:rsidRDefault="3525EA2C" w14:paraId="4BCC063B" w14:textId="41CDD828">
      <w:pPr>
        <w:pStyle w:val="Normal"/>
        <w:numPr>
          <w:ilvl w:val="1"/>
          <w:numId w:val="9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Most of this funding is spent to support our classroom support staff.</w:t>
      </w:r>
    </w:p>
    <w:p w:rsidR="01B61055" w:rsidP="01B61055" w:rsidRDefault="01B61055" w14:paraId="36B2801F" w14:textId="1B608045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Discussed the boot camp instruction, and how well it went</w:t>
      </w:r>
    </w:p>
    <w:p w:rsidR="01B61055" w:rsidP="01B61055" w:rsidRDefault="01B61055" w14:paraId="10800953" w14:textId="35626162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Shared math data – using </w:t>
      </w:r>
      <w:r w:rsidRPr="01B61055" w:rsidR="01B61055">
        <w:rPr>
          <w:sz w:val="20"/>
          <w:szCs w:val="20"/>
          <w:lang w:val="en-US"/>
        </w:rPr>
        <w:t>research based</w:t>
      </w:r>
      <w:r w:rsidRPr="01B61055" w:rsidR="01B61055">
        <w:rPr>
          <w:sz w:val="20"/>
          <w:szCs w:val="20"/>
          <w:lang w:val="en-US"/>
        </w:rPr>
        <w:t xml:space="preserve"> information to process and support student math data</w:t>
      </w:r>
    </w:p>
    <w:p w:rsidR="01B61055" w:rsidP="47EEB529" w:rsidRDefault="01B61055" w14:paraId="3BE02737" w14:textId="5E910E1C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>Discussed how goals are being made for current students</w:t>
      </w:r>
    </w:p>
    <w:p w:rsidR="01B61055" w:rsidP="01B61055" w:rsidRDefault="01B61055" w14:paraId="7E142BE7" w14:textId="6A7C57EA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Discussed that the feedback that GW has been giving shows that is being heard at the State level</w:t>
      </w:r>
    </w:p>
    <w:p w:rsidR="01B61055" w:rsidP="47EEB529" w:rsidRDefault="01B61055" w14:paraId="0133EBBA" w14:textId="4F8ACA6F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>Requested board thoughts and review of this data and presentation for the Charter Amendment</w:t>
      </w:r>
    </w:p>
    <w:p w:rsidR="01B61055" w:rsidP="01B61055" w:rsidRDefault="01B61055" w14:paraId="0BC29408" w14:textId="7844EAAF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Next Steps – Tracey, Kathryn, and Susie will work on creating a table, growth and maintenance goals, categorize </w:t>
      </w:r>
      <w:r w:rsidRPr="01B61055" w:rsidR="01B61055">
        <w:rPr>
          <w:sz w:val="20"/>
          <w:szCs w:val="20"/>
          <w:lang w:val="en-US"/>
        </w:rPr>
        <w:t>different groups</w:t>
      </w:r>
      <w:r w:rsidRPr="01B61055" w:rsidR="01B61055">
        <w:rPr>
          <w:sz w:val="20"/>
          <w:szCs w:val="20"/>
          <w:lang w:val="en-US"/>
        </w:rPr>
        <w:t xml:space="preserve"> (returning, SPED, etc) paragraph description</w:t>
      </w:r>
    </w:p>
    <w:p w:rsidR="01B61055" w:rsidP="01B61055" w:rsidRDefault="01B61055" w14:paraId="6F14882C" w14:textId="0ABE10C5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Tracey will bring back SPED #s to next month’s board meeting</w:t>
      </w:r>
    </w:p>
    <w:p w:rsidR="01B61055" w:rsidP="47EEB529" w:rsidRDefault="01B61055" w14:paraId="547E2AA8" w14:textId="79263943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 xml:space="preserve">Tracey and Kathryn met with consultant over the summer, made </w:t>
      </w:r>
      <w:r w:rsidRPr="47EEB529" w:rsidR="47EEB529">
        <w:rPr>
          <w:sz w:val="20"/>
          <w:szCs w:val="20"/>
          <w:lang w:val="en-US"/>
        </w:rPr>
        <w:t>tweaks</w:t>
      </w:r>
      <w:r w:rsidRPr="47EEB529" w:rsidR="47EEB529">
        <w:rPr>
          <w:sz w:val="20"/>
          <w:szCs w:val="20"/>
          <w:lang w:val="en-US"/>
        </w:rPr>
        <w:t xml:space="preserve"> and have seen a positive impact to the start of the year with instruction and data</w:t>
      </w:r>
    </w:p>
    <w:p w:rsidR="01B61055" w:rsidP="01B61055" w:rsidRDefault="01B61055" w14:paraId="11D85944" w14:textId="3135E7FA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Language Policy</w:t>
      </w:r>
    </w:p>
    <w:p w:rsidR="01B61055" w:rsidP="01B61055" w:rsidRDefault="01B61055" w14:paraId="017BACDA" w14:textId="3F700B6C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Tracey described this policy </w:t>
      </w:r>
    </w:p>
    <w:p w:rsidR="01B61055" w:rsidP="47EEB529" w:rsidRDefault="01B61055" w14:paraId="567E47E5" w14:textId="7BB53D92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/>
      </w:pPr>
      <w:r w:rsidRPr="47EEB529" w:rsidR="47EEB529">
        <w:rPr>
          <w:sz w:val="20"/>
          <w:szCs w:val="20"/>
          <w:lang w:val="en-US"/>
        </w:rPr>
        <w:t xml:space="preserve">School provide language support to families with </w:t>
      </w:r>
      <w:r w:rsidRPr="47EEB529" w:rsidR="47EEB529">
        <w:rPr>
          <w:sz w:val="20"/>
          <w:szCs w:val="20"/>
          <w:lang w:val="en-US"/>
        </w:rPr>
        <w:t>language needs</w:t>
      </w:r>
    </w:p>
    <w:p w:rsidR="01B61055" w:rsidP="01B61055" w:rsidRDefault="01B61055" w14:paraId="5FDED645" w14:textId="13F55584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Currently updating policies to Spanish</w:t>
      </w:r>
    </w:p>
    <w:p w:rsidR="3525EA2C" w:rsidP="01B61055" w:rsidRDefault="3525EA2C" w14:paraId="0F2EFD1F" w14:textId="54511940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Site Specific License</w:t>
      </w:r>
    </w:p>
    <w:p w:rsidR="01B61055" w:rsidP="01B61055" w:rsidRDefault="01B61055" w14:paraId="66E965D5" w14:textId="06CDBFF4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Diana has started her schooling to complete to get her degree</w:t>
      </w:r>
    </w:p>
    <w:p w:rsidR="01B61055" w:rsidP="01B61055" w:rsidRDefault="01B61055" w14:paraId="264143C4" w14:textId="46A04E32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Cassidy Florence has a few items that need to be completed for her current license, requesting this to be done by Sept 30</w:t>
      </w:r>
    </w:p>
    <w:p w:rsidR="01B61055" w:rsidP="01B61055" w:rsidRDefault="01B61055" w14:paraId="3D702D4B" w14:textId="5D70F5FB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SHiNE Application</w:t>
      </w:r>
    </w:p>
    <w:p w:rsidR="01B61055" w:rsidP="01B61055" w:rsidRDefault="01B61055" w14:paraId="703CC307" w14:textId="58F2738F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Tracey spoke to the board</w:t>
      </w:r>
    </w:p>
    <w:p w:rsidR="01B61055" w:rsidP="01B61055" w:rsidRDefault="01B61055" w14:paraId="1FE0F5AD" w14:textId="1B785403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State Land Trust Training</w:t>
      </w:r>
    </w:p>
    <w:p w:rsidR="01B61055" w:rsidP="01B61055" w:rsidRDefault="01B61055" w14:paraId="3A48A03F" w14:textId="619A06C5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Table the training to next month</w:t>
      </w:r>
    </w:p>
    <w:p w:rsidR="01B61055" w:rsidP="01B61055" w:rsidRDefault="01B61055" w14:paraId="69FFE00B" w14:textId="64CF3D6F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Safe School Policy</w:t>
      </w:r>
    </w:p>
    <w:p w:rsidR="01B61055" w:rsidP="01B61055" w:rsidRDefault="01B61055" w14:paraId="2C42E17A" w14:textId="31644E3D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The State updated a few items </w:t>
      </w:r>
    </w:p>
    <w:p w:rsidR="01B61055" w:rsidP="01B61055" w:rsidRDefault="01B61055" w14:paraId="372AB25F" w14:textId="6B9015E1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Retaliate definition updated</w:t>
      </w:r>
    </w:p>
    <w:p w:rsidR="01B61055" w:rsidP="01B61055" w:rsidRDefault="01B61055" w14:paraId="3CB8D5A5" w14:textId="7C6A4BB5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Prohibitions section was updated and refined</w:t>
      </w:r>
    </w:p>
    <w:p w:rsidR="01B61055" w:rsidP="01B61055" w:rsidRDefault="01B61055" w14:paraId="3BBDEC46" w14:textId="6FC6B001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Reporting of incidents, and grievance process updated</w:t>
      </w:r>
    </w:p>
    <w:p w:rsidR="01B61055" w:rsidP="01B61055" w:rsidRDefault="01B61055" w14:paraId="615DF079" w14:textId="7B05E364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Action plan updated and what it will look like</w:t>
      </w:r>
    </w:p>
    <w:p w:rsidR="01B61055" w:rsidP="01B61055" w:rsidRDefault="01B61055" w14:paraId="6BB81E7C" w14:textId="1DFDF0BC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Technology Policy</w:t>
      </w:r>
    </w:p>
    <w:p w:rsidR="01B61055" w:rsidP="01B61055" w:rsidRDefault="01B61055" w14:paraId="19212631" w14:textId="2E1296E8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Tracey presented the updated Technology Policy and changes that we implemented in the last legislative session</w:t>
      </w:r>
    </w:p>
    <w:p w:rsidR="01B61055" w:rsidP="01B61055" w:rsidRDefault="01B61055" w14:paraId="2706B1D9" w14:textId="026F35D5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Screen time prohibited in certain scenarios based on student age and grade</w:t>
      </w:r>
    </w:p>
    <w:p w:rsidR="01B61055" w:rsidP="01B61055" w:rsidRDefault="01B61055" w14:paraId="15F92ED1" w14:textId="2C28703B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Board questioned if it should be teacher specific and oversight</w:t>
      </w:r>
    </w:p>
    <w:p w:rsidR="01B61055" w:rsidP="01B61055" w:rsidRDefault="01B61055" w14:paraId="0DE69F71" w14:textId="4F4D90B1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Tracey spoke of different scenarios or projects that she could see needing a </w:t>
      </w:r>
      <w:r w:rsidRPr="01B61055" w:rsidR="01B61055">
        <w:rPr>
          <w:sz w:val="20"/>
          <w:szCs w:val="20"/>
          <w:lang w:val="en-US"/>
        </w:rPr>
        <w:t>chromebook</w:t>
      </w:r>
      <w:r w:rsidRPr="01B61055" w:rsidR="01B61055">
        <w:rPr>
          <w:sz w:val="20"/>
          <w:szCs w:val="20"/>
          <w:lang w:val="en-US"/>
        </w:rPr>
        <w:t xml:space="preserve"> at home.</w:t>
      </w:r>
    </w:p>
    <w:p w:rsidR="01B61055" w:rsidP="01B61055" w:rsidRDefault="01B61055" w14:paraId="49A96E4D" w14:textId="7B26086A">
      <w:pPr>
        <w:pStyle w:val="Normal"/>
        <w:numPr>
          <w:ilvl w:val="2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It will be </w:t>
      </w:r>
      <w:r w:rsidRPr="01B61055" w:rsidR="01B61055">
        <w:rPr>
          <w:sz w:val="20"/>
          <w:szCs w:val="20"/>
          <w:lang w:val="en-US"/>
        </w:rPr>
        <w:t>determined</w:t>
      </w:r>
      <w:r w:rsidRPr="01B61055" w:rsidR="01B61055">
        <w:rPr>
          <w:sz w:val="20"/>
          <w:szCs w:val="20"/>
          <w:lang w:val="en-US"/>
        </w:rPr>
        <w:t xml:space="preserve"> case by case basis.  Clarification and sign something for academic accountability</w:t>
      </w:r>
      <w:r w:rsidRPr="01B61055" w:rsidR="01B61055">
        <w:rPr>
          <w:sz w:val="20"/>
          <w:szCs w:val="20"/>
          <w:lang w:val="en-US"/>
        </w:rPr>
        <w:t xml:space="preserve">.  </w:t>
      </w:r>
      <w:r w:rsidRPr="01B61055" w:rsidR="01B61055">
        <w:rPr>
          <w:sz w:val="20"/>
          <w:szCs w:val="20"/>
          <w:lang w:val="en-US"/>
        </w:rPr>
        <w:t>Students accountability with teacher.</w:t>
      </w:r>
    </w:p>
    <w:p w:rsidR="01B61055" w:rsidP="01B61055" w:rsidRDefault="01B61055" w14:paraId="4FEFF437" w14:textId="7AAE29D9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These items will be added to </w:t>
      </w:r>
    </w:p>
    <w:p w:rsidR="00434EAF" w:rsidRDefault="00251DBA" w14:paraId="5CE446E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 w:rsidRPr="01B61055" w:rsidR="01B61055">
        <w:rPr>
          <w:b w:val="1"/>
          <w:bCs w:val="1"/>
          <w:color w:val="000000" w:themeColor="text1" w:themeTint="FF" w:themeShade="FF"/>
          <w:sz w:val="20"/>
          <w:szCs w:val="20"/>
          <w:u w:val="single"/>
        </w:rPr>
        <w:t>Action</w:t>
      </w:r>
    </w:p>
    <w:p w:rsidR="01B61055" w:rsidP="01B61055" w:rsidRDefault="01B61055" w14:paraId="72FCEE5A" w14:textId="27133374">
      <w:pPr>
        <w:pStyle w:val="Normal"/>
        <w:numPr>
          <w:ilvl w:val="0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Charter Amendment</w:t>
      </w:r>
    </w:p>
    <w:p w:rsidR="01B61055" w:rsidP="01B61055" w:rsidRDefault="01B61055" w14:paraId="253F1AE8" w14:textId="6284577A">
      <w:pPr>
        <w:pStyle w:val="Normal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Table the Charter Amendment action for next school year.</w:t>
      </w:r>
    </w:p>
    <w:p w:rsidR="01B61055" w:rsidP="01B61055" w:rsidRDefault="01B61055" w14:paraId="27F5F202" w14:textId="0B5F9F9B">
      <w:pPr>
        <w:pStyle w:val="Normal"/>
        <w:numPr>
          <w:ilvl w:val="0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Language Policy</w:t>
      </w:r>
    </w:p>
    <w:p w:rsidR="01B61055" w:rsidP="01B61055" w:rsidRDefault="01B61055" w14:paraId="2F0138F7" w14:textId="2D00D2A2">
      <w:pPr>
        <w:pStyle w:val="Normal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Amber motions to approve the Language policy</w:t>
      </w:r>
    </w:p>
    <w:p w:rsidR="01B61055" w:rsidP="01B61055" w:rsidRDefault="01B61055" w14:paraId="429DBC21" w14:textId="5F11A08C">
      <w:pPr>
        <w:pStyle w:val="Normal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Dan seconds</w:t>
      </w:r>
    </w:p>
    <w:p w:rsidR="01B61055" w:rsidP="01B61055" w:rsidRDefault="01B61055" w14:paraId="110D9C18" w14:textId="2612B729">
      <w:pPr>
        <w:pStyle w:val="Normal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Passes unanimously</w:t>
      </w:r>
    </w:p>
    <w:p w:rsidR="01B61055" w:rsidP="01B61055" w:rsidRDefault="01B61055" w14:paraId="485995C5" w14:textId="69BFD4F2">
      <w:pPr>
        <w:pStyle w:val="Normal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7:46 PM</w:t>
      </w:r>
    </w:p>
    <w:p w:rsidR="01B61055" w:rsidP="01B61055" w:rsidRDefault="01B61055" w14:paraId="271205FA" w14:textId="54511940">
      <w:pPr>
        <w:pStyle w:val="ListParagraph"/>
        <w:numPr>
          <w:ilvl w:val="0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Site Specific License</w:t>
      </w:r>
    </w:p>
    <w:p w:rsidR="01B61055" w:rsidP="47EEB529" w:rsidRDefault="01B61055" w14:paraId="3D3ECFA8" w14:textId="0C672D94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 xml:space="preserve">Carey motions to approve the </w:t>
      </w:r>
      <w:r w:rsidRPr="47EEB529" w:rsidR="47EEB529">
        <w:rPr>
          <w:sz w:val="20"/>
          <w:szCs w:val="20"/>
          <w:lang w:val="en-US"/>
        </w:rPr>
        <w:t>site specific</w:t>
      </w:r>
      <w:r w:rsidRPr="47EEB529" w:rsidR="47EEB529">
        <w:rPr>
          <w:sz w:val="20"/>
          <w:szCs w:val="20"/>
          <w:lang w:val="en-US"/>
        </w:rPr>
        <w:t xml:space="preserve"> licenses for Diana Sciandra and Cassidy Florence to teach at GreenWood Charter School</w:t>
      </w:r>
    </w:p>
    <w:p w:rsidR="01B61055" w:rsidP="01B61055" w:rsidRDefault="01B61055" w14:paraId="227981A3" w14:textId="3B41A72D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Dan seconds</w:t>
      </w:r>
    </w:p>
    <w:p w:rsidR="01B61055" w:rsidP="47EEB529" w:rsidRDefault="01B61055" w14:paraId="6B2813DA" w14:textId="72842BB7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 xml:space="preserve">Passes </w:t>
      </w:r>
      <w:r w:rsidRPr="47EEB529" w:rsidR="47EEB529">
        <w:rPr>
          <w:sz w:val="20"/>
          <w:szCs w:val="20"/>
          <w:lang w:val="en-US"/>
        </w:rPr>
        <w:t>unanimously</w:t>
      </w:r>
      <w:r w:rsidRPr="47EEB529" w:rsidR="47EEB529">
        <w:rPr>
          <w:sz w:val="20"/>
          <w:szCs w:val="20"/>
          <w:lang w:val="en-US"/>
        </w:rPr>
        <w:t xml:space="preserve"> 7:48 PM</w:t>
      </w:r>
    </w:p>
    <w:p w:rsidR="01B61055" w:rsidP="01B61055" w:rsidRDefault="01B61055" w14:paraId="02BC54BF" w14:textId="5D70F5FB">
      <w:pPr>
        <w:pStyle w:val="ListParagraph"/>
        <w:numPr>
          <w:ilvl w:val="0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SHiNE Application</w:t>
      </w:r>
    </w:p>
    <w:p w:rsidR="01B61055" w:rsidP="01B61055" w:rsidRDefault="01B61055" w14:paraId="0F86809B" w14:textId="6B81896B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Dan motions to approve the </w:t>
      </w:r>
      <w:r w:rsidRPr="01B61055" w:rsidR="01B61055">
        <w:rPr>
          <w:sz w:val="20"/>
          <w:szCs w:val="20"/>
          <w:lang w:val="en-US"/>
        </w:rPr>
        <w:t>SHiNE</w:t>
      </w:r>
      <w:r w:rsidRPr="01B61055" w:rsidR="01B61055">
        <w:rPr>
          <w:sz w:val="20"/>
          <w:szCs w:val="20"/>
          <w:lang w:val="en-US"/>
        </w:rPr>
        <w:t xml:space="preserve"> applications for Hunter Hyde, Brent Garner, and Mary Ann Hoopingarner for the SHiNE application</w:t>
      </w:r>
    </w:p>
    <w:p w:rsidR="01B61055" w:rsidP="01B61055" w:rsidRDefault="01B61055" w14:paraId="1B413ACD" w14:textId="4917895F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Amber seconds</w:t>
      </w:r>
    </w:p>
    <w:p w:rsidR="01B61055" w:rsidP="47EEB529" w:rsidRDefault="01B61055" w14:paraId="45AB2875" w14:textId="72D98AC7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 xml:space="preserve">Passes </w:t>
      </w:r>
      <w:r w:rsidRPr="47EEB529" w:rsidR="47EEB529">
        <w:rPr>
          <w:sz w:val="20"/>
          <w:szCs w:val="20"/>
          <w:lang w:val="en-US"/>
        </w:rPr>
        <w:t>unanimously</w:t>
      </w:r>
      <w:r w:rsidRPr="47EEB529" w:rsidR="47EEB529">
        <w:rPr>
          <w:sz w:val="20"/>
          <w:szCs w:val="20"/>
          <w:lang w:val="en-US"/>
        </w:rPr>
        <w:t xml:space="preserve"> at 7:51 PM</w:t>
      </w:r>
    </w:p>
    <w:p w:rsidR="01B61055" w:rsidP="01B61055" w:rsidRDefault="01B61055" w14:paraId="374ADA49" w14:textId="2014F24F">
      <w:pPr>
        <w:pStyle w:val="Normal"/>
        <w:numPr>
          <w:ilvl w:val="0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Safe School Policy</w:t>
      </w:r>
    </w:p>
    <w:p w:rsidR="01B61055" w:rsidP="01B61055" w:rsidRDefault="01B61055" w14:paraId="11CBEF5A" w14:textId="66A69427">
      <w:pPr>
        <w:pStyle w:val="Normal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Dan motions to approve the changes and updates in the Safe School Policy as presented</w:t>
      </w:r>
    </w:p>
    <w:p w:rsidR="01B61055" w:rsidP="01B61055" w:rsidRDefault="01B61055" w14:paraId="5A766E0B" w14:textId="29429F15">
      <w:pPr>
        <w:pStyle w:val="Normal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 xml:space="preserve">Carey seconds </w:t>
      </w:r>
    </w:p>
    <w:p w:rsidR="01B61055" w:rsidP="47EEB529" w:rsidRDefault="01B61055" w14:paraId="4E4C7102" w14:textId="6CAC1314">
      <w:pPr>
        <w:pStyle w:val="Normal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 xml:space="preserve">Passes </w:t>
      </w:r>
      <w:r w:rsidRPr="47EEB529" w:rsidR="47EEB529">
        <w:rPr>
          <w:sz w:val="20"/>
          <w:szCs w:val="20"/>
          <w:lang w:val="en-US"/>
        </w:rPr>
        <w:t xml:space="preserve">unanimously </w:t>
      </w:r>
      <w:r w:rsidRPr="47EEB529" w:rsidR="47EEB529">
        <w:rPr>
          <w:sz w:val="20"/>
          <w:szCs w:val="20"/>
          <w:lang w:val="en-US"/>
        </w:rPr>
        <w:t>7:59 PM</w:t>
      </w:r>
    </w:p>
    <w:p w:rsidR="01B61055" w:rsidP="01B61055" w:rsidRDefault="01B61055" w14:paraId="519C68C3" w14:textId="1DFDF0BC">
      <w:pPr>
        <w:pStyle w:val="ListParagraph"/>
        <w:numPr>
          <w:ilvl w:val="0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Technology Policy</w:t>
      </w:r>
    </w:p>
    <w:p w:rsidR="01B61055" w:rsidP="47EEB529" w:rsidRDefault="01B61055" w14:paraId="086581C9" w14:textId="3823DEA6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47EEB529" w:rsidR="47EEB529">
        <w:rPr>
          <w:sz w:val="20"/>
          <w:szCs w:val="20"/>
          <w:lang w:val="en-US"/>
        </w:rPr>
        <w:t>Dan motions to approve the additions to the technology policy</w:t>
      </w:r>
    </w:p>
    <w:p w:rsidR="01B61055" w:rsidP="01B61055" w:rsidRDefault="01B61055" w14:paraId="4D93B82A" w14:textId="1680C79C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Amber seconds</w:t>
      </w:r>
    </w:p>
    <w:p w:rsidR="01B61055" w:rsidP="01B61055" w:rsidRDefault="01B61055" w14:paraId="3448689B" w14:textId="5A2CDB0E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Passes unanimously</w:t>
      </w:r>
    </w:p>
    <w:p w:rsidR="01B61055" w:rsidP="01B61055" w:rsidRDefault="01B61055" w14:paraId="1E6D3908" w14:textId="5CA0481D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8:15 PM</w:t>
      </w:r>
    </w:p>
    <w:p w:rsidR="01B61055" w:rsidP="01B61055" w:rsidRDefault="01B61055" w14:paraId="26A9AC85" w14:textId="3110EF8A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</w:p>
    <w:p w:rsidR="01B61055" w:rsidP="01B61055" w:rsidRDefault="01B61055" w14:paraId="33D2450A" w14:textId="3893DF2A">
      <w:pPr>
        <w:pStyle w:val="Normal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 w:left="0" w:right="0"/>
        <w:jc w:val="left"/>
      </w:pPr>
      <w:r w:rsidRPr="01B61055" w:rsidR="01B61055">
        <w:rPr>
          <w:b w:val="1"/>
          <w:bCs w:val="1"/>
          <w:color w:val="000000" w:themeColor="text1" w:themeTint="FF" w:themeShade="FF"/>
          <w:sz w:val="20"/>
          <w:szCs w:val="20"/>
          <w:u w:val="single"/>
        </w:rPr>
        <w:t>Closed Meeting</w:t>
      </w:r>
    </w:p>
    <w:p w:rsidR="01B61055" w:rsidP="47EEB529" w:rsidRDefault="01B61055" w14:paraId="45D8D92D" w14:textId="06781157">
      <w:pPr>
        <w:pStyle w:val="ListParagraph"/>
        <w:numPr>
          <w:ilvl w:val="0"/>
          <w:numId w:val="11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b w:val="0"/>
          <w:bCs w:val="0"/>
          <w:color w:val="000000" w:themeColor="text1" w:themeTint="FF" w:themeShade="FF"/>
          <w:sz w:val="20"/>
          <w:szCs w:val="20"/>
          <w:u w:val="none"/>
        </w:rPr>
      </w:pPr>
      <w:r w:rsidRPr="47EEB529" w:rsidR="47EEB529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color w:val="000000" w:themeColor="text1" w:themeTint="FF" w:themeShade="FF"/>
          <w:sz w:val="20"/>
          <w:szCs w:val="20"/>
          <w:u w:val="none"/>
        </w:rPr>
        <w:t xml:space="preserve">Dan motions to go into a closed session to </w:t>
      </w:r>
      <w:r w:rsidRPr="47EEB529" w:rsidR="47EEB529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303030"/>
          <w:sz w:val="20"/>
          <w:szCs w:val="20"/>
          <w:lang w:val="en"/>
        </w:rPr>
        <w:t>discuss the character, professional competence or physical or mental health of individuals.</w:t>
      </w:r>
    </w:p>
    <w:p w:rsidR="01B61055" w:rsidP="47EEB529" w:rsidRDefault="01B61055" w14:paraId="27677457" w14:textId="1D3B872B">
      <w:pPr>
        <w:pStyle w:val="ListParagraph"/>
        <w:numPr>
          <w:ilvl w:val="0"/>
          <w:numId w:val="11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b w:val="0"/>
          <w:bCs w:val="0"/>
          <w:color w:val="000000" w:themeColor="text1" w:themeTint="FF" w:themeShade="FF"/>
          <w:sz w:val="20"/>
          <w:szCs w:val="20"/>
          <w:u w:val="none"/>
        </w:rPr>
      </w:pPr>
      <w:r w:rsidRPr="47EEB529" w:rsidR="47EEB529">
        <w:rPr>
          <w:b w:val="0"/>
          <w:bCs w:val="0"/>
          <w:color w:val="000000" w:themeColor="text1" w:themeTint="FF" w:themeShade="FF"/>
          <w:sz w:val="20"/>
          <w:szCs w:val="20"/>
          <w:u w:val="none"/>
        </w:rPr>
        <w:t>Carey seconded</w:t>
      </w:r>
    </w:p>
    <w:p w:rsidR="01B61055" w:rsidP="47EEB529" w:rsidRDefault="01B61055" w14:paraId="0BCD9D08" w14:textId="0ACF4301">
      <w:pPr>
        <w:pStyle w:val="ListParagraph"/>
        <w:numPr>
          <w:ilvl w:val="0"/>
          <w:numId w:val="11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b w:val="0"/>
          <w:bCs w:val="0"/>
          <w:color w:val="000000" w:themeColor="text1" w:themeTint="FF" w:themeShade="FF"/>
          <w:sz w:val="20"/>
          <w:szCs w:val="20"/>
          <w:u w:val="none"/>
        </w:rPr>
      </w:pPr>
      <w:r w:rsidRPr="47EEB529" w:rsidR="47EEB529">
        <w:rPr>
          <w:b w:val="0"/>
          <w:bCs w:val="0"/>
          <w:color w:val="000000" w:themeColor="text1" w:themeTint="FF" w:themeShade="FF"/>
          <w:sz w:val="20"/>
          <w:szCs w:val="20"/>
          <w:u w:val="none"/>
        </w:rPr>
        <w:t>Passes at 8:16 PM</w:t>
      </w:r>
    </w:p>
    <w:p w:rsidR="47EEB529" w:rsidP="47EEB529" w:rsidRDefault="47EEB529" w14:paraId="5363174A" w14:textId="48F94E32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b w:val="0"/>
          <w:bCs w:val="0"/>
          <w:color w:val="000000" w:themeColor="text1" w:themeTint="FF" w:themeShade="FF"/>
          <w:sz w:val="20"/>
          <w:szCs w:val="20"/>
          <w:u w:val="none"/>
        </w:rPr>
      </w:pPr>
    </w:p>
    <w:p w:rsidR="47EEB529" w:rsidP="47EEB529" w:rsidRDefault="47EEB529" w14:paraId="3088562B" w14:textId="50E6A3F0">
      <w:pPr>
        <w:spacing w:after="0"/>
      </w:pPr>
      <w:r w:rsidRPr="47EEB529" w:rsidR="47EEB529">
        <w:rPr>
          <w:b w:val="1"/>
          <w:bCs w:val="1"/>
          <w:color w:val="000000" w:themeColor="text1" w:themeTint="FF" w:themeShade="FF"/>
          <w:sz w:val="20"/>
          <w:szCs w:val="20"/>
          <w:u w:val="single"/>
        </w:rPr>
        <w:t>Roll call returning from Closed session</w:t>
      </w:r>
    </w:p>
    <w:p w:rsidR="47EEB529" w:rsidP="47EEB529" w:rsidRDefault="47EEB529" w14:paraId="07343D49" w14:textId="18F4D622">
      <w:pPr>
        <w:pStyle w:val="Normal"/>
        <w:numPr>
          <w:ilvl w:val="0"/>
          <w:numId w:val="4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color w:val="000000" w:themeColor="text1" w:themeTint="FF" w:themeShade="FF"/>
          <w:sz w:val="20"/>
          <w:szCs w:val="20"/>
          <w:lang w:val="en-US"/>
        </w:rPr>
      </w:pP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>Roll Call Time: 8:56 PM</w:t>
      </w:r>
    </w:p>
    <w:p w:rsidR="47EEB529" w:rsidP="47EEB529" w:rsidRDefault="47EEB529" w14:paraId="618D13CA" w14:textId="0FC27629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 w:themeColor="text1" w:themeTint="FF" w:themeShade="FF"/>
          <w:sz w:val="20"/>
          <w:szCs w:val="20"/>
          <w:lang w:val="en-US"/>
        </w:rPr>
      </w:pP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>Board Members Present:  Daniel Bedford, Carey Lloyd</w:t>
      </w: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>,</w:t>
      </w: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 xml:space="preserve"> Gina McInelly and </w:t>
      </w:r>
      <w:r w:rsidRPr="47EEB529" w:rsidR="47EEB529">
        <w:rPr>
          <w:sz w:val="20"/>
          <w:szCs w:val="20"/>
          <w:lang w:val="en-US"/>
        </w:rPr>
        <w:t>Amber Fritz</w:t>
      </w:r>
    </w:p>
    <w:p w:rsidR="47EEB529" w:rsidP="47EEB529" w:rsidRDefault="47EEB529" w14:paraId="0CABC3C4" w14:textId="1C8A09FF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sz w:val="20"/>
          <w:szCs w:val="20"/>
          <w:lang w:val="en-US"/>
        </w:rPr>
      </w:pPr>
      <w:r w:rsidRPr="47EEB529" w:rsidR="47EEB529">
        <w:rPr>
          <w:color w:val="000000" w:themeColor="text1" w:themeTint="FF" w:themeShade="FF"/>
          <w:sz w:val="20"/>
          <w:szCs w:val="20"/>
        </w:rPr>
        <w:t xml:space="preserve">Board Members Not Present: </w:t>
      </w:r>
      <w:r w:rsidRPr="47EEB529" w:rsidR="47EEB529">
        <w:rPr>
          <w:color w:val="000000" w:themeColor="text1" w:themeTint="FF" w:themeShade="FF"/>
          <w:sz w:val="20"/>
          <w:szCs w:val="20"/>
          <w:lang w:val="en-US"/>
        </w:rPr>
        <w:t>Jayme Nay</w:t>
      </w:r>
    </w:p>
    <w:p w:rsidR="47EEB529" w:rsidP="47EEB529" w:rsidRDefault="47EEB529" w14:paraId="4438C41F" w14:textId="6C87FDCC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 w:themeColor="text1" w:themeTint="FF" w:themeShade="FF"/>
          <w:sz w:val="20"/>
          <w:szCs w:val="20"/>
        </w:rPr>
      </w:pPr>
      <w:r w:rsidRPr="47EEB529" w:rsidR="47EEB529">
        <w:rPr>
          <w:color w:val="000000" w:themeColor="text1" w:themeTint="FF" w:themeShade="FF"/>
          <w:sz w:val="20"/>
          <w:szCs w:val="20"/>
        </w:rPr>
        <w:t xml:space="preserve">Board Advisors Present:  Tracey Nelsen (Director) </w:t>
      </w:r>
    </w:p>
    <w:p w:rsidR="47EEB529" w:rsidP="47EEB529" w:rsidRDefault="47EEB529" w14:paraId="412DF822" w14:textId="0FAC164F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sz w:val="20"/>
          <w:szCs w:val="20"/>
        </w:rPr>
      </w:pPr>
      <w:r w:rsidRPr="47EEB529" w:rsidR="47EEB529">
        <w:rPr>
          <w:color w:val="000000" w:themeColor="text1" w:themeTint="FF" w:themeShade="FF"/>
          <w:sz w:val="20"/>
          <w:szCs w:val="20"/>
        </w:rPr>
        <w:t>Also Present: Misty Biesinger (Board Secretary) and Kathryn Clark (Assistant Director)</w:t>
      </w:r>
    </w:p>
    <w:p w:rsidR="00434EAF" w:rsidRDefault="00251DBA" w14:paraId="449707D4" w14:textId="77777777">
      <w:pPr>
        <w:spacing w:after="0"/>
      </w:pPr>
      <w:r w:rsidRPr="47EEB529" w:rsidR="47EEB529">
        <w:rPr>
          <w:b w:val="1"/>
          <w:bCs w:val="1"/>
          <w:color w:val="000000" w:themeColor="text1" w:themeTint="FF" w:themeShade="FF"/>
          <w:sz w:val="20"/>
          <w:szCs w:val="20"/>
          <w:u w:val="single"/>
        </w:rPr>
        <w:t>Adjourn</w:t>
      </w:r>
    </w:p>
    <w:p w:rsidR="01B61055" w:rsidP="47EEB529" w:rsidRDefault="01B61055" w14:paraId="6ECAF949" w14:textId="40E07C59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</w:rPr>
      </w:pPr>
      <w:r w:rsidRPr="47EEB529" w:rsidR="47EEB529">
        <w:rPr>
          <w:sz w:val="20"/>
          <w:szCs w:val="20"/>
        </w:rPr>
        <w:t>Adjourn at 8:56 PM</w:t>
      </w:r>
    </w:p>
    <w:sectPr w:rsidR="00434EAF">
      <w:headerReference w:type="default" r:id="rId8"/>
      <w:footerReference w:type="default" r:id="rId9"/>
      <w:pgSz w:w="12240" w:h="15840" w:orient="portrait"/>
      <w:pgMar w:top="899" w:right="1440" w:bottom="1440" w:left="1440" w:header="36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2F1B" w:rsidRDefault="00DD2F1B" w14:paraId="762B65BA" w14:textId="77777777">
      <w:pPr>
        <w:spacing w:after="0" w:line="240" w:lineRule="auto"/>
      </w:pPr>
      <w:r>
        <w:separator/>
      </w:r>
    </w:p>
  </w:endnote>
  <w:endnote w:type="continuationSeparator" w:id="0">
    <w:p w:rsidR="00DD2F1B" w:rsidRDefault="00DD2F1B" w14:paraId="375646F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9EF6FDB2-A708-9645-86B1-2FD78FF23919}" r:id="rId1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w:fontKey="{FC664676-E8A8-9544-9D9C-D4F7886E6604}" r:id="rId2"/>
    <w:embedBold w:fontKey="{4D9A76B5-E6E0-C142-A212-A066345F6EF2}" r:id="rId3"/>
    <w:embedItalic w:fontKey="{5540AF8F-04E6-2140-BB37-C82D8ECC32E9}" r:id="rId4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3AE159DA-E8F4-4048-9FCC-2DFA947B3EF2}" r:id="rId5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w:fontKey="{41AC569C-3C74-EF49-81C4-963820ACD4F8}" r:id="rId6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C15D573C-ED89-874E-A5FB-4D7133B1B722}" r:id="rId7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4EAF" w:rsidRDefault="00434EAF" w14:paraId="41C8F396" w14:textId="7777777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9360" w:type="dxa"/>
      <w:tblInd w:w="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434EAF" w14:paraId="72A3D3EC" w14:textId="77777777">
      <w:trPr>
        <w:trHeight w:val="300"/>
      </w:trPr>
      <w:tc>
        <w:tcPr>
          <w:tcW w:w="3120" w:type="dxa"/>
        </w:tcPr>
        <w:p w:rsidR="00434EAF" w:rsidRDefault="00434EAF" w14:paraId="0D0B940D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120" w:type="dxa"/>
        </w:tcPr>
        <w:p w:rsidR="00434EAF" w:rsidRDefault="00434EAF" w14:paraId="0E27B00A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120" w:type="dxa"/>
        </w:tcPr>
        <w:p w:rsidR="00434EAF" w:rsidRDefault="00434EAF" w14:paraId="60061E4C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:rsidR="00434EAF" w:rsidRDefault="00434EAF" w14:paraId="44EAFD9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2F1B" w:rsidRDefault="00DD2F1B" w14:paraId="5428362F" w14:textId="77777777">
      <w:pPr>
        <w:spacing w:after="0" w:line="240" w:lineRule="auto"/>
      </w:pPr>
      <w:r>
        <w:separator/>
      </w:r>
    </w:p>
  </w:footnote>
  <w:footnote w:type="continuationSeparator" w:id="0">
    <w:p w:rsidR="00DD2F1B" w:rsidRDefault="00DD2F1B" w14:paraId="75FC56C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434EAF" w:rsidP="5A249B1B" w:rsidRDefault="00251DBA" w14:paraId="1245AB1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  <w:lang w:val="en-US"/>
      </w:rPr>
    </w:pPr>
    <w:proofErr w:type="spellStart"/>
    <w:r w:rsidRPr="5A249B1B">
      <w:rPr>
        <w:i/>
        <w:iCs/>
        <w:color w:val="385623"/>
        <w:lang w:val="en-US"/>
      </w:rPr>
      <w:t>GreenWood</w:t>
    </w:r>
    <w:proofErr w:type="spellEnd"/>
    <w:r w:rsidRPr="5A249B1B">
      <w:rPr>
        <w:i/>
        <w:iCs/>
        <w:color w:val="385623"/>
        <w:lang w:val="en-US"/>
      </w:rPr>
      <w:t xml:space="preserve"> Charter School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3B47233F" wp14:editId="07777777">
          <wp:simplePos x="0" y="0"/>
          <wp:positionH relativeFrom="column">
            <wp:posOffset>0</wp:posOffset>
          </wp:positionH>
          <wp:positionV relativeFrom="paragraph">
            <wp:posOffset>5531</wp:posOffset>
          </wp:positionV>
          <wp:extent cx="1920241" cy="58927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41" cy="589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34EAF" w:rsidRDefault="00251DBA" w14:paraId="131098C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</w:rPr>
    </w:pPr>
    <w:r>
      <w:rPr>
        <w:i/>
        <w:iCs/>
        <w:color w:val="385623"/>
      </w:rPr>
      <w:t>Board Meeting Minutes</w:t>
    </w:r>
  </w:p>
  <w:p w:rsidR="00434EAF" w:rsidP="01B61055" w:rsidRDefault="00DA5893" w14:paraId="17E02439" w14:textId="27002F12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 w:val="1"/>
        <w:iCs w:val="1"/>
        <w:color w:val="385623"/>
      </w:rPr>
    </w:pPr>
    <w:r w:rsidRPr="01B61055" w:rsidR="01B61055">
      <w:rPr>
        <w:i w:val="1"/>
        <w:iCs w:val="1"/>
        <w:color w:val="385623"/>
      </w:rPr>
      <w:t>9/16/2026 6:30 PM</w:t>
    </w:r>
  </w:p>
  <w:p w:rsidR="00434EAF" w:rsidRDefault="00251DBA" w14:paraId="452800A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</w:rPr>
    </w:pPr>
    <w:r>
      <w:rPr>
        <w:i/>
        <w:iCs/>
        <w:color w:val="385623"/>
      </w:rPr>
      <w:t>840 N. Hwy 89, Harrisville, UT 84404</w:t>
    </w:r>
  </w:p>
  <w:p w:rsidR="00434EAF" w:rsidRDefault="00434EAF" w14:paraId="4B94D5A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0">
    <w:nsid w:val="4891d45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13b25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A430C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A5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E68375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3704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124B2"/>
    <w:multiLevelType w:val="multilevel"/>
    <w:tmpl w:val="FFFFFFFF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8415A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22C4B3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1797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C281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0"/>
  </w:num>
  <w:num w:numId="10">
    <w:abstractNumId w:val="9"/>
  </w:num>
  <w:num w:numId="1" w16cid:durableId="931743973">
    <w:abstractNumId w:val="5"/>
  </w:num>
  <w:num w:numId="2" w16cid:durableId="1814367563">
    <w:abstractNumId w:val="1"/>
  </w:num>
  <w:num w:numId="3" w16cid:durableId="229661659">
    <w:abstractNumId w:val="3"/>
  </w:num>
  <w:num w:numId="4" w16cid:durableId="754863214">
    <w:abstractNumId w:val="6"/>
  </w:num>
  <w:num w:numId="5" w16cid:durableId="2091190905">
    <w:abstractNumId w:val="0"/>
  </w:num>
  <w:num w:numId="6" w16cid:durableId="1540893263">
    <w:abstractNumId w:val="7"/>
  </w:num>
  <w:num w:numId="7" w16cid:durableId="1680306983">
    <w:abstractNumId w:val="4"/>
  </w:num>
  <w:num w:numId="8" w16cid:durableId="1699236519">
    <w:abstractNumId w:val="2"/>
  </w:num>
  <w:num w:numId="9" w16cid:durableId="20576557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EAF"/>
    <w:rsid w:val="00251DBA"/>
    <w:rsid w:val="00434EAF"/>
    <w:rsid w:val="00B64D5C"/>
    <w:rsid w:val="00CE1929"/>
    <w:rsid w:val="00DA5893"/>
    <w:rsid w:val="00DD2F1B"/>
    <w:rsid w:val="01B61055"/>
    <w:rsid w:val="3525EA2C"/>
    <w:rsid w:val="47EEB529"/>
    <w:rsid w:val="5A249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6778F"/>
  <w15:docId w15:val="{1416BA21-EDCD-432B-8D5C-FF84498C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589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5893"/>
  </w:style>
  <w:style w:type="paragraph" w:styleId="Footer">
    <w:name w:val="footer"/>
    <w:basedOn w:val="Normal"/>
    <w:link w:val="FooterChar"/>
    <w:uiPriority w:val="99"/>
    <w:unhideWhenUsed/>
    <w:rsid w:val="00DA589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5893"/>
  </w:style>
  <w:style w:type="paragraph" w:styleId="ListParagraph">
    <w:uiPriority w:val="34"/>
    <w:name w:val="List Paragraph"/>
    <w:basedOn w:val="Normal"/>
    <w:qFormat/>
    <w:rsid w:val="01B6105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1IYAWO6BQHBCN/a4jzk/DoyuiA==">CgMxLjA4AHINMjE5ODE0ODg1MzUzNg==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Misty Biesinger</lastModifiedBy>
  <revision>7</revision>
  <dcterms:created xsi:type="dcterms:W3CDTF">2026-04-16T00:42:00.0000000Z</dcterms:created>
  <dcterms:modified xsi:type="dcterms:W3CDTF">2026-09-22T19:47:51.4069242Z</dcterms:modified>
</coreProperties>
</file>