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18844B" w14:textId="77777777" w:rsidR="004274F4" w:rsidRDefault="004274F4" w:rsidP="00A569AF">
      <w:pPr>
        <w:jc w:val="left"/>
        <w:rPr>
          <w:rFonts w:eastAsia="Adobe Gothic Std B" w:cs="Arial"/>
          <w:b/>
          <w:bCs/>
          <w:sz w:val="24"/>
          <w:szCs w:val="24"/>
        </w:rPr>
      </w:pPr>
    </w:p>
    <w:p w14:paraId="15388249" w14:textId="77777777" w:rsidR="004274F4" w:rsidRPr="00CC20F9" w:rsidRDefault="004274F4" w:rsidP="00A569AF">
      <w:pPr>
        <w:jc w:val="left"/>
        <w:rPr>
          <w:rFonts w:eastAsia="Adobe Gothic Std B" w:cs="Arial"/>
          <w:b/>
          <w:bCs/>
          <w:sz w:val="24"/>
          <w:szCs w:val="24"/>
        </w:rPr>
      </w:pPr>
    </w:p>
    <w:p w14:paraId="243B346E" w14:textId="77777777" w:rsidR="00CC20F9" w:rsidRPr="00CC20F9" w:rsidRDefault="00CC20F9" w:rsidP="00CC20F9">
      <w:pPr>
        <w:pStyle w:val="Title"/>
        <w:rPr>
          <w:rFonts w:eastAsia="Adobe Gothic Std B" w:cs="Arial"/>
        </w:rPr>
      </w:pPr>
      <w:r w:rsidRPr="00CC20F9">
        <w:rPr>
          <w:rFonts w:eastAsia="Adobe Gothic Std B" w:cs="Arial"/>
        </w:rPr>
        <w:t>UTAH TECH UNIVERSITY</w:t>
      </w:r>
    </w:p>
    <w:p w14:paraId="4BB23942" w14:textId="490DD9E6" w:rsidR="00CC20F9" w:rsidRDefault="00CC20F9" w:rsidP="00CC20F9">
      <w:pPr>
        <w:rPr>
          <w:rFonts w:eastAsia="Adobe Gothic Std B" w:cs="Arial"/>
          <w:b/>
          <w:bCs/>
          <w:sz w:val="24"/>
          <w:szCs w:val="24"/>
        </w:rPr>
      </w:pPr>
      <w:r w:rsidRPr="00CC20F9">
        <w:rPr>
          <w:rFonts w:eastAsia="Adobe Gothic Std B" w:cs="Arial"/>
          <w:b/>
          <w:bCs/>
          <w:sz w:val="24"/>
          <w:szCs w:val="24"/>
        </w:rPr>
        <w:t>MINUTES OF THE BOARD OF TRUSTEES MEETING</w:t>
      </w:r>
    </w:p>
    <w:p w14:paraId="35801552" w14:textId="77777777" w:rsidR="0019661A" w:rsidRDefault="0019661A" w:rsidP="00CC20F9">
      <w:pPr>
        <w:rPr>
          <w:rFonts w:eastAsia="Adobe Gothic Std B" w:cs="Arial"/>
          <w:b/>
          <w:bCs/>
          <w:sz w:val="24"/>
          <w:szCs w:val="24"/>
        </w:rPr>
      </w:pPr>
    </w:p>
    <w:p w14:paraId="133A6DB3" w14:textId="390FFD95" w:rsidR="007A70E1" w:rsidRDefault="00CC20F9" w:rsidP="00CC20F9">
      <w:pPr>
        <w:rPr>
          <w:rFonts w:eastAsia="Adobe Gothic Std B" w:cs="Arial"/>
          <w:b/>
          <w:bCs/>
          <w:sz w:val="24"/>
          <w:szCs w:val="24"/>
        </w:rPr>
      </w:pPr>
      <w:r>
        <w:rPr>
          <w:rFonts w:eastAsia="Adobe Gothic Std B" w:cs="Arial"/>
          <w:b/>
          <w:bCs/>
          <w:sz w:val="24"/>
          <w:szCs w:val="24"/>
        </w:rPr>
        <w:t xml:space="preserve">Wednesday, </w:t>
      </w:r>
      <w:r w:rsidR="00013881" w:rsidRPr="00CC20F9">
        <w:rPr>
          <w:rFonts w:eastAsia="Adobe Gothic Std B" w:cs="Arial"/>
          <w:b/>
          <w:bCs/>
          <w:sz w:val="24"/>
          <w:szCs w:val="24"/>
        </w:rPr>
        <w:t>April 2</w:t>
      </w:r>
      <w:r w:rsidR="00575D75" w:rsidRPr="00CC20F9">
        <w:rPr>
          <w:rFonts w:eastAsia="Adobe Gothic Std B" w:cs="Arial"/>
          <w:b/>
          <w:bCs/>
          <w:sz w:val="24"/>
          <w:szCs w:val="24"/>
        </w:rPr>
        <w:t>9</w:t>
      </w:r>
      <w:r w:rsidR="007A70E1" w:rsidRPr="00CC20F9">
        <w:rPr>
          <w:rFonts w:eastAsia="Adobe Gothic Std B" w:cs="Arial"/>
          <w:b/>
          <w:bCs/>
          <w:sz w:val="24"/>
          <w:szCs w:val="24"/>
        </w:rPr>
        <w:t>, 202</w:t>
      </w:r>
      <w:r w:rsidR="00013881" w:rsidRPr="00CC20F9">
        <w:rPr>
          <w:rFonts w:eastAsia="Adobe Gothic Std B" w:cs="Arial"/>
          <w:b/>
          <w:bCs/>
          <w:sz w:val="24"/>
          <w:szCs w:val="24"/>
        </w:rPr>
        <w:t>6</w:t>
      </w:r>
    </w:p>
    <w:p w14:paraId="5AD440DE" w14:textId="605C1E93" w:rsidR="00CC20F9" w:rsidRPr="00CC20F9" w:rsidRDefault="00CC20F9" w:rsidP="00CC20F9">
      <w:pPr>
        <w:rPr>
          <w:rFonts w:eastAsia="Adobe Gothic Std B" w:cs="Arial"/>
          <w:sz w:val="24"/>
          <w:szCs w:val="24"/>
        </w:rPr>
      </w:pPr>
      <w:r>
        <w:rPr>
          <w:rFonts w:eastAsia="Adobe Gothic Std B" w:cs="Arial"/>
          <w:sz w:val="24"/>
          <w:szCs w:val="24"/>
        </w:rPr>
        <w:t>South Administration Building</w:t>
      </w:r>
    </w:p>
    <w:p w14:paraId="4A52AC86" w14:textId="77777777" w:rsidR="004274F4" w:rsidRPr="00CC20F9" w:rsidRDefault="004274F4" w:rsidP="00A569AF">
      <w:pPr>
        <w:jc w:val="left"/>
        <w:rPr>
          <w:rFonts w:eastAsia="Adobe Gothic Std B" w:cs="Arial"/>
          <w:b/>
          <w:bCs/>
          <w:sz w:val="24"/>
          <w:szCs w:val="24"/>
        </w:rPr>
      </w:pPr>
    </w:p>
    <w:p w14:paraId="2B08F82F" w14:textId="77777777" w:rsidR="00991223" w:rsidRPr="00CC20F9" w:rsidRDefault="00991223" w:rsidP="00A569AF">
      <w:pPr>
        <w:jc w:val="left"/>
        <w:rPr>
          <w:rFonts w:eastAsia="Adobe Gothic Std B" w:cs="Arial"/>
          <w:sz w:val="24"/>
          <w:szCs w:val="24"/>
        </w:rPr>
      </w:pPr>
    </w:p>
    <w:p w14:paraId="53A9EE1B" w14:textId="1195862F" w:rsidR="00991223" w:rsidRPr="00CC20F9" w:rsidRDefault="00EA2E14" w:rsidP="00CC20F9">
      <w:pPr>
        <w:rPr>
          <w:rFonts w:eastAsia="Adobe Gothic Std B" w:cs="Arial"/>
          <w:b/>
          <w:bCs/>
          <w:sz w:val="24"/>
          <w:szCs w:val="24"/>
          <w:u w:val="single"/>
        </w:rPr>
      </w:pPr>
      <w:r w:rsidRPr="00CC20F9">
        <w:rPr>
          <w:rFonts w:eastAsia="Adobe Gothic Std B" w:cs="Arial"/>
          <w:b/>
          <w:bCs/>
          <w:sz w:val="24"/>
          <w:szCs w:val="24"/>
          <w:u w:val="single"/>
        </w:rPr>
        <w:t>DRAFT</w:t>
      </w:r>
    </w:p>
    <w:p w14:paraId="0E945BB7" w14:textId="77777777" w:rsidR="00CA0589" w:rsidRDefault="00CA0589" w:rsidP="007A70E1">
      <w:pPr>
        <w:tabs>
          <w:tab w:val="left" w:pos="720"/>
        </w:tabs>
        <w:jc w:val="both"/>
        <w:rPr>
          <w:rFonts w:eastAsia="Adobe Gothic Std B" w:cs="Arial"/>
          <w:sz w:val="24"/>
          <w:szCs w:val="24"/>
        </w:rPr>
      </w:pPr>
    </w:p>
    <w:p w14:paraId="13F9C696" w14:textId="69AD6204" w:rsidR="00CC20F9" w:rsidRDefault="00CC20F9" w:rsidP="007A70E1">
      <w:pPr>
        <w:tabs>
          <w:tab w:val="left" w:pos="720"/>
        </w:tabs>
        <w:jc w:val="both"/>
        <w:rPr>
          <w:rFonts w:eastAsia="Adobe Gothic Std B" w:cs="Arial"/>
          <w:b/>
          <w:bCs/>
          <w:sz w:val="24"/>
          <w:szCs w:val="24"/>
        </w:rPr>
      </w:pPr>
      <w:r>
        <w:rPr>
          <w:rFonts w:eastAsia="Adobe Gothic Std B" w:cs="Arial"/>
          <w:b/>
          <w:bCs/>
          <w:sz w:val="24"/>
          <w:szCs w:val="24"/>
        </w:rPr>
        <w:t>TRUSTEES PRESENT</w:t>
      </w:r>
    </w:p>
    <w:p w14:paraId="1F016870" w14:textId="77777777" w:rsidR="00A0282A" w:rsidRPr="00CF30DE" w:rsidRDefault="00A0282A" w:rsidP="00A0282A">
      <w:pPr>
        <w:pStyle w:val="BodyTextIndent"/>
        <w:tabs>
          <w:tab w:val="left" w:pos="720"/>
        </w:tabs>
        <w:ind w:left="720" w:firstLine="0"/>
        <w:rPr>
          <w:rFonts w:eastAsia="Adobe Gothic Std B" w:cs="Arial"/>
          <w:b w:val="0"/>
        </w:rPr>
      </w:pPr>
      <w:r w:rsidRPr="00CF30DE">
        <w:rPr>
          <w:rFonts w:eastAsia="Adobe Gothic Std B" w:cs="Arial"/>
          <w:b w:val="0"/>
        </w:rPr>
        <w:t xml:space="preserve">Deven Macdonald, Chair </w:t>
      </w:r>
    </w:p>
    <w:p w14:paraId="141046B7" w14:textId="77777777" w:rsidR="00A0282A" w:rsidRPr="00A00B1B" w:rsidRDefault="00A0282A" w:rsidP="00A0282A">
      <w:pPr>
        <w:pStyle w:val="BodyTextIndent"/>
        <w:tabs>
          <w:tab w:val="left" w:pos="720"/>
        </w:tabs>
        <w:ind w:left="720" w:firstLine="0"/>
        <w:rPr>
          <w:rFonts w:eastAsia="Adobe Gothic Std B" w:cs="Arial"/>
          <w:b w:val="0"/>
        </w:rPr>
      </w:pPr>
      <w:r w:rsidRPr="00A00B1B">
        <w:rPr>
          <w:rFonts w:eastAsia="Adobe Gothic Std B" w:cs="Arial"/>
          <w:b w:val="0"/>
        </w:rPr>
        <w:t>Patricia Jones Horton (Virtual)</w:t>
      </w:r>
    </w:p>
    <w:p w14:paraId="06800751" w14:textId="60108224" w:rsidR="00A0282A" w:rsidRPr="00A00B1B" w:rsidRDefault="00A0282A" w:rsidP="00A0282A">
      <w:pPr>
        <w:pStyle w:val="BodyTextIndent"/>
        <w:tabs>
          <w:tab w:val="left" w:pos="720"/>
        </w:tabs>
        <w:ind w:left="720" w:firstLine="0"/>
        <w:rPr>
          <w:rFonts w:eastAsia="Adobe Gothic Std B" w:cs="Arial"/>
          <w:b w:val="0"/>
        </w:rPr>
      </w:pPr>
      <w:r w:rsidRPr="00A00B1B">
        <w:rPr>
          <w:rFonts w:eastAsia="Adobe Gothic Std B" w:cs="Arial"/>
          <w:b w:val="0"/>
        </w:rPr>
        <w:t>Richard Holmes (Virtual)</w:t>
      </w:r>
    </w:p>
    <w:p w14:paraId="78A57588" w14:textId="30016AD0" w:rsidR="00A0282A" w:rsidRPr="00A00B1B" w:rsidRDefault="00A0282A" w:rsidP="00D93500">
      <w:pPr>
        <w:pStyle w:val="BodyTextIndent"/>
        <w:tabs>
          <w:tab w:val="left" w:pos="720"/>
        </w:tabs>
        <w:ind w:left="720" w:firstLine="0"/>
        <w:rPr>
          <w:rFonts w:eastAsia="Adobe Gothic Std B" w:cs="Arial"/>
          <w:b w:val="0"/>
        </w:rPr>
      </w:pPr>
      <w:r w:rsidRPr="00A00B1B">
        <w:rPr>
          <w:rFonts w:eastAsia="Adobe Gothic Std B" w:cs="Arial"/>
          <w:b w:val="0"/>
        </w:rPr>
        <w:t>Shellsea Ramirez Fuentes</w:t>
      </w:r>
      <w:r w:rsidR="00D93500" w:rsidRPr="00A00B1B">
        <w:rPr>
          <w:rFonts w:eastAsia="Adobe Gothic Std B" w:cs="Arial"/>
          <w:b w:val="0"/>
        </w:rPr>
        <w:t xml:space="preserve"> (Virtual)</w:t>
      </w:r>
    </w:p>
    <w:p w14:paraId="7E9ACAB4" w14:textId="12F01230" w:rsidR="00A0282A" w:rsidRPr="00A00B1B" w:rsidRDefault="00A0282A" w:rsidP="00A0282A">
      <w:pPr>
        <w:pStyle w:val="BodyTextIndent"/>
        <w:tabs>
          <w:tab w:val="left" w:pos="720"/>
        </w:tabs>
        <w:ind w:left="720" w:firstLine="0"/>
        <w:rPr>
          <w:rFonts w:eastAsia="Adobe Gothic Std B" w:cs="Arial"/>
          <w:b w:val="0"/>
        </w:rPr>
      </w:pPr>
      <w:r w:rsidRPr="00A00B1B">
        <w:rPr>
          <w:rFonts w:eastAsia="Adobe Gothic Std B" w:cs="Arial"/>
          <w:b w:val="0"/>
        </w:rPr>
        <w:t>Dan Nielson (Virtual)</w:t>
      </w:r>
    </w:p>
    <w:p w14:paraId="135F559A" w14:textId="77777777" w:rsidR="00A0282A" w:rsidRPr="00A00B1B" w:rsidRDefault="00A0282A" w:rsidP="00A0282A">
      <w:pPr>
        <w:pStyle w:val="BodyTextIndent"/>
        <w:tabs>
          <w:tab w:val="left" w:pos="720"/>
        </w:tabs>
        <w:ind w:left="720" w:firstLine="0"/>
        <w:rPr>
          <w:rFonts w:eastAsia="Adobe Gothic Std B" w:cs="Arial"/>
          <w:b w:val="0"/>
        </w:rPr>
      </w:pPr>
      <w:r w:rsidRPr="00A00B1B">
        <w:rPr>
          <w:rFonts w:eastAsia="Adobe Gothic Std B" w:cs="Arial"/>
          <w:b w:val="0"/>
        </w:rPr>
        <w:t>Kristan Norton-Ipson (Virtual)</w:t>
      </w:r>
    </w:p>
    <w:p w14:paraId="311374CA" w14:textId="74C82EE6" w:rsidR="00D93500" w:rsidRPr="00A00B1B" w:rsidRDefault="00D93500" w:rsidP="00A0282A">
      <w:pPr>
        <w:pStyle w:val="BodyTextIndent"/>
        <w:tabs>
          <w:tab w:val="left" w:pos="720"/>
        </w:tabs>
        <w:ind w:left="720" w:firstLine="0"/>
        <w:rPr>
          <w:rFonts w:eastAsia="Adobe Gothic Std B" w:cs="Arial"/>
          <w:b w:val="0"/>
        </w:rPr>
      </w:pPr>
      <w:r w:rsidRPr="00A00B1B">
        <w:rPr>
          <w:rFonts w:eastAsia="Adobe Gothic Std B" w:cs="Arial"/>
          <w:b w:val="0"/>
        </w:rPr>
        <w:t>Shawn Guzman (Virtual)</w:t>
      </w:r>
    </w:p>
    <w:p w14:paraId="1791C100" w14:textId="77777777" w:rsidR="00E864C9" w:rsidRPr="00A00B1B" w:rsidRDefault="00E864C9" w:rsidP="00A0282A">
      <w:pPr>
        <w:pStyle w:val="BodyTextIndent"/>
        <w:tabs>
          <w:tab w:val="left" w:pos="720"/>
        </w:tabs>
        <w:ind w:left="720" w:firstLine="0"/>
        <w:rPr>
          <w:rFonts w:eastAsia="Adobe Gothic Std B" w:cs="Arial"/>
          <w:b w:val="0"/>
        </w:rPr>
      </w:pPr>
    </w:p>
    <w:p w14:paraId="796A1DC2" w14:textId="77777777" w:rsidR="00E864C9" w:rsidRPr="00A00B1B" w:rsidRDefault="00E864C9" w:rsidP="00E864C9">
      <w:pPr>
        <w:pStyle w:val="Heading2"/>
        <w:rPr>
          <w:sz w:val="24"/>
          <w:szCs w:val="24"/>
        </w:rPr>
      </w:pPr>
      <w:r w:rsidRPr="00A00B1B">
        <w:rPr>
          <w:sz w:val="24"/>
          <w:szCs w:val="24"/>
        </w:rPr>
        <w:t>TRUSTEES NOT PRESENT</w:t>
      </w:r>
    </w:p>
    <w:p w14:paraId="770495FB" w14:textId="77777777" w:rsidR="00E864C9" w:rsidRPr="00A00B1B" w:rsidRDefault="00E864C9" w:rsidP="00E864C9">
      <w:pPr>
        <w:rPr>
          <w:sz w:val="24"/>
          <w:szCs w:val="24"/>
        </w:rPr>
      </w:pPr>
    </w:p>
    <w:p w14:paraId="7F4FAEBE" w14:textId="77777777" w:rsidR="00E864C9" w:rsidRPr="00A00B1B" w:rsidRDefault="00E864C9" w:rsidP="00E864C9">
      <w:pPr>
        <w:pStyle w:val="BodyTextIndent"/>
        <w:tabs>
          <w:tab w:val="left" w:pos="720"/>
        </w:tabs>
        <w:ind w:left="0" w:firstLine="0"/>
        <w:rPr>
          <w:rFonts w:eastAsia="Adobe Gothic Std B" w:cs="Arial"/>
          <w:b w:val="0"/>
        </w:rPr>
      </w:pPr>
      <w:r w:rsidRPr="00A00B1B">
        <w:rPr>
          <w:rFonts w:eastAsia="Adobe Gothic Std B" w:cs="Arial"/>
          <w:b w:val="0"/>
        </w:rPr>
        <w:tab/>
        <w:t>Lincoln Nadauld</w:t>
      </w:r>
    </w:p>
    <w:p w14:paraId="6E8EDABB" w14:textId="5A9AFB76" w:rsidR="00E864C9" w:rsidRPr="00A00B1B" w:rsidRDefault="00E864C9" w:rsidP="00A0282A">
      <w:pPr>
        <w:pStyle w:val="BodyTextIndent"/>
        <w:tabs>
          <w:tab w:val="left" w:pos="720"/>
        </w:tabs>
        <w:ind w:left="720" w:firstLine="0"/>
        <w:rPr>
          <w:rFonts w:eastAsia="Adobe Gothic Std B" w:cs="Arial"/>
          <w:b w:val="0"/>
        </w:rPr>
      </w:pPr>
      <w:r w:rsidRPr="00A00B1B">
        <w:rPr>
          <w:rFonts w:eastAsia="Adobe Gothic Std B" w:cs="Arial"/>
          <w:b w:val="0"/>
        </w:rPr>
        <w:t>Natalie Ashby</w:t>
      </w:r>
    </w:p>
    <w:p w14:paraId="3C009C48" w14:textId="38DF030A" w:rsidR="00E864C9" w:rsidRPr="00A00B1B" w:rsidRDefault="00E864C9" w:rsidP="00E864C9">
      <w:pPr>
        <w:pStyle w:val="BodyTextIndent"/>
        <w:tabs>
          <w:tab w:val="left" w:pos="720"/>
        </w:tabs>
        <w:ind w:left="720" w:firstLine="0"/>
        <w:rPr>
          <w:rFonts w:eastAsia="Adobe Gothic Std B" w:cs="Arial"/>
          <w:b w:val="0"/>
        </w:rPr>
      </w:pPr>
      <w:r w:rsidRPr="00A00B1B">
        <w:rPr>
          <w:rFonts w:eastAsia="Adobe Gothic Std B" w:cs="Arial"/>
          <w:b w:val="0"/>
        </w:rPr>
        <w:t>Rick Atkin</w:t>
      </w:r>
    </w:p>
    <w:p w14:paraId="7DBC2957" w14:textId="77777777" w:rsidR="00E864C9" w:rsidRPr="00A00B1B" w:rsidRDefault="00E864C9" w:rsidP="00E864C9">
      <w:pPr>
        <w:pStyle w:val="BodyTextIndent"/>
        <w:tabs>
          <w:tab w:val="left" w:pos="720"/>
        </w:tabs>
        <w:ind w:left="0" w:firstLine="0"/>
        <w:rPr>
          <w:rFonts w:eastAsia="Adobe Gothic Std B" w:cs="Arial"/>
          <w:b w:val="0"/>
        </w:rPr>
      </w:pPr>
    </w:p>
    <w:p w14:paraId="4F96D154" w14:textId="0A344566" w:rsidR="00E864C9" w:rsidRPr="00A00B1B" w:rsidRDefault="00E864C9" w:rsidP="00E864C9">
      <w:pPr>
        <w:pStyle w:val="BodyTextIndent"/>
        <w:tabs>
          <w:tab w:val="left" w:pos="720"/>
        </w:tabs>
        <w:ind w:left="0" w:firstLine="0"/>
        <w:rPr>
          <w:rFonts w:eastAsia="Adobe Gothic Std B" w:cs="Arial"/>
          <w:bCs w:val="0"/>
        </w:rPr>
      </w:pPr>
      <w:r w:rsidRPr="00A00B1B">
        <w:rPr>
          <w:rFonts w:eastAsia="Adobe Gothic Std B" w:cs="Arial"/>
          <w:bCs w:val="0"/>
        </w:rPr>
        <w:t>UNIVERSITY REPRESENTATIVES PRESENT</w:t>
      </w:r>
    </w:p>
    <w:p w14:paraId="3EDC2CB9" w14:textId="77777777" w:rsidR="00960149" w:rsidRPr="00A00B1B" w:rsidRDefault="00960149" w:rsidP="00E864C9">
      <w:pPr>
        <w:pStyle w:val="BodyTextIndent"/>
        <w:tabs>
          <w:tab w:val="left" w:pos="720"/>
        </w:tabs>
        <w:ind w:left="0" w:firstLine="0"/>
        <w:rPr>
          <w:rFonts w:eastAsia="Adobe Gothic Std B" w:cs="Arial"/>
          <w:bCs w:val="0"/>
        </w:rPr>
      </w:pPr>
    </w:p>
    <w:p w14:paraId="01563ABC" w14:textId="77215768" w:rsidR="00CC20F9" w:rsidRPr="00A00B1B" w:rsidRDefault="00262C14" w:rsidP="007A70E1">
      <w:pPr>
        <w:tabs>
          <w:tab w:val="left" w:pos="720"/>
        </w:tabs>
        <w:jc w:val="both"/>
        <w:rPr>
          <w:rFonts w:eastAsia="Adobe Gothic Std B" w:cs="Arial"/>
          <w:sz w:val="24"/>
          <w:szCs w:val="24"/>
        </w:rPr>
      </w:pPr>
      <w:r w:rsidRPr="00A00B1B">
        <w:rPr>
          <w:rFonts w:eastAsia="Adobe Gothic Std B" w:cs="Arial"/>
          <w:sz w:val="24"/>
          <w:szCs w:val="24"/>
        </w:rPr>
        <w:t>Shane B. Smeed, President</w:t>
      </w:r>
    </w:p>
    <w:p w14:paraId="0DA257FF" w14:textId="008DF878" w:rsidR="00262C14" w:rsidRPr="00A00B1B" w:rsidRDefault="00262C14" w:rsidP="007A70E1">
      <w:pPr>
        <w:tabs>
          <w:tab w:val="left" w:pos="720"/>
        </w:tabs>
        <w:jc w:val="both"/>
        <w:rPr>
          <w:rFonts w:eastAsia="Adobe Gothic Std B" w:cs="Arial"/>
          <w:sz w:val="24"/>
          <w:szCs w:val="24"/>
        </w:rPr>
      </w:pPr>
      <w:r w:rsidRPr="00A00B1B">
        <w:rPr>
          <w:rFonts w:eastAsia="Adobe Gothic Std B" w:cs="Arial"/>
          <w:sz w:val="24"/>
          <w:szCs w:val="24"/>
        </w:rPr>
        <w:t>Henrie Walton, Chief of Staff</w:t>
      </w:r>
    </w:p>
    <w:p w14:paraId="47BC71DF" w14:textId="275D4465" w:rsidR="00262C14" w:rsidRDefault="00262C14" w:rsidP="007A70E1">
      <w:pPr>
        <w:tabs>
          <w:tab w:val="left" w:pos="720"/>
        </w:tabs>
        <w:jc w:val="both"/>
        <w:rPr>
          <w:rFonts w:eastAsia="Adobe Gothic Std B" w:cs="Arial"/>
          <w:sz w:val="24"/>
          <w:szCs w:val="24"/>
        </w:rPr>
      </w:pPr>
      <w:r w:rsidRPr="00A00B1B">
        <w:rPr>
          <w:rFonts w:eastAsia="Adobe Gothic Std B" w:cs="Arial"/>
          <w:sz w:val="24"/>
          <w:szCs w:val="24"/>
        </w:rPr>
        <w:t>Isaac Esplin</w:t>
      </w:r>
      <w:r w:rsidR="00960149" w:rsidRPr="00A00B1B">
        <w:rPr>
          <w:rFonts w:eastAsia="Adobe Gothic Std B" w:cs="Arial"/>
          <w:sz w:val="24"/>
          <w:szCs w:val="24"/>
        </w:rPr>
        <w:t>, Media Systems Coordinator</w:t>
      </w:r>
    </w:p>
    <w:p w14:paraId="319CC8E6" w14:textId="56CC73F6" w:rsidR="00150146" w:rsidRDefault="00150146" w:rsidP="007A70E1">
      <w:pPr>
        <w:tabs>
          <w:tab w:val="left" w:pos="720"/>
        </w:tabs>
        <w:jc w:val="both"/>
        <w:rPr>
          <w:rFonts w:eastAsia="Adobe Gothic Std B" w:cs="Arial"/>
          <w:sz w:val="24"/>
          <w:szCs w:val="24"/>
        </w:rPr>
      </w:pPr>
      <w:r>
        <w:rPr>
          <w:rFonts w:eastAsia="Adobe Gothic Std B" w:cs="Arial"/>
          <w:sz w:val="24"/>
          <w:szCs w:val="24"/>
        </w:rPr>
        <w:t xml:space="preserve">Dr. Donald Plumlee, </w:t>
      </w:r>
      <w:r w:rsidR="00A67F80" w:rsidRPr="00A67F80">
        <w:rPr>
          <w:rFonts w:eastAsia="Adobe Gothic Std B" w:cs="Arial"/>
          <w:sz w:val="24"/>
          <w:szCs w:val="24"/>
        </w:rPr>
        <w:t>Dean, College of Science, Engineering, and Technology</w:t>
      </w:r>
    </w:p>
    <w:p w14:paraId="01796CAC" w14:textId="5254C764" w:rsidR="00262C14" w:rsidRDefault="00150146" w:rsidP="007A70E1">
      <w:pPr>
        <w:tabs>
          <w:tab w:val="left" w:pos="720"/>
        </w:tabs>
        <w:jc w:val="both"/>
        <w:rPr>
          <w:rFonts w:eastAsia="Adobe Gothic Std B" w:cs="Arial"/>
          <w:sz w:val="24"/>
          <w:szCs w:val="24"/>
        </w:rPr>
      </w:pPr>
      <w:r>
        <w:rPr>
          <w:rFonts w:eastAsia="Adobe Gothic Std B" w:cs="Arial"/>
          <w:sz w:val="24"/>
          <w:szCs w:val="24"/>
        </w:rPr>
        <w:t xml:space="preserve">Dr. Chris Guymon, </w:t>
      </w:r>
      <w:r w:rsidR="00B120F4">
        <w:rPr>
          <w:rFonts w:eastAsia="Adobe Gothic Std B" w:cs="Arial"/>
          <w:sz w:val="24"/>
          <w:szCs w:val="24"/>
        </w:rPr>
        <w:t>I</w:t>
      </w:r>
      <w:r w:rsidR="00B120F4" w:rsidRPr="00B120F4">
        <w:rPr>
          <w:rFonts w:eastAsia="Adobe Gothic Std B" w:cs="Arial"/>
          <w:sz w:val="24"/>
          <w:szCs w:val="24"/>
        </w:rPr>
        <w:t>nterim Provost and Vice President for Academic Affairs</w:t>
      </w:r>
    </w:p>
    <w:p w14:paraId="3343F295" w14:textId="77777777" w:rsidR="00A67F80" w:rsidRPr="00A00B1B" w:rsidRDefault="00A67F80" w:rsidP="007A70E1">
      <w:pPr>
        <w:tabs>
          <w:tab w:val="left" w:pos="720"/>
        </w:tabs>
        <w:jc w:val="both"/>
        <w:rPr>
          <w:rFonts w:eastAsia="Adobe Gothic Std B" w:cs="Arial"/>
          <w:sz w:val="24"/>
          <w:szCs w:val="24"/>
        </w:rPr>
      </w:pPr>
    </w:p>
    <w:p w14:paraId="32C8F89D" w14:textId="77777777" w:rsidR="00960149" w:rsidRPr="00A00B1B" w:rsidRDefault="00960149" w:rsidP="007A70E1">
      <w:pPr>
        <w:tabs>
          <w:tab w:val="left" w:pos="720"/>
        </w:tabs>
        <w:jc w:val="both"/>
        <w:rPr>
          <w:rFonts w:eastAsia="Adobe Gothic Std B" w:cs="Arial"/>
          <w:b/>
          <w:bCs/>
          <w:sz w:val="24"/>
          <w:szCs w:val="24"/>
          <w:u w:val="single"/>
        </w:rPr>
      </w:pPr>
      <w:r w:rsidRPr="00A00B1B">
        <w:rPr>
          <w:rFonts w:eastAsia="Adobe Gothic Std B" w:cs="Arial"/>
          <w:b/>
          <w:bCs/>
          <w:sz w:val="24"/>
          <w:szCs w:val="24"/>
          <w:u w:val="single"/>
        </w:rPr>
        <w:t>GENERAL SESSION</w:t>
      </w:r>
    </w:p>
    <w:p w14:paraId="5DB01729" w14:textId="77777777" w:rsidR="00960149" w:rsidRPr="00A00B1B" w:rsidRDefault="007A70E1" w:rsidP="007A70E1">
      <w:pPr>
        <w:tabs>
          <w:tab w:val="left" w:pos="720"/>
        </w:tabs>
        <w:jc w:val="both"/>
        <w:rPr>
          <w:rFonts w:eastAsia="Adobe Gothic Std B" w:cs="Arial"/>
          <w:b/>
          <w:bCs/>
          <w:sz w:val="24"/>
          <w:szCs w:val="24"/>
        </w:rPr>
      </w:pPr>
      <w:r w:rsidRPr="00A00B1B">
        <w:rPr>
          <w:rFonts w:eastAsia="Adobe Gothic Std B" w:cs="Arial"/>
          <w:b/>
          <w:bCs/>
          <w:sz w:val="24"/>
          <w:szCs w:val="24"/>
        </w:rPr>
        <w:t xml:space="preserve"> </w:t>
      </w:r>
    </w:p>
    <w:p w14:paraId="6C30264C" w14:textId="72B296B9" w:rsidR="007A70E1" w:rsidRPr="002422E6" w:rsidRDefault="007047B0" w:rsidP="007A70E1">
      <w:pPr>
        <w:tabs>
          <w:tab w:val="left" w:pos="720"/>
        </w:tabs>
        <w:jc w:val="both"/>
        <w:rPr>
          <w:rFonts w:eastAsia="Adobe Gothic Std B" w:cs="Arial"/>
          <w:b/>
          <w:bCs/>
          <w:sz w:val="24"/>
          <w:szCs w:val="24"/>
        </w:rPr>
      </w:pPr>
      <w:r w:rsidRPr="002422E6">
        <w:rPr>
          <w:rFonts w:eastAsia="Adobe Gothic Std B" w:cs="Arial"/>
          <w:b/>
          <w:bCs/>
          <w:sz w:val="24"/>
          <w:szCs w:val="24"/>
        </w:rPr>
        <w:t>WELCOME</w:t>
      </w:r>
    </w:p>
    <w:p w14:paraId="56142027" w14:textId="77777777" w:rsidR="007047B0" w:rsidRPr="00A00B1B" w:rsidRDefault="007047B0" w:rsidP="007A70E1">
      <w:pPr>
        <w:tabs>
          <w:tab w:val="left" w:pos="720"/>
        </w:tabs>
        <w:jc w:val="both"/>
        <w:rPr>
          <w:rFonts w:eastAsia="Adobe Gothic Std B" w:cs="Arial"/>
          <w:sz w:val="24"/>
          <w:szCs w:val="24"/>
        </w:rPr>
      </w:pPr>
    </w:p>
    <w:p w14:paraId="077D563D" w14:textId="63E87FD8" w:rsidR="007047B0" w:rsidRPr="00A00B1B" w:rsidRDefault="007047B0" w:rsidP="007A70E1">
      <w:pPr>
        <w:tabs>
          <w:tab w:val="left" w:pos="720"/>
        </w:tabs>
        <w:jc w:val="both"/>
        <w:rPr>
          <w:rFonts w:eastAsia="Adobe Gothic Std B" w:cs="Arial"/>
          <w:sz w:val="24"/>
          <w:szCs w:val="24"/>
        </w:rPr>
      </w:pPr>
      <w:r w:rsidRPr="00A00B1B">
        <w:rPr>
          <w:rFonts w:eastAsia="Adobe Gothic Std B" w:cs="Arial"/>
          <w:sz w:val="24"/>
          <w:szCs w:val="24"/>
        </w:rPr>
        <w:t>At 4:30 p.m., Chair Deven Macdonald welcomed attendees</w:t>
      </w:r>
      <w:r w:rsidR="00516379" w:rsidRPr="00A00B1B">
        <w:rPr>
          <w:rFonts w:eastAsia="Adobe Gothic Std B" w:cs="Arial"/>
          <w:sz w:val="24"/>
          <w:szCs w:val="24"/>
        </w:rPr>
        <w:t>.</w:t>
      </w:r>
    </w:p>
    <w:p w14:paraId="0D8B84AE" w14:textId="77777777" w:rsidR="00516379" w:rsidRPr="00A00B1B" w:rsidRDefault="00516379" w:rsidP="007A70E1">
      <w:pPr>
        <w:tabs>
          <w:tab w:val="left" w:pos="720"/>
        </w:tabs>
        <w:jc w:val="both"/>
        <w:rPr>
          <w:rFonts w:eastAsia="Adobe Gothic Std B" w:cs="Arial"/>
          <w:sz w:val="24"/>
          <w:szCs w:val="24"/>
        </w:rPr>
      </w:pPr>
    </w:p>
    <w:p w14:paraId="57ED8BA0" w14:textId="2847CB7C" w:rsidR="00516379" w:rsidRPr="002422E6" w:rsidRDefault="00516379" w:rsidP="007A70E1">
      <w:pPr>
        <w:tabs>
          <w:tab w:val="left" w:pos="720"/>
        </w:tabs>
        <w:jc w:val="both"/>
        <w:rPr>
          <w:rFonts w:eastAsia="Adobe Gothic Std B" w:cs="Arial"/>
          <w:b/>
          <w:bCs/>
          <w:sz w:val="24"/>
          <w:szCs w:val="24"/>
        </w:rPr>
      </w:pPr>
      <w:r w:rsidRPr="002422E6">
        <w:rPr>
          <w:rFonts w:eastAsia="Adobe Gothic Std B" w:cs="Arial"/>
          <w:b/>
          <w:bCs/>
          <w:sz w:val="24"/>
          <w:szCs w:val="24"/>
        </w:rPr>
        <w:t>ACTION ITEMS</w:t>
      </w:r>
    </w:p>
    <w:p w14:paraId="7C2CF579" w14:textId="77777777" w:rsidR="00F87377" w:rsidRPr="00A00B1B" w:rsidRDefault="00F87377" w:rsidP="007A70E1">
      <w:pPr>
        <w:tabs>
          <w:tab w:val="left" w:pos="720"/>
        </w:tabs>
        <w:jc w:val="both"/>
        <w:rPr>
          <w:rFonts w:eastAsia="Adobe Gothic Std B" w:cs="Arial"/>
          <w:sz w:val="24"/>
          <w:szCs w:val="24"/>
        </w:rPr>
      </w:pPr>
    </w:p>
    <w:p w14:paraId="0677A2C1" w14:textId="32DB9A28" w:rsidR="00875E4B" w:rsidRPr="009F28D3" w:rsidRDefault="00875E4B" w:rsidP="00E17DFF">
      <w:pPr>
        <w:tabs>
          <w:tab w:val="left" w:pos="720"/>
        </w:tabs>
        <w:jc w:val="both"/>
        <w:rPr>
          <w:rFonts w:eastAsia="Adobe Gothic Std B" w:cs="Arial"/>
          <w:sz w:val="24"/>
          <w:szCs w:val="24"/>
        </w:rPr>
      </w:pPr>
      <w:r w:rsidRPr="00A00B1B">
        <w:rPr>
          <w:b/>
          <w:bCs/>
          <w:sz w:val="24"/>
          <w:szCs w:val="24"/>
        </w:rPr>
        <w:t xml:space="preserve">Request for </w:t>
      </w:r>
      <w:r w:rsidR="00D960AD">
        <w:rPr>
          <w:b/>
          <w:bCs/>
          <w:sz w:val="24"/>
          <w:szCs w:val="24"/>
        </w:rPr>
        <w:t>A</w:t>
      </w:r>
      <w:r w:rsidRPr="00A00B1B">
        <w:rPr>
          <w:b/>
          <w:bCs/>
          <w:sz w:val="24"/>
          <w:szCs w:val="24"/>
        </w:rPr>
        <w:t>pproval of Faculty Emeritus Status</w:t>
      </w:r>
      <w:r w:rsidR="00D960AD">
        <w:rPr>
          <w:b/>
          <w:bCs/>
          <w:sz w:val="24"/>
          <w:szCs w:val="24"/>
        </w:rPr>
        <w:t xml:space="preserve"> for </w:t>
      </w:r>
      <w:r w:rsidR="009F28D3">
        <w:rPr>
          <w:b/>
          <w:bCs/>
          <w:sz w:val="24"/>
          <w:szCs w:val="24"/>
        </w:rPr>
        <w:t>Dr. Karen Bauer</w:t>
      </w:r>
      <w:r w:rsidRPr="00A00B1B">
        <w:rPr>
          <w:b/>
          <w:bCs/>
          <w:sz w:val="24"/>
          <w:szCs w:val="24"/>
        </w:rPr>
        <w:t xml:space="preserve">, </w:t>
      </w:r>
      <w:r w:rsidR="00D960AD" w:rsidRPr="009F28D3">
        <w:rPr>
          <w:sz w:val="24"/>
          <w:szCs w:val="24"/>
        </w:rPr>
        <w:t>P</w:t>
      </w:r>
      <w:r w:rsidRPr="009F28D3">
        <w:rPr>
          <w:sz w:val="24"/>
          <w:szCs w:val="24"/>
        </w:rPr>
        <w:t>resented by Chris Guymon, Interim Provos</w:t>
      </w:r>
      <w:r w:rsidR="009F28D3" w:rsidRPr="009F28D3">
        <w:rPr>
          <w:sz w:val="24"/>
          <w:szCs w:val="24"/>
        </w:rPr>
        <w:t>t and Vice President of Academic Affairs</w:t>
      </w:r>
    </w:p>
    <w:p w14:paraId="1D9B4013" w14:textId="4B1A2D7F" w:rsidR="00FE564C" w:rsidRPr="00A00B1B" w:rsidRDefault="005873F2" w:rsidP="00FE564C">
      <w:pPr>
        <w:jc w:val="both"/>
        <w:rPr>
          <w:rFonts w:eastAsia="Adobe Gothic Std B"/>
          <w:bCs/>
          <w:sz w:val="24"/>
          <w:szCs w:val="24"/>
        </w:rPr>
      </w:pPr>
      <w:r>
        <w:rPr>
          <w:rFonts w:eastAsia="Adobe Gothic Std B"/>
          <w:bCs/>
          <w:sz w:val="24"/>
          <w:szCs w:val="24"/>
        </w:rPr>
        <w:t xml:space="preserve"> </w:t>
      </w:r>
    </w:p>
    <w:p w14:paraId="02B9E36B" w14:textId="104915A2" w:rsidR="00CD40EB" w:rsidRPr="00A00B1B" w:rsidRDefault="00FE564C" w:rsidP="00CD40EB">
      <w:pPr>
        <w:jc w:val="both"/>
        <w:rPr>
          <w:rFonts w:eastAsia="Adobe Gothic Std B"/>
          <w:bCs/>
          <w:sz w:val="24"/>
          <w:szCs w:val="24"/>
        </w:rPr>
      </w:pPr>
      <w:r w:rsidRPr="00A00B1B">
        <w:rPr>
          <w:rFonts w:eastAsia="Adobe Gothic Std B"/>
          <w:bCs/>
          <w:sz w:val="24"/>
          <w:szCs w:val="24"/>
        </w:rPr>
        <w:t>Chair Deven Macdonald asked for a Motion to approve the Faculty Emeri</w:t>
      </w:r>
      <w:r w:rsidR="00943171" w:rsidRPr="00A00B1B">
        <w:rPr>
          <w:rFonts w:eastAsia="Adobe Gothic Std B"/>
          <w:bCs/>
          <w:sz w:val="24"/>
          <w:szCs w:val="24"/>
        </w:rPr>
        <w:t>tus Status for Dr. Karen Bauer, Professor of Biology</w:t>
      </w:r>
      <w:r w:rsidRPr="00A00B1B">
        <w:rPr>
          <w:rFonts w:eastAsia="Adobe Gothic Std B"/>
          <w:bCs/>
          <w:sz w:val="24"/>
          <w:szCs w:val="24"/>
        </w:rPr>
        <w:t xml:space="preserve">. Motion to approve the </w:t>
      </w:r>
      <w:r w:rsidR="00E82A8D">
        <w:rPr>
          <w:rFonts w:eastAsia="Adobe Gothic Std B"/>
          <w:bCs/>
          <w:sz w:val="24"/>
          <w:szCs w:val="24"/>
        </w:rPr>
        <w:t>S</w:t>
      </w:r>
      <w:r w:rsidR="00943171" w:rsidRPr="00A00B1B">
        <w:rPr>
          <w:rFonts w:eastAsia="Adobe Gothic Std B"/>
          <w:bCs/>
          <w:sz w:val="24"/>
          <w:szCs w:val="24"/>
        </w:rPr>
        <w:t>tatus</w:t>
      </w:r>
      <w:r w:rsidRPr="00A00B1B">
        <w:rPr>
          <w:rFonts w:eastAsia="Adobe Gothic Std B"/>
          <w:bCs/>
          <w:sz w:val="24"/>
          <w:szCs w:val="24"/>
        </w:rPr>
        <w:t xml:space="preserve"> by Trustee </w:t>
      </w:r>
      <w:r w:rsidR="00943171" w:rsidRPr="00A00B1B">
        <w:rPr>
          <w:rFonts w:eastAsia="Adobe Gothic Std B"/>
          <w:bCs/>
          <w:sz w:val="24"/>
          <w:szCs w:val="24"/>
        </w:rPr>
        <w:t>Shawn Guzman</w:t>
      </w:r>
      <w:r w:rsidRPr="00A00B1B">
        <w:rPr>
          <w:rFonts w:eastAsia="Adobe Gothic Std B"/>
          <w:bCs/>
          <w:sz w:val="24"/>
          <w:szCs w:val="24"/>
        </w:rPr>
        <w:t xml:space="preserve">. Chair Deven Macdonald asked for a Second to the Motion. Trustee </w:t>
      </w:r>
      <w:r w:rsidR="00943171" w:rsidRPr="00A00B1B">
        <w:rPr>
          <w:rFonts w:eastAsia="Adobe Gothic Std B"/>
          <w:bCs/>
          <w:sz w:val="24"/>
          <w:szCs w:val="24"/>
        </w:rPr>
        <w:t>Richard Holmes</w:t>
      </w:r>
      <w:r w:rsidRPr="00A00B1B">
        <w:rPr>
          <w:rFonts w:eastAsia="Adobe Gothic Std B"/>
          <w:bCs/>
          <w:sz w:val="24"/>
          <w:szCs w:val="24"/>
        </w:rPr>
        <w:t xml:space="preserve"> Seconded the Motion. Chair Deven Macdonald asked for a discussion on the Motion. Hearing none, Chair Deven Macdonald asked those in favor to say, “Aye,” and those not in favor to say, “No.” Action: Motion approved unanimously. </w:t>
      </w:r>
    </w:p>
    <w:p w14:paraId="388FF08B" w14:textId="77777777" w:rsidR="007A70E1" w:rsidRPr="00CC20F9" w:rsidRDefault="007A70E1" w:rsidP="007A70E1">
      <w:pPr>
        <w:jc w:val="left"/>
        <w:rPr>
          <w:rFonts w:eastAsia="Adobe Gothic Std B" w:cs="Arial"/>
          <w:sz w:val="24"/>
          <w:szCs w:val="24"/>
        </w:rPr>
      </w:pPr>
    </w:p>
    <w:p w14:paraId="57568AB2" w14:textId="77777777" w:rsidR="00A00B1B" w:rsidRDefault="007A70E1" w:rsidP="00BA5453">
      <w:pPr>
        <w:jc w:val="left"/>
        <w:rPr>
          <w:rFonts w:eastAsia="Adobe Gothic Std B" w:cs="Arial"/>
          <w:b/>
          <w:bCs/>
          <w:sz w:val="24"/>
          <w:szCs w:val="24"/>
        </w:rPr>
      </w:pPr>
      <w:r w:rsidRPr="00CC20F9">
        <w:rPr>
          <w:rFonts w:eastAsia="Adobe Gothic Std B" w:cs="Arial"/>
          <w:b/>
          <w:bCs/>
          <w:sz w:val="24"/>
          <w:szCs w:val="24"/>
        </w:rPr>
        <w:t>CONCLUDING REMARKS</w:t>
      </w:r>
    </w:p>
    <w:p w14:paraId="597DB8AF" w14:textId="77777777" w:rsidR="00A00B1B" w:rsidRDefault="00A00B1B" w:rsidP="00BA5453">
      <w:pPr>
        <w:jc w:val="left"/>
        <w:rPr>
          <w:rFonts w:eastAsia="Adobe Gothic Std B" w:cs="Arial"/>
          <w:sz w:val="24"/>
          <w:szCs w:val="24"/>
        </w:rPr>
      </w:pPr>
    </w:p>
    <w:p w14:paraId="076DB4A6" w14:textId="685DF249" w:rsidR="007A70E1" w:rsidRPr="00CC20F9" w:rsidRDefault="00BA5453" w:rsidP="00BA5453">
      <w:pPr>
        <w:jc w:val="left"/>
        <w:rPr>
          <w:rFonts w:eastAsia="Adobe Gothic Std B" w:cs="Arial"/>
          <w:sz w:val="24"/>
          <w:szCs w:val="24"/>
        </w:rPr>
      </w:pPr>
      <w:r w:rsidRPr="00CC20F9">
        <w:rPr>
          <w:rFonts w:eastAsia="Adobe Gothic Std B" w:cs="Arial"/>
          <w:sz w:val="24"/>
          <w:szCs w:val="24"/>
        </w:rPr>
        <w:t>Chair Deven Macdonal</w:t>
      </w:r>
      <w:r w:rsidR="00A00B1B">
        <w:rPr>
          <w:rFonts w:eastAsia="Adobe Gothic Std B" w:cs="Arial"/>
          <w:sz w:val="24"/>
          <w:szCs w:val="24"/>
        </w:rPr>
        <w:t xml:space="preserve">d thanked everyone for their time. </w:t>
      </w:r>
    </w:p>
    <w:p w14:paraId="6155A0EB" w14:textId="77777777" w:rsidR="00F35846" w:rsidRPr="00CC20F9" w:rsidRDefault="00F35846" w:rsidP="00B67F89">
      <w:pPr>
        <w:jc w:val="both"/>
        <w:rPr>
          <w:rFonts w:eastAsia="Times New Roman" w:cs="Arial"/>
          <w:sz w:val="24"/>
          <w:szCs w:val="24"/>
        </w:rPr>
      </w:pPr>
    </w:p>
    <w:p w14:paraId="24CFDAB3" w14:textId="6FD0DAAD" w:rsidR="00F35846" w:rsidRPr="00CC20F9" w:rsidRDefault="00F35846" w:rsidP="00B67F89">
      <w:pPr>
        <w:jc w:val="both"/>
        <w:rPr>
          <w:rFonts w:eastAsia="Times New Roman" w:cs="Arial"/>
          <w:sz w:val="24"/>
          <w:szCs w:val="24"/>
        </w:rPr>
      </w:pPr>
    </w:p>
    <w:p w14:paraId="3F14EE0B" w14:textId="7355B790" w:rsidR="008551F2" w:rsidRDefault="007A70E1" w:rsidP="00B67F89">
      <w:pPr>
        <w:jc w:val="both"/>
        <w:rPr>
          <w:rFonts w:eastAsia="Times New Roman" w:cs="Arial"/>
          <w:b/>
          <w:bCs/>
          <w:sz w:val="24"/>
          <w:szCs w:val="24"/>
        </w:rPr>
      </w:pPr>
      <w:r w:rsidRPr="00CC20F9">
        <w:rPr>
          <w:rFonts w:eastAsia="Times New Roman" w:cs="Arial"/>
          <w:b/>
          <w:bCs/>
          <w:sz w:val="24"/>
          <w:szCs w:val="24"/>
        </w:rPr>
        <w:t>MEETING ADJOURNED</w:t>
      </w:r>
    </w:p>
    <w:p w14:paraId="21DC21B2" w14:textId="77777777" w:rsidR="00A00B1B" w:rsidRPr="00CC20F9" w:rsidRDefault="00A00B1B" w:rsidP="00B67F89">
      <w:pPr>
        <w:jc w:val="both"/>
        <w:rPr>
          <w:rFonts w:eastAsia="Times New Roman" w:cs="Arial"/>
          <w:b/>
          <w:bCs/>
          <w:sz w:val="24"/>
          <w:szCs w:val="24"/>
        </w:rPr>
      </w:pPr>
    </w:p>
    <w:p w14:paraId="6C3D7531" w14:textId="117E98B0" w:rsidR="006660CD" w:rsidRDefault="00A00B1B" w:rsidP="00F37488">
      <w:pPr>
        <w:jc w:val="both"/>
        <w:rPr>
          <w:rFonts w:eastAsia="Adobe Gothic Std B" w:cs="Arial"/>
          <w:sz w:val="24"/>
          <w:szCs w:val="24"/>
          <w:highlight w:val="yellow"/>
        </w:rPr>
      </w:pPr>
      <w:r w:rsidRPr="00A00B1B">
        <w:rPr>
          <w:rFonts w:eastAsia="Adobe Gothic Std B" w:cs="Arial"/>
          <w:sz w:val="24"/>
          <w:szCs w:val="24"/>
        </w:rPr>
        <w:t xml:space="preserve">At </w:t>
      </w:r>
      <w:r>
        <w:rPr>
          <w:rFonts w:eastAsia="Adobe Gothic Std B" w:cs="Arial"/>
          <w:sz w:val="24"/>
          <w:szCs w:val="24"/>
        </w:rPr>
        <w:t>4:40</w:t>
      </w:r>
      <w:r w:rsidRPr="00A00B1B">
        <w:rPr>
          <w:rFonts w:eastAsia="Adobe Gothic Std B" w:cs="Arial"/>
          <w:sz w:val="24"/>
          <w:szCs w:val="24"/>
        </w:rPr>
        <w:t xml:space="preserve"> p.m., Chair Deven Macdonald asked for a motion to adjourn the meeting. Motion to adjourn made by Trustee </w:t>
      </w:r>
      <w:r>
        <w:rPr>
          <w:rFonts w:eastAsia="Adobe Gothic Std B" w:cs="Arial"/>
          <w:sz w:val="24"/>
          <w:szCs w:val="24"/>
        </w:rPr>
        <w:t>Pat Jones</w:t>
      </w:r>
      <w:r w:rsidR="00A67F80">
        <w:rPr>
          <w:rFonts w:eastAsia="Adobe Gothic Std B" w:cs="Arial"/>
          <w:sz w:val="24"/>
          <w:szCs w:val="24"/>
        </w:rPr>
        <w:t xml:space="preserve"> Horton</w:t>
      </w:r>
      <w:r w:rsidRPr="00A00B1B">
        <w:rPr>
          <w:rFonts w:eastAsia="Adobe Gothic Std B" w:cs="Arial"/>
          <w:sz w:val="24"/>
          <w:szCs w:val="24"/>
        </w:rPr>
        <w:t xml:space="preserve">. Motion to Second made by Trustee </w:t>
      </w:r>
      <w:r>
        <w:rPr>
          <w:rFonts w:eastAsia="Adobe Gothic Std B" w:cs="Arial"/>
          <w:sz w:val="24"/>
          <w:szCs w:val="24"/>
        </w:rPr>
        <w:t>Shawn Guzm</w:t>
      </w:r>
      <w:r w:rsidR="00A67F80">
        <w:rPr>
          <w:rFonts w:eastAsia="Adobe Gothic Std B" w:cs="Arial"/>
          <w:sz w:val="24"/>
          <w:szCs w:val="24"/>
        </w:rPr>
        <w:t>a</w:t>
      </w:r>
      <w:r>
        <w:rPr>
          <w:rFonts w:eastAsia="Adobe Gothic Std B" w:cs="Arial"/>
          <w:sz w:val="24"/>
          <w:szCs w:val="24"/>
        </w:rPr>
        <w:t>n</w:t>
      </w:r>
      <w:r w:rsidRPr="00A00B1B">
        <w:rPr>
          <w:rFonts w:eastAsia="Adobe Gothic Std B" w:cs="Arial"/>
          <w:sz w:val="24"/>
          <w:szCs w:val="24"/>
        </w:rPr>
        <w:t>. Chair Deven Macdonald asked for a discussion on the Motion. Hearing none, Chair Deven Macdonald asked those in favor of the Motion to say, “Aye,” and those not in favor to say, “No.” Action: Motion approved unanimously.</w:t>
      </w:r>
    </w:p>
    <w:p w14:paraId="79CE64C7" w14:textId="4C4D9E49" w:rsidR="00F37488" w:rsidRPr="00CC20F9" w:rsidRDefault="00F37488" w:rsidP="00B67F89">
      <w:pPr>
        <w:jc w:val="both"/>
        <w:rPr>
          <w:rFonts w:cs="Arial"/>
          <w:sz w:val="24"/>
          <w:szCs w:val="24"/>
        </w:rPr>
      </w:pPr>
    </w:p>
    <w:sectPr w:rsidR="00F37488" w:rsidRPr="00CC20F9" w:rsidSect="00F81A27">
      <w:headerReference w:type="default" r:id="rId11"/>
      <w:pgSz w:w="15840" w:h="24480" w:code="17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9EB56C" w14:textId="77777777" w:rsidR="00144B42" w:rsidRDefault="00144B42" w:rsidP="00F84783">
      <w:r>
        <w:separator/>
      </w:r>
    </w:p>
  </w:endnote>
  <w:endnote w:type="continuationSeparator" w:id="0">
    <w:p w14:paraId="023885BE" w14:textId="77777777" w:rsidR="00144B42" w:rsidRDefault="00144B42" w:rsidP="00F84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Gothic Std B">
    <w:altName w:val="Yu Gothic"/>
    <w:panose1 w:val="020B0604020202020204"/>
    <w:charset w:val="80"/>
    <w:family w:val="swiss"/>
    <w:notTrueType/>
    <w:pitch w:val="variable"/>
    <w:sig w:usb0="00000203" w:usb1="29D72C10" w:usb2="00000010" w:usb3="00000000" w:csb0="002A0005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CB8AF8" w14:textId="77777777" w:rsidR="00144B42" w:rsidRDefault="00144B42" w:rsidP="00F84783">
      <w:r>
        <w:separator/>
      </w:r>
    </w:p>
  </w:footnote>
  <w:footnote w:type="continuationSeparator" w:id="0">
    <w:p w14:paraId="0227FDD4" w14:textId="77777777" w:rsidR="00144B42" w:rsidRDefault="00144B42" w:rsidP="00F84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A963F1" w14:textId="77777777" w:rsidR="009A4681" w:rsidRDefault="009A46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603BB7"/>
    <w:multiLevelType w:val="hybridMultilevel"/>
    <w:tmpl w:val="3B14E8D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3E52755"/>
    <w:multiLevelType w:val="hybridMultilevel"/>
    <w:tmpl w:val="FA5E6C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F81BA1"/>
    <w:multiLevelType w:val="hybridMultilevel"/>
    <w:tmpl w:val="F53C876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A0BC4"/>
    <w:multiLevelType w:val="hybridMultilevel"/>
    <w:tmpl w:val="0FEAC44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B712036"/>
    <w:multiLevelType w:val="hybridMultilevel"/>
    <w:tmpl w:val="04BE5BB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5923B25"/>
    <w:multiLevelType w:val="hybridMultilevel"/>
    <w:tmpl w:val="86A29D8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6A7427D"/>
    <w:multiLevelType w:val="hybridMultilevel"/>
    <w:tmpl w:val="110A03D4"/>
    <w:lvl w:ilvl="0" w:tplc="09AA07BC">
      <w:numFmt w:val="bullet"/>
      <w:lvlText w:val="-"/>
      <w:lvlJc w:val="left"/>
      <w:pPr>
        <w:ind w:left="720" w:hanging="360"/>
      </w:pPr>
      <w:rPr>
        <w:rFonts w:ascii="Arial" w:eastAsia="Adobe Gothic Std B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A472EB"/>
    <w:multiLevelType w:val="hybridMultilevel"/>
    <w:tmpl w:val="FA86705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123F32"/>
    <w:multiLevelType w:val="hybridMultilevel"/>
    <w:tmpl w:val="1E36548A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2413171A"/>
    <w:multiLevelType w:val="hybridMultilevel"/>
    <w:tmpl w:val="08D05BE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6DF7D75"/>
    <w:multiLevelType w:val="hybridMultilevel"/>
    <w:tmpl w:val="18F61542"/>
    <w:lvl w:ilvl="0" w:tplc="F27E85C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8D5BC7"/>
    <w:multiLevelType w:val="hybridMultilevel"/>
    <w:tmpl w:val="6870E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976F67"/>
    <w:multiLevelType w:val="hybridMultilevel"/>
    <w:tmpl w:val="8E06F62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07C2FD3"/>
    <w:multiLevelType w:val="hybridMultilevel"/>
    <w:tmpl w:val="CF9ACC8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950B49"/>
    <w:multiLevelType w:val="hybridMultilevel"/>
    <w:tmpl w:val="EAFC5102"/>
    <w:lvl w:ilvl="0" w:tplc="FE68663E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876E02"/>
    <w:multiLevelType w:val="hybridMultilevel"/>
    <w:tmpl w:val="43C677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3AFC1285"/>
    <w:multiLevelType w:val="hybridMultilevel"/>
    <w:tmpl w:val="72489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65A34"/>
    <w:multiLevelType w:val="hybridMultilevel"/>
    <w:tmpl w:val="9BF0D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7C6111"/>
    <w:multiLevelType w:val="hybridMultilevel"/>
    <w:tmpl w:val="15223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722908"/>
    <w:multiLevelType w:val="hybridMultilevel"/>
    <w:tmpl w:val="98BC077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28BAE384">
      <w:numFmt w:val="bullet"/>
      <w:lvlText w:val=""/>
      <w:lvlJc w:val="left"/>
      <w:pPr>
        <w:ind w:left="2880" w:hanging="360"/>
      </w:pPr>
      <w:rPr>
        <w:rFonts w:ascii="Symbol" w:eastAsia="Adobe Gothic Std B" w:hAnsi="Symbol" w:cs="Arial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11A1CE4"/>
    <w:multiLevelType w:val="hybridMultilevel"/>
    <w:tmpl w:val="5F467098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4680" w:hanging="720"/>
      </w:pPr>
      <w:rPr>
        <w:rFonts w:ascii="Symbol" w:hAnsi="Symbol" w:hint="default"/>
      </w:rPr>
    </w:lvl>
    <w:lvl w:ilvl="3" w:tplc="69B269F2">
      <w:numFmt w:val="bullet"/>
      <w:lvlText w:val="•"/>
      <w:lvlJc w:val="left"/>
      <w:pPr>
        <w:ind w:left="5400" w:hanging="720"/>
      </w:pPr>
      <w:rPr>
        <w:rFonts w:ascii="Arial" w:eastAsia="Times New Roman" w:hAnsi="Arial" w:cs="Aria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 w15:restartNumberingAfterBreak="0">
    <w:nsid w:val="539F386B"/>
    <w:multiLevelType w:val="hybridMultilevel"/>
    <w:tmpl w:val="5D2AA99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00565D"/>
    <w:multiLevelType w:val="hybridMultilevel"/>
    <w:tmpl w:val="EB1C476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4F90EBC"/>
    <w:multiLevelType w:val="hybridMultilevel"/>
    <w:tmpl w:val="2430B6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50141AD"/>
    <w:multiLevelType w:val="hybridMultilevel"/>
    <w:tmpl w:val="35D80D6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FFFFFFFF">
      <w:numFmt w:val="bullet"/>
      <w:lvlText w:val=""/>
      <w:lvlJc w:val="left"/>
      <w:pPr>
        <w:ind w:left="2880" w:hanging="360"/>
      </w:pPr>
      <w:rPr>
        <w:rFonts w:ascii="Symbol" w:eastAsia="Adobe Gothic Std B" w:hAnsi="Symbol" w:cs="Arial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77F5D55"/>
    <w:multiLevelType w:val="hybridMultilevel"/>
    <w:tmpl w:val="9D1260E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AB63EE"/>
    <w:multiLevelType w:val="hybridMultilevel"/>
    <w:tmpl w:val="447A8F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81027E"/>
    <w:multiLevelType w:val="hybridMultilevel"/>
    <w:tmpl w:val="70CEF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AE4071"/>
    <w:multiLevelType w:val="hybridMultilevel"/>
    <w:tmpl w:val="E5C07AE8"/>
    <w:lvl w:ilvl="0" w:tplc="FF4E219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b/>
        <w:i w:val="0"/>
        <w:kern w:val="6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622F6645"/>
    <w:multiLevelType w:val="hybridMultilevel"/>
    <w:tmpl w:val="60CE39F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65D4B85"/>
    <w:multiLevelType w:val="hybridMultilevel"/>
    <w:tmpl w:val="F45E6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B6E29"/>
    <w:multiLevelType w:val="hybridMultilevel"/>
    <w:tmpl w:val="F0D0E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202E3A"/>
    <w:multiLevelType w:val="hybridMultilevel"/>
    <w:tmpl w:val="B7CA520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6A451C5D"/>
    <w:multiLevelType w:val="hybridMultilevel"/>
    <w:tmpl w:val="8B0A64C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C251513"/>
    <w:multiLevelType w:val="hybridMultilevel"/>
    <w:tmpl w:val="831E81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F346F77"/>
    <w:multiLevelType w:val="hybridMultilevel"/>
    <w:tmpl w:val="F3E0806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70913166"/>
    <w:multiLevelType w:val="hybridMultilevel"/>
    <w:tmpl w:val="F94C912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FFFFFFFF">
      <w:numFmt w:val="bullet"/>
      <w:lvlText w:val=""/>
      <w:lvlJc w:val="left"/>
      <w:pPr>
        <w:ind w:left="2880" w:hanging="360"/>
      </w:pPr>
      <w:rPr>
        <w:rFonts w:ascii="Symbol" w:eastAsia="Adobe Gothic Std B" w:hAnsi="Symbol" w:cs="Arial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3612934"/>
    <w:multiLevelType w:val="hybridMultilevel"/>
    <w:tmpl w:val="F8488B36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8" w15:restartNumberingAfterBreak="0">
    <w:nsid w:val="7526036F"/>
    <w:multiLevelType w:val="hybridMultilevel"/>
    <w:tmpl w:val="6FC2F91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5411B20"/>
    <w:multiLevelType w:val="hybridMultilevel"/>
    <w:tmpl w:val="DBEC67C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FFFFFFFF">
      <w:numFmt w:val="bullet"/>
      <w:lvlText w:val=""/>
      <w:lvlJc w:val="left"/>
      <w:pPr>
        <w:ind w:left="2880" w:hanging="360"/>
      </w:pPr>
      <w:rPr>
        <w:rFonts w:ascii="Symbol" w:eastAsia="Adobe Gothic Std B" w:hAnsi="Symbol" w:cs="Arial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5CF632E"/>
    <w:multiLevelType w:val="hybridMultilevel"/>
    <w:tmpl w:val="306C1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26E1E4">
      <w:numFmt w:val="bullet"/>
      <w:lvlText w:val="-"/>
      <w:lvlJc w:val="left"/>
      <w:pPr>
        <w:ind w:left="1440" w:hanging="360"/>
      </w:pPr>
      <w:rPr>
        <w:rFonts w:ascii="Arial" w:eastAsia="Adobe Gothic Std B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5F1B11"/>
    <w:multiLevelType w:val="hybridMultilevel"/>
    <w:tmpl w:val="13AAD36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37136F"/>
    <w:multiLevelType w:val="hybridMultilevel"/>
    <w:tmpl w:val="7CD4451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C155A9"/>
    <w:multiLevelType w:val="hybridMultilevel"/>
    <w:tmpl w:val="315606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E0D7E32"/>
    <w:multiLevelType w:val="hybridMultilevel"/>
    <w:tmpl w:val="1B36707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2491139">
    <w:abstractNumId w:val="36"/>
  </w:num>
  <w:num w:numId="2" w16cid:durableId="1041709395">
    <w:abstractNumId w:val="38"/>
  </w:num>
  <w:num w:numId="3" w16cid:durableId="1096754119">
    <w:abstractNumId w:val="24"/>
  </w:num>
  <w:num w:numId="4" w16cid:durableId="1151866659">
    <w:abstractNumId w:val="9"/>
  </w:num>
  <w:num w:numId="5" w16cid:durableId="1327705021">
    <w:abstractNumId w:val="23"/>
  </w:num>
  <w:num w:numId="6" w16cid:durableId="1342662728">
    <w:abstractNumId w:val="39"/>
  </w:num>
  <w:num w:numId="7" w16cid:durableId="1442412634">
    <w:abstractNumId w:val="1"/>
  </w:num>
  <w:num w:numId="8" w16cid:durableId="1450974002">
    <w:abstractNumId w:val="34"/>
  </w:num>
  <w:num w:numId="9" w16cid:durableId="1518153565">
    <w:abstractNumId w:val="5"/>
  </w:num>
  <w:num w:numId="10" w16cid:durableId="1565532177">
    <w:abstractNumId w:val="30"/>
  </w:num>
  <w:num w:numId="11" w16cid:durableId="1574393871">
    <w:abstractNumId w:val="14"/>
  </w:num>
  <w:num w:numId="12" w16cid:durableId="1606499859">
    <w:abstractNumId w:val="11"/>
  </w:num>
  <w:num w:numId="13" w16cid:durableId="1663660827">
    <w:abstractNumId w:val="22"/>
  </w:num>
  <w:num w:numId="14" w16cid:durableId="1752239087">
    <w:abstractNumId w:val="33"/>
  </w:num>
  <w:num w:numId="15" w16cid:durableId="1762483945">
    <w:abstractNumId w:val="10"/>
  </w:num>
  <w:num w:numId="16" w16cid:durableId="1814979229">
    <w:abstractNumId w:val="19"/>
  </w:num>
  <w:num w:numId="17" w16cid:durableId="1858546028">
    <w:abstractNumId w:val="26"/>
  </w:num>
  <w:num w:numId="18" w16cid:durableId="1902668999">
    <w:abstractNumId w:val="16"/>
  </w:num>
  <w:num w:numId="19" w16cid:durableId="1972133815">
    <w:abstractNumId w:val="44"/>
  </w:num>
  <w:num w:numId="20" w16cid:durableId="2048487493">
    <w:abstractNumId w:val="20"/>
  </w:num>
  <w:num w:numId="21" w16cid:durableId="221451602">
    <w:abstractNumId w:val="41"/>
  </w:num>
  <w:num w:numId="22" w16cid:durableId="241330925">
    <w:abstractNumId w:val="6"/>
  </w:num>
  <w:num w:numId="23" w16cid:durableId="29955998">
    <w:abstractNumId w:val="40"/>
  </w:num>
  <w:num w:numId="24" w16cid:durableId="357123302">
    <w:abstractNumId w:val="42"/>
  </w:num>
  <w:num w:numId="25" w16cid:durableId="369182666">
    <w:abstractNumId w:val="28"/>
  </w:num>
  <w:num w:numId="26" w16cid:durableId="384111120">
    <w:abstractNumId w:val="18"/>
  </w:num>
  <w:num w:numId="27" w16cid:durableId="41444444">
    <w:abstractNumId w:val="37"/>
  </w:num>
  <w:num w:numId="28" w16cid:durableId="441270308">
    <w:abstractNumId w:val="7"/>
  </w:num>
  <w:num w:numId="29" w16cid:durableId="461269445">
    <w:abstractNumId w:val="21"/>
  </w:num>
  <w:num w:numId="30" w16cid:durableId="49689640">
    <w:abstractNumId w:val="43"/>
  </w:num>
  <w:num w:numId="31" w16cid:durableId="523716414">
    <w:abstractNumId w:val="32"/>
  </w:num>
  <w:num w:numId="32" w16cid:durableId="530143425">
    <w:abstractNumId w:val="0"/>
  </w:num>
  <w:num w:numId="33" w16cid:durableId="534347130">
    <w:abstractNumId w:val="2"/>
  </w:num>
  <w:num w:numId="34" w16cid:durableId="581841811">
    <w:abstractNumId w:val="12"/>
  </w:num>
  <w:num w:numId="35" w16cid:durableId="612906319">
    <w:abstractNumId w:val="29"/>
  </w:num>
  <w:num w:numId="36" w16cid:durableId="635330565">
    <w:abstractNumId w:val="35"/>
  </w:num>
  <w:num w:numId="37" w16cid:durableId="639458446">
    <w:abstractNumId w:val="15"/>
  </w:num>
  <w:num w:numId="38" w16cid:durableId="689067086">
    <w:abstractNumId w:val="3"/>
  </w:num>
  <w:num w:numId="39" w16cid:durableId="729226547">
    <w:abstractNumId w:val="25"/>
  </w:num>
  <w:num w:numId="40" w16cid:durableId="748505029">
    <w:abstractNumId w:val="17"/>
  </w:num>
  <w:num w:numId="41" w16cid:durableId="770467372">
    <w:abstractNumId w:val="13"/>
  </w:num>
  <w:num w:numId="42" w16cid:durableId="789006594">
    <w:abstractNumId w:val="4"/>
  </w:num>
  <w:num w:numId="43" w16cid:durableId="884173391">
    <w:abstractNumId w:val="27"/>
  </w:num>
  <w:num w:numId="44" w16cid:durableId="895161306">
    <w:abstractNumId w:val="31"/>
  </w:num>
  <w:num w:numId="45" w16cid:durableId="901911120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2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0E1"/>
    <w:rsid w:val="0000610D"/>
    <w:rsid w:val="00010E41"/>
    <w:rsid w:val="000112CF"/>
    <w:rsid w:val="00013881"/>
    <w:rsid w:val="00015F30"/>
    <w:rsid w:val="00022042"/>
    <w:rsid w:val="0004680E"/>
    <w:rsid w:val="000474FD"/>
    <w:rsid w:val="00060A43"/>
    <w:rsid w:val="0006112D"/>
    <w:rsid w:val="00063141"/>
    <w:rsid w:val="00070759"/>
    <w:rsid w:val="000711F5"/>
    <w:rsid w:val="00071FF0"/>
    <w:rsid w:val="00090382"/>
    <w:rsid w:val="00093D83"/>
    <w:rsid w:val="000974A7"/>
    <w:rsid w:val="000A7B47"/>
    <w:rsid w:val="000D5CFA"/>
    <w:rsid w:val="000E25F9"/>
    <w:rsid w:val="000E5678"/>
    <w:rsid w:val="000E5869"/>
    <w:rsid w:val="000F11E0"/>
    <w:rsid w:val="000F2247"/>
    <w:rsid w:val="000F55EC"/>
    <w:rsid w:val="000F6179"/>
    <w:rsid w:val="000F6C29"/>
    <w:rsid w:val="000F7FA5"/>
    <w:rsid w:val="00111F9C"/>
    <w:rsid w:val="00134524"/>
    <w:rsid w:val="00143AE8"/>
    <w:rsid w:val="00144B42"/>
    <w:rsid w:val="00150146"/>
    <w:rsid w:val="001534B5"/>
    <w:rsid w:val="00164165"/>
    <w:rsid w:val="00173BD5"/>
    <w:rsid w:val="00191EB1"/>
    <w:rsid w:val="00195D47"/>
    <w:rsid w:val="0019661A"/>
    <w:rsid w:val="001A2F7D"/>
    <w:rsid w:val="001B2CB8"/>
    <w:rsid w:val="001C154E"/>
    <w:rsid w:val="001C2E58"/>
    <w:rsid w:val="001D6A9B"/>
    <w:rsid w:val="001F1241"/>
    <w:rsid w:val="001F34FF"/>
    <w:rsid w:val="002028D4"/>
    <w:rsid w:val="00206A26"/>
    <w:rsid w:val="00206D46"/>
    <w:rsid w:val="002422E6"/>
    <w:rsid w:val="00242B6E"/>
    <w:rsid w:val="002621D6"/>
    <w:rsid w:val="00262C14"/>
    <w:rsid w:val="002672D3"/>
    <w:rsid w:val="002678D5"/>
    <w:rsid w:val="00270EDC"/>
    <w:rsid w:val="0027527E"/>
    <w:rsid w:val="002767BA"/>
    <w:rsid w:val="002864AD"/>
    <w:rsid w:val="00287AA0"/>
    <w:rsid w:val="002A51DA"/>
    <w:rsid w:val="002B24B0"/>
    <w:rsid w:val="002B5522"/>
    <w:rsid w:val="002C044C"/>
    <w:rsid w:val="002C06EF"/>
    <w:rsid w:val="002C072F"/>
    <w:rsid w:val="002C2F97"/>
    <w:rsid w:val="002E0163"/>
    <w:rsid w:val="002E02D3"/>
    <w:rsid w:val="002F1FA3"/>
    <w:rsid w:val="00321875"/>
    <w:rsid w:val="00332E8A"/>
    <w:rsid w:val="00345109"/>
    <w:rsid w:val="0034534B"/>
    <w:rsid w:val="00347C8F"/>
    <w:rsid w:val="00354144"/>
    <w:rsid w:val="003607AD"/>
    <w:rsid w:val="0036161A"/>
    <w:rsid w:val="0036597A"/>
    <w:rsid w:val="00365C81"/>
    <w:rsid w:val="003774AD"/>
    <w:rsid w:val="00391201"/>
    <w:rsid w:val="00393FA8"/>
    <w:rsid w:val="00396BF3"/>
    <w:rsid w:val="003A02C3"/>
    <w:rsid w:val="003A49BF"/>
    <w:rsid w:val="003A7730"/>
    <w:rsid w:val="003B0E6B"/>
    <w:rsid w:val="003B2D17"/>
    <w:rsid w:val="003C1698"/>
    <w:rsid w:val="003C3887"/>
    <w:rsid w:val="003D5F0F"/>
    <w:rsid w:val="003D6DDA"/>
    <w:rsid w:val="00406538"/>
    <w:rsid w:val="00406DB2"/>
    <w:rsid w:val="00412543"/>
    <w:rsid w:val="004274F4"/>
    <w:rsid w:val="004317DC"/>
    <w:rsid w:val="00432410"/>
    <w:rsid w:val="0043343B"/>
    <w:rsid w:val="00435DE0"/>
    <w:rsid w:val="004453AD"/>
    <w:rsid w:val="004611C9"/>
    <w:rsid w:val="00465C17"/>
    <w:rsid w:val="004725DB"/>
    <w:rsid w:val="00473510"/>
    <w:rsid w:val="00477DD4"/>
    <w:rsid w:val="0048009D"/>
    <w:rsid w:val="0048081E"/>
    <w:rsid w:val="00481707"/>
    <w:rsid w:val="004C43B3"/>
    <w:rsid w:val="004E035D"/>
    <w:rsid w:val="004F0A1D"/>
    <w:rsid w:val="00502A0A"/>
    <w:rsid w:val="0050584C"/>
    <w:rsid w:val="00505D95"/>
    <w:rsid w:val="00514241"/>
    <w:rsid w:val="00515FFF"/>
    <w:rsid w:val="00516379"/>
    <w:rsid w:val="005300FE"/>
    <w:rsid w:val="005344C4"/>
    <w:rsid w:val="00536661"/>
    <w:rsid w:val="0054201D"/>
    <w:rsid w:val="00543C06"/>
    <w:rsid w:val="00545F8D"/>
    <w:rsid w:val="00546D17"/>
    <w:rsid w:val="005507AF"/>
    <w:rsid w:val="0055546E"/>
    <w:rsid w:val="00571B28"/>
    <w:rsid w:val="00571BB0"/>
    <w:rsid w:val="00575B37"/>
    <w:rsid w:val="00575D75"/>
    <w:rsid w:val="005873F2"/>
    <w:rsid w:val="00594DA1"/>
    <w:rsid w:val="00596A98"/>
    <w:rsid w:val="005A38EE"/>
    <w:rsid w:val="005A661F"/>
    <w:rsid w:val="005B0626"/>
    <w:rsid w:val="005C3C89"/>
    <w:rsid w:val="005C543A"/>
    <w:rsid w:val="005D7883"/>
    <w:rsid w:val="005E7F59"/>
    <w:rsid w:val="005F134E"/>
    <w:rsid w:val="005F254E"/>
    <w:rsid w:val="005F3CCD"/>
    <w:rsid w:val="005F3E27"/>
    <w:rsid w:val="005F4539"/>
    <w:rsid w:val="005F6334"/>
    <w:rsid w:val="00604FD7"/>
    <w:rsid w:val="006220B3"/>
    <w:rsid w:val="00627A3D"/>
    <w:rsid w:val="00630116"/>
    <w:rsid w:val="0063490D"/>
    <w:rsid w:val="00647DC8"/>
    <w:rsid w:val="00660C3C"/>
    <w:rsid w:val="006651D2"/>
    <w:rsid w:val="006660CD"/>
    <w:rsid w:val="00666ACA"/>
    <w:rsid w:val="00676E35"/>
    <w:rsid w:val="00693A1D"/>
    <w:rsid w:val="006A3387"/>
    <w:rsid w:val="006B01FB"/>
    <w:rsid w:val="006B133C"/>
    <w:rsid w:val="006C02E5"/>
    <w:rsid w:val="006D4027"/>
    <w:rsid w:val="006E0FEE"/>
    <w:rsid w:val="006E3AA1"/>
    <w:rsid w:val="007047B0"/>
    <w:rsid w:val="00706AAD"/>
    <w:rsid w:val="007073B6"/>
    <w:rsid w:val="0071159C"/>
    <w:rsid w:val="00734418"/>
    <w:rsid w:val="007779A2"/>
    <w:rsid w:val="00781BF9"/>
    <w:rsid w:val="00787F5D"/>
    <w:rsid w:val="007929AD"/>
    <w:rsid w:val="00793368"/>
    <w:rsid w:val="007A70E1"/>
    <w:rsid w:val="007B5AF7"/>
    <w:rsid w:val="007B5D20"/>
    <w:rsid w:val="007C49CD"/>
    <w:rsid w:val="007D43A9"/>
    <w:rsid w:val="007D4445"/>
    <w:rsid w:val="007E11C9"/>
    <w:rsid w:val="007E138E"/>
    <w:rsid w:val="007F378F"/>
    <w:rsid w:val="00810255"/>
    <w:rsid w:val="00823647"/>
    <w:rsid w:val="00825ABC"/>
    <w:rsid w:val="00841FBC"/>
    <w:rsid w:val="008551F2"/>
    <w:rsid w:val="0085603C"/>
    <w:rsid w:val="00875E4B"/>
    <w:rsid w:val="0087675C"/>
    <w:rsid w:val="00880BC2"/>
    <w:rsid w:val="008824DB"/>
    <w:rsid w:val="00891C89"/>
    <w:rsid w:val="00892B94"/>
    <w:rsid w:val="008A0659"/>
    <w:rsid w:val="008A6FA9"/>
    <w:rsid w:val="008A7335"/>
    <w:rsid w:val="008B6390"/>
    <w:rsid w:val="008C7491"/>
    <w:rsid w:val="008D1C2B"/>
    <w:rsid w:val="008D4C30"/>
    <w:rsid w:val="008E29CD"/>
    <w:rsid w:val="008E3DA7"/>
    <w:rsid w:val="0090086F"/>
    <w:rsid w:val="009247A7"/>
    <w:rsid w:val="0093299D"/>
    <w:rsid w:val="00940E06"/>
    <w:rsid w:val="00942179"/>
    <w:rsid w:val="00943171"/>
    <w:rsid w:val="00943B10"/>
    <w:rsid w:val="009452A6"/>
    <w:rsid w:val="00946BE7"/>
    <w:rsid w:val="009476DF"/>
    <w:rsid w:val="009554D7"/>
    <w:rsid w:val="00960149"/>
    <w:rsid w:val="009605DE"/>
    <w:rsid w:val="00971E55"/>
    <w:rsid w:val="009855A6"/>
    <w:rsid w:val="00991223"/>
    <w:rsid w:val="009A10FA"/>
    <w:rsid w:val="009A4681"/>
    <w:rsid w:val="009B08EE"/>
    <w:rsid w:val="009B7F36"/>
    <w:rsid w:val="009C4ED1"/>
    <w:rsid w:val="009D1DBC"/>
    <w:rsid w:val="009F2075"/>
    <w:rsid w:val="009F28D3"/>
    <w:rsid w:val="00A00B1B"/>
    <w:rsid w:val="00A0282A"/>
    <w:rsid w:val="00A07D5E"/>
    <w:rsid w:val="00A158DB"/>
    <w:rsid w:val="00A16F06"/>
    <w:rsid w:val="00A20909"/>
    <w:rsid w:val="00A2149E"/>
    <w:rsid w:val="00A31C82"/>
    <w:rsid w:val="00A50B9B"/>
    <w:rsid w:val="00A569AF"/>
    <w:rsid w:val="00A651AA"/>
    <w:rsid w:val="00A65BB2"/>
    <w:rsid w:val="00A67F80"/>
    <w:rsid w:val="00A76AC0"/>
    <w:rsid w:val="00A819FA"/>
    <w:rsid w:val="00A84CE9"/>
    <w:rsid w:val="00A9607C"/>
    <w:rsid w:val="00AA67F6"/>
    <w:rsid w:val="00AE5D43"/>
    <w:rsid w:val="00AF1BEC"/>
    <w:rsid w:val="00AF26E0"/>
    <w:rsid w:val="00AF4B18"/>
    <w:rsid w:val="00B005BF"/>
    <w:rsid w:val="00B120F4"/>
    <w:rsid w:val="00B350B3"/>
    <w:rsid w:val="00B449DE"/>
    <w:rsid w:val="00B46541"/>
    <w:rsid w:val="00B542E4"/>
    <w:rsid w:val="00B55397"/>
    <w:rsid w:val="00B6106B"/>
    <w:rsid w:val="00B6716C"/>
    <w:rsid w:val="00B67F89"/>
    <w:rsid w:val="00B80C94"/>
    <w:rsid w:val="00B821B8"/>
    <w:rsid w:val="00B94D78"/>
    <w:rsid w:val="00BA1E60"/>
    <w:rsid w:val="00BA5453"/>
    <w:rsid w:val="00BA555C"/>
    <w:rsid w:val="00BB7086"/>
    <w:rsid w:val="00BD150C"/>
    <w:rsid w:val="00BF2FF9"/>
    <w:rsid w:val="00C0731D"/>
    <w:rsid w:val="00C101D7"/>
    <w:rsid w:val="00C27481"/>
    <w:rsid w:val="00C3018B"/>
    <w:rsid w:val="00C41D19"/>
    <w:rsid w:val="00C53965"/>
    <w:rsid w:val="00C55E63"/>
    <w:rsid w:val="00C56CEC"/>
    <w:rsid w:val="00C63803"/>
    <w:rsid w:val="00C65122"/>
    <w:rsid w:val="00C70E4A"/>
    <w:rsid w:val="00C86B63"/>
    <w:rsid w:val="00CA0589"/>
    <w:rsid w:val="00CA2E56"/>
    <w:rsid w:val="00CB779A"/>
    <w:rsid w:val="00CC20F9"/>
    <w:rsid w:val="00CD391D"/>
    <w:rsid w:val="00CD40EB"/>
    <w:rsid w:val="00CD5D4B"/>
    <w:rsid w:val="00CE3924"/>
    <w:rsid w:val="00CE5774"/>
    <w:rsid w:val="00CE5D73"/>
    <w:rsid w:val="00CF1842"/>
    <w:rsid w:val="00CF69EC"/>
    <w:rsid w:val="00D0767F"/>
    <w:rsid w:val="00D114FE"/>
    <w:rsid w:val="00D1653E"/>
    <w:rsid w:val="00D20022"/>
    <w:rsid w:val="00D206AD"/>
    <w:rsid w:val="00D261E5"/>
    <w:rsid w:val="00D27024"/>
    <w:rsid w:val="00D352B7"/>
    <w:rsid w:val="00D42293"/>
    <w:rsid w:val="00D85E7D"/>
    <w:rsid w:val="00D93500"/>
    <w:rsid w:val="00D960AD"/>
    <w:rsid w:val="00DC1BEF"/>
    <w:rsid w:val="00DD3312"/>
    <w:rsid w:val="00DD4A25"/>
    <w:rsid w:val="00DE3C83"/>
    <w:rsid w:val="00DE605E"/>
    <w:rsid w:val="00DF2F1A"/>
    <w:rsid w:val="00DF5919"/>
    <w:rsid w:val="00DF5F3D"/>
    <w:rsid w:val="00E17DFF"/>
    <w:rsid w:val="00E21C6B"/>
    <w:rsid w:val="00E35FBB"/>
    <w:rsid w:val="00E364BF"/>
    <w:rsid w:val="00E534F3"/>
    <w:rsid w:val="00E611B4"/>
    <w:rsid w:val="00E63A8B"/>
    <w:rsid w:val="00E829B0"/>
    <w:rsid w:val="00E82A8D"/>
    <w:rsid w:val="00E864C9"/>
    <w:rsid w:val="00E86719"/>
    <w:rsid w:val="00E90DBC"/>
    <w:rsid w:val="00E923A5"/>
    <w:rsid w:val="00E97855"/>
    <w:rsid w:val="00EA2E14"/>
    <w:rsid w:val="00EB14FA"/>
    <w:rsid w:val="00EB7B80"/>
    <w:rsid w:val="00EB7D1D"/>
    <w:rsid w:val="00ED2E2D"/>
    <w:rsid w:val="00EE1884"/>
    <w:rsid w:val="00EE7917"/>
    <w:rsid w:val="00EF1469"/>
    <w:rsid w:val="00F111B1"/>
    <w:rsid w:val="00F15C17"/>
    <w:rsid w:val="00F178FA"/>
    <w:rsid w:val="00F21340"/>
    <w:rsid w:val="00F32CD8"/>
    <w:rsid w:val="00F335D0"/>
    <w:rsid w:val="00F35846"/>
    <w:rsid w:val="00F37488"/>
    <w:rsid w:val="00F41768"/>
    <w:rsid w:val="00F4278A"/>
    <w:rsid w:val="00F46AA1"/>
    <w:rsid w:val="00F64969"/>
    <w:rsid w:val="00F67BF8"/>
    <w:rsid w:val="00F67EE1"/>
    <w:rsid w:val="00F801FA"/>
    <w:rsid w:val="00F804C0"/>
    <w:rsid w:val="00F81A27"/>
    <w:rsid w:val="00F84783"/>
    <w:rsid w:val="00F87377"/>
    <w:rsid w:val="00F91EA0"/>
    <w:rsid w:val="00F95153"/>
    <w:rsid w:val="00FD1FE6"/>
    <w:rsid w:val="00FE564C"/>
    <w:rsid w:val="00FF2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D45461"/>
  <w15:chartTrackingRefBased/>
  <w15:docId w15:val="{CDFE1010-549D-D14B-A493-F4525B3D1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HAnsi" w:hAnsi="Arial" w:cstheme="majorBidi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28D4"/>
  </w:style>
  <w:style w:type="paragraph" w:styleId="Heading2">
    <w:name w:val="heading 2"/>
    <w:basedOn w:val="BodyTextIndent"/>
    <w:next w:val="Normal"/>
    <w:link w:val="Heading2Char"/>
    <w:qFormat/>
    <w:rsid w:val="00E864C9"/>
    <w:pPr>
      <w:tabs>
        <w:tab w:val="left" w:pos="720"/>
      </w:tabs>
      <w:ind w:left="0" w:firstLine="0"/>
      <w:outlineLvl w:val="1"/>
    </w:pPr>
    <w:rPr>
      <w:rFonts w:eastAsia="Adobe Gothic Std B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4611C9"/>
    <w:pPr>
      <w:framePr w:w="7920" w:h="1980" w:hRule="exact" w:hSpace="180" w:wrap="auto" w:hAnchor="page" w:xAlign="center" w:yAlign="bottom"/>
      <w:ind w:left="2880"/>
    </w:pPr>
    <w:rPr>
      <w:rFonts w:eastAsiaTheme="majorEastAsia"/>
      <w:sz w:val="24"/>
      <w:szCs w:val="24"/>
    </w:rPr>
  </w:style>
  <w:style w:type="paragraph" w:styleId="ListParagraph">
    <w:name w:val="List Paragraph"/>
    <w:basedOn w:val="Normal"/>
    <w:uiPriority w:val="34"/>
    <w:qFormat/>
    <w:rsid w:val="007A70E1"/>
    <w:pPr>
      <w:autoSpaceDE w:val="0"/>
      <w:autoSpaceDN w:val="0"/>
      <w:ind w:left="1918" w:hanging="361"/>
      <w:jc w:val="left"/>
    </w:pPr>
    <w:rPr>
      <w:rFonts w:cs="Arial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F847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4783"/>
  </w:style>
  <w:style w:type="paragraph" w:styleId="Footer">
    <w:name w:val="footer"/>
    <w:basedOn w:val="Normal"/>
    <w:link w:val="FooterChar"/>
    <w:uiPriority w:val="99"/>
    <w:unhideWhenUsed/>
    <w:rsid w:val="00F847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4783"/>
  </w:style>
  <w:style w:type="paragraph" w:styleId="Title">
    <w:name w:val="Title"/>
    <w:basedOn w:val="Normal"/>
    <w:link w:val="TitleChar"/>
    <w:qFormat/>
    <w:rsid w:val="00CC20F9"/>
    <w:rPr>
      <w:rFonts w:eastAsia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CC20F9"/>
    <w:rPr>
      <w:rFonts w:eastAsia="Times New Roman" w:cs="Times New Roman"/>
      <w:b/>
      <w:bCs/>
      <w:sz w:val="24"/>
      <w:szCs w:val="24"/>
    </w:rPr>
  </w:style>
  <w:style w:type="paragraph" w:styleId="BodyTextIndent">
    <w:name w:val="Body Text Indent"/>
    <w:basedOn w:val="Normal"/>
    <w:link w:val="BodyTextIndentChar"/>
    <w:rsid w:val="00A0282A"/>
    <w:pPr>
      <w:ind w:left="1440" w:hanging="360"/>
      <w:jc w:val="left"/>
    </w:pPr>
    <w:rPr>
      <w:rFonts w:eastAsia="Times New Roman" w:cs="Times New Roman"/>
      <w:b/>
      <w:bCs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A0282A"/>
    <w:rPr>
      <w:rFonts w:eastAsia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E864C9"/>
    <w:rPr>
      <w:rFonts w:eastAsia="Adobe Gothic Std B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32C105554714AA50CCF77671E9376" ma:contentTypeVersion="13" ma:contentTypeDescription="Create a new document." ma:contentTypeScope="" ma:versionID="078d213205cabb3654f7723dae2e27d9">
  <xsd:schema xmlns:xsd="http://www.w3.org/2001/XMLSchema" xmlns:xs="http://www.w3.org/2001/XMLSchema" xmlns:p="http://schemas.microsoft.com/office/2006/metadata/properties" xmlns:ns2="ed51576f-f8e8-42ca-bd5a-dab404330574" xmlns:ns3="c28623aa-fd68-409d-beaf-e2a5b5ae8bdf" targetNamespace="http://schemas.microsoft.com/office/2006/metadata/properties" ma:root="true" ma:fieldsID="13a0fa8647ed62b0ece7edbd00ac2e03" ns2:_="" ns3:_="">
    <xsd:import namespace="ed51576f-f8e8-42ca-bd5a-dab404330574"/>
    <xsd:import namespace="c28623aa-fd68-409d-beaf-e2a5b5ae8b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51576f-f8e8-42ca-bd5a-dab4043305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dcab841-b377-4e82-87b7-c4480f2663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8623aa-fd68-409d-beaf-e2a5b5ae8bd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7f8f519-e5d5-4d70-be08-c31fa4841e74}" ma:internalName="TaxCatchAll" ma:showField="CatchAllData" ma:web="c28623aa-fd68-409d-beaf-e2a5b5ae8b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8623aa-fd68-409d-beaf-e2a5b5ae8bdf" xsi:nil="true"/>
    <lcf76f155ced4ddcb4097134ff3c332f xmlns="ed51576f-f8e8-42ca-bd5a-dab404330574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15AD03-0B95-4A4F-8DF6-82902BCC25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1CFD37-CD7C-44DF-982B-07075F0D50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51576f-f8e8-42ca-bd5a-dab404330574"/>
    <ds:schemaRef ds:uri="c28623aa-fd68-409d-beaf-e2a5b5ae8b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C4BDC0-2CC7-430D-B3FA-18361C59D118}">
  <ds:schemaRefs>
    <ds:schemaRef ds:uri="http://schemas.microsoft.com/office/2006/metadata/properties"/>
    <ds:schemaRef ds:uri="http://schemas.microsoft.com/office/infopath/2007/PartnerControls"/>
    <ds:schemaRef ds:uri="c28623aa-fd68-409d-beaf-e2a5b5ae8bdf"/>
    <ds:schemaRef ds:uri="ed51576f-f8e8-42ca-bd5a-dab404330574"/>
  </ds:schemaRefs>
</ds:datastoreItem>
</file>

<file path=customXml/itemProps4.xml><?xml version="1.0" encoding="utf-8"?>
<ds:datastoreItem xmlns:ds="http://schemas.openxmlformats.org/officeDocument/2006/customXml" ds:itemID="{40E56DFE-2AD7-4465-860D-63DD487BC3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286</Words>
  <Characters>1632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Theresa Bondad</dc:creator>
  <cp:keywords/>
  <dc:description/>
  <cp:lastModifiedBy>Alicia Frank</cp:lastModifiedBy>
  <cp:revision>11</cp:revision>
  <cp:lastPrinted>2026-05-27T18:25:00Z</cp:lastPrinted>
  <dcterms:created xsi:type="dcterms:W3CDTF">2026-09-21T17:36:00Z</dcterms:created>
  <dcterms:modified xsi:type="dcterms:W3CDTF">2026-09-21T22:11:00Z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0x010100BA332C105554714AA50CCF77671E9376</vt:lpwstr>
  </property>
  <property fmtid="{D5CDD505-2E9C-101B-9397-08002B2CF9AE}" pid="3" name="MediaServiceImageTags">
    <vt:lpwstr/>
  </property>
</Properties>
</file>