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EBA56" w14:textId="529E6EC6" w:rsidR="00ED08A8" w:rsidRDefault="004B2D62" w:rsidP="00ED08A8">
      <w:pPr>
        <w:spacing w:after="0" w:line="259" w:lineRule="auto"/>
        <w:ind w:left="0" w:right="192" w:firstLine="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31001A0" wp14:editId="270E5237">
            <wp:simplePos x="0" y="0"/>
            <wp:positionH relativeFrom="column">
              <wp:posOffset>100183</wp:posOffset>
            </wp:positionH>
            <wp:positionV relativeFrom="paragraph">
              <wp:posOffset>22606</wp:posOffset>
            </wp:positionV>
            <wp:extent cx="2169193" cy="681990"/>
            <wp:effectExtent l="0" t="0" r="0" b="0"/>
            <wp:wrapSquare wrapText="bothSides"/>
            <wp:docPr id="76" name="Picture 76" descr="A picture containing logo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 descr="A picture containing logo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69193" cy="681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785BDF8A">
        <w:rPr>
          <w:b/>
          <w:bCs/>
          <w:sz w:val="24"/>
          <w:szCs w:val="24"/>
        </w:rPr>
        <w:t xml:space="preserve">   </w:t>
      </w:r>
      <w:r w:rsidR="00ED08A8">
        <w:rPr>
          <w:b/>
          <w:bCs/>
          <w:sz w:val="24"/>
          <w:szCs w:val="24"/>
        </w:rPr>
        <w:t xml:space="preserve"> </w:t>
      </w:r>
      <w:r w:rsidRPr="785BDF8A">
        <w:rPr>
          <w:b/>
          <w:bCs/>
          <w:sz w:val="24"/>
          <w:szCs w:val="24"/>
        </w:rPr>
        <w:t xml:space="preserve"> </w:t>
      </w:r>
      <w:r w:rsidR="00ED08A8" w:rsidRPr="33AD9E3D">
        <w:rPr>
          <w:b/>
          <w:bCs/>
          <w:sz w:val="24"/>
          <w:szCs w:val="24"/>
        </w:rPr>
        <w:t>PARKS AND RECREATION</w:t>
      </w:r>
    </w:p>
    <w:p w14:paraId="1CC0B587" w14:textId="77777777" w:rsidR="00ED08A8" w:rsidRDefault="00ED08A8" w:rsidP="00ED08A8">
      <w:pPr>
        <w:spacing w:after="0" w:line="259" w:lineRule="auto"/>
        <w:ind w:right="0"/>
      </w:pPr>
      <w:r>
        <w:rPr>
          <w:b/>
          <w:bCs/>
          <w:sz w:val="24"/>
          <w:szCs w:val="24"/>
        </w:rPr>
        <w:t xml:space="preserve">     </w:t>
      </w:r>
      <w:r w:rsidRPr="01FD37E9">
        <w:rPr>
          <w:b/>
          <w:bCs/>
          <w:sz w:val="24"/>
          <w:szCs w:val="24"/>
        </w:rPr>
        <w:t xml:space="preserve">ADVISORY BOARD MEETING MINUTES </w:t>
      </w:r>
    </w:p>
    <w:p w14:paraId="2800C8D9" w14:textId="77777777" w:rsidR="00ED08A8" w:rsidRDefault="00ED08A8" w:rsidP="00ED08A8">
      <w:pPr>
        <w:spacing w:line="259" w:lineRule="auto"/>
        <w:ind w:left="0" w:right="2046" w:firstLine="0"/>
      </w:pPr>
      <w:r>
        <w:t xml:space="preserve">      In-Person and Webex</w:t>
      </w:r>
    </w:p>
    <w:p w14:paraId="4125E747" w14:textId="3169CAFE" w:rsidR="00ED08A8" w:rsidRDefault="00ED08A8" w:rsidP="00ED08A8">
      <w:pPr>
        <w:ind w:left="3048" w:right="0" w:firstLine="0"/>
      </w:pPr>
      <w:r>
        <w:t xml:space="preserve">      Location: Government Center, 2001 S. State Street SLC, Utah 84190</w:t>
      </w:r>
      <w:r>
        <w:br/>
        <w:t xml:space="preserve">                    </w:t>
      </w:r>
      <w:r w:rsidR="008F460B">
        <w:t>September</w:t>
      </w:r>
      <w:r w:rsidR="001A684A">
        <w:t xml:space="preserve"> 9</w:t>
      </w:r>
      <w:r>
        <w:t>,</w:t>
      </w:r>
      <w:r w:rsidR="004015B7">
        <w:t xml:space="preserve"> </w:t>
      </w:r>
      <w:proofErr w:type="gramStart"/>
      <w:r w:rsidR="65BEF2D1">
        <w:t>2026</w:t>
      </w:r>
      <w:proofErr w:type="gramEnd"/>
      <w:r>
        <w:t xml:space="preserve"> | 11:30AM-1:00PM </w:t>
      </w:r>
    </w:p>
    <w:p w14:paraId="4D844BA9" w14:textId="77777777" w:rsidR="001C0BF8" w:rsidRDefault="001C0BF8" w:rsidP="00ED08A8">
      <w:pPr>
        <w:ind w:left="3048" w:right="0" w:firstLine="0"/>
      </w:pPr>
    </w:p>
    <w:p w14:paraId="7029D2D6" w14:textId="27F5AF99" w:rsidR="00923B03" w:rsidRDefault="00923B03" w:rsidP="05EF99E1">
      <w:pPr>
        <w:spacing w:after="0" w:line="259" w:lineRule="auto"/>
        <w:ind w:left="3048" w:right="0" w:firstLine="0"/>
      </w:pPr>
    </w:p>
    <w:p w14:paraId="481862C8" w14:textId="0A8CA7B6" w:rsidR="004B2D62" w:rsidRPr="00ED08A8" w:rsidRDefault="004B2D62" w:rsidP="00ED08A8">
      <w:pPr>
        <w:spacing w:after="0" w:line="259" w:lineRule="auto"/>
        <w:ind w:left="0" w:right="0" w:firstLine="0"/>
      </w:pPr>
      <w:r w:rsidRPr="41B30962">
        <w:rPr>
          <w:rFonts w:asciiTheme="minorHAnsi" w:hAnsiTheme="minorHAnsi" w:cstheme="minorBidi"/>
          <w:b/>
          <w:bCs/>
          <w:sz w:val="24"/>
          <w:szCs w:val="24"/>
          <w:u w:val="single"/>
        </w:rPr>
        <w:t>In Attendance</w:t>
      </w:r>
      <w:r w:rsidRPr="41B30962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</w:p>
    <w:p w14:paraId="6A92617B" w14:textId="77777777" w:rsidR="004B2D62" w:rsidRPr="00250AD1" w:rsidRDefault="004B2D62" w:rsidP="004B2D62">
      <w:pPr>
        <w:spacing w:after="158" w:line="259" w:lineRule="auto"/>
        <w:ind w:left="2" w:right="0" w:firstLine="0"/>
        <w:rPr>
          <w:rFonts w:asciiTheme="minorHAnsi" w:hAnsiTheme="minorHAnsi" w:cstheme="minorHAnsi"/>
        </w:rPr>
      </w:pPr>
      <w:r w:rsidRPr="00250AD1">
        <w:rPr>
          <w:rFonts w:asciiTheme="minorHAnsi" w:hAnsiTheme="minorHAnsi" w:cstheme="minorHAnsi"/>
        </w:rPr>
        <w:t xml:space="preserve"> </w:t>
      </w:r>
    </w:p>
    <w:p w14:paraId="0CB288D3" w14:textId="0E19A77D" w:rsidR="004B2D62" w:rsidRPr="00C87616" w:rsidRDefault="004B2D62" w:rsidP="004B2D62">
      <w:pPr>
        <w:spacing w:after="158" w:line="259" w:lineRule="auto"/>
        <w:ind w:left="422" w:right="0" w:firstLine="0"/>
        <w:rPr>
          <w:rFonts w:asciiTheme="minorHAnsi" w:hAnsiTheme="minorHAnsi" w:cstheme="minorHAnsi"/>
          <w:sz w:val="24"/>
          <w:szCs w:val="24"/>
        </w:rPr>
      </w:pPr>
      <w:r w:rsidRPr="00C87616">
        <w:rPr>
          <w:rFonts w:asciiTheme="minorHAnsi" w:hAnsiTheme="minorHAnsi" w:cstheme="minorHAnsi"/>
          <w:b/>
          <w:sz w:val="24"/>
          <w:szCs w:val="24"/>
        </w:rPr>
        <w:t xml:space="preserve">Board Members: </w:t>
      </w:r>
      <w:r w:rsidRPr="00C87616">
        <w:rPr>
          <w:rFonts w:asciiTheme="minorHAnsi" w:hAnsiTheme="minorHAnsi" w:cstheme="minorHAnsi"/>
          <w:bCs/>
          <w:sz w:val="24"/>
          <w:szCs w:val="24"/>
        </w:rPr>
        <w:t>C</w:t>
      </w:r>
      <w:r w:rsidR="006D21FD" w:rsidRPr="00C87616">
        <w:rPr>
          <w:rFonts w:asciiTheme="minorHAnsi" w:hAnsiTheme="minorHAnsi" w:cstheme="minorHAnsi"/>
          <w:bCs/>
          <w:sz w:val="24"/>
          <w:szCs w:val="24"/>
        </w:rPr>
        <w:t>ollin Dum</w:t>
      </w:r>
      <w:r w:rsidR="008553ED" w:rsidRPr="00C87616">
        <w:rPr>
          <w:rFonts w:asciiTheme="minorHAnsi" w:hAnsiTheme="minorHAnsi" w:cstheme="minorHAnsi"/>
          <w:bCs/>
          <w:sz w:val="24"/>
          <w:szCs w:val="24"/>
        </w:rPr>
        <w:t>ke</w:t>
      </w:r>
      <w:r w:rsidRPr="00C87616">
        <w:rPr>
          <w:rFonts w:asciiTheme="minorHAnsi" w:hAnsiTheme="minorHAnsi" w:cstheme="minorHAnsi"/>
          <w:bCs/>
          <w:sz w:val="24"/>
          <w:szCs w:val="24"/>
        </w:rPr>
        <w:t>, Ashley Anderson, Kim Chandler,</w:t>
      </w:r>
      <w:r w:rsidR="00564109" w:rsidRPr="00C87616">
        <w:rPr>
          <w:rFonts w:asciiTheme="minorHAnsi" w:hAnsiTheme="minorHAnsi" w:cstheme="minorHAnsi"/>
          <w:bCs/>
          <w:sz w:val="24"/>
          <w:szCs w:val="24"/>
        </w:rPr>
        <w:t xml:space="preserve"> Courtney P</w:t>
      </w:r>
      <w:r w:rsidR="00B75BFE" w:rsidRPr="00C87616">
        <w:rPr>
          <w:rFonts w:asciiTheme="minorHAnsi" w:hAnsiTheme="minorHAnsi" w:cstheme="minorHAnsi"/>
          <w:bCs/>
          <w:sz w:val="24"/>
          <w:szCs w:val="24"/>
        </w:rPr>
        <w:t>eterso</w:t>
      </w:r>
      <w:r w:rsidR="00290B52" w:rsidRPr="00C87616">
        <w:rPr>
          <w:rFonts w:asciiTheme="minorHAnsi" w:hAnsiTheme="minorHAnsi" w:cstheme="minorHAnsi"/>
          <w:bCs/>
          <w:sz w:val="24"/>
          <w:szCs w:val="24"/>
        </w:rPr>
        <w:t>n,</w:t>
      </w:r>
      <w:r w:rsidR="00BA748F" w:rsidRPr="00C87616">
        <w:rPr>
          <w:rFonts w:asciiTheme="minorHAnsi" w:hAnsiTheme="minorHAnsi" w:cstheme="minorHAnsi"/>
          <w:bCs/>
          <w:sz w:val="24"/>
          <w:szCs w:val="24"/>
        </w:rPr>
        <w:t xml:space="preserve"> Lisa Dean</w:t>
      </w:r>
      <w:r w:rsidR="00AD270B" w:rsidRPr="00C87616">
        <w:rPr>
          <w:rFonts w:asciiTheme="minorHAnsi" w:hAnsiTheme="minorHAnsi" w:cstheme="minorHAnsi"/>
          <w:bCs/>
          <w:sz w:val="24"/>
          <w:szCs w:val="24"/>
        </w:rPr>
        <w:t>,</w:t>
      </w:r>
      <w:r w:rsidR="008C21CA" w:rsidRPr="00C87616">
        <w:rPr>
          <w:rFonts w:asciiTheme="minorHAnsi" w:hAnsiTheme="minorHAnsi" w:cstheme="minorHAnsi"/>
          <w:bCs/>
          <w:sz w:val="24"/>
          <w:szCs w:val="24"/>
        </w:rPr>
        <w:t xml:space="preserve"> Karen </w:t>
      </w:r>
      <w:r w:rsidR="00F00B95" w:rsidRPr="00C87616">
        <w:rPr>
          <w:rFonts w:asciiTheme="minorHAnsi" w:hAnsiTheme="minorHAnsi" w:cstheme="minorHAnsi"/>
          <w:bCs/>
          <w:sz w:val="24"/>
          <w:szCs w:val="24"/>
        </w:rPr>
        <w:t>Schroyer</w:t>
      </w:r>
      <w:r w:rsidR="00F60731">
        <w:rPr>
          <w:rFonts w:asciiTheme="minorHAnsi" w:hAnsiTheme="minorHAnsi" w:cstheme="minorHAnsi"/>
          <w:bCs/>
          <w:sz w:val="24"/>
          <w:szCs w:val="24"/>
        </w:rPr>
        <w:t>, John Warnas</w:t>
      </w:r>
    </w:p>
    <w:p w14:paraId="3837B1A9" w14:textId="143A96A5" w:rsidR="004B2D62" w:rsidRPr="00C87616" w:rsidRDefault="004B2D62" w:rsidP="004B2D62">
      <w:pPr>
        <w:spacing w:after="171"/>
        <w:ind w:left="431" w:right="0"/>
        <w:rPr>
          <w:rFonts w:asciiTheme="minorHAnsi" w:hAnsiTheme="minorHAnsi" w:cstheme="minorHAnsi"/>
          <w:bCs/>
          <w:sz w:val="24"/>
          <w:szCs w:val="24"/>
        </w:rPr>
      </w:pPr>
      <w:r w:rsidRPr="00C87616">
        <w:rPr>
          <w:rFonts w:asciiTheme="minorHAnsi" w:hAnsiTheme="minorHAnsi" w:cstheme="minorHAnsi"/>
          <w:b/>
          <w:sz w:val="24"/>
          <w:szCs w:val="24"/>
        </w:rPr>
        <w:t>Absent:</w:t>
      </w:r>
      <w:r w:rsidR="00A86998" w:rsidRPr="00C87616">
        <w:rPr>
          <w:rFonts w:asciiTheme="minorHAnsi" w:hAnsiTheme="minorHAnsi" w:cstheme="minorHAnsi"/>
          <w:b/>
          <w:sz w:val="24"/>
          <w:szCs w:val="24"/>
        </w:rPr>
        <w:t xml:space="preserve"> Courtney</w:t>
      </w:r>
      <w:r w:rsidRPr="00C87616">
        <w:rPr>
          <w:rFonts w:asciiTheme="minorHAnsi" w:hAnsiTheme="minorHAnsi" w:cstheme="minorHAnsi"/>
          <w:bCs/>
          <w:sz w:val="24"/>
          <w:szCs w:val="24"/>
        </w:rPr>
        <w:t xml:space="preserve"> Jackson Lewis,</w:t>
      </w:r>
      <w:r w:rsidR="00F42FC9" w:rsidRPr="00C87616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8951E5" w:rsidRPr="00C87616">
        <w:rPr>
          <w:rFonts w:asciiTheme="minorHAnsi" w:hAnsiTheme="minorHAnsi" w:cstheme="minorHAnsi"/>
          <w:bCs/>
          <w:sz w:val="24"/>
          <w:szCs w:val="24"/>
        </w:rPr>
        <w:t>Jaren Cooper</w:t>
      </w:r>
      <w:r w:rsidR="00D508A1" w:rsidRPr="00C87616">
        <w:rPr>
          <w:rFonts w:asciiTheme="minorHAnsi" w:hAnsiTheme="minorHAnsi" w:cstheme="minorHAnsi"/>
          <w:bCs/>
          <w:sz w:val="24"/>
          <w:szCs w:val="24"/>
        </w:rPr>
        <w:t>,</w:t>
      </w:r>
    </w:p>
    <w:p w14:paraId="4BA78446" w14:textId="277D656C" w:rsidR="004B2D62" w:rsidRPr="00250AD1" w:rsidRDefault="004B2D62" w:rsidP="3FD4DBA4">
      <w:pPr>
        <w:spacing w:after="164"/>
        <w:ind w:left="431" w:right="686"/>
        <w:rPr>
          <w:rFonts w:asciiTheme="minorHAnsi" w:hAnsiTheme="minorHAnsi" w:cstheme="minorBidi"/>
        </w:rPr>
      </w:pPr>
      <w:r w:rsidRPr="00C87616">
        <w:rPr>
          <w:rFonts w:asciiTheme="minorHAnsi" w:hAnsiTheme="minorHAnsi" w:cstheme="minorBidi"/>
          <w:b/>
          <w:bCs/>
          <w:sz w:val="24"/>
          <w:szCs w:val="24"/>
        </w:rPr>
        <w:t>Staff:</w:t>
      </w:r>
      <w:r w:rsidRPr="3FD4DBA4">
        <w:rPr>
          <w:rFonts w:asciiTheme="minorHAnsi" w:hAnsiTheme="minorHAnsi" w:cstheme="minorBidi"/>
          <w:b/>
          <w:bCs/>
        </w:rPr>
        <w:t xml:space="preserve"> </w:t>
      </w:r>
      <w:r w:rsidRPr="00C87616">
        <w:rPr>
          <w:rFonts w:asciiTheme="minorHAnsi" w:hAnsiTheme="minorHAnsi" w:cstheme="minorBidi"/>
          <w:sz w:val="24"/>
          <w:szCs w:val="24"/>
        </w:rPr>
        <w:t xml:space="preserve">Chris Otto, Adam Johnson, </w:t>
      </w:r>
      <w:r w:rsidR="2E6239B3" w:rsidRPr="00C87616">
        <w:rPr>
          <w:rFonts w:asciiTheme="minorHAnsi" w:hAnsiTheme="minorHAnsi" w:cstheme="minorBidi"/>
          <w:sz w:val="24"/>
          <w:szCs w:val="24"/>
        </w:rPr>
        <w:t>Jeniffer Goodman</w:t>
      </w:r>
      <w:r w:rsidRPr="00C87616">
        <w:rPr>
          <w:rFonts w:asciiTheme="minorHAnsi" w:hAnsiTheme="minorHAnsi" w:cstheme="minorBidi"/>
          <w:sz w:val="24"/>
          <w:szCs w:val="24"/>
        </w:rPr>
        <w:t xml:space="preserve">, Patrick Leary, Eliza </w:t>
      </w:r>
      <w:r w:rsidR="00AE5686" w:rsidRPr="00C87616">
        <w:rPr>
          <w:rFonts w:asciiTheme="minorHAnsi" w:hAnsiTheme="minorHAnsi" w:cstheme="minorBidi"/>
          <w:sz w:val="24"/>
          <w:szCs w:val="24"/>
        </w:rPr>
        <w:t>Fesolai, Lauren</w:t>
      </w:r>
      <w:r w:rsidRPr="00C87616">
        <w:rPr>
          <w:rFonts w:asciiTheme="minorHAnsi" w:hAnsiTheme="minorHAnsi" w:cstheme="minorBidi"/>
          <w:sz w:val="24"/>
          <w:szCs w:val="24"/>
        </w:rPr>
        <w:t xml:space="preserve"> Brady, Robert Sampson, Robin Chalhoub, Jerry Brewster, David Johnson</w:t>
      </w:r>
      <w:r w:rsidR="00A403C5" w:rsidRPr="00C87616">
        <w:rPr>
          <w:rFonts w:asciiTheme="minorHAnsi" w:hAnsiTheme="minorHAnsi" w:cstheme="minorBidi"/>
          <w:sz w:val="24"/>
          <w:szCs w:val="24"/>
        </w:rPr>
        <w:t xml:space="preserve">, </w:t>
      </w:r>
      <w:r w:rsidR="00222BC6">
        <w:rPr>
          <w:rFonts w:asciiTheme="minorHAnsi" w:hAnsiTheme="minorHAnsi" w:cstheme="minorBidi"/>
          <w:sz w:val="24"/>
          <w:szCs w:val="24"/>
        </w:rPr>
        <w:t>Cassie</w:t>
      </w:r>
      <w:r w:rsidR="00286354">
        <w:rPr>
          <w:rFonts w:asciiTheme="minorHAnsi" w:hAnsiTheme="minorHAnsi" w:cstheme="minorBidi"/>
          <w:sz w:val="24"/>
          <w:szCs w:val="24"/>
        </w:rPr>
        <w:t xml:space="preserve"> </w:t>
      </w:r>
      <w:r w:rsidR="000345A5">
        <w:rPr>
          <w:rFonts w:asciiTheme="minorHAnsi" w:hAnsiTheme="minorHAnsi" w:cstheme="minorBidi"/>
          <w:sz w:val="24"/>
          <w:szCs w:val="24"/>
        </w:rPr>
        <w:t>Christman, Mimi Schneider, Zach Franzoni</w:t>
      </w:r>
    </w:p>
    <w:p w14:paraId="748A5023" w14:textId="5E51E101" w:rsidR="004B2D62" w:rsidRPr="00C87616" w:rsidRDefault="004B2D62" w:rsidP="41B30962">
      <w:pPr>
        <w:spacing w:after="158" w:line="259" w:lineRule="auto"/>
        <w:ind w:left="420" w:right="0" w:firstLine="0"/>
        <w:rPr>
          <w:rFonts w:asciiTheme="minorHAnsi" w:hAnsiTheme="minorHAnsi" w:cstheme="minorBidi"/>
          <w:sz w:val="24"/>
          <w:szCs w:val="24"/>
        </w:rPr>
      </w:pPr>
      <w:r w:rsidRPr="00C87616">
        <w:rPr>
          <w:rFonts w:asciiTheme="minorHAnsi" w:hAnsiTheme="minorHAnsi" w:cstheme="minorBidi"/>
          <w:b/>
          <w:bCs/>
          <w:sz w:val="24"/>
          <w:szCs w:val="24"/>
        </w:rPr>
        <w:t>Citizen Participation:</w:t>
      </w:r>
      <w:r w:rsidRPr="00C87616">
        <w:rPr>
          <w:rFonts w:asciiTheme="minorHAnsi" w:hAnsiTheme="minorHAnsi" w:cstheme="minorBidi"/>
          <w:sz w:val="24"/>
          <w:szCs w:val="24"/>
        </w:rPr>
        <w:t xml:space="preserve"> </w:t>
      </w:r>
      <w:r w:rsidR="00DF2C42" w:rsidRPr="00C87616">
        <w:rPr>
          <w:rFonts w:asciiTheme="minorHAnsi" w:hAnsiTheme="minorHAnsi" w:cstheme="minorBidi"/>
          <w:sz w:val="24"/>
          <w:szCs w:val="24"/>
        </w:rPr>
        <w:t>Sandra Haak</w:t>
      </w:r>
      <w:r w:rsidR="001807A9">
        <w:rPr>
          <w:rFonts w:asciiTheme="minorHAnsi" w:hAnsiTheme="minorHAnsi" w:cstheme="minorBidi"/>
          <w:sz w:val="24"/>
          <w:szCs w:val="24"/>
        </w:rPr>
        <w:t>, Steve Van Maren</w:t>
      </w:r>
      <w:r w:rsidR="002C246A">
        <w:rPr>
          <w:rFonts w:asciiTheme="minorHAnsi" w:hAnsiTheme="minorHAnsi" w:cstheme="minorBidi"/>
          <w:sz w:val="24"/>
          <w:szCs w:val="24"/>
        </w:rPr>
        <w:t>, A</w:t>
      </w:r>
      <w:r w:rsidR="00DA65CB">
        <w:rPr>
          <w:rFonts w:asciiTheme="minorHAnsi" w:hAnsiTheme="minorHAnsi" w:cstheme="minorBidi"/>
          <w:sz w:val="24"/>
          <w:szCs w:val="24"/>
        </w:rPr>
        <w:t>.</w:t>
      </w:r>
      <w:r w:rsidR="002C246A">
        <w:rPr>
          <w:rFonts w:asciiTheme="minorHAnsi" w:hAnsiTheme="minorHAnsi" w:cstheme="minorBidi"/>
          <w:sz w:val="24"/>
          <w:szCs w:val="24"/>
        </w:rPr>
        <w:t xml:space="preserve"> Durfee, L</w:t>
      </w:r>
      <w:r w:rsidR="00DA65CB">
        <w:rPr>
          <w:rFonts w:asciiTheme="minorHAnsi" w:hAnsiTheme="minorHAnsi" w:cstheme="minorBidi"/>
          <w:sz w:val="24"/>
          <w:szCs w:val="24"/>
        </w:rPr>
        <w:t>.</w:t>
      </w:r>
      <w:r w:rsidR="002C246A">
        <w:rPr>
          <w:rFonts w:asciiTheme="minorHAnsi" w:hAnsiTheme="minorHAnsi" w:cstheme="minorBidi"/>
          <w:sz w:val="24"/>
          <w:szCs w:val="24"/>
        </w:rPr>
        <w:t xml:space="preserve"> Durrant</w:t>
      </w:r>
      <w:r w:rsidR="00DA65CB">
        <w:rPr>
          <w:rFonts w:asciiTheme="minorHAnsi" w:hAnsiTheme="minorHAnsi" w:cstheme="minorBidi"/>
          <w:sz w:val="24"/>
          <w:szCs w:val="24"/>
        </w:rPr>
        <w:t>.</w:t>
      </w:r>
    </w:p>
    <w:p w14:paraId="6F6161E1" w14:textId="77777777" w:rsidR="0061053A" w:rsidRPr="00250AD1" w:rsidRDefault="0061053A" w:rsidP="41B30962">
      <w:pPr>
        <w:spacing w:after="158" w:line="259" w:lineRule="auto"/>
        <w:ind w:left="420" w:right="0" w:firstLine="0"/>
        <w:rPr>
          <w:rFonts w:asciiTheme="minorHAnsi" w:hAnsiTheme="minorHAnsi" w:cstheme="minorBidi"/>
        </w:rPr>
      </w:pPr>
    </w:p>
    <w:p w14:paraId="79313F54" w14:textId="4BB3328A" w:rsidR="004B2D62" w:rsidRPr="00C87616" w:rsidRDefault="004B2D62" w:rsidP="41B30962">
      <w:pPr>
        <w:spacing w:after="0" w:line="259" w:lineRule="auto"/>
        <w:ind w:left="-3" w:right="0" w:firstLine="0"/>
        <w:rPr>
          <w:rFonts w:asciiTheme="minorHAnsi" w:hAnsiTheme="minorHAnsi" w:cstheme="minorBidi"/>
          <w:sz w:val="24"/>
          <w:szCs w:val="24"/>
        </w:rPr>
      </w:pPr>
      <w:r w:rsidRPr="00C87616">
        <w:rPr>
          <w:rFonts w:asciiTheme="minorHAnsi" w:hAnsiTheme="minorHAnsi" w:cstheme="minorBidi"/>
          <w:b/>
          <w:bCs/>
          <w:sz w:val="24"/>
          <w:szCs w:val="24"/>
          <w:u w:val="single"/>
        </w:rPr>
        <w:t>Call to Order</w:t>
      </w:r>
      <w:r w:rsidRPr="00C87616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</w:p>
    <w:p w14:paraId="71577A04" w14:textId="0981D724" w:rsidR="004B2D62" w:rsidRPr="00C87616" w:rsidRDefault="009D1587" w:rsidP="41B30962">
      <w:pPr>
        <w:ind w:left="-4" w:right="0"/>
        <w:rPr>
          <w:rFonts w:asciiTheme="minorHAnsi" w:hAnsiTheme="minorHAnsi" w:cstheme="minorBidi"/>
          <w:sz w:val="24"/>
          <w:szCs w:val="24"/>
        </w:rPr>
      </w:pPr>
      <w:r>
        <w:rPr>
          <w:rFonts w:asciiTheme="minorHAnsi" w:hAnsiTheme="minorHAnsi" w:cstheme="minorBidi"/>
          <w:sz w:val="24"/>
          <w:szCs w:val="24"/>
        </w:rPr>
        <w:t xml:space="preserve">Collin Dumke </w:t>
      </w:r>
      <w:r w:rsidR="004B2D62" w:rsidRPr="00C87616">
        <w:rPr>
          <w:rFonts w:asciiTheme="minorHAnsi" w:hAnsiTheme="minorHAnsi" w:cstheme="minorBidi"/>
          <w:sz w:val="24"/>
          <w:szCs w:val="24"/>
        </w:rPr>
        <w:t xml:space="preserve">calls the meeting to order and </w:t>
      </w:r>
      <w:r w:rsidR="0749B5A9" w:rsidRPr="00C87616">
        <w:rPr>
          <w:rFonts w:asciiTheme="minorHAnsi" w:hAnsiTheme="minorHAnsi" w:cstheme="minorBidi"/>
          <w:sz w:val="24"/>
          <w:szCs w:val="24"/>
        </w:rPr>
        <w:t>invites</w:t>
      </w:r>
      <w:r w:rsidR="004B2D62" w:rsidRPr="00C87616">
        <w:rPr>
          <w:rFonts w:asciiTheme="minorHAnsi" w:hAnsiTheme="minorHAnsi" w:cstheme="minorBidi"/>
          <w:sz w:val="24"/>
          <w:szCs w:val="24"/>
        </w:rPr>
        <w:t xml:space="preserve"> everyone present to introduce themselves.</w:t>
      </w:r>
    </w:p>
    <w:p w14:paraId="04F76091" w14:textId="589BB198" w:rsidR="05EF99E1" w:rsidRDefault="05EF99E1" w:rsidP="00BA3572">
      <w:pPr>
        <w:ind w:left="0" w:right="0" w:firstLine="0"/>
      </w:pPr>
    </w:p>
    <w:p w14:paraId="2D0A798C" w14:textId="6BEE135B" w:rsidR="05EF99E1" w:rsidRDefault="05EF99E1" w:rsidP="05EF99E1">
      <w:pPr>
        <w:ind w:left="-4" w:right="0" w:firstLine="0"/>
      </w:pPr>
    </w:p>
    <w:p w14:paraId="45519569" w14:textId="557D0B18" w:rsidR="004B2D62" w:rsidRPr="00250AD1" w:rsidRDefault="173159E9" w:rsidP="41B30962">
      <w:pPr>
        <w:pStyle w:val="Heading1"/>
        <w:shd w:val="clear" w:color="auto" w:fill="FFFFFF" w:themeFill="background1"/>
        <w:spacing w:before="0" w:after="0" w:line="360" w:lineRule="auto"/>
        <w:ind w:left="0" w:firstLine="0"/>
        <w:rPr>
          <w:rFonts w:asciiTheme="minorHAnsi" w:eastAsiaTheme="minorEastAsia" w:hAnsiTheme="minorHAnsi" w:cstheme="minorBidi"/>
          <w:sz w:val="24"/>
          <w:szCs w:val="24"/>
        </w:rPr>
      </w:pPr>
      <w:r w:rsidRPr="41B30962">
        <w:rPr>
          <w:rStyle w:val="Strong"/>
          <w:rFonts w:asciiTheme="minorHAnsi" w:eastAsiaTheme="minorEastAsia" w:hAnsiTheme="minorHAnsi" w:cstheme="minorBidi"/>
          <w:color w:val="auto"/>
          <w:sz w:val="24"/>
          <w:szCs w:val="24"/>
          <w:u w:val="single"/>
        </w:rPr>
        <w:t>Business Item – Approval of</w:t>
      </w:r>
      <w:r w:rsidR="10EC238F" w:rsidRPr="41B30962">
        <w:rPr>
          <w:rStyle w:val="Strong"/>
          <w:rFonts w:asciiTheme="minorHAnsi" w:eastAsiaTheme="minorEastAsia" w:hAnsiTheme="minorHAnsi" w:cstheme="minorBidi"/>
          <w:color w:val="auto"/>
          <w:sz w:val="24"/>
          <w:szCs w:val="24"/>
          <w:u w:val="single"/>
        </w:rPr>
        <w:t xml:space="preserve"> </w:t>
      </w:r>
      <w:r w:rsidR="00C56AD8">
        <w:rPr>
          <w:rStyle w:val="Strong"/>
          <w:rFonts w:asciiTheme="minorHAnsi" w:eastAsiaTheme="minorEastAsia" w:hAnsiTheme="minorHAnsi" w:cstheme="minorBidi"/>
          <w:color w:val="auto"/>
          <w:sz w:val="24"/>
          <w:szCs w:val="24"/>
          <w:u w:val="single"/>
        </w:rPr>
        <w:t>May</w:t>
      </w:r>
      <w:r w:rsidRPr="41B30962">
        <w:rPr>
          <w:rStyle w:val="Strong"/>
          <w:rFonts w:asciiTheme="minorHAnsi" w:eastAsiaTheme="minorEastAsia" w:hAnsiTheme="minorHAnsi" w:cstheme="minorBidi"/>
          <w:color w:val="auto"/>
          <w:sz w:val="24"/>
          <w:szCs w:val="24"/>
          <w:u w:val="single"/>
        </w:rPr>
        <w:t xml:space="preserve"> 202</w:t>
      </w:r>
      <w:r w:rsidR="00E752BB">
        <w:rPr>
          <w:rStyle w:val="Strong"/>
          <w:rFonts w:asciiTheme="minorHAnsi" w:eastAsiaTheme="minorEastAsia" w:hAnsiTheme="minorHAnsi" w:cstheme="minorBidi"/>
          <w:color w:val="auto"/>
          <w:sz w:val="24"/>
          <w:szCs w:val="24"/>
          <w:u w:val="single"/>
        </w:rPr>
        <w:t>6</w:t>
      </w:r>
      <w:r w:rsidRPr="41B30962">
        <w:rPr>
          <w:rStyle w:val="Strong"/>
          <w:rFonts w:asciiTheme="minorHAnsi" w:eastAsiaTheme="minorEastAsia" w:hAnsiTheme="minorHAnsi" w:cstheme="minorBidi"/>
          <w:color w:val="auto"/>
          <w:sz w:val="24"/>
          <w:szCs w:val="24"/>
          <w:u w:val="single"/>
        </w:rPr>
        <w:t xml:space="preserve"> Minutes</w:t>
      </w:r>
      <w:r w:rsidR="7117CEA6" w:rsidRPr="41B30962">
        <w:rPr>
          <w:rStyle w:val="Strong"/>
          <w:rFonts w:asciiTheme="minorHAnsi" w:eastAsiaTheme="minorEastAsia" w:hAnsiTheme="minorHAnsi" w:cstheme="minorBidi"/>
          <w:color w:val="auto"/>
          <w:sz w:val="24"/>
          <w:szCs w:val="24"/>
          <w:u w:val="single"/>
        </w:rPr>
        <w:t>:</w:t>
      </w:r>
    </w:p>
    <w:p w14:paraId="55DC4A81" w14:textId="62266FC2" w:rsidR="004B2D62" w:rsidRDefault="004B2D62" w:rsidP="41B30962">
      <w:pPr>
        <w:ind w:left="0"/>
        <w:rPr>
          <w:rFonts w:asciiTheme="minorHAnsi" w:hAnsiTheme="minorHAnsi"/>
          <w:sz w:val="24"/>
          <w:szCs w:val="24"/>
        </w:rPr>
      </w:pPr>
      <w:r w:rsidRPr="00F045F3">
        <w:rPr>
          <w:rFonts w:asciiTheme="minorHAnsi" w:hAnsiTheme="minorHAnsi"/>
          <w:sz w:val="24"/>
          <w:szCs w:val="24"/>
        </w:rPr>
        <w:t>C</w:t>
      </w:r>
      <w:r w:rsidR="00C10ADD" w:rsidRPr="00F045F3">
        <w:rPr>
          <w:rFonts w:asciiTheme="minorHAnsi" w:hAnsiTheme="minorHAnsi"/>
          <w:sz w:val="24"/>
          <w:szCs w:val="24"/>
        </w:rPr>
        <w:t>ollin Dumke</w:t>
      </w:r>
      <w:r w:rsidRPr="00F045F3">
        <w:rPr>
          <w:rFonts w:asciiTheme="minorHAnsi" w:hAnsiTheme="minorHAnsi"/>
          <w:sz w:val="24"/>
          <w:szCs w:val="24"/>
        </w:rPr>
        <w:t xml:space="preserve"> calls for a motion or any discussion on the </w:t>
      </w:r>
      <w:r w:rsidR="00CF173E">
        <w:rPr>
          <w:rFonts w:asciiTheme="minorHAnsi" w:hAnsiTheme="minorHAnsi"/>
          <w:sz w:val="24"/>
          <w:szCs w:val="24"/>
        </w:rPr>
        <w:t>May</w:t>
      </w:r>
      <w:r w:rsidRPr="00F045F3">
        <w:rPr>
          <w:rFonts w:asciiTheme="minorHAnsi" w:hAnsiTheme="minorHAnsi"/>
          <w:sz w:val="24"/>
          <w:szCs w:val="24"/>
        </w:rPr>
        <w:t xml:space="preserve"> 202</w:t>
      </w:r>
      <w:r w:rsidR="00E752BB" w:rsidRPr="00F045F3">
        <w:rPr>
          <w:rFonts w:asciiTheme="minorHAnsi" w:hAnsiTheme="minorHAnsi"/>
          <w:sz w:val="24"/>
          <w:szCs w:val="24"/>
        </w:rPr>
        <w:t>6</w:t>
      </w:r>
      <w:r w:rsidRPr="00F045F3">
        <w:rPr>
          <w:rFonts w:asciiTheme="minorHAnsi" w:hAnsiTheme="minorHAnsi"/>
          <w:sz w:val="24"/>
          <w:szCs w:val="24"/>
        </w:rPr>
        <w:t xml:space="preserve"> meeting minutes.</w:t>
      </w:r>
    </w:p>
    <w:p w14:paraId="2FB9D7D0" w14:textId="77777777" w:rsidR="003F71B1" w:rsidRPr="00F045F3" w:rsidRDefault="003F71B1" w:rsidP="41B30962">
      <w:pPr>
        <w:ind w:left="0"/>
        <w:rPr>
          <w:rFonts w:asciiTheme="minorHAnsi" w:hAnsiTheme="minorHAnsi"/>
          <w:sz w:val="24"/>
          <w:szCs w:val="24"/>
        </w:rPr>
      </w:pPr>
    </w:p>
    <w:p w14:paraId="528D97F9" w14:textId="1823C51A" w:rsidR="0061053A" w:rsidRPr="00F045F3" w:rsidRDefault="7BD079D9" w:rsidP="41B30962">
      <w:pPr>
        <w:ind w:left="0" w:firstLine="0"/>
        <w:rPr>
          <w:rFonts w:asciiTheme="minorHAnsi" w:hAnsiTheme="minorHAnsi" w:cstheme="minorBidi"/>
          <w:sz w:val="24"/>
          <w:szCs w:val="24"/>
        </w:rPr>
      </w:pPr>
      <w:r w:rsidRPr="00F045F3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 xml:space="preserve"> </w:t>
      </w:r>
      <w:r w:rsidR="008E7797" w:rsidRPr="00F045F3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Motion</w:t>
      </w:r>
      <w:r w:rsidR="00381059" w:rsidRPr="00F045F3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 xml:space="preserve">: </w:t>
      </w:r>
      <w:r w:rsidR="00EF650E" w:rsidRPr="00F045F3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Lisa Dean</w:t>
      </w:r>
      <w:r w:rsidR="004B2D62" w:rsidRPr="00F045F3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 xml:space="preserve">  </w:t>
      </w:r>
    </w:p>
    <w:p w14:paraId="70149336" w14:textId="5613937A" w:rsidR="0061053A" w:rsidRPr="00F045F3" w:rsidRDefault="00381059" w:rsidP="41B30962">
      <w:pPr>
        <w:ind w:left="0" w:firstLine="0"/>
        <w:rPr>
          <w:rFonts w:asciiTheme="minorHAnsi" w:hAnsiTheme="minorHAnsi" w:cstheme="minorBidi"/>
          <w:sz w:val="24"/>
          <w:szCs w:val="24"/>
        </w:rPr>
      </w:pPr>
      <w:r w:rsidRPr="00F045F3">
        <w:rPr>
          <w:rFonts w:asciiTheme="minorHAnsi" w:hAnsiTheme="minorHAnsi" w:cstheme="minorBidi"/>
          <w:sz w:val="24"/>
          <w:szCs w:val="24"/>
        </w:rPr>
        <w:t xml:space="preserve"> Second: </w:t>
      </w:r>
      <w:r w:rsidR="00CF173E">
        <w:rPr>
          <w:rFonts w:asciiTheme="minorHAnsi" w:hAnsiTheme="minorHAnsi" w:cstheme="minorBidi"/>
          <w:sz w:val="24"/>
          <w:szCs w:val="24"/>
        </w:rPr>
        <w:t xml:space="preserve">Ashley </w:t>
      </w:r>
      <w:r w:rsidR="001D7185">
        <w:rPr>
          <w:rFonts w:asciiTheme="minorHAnsi" w:hAnsiTheme="minorHAnsi" w:cstheme="minorBidi"/>
          <w:sz w:val="24"/>
          <w:szCs w:val="24"/>
        </w:rPr>
        <w:t>Anderson</w:t>
      </w:r>
    </w:p>
    <w:p w14:paraId="19F5462B" w14:textId="428A7E43" w:rsidR="00381059" w:rsidRPr="00F045F3" w:rsidRDefault="00381059" w:rsidP="41B30962">
      <w:pPr>
        <w:ind w:left="0" w:firstLine="0"/>
        <w:rPr>
          <w:rFonts w:asciiTheme="minorHAnsi" w:hAnsiTheme="minorHAnsi" w:cstheme="minorBidi"/>
          <w:sz w:val="24"/>
          <w:szCs w:val="24"/>
        </w:rPr>
      </w:pPr>
      <w:r w:rsidRPr="00F045F3">
        <w:rPr>
          <w:rFonts w:asciiTheme="minorHAnsi" w:hAnsiTheme="minorHAnsi" w:cstheme="minorBidi"/>
          <w:sz w:val="24"/>
          <w:szCs w:val="24"/>
        </w:rPr>
        <w:t xml:space="preserve"> All Approve</w:t>
      </w:r>
    </w:p>
    <w:p w14:paraId="5CFB8AD9" w14:textId="77777777" w:rsidR="0061053A" w:rsidRDefault="0061053A" w:rsidP="41B30962">
      <w:pPr>
        <w:ind w:left="0" w:firstLine="0"/>
        <w:rPr>
          <w:rFonts w:asciiTheme="minorHAnsi" w:hAnsiTheme="minorHAnsi" w:cstheme="minorBidi"/>
        </w:rPr>
      </w:pPr>
    </w:p>
    <w:p w14:paraId="57635140" w14:textId="77777777" w:rsidR="0061053A" w:rsidRPr="00104266" w:rsidRDefault="0061053A" w:rsidP="0061053A">
      <w:pPr>
        <w:ind w:left="-4" w:right="0" w:firstLine="0"/>
        <w:rPr>
          <w:rFonts w:asciiTheme="minorHAnsi" w:hAnsiTheme="minorHAnsi" w:cstheme="minorBidi"/>
          <w:b/>
          <w:bCs/>
          <w:sz w:val="24"/>
          <w:szCs w:val="24"/>
          <w:u w:val="single"/>
        </w:rPr>
      </w:pPr>
      <w:r w:rsidRPr="00104266">
        <w:rPr>
          <w:rFonts w:asciiTheme="minorHAnsi" w:hAnsiTheme="minorHAnsi" w:cstheme="minorBidi"/>
          <w:b/>
          <w:bCs/>
          <w:sz w:val="24"/>
          <w:szCs w:val="24"/>
          <w:u w:val="single"/>
        </w:rPr>
        <w:t>Introduction:</w:t>
      </w:r>
    </w:p>
    <w:p w14:paraId="41795F44" w14:textId="434092F4" w:rsidR="00AE1429" w:rsidRDefault="0057550F" w:rsidP="007A714E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Ruth Sha</w:t>
      </w:r>
      <w:r w:rsidR="00A8556D">
        <w:rPr>
          <w:rFonts w:asciiTheme="minorHAnsi" w:hAnsiTheme="minorHAnsi"/>
          <w:sz w:val="24"/>
          <w:szCs w:val="24"/>
        </w:rPr>
        <w:t>piro</w:t>
      </w:r>
      <w:r w:rsidR="00AE1429" w:rsidRPr="00522197">
        <w:rPr>
          <w:rFonts w:asciiTheme="minorHAnsi" w:hAnsiTheme="minorHAnsi"/>
          <w:sz w:val="24"/>
          <w:szCs w:val="24"/>
        </w:rPr>
        <w:t xml:space="preserve"> was welcomed</w:t>
      </w:r>
      <w:r w:rsidR="00CE1EA5">
        <w:rPr>
          <w:rFonts w:asciiTheme="minorHAnsi" w:hAnsiTheme="minorHAnsi"/>
          <w:sz w:val="24"/>
          <w:szCs w:val="24"/>
        </w:rPr>
        <w:t xml:space="preserve"> to the board</w:t>
      </w:r>
      <w:r w:rsidR="00AE1429" w:rsidRPr="00522197">
        <w:rPr>
          <w:rFonts w:asciiTheme="minorHAnsi" w:hAnsiTheme="minorHAnsi"/>
          <w:sz w:val="24"/>
          <w:szCs w:val="24"/>
        </w:rPr>
        <w:t xml:space="preserve"> as the new </w:t>
      </w:r>
      <w:r w:rsidR="00B42AFF">
        <w:rPr>
          <w:rFonts w:asciiTheme="minorHAnsi" w:hAnsiTheme="minorHAnsi"/>
          <w:sz w:val="24"/>
          <w:szCs w:val="24"/>
        </w:rPr>
        <w:t>At-Large</w:t>
      </w:r>
      <w:r w:rsidR="00CE1EA5">
        <w:rPr>
          <w:rFonts w:asciiTheme="minorHAnsi" w:hAnsiTheme="minorHAnsi"/>
          <w:sz w:val="24"/>
          <w:szCs w:val="24"/>
        </w:rPr>
        <w:t xml:space="preserve"> </w:t>
      </w:r>
      <w:r w:rsidR="00AE1429" w:rsidRPr="00522197">
        <w:rPr>
          <w:rFonts w:asciiTheme="minorHAnsi" w:hAnsiTheme="minorHAnsi"/>
          <w:sz w:val="24"/>
          <w:szCs w:val="24"/>
        </w:rPr>
        <w:t>representativ</w:t>
      </w:r>
      <w:r w:rsidR="00CE1EA5">
        <w:rPr>
          <w:rFonts w:asciiTheme="minorHAnsi" w:hAnsiTheme="minorHAnsi"/>
          <w:sz w:val="24"/>
          <w:szCs w:val="24"/>
        </w:rPr>
        <w:t>e</w:t>
      </w:r>
      <w:r w:rsidR="00AE1429" w:rsidRPr="00522197">
        <w:rPr>
          <w:rFonts w:asciiTheme="minorHAnsi" w:hAnsiTheme="minorHAnsi"/>
          <w:sz w:val="24"/>
          <w:szCs w:val="24"/>
        </w:rPr>
        <w:t>.</w:t>
      </w:r>
    </w:p>
    <w:p w14:paraId="28C7455B" w14:textId="6CDE209F" w:rsidR="0012343C" w:rsidRPr="0012343C" w:rsidRDefault="000C773A" w:rsidP="0012343C">
      <w:pPr>
        <w:rPr>
          <w:rFonts w:asciiTheme="minorHAnsi" w:hAnsiTheme="minorHAnsi"/>
          <w:sz w:val="24"/>
          <w:szCs w:val="24"/>
        </w:rPr>
      </w:pPr>
      <w:r w:rsidRPr="000C773A">
        <w:rPr>
          <w:rFonts w:asciiTheme="minorHAnsi" w:hAnsiTheme="minorHAnsi"/>
          <w:sz w:val="24"/>
          <w:szCs w:val="24"/>
        </w:rPr>
        <w:t>Ruth</w:t>
      </w:r>
      <w:r>
        <w:rPr>
          <w:rFonts w:asciiTheme="minorHAnsi" w:hAnsiTheme="minorHAnsi"/>
          <w:b/>
          <w:bCs/>
          <w:sz w:val="24"/>
          <w:szCs w:val="24"/>
        </w:rPr>
        <w:t xml:space="preserve"> </w:t>
      </w:r>
      <w:r w:rsidR="0012343C" w:rsidRPr="0012343C">
        <w:rPr>
          <w:rFonts w:asciiTheme="minorHAnsi" w:hAnsiTheme="minorHAnsi"/>
          <w:sz w:val="24"/>
          <w:szCs w:val="24"/>
        </w:rPr>
        <w:t>introduced herself, sharing her background in recreational law, litigation, and personal injury defense as well as long-standing involvement in public lands and recreation.</w:t>
      </w:r>
    </w:p>
    <w:p w14:paraId="6ACA1578" w14:textId="40E05234" w:rsidR="0012343C" w:rsidRPr="00522197" w:rsidRDefault="0012343C" w:rsidP="0012343C">
      <w:pPr>
        <w:rPr>
          <w:rFonts w:asciiTheme="minorHAnsi" w:hAnsiTheme="minorHAnsi"/>
          <w:sz w:val="24"/>
          <w:szCs w:val="24"/>
        </w:rPr>
      </w:pPr>
    </w:p>
    <w:p w14:paraId="1801FDB3" w14:textId="4CFC9E96" w:rsidR="004B2D62" w:rsidRDefault="004B2D62" w:rsidP="41B30962">
      <w:pPr>
        <w:pStyle w:val="Heading1"/>
        <w:ind w:left="-3"/>
        <w:rPr>
          <w:rFonts w:asciiTheme="minorHAnsi" w:hAnsiTheme="minorHAnsi" w:cstheme="minorBidi"/>
          <w:b/>
          <w:bCs/>
          <w:color w:val="auto"/>
          <w:sz w:val="24"/>
          <w:szCs w:val="24"/>
          <w:u w:val="single"/>
        </w:rPr>
      </w:pPr>
      <w:r w:rsidRPr="41B30962">
        <w:rPr>
          <w:rFonts w:asciiTheme="minorHAnsi" w:hAnsiTheme="minorHAnsi" w:cstheme="minorBidi"/>
          <w:b/>
          <w:bCs/>
          <w:color w:val="auto"/>
          <w:sz w:val="24"/>
          <w:szCs w:val="24"/>
          <w:u w:val="single"/>
        </w:rPr>
        <w:t>Division Director’s Report</w:t>
      </w:r>
      <w:r w:rsidR="5ADDC50F" w:rsidRPr="41B30962">
        <w:rPr>
          <w:rFonts w:asciiTheme="minorHAnsi" w:hAnsiTheme="minorHAnsi" w:cstheme="minorBidi"/>
          <w:b/>
          <w:bCs/>
          <w:color w:val="auto"/>
          <w:sz w:val="24"/>
          <w:szCs w:val="24"/>
          <w:u w:val="single"/>
        </w:rPr>
        <w:t>:</w:t>
      </w:r>
    </w:p>
    <w:p w14:paraId="3BC70E28" w14:textId="7C5B8F84" w:rsidR="0073755A" w:rsidRPr="002913A2" w:rsidRDefault="004B2D62" w:rsidP="00175DE2">
      <w:pPr>
        <w:pStyle w:val="NoSpacing"/>
        <w:rPr>
          <w:sz w:val="24"/>
          <w:szCs w:val="24"/>
        </w:rPr>
      </w:pPr>
      <w:r w:rsidRPr="002913A2">
        <w:rPr>
          <w:sz w:val="24"/>
          <w:szCs w:val="24"/>
        </w:rPr>
        <w:t>Chris Otto</w:t>
      </w:r>
      <w:r w:rsidR="4DA63C50" w:rsidRPr="002913A2">
        <w:rPr>
          <w:sz w:val="24"/>
          <w:szCs w:val="24"/>
        </w:rPr>
        <w:t xml:space="preserve"> - </w:t>
      </w:r>
      <w:r w:rsidR="742B5D5A" w:rsidRPr="002913A2">
        <w:rPr>
          <w:sz w:val="24"/>
          <w:szCs w:val="24"/>
        </w:rPr>
        <w:t>Division Director</w:t>
      </w:r>
      <w:r w:rsidR="1D33A2B3" w:rsidRPr="002913A2">
        <w:rPr>
          <w:sz w:val="24"/>
          <w:szCs w:val="24"/>
        </w:rPr>
        <w:t xml:space="preserve"> Parks and Recreation</w:t>
      </w:r>
    </w:p>
    <w:p w14:paraId="7AC0EF23" w14:textId="135D1A73" w:rsidR="0073755A" w:rsidRPr="002913A2" w:rsidRDefault="0073755A" w:rsidP="41B30962">
      <w:pPr>
        <w:ind w:left="0" w:firstLine="90"/>
        <w:rPr>
          <w:rFonts w:asciiTheme="minorHAnsi" w:hAnsiTheme="minorHAnsi"/>
          <w:sz w:val="24"/>
          <w:szCs w:val="24"/>
        </w:rPr>
      </w:pPr>
    </w:p>
    <w:p w14:paraId="7C9E788B" w14:textId="77777777" w:rsidR="00F54480" w:rsidRDefault="000C3D3A" w:rsidP="00F021AB">
      <w:pPr>
        <w:ind w:left="720" w:firstLine="0"/>
        <w:rPr>
          <w:rFonts w:asciiTheme="minorHAnsi" w:hAnsiTheme="minorHAnsi"/>
          <w:sz w:val="24"/>
          <w:szCs w:val="24"/>
        </w:rPr>
      </w:pPr>
      <w:r w:rsidRPr="002913A2">
        <w:rPr>
          <w:rFonts w:asciiTheme="minorHAnsi" w:hAnsiTheme="minorHAnsi"/>
          <w:b/>
          <w:bCs/>
          <w:sz w:val="24"/>
          <w:szCs w:val="24"/>
        </w:rPr>
        <w:t xml:space="preserve">Bond </w:t>
      </w:r>
      <w:r w:rsidR="006213D4">
        <w:rPr>
          <w:rFonts w:asciiTheme="minorHAnsi" w:hAnsiTheme="minorHAnsi"/>
          <w:b/>
          <w:bCs/>
          <w:sz w:val="24"/>
          <w:szCs w:val="24"/>
        </w:rPr>
        <w:t>Proposal Update:</w:t>
      </w:r>
    </w:p>
    <w:p w14:paraId="1B8456B0" w14:textId="77777777" w:rsidR="00D53636" w:rsidRDefault="00F54480" w:rsidP="00D53636">
      <w:pPr>
        <w:numPr>
          <w:ilvl w:val="0"/>
          <w:numId w:val="19"/>
        </w:numPr>
        <w:rPr>
          <w:rFonts w:asciiTheme="minorHAnsi" w:hAnsiTheme="minorHAnsi"/>
          <w:sz w:val="24"/>
          <w:szCs w:val="24"/>
        </w:rPr>
      </w:pPr>
      <w:r w:rsidRPr="00F54480">
        <w:rPr>
          <w:rFonts w:ascii="Segoe UI" w:eastAsia="Times New Roman" w:hAnsi="Segoe UI" w:cs="Segoe UI"/>
          <w:color w:val="auto"/>
          <w:sz w:val="21"/>
          <w:szCs w:val="21"/>
        </w:rPr>
        <w:t xml:space="preserve">A </w:t>
      </w:r>
      <w:r w:rsidRPr="00D53636">
        <w:rPr>
          <w:rFonts w:ascii="Segoe UI" w:eastAsia="Times New Roman" w:hAnsi="Segoe UI" w:cs="Segoe UI"/>
          <w:color w:val="auto"/>
          <w:sz w:val="21"/>
          <w:szCs w:val="21"/>
        </w:rPr>
        <w:t>$128</w:t>
      </w:r>
      <w:proofErr w:type="gramStart"/>
      <w:r w:rsidRPr="00D53636">
        <w:rPr>
          <w:rFonts w:ascii="Segoe UI" w:eastAsia="Times New Roman" w:hAnsi="Segoe UI" w:cs="Segoe UI"/>
          <w:color w:val="auto"/>
          <w:sz w:val="21"/>
          <w:szCs w:val="21"/>
        </w:rPr>
        <w:t>M county</w:t>
      </w:r>
      <w:proofErr w:type="gramEnd"/>
      <w:r w:rsidRPr="00D53636">
        <w:rPr>
          <w:rFonts w:ascii="Segoe UI" w:eastAsia="Times New Roman" w:hAnsi="Segoe UI" w:cs="Segoe UI"/>
          <w:color w:val="auto"/>
          <w:sz w:val="21"/>
          <w:szCs w:val="21"/>
        </w:rPr>
        <w:t xml:space="preserve"> bond </w:t>
      </w:r>
      <w:r w:rsidRPr="00F54480">
        <w:rPr>
          <w:rFonts w:ascii="Segoe UI" w:eastAsia="Times New Roman" w:hAnsi="Segoe UI" w:cs="Segoe UI"/>
          <w:color w:val="auto"/>
          <w:sz w:val="21"/>
          <w:szCs w:val="21"/>
        </w:rPr>
        <w:t>will be on the ballot.</w:t>
      </w:r>
    </w:p>
    <w:p w14:paraId="248B57B2" w14:textId="77777777" w:rsidR="00D53636" w:rsidRDefault="00F54480" w:rsidP="00D53636">
      <w:pPr>
        <w:numPr>
          <w:ilvl w:val="0"/>
          <w:numId w:val="19"/>
        </w:numPr>
        <w:rPr>
          <w:rFonts w:asciiTheme="minorHAnsi" w:hAnsiTheme="minorHAnsi"/>
          <w:sz w:val="24"/>
          <w:szCs w:val="24"/>
        </w:rPr>
      </w:pPr>
      <w:r w:rsidRPr="00D53636">
        <w:rPr>
          <w:rFonts w:ascii="Segoe UI" w:eastAsia="Times New Roman" w:hAnsi="Segoe UI" w:cs="Segoe UI"/>
          <w:color w:val="auto"/>
          <w:sz w:val="21"/>
          <w:szCs w:val="21"/>
        </w:rPr>
        <w:lastRenderedPageBreak/>
        <w:t>Committee formed including mayors, facilities reps, community members, and staff.</w:t>
      </w:r>
    </w:p>
    <w:p w14:paraId="13E4FE74" w14:textId="521FAF0D" w:rsidR="00F54480" w:rsidRPr="00D53636" w:rsidRDefault="00F54480" w:rsidP="0080513E">
      <w:pPr>
        <w:numPr>
          <w:ilvl w:val="0"/>
          <w:numId w:val="19"/>
        </w:numPr>
        <w:rPr>
          <w:rFonts w:asciiTheme="minorHAnsi" w:hAnsiTheme="minorHAnsi"/>
          <w:sz w:val="24"/>
          <w:szCs w:val="24"/>
        </w:rPr>
      </w:pPr>
      <w:r w:rsidRPr="00D53636">
        <w:rPr>
          <w:rFonts w:ascii="Segoe UI" w:eastAsia="Times New Roman" w:hAnsi="Segoe UI" w:cs="Segoe UI"/>
          <w:color w:val="auto"/>
          <w:sz w:val="21"/>
          <w:szCs w:val="21"/>
        </w:rPr>
        <w:t xml:space="preserve">Funding divided into three buckets: </w:t>
      </w:r>
    </w:p>
    <w:p w14:paraId="53025552" w14:textId="77777777" w:rsidR="00F54480" w:rsidRPr="00F54480" w:rsidRDefault="00F54480" w:rsidP="00F54480">
      <w:pPr>
        <w:numPr>
          <w:ilvl w:val="1"/>
          <w:numId w:val="32"/>
        </w:numPr>
        <w:spacing w:before="100" w:beforeAutospacing="1" w:after="100" w:afterAutospacing="1" w:line="300" w:lineRule="atLeast"/>
        <w:ind w:right="0"/>
        <w:rPr>
          <w:rFonts w:ascii="Segoe UI" w:eastAsia="Times New Roman" w:hAnsi="Segoe UI" w:cs="Segoe UI"/>
          <w:color w:val="auto"/>
          <w:sz w:val="21"/>
          <w:szCs w:val="21"/>
        </w:rPr>
      </w:pPr>
      <w:r w:rsidRPr="00D53636">
        <w:rPr>
          <w:rFonts w:ascii="Segoe UI" w:eastAsia="Times New Roman" w:hAnsi="Segoe UI" w:cs="Segoe UI"/>
          <w:color w:val="auto"/>
          <w:sz w:val="21"/>
          <w:szCs w:val="21"/>
        </w:rPr>
        <w:t>Deferred maintenance</w:t>
      </w:r>
      <w:r w:rsidRPr="00F54480">
        <w:rPr>
          <w:rFonts w:ascii="Segoe UI" w:eastAsia="Times New Roman" w:hAnsi="Segoe UI" w:cs="Segoe UI"/>
          <w:color w:val="auto"/>
          <w:sz w:val="21"/>
          <w:szCs w:val="21"/>
        </w:rPr>
        <w:t xml:space="preserve"> (40% of funding; ~$168M backlog).</w:t>
      </w:r>
    </w:p>
    <w:p w14:paraId="1B9018F0" w14:textId="77777777" w:rsidR="00F54480" w:rsidRPr="00D53636" w:rsidRDefault="00F54480" w:rsidP="00F54480">
      <w:pPr>
        <w:numPr>
          <w:ilvl w:val="1"/>
          <w:numId w:val="32"/>
        </w:numPr>
        <w:spacing w:before="100" w:beforeAutospacing="1" w:after="100" w:afterAutospacing="1" w:line="300" w:lineRule="atLeast"/>
        <w:ind w:right="0"/>
        <w:rPr>
          <w:rFonts w:ascii="Segoe UI" w:eastAsia="Times New Roman" w:hAnsi="Segoe UI" w:cs="Segoe UI"/>
          <w:color w:val="auto"/>
          <w:sz w:val="21"/>
          <w:szCs w:val="21"/>
        </w:rPr>
      </w:pPr>
      <w:r w:rsidRPr="00D53636">
        <w:rPr>
          <w:rFonts w:ascii="Segoe UI" w:eastAsia="Times New Roman" w:hAnsi="Segoe UI" w:cs="Segoe UI"/>
          <w:color w:val="auto"/>
          <w:sz w:val="21"/>
          <w:szCs w:val="21"/>
        </w:rPr>
        <w:t>Finishing previously started parks (e.g., Magna Regional, Lodestone, Big Cottonwood).</w:t>
      </w:r>
    </w:p>
    <w:p w14:paraId="0219631E" w14:textId="77777777" w:rsidR="00F54480" w:rsidRPr="00F54480" w:rsidRDefault="00F54480" w:rsidP="00F54480">
      <w:pPr>
        <w:numPr>
          <w:ilvl w:val="1"/>
          <w:numId w:val="32"/>
        </w:numPr>
        <w:spacing w:before="100" w:beforeAutospacing="1" w:after="100" w:afterAutospacing="1" w:line="300" w:lineRule="atLeast"/>
        <w:ind w:right="0"/>
        <w:rPr>
          <w:rFonts w:ascii="Segoe UI" w:eastAsia="Times New Roman" w:hAnsi="Segoe UI" w:cs="Segoe UI"/>
          <w:color w:val="auto"/>
          <w:sz w:val="21"/>
          <w:szCs w:val="21"/>
        </w:rPr>
      </w:pPr>
      <w:r w:rsidRPr="00D53636">
        <w:rPr>
          <w:rFonts w:ascii="Segoe UI" w:eastAsia="Times New Roman" w:hAnsi="Segoe UI" w:cs="Segoe UI"/>
          <w:color w:val="auto"/>
          <w:sz w:val="21"/>
          <w:szCs w:val="21"/>
        </w:rPr>
        <w:t>New projects</w:t>
      </w:r>
      <w:r w:rsidRPr="00F54480">
        <w:rPr>
          <w:rFonts w:ascii="Segoe UI" w:eastAsia="Times New Roman" w:hAnsi="Segoe UI" w:cs="Segoe UI"/>
          <w:color w:val="auto"/>
          <w:sz w:val="21"/>
          <w:szCs w:val="21"/>
        </w:rPr>
        <w:t xml:space="preserve">, including: </w:t>
      </w:r>
    </w:p>
    <w:p w14:paraId="22FC24A8" w14:textId="77777777" w:rsidR="00F54480" w:rsidRPr="00F54480" w:rsidRDefault="00F54480" w:rsidP="00F54480">
      <w:pPr>
        <w:numPr>
          <w:ilvl w:val="2"/>
          <w:numId w:val="32"/>
        </w:numPr>
        <w:spacing w:before="100" w:beforeAutospacing="1" w:after="100" w:afterAutospacing="1" w:line="300" w:lineRule="atLeast"/>
        <w:ind w:right="0"/>
        <w:rPr>
          <w:rFonts w:ascii="Segoe UI" w:eastAsia="Times New Roman" w:hAnsi="Segoe UI" w:cs="Segoe UI"/>
          <w:color w:val="auto"/>
          <w:sz w:val="21"/>
          <w:szCs w:val="21"/>
        </w:rPr>
      </w:pPr>
      <w:r w:rsidRPr="00F54480">
        <w:rPr>
          <w:rFonts w:ascii="Segoe UI" w:eastAsia="Times New Roman" w:hAnsi="Segoe UI" w:cs="Segoe UI"/>
          <w:color w:val="auto"/>
          <w:sz w:val="21"/>
          <w:szCs w:val="21"/>
        </w:rPr>
        <w:t>Two new rec centers (West Jordan, Midvale)</w:t>
      </w:r>
    </w:p>
    <w:p w14:paraId="3E1701B2" w14:textId="77777777" w:rsidR="00F54480" w:rsidRPr="00F54480" w:rsidRDefault="00F54480" w:rsidP="00F54480">
      <w:pPr>
        <w:numPr>
          <w:ilvl w:val="2"/>
          <w:numId w:val="32"/>
        </w:numPr>
        <w:spacing w:before="100" w:beforeAutospacing="1" w:after="100" w:afterAutospacing="1" w:line="300" w:lineRule="atLeast"/>
        <w:ind w:right="0"/>
        <w:rPr>
          <w:rFonts w:ascii="Segoe UI" w:eastAsia="Times New Roman" w:hAnsi="Segoe UI" w:cs="Segoe UI"/>
          <w:color w:val="auto"/>
          <w:sz w:val="21"/>
          <w:szCs w:val="21"/>
        </w:rPr>
      </w:pPr>
      <w:r w:rsidRPr="00F54480">
        <w:rPr>
          <w:rFonts w:ascii="Segoe UI" w:eastAsia="Times New Roman" w:hAnsi="Segoe UI" w:cs="Segoe UI"/>
          <w:color w:val="auto"/>
          <w:sz w:val="21"/>
          <w:szCs w:val="21"/>
        </w:rPr>
        <w:t>All abilities playground</w:t>
      </w:r>
    </w:p>
    <w:p w14:paraId="13A8F125" w14:textId="3176AAED" w:rsidR="00F54480" w:rsidRPr="00F54480" w:rsidRDefault="00F54480" w:rsidP="00F54480">
      <w:pPr>
        <w:numPr>
          <w:ilvl w:val="2"/>
          <w:numId w:val="32"/>
        </w:numPr>
        <w:spacing w:before="100" w:beforeAutospacing="1" w:after="100" w:afterAutospacing="1" w:line="300" w:lineRule="atLeast"/>
        <w:ind w:right="0"/>
        <w:rPr>
          <w:rFonts w:ascii="Segoe UI" w:eastAsia="Times New Roman" w:hAnsi="Segoe UI" w:cs="Segoe UI"/>
          <w:color w:val="auto"/>
          <w:sz w:val="21"/>
          <w:szCs w:val="21"/>
        </w:rPr>
      </w:pPr>
      <w:r w:rsidRPr="00F54480">
        <w:rPr>
          <w:rFonts w:ascii="Segoe UI" w:eastAsia="Times New Roman" w:hAnsi="Segoe UI" w:cs="Segoe UI"/>
          <w:color w:val="auto"/>
          <w:sz w:val="21"/>
          <w:szCs w:val="21"/>
        </w:rPr>
        <w:t>Herriman athletic fields expansion</w:t>
      </w:r>
      <w:r w:rsidRPr="00F54480">
        <w:rPr>
          <w:rFonts w:ascii="Segoe UI" w:eastAsia="Times New Roman" w:hAnsi="Segoe UI" w:cs="Segoe UI"/>
          <w:color w:val="auto"/>
          <w:sz w:val="21"/>
          <w:szCs w:val="21"/>
        </w:rPr>
        <w:br/>
      </w:r>
    </w:p>
    <w:p w14:paraId="5337C5FF" w14:textId="77777777" w:rsidR="00F54480" w:rsidRPr="00314D10" w:rsidRDefault="00F54480" w:rsidP="00F021AB">
      <w:pPr>
        <w:spacing w:before="100" w:beforeAutospacing="1" w:after="100" w:afterAutospacing="1" w:line="300" w:lineRule="atLeast"/>
        <w:ind w:left="0" w:right="0" w:firstLine="720"/>
        <w:outlineLvl w:val="3"/>
        <w:rPr>
          <w:rFonts w:asciiTheme="minorHAnsi" w:eastAsia="Times New Roman" w:hAnsiTheme="minorHAnsi" w:cs="Segoe UI"/>
          <w:b/>
          <w:bCs/>
          <w:color w:val="auto"/>
          <w:sz w:val="24"/>
          <w:szCs w:val="24"/>
        </w:rPr>
      </w:pPr>
      <w:r w:rsidRPr="00314D10">
        <w:rPr>
          <w:rFonts w:asciiTheme="minorHAnsi" w:eastAsia="Times New Roman" w:hAnsiTheme="minorHAnsi" w:cs="Segoe UI"/>
          <w:b/>
          <w:bCs/>
          <w:color w:val="auto"/>
          <w:sz w:val="24"/>
          <w:szCs w:val="24"/>
        </w:rPr>
        <w:t>Tax Impact</w:t>
      </w:r>
    </w:p>
    <w:p w14:paraId="1DB3B243" w14:textId="77777777" w:rsidR="00F54480" w:rsidRPr="00F54480" w:rsidRDefault="00F54480" w:rsidP="00F54480">
      <w:pPr>
        <w:numPr>
          <w:ilvl w:val="0"/>
          <w:numId w:val="33"/>
        </w:numPr>
        <w:spacing w:before="100" w:beforeAutospacing="1" w:after="100" w:afterAutospacing="1" w:line="300" w:lineRule="atLeast"/>
        <w:ind w:right="0"/>
        <w:rPr>
          <w:rFonts w:ascii="Segoe UI" w:eastAsia="Times New Roman" w:hAnsi="Segoe UI" w:cs="Segoe UI"/>
          <w:color w:val="auto"/>
          <w:sz w:val="21"/>
          <w:szCs w:val="21"/>
        </w:rPr>
      </w:pPr>
      <w:r w:rsidRPr="00F021AB">
        <w:rPr>
          <w:rFonts w:ascii="Segoe UI" w:eastAsia="Times New Roman" w:hAnsi="Segoe UI" w:cs="Segoe UI"/>
          <w:color w:val="auto"/>
          <w:sz w:val="21"/>
          <w:szCs w:val="21"/>
        </w:rPr>
        <w:t>Net tax rate increase = $0</w:t>
      </w:r>
      <w:r w:rsidRPr="00F54480">
        <w:rPr>
          <w:rFonts w:ascii="Segoe UI" w:eastAsia="Times New Roman" w:hAnsi="Segoe UI" w:cs="Segoe UI"/>
          <w:color w:val="auto"/>
          <w:sz w:val="21"/>
          <w:szCs w:val="21"/>
        </w:rPr>
        <w:t xml:space="preserve"> due to expiring 2016 bond debt.</w:t>
      </w:r>
    </w:p>
    <w:p w14:paraId="11CA7A07" w14:textId="77777777" w:rsidR="00F54480" w:rsidRPr="00F54480" w:rsidRDefault="00F54480" w:rsidP="00F54480">
      <w:pPr>
        <w:numPr>
          <w:ilvl w:val="0"/>
          <w:numId w:val="33"/>
        </w:numPr>
        <w:spacing w:before="100" w:beforeAutospacing="1" w:after="100" w:afterAutospacing="1" w:line="300" w:lineRule="atLeast"/>
        <w:ind w:right="0"/>
        <w:rPr>
          <w:rFonts w:ascii="Segoe UI" w:eastAsia="Times New Roman" w:hAnsi="Segoe UI" w:cs="Segoe UI"/>
          <w:color w:val="auto"/>
          <w:sz w:val="21"/>
          <w:szCs w:val="21"/>
        </w:rPr>
      </w:pPr>
      <w:r w:rsidRPr="00F54480">
        <w:rPr>
          <w:rFonts w:ascii="Segoe UI" w:eastAsia="Times New Roman" w:hAnsi="Segoe UI" w:cs="Segoe UI"/>
          <w:color w:val="auto"/>
          <w:sz w:val="21"/>
          <w:szCs w:val="21"/>
        </w:rPr>
        <w:t>Residents continue paying the same amount already being assessed.</w:t>
      </w:r>
    </w:p>
    <w:p w14:paraId="433B9E21" w14:textId="77777777" w:rsidR="00CA4362" w:rsidRPr="00CA4362" w:rsidRDefault="00CA4362" w:rsidP="00CA4362">
      <w:pPr>
        <w:ind w:left="720" w:firstLine="0"/>
        <w:rPr>
          <w:rFonts w:asciiTheme="minorHAnsi" w:hAnsiTheme="minorHAnsi"/>
          <w:b/>
          <w:bCs/>
          <w:sz w:val="24"/>
          <w:szCs w:val="24"/>
        </w:rPr>
      </w:pPr>
      <w:r w:rsidRPr="00CA4362">
        <w:rPr>
          <w:rFonts w:asciiTheme="minorHAnsi" w:hAnsiTheme="minorHAnsi"/>
          <w:b/>
          <w:bCs/>
          <w:sz w:val="24"/>
          <w:szCs w:val="24"/>
        </w:rPr>
        <w:t>Additional Notes</w:t>
      </w:r>
    </w:p>
    <w:p w14:paraId="612E4169" w14:textId="77777777" w:rsidR="00CA4362" w:rsidRPr="00CA4362" w:rsidRDefault="00CA4362" w:rsidP="00CA4362">
      <w:pPr>
        <w:numPr>
          <w:ilvl w:val="0"/>
          <w:numId w:val="34"/>
        </w:numPr>
        <w:tabs>
          <w:tab w:val="num" w:pos="720"/>
        </w:tabs>
        <w:rPr>
          <w:rFonts w:asciiTheme="minorHAnsi" w:hAnsiTheme="minorHAnsi"/>
          <w:sz w:val="24"/>
          <w:szCs w:val="24"/>
        </w:rPr>
      </w:pPr>
      <w:r w:rsidRPr="00CA4362">
        <w:rPr>
          <w:rFonts w:asciiTheme="minorHAnsi" w:hAnsiTheme="minorHAnsi"/>
          <w:sz w:val="24"/>
          <w:szCs w:val="24"/>
        </w:rPr>
        <w:t>County must hold ownership interest for projects to qualify.</w:t>
      </w:r>
    </w:p>
    <w:p w14:paraId="469048CA" w14:textId="77777777" w:rsidR="00CA4362" w:rsidRPr="00CA4362" w:rsidRDefault="00CA4362" w:rsidP="00CA4362">
      <w:pPr>
        <w:numPr>
          <w:ilvl w:val="0"/>
          <w:numId w:val="34"/>
        </w:numPr>
        <w:tabs>
          <w:tab w:val="num" w:pos="720"/>
        </w:tabs>
        <w:rPr>
          <w:rFonts w:asciiTheme="minorHAnsi" w:hAnsiTheme="minorHAnsi"/>
          <w:sz w:val="24"/>
          <w:szCs w:val="24"/>
        </w:rPr>
      </w:pPr>
      <w:r w:rsidRPr="00CA4362">
        <w:rPr>
          <w:rFonts w:asciiTheme="minorHAnsi" w:hAnsiTheme="minorHAnsi"/>
          <w:sz w:val="24"/>
          <w:szCs w:val="24"/>
        </w:rPr>
        <w:t>Voter information pamphlet will be mailed.</w:t>
      </w:r>
    </w:p>
    <w:p w14:paraId="28453996" w14:textId="77777777" w:rsidR="00CA4362" w:rsidRPr="00CA4362" w:rsidRDefault="00CA4362" w:rsidP="00CA4362">
      <w:pPr>
        <w:numPr>
          <w:ilvl w:val="0"/>
          <w:numId w:val="34"/>
        </w:numPr>
        <w:tabs>
          <w:tab w:val="num" w:pos="720"/>
        </w:tabs>
        <w:rPr>
          <w:rFonts w:asciiTheme="minorHAnsi" w:hAnsiTheme="minorHAnsi"/>
          <w:sz w:val="24"/>
          <w:szCs w:val="24"/>
        </w:rPr>
      </w:pPr>
      <w:r w:rsidRPr="00CA4362">
        <w:rPr>
          <w:rFonts w:asciiTheme="minorHAnsi" w:hAnsiTheme="minorHAnsi"/>
          <w:sz w:val="24"/>
          <w:szCs w:val="24"/>
        </w:rPr>
        <w:t>Board members may advocate personally but not on behalf of the board.</w:t>
      </w:r>
    </w:p>
    <w:p w14:paraId="02BEFEEC" w14:textId="77777777" w:rsidR="00CA4362" w:rsidRPr="00CA4362" w:rsidRDefault="00CA4362" w:rsidP="00CA4362">
      <w:pPr>
        <w:numPr>
          <w:ilvl w:val="0"/>
          <w:numId w:val="34"/>
        </w:numPr>
        <w:tabs>
          <w:tab w:val="num" w:pos="720"/>
        </w:tabs>
        <w:rPr>
          <w:rFonts w:asciiTheme="minorHAnsi" w:hAnsiTheme="minorHAnsi"/>
          <w:sz w:val="24"/>
          <w:szCs w:val="24"/>
        </w:rPr>
      </w:pPr>
      <w:r w:rsidRPr="00CA4362">
        <w:rPr>
          <w:rFonts w:asciiTheme="minorHAnsi" w:hAnsiTheme="minorHAnsi"/>
          <w:sz w:val="24"/>
          <w:szCs w:val="24"/>
        </w:rPr>
        <w:t>If the bond fails: deferred maintenance will be prioritized using existing annual capital processes.</w:t>
      </w:r>
    </w:p>
    <w:p w14:paraId="084CC008" w14:textId="77777777" w:rsidR="006213D4" w:rsidRDefault="006213D4" w:rsidP="006213D4">
      <w:pPr>
        <w:ind w:left="720" w:firstLine="0"/>
        <w:rPr>
          <w:rFonts w:asciiTheme="minorHAnsi" w:hAnsiTheme="minorHAnsi"/>
          <w:b/>
          <w:bCs/>
          <w:sz w:val="24"/>
          <w:szCs w:val="24"/>
        </w:rPr>
      </w:pPr>
    </w:p>
    <w:p w14:paraId="7195BC16" w14:textId="14E5DF29" w:rsidR="00EF492C" w:rsidRPr="00EF492C" w:rsidRDefault="00EF492C" w:rsidP="00EF492C">
      <w:pPr>
        <w:ind w:left="720" w:firstLine="0"/>
        <w:rPr>
          <w:rFonts w:asciiTheme="minorHAnsi" w:hAnsiTheme="minorHAnsi"/>
          <w:b/>
          <w:bCs/>
          <w:sz w:val="24"/>
          <w:szCs w:val="24"/>
        </w:rPr>
      </w:pPr>
      <w:r w:rsidRPr="00EF492C">
        <w:rPr>
          <w:rFonts w:asciiTheme="minorHAnsi" w:hAnsiTheme="minorHAnsi"/>
          <w:b/>
          <w:bCs/>
          <w:sz w:val="24"/>
          <w:szCs w:val="24"/>
        </w:rPr>
        <w:t xml:space="preserve"> E</w:t>
      </w:r>
      <w:r w:rsidRPr="00EF492C">
        <w:rPr>
          <w:rFonts w:asciiTheme="minorHAnsi" w:hAnsiTheme="minorHAnsi"/>
          <w:b/>
          <w:bCs/>
          <w:sz w:val="24"/>
          <w:szCs w:val="24"/>
        </w:rPr>
        <w:noBreakHyphen/>
        <w:t>Bike Ordinance Update</w:t>
      </w:r>
    </w:p>
    <w:p w14:paraId="324FC518" w14:textId="77777777" w:rsidR="00EF492C" w:rsidRPr="00EF492C" w:rsidRDefault="00EF492C" w:rsidP="00562F6F">
      <w:pPr>
        <w:ind w:left="0" w:firstLine="720"/>
        <w:rPr>
          <w:rFonts w:asciiTheme="minorHAnsi" w:hAnsiTheme="minorHAnsi"/>
          <w:sz w:val="24"/>
          <w:szCs w:val="24"/>
        </w:rPr>
      </w:pPr>
      <w:r w:rsidRPr="00EF492C">
        <w:rPr>
          <w:rFonts w:asciiTheme="minorHAnsi" w:hAnsiTheme="minorHAnsi"/>
          <w:sz w:val="24"/>
          <w:szCs w:val="24"/>
        </w:rPr>
        <w:t>A countywide ordinance has taken effect regulating e</w:t>
      </w:r>
      <w:r w:rsidRPr="00EF492C">
        <w:rPr>
          <w:rFonts w:asciiTheme="minorHAnsi" w:hAnsiTheme="minorHAnsi"/>
          <w:sz w:val="24"/>
          <w:szCs w:val="24"/>
        </w:rPr>
        <w:noBreakHyphen/>
        <w:t>bike use on trails and in parks.</w:t>
      </w:r>
    </w:p>
    <w:p w14:paraId="3948FBEA" w14:textId="175C14AC" w:rsidR="00EF492C" w:rsidRPr="00EF492C" w:rsidRDefault="00EF492C" w:rsidP="00EF492C">
      <w:pPr>
        <w:ind w:left="720" w:firstLine="0"/>
        <w:rPr>
          <w:rFonts w:asciiTheme="minorHAnsi" w:hAnsiTheme="minorHAnsi"/>
          <w:sz w:val="24"/>
          <w:szCs w:val="24"/>
        </w:rPr>
      </w:pPr>
    </w:p>
    <w:p w14:paraId="3FF523D0" w14:textId="77777777" w:rsidR="00EF492C" w:rsidRPr="00EF492C" w:rsidRDefault="00EF492C" w:rsidP="00EF492C">
      <w:pPr>
        <w:numPr>
          <w:ilvl w:val="0"/>
          <w:numId w:val="35"/>
        </w:numPr>
        <w:tabs>
          <w:tab w:val="num" w:pos="720"/>
        </w:tabs>
        <w:rPr>
          <w:rFonts w:asciiTheme="minorHAnsi" w:hAnsiTheme="minorHAnsi"/>
          <w:sz w:val="24"/>
          <w:szCs w:val="24"/>
        </w:rPr>
      </w:pPr>
      <w:r w:rsidRPr="00EF492C">
        <w:rPr>
          <w:rFonts w:asciiTheme="minorHAnsi" w:hAnsiTheme="minorHAnsi"/>
          <w:sz w:val="24"/>
          <w:szCs w:val="24"/>
        </w:rPr>
        <w:t>Class 1 e</w:t>
      </w:r>
      <w:r w:rsidRPr="00EF492C">
        <w:rPr>
          <w:rFonts w:asciiTheme="minorHAnsi" w:hAnsiTheme="minorHAnsi"/>
          <w:sz w:val="24"/>
          <w:szCs w:val="24"/>
        </w:rPr>
        <w:noBreakHyphen/>
        <w:t>bikes (pedal assist): Allowed on dirt + paved trails.</w:t>
      </w:r>
    </w:p>
    <w:p w14:paraId="3A6BBA4E" w14:textId="77777777" w:rsidR="00EF492C" w:rsidRPr="00EF492C" w:rsidRDefault="00EF492C" w:rsidP="00EF492C">
      <w:pPr>
        <w:numPr>
          <w:ilvl w:val="0"/>
          <w:numId w:val="35"/>
        </w:numPr>
        <w:tabs>
          <w:tab w:val="num" w:pos="720"/>
        </w:tabs>
        <w:rPr>
          <w:rFonts w:asciiTheme="minorHAnsi" w:hAnsiTheme="minorHAnsi"/>
          <w:sz w:val="24"/>
          <w:szCs w:val="24"/>
        </w:rPr>
      </w:pPr>
      <w:r w:rsidRPr="00EF492C">
        <w:rPr>
          <w:rFonts w:asciiTheme="minorHAnsi" w:hAnsiTheme="minorHAnsi"/>
          <w:sz w:val="24"/>
          <w:szCs w:val="24"/>
        </w:rPr>
        <w:t>Class 2 (throttle-only): Allowed only on paved trails; not permitted on dirt trails.</w:t>
      </w:r>
    </w:p>
    <w:p w14:paraId="51D710B6" w14:textId="77777777" w:rsidR="00EF492C" w:rsidRPr="00EF492C" w:rsidRDefault="00EF492C" w:rsidP="00EF492C">
      <w:pPr>
        <w:numPr>
          <w:ilvl w:val="0"/>
          <w:numId w:val="35"/>
        </w:numPr>
        <w:tabs>
          <w:tab w:val="num" w:pos="720"/>
        </w:tabs>
        <w:rPr>
          <w:rFonts w:asciiTheme="minorHAnsi" w:hAnsiTheme="minorHAnsi"/>
          <w:sz w:val="24"/>
          <w:szCs w:val="24"/>
        </w:rPr>
      </w:pPr>
      <w:r w:rsidRPr="00EF492C">
        <w:rPr>
          <w:rFonts w:asciiTheme="minorHAnsi" w:hAnsiTheme="minorHAnsi"/>
          <w:sz w:val="24"/>
          <w:szCs w:val="24"/>
        </w:rPr>
        <w:t>Class 3–4 &amp; e</w:t>
      </w:r>
      <w:r w:rsidRPr="00EF492C">
        <w:rPr>
          <w:rFonts w:asciiTheme="minorHAnsi" w:hAnsiTheme="minorHAnsi"/>
          <w:sz w:val="24"/>
          <w:szCs w:val="24"/>
        </w:rPr>
        <w:noBreakHyphen/>
        <w:t>motorcycles: Not allowed on trails or parks.</w:t>
      </w:r>
    </w:p>
    <w:p w14:paraId="42A8EFCE" w14:textId="77777777" w:rsidR="00EF492C" w:rsidRPr="00EF492C" w:rsidRDefault="00EF492C" w:rsidP="00EF492C">
      <w:pPr>
        <w:numPr>
          <w:ilvl w:val="0"/>
          <w:numId w:val="35"/>
        </w:numPr>
        <w:tabs>
          <w:tab w:val="num" w:pos="720"/>
        </w:tabs>
        <w:rPr>
          <w:rFonts w:asciiTheme="minorHAnsi" w:hAnsiTheme="minorHAnsi"/>
          <w:sz w:val="24"/>
          <w:szCs w:val="24"/>
        </w:rPr>
      </w:pPr>
      <w:r w:rsidRPr="00EF492C">
        <w:rPr>
          <w:rFonts w:asciiTheme="minorHAnsi" w:hAnsiTheme="minorHAnsi"/>
          <w:sz w:val="24"/>
          <w:szCs w:val="24"/>
        </w:rPr>
        <w:t>Speed limit: 20 mph for e</w:t>
      </w:r>
      <w:r w:rsidRPr="00EF492C">
        <w:rPr>
          <w:rFonts w:asciiTheme="minorHAnsi" w:hAnsiTheme="minorHAnsi"/>
          <w:sz w:val="24"/>
          <w:szCs w:val="24"/>
        </w:rPr>
        <w:noBreakHyphen/>
        <w:t>bikes.</w:t>
      </w:r>
    </w:p>
    <w:p w14:paraId="32F64971" w14:textId="1D5921C0" w:rsidR="0062634B" w:rsidRPr="00FE2F7E" w:rsidRDefault="00EF492C" w:rsidP="00FE2F7E">
      <w:pPr>
        <w:numPr>
          <w:ilvl w:val="0"/>
          <w:numId w:val="35"/>
        </w:numPr>
        <w:tabs>
          <w:tab w:val="num" w:pos="720"/>
        </w:tabs>
        <w:ind w:left="720" w:firstLine="0"/>
        <w:rPr>
          <w:rFonts w:asciiTheme="minorHAnsi" w:hAnsiTheme="minorHAnsi"/>
          <w:b/>
          <w:bCs/>
          <w:sz w:val="24"/>
          <w:szCs w:val="24"/>
        </w:rPr>
      </w:pPr>
      <w:r w:rsidRPr="00562F6F">
        <w:rPr>
          <w:rFonts w:asciiTheme="minorHAnsi" w:hAnsiTheme="minorHAnsi"/>
          <w:sz w:val="24"/>
          <w:szCs w:val="24"/>
        </w:rPr>
        <w:t>Signage updates forthcoming; coordination with cities for consistent enforcement.</w:t>
      </w:r>
      <w:r w:rsidRPr="00562F6F">
        <w:rPr>
          <w:rFonts w:asciiTheme="minorHAnsi" w:hAnsiTheme="minorHAnsi"/>
          <w:b/>
          <w:bCs/>
          <w:sz w:val="24"/>
          <w:szCs w:val="24"/>
        </w:rPr>
        <w:br/>
      </w:r>
    </w:p>
    <w:p w14:paraId="3390E252" w14:textId="77777777" w:rsidR="001F6135" w:rsidRPr="002913A2" w:rsidRDefault="001F6135" w:rsidP="001F6135">
      <w:pPr>
        <w:rPr>
          <w:rFonts w:asciiTheme="minorHAnsi" w:hAnsiTheme="minorHAnsi"/>
          <w:sz w:val="24"/>
          <w:szCs w:val="24"/>
        </w:rPr>
      </w:pPr>
    </w:p>
    <w:p w14:paraId="2D459574" w14:textId="1260D5B4" w:rsidR="0062634B" w:rsidRDefault="0062634B" w:rsidP="002E1905">
      <w:pPr>
        <w:ind w:firstLine="553"/>
        <w:rPr>
          <w:rFonts w:asciiTheme="minorHAnsi" w:hAnsiTheme="minorHAnsi"/>
          <w:b/>
          <w:bCs/>
          <w:sz w:val="24"/>
          <w:szCs w:val="24"/>
        </w:rPr>
      </w:pPr>
      <w:r w:rsidRPr="0062634B">
        <w:rPr>
          <w:rFonts w:asciiTheme="minorHAnsi" w:hAnsiTheme="minorHAnsi"/>
          <w:b/>
          <w:bCs/>
          <w:sz w:val="24"/>
          <w:szCs w:val="24"/>
        </w:rPr>
        <w:t>Ice Skating Rule Changes</w:t>
      </w:r>
    </w:p>
    <w:p w14:paraId="233B3576" w14:textId="77777777" w:rsidR="00704F93" w:rsidRPr="0062634B" w:rsidRDefault="00704F93" w:rsidP="0062634B">
      <w:pPr>
        <w:rPr>
          <w:rFonts w:asciiTheme="minorHAnsi" w:hAnsiTheme="minorHAnsi"/>
          <w:b/>
          <w:bCs/>
          <w:sz w:val="24"/>
          <w:szCs w:val="24"/>
        </w:rPr>
      </w:pPr>
    </w:p>
    <w:p w14:paraId="241514D3" w14:textId="77777777" w:rsidR="0062634B" w:rsidRPr="0062634B" w:rsidRDefault="0062634B" w:rsidP="002E1905">
      <w:pPr>
        <w:ind w:left="720" w:firstLine="0"/>
        <w:rPr>
          <w:rFonts w:asciiTheme="minorHAnsi" w:hAnsiTheme="minorHAnsi"/>
          <w:sz w:val="24"/>
          <w:szCs w:val="24"/>
        </w:rPr>
      </w:pPr>
      <w:r w:rsidRPr="0062634B">
        <w:rPr>
          <w:rFonts w:asciiTheme="minorHAnsi" w:hAnsiTheme="minorHAnsi"/>
          <w:sz w:val="24"/>
          <w:szCs w:val="24"/>
        </w:rPr>
        <w:t>New coaching rules implemented across county ice centers, coinciding with a major cooling tower failure at Acord Ice Center (closure expected for 6–9 months).</w:t>
      </w:r>
    </w:p>
    <w:p w14:paraId="475A10C8" w14:textId="77777777" w:rsidR="00704F93" w:rsidRPr="00704F93" w:rsidRDefault="00704F93" w:rsidP="002E1905">
      <w:pPr>
        <w:ind w:left="720" w:firstLine="0"/>
        <w:rPr>
          <w:rFonts w:asciiTheme="minorHAnsi" w:hAnsiTheme="minorHAnsi"/>
          <w:sz w:val="24"/>
          <w:szCs w:val="24"/>
        </w:rPr>
      </w:pPr>
    </w:p>
    <w:p w14:paraId="5E9FA20C" w14:textId="3590DAB1" w:rsidR="0062634B" w:rsidRPr="00593F8F" w:rsidRDefault="0062634B" w:rsidP="00593F8F">
      <w:pPr>
        <w:pStyle w:val="ListParagraph"/>
        <w:numPr>
          <w:ilvl w:val="0"/>
          <w:numId w:val="38"/>
        </w:numPr>
        <w:rPr>
          <w:rFonts w:asciiTheme="minorHAnsi" w:hAnsiTheme="minorHAnsi"/>
          <w:sz w:val="24"/>
          <w:szCs w:val="24"/>
        </w:rPr>
      </w:pPr>
      <w:r w:rsidRPr="00593F8F">
        <w:rPr>
          <w:rFonts w:asciiTheme="minorHAnsi" w:hAnsiTheme="minorHAnsi"/>
          <w:sz w:val="24"/>
          <w:szCs w:val="24"/>
        </w:rPr>
        <w:t xml:space="preserve">Coaching </w:t>
      </w:r>
      <w:proofErr w:type="gramStart"/>
      <w:r w:rsidRPr="00593F8F">
        <w:rPr>
          <w:rFonts w:asciiTheme="minorHAnsi" w:hAnsiTheme="minorHAnsi"/>
          <w:sz w:val="24"/>
          <w:szCs w:val="24"/>
        </w:rPr>
        <w:t>not</w:t>
      </w:r>
      <w:proofErr w:type="gramEnd"/>
      <w:r w:rsidRPr="00593F8F">
        <w:rPr>
          <w:rFonts w:asciiTheme="minorHAnsi" w:hAnsiTheme="minorHAnsi"/>
          <w:sz w:val="24"/>
          <w:szCs w:val="24"/>
        </w:rPr>
        <w:t xml:space="preserve"> allowed during public </w:t>
      </w:r>
      <w:proofErr w:type="gramStart"/>
      <w:r w:rsidRPr="00593F8F">
        <w:rPr>
          <w:rFonts w:asciiTheme="minorHAnsi" w:hAnsiTheme="minorHAnsi"/>
          <w:sz w:val="24"/>
          <w:szCs w:val="24"/>
        </w:rPr>
        <w:t>skate</w:t>
      </w:r>
      <w:proofErr w:type="gramEnd"/>
      <w:r w:rsidRPr="00593F8F">
        <w:rPr>
          <w:rFonts w:asciiTheme="minorHAnsi" w:hAnsiTheme="minorHAnsi"/>
          <w:sz w:val="24"/>
          <w:szCs w:val="24"/>
        </w:rPr>
        <w:t xml:space="preserve"> but allowed during freestyle sessions.</w:t>
      </w:r>
    </w:p>
    <w:p w14:paraId="2D188C1D" w14:textId="77777777" w:rsidR="0062634B" w:rsidRPr="0062634B" w:rsidRDefault="0062634B" w:rsidP="0062634B">
      <w:pPr>
        <w:numPr>
          <w:ilvl w:val="0"/>
          <w:numId w:val="36"/>
        </w:numPr>
        <w:tabs>
          <w:tab w:val="num" w:pos="720"/>
        </w:tabs>
        <w:rPr>
          <w:rFonts w:asciiTheme="minorHAnsi" w:hAnsiTheme="minorHAnsi"/>
          <w:sz w:val="24"/>
          <w:szCs w:val="24"/>
        </w:rPr>
      </w:pPr>
      <w:r w:rsidRPr="0062634B">
        <w:rPr>
          <w:rFonts w:asciiTheme="minorHAnsi" w:hAnsiTheme="minorHAnsi"/>
          <w:sz w:val="24"/>
          <w:szCs w:val="24"/>
        </w:rPr>
        <w:t xml:space="preserve">Freestyle sessions will be split into </w:t>
      </w:r>
      <w:r w:rsidRPr="002E1905">
        <w:rPr>
          <w:rFonts w:asciiTheme="minorHAnsi" w:hAnsiTheme="minorHAnsi"/>
          <w:sz w:val="24"/>
          <w:szCs w:val="24"/>
        </w:rPr>
        <w:t>high</w:t>
      </w:r>
      <w:r w:rsidRPr="002E1905">
        <w:rPr>
          <w:rFonts w:asciiTheme="minorHAnsi" w:hAnsiTheme="minorHAnsi"/>
          <w:sz w:val="24"/>
          <w:szCs w:val="24"/>
        </w:rPr>
        <w:noBreakHyphen/>
        <w:t>skill and low</w:t>
      </w:r>
      <w:r w:rsidRPr="002E1905">
        <w:rPr>
          <w:rFonts w:asciiTheme="minorHAnsi" w:hAnsiTheme="minorHAnsi"/>
          <w:sz w:val="24"/>
          <w:szCs w:val="24"/>
        </w:rPr>
        <w:noBreakHyphen/>
        <w:t>skill</w:t>
      </w:r>
      <w:r w:rsidRPr="0062634B">
        <w:rPr>
          <w:rFonts w:asciiTheme="minorHAnsi" w:hAnsiTheme="minorHAnsi"/>
          <w:sz w:val="24"/>
          <w:szCs w:val="24"/>
        </w:rPr>
        <w:t xml:space="preserve"> groups for safety.</w:t>
      </w:r>
    </w:p>
    <w:p w14:paraId="21C401A3" w14:textId="77777777" w:rsidR="0062634B" w:rsidRPr="0062634B" w:rsidRDefault="0062634B" w:rsidP="0062634B">
      <w:pPr>
        <w:numPr>
          <w:ilvl w:val="0"/>
          <w:numId w:val="36"/>
        </w:numPr>
        <w:tabs>
          <w:tab w:val="num" w:pos="720"/>
        </w:tabs>
        <w:rPr>
          <w:rFonts w:asciiTheme="minorHAnsi" w:hAnsiTheme="minorHAnsi"/>
          <w:sz w:val="24"/>
          <w:szCs w:val="24"/>
        </w:rPr>
      </w:pPr>
      <w:r w:rsidRPr="0062634B">
        <w:rPr>
          <w:rFonts w:asciiTheme="minorHAnsi" w:hAnsiTheme="minorHAnsi"/>
          <w:sz w:val="24"/>
          <w:szCs w:val="24"/>
        </w:rPr>
        <w:t xml:space="preserve">County met with coaches to develop </w:t>
      </w:r>
      <w:proofErr w:type="gramStart"/>
      <w:r w:rsidRPr="0062634B">
        <w:rPr>
          <w:rFonts w:asciiTheme="minorHAnsi" w:hAnsiTheme="minorHAnsi"/>
          <w:sz w:val="24"/>
          <w:szCs w:val="24"/>
        </w:rPr>
        <w:t>accommodations</w:t>
      </w:r>
      <w:proofErr w:type="gramEnd"/>
      <w:r w:rsidRPr="0062634B">
        <w:rPr>
          <w:rFonts w:asciiTheme="minorHAnsi" w:hAnsiTheme="minorHAnsi"/>
          <w:sz w:val="24"/>
          <w:szCs w:val="24"/>
        </w:rPr>
        <w:t xml:space="preserve"> and refine rules.</w:t>
      </w:r>
    </w:p>
    <w:p w14:paraId="777FA087" w14:textId="77777777" w:rsidR="0062634B" w:rsidRPr="0062634B" w:rsidRDefault="0062634B" w:rsidP="0062634B">
      <w:pPr>
        <w:numPr>
          <w:ilvl w:val="0"/>
          <w:numId w:val="36"/>
        </w:numPr>
        <w:tabs>
          <w:tab w:val="num" w:pos="720"/>
        </w:tabs>
        <w:rPr>
          <w:rFonts w:asciiTheme="minorHAnsi" w:hAnsiTheme="minorHAnsi"/>
          <w:sz w:val="24"/>
          <w:szCs w:val="24"/>
        </w:rPr>
      </w:pPr>
      <w:r w:rsidRPr="0062634B">
        <w:rPr>
          <w:rFonts w:asciiTheme="minorHAnsi" w:hAnsiTheme="minorHAnsi"/>
          <w:sz w:val="24"/>
          <w:szCs w:val="24"/>
        </w:rPr>
        <w:t>Coaches must hold liability insurance and meet certification requirements.</w:t>
      </w:r>
    </w:p>
    <w:p w14:paraId="2095846F" w14:textId="77777777" w:rsidR="003D36E4" w:rsidRDefault="003D36E4" w:rsidP="003D36E4">
      <w:pPr>
        <w:rPr>
          <w:rFonts w:asciiTheme="minorHAnsi" w:hAnsiTheme="minorHAnsi"/>
          <w:sz w:val="24"/>
          <w:szCs w:val="24"/>
        </w:rPr>
      </w:pPr>
    </w:p>
    <w:p w14:paraId="65E0B12B" w14:textId="77777777" w:rsidR="003D36E4" w:rsidRPr="002913A2" w:rsidRDefault="003D36E4" w:rsidP="00B07286">
      <w:pPr>
        <w:ind w:left="0" w:firstLine="0"/>
        <w:rPr>
          <w:rFonts w:asciiTheme="minorHAnsi" w:hAnsiTheme="minorHAnsi"/>
          <w:sz w:val="24"/>
          <w:szCs w:val="24"/>
        </w:rPr>
      </w:pPr>
    </w:p>
    <w:p w14:paraId="7CFE46C8" w14:textId="77777777" w:rsidR="001B298D" w:rsidRPr="002913A2" w:rsidRDefault="001B298D" w:rsidP="001B298D">
      <w:pPr>
        <w:rPr>
          <w:rFonts w:asciiTheme="minorHAnsi" w:hAnsiTheme="minorHAnsi"/>
          <w:sz w:val="24"/>
          <w:szCs w:val="24"/>
        </w:rPr>
      </w:pPr>
    </w:p>
    <w:p w14:paraId="5334E23B" w14:textId="77777777" w:rsidR="00186B73" w:rsidRDefault="00186B73" w:rsidP="007B53A7">
      <w:pPr>
        <w:ind w:right="0"/>
        <w:rPr>
          <w:rFonts w:asciiTheme="minorHAnsi" w:hAnsiTheme="minorHAnsi" w:cstheme="minorBidi"/>
          <w:b/>
          <w:bCs/>
          <w:sz w:val="24"/>
          <w:szCs w:val="24"/>
          <w:u w:val="single"/>
        </w:rPr>
      </w:pPr>
      <w:r w:rsidRPr="41B30962">
        <w:rPr>
          <w:rFonts w:asciiTheme="minorHAnsi" w:hAnsiTheme="minorHAnsi" w:cstheme="minorBidi"/>
          <w:b/>
          <w:bCs/>
          <w:sz w:val="24"/>
          <w:szCs w:val="24"/>
          <w:u w:val="single"/>
        </w:rPr>
        <w:t>Public Comments:</w:t>
      </w:r>
    </w:p>
    <w:p w14:paraId="567D5B96" w14:textId="4F503333" w:rsidR="00920BA5" w:rsidRPr="00920BA5" w:rsidRDefault="00186B73" w:rsidP="00A472E1">
      <w:pPr>
        <w:ind w:left="720" w:right="0" w:firstLine="0"/>
        <w:rPr>
          <w:rFonts w:asciiTheme="minorHAnsi" w:hAnsiTheme="minorHAnsi" w:cstheme="minorBidi"/>
          <w:sz w:val="24"/>
          <w:szCs w:val="24"/>
        </w:rPr>
      </w:pPr>
      <w:r w:rsidRPr="00980973">
        <w:rPr>
          <w:rFonts w:asciiTheme="minorHAnsi" w:hAnsiTheme="minorHAnsi" w:cstheme="minorBidi"/>
          <w:sz w:val="24"/>
          <w:szCs w:val="24"/>
        </w:rPr>
        <w:t>Sandra Haak</w:t>
      </w:r>
      <w:r>
        <w:rPr>
          <w:rFonts w:asciiTheme="minorHAnsi" w:hAnsiTheme="minorHAnsi" w:cstheme="minorBidi"/>
          <w:sz w:val="24"/>
          <w:szCs w:val="24"/>
        </w:rPr>
        <w:t xml:space="preserve"> </w:t>
      </w:r>
      <w:r w:rsidRPr="05EF99E1">
        <w:rPr>
          <w:rFonts w:asciiTheme="minorHAnsi" w:hAnsiTheme="minorHAnsi" w:cstheme="minorBidi"/>
          <w:sz w:val="24"/>
          <w:szCs w:val="24"/>
        </w:rPr>
        <w:t xml:space="preserve">from the Dimple Dell Preservation Community </w:t>
      </w:r>
      <w:r>
        <w:rPr>
          <w:rFonts w:asciiTheme="minorHAnsi" w:hAnsiTheme="minorHAnsi" w:cstheme="minorBidi"/>
          <w:sz w:val="24"/>
          <w:szCs w:val="24"/>
        </w:rPr>
        <w:t>reports to the board o</w:t>
      </w:r>
      <w:r>
        <w:rPr>
          <w:rFonts w:asciiTheme="minorHAnsi" w:hAnsiTheme="minorHAnsi" w:cstheme="minorBidi"/>
          <w:sz w:val="24"/>
          <w:szCs w:val="24"/>
        </w:rPr>
        <w:t xml:space="preserve">n </w:t>
      </w:r>
      <w:r w:rsidR="00987717">
        <w:rPr>
          <w:rFonts w:asciiTheme="minorHAnsi" w:hAnsiTheme="minorHAnsi" w:cstheme="minorBidi"/>
          <w:sz w:val="24"/>
          <w:szCs w:val="24"/>
        </w:rPr>
        <w:t>a break-in at</w:t>
      </w:r>
      <w:r w:rsidR="005E3883">
        <w:rPr>
          <w:rFonts w:ascii="Segoe UI" w:eastAsia="Times New Roman" w:hAnsi="Segoe UI" w:cs="Segoe UI"/>
          <w:color w:val="auto"/>
          <w:sz w:val="21"/>
          <w:szCs w:val="21"/>
        </w:rPr>
        <w:t xml:space="preserve"> the Muir-Poulsen Historic </w:t>
      </w:r>
      <w:r w:rsidR="0034339A">
        <w:rPr>
          <w:rFonts w:ascii="Segoe UI" w:eastAsia="Times New Roman" w:hAnsi="Segoe UI" w:cs="Segoe UI"/>
          <w:color w:val="auto"/>
          <w:sz w:val="21"/>
          <w:szCs w:val="21"/>
        </w:rPr>
        <w:t>House.</w:t>
      </w:r>
      <w:r w:rsidR="00920BA5" w:rsidRPr="00920BA5">
        <w:rPr>
          <w:rFonts w:asciiTheme="minorHAnsi" w:hAnsiTheme="minorHAnsi" w:cstheme="minorBidi"/>
          <w:sz w:val="24"/>
          <w:szCs w:val="24"/>
        </w:rPr>
        <w:t xml:space="preserve"> </w:t>
      </w:r>
      <w:r w:rsidR="0034339A">
        <w:rPr>
          <w:rFonts w:asciiTheme="minorHAnsi" w:hAnsiTheme="minorHAnsi" w:cstheme="minorBidi"/>
          <w:sz w:val="24"/>
          <w:szCs w:val="24"/>
        </w:rPr>
        <w:t>P</w:t>
      </w:r>
      <w:r w:rsidR="00920BA5" w:rsidRPr="00920BA5">
        <w:rPr>
          <w:rFonts w:asciiTheme="minorHAnsi" w:hAnsiTheme="minorHAnsi" w:cstheme="minorBidi"/>
          <w:sz w:val="24"/>
          <w:szCs w:val="24"/>
        </w:rPr>
        <w:t xml:space="preserve">olice and fire staff attempted </w:t>
      </w:r>
      <w:r w:rsidR="0034339A">
        <w:rPr>
          <w:rFonts w:asciiTheme="minorHAnsi" w:hAnsiTheme="minorHAnsi" w:cstheme="minorBidi"/>
          <w:sz w:val="24"/>
          <w:szCs w:val="24"/>
        </w:rPr>
        <w:t>to access the house to investigate</w:t>
      </w:r>
      <w:r w:rsidR="00920BA5" w:rsidRPr="00920BA5">
        <w:rPr>
          <w:rFonts w:asciiTheme="minorHAnsi" w:hAnsiTheme="minorHAnsi" w:cstheme="minorBidi"/>
          <w:sz w:val="24"/>
          <w:szCs w:val="24"/>
        </w:rPr>
        <w:t xml:space="preserve"> </w:t>
      </w:r>
      <w:r w:rsidR="003F70DC">
        <w:rPr>
          <w:rFonts w:asciiTheme="minorHAnsi" w:hAnsiTheme="minorHAnsi" w:cstheme="minorBidi"/>
          <w:sz w:val="24"/>
          <w:szCs w:val="24"/>
        </w:rPr>
        <w:t>without success.</w:t>
      </w:r>
    </w:p>
    <w:p w14:paraId="00201B65" w14:textId="77777777" w:rsidR="00FA5ED6" w:rsidRDefault="00FA5ED6" w:rsidP="001D7185">
      <w:pPr>
        <w:ind w:left="0" w:firstLine="0"/>
        <w:rPr>
          <w:rFonts w:asciiTheme="minorHAnsi" w:hAnsiTheme="minorHAnsi" w:cstheme="minorBidi"/>
          <w:sz w:val="24"/>
          <w:szCs w:val="24"/>
        </w:rPr>
      </w:pPr>
    </w:p>
    <w:p w14:paraId="4574EF96" w14:textId="77777777" w:rsidR="003549A1" w:rsidRPr="004D3DD4" w:rsidRDefault="003549A1" w:rsidP="001D7185">
      <w:pPr>
        <w:ind w:left="0" w:firstLine="0"/>
        <w:rPr>
          <w:rFonts w:asciiTheme="minorHAnsi" w:hAnsiTheme="minorHAnsi"/>
          <w:sz w:val="24"/>
          <w:szCs w:val="24"/>
        </w:rPr>
      </w:pPr>
    </w:p>
    <w:p w14:paraId="070CE053" w14:textId="63703C23" w:rsidR="00FA5ED6" w:rsidRDefault="00FA5ED6" w:rsidP="41B30962">
      <w:pPr>
        <w:pStyle w:val="NoSpacing"/>
        <w:rPr>
          <w:b/>
          <w:bCs/>
          <w:sz w:val="24"/>
          <w:szCs w:val="24"/>
          <w:u w:val="single"/>
        </w:rPr>
      </w:pPr>
    </w:p>
    <w:p w14:paraId="4E4934B1" w14:textId="63990E3D" w:rsidR="004B2D62" w:rsidRDefault="003549A1" w:rsidP="41B30962">
      <w:pPr>
        <w:pStyle w:val="NoSpacing"/>
        <w:tabs>
          <w:tab w:val="left" w:pos="1455"/>
        </w:tabs>
        <w:rPr>
          <w:b/>
          <w:bCs/>
          <w:sz w:val="24"/>
          <w:szCs w:val="24"/>
          <w:u w:val="single"/>
        </w:rPr>
      </w:pPr>
      <w:r w:rsidRPr="003549A1">
        <w:rPr>
          <w:b/>
          <w:bCs/>
          <w:sz w:val="24"/>
          <w:szCs w:val="24"/>
        </w:rPr>
        <w:t xml:space="preserve">    </w:t>
      </w:r>
      <w:r w:rsidR="004B2D62" w:rsidRPr="009A0CF0">
        <w:rPr>
          <w:b/>
          <w:bCs/>
          <w:sz w:val="24"/>
          <w:szCs w:val="24"/>
          <w:u w:val="single"/>
        </w:rPr>
        <w:t xml:space="preserve">Adjourn </w:t>
      </w:r>
    </w:p>
    <w:p w14:paraId="45FC8B84" w14:textId="77777777" w:rsidR="00E50117" w:rsidRPr="009A0CF0" w:rsidRDefault="00E50117" w:rsidP="41B30962">
      <w:pPr>
        <w:pStyle w:val="NoSpacing"/>
        <w:tabs>
          <w:tab w:val="left" w:pos="1455"/>
        </w:tabs>
        <w:rPr>
          <w:b/>
          <w:bCs/>
          <w:sz w:val="24"/>
          <w:szCs w:val="24"/>
          <w:u w:val="single"/>
        </w:rPr>
      </w:pPr>
    </w:p>
    <w:p w14:paraId="5C9D8946" w14:textId="15CB8264" w:rsidR="00E50117" w:rsidRDefault="00562226" w:rsidP="003549A1">
      <w:pPr>
        <w:pStyle w:val="NoSpacing"/>
        <w:ind w:firstLine="720"/>
        <w:rPr>
          <w:sz w:val="24"/>
          <w:szCs w:val="24"/>
        </w:rPr>
      </w:pPr>
      <w:r w:rsidRPr="000B1F91">
        <w:rPr>
          <w:sz w:val="24"/>
          <w:szCs w:val="24"/>
        </w:rPr>
        <w:t>Moti</w:t>
      </w:r>
      <w:r w:rsidR="000B1F91">
        <w:rPr>
          <w:sz w:val="24"/>
          <w:szCs w:val="24"/>
        </w:rPr>
        <w:t>o</w:t>
      </w:r>
      <w:r w:rsidR="00E9300F">
        <w:rPr>
          <w:sz w:val="24"/>
          <w:szCs w:val="24"/>
        </w:rPr>
        <w:t xml:space="preserve">n: Ashley </w:t>
      </w:r>
      <w:r w:rsidR="001D7185">
        <w:rPr>
          <w:sz w:val="24"/>
          <w:szCs w:val="24"/>
        </w:rPr>
        <w:t>Anderson</w:t>
      </w:r>
    </w:p>
    <w:p w14:paraId="4B98E40C" w14:textId="4AE2DEEA" w:rsidR="00A37548" w:rsidRPr="00A37548" w:rsidRDefault="00562226" w:rsidP="003549A1">
      <w:pPr>
        <w:pStyle w:val="NoSpacing"/>
        <w:ind w:firstLine="720"/>
        <w:rPr>
          <w:sz w:val="24"/>
          <w:szCs w:val="24"/>
        </w:rPr>
      </w:pPr>
      <w:r w:rsidRPr="000B1F91">
        <w:rPr>
          <w:sz w:val="24"/>
          <w:szCs w:val="24"/>
        </w:rPr>
        <w:t>Second</w:t>
      </w:r>
      <w:r w:rsidR="00C52D8A" w:rsidRPr="000B1F91">
        <w:rPr>
          <w:sz w:val="24"/>
          <w:szCs w:val="24"/>
        </w:rPr>
        <w:t>:</w:t>
      </w:r>
      <w:r w:rsidR="00A37548">
        <w:rPr>
          <w:sz w:val="24"/>
          <w:szCs w:val="24"/>
        </w:rPr>
        <w:t xml:space="preserve"> </w:t>
      </w:r>
      <w:r w:rsidR="00A37548" w:rsidRPr="00A37548">
        <w:rPr>
          <w:sz w:val="24"/>
          <w:szCs w:val="24"/>
        </w:rPr>
        <w:t xml:space="preserve">Karen Schroyer </w:t>
      </w:r>
    </w:p>
    <w:p w14:paraId="72EE89E2" w14:textId="5AE271D8" w:rsidR="00B874AA" w:rsidRPr="000B1F91" w:rsidRDefault="00C52D8A" w:rsidP="003549A1">
      <w:pPr>
        <w:pStyle w:val="NoSpacing"/>
        <w:ind w:firstLine="720"/>
        <w:rPr>
          <w:sz w:val="24"/>
          <w:szCs w:val="24"/>
        </w:rPr>
      </w:pPr>
      <w:r w:rsidRPr="000B1F91">
        <w:rPr>
          <w:sz w:val="24"/>
          <w:szCs w:val="24"/>
        </w:rPr>
        <w:t>All Approve</w:t>
      </w:r>
      <w:r w:rsidR="00562226" w:rsidRPr="000B1F91">
        <w:rPr>
          <w:sz w:val="24"/>
          <w:szCs w:val="24"/>
        </w:rPr>
        <w:t xml:space="preserve"> </w:t>
      </w:r>
    </w:p>
    <w:sectPr w:rsidR="00B874AA" w:rsidRPr="000B1F91" w:rsidSect="004B2D6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04" w:right="862" w:bottom="1309" w:left="658" w:header="720" w:footer="9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97A30" w14:textId="77777777" w:rsidR="00CD6121" w:rsidRDefault="00CD6121" w:rsidP="005C5BC4">
      <w:pPr>
        <w:spacing w:after="0" w:line="240" w:lineRule="auto"/>
      </w:pPr>
      <w:r>
        <w:separator/>
      </w:r>
    </w:p>
  </w:endnote>
  <w:endnote w:type="continuationSeparator" w:id="0">
    <w:p w14:paraId="1B93C83E" w14:textId="77777777" w:rsidR="00CD6121" w:rsidRDefault="00CD6121" w:rsidP="005C5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A6354" w14:textId="77777777" w:rsidR="00B42DD3" w:rsidRDefault="007B4C7A">
    <w:pPr>
      <w:tabs>
        <w:tab w:val="right" w:pos="10720"/>
      </w:tabs>
      <w:spacing w:after="0" w:line="259" w:lineRule="auto"/>
      <w:ind w:left="0" w:right="0" w:firstLine="0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772D1" w14:textId="77777777" w:rsidR="00B42DD3" w:rsidRDefault="007B4C7A">
    <w:pPr>
      <w:tabs>
        <w:tab w:val="right" w:pos="10720"/>
      </w:tabs>
      <w:spacing w:after="0" w:line="259" w:lineRule="auto"/>
      <w:ind w:left="0" w:right="0" w:firstLine="0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03C35" w14:textId="77777777" w:rsidR="00B42DD3" w:rsidRDefault="007B4C7A">
    <w:pPr>
      <w:tabs>
        <w:tab w:val="right" w:pos="10720"/>
      </w:tabs>
      <w:spacing w:after="0" w:line="259" w:lineRule="auto"/>
      <w:ind w:left="0" w:right="0" w:firstLine="0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E5641" w14:textId="77777777" w:rsidR="00CD6121" w:rsidRDefault="00CD6121" w:rsidP="005C5BC4">
      <w:pPr>
        <w:spacing w:after="0" w:line="240" w:lineRule="auto"/>
      </w:pPr>
      <w:r>
        <w:separator/>
      </w:r>
    </w:p>
  </w:footnote>
  <w:footnote w:type="continuationSeparator" w:id="0">
    <w:p w14:paraId="4F451538" w14:textId="77777777" w:rsidR="00CD6121" w:rsidRDefault="00CD6121" w:rsidP="005C5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33064" w14:textId="77777777" w:rsidR="00480886" w:rsidRDefault="004808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7371580"/>
      <w:docPartObj>
        <w:docPartGallery w:val="Watermarks"/>
        <w:docPartUnique/>
      </w:docPartObj>
    </w:sdtPr>
    <w:sdtContent>
      <w:p w14:paraId="650D9138" w14:textId="51DB3DD4" w:rsidR="00480886" w:rsidRDefault="00DD61CE">
        <w:pPr>
          <w:pStyle w:val="Header"/>
        </w:pPr>
        <w:r>
          <w:rPr>
            <w:noProof/>
          </w:rPr>
          <w:pict w14:anchorId="5CCEED6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8A478" w14:textId="77777777" w:rsidR="00480886" w:rsidRDefault="004808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1028"/>
    <w:multiLevelType w:val="multilevel"/>
    <w:tmpl w:val="0A8C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F1DF02"/>
    <w:multiLevelType w:val="hybridMultilevel"/>
    <w:tmpl w:val="3386E484"/>
    <w:lvl w:ilvl="0" w:tplc="5CD0F834">
      <w:start w:val="1"/>
      <w:numFmt w:val="bullet"/>
      <w:lvlText w:val=""/>
      <w:lvlJc w:val="left"/>
      <w:pPr>
        <w:ind w:left="518" w:hanging="360"/>
      </w:pPr>
      <w:rPr>
        <w:rFonts w:ascii="Symbol" w:hAnsi="Symbol" w:hint="default"/>
      </w:rPr>
    </w:lvl>
    <w:lvl w:ilvl="1" w:tplc="A91C0CAA">
      <w:start w:val="1"/>
      <w:numFmt w:val="bullet"/>
      <w:lvlText w:val="o"/>
      <w:lvlJc w:val="left"/>
      <w:pPr>
        <w:ind w:left="1238" w:hanging="360"/>
      </w:pPr>
      <w:rPr>
        <w:rFonts w:ascii="Courier New" w:hAnsi="Courier New" w:hint="default"/>
      </w:rPr>
    </w:lvl>
    <w:lvl w:ilvl="2" w:tplc="4F20D162">
      <w:start w:val="1"/>
      <w:numFmt w:val="bullet"/>
      <w:lvlText w:val=""/>
      <w:lvlJc w:val="left"/>
      <w:pPr>
        <w:ind w:left="1958" w:hanging="360"/>
      </w:pPr>
      <w:rPr>
        <w:rFonts w:ascii="Wingdings" w:hAnsi="Wingdings" w:hint="default"/>
      </w:rPr>
    </w:lvl>
    <w:lvl w:ilvl="3" w:tplc="5AC0158A">
      <w:start w:val="1"/>
      <w:numFmt w:val="bullet"/>
      <w:lvlText w:val=""/>
      <w:lvlJc w:val="left"/>
      <w:pPr>
        <w:ind w:left="2678" w:hanging="360"/>
      </w:pPr>
      <w:rPr>
        <w:rFonts w:ascii="Symbol" w:hAnsi="Symbol" w:hint="default"/>
      </w:rPr>
    </w:lvl>
    <w:lvl w:ilvl="4" w:tplc="927E8DA2">
      <w:start w:val="1"/>
      <w:numFmt w:val="bullet"/>
      <w:lvlText w:val="o"/>
      <w:lvlJc w:val="left"/>
      <w:pPr>
        <w:ind w:left="3398" w:hanging="360"/>
      </w:pPr>
      <w:rPr>
        <w:rFonts w:ascii="Courier New" w:hAnsi="Courier New" w:hint="default"/>
      </w:rPr>
    </w:lvl>
    <w:lvl w:ilvl="5" w:tplc="19A8C246">
      <w:start w:val="1"/>
      <w:numFmt w:val="bullet"/>
      <w:lvlText w:val=""/>
      <w:lvlJc w:val="left"/>
      <w:pPr>
        <w:ind w:left="4118" w:hanging="360"/>
      </w:pPr>
      <w:rPr>
        <w:rFonts w:ascii="Wingdings" w:hAnsi="Wingdings" w:hint="default"/>
      </w:rPr>
    </w:lvl>
    <w:lvl w:ilvl="6" w:tplc="AD785A6C">
      <w:start w:val="1"/>
      <w:numFmt w:val="bullet"/>
      <w:lvlText w:val=""/>
      <w:lvlJc w:val="left"/>
      <w:pPr>
        <w:ind w:left="4838" w:hanging="360"/>
      </w:pPr>
      <w:rPr>
        <w:rFonts w:ascii="Symbol" w:hAnsi="Symbol" w:hint="default"/>
      </w:rPr>
    </w:lvl>
    <w:lvl w:ilvl="7" w:tplc="4126B600">
      <w:start w:val="1"/>
      <w:numFmt w:val="bullet"/>
      <w:lvlText w:val="o"/>
      <w:lvlJc w:val="left"/>
      <w:pPr>
        <w:ind w:left="5558" w:hanging="360"/>
      </w:pPr>
      <w:rPr>
        <w:rFonts w:ascii="Courier New" w:hAnsi="Courier New" w:hint="default"/>
      </w:rPr>
    </w:lvl>
    <w:lvl w:ilvl="8" w:tplc="BC28FCB6">
      <w:start w:val="1"/>
      <w:numFmt w:val="bullet"/>
      <w:lvlText w:val=""/>
      <w:lvlJc w:val="left"/>
      <w:pPr>
        <w:ind w:left="6278" w:hanging="360"/>
      </w:pPr>
      <w:rPr>
        <w:rFonts w:ascii="Wingdings" w:hAnsi="Wingdings" w:hint="default"/>
      </w:rPr>
    </w:lvl>
  </w:abstractNum>
  <w:abstractNum w:abstractNumId="2" w15:restartNumberingAfterBreak="0">
    <w:nsid w:val="11AF26CF"/>
    <w:multiLevelType w:val="multilevel"/>
    <w:tmpl w:val="19206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29433E"/>
    <w:multiLevelType w:val="multilevel"/>
    <w:tmpl w:val="E0B4F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9FD27ED"/>
    <w:multiLevelType w:val="multilevel"/>
    <w:tmpl w:val="CFE05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112954"/>
    <w:multiLevelType w:val="multilevel"/>
    <w:tmpl w:val="776A9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6149A3"/>
    <w:multiLevelType w:val="multilevel"/>
    <w:tmpl w:val="712E600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681005"/>
    <w:multiLevelType w:val="multilevel"/>
    <w:tmpl w:val="9920F16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3568E8"/>
    <w:multiLevelType w:val="multilevel"/>
    <w:tmpl w:val="5666133C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E84481"/>
    <w:multiLevelType w:val="multilevel"/>
    <w:tmpl w:val="4934C504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3471E3"/>
    <w:multiLevelType w:val="hybridMultilevel"/>
    <w:tmpl w:val="C5248E32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1" w15:restartNumberingAfterBreak="0">
    <w:nsid w:val="34CE7F9F"/>
    <w:multiLevelType w:val="multilevel"/>
    <w:tmpl w:val="B8AC4C8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384C64"/>
    <w:multiLevelType w:val="multilevel"/>
    <w:tmpl w:val="A732CF8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350E4D"/>
    <w:multiLevelType w:val="multilevel"/>
    <w:tmpl w:val="B8AC4C8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342DFE"/>
    <w:multiLevelType w:val="multilevel"/>
    <w:tmpl w:val="2C92398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9B3C03"/>
    <w:multiLevelType w:val="hybridMultilevel"/>
    <w:tmpl w:val="DF901B1A"/>
    <w:lvl w:ilvl="0" w:tplc="04090001">
      <w:start w:val="1"/>
      <w:numFmt w:val="bullet"/>
      <w:lvlText w:val=""/>
      <w:lvlJc w:val="left"/>
      <w:pPr>
        <w:ind w:left="8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abstractNum w:abstractNumId="16" w15:restartNumberingAfterBreak="0">
    <w:nsid w:val="3BF84726"/>
    <w:multiLevelType w:val="multilevel"/>
    <w:tmpl w:val="5B62312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C6651F"/>
    <w:multiLevelType w:val="hybridMultilevel"/>
    <w:tmpl w:val="3F503CA8"/>
    <w:lvl w:ilvl="0" w:tplc="040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8" w15:restartNumberingAfterBreak="0">
    <w:nsid w:val="3FC34AF1"/>
    <w:multiLevelType w:val="multilevel"/>
    <w:tmpl w:val="827EA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23151E"/>
    <w:multiLevelType w:val="multilevel"/>
    <w:tmpl w:val="1F6A977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D7065C"/>
    <w:multiLevelType w:val="multilevel"/>
    <w:tmpl w:val="68FE3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3C73FBC"/>
    <w:multiLevelType w:val="hybridMultilevel"/>
    <w:tmpl w:val="A3F0B268"/>
    <w:lvl w:ilvl="0" w:tplc="BC56DC4E">
      <w:start w:val="1"/>
      <w:numFmt w:val="bullet"/>
      <w:lvlText w:val=""/>
      <w:lvlJc w:val="left"/>
      <w:pPr>
        <w:ind w:left="518" w:hanging="360"/>
      </w:pPr>
      <w:rPr>
        <w:rFonts w:ascii="Symbol" w:hAnsi="Symbol" w:hint="default"/>
      </w:rPr>
    </w:lvl>
    <w:lvl w:ilvl="1" w:tplc="35161C50">
      <w:start w:val="1"/>
      <w:numFmt w:val="bullet"/>
      <w:lvlText w:val="o"/>
      <w:lvlJc w:val="left"/>
      <w:pPr>
        <w:ind w:left="1238" w:hanging="360"/>
      </w:pPr>
      <w:rPr>
        <w:rFonts w:ascii="Courier New" w:hAnsi="Courier New" w:hint="default"/>
      </w:rPr>
    </w:lvl>
    <w:lvl w:ilvl="2" w:tplc="8C504738">
      <w:start w:val="1"/>
      <w:numFmt w:val="bullet"/>
      <w:lvlText w:val=""/>
      <w:lvlJc w:val="left"/>
      <w:pPr>
        <w:ind w:left="1958" w:hanging="360"/>
      </w:pPr>
      <w:rPr>
        <w:rFonts w:ascii="Wingdings" w:hAnsi="Wingdings" w:hint="default"/>
      </w:rPr>
    </w:lvl>
    <w:lvl w:ilvl="3" w:tplc="87F64A32">
      <w:start w:val="1"/>
      <w:numFmt w:val="bullet"/>
      <w:lvlText w:val=""/>
      <w:lvlJc w:val="left"/>
      <w:pPr>
        <w:ind w:left="2678" w:hanging="360"/>
      </w:pPr>
      <w:rPr>
        <w:rFonts w:ascii="Symbol" w:hAnsi="Symbol" w:hint="default"/>
      </w:rPr>
    </w:lvl>
    <w:lvl w:ilvl="4" w:tplc="C0FCF3A4">
      <w:start w:val="1"/>
      <w:numFmt w:val="bullet"/>
      <w:lvlText w:val="o"/>
      <w:lvlJc w:val="left"/>
      <w:pPr>
        <w:ind w:left="3398" w:hanging="360"/>
      </w:pPr>
      <w:rPr>
        <w:rFonts w:ascii="Courier New" w:hAnsi="Courier New" w:hint="default"/>
      </w:rPr>
    </w:lvl>
    <w:lvl w:ilvl="5" w:tplc="92648010">
      <w:start w:val="1"/>
      <w:numFmt w:val="bullet"/>
      <w:lvlText w:val=""/>
      <w:lvlJc w:val="left"/>
      <w:pPr>
        <w:ind w:left="4118" w:hanging="360"/>
      </w:pPr>
      <w:rPr>
        <w:rFonts w:ascii="Wingdings" w:hAnsi="Wingdings" w:hint="default"/>
      </w:rPr>
    </w:lvl>
    <w:lvl w:ilvl="6" w:tplc="7D0A90C4">
      <w:start w:val="1"/>
      <w:numFmt w:val="bullet"/>
      <w:lvlText w:val=""/>
      <w:lvlJc w:val="left"/>
      <w:pPr>
        <w:ind w:left="4838" w:hanging="360"/>
      </w:pPr>
      <w:rPr>
        <w:rFonts w:ascii="Symbol" w:hAnsi="Symbol" w:hint="default"/>
      </w:rPr>
    </w:lvl>
    <w:lvl w:ilvl="7" w:tplc="399A3F66">
      <w:start w:val="1"/>
      <w:numFmt w:val="bullet"/>
      <w:lvlText w:val="o"/>
      <w:lvlJc w:val="left"/>
      <w:pPr>
        <w:ind w:left="5558" w:hanging="360"/>
      </w:pPr>
      <w:rPr>
        <w:rFonts w:ascii="Courier New" w:hAnsi="Courier New" w:hint="default"/>
      </w:rPr>
    </w:lvl>
    <w:lvl w:ilvl="8" w:tplc="B2C2547C">
      <w:start w:val="1"/>
      <w:numFmt w:val="bullet"/>
      <w:lvlText w:val=""/>
      <w:lvlJc w:val="left"/>
      <w:pPr>
        <w:ind w:left="6278" w:hanging="360"/>
      </w:pPr>
      <w:rPr>
        <w:rFonts w:ascii="Wingdings" w:hAnsi="Wingdings" w:hint="default"/>
      </w:rPr>
    </w:lvl>
  </w:abstractNum>
  <w:abstractNum w:abstractNumId="22" w15:restartNumberingAfterBreak="0">
    <w:nsid w:val="43CC1D4B"/>
    <w:multiLevelType w:val="multilevel"/>
    <w:tmpl w:val="F40E6BB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5B90109"/>
    <w:multiLevelType w:val="hybridMultilevel"/>
    <w:tmpl w:val="EDA6A24E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4" w15:restartNumberingAfterBreak="0">
    <w:nsid w:val="508D05F6"/>
    <w:multiLevelType w:val="hybridMultilevel"/>
    <w:tmpl w:val="A70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895B0F"/>
    <w:multiLevelType w:val="multilevel"/>
    <w:tmpl w:val="42ECB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FB5D22"/>
    <w:multiLevelType w:val="multilevel"/>
    <w:tmpl w:val="63A2A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6F1988"/>
    <w:multiLevelType w:val="multilevel"/>
    <w:tmpl w:val="4FEEB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980FB8"/>
    <w:multiLevelType w:val="hybridMultilevel"/>
    <w:tmpl w:val="0D48C9BE"/>
    <w:lvl w:ilvl="0" w:tplc="FA3800F6">
      <w:start w:val="1"/>
      <w:numFmt w:val="bullet"/>
      <w:lvlText w:val=""/>
      <w:lvlJc w:val="left"/>
      <w:pPr>
        <w:ind w:left="518" w:hanging="360"/>
      </w:pPr>
      <w:rPr>
        <w:rFonts w:ascii="Symbol" w:hAnsi="Symbol" w:hint="default"/>
      </w:rPr>
    </w:lvl>
    <w:lvl w:ilvl="1" w:tplc="14C41F58">
      <w:start w:val="1"/>
      <w:numFmt w:val="bullet"/>
      <w:lvlText w:val="o"/>
      <w:lvlJc w:val="left"/>
      <w:pPr>
        <w:ind w:left="1238" w:hanging="360"/>
      </w:pPr>
      <w:rPr>
        <w:rFonts w:ascii="Courier New" w:hAnsi="Courier New" w:hint="default"/>
      </w:rPr>
    </w:lvl>
    <w:lvl w:ilvl="2" w:tplc="D11EE1F6">
      <w:start w:val="1"/>
      <w:numFmt w:val="bullet"/>
      <w:lvlText w:val=""/>
      <w:lvlJc w:val="left"/>
      <w:pPr>
        <w:ind w:left="1958" w:hanging="360"/>
      </w:pPr>
      <w:rPr>
        <w:rFonts w:ascii="Wingdings" w:hAnsi="Wingdings" w:hint="default"/>
      </w:rPr>
    </w:lvl>
    <w:lvl w:ilvl="3" w:tplc="595CB430">
      <w:start w:val="1"/>
      <w:numFmt w:val="bullet"/>
      <w:lvlText w:val=""/>
      <w:lvlJc w:val="left"/>
      <w:pPr>
        <w:ind w:left="2678" w:hanging="360"/>
      </w:pPr>
      <w:rPr>
        <w:rFonts w:ascii="Symbol" w:hAnsi="Symbol" w:hint="default"/>
      </w:rPr>
    </w:lvl>
    <w:lvl w:ilvl="4" w:tplc="3A760E5C">
      <w:start w:val="1"/>
      <w:numFmt w:val="bullet"/>
      <w:lvlText w:val="o"/>
      <w:lvlJc w:val="left"/>
      <w:pPr>
        <w:ind w:left="3398" w:hanging="360"/>
      </w:pPr>
      <w:rPr>
        <w:rFonts w:ascii="Courier New" w:hAnsi="Courier New" w:hint="default"/>
      </w:rPr>
    </w:lvl>
    <w:lvl w:ilvl="5" w:tplc="648CCE3C">
      <w:start w:val="1"/>
      <w:numFmt w:val="bullet"/>
      <w:lvlText w:val=""/>
      <w:lvlJc w:val="left"/>
      <w:pPr>
        <w:ind w:left="4118" w:hanging="360"/>
      </w:pPr>
      <w:rPr>
        <w:rFonts w:ascii="Wingdings" w:hAnsi="Wingdings" w:hint="default"/>
      </w:rPr>
    </w:lvl>
    <w:lvl w:ilvl="6" w:tplc="4EB4A864">
      <w:start w:val="1"/>
      <w:numFmt w:val="bullet"/>
      <w:lvlText w:val=""/>
      <w:lvlJc w:val="left"/>
      <w:pPr>
        <w:ind w:left="4838" w:hanging="360"/>
      </w:pPr>
      <w:rPr>
        <w:rFonts w:ascii="Symbol" w:hAnsi="Symbol" w:hint="default"/>
      </w:rPr>
    </w:lvl>
    <w:lvl w:ilvl="7" w:tplc="8FBC9C30">
      <w:start w:val="1"/>
      <w:numFmt w:val="bullet"/>
      <w:lvlText w:val="o"/>
      <w:lvlJc w:val="left"/>
      <w:pPr>
        <w:ind w:left="5558" w:hanging="360"/>
      </w:pPr>
      <w:rPr>
        <w:rFonts w:ascii="Courier New" w:hAnsi="Courier New" w:hint="default"/>
      </w:rPr>
    </w:lvl>
    <w:lvl w:ilvl="8" w:tplc="4D44B1F0">
      <w:start w:val="1"/>
      <w:numFmt w:val="bullet"/>
      <w:lvlText w:val=""/>
      <w:lvlJc w:val="left"/>
      <w:pPr>
        <w:ind w:left="6278" w:hanging="360"/>
      </w:pPr>
      <w:rPr>
        <w:rFonts w:ascii="Wingdings" w:hAnsi="Wingdings" w:hint="default"/>
      </w:rPr>
    </w:lvl>
  </w:abstractNum>
  <w:abstractNum w:abstractNumId="29" w15:restartNumberingAfterBreak="0">
    <w:nsid w:val="68A1B225"/>
    <w:multiLevelType w:val="hybridMultilevel"/>
    <w:tmpl w:val="A3C2E16A"/>
    <w:lvl w:ilvl="0" w:tplc="3274F2F2">
      <w:start w:val="1"/>
      <w:numFmt w:val="bullet"/>
      <w:lvlText w:val=""/>
      <w:lvlJc w:val="left"/>
      <w:pPr>
        <w:ind w:left="518" w:hanging="360"/>
      </w:pPr>
      <w:rPr>
        <w:rFonts w:ascii="Symbol" w:hAnsi="Symbol" w:hint="default"/>
      </w:rPr>
    </w:lvl>
    <w:lvl w:ilvl="1" w:tplc="BD4CA292">
      <w:start w:val="1"/>
      <w:numFmt w:val="bullet"/>
      <w:lvlText w:val="o"/>
      <w:lvlJc w:val="left"/>
      <w:pPr>
        <w:ind w:left="1238" w:hanging="360"/>
      </w:pPr>
      <w:rPr>
        <w:rFonts w:ascii="Courier New" w:hAnsi="Courier New" w:hint="default"/>
      </w:rPr>
    </w:lvl>
    <w:lvl w:ilvl="2" w:tplc="36C239C0">
      <w:start w:val="1"/>
      <w:numFmt w:val="bullet"/>
      <w:lvlText w:val=""/>
      <w:lvlJc w:val="left"/>
      <w:pPr>
        <w:ind w:left="1958" w:hanging="360"/>
      </w:pPr>
      <w:rPr>
        <w:rFonts w:ascii="Wingdings" w:hAnsi="Wingdings" w:hint="default"/>
      </w:rPr>
    </w:lvl>
    <w:lvl w:ilvl="3" w:tplc="FF4A6EBA">
      <w:start w:val="1"/>
      <w:numFmt w:val="bullet"/>
      <w:lvlText w:val=""/>
      <w:lvlJc w:val="left"/>
      <w:pPr>
        <w:ind w:left="2678" w:hanging="360"/>
      </w:pPr>
      <w:rPr>
        <w:rFonts w:ascii="Symbol" w:hAnsi="Symbol" w:hint="default"/>
      </w:rPr>
    </w:lvl>
    <w:lvl w:ilvl="4" w:tplc="636827F4">
      <w:start w:val="1"/>
      <w:numFmt w:val="bullet"/>
      <w:lvlText w:val="o"/>
      <w:lvlJc w:val="left"/>
      <w:pPr>
        <w:ind w:left="3398" w:hanging="360"/>
      </w:pPr>
      <w:rPr>
        <w:rFonts w:ascii="Courier New" w:hAnsi="Courier New" w:hint="default"/>
      </w:rPr>
    </w:lvl>
    <w:lvl w:ilvl="5" w:tplc="11565F54">
      <w:start w:val="1"/>
      <w:numFmt w:val="bullet"/>
      <w:lvlText w:val=""/>
      <w:lvlJc w:val="left"/>
      <w:pPr>
        <w:ind w:left="4118" w:hanging="360"/>
      </w:pPr>
      <w:rPr>
        <w:rFonts w:ascii="Wingdings" w:hAnsi="Wingdings" w:hint="default"/>
      </w:rPr>
    </w:lvl>
    <w:lvl w:ilvl="6" w:tplc="92CC0B40">
      <w:start w:val="1"/>
      <w:numFmt w:val="bullet"/>
      <w:lvlText w:val=""/>
      <w:lvlJc w:val="left"/>
      <w:pPr>
        <w:ind w:left="4838" w:hanging="360"/>
      </w:pPr>
      <w:rPr>
        <w:rFonts w:ascii="Symbol" w:hAnsi="Symbol" w:hint="default"/>
      </w:rPr>
    </w:lvl>
    <w:lvl w:ilvl="7" w:tplc="18C22906">
      <w:start w:val="1"/>
      <w:numFmt w:val="bullet"/>
      <w:lvlText w:val="o"/>
      <w:lvlJc w:val="left"/>
      <w:pPr>
        <w:ind w:left="5558" w:hanging="360"/>
      </w:pPr>
      <w:rPr>
        <w:rFonts w:ascii="Courier New" w:hAnsi="Courier New" w:hint="default"/>
      </w:rPr>
    </w:lvl>
    <w:lvl w:ilvl="8" w:tplc="386CF860">
      <w:start w:val="1"/>
      <w:numFmt w:val="bullet"/>
      <w:lvlText w:val=""/>
      <w:lvlJc w:val="left"/>
      <w:pPr>
        <w:ind w:left="6278" w:hanging="360"/>
      </w:pPr>
      <w:rPr>
        <w:rFonts w:ascii="Wingdings" w:hAnsi="Wingdings" w:hint="default"/>
      </w:rPr>
    </w:lvl>
  </w:abstractNum>
  <w:abstractNum w:abstractNumId="30" w15:restartNumberingAfterBreak="0">
    <w:nsid w:val="69576B2F"/>
    <w:multiLevelType w:val="hybridMultilevel"/>
    <w:tmpl w:val="7B000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ADD04D"/>
    <w:multiLevelType w:val="hybridMultilevel"/>
    <w:tmpl w:val="B178B46E"/>
    <w:lvl w:ilvl="0" w:tplc="7F9C2A5E">
      <w:start w:val="1"/>
      <w:numFmt w:val="bullet"/>
      <w:lvlText w:val=""/>
      <w:lvlJc w:val="left"/>
      <w:pPr>
        <w:ind w:left="518" w:hanging="360"/>
      </w:pPr>
      <w:rPr>
        <w:rFonts w:ascii="Symbol" w:hAnsi="Symbol" w:hint="default"/>
      </w:rPr>
    </w:lvl>
    <w:lvl w:ilvl="1" w:tplc="BED4425E">
      <w:start w:val="1"/>
      <w:numFmt w:val="bullet"/>
      <w:lvlText w:val="o"/>
      <w:lvlJc w:val="left"/>
      <w:pPr>
        <w:ind w:left="1238" w:hanging="360"/>
      </w:pPr>
      <w:rPr>
        <w:rFonts w:ascii="Courier New" w:hAnsi="Courier New" w:hint="default"/>
      </w:rPr>
    </w:lvl>
    <w:lvl w:ilvl="2" w:tplc="6568A516">
      <w:start w:val="1"/>
      <w:numFmt w:val="bullet"/>
      <w:lvlText w:val=""/>
      <w:lvlJc w:val="left"/>
      <w:pPr>
        <w:ind w:left="1958" w:hanging="360"/>
      </w:pPr>
      <w:rPr>
        <w:rFonts w:ascii="Wingdings" w:hAnsi="Wingdings" w:hint="default"/>
      </w:rPr>
    </w:lvl>
    <w:lvl w:ilvl="3" w:tplc="A7F4D786">
      <w:start w:val="1"/>
      <w:numFmt w:val="bullet"/>
      <w:lvlText w:val=""/>
      <w:lvlJc w:val="left"/>
      <w:pPr>
        <w:ind w:left="2678" w:hanging="360"/>
      </w:pPr>
      <w:rPr>
        <w:rFonts w:ascii="Symbol" w:hAnsi="Symbol" w:hint="default"/>
      </w:rPr>
    </w:lvl>
    <w:lvl w:ilvl="4" w:tplc="C4D2224A">
      <w:start w:val="1"/>
      <w:numFmt w:val="bullet"/>
      <w:lvlText w:val="o"/>
      <w:lvlJc w:val="left"/>
      <w:pPr>
        <w:ind w:left="3398" w:hanging="360"/>
      </w:pPr>
      <w:rPr>
        <w:rFonts w:ascii="Courier New" w:hAnsi="Courier New" w:hint="default"/>
      </w:rPr>
    </w:lvl>
    <w:lvl w:ilvl="5" w:tplc="B5C28574">
      <w:start w:val="1"/>
      <w:numFmt w:val="bullet"/>
      <w:lvlText w:val=""/>
      <w:lvlJc w:val="left"/>
      <w:pPr>
        <w:ind w:left="4118" w:hanging="360"/>
      </w:pPr>
      <w:rPr>
        <w:rFonts w:ascii="Wingdings" w:hAnsi="Wingdings" w:hint="default"/>
      </w:rPr>
    </w:lvl>
    <w:lvl w:ilvl="6" w:tplc="29FE66CA">
      <w:start w:val="1"/>
      <w:numFmt w:val="bullet"/>
      <w:lvlText w:val=""/>
      <w:lvlJc w:val="left"/>
      <w:pPr>
        <w:ind w:left="4838" w:hanging="360"/>
      </w:pPr>
      <w:rPr>
        <w:rFonts w:ascii="Symbol" w:hAnsi="Symbol" w:hint="default"/>
      </w:rPr>
    </w:lvl>
    <w:lvl w:ilvl="7" w:tplc="CAD878D6">
      <w:start w:val="1"/>
      <w:numFmt w:val="bullet"/>
      <w:lvlText w:val="o"/>
      <w:lvlJc w:val="left"/>
      <w:pPr>
        <w:ind w:left="5558" w:hanging="360"/>
      </w:pPr>
      <w:rPr>
        <w:rFonts w:ascii="Courier New" w:hAnsi="Courier New" w:hint="default"/>
      </w:rPr>
    </w:lvl>
    <w:lvl w:ilvl="8" w:tplc="49C2F2BA">
      <w:start w:val="1"/>
      <w:numFmt w:val="bullet"/>
      <w:lvlText w:val=""/>
      <w:lvlJc w:val="left"/>
      <w:pPr>
        <w:ind w:left="6278" w:hanging="360"/>
      </w:pPr>
      <w:rPr>
        <w:rFonts w:ascii="Wingdings" w:hAnsi="Wingdings" w:hint="default"/>
      </w:rPr>
    </w:lvl>
  </w:abstractNum>
  <w:abstractNum w:abstractNumId="32" w15:restartNumberingAfterBreak="0">
    <w:nsid w:val="6DC0070B"/>
    <w:multiLevelType w:val="hybridMultilevel"/>
    <w:tmpl w:val="94BC8F66"/>
    <w:lvl w:ilvl="0" w:tplc="CD5266F8">
      <w:start w:val="1"/>
      <w:numFmt w:val="bullet"/>
      <w:lvlText w:val=""/>
      <w:lvlJc w:val="left"/>
      <w:pPr>
        <w:ind w:left="518" w:hanging="360"/>
      </w:pPr>
      <w:rPr>
        <w:rFonts w:ascii="Symbol" w:hAnsi="Symbol" w:hint="default"/>
      </w:rPr>
    </w:lvl>
    <w:lvl w:ilvl="1" w:tplc="D7764A72">
      <w:start w:val="1"/>
      <w:numFmt w:val="bullet"/>
      <w:lvlText w:val="o"/>
      <w:lvlJc w:val="left"/>
      <w:pPr>
        <w:ind w:left="1238" w:hanging="360"/>
      </w:pPr>
      <w:rPr>
        <w:rFonts w:ascii="Courier New" w:hAnsi="Courier New" w:hint="default"/>
      </w:rPr>
    </w:lvl>
    <w:lvl w:ilvl="2" w:tplc="53FE9A30">
      <w:start w:val="1"/>
      <w:numFmt w:val="bullet"/>
      <w:lvlText w:val=""/>
      <w:lvlJc w:val="left"/>
      <w:pPr>
        <w:ind w:left="1958" w:hanging="360"/>
      </w:pPr>
      <w:rPr>
        <w:rFonts w:ascii="Wingdings" w:hAnsi="Wingdings" w:hint="default"/>
      </w:rPr>
    </w:lvl>
    <w:lvl w:ilvl="3" w:tplc="BF66263A">
      <w:start w:val="1"/>
      <w:numFmt w:val="bullet"/>
      <w:lvlText w:val=""/>
      <w:lvlJc w:val="left"/>
      <w:pPr>
        <w:ind w:left="2678" w:hanging="360"/>
      </w:pPr>
      <w:rPr>
        <w:rFonts w:ascii="Symbol" w:hAnsi="Symbol" w:hint="default"/>
      </w:rPr>
    </w:lvl>
    <w:lvl w:ilvl="4" w:tplc="DFB60062">
      <w:start w:val="1"/>
      <w:numFmt w:val="bullet"/>
      <w:lvlText w:val="o"/>
      <w:lvlJc w:val="left"/>
      <w:pPr>
        <w:ind w:left="3398" w:hanging="360"/>
      </w:pPr>
      <w:rPr>
        <w:rFonts w:ascii="Courier New" w:hAnsi="Courier New" w:hint="default"/>
      </w:rPr>
    </w:lvl>
    <w:lvl w:ilvl="5" w:tplc="055E3B8C">
      <w:start w:val="1"/>
      <w:numFmt w:val="bullet"/>
      <w:lvlText w:val=""/>
      <w:lvlJc w:val="left"/>
      <w:pPr>
        <w:ind w:left="4118" w:hanging="360"/>
      </w:pPr>
      <w:rPr>
        <w:rFonts w:ascii="Wingdings" w:hAnsi="Wingdings" w:hint="default"/>
      </w:rPr>
    </w:lvl>
    <w:lvl w:ilvl="6" w:tplc="EA8A6924">
      <w:start w:val="1"/>
      <w:numFmt w:val="bullet"/>
      <w:lvlText w:val=""/>
      <w:lvlJc w:val="left"/>
      <w:pPr>
        <w:ind w:left="4838" w:hanging="360"/>
      </w:pPr>
      <w:rPr>
        <w:rFonts w:ascii="Symbol" w:hAnsi="Symbol" w:hint="default"/>
      </w:rPr>
    </w:lvl>
    <w:lvl w:ilvl="7" w:tplc="15EAEF56">
      <w:start w:val="1"/>
      <w:numFmt w:val="bullet"/>
      <w:lvlText w:val="o"/>
      <w:lvlJc w:val="left"/>
      <w:pPr>
        <w:ind w:left="5558" w:hanging="360"/>
      </w:pPr>
      <w:rPr>
        <w:rFonts w:ascii="Courier New" w:hAnsi="Courier New" w:hint="default"/>
      </w:rPr>
    </w:lvl>
    <w:lvl w:ilvl="8" w:tplc="7C623ABA">
      <w:start w:val="1"/>
      <w:numFmt w:val="bullet"/>
      <w:lvlText w:val=""/>
      <w:lvlJc w:val="left"/>
      <w:pPr>
        <w:ind w:left="6278" w:hanging="360"/>
      </w:pPr>
      <w:rPr>
        <w:rFonts w:ascii="Wingdings" w:hAnsi="Wingdings" w:hint="default"/>
      </w:rPr>
    </w:lvl>
  </w:abstractNum>
  <w:abstractNum w:abstractNumId="33" w15:restartNumberingAfterBreak="0">
    <w:nsid w:val="723E043F"/>
    <w:multiLevelType w:val="multilevel"/>
    <w:tmpl w:val="4BC0972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43C66FE"/>
    <w:multiLevelType w:val="hybridMultilevel"/>
    <w:tmpl w:val="C33A175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5" w15:restartNumberingAfterBreak="0">
    <w:nsid w:val="790AA5BA"/>
    <w:multiLevelType w:val="hybridMultilevel"/>
    <w:tmpl w:val="11A6718A"/>
    <w:lvl w:ilvl="0" w:tplc="423ECA44">
      <w:start w:val="1"/>
      <w:numFmt w:val="bullet"/>
      <w:lvlText w:val=""/>
      <w:lvlJc w:val="left"/>
      <w:pPr>
        <w:ind w:left="518" w:hanging="360"/>
      </w:pPr>
      <w:rPr>
        <w:rFonts w:ascii="Symbol" w:hAnsi="Symbol" w:hint="default"/>
      </w:rPr>
    </w:lvl>
    <w:lvl w:ilvl="1" w:tplc="0A14F214">
      <w:start w:val="1"/>
      <w:numFmt w:val="bullet"/>
      <w:lvlText w:val="o"/>
      <w:lvlJc w:val="left"/>
      <w:pPr>
        <w:ind w:left="1238" w:hanging="360"/>
      </w:pPr>
      <w:rPr>
        <w:rFonts w:ascii="Courier New" w:hAnsi="Courier New" w:hint="default"/>
      </w:rPr>
    </w:lvl>
    <w:lvl w:ilvl="2" w:tplc="67F20F60">
      <w:start w:val="1"/>
      <w:numFmt w:val="bullet"/>
      <w:lvlText w:val=""/>
      <w:lvlJc w:val="left"/>
      <w:pPr>
        <w:ind w:left="1958" w:hanging="360"/>
      </w:pPr>
      <w:rPr>
        <w:rFonts w:ascii="Wingdings" w:hAnsi="Wingdings" w:hint="default"/>
      </w:rPr>
    </w:lvl>
    <w:lvl w:ilvl="3" w:tplc="35488178">
      <w:start w:val="1"/>
      <w:numFmt w:val="bullet"/>
      <w:lvlText w:val=""/>
      <w:lvlJc w:val="left"/>
      <w:pPr>
        <w:ind w:left="2678" w:hanging="360"/>
      </w:pPr>
      <w:rPr>
        <w:rFonts w:ascii="Symbol" w:hAnsi="Symbol" w:hint="default"/>
      </w:rPr>
    </w:lvl>
    <w:lvl w:ilvl="4" w:tplc="580A0E32">
      <w:start w:val="1"/>
      <w:numFmt w:val="bullet"/>
      <w:lvlText w:val="o"/>
      <w:lvlJc w:val="left"/>
      <w:pPr>
        <w:ind w:left="3398" w:hanging="360"/>
      </w:pPr>
      <w:rPr>
        <w:rFonts w:ascii="Courier New" w:hAnsi="Courier New" w:hint="default"/>
      </w:rPr>
    </w:lvl>
    <w:lvl w:ilvl="5" w:tplc="FDF42968">
      <w:start w:val="1"/>
      <w:numFmt w:val="bullet"/>
      <w:lvlText w:val=""/>
      <w:lvlJc w:val="left"/>
      <w:pPr>
        <w:ind w:left="4118" w:hanging="360"/>
      </w:pPr>
      <w:rPr>
        <w:rFonts w:ascii="Wingdings" w:hAnsi="Wingdings" w:hint="default"/>
      </w:rPr>
    </w:lvl>
    <w:lvl w:ilvl="6" w:tplc="C91EFE7E">
      <w:start w:val="1"/>
      <w:numFmt w:val="bullet"/>
      <w:lvlText w:val=""/>
      <w:lvlJc w:val="left"/>
      <w:pPr>
        <w:ind w:left="4838" w:hanging="360"/>
      </w:pPr>
      <w:rPr>
        <w:rFonts w:ascii="Symbol" w:hAnsi="Symbol" w:hint="default"/>
      </w:rPr>
    </w:lvl>
    <w:lvl w:ilvl="7" w:tplc="C06A4964">
      <w:start w:val="1"/>
      <w:numFmt w:val="bullet"/>
      <w:lvlText w:val="o"/>
      <w:lvlJc w:val="left"/>
      <w:pPr>
        <w:ind w:left="5558" w:hanging="360"/>
      </w:pPr>
      <w:rPr>
        <w:rFonts w:ascii="Courier New" w:hAnsi="Courier New" w:hint="default"/>
      </w:rPr>
    </w:lvl>
    <w:lvl w:ilvl="8" w:tplc="0B9835F2">
      <w:start w:val="1"/>
      <w:numFmt w:val="bullet"/>
      <w:lvlText w:val=""/>
      <w:lvlJc w:val="left"/>
      <w:pPr>
        <w:ind w:left="6278" w:hanging="360"/>
      </w:pPr>
      <w:rPr>
        <w:rFonts w:ascii="Wingdings" w:hAnsi="Wingdings" w:hint="default"/>
      </w:rPr>
    </w:lvl>
  </w:abstractNum>
  <w:abstractNum w:abstractNumId="36" w15:restartNumberingAfterBreak="0">
    <w:nsid w:val="7AFA2947"/>
    <w:multiLevelType w:val="multilevel"/>
    <w:tmpl w:val="88362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D1737D8"/>
    <w:multiLevelType w:val="multilevel"/>
    <w:tmpl w:val="56C65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1769733">
    <w:abstractNumId w:val="31"/>
  </w:num>
  <w:num w:numId="2" w16cid:durableId="1823084338">
    <w:abstractNumId w:val="28"/>
  </w:num>
  <w:num w:numId="3" w16cid:durableId="1531992014">
    <w:abstractNumId w:val="32"/>
  </w:num>
  <w:num w:numId="4" w16cid:durableId="638806906">
    <w:abstractNumId w:val="35"/>
  </w:num>
  <w:num w:numId="5" w16cid:durableId="426967658">
    <w:abstractNumId w:val="21"/>
  </w:num>
  <w:num w:numId="6" w16cid:durableId="335811346">
    <w:abstractNumId w:val="29"/>
  </w:num>
  <w:num w:numId="7" w16cid:durableId="1316300365">
    <w:abstractNumId w:val="1"/>
  </w:num>
  <w:num w:numId="8" w16cid:durableId="107629311">
    <w:abstractNumId w:val="24"/>
  </w:num>
  <w:num w:numId="9" w16cid:durableId="1248877770">
    <w:abstractNumId w:val="34"/>
  </w:num>
  <w:num w:numId="10" w16cid:durableId="348264653">
    <w:abstractNumId w:val="0"/>
  </w:num>
  <w:num w:numId="11" w16cid:durableId="316962305">
    <w:abstractNumId w:val="2"/>
  </w:num>
  <w:num w:numId="12" w16cid:durableId="1766029078">
    <w:abstractNumId w:val="3"/>
  </w:num>
  <w:num w:numId="13" w16cid:durableId="1217669185">
    <w:abstractNumId w:val="20"/>
  </w:num>
  <w:num w:numId="14" w16cid:durableId="572204601">
    <w:abstractNumId w:val="4"/>
  </w:num>
  <w:num w:numId="15" w16cid:durableId="1859781537">
    <w:abstractNumId w:val="30"/>
  </w:num>
  <w:num w:numId="16" w16cid:durableId="1435594216">
    <w:abstractNumId w:val="5"/>
  </w:num>
  <w:num w:numId="17" w16cid:durableId="1829010188">
    <w:abstractNumId w:val="26"/>
  </w:num>
  <w:num w:numId="18" w16cid:durableId="1621185956">
    <w:abstractNumId w:val="18"/>
  </w:num>
  <w:num w:numId="19" w16cid:durableId="2007783261">
    <w:abstractNumId w:val="14"/>
  </w:num>
  <w:num w:numId="20" w16cid:durableId="811675448">
    <w:abstractNumId w:val="25"/>
  </w:num>
  <w:num w:numId="21" w16cid:durableId="2114402382">
    <w:abstractNumId w:val="6"/>
  </w:num>
  <w:num w:numId="22" w16cid:durableId="1422408824">
    <w:abstractNumId w:val="16"/>
  </w:num>
  <w:num w:numId="23" w16cid:durableId="1538467147">
    <w:abstractNumId w:val="37"/>
  </w:num>
  <w:num w:numId="24" w16cid:durableId="1634360583">
    <w:abstractNumId w:val="19"/>
  </w:num>
  <w:num w:numId="25" w16cid:durableId="1195004240">
    <w:abstractNumId w:val="8"/>
  </w:num>
  <w:num w:numId="26" w16cid:durableId="202523249">
    <w:abstractNumId w:val="10"/>
  </w:num>
  <w:num w:numId="27" w16cid:durableId="1161458463">
    <w:abstractNumId w:val="15"/>
  </w:num>
  <w:num w:numId="28" w16cid:durableId="228274670">
    <w:abstractNumId w:val="33"/>
  </w:num>
  <w:num w:numId="29" w16cid:durableId="512382809">
    <w:abstractNumId w:val="23"/>
  </w:num>
  <w:num w:numId="30" w16cid:durableId="957183064">
    <w:abstractNumId w:val="9"/>
  </w:num>
  <w:num w:numId="31" w16cid:durableId="2020698565">
    <w:abstractNumId w:val="36"/>
  </w:num>
  <w:num w:numId="32" w16cid:durableId="303700653">
    <w:abstractNumId w:val="27"/>
  </w:num>
  <w:num w:numId="33" w16cid:durableId="994843488">
    <w:abstractNumId w:val="7"/>
  </w:num>
  <w:num w:numId="34" w16cid:durableId="468013596">
    <w:abstractNumId w:val="22"/>
  </w:num>
  <w:num w:numId="35" w16cid:durableId="1129787023">
    <w:abstractNumId w:val="12"/>
  </w:num>
  <w:num w:numId="36" w16cid:durableId="30888205">
    <w:abstractNumId w:val="13"/>
  </w:num>
  <w:num w:numId="37" w16cid:durableId="2065979128">
    <w:abstractNumId w:val="17"/>
  </w:num>
  <w:num w:numId="38" w16cid:durableId="15007288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D62"/>
    <w:rsid w:val="00002EB3"/>
    <w:rsid w:val="000119F4"/>
    <w:rsid w:val="00013256"/>
    <w:rsid w:val="00014CCB"/>
    <w:rsid w:val="00021B6E"/>
    <w:rsid w:val="00033E03"/>
    <w:rsid w:val="000345A5"/>
    <w:rsid w:val="000537C0"/>
    <w:rsid w:val="00054D04"/>
    <w:rsid w:val="00057DFC"/>
    <w:rsid w:val="00073EB3"/>
    <w:rsid w:val="00076B59"/>
    <w:rsid w:val="00082142"/>
    <w:rsid w:val="00082521"/>
    <w:rsid w:val="0008347A"/>
    <w:rsid w:val="00084EA2"/>
    <w:rsid w:val="0009178E"/>
    <w:rsid w:val="000A2475"/>
    <w:rsid w:val="000A5CDA"/>
    <w:rsid w:val="000A6030"/>
    <w:rsid w:val="000B1F91"/>
    <w:rsid w:val="000B31B9"/>
    <w:rsid w:val="000B3EF5"/>
    <w:rsid w:val="000B6321"/>
    <w:rsid w:val="000C3396"/>
    <w:rsid w:val="000C3B9D"/>
    <w:rsid w:val="000C3D3A"/>
    <w:rsid w:val="000C4E24"/>
    <w:rsid w:val="000C76D8"/>
    <w:rsid w:val="000C773A"/>
    <w:rsid w:val="000D2D61"/>
    <w:rsid w:val="000D611B"/>
    <w:rsid w:val="000D65BB"/>
    <w:rsid w:val="000D7F75"/>
    <w:rsid w:val="000E53F8"/>
    <w:rsid w:val="000F254C"/>
    <w:rsid w:val="000F2963"/>
    <w:rsid w:val="000F52F1"/>
    <w:rsid w:val="000F58D7"/>
    <w:rsid w:val="000F60BA"/>
    <w:rsid w:val="00104266"/>
    <w:rsid w:val="00114391"/>
    <w:rsid w:val="00120112"/>
    <w:rsid w:val="0012261E"/>
    <w:rsid w:val="0012343C"/>
    <w:rsid w:val="001438A1"/>
    <w:rsid w:val="00147775"/>
    <w:rsid w:val="00154F1F"/>
    <w:rsid w:val="0016567B"/>
    <w:rsid w:val="00165AC6"/>
    <w:rsid w:val="00173FB8"/>
    <w:rsid w:val="0017588C"/>
    <w:rsid w:val="00175DE2"/>
    <w:rsid w:val="001807A9"/>
    <w:rsid w:val="00181FAB"/>
    <w:rsid w:val="00183DDF"/>
    <w:rsid w:val="00184F3A"/>
    <w:rsid w:val="00186B73"/>
    <w:rsid w:val="00186C2F"/>
    <w:rsid w:val="001979B3"/>
    <w:rsid w:val="001A1D2B"/>
    <w:rsid w:val="001A684A"/>
    <w:rsid w:val="001B298D"/>
    <w:rsid w:val="001C0699"/>
    <w:rsid w:val="001C0BF8"/>
    <w:rsid w:val="001C4C39"/>
    <w:rsid w:val="001C7188"/>
    <w:rsid w:val="001C77B3"/>
    <w:rsid w:val="001D43B7"/>
    <w:rsid w:val="001D61D4"/>
    <w:rsid w:val="001D7185"/>
    <w:rsid w:val="001E2CF8"/>
    <w:rsid w:val="001E45F0"/>
    <w:rsid w:val="001F6135"/>
    <w:rsid w:val="00213A49"/>
    <w:rsid w:val="002163D5"/>
    <w:rsid w:val="00221770"/>
    <w:rsid w:val="00222BC6"/>
    <w:rsid w:val="0022468C"/>
    <w:rsid w:val="002344CD"/>
    <w:rsid w:val="00236EF1"/>
    <w:rsid w:val="0024085B"/>
    <w:rsid w:val="002444E1"/>
    <w:rsid w:val="0025176F"/>
    <w:rsid w:val="002540B4"/>
    <w:rsid w:val="002558C8"/>
    <w:rsid w:val="002662BD"/>
    <w:rsid w:val="0027432C"/>
    <w:rsid w:val="0028142D"/>
    <w:rsid w:val="0028628B"/>
    <w:rsid w:val="00286354"/>
    <w:rsid w:val="00290B52"/>
    <w:rsid w:val="002913A2"/>
    <w:rsid w:val="0029396D"/>
    <w:rsid w:val="002A05DB"/>
    <w:rsid w:val="002A5874"/>
    <w:rsid w:val="002C03D6"/>
    <w:rsid w:val="002C2178"/>
    <w:rsid w:val="002C246A"/>
    <w:rsid w:val="002D370C"/>
    <w:rsid w:val="002D42DA"/>
    <w:rsid w:val="002D6803"/>
    <w:rsid w:val="002E0751"/>
    <w:rsid w:val="002E1905"/>
    <w:rsid w:val="002E23A8"/>
    <w:rsid w:val="002E5009"/>
    <w:rsid w:val="002F5290"/>
    <w:rsid w:val="002F57BF"/>
    <w:rsid w:val="00301F86"/>
    <w:rsid w:val="00302487"/>
    <w:rsid w:val="00302885"/>
    <w:rsid w:val="00312580"/>
    <w:rsid w:val="00314D10"/>
    <w:rsid w:val="0031607B"/>
    <w:rsid w:val="00317C4F"/>
    <w:rsid w:val="00320C92"/>
    <w:rsid w:val="003263B9"/>
    <w:rsid w:val="0033189E"/>
    <w:rsid w:val="0033616A"/>
    <w:rsid w:val="0034339A"/>
    <w:rsid w:val="003469B8"/>
    <w:rsid w:val="00352903"/>
    <w:rsid w:val="003530AF"/>
    <w:rsid w:val="003538D0"/>
    <w:rsid w:val="00353EDD"/>
    <w:rsid w:val="003549A1"/>
    <w:rsid w:val="00356C16"/>
    <w:rsid w:val="0036113D"/>
    <w:rsid w:val="00365098"/>
    <w:rsid w:val="0037238F"/>
    <w:rsid w:val="00372E44"/>
    <w:rsid w:val="00374417"/>
    <w:rsid w:val="00381059"/>
    <w:rsid w:val="003A00FD"/>
    <w:rsid w:val="003A7DFC"/>
    <w:rsid w:val="003C016B"/>
    <w:rsid w:val="003C072C"/>
    <w:rsid w:val="003D36E4"/>
    <w:rsid w:val="003D4CAD"/>
    <w:rsid w:val="003E184D"/>
    <w:rsid w:val="003F5352"/>
    <w:rsid w:val="003F70DC"/>
    <w:rsid w:val="003F71B1"/>
    <w:rsid w:val="004015B7"/>
    <w:rsid w:val="004158B1"/>
    <w:rsid w:val="00415EC3"/>
    <w:rsid w:val="004172AD"/>
    <w:rsid w:val="00437DBB"/>
    <w:rsid w:val="004400BA"/>
    <w:rsid w:val="00441F39"/>
    <w:rsid w:val="00446967"/>
    <w:rsid w:val="00452452"/>
    <w:rsid w:val="00454EDE"/>
    <w:rsid w:val="00455108"/>
    <w:rsid w:val="00457D56"/>
    <w:rsid w:val="00461694"/>
    <w:rsid w:val="00463D20"/>
    <w:rsid w:val="00463FD3"/>
    <w:rsid w:val="00467A49"/>
    <w:rsid w:val="00480886"/>
    <w:rsid w:val="00481D51"/>
    <w:rsid w:val="00494BBC"/>
    <w:rsid w:val="00497EED"/>
    <w:rsid w:val="004A035B"/>
    <w:rsid w:val="004A6125"/>
    <w:rsid w:val="004B0EB7"/>
    <w:rsid w:val="004B2D62"/>
    <w:rsid w:val="004C26F9"/>
    <w:rsid w:val="004C402E"/>
    <w:rsid w:val="004C5583"/>
    <w:rsid w:val="004C64D8"/>
    <w:rsid w:val="004D0528"/>
    <w:rsid w:val="004D15F9"/>
    <w:rsid w:val="004D3DD4"/>
    <w:rsid w:val="004D474D"/>
    <w:rsid w:val="004E1066"/>
    <w:rsid w:val="004F4113"/>
    <w:rsid w:val="00500928"/>
    <w:rsid w:val="00503408"/>
    <w:rsid w:val="00507010"/>
    <w:rsid w:val="005141AF"/>
    <w:rsid w:val="00522197"/>
    <w:rsid w:val="0052770C"/>
    <w:rsid w:val="0053013D"/>
    <w:rsid w:val="005311EB"/>
    <w:rsid w:val="00533604"/>
    <w:rsid w:val="0053575D"/>
    <w:rsid w:val="00544E1B"/>
    <w:rsid w:val="00550856"/>
    <w:rsid w:val="00550F14"/>
    <w:rsid w:val="005522CA"/>
    <w:rsid w:val="00552BF9"/>
    <w:rsid w:val="005545CD"/>
    <w:rsid w:val="00562226"/>
    <w:rsid w:val="00562F6F"/>
    <w:rsid w:val="00564109"/>
    <w:rsid w:val="00574134"/>
    <w:rsid w:val="00574210"/>
    <w:rsid w:val="00574288"/>
    <w:rsid w:val="0057550F"/>
    <w:rsid w:val="00577C12"/>
    <w:rsid w:val="00577EAC"/>
    <w:rsid w:val="005867C1"/>
    <w:rsid w:val="00593F8F"/>
    <w:rsid w:val="00595C18"/>
    <w:rsid w:val="0059638A"/>
    <w:rsid w:val="005A57AE"/>
    <w:rsid w:val="005A78AA"/>
    <w:rsid w:val="005B41D5"/>
    <w:rsid w:val="005B4AB0"/>
    <w:rsid w:val="005C2DD3"/>
    <w:rsid w:val="005C3A66"/>
    <w:rsid w:val="005C5BC4"/>
    <w:rsid w:val="005C62D1"/>
    <w:rsid w:val="005D7784"/>
    <w:rsid w:val="005E3883"/>
    <w:rsid w:val="005E4BCD"/>
    <w:rsid w:val="005F4C9E"/>
    <w:rsid w:val="005F6565"/>
    <w:rsid w:val="00602ECD"/>
    <w:rsid w:val="00605726"/>
    <w:rsid w:val="0061053A"/>
    <w:rsid w:val="00614DC2"/>
    <w:rsid w:val="00615A5B"/>
    <w:rsid w:val="006213D4"/>
    <w:rsid w:val="006230D1"/>
    <w:rsid w:val="0062634B"/>
    <w:rsid w:val="0063281B"/>
    <w:rsid w:val="006358DC"/>
    <w:rsid w:val="006533D0"/>
    <w:rsid w:val="00654B06"/>
    <w:rsid w:val="00670390"/>
    <w:rsid w:val="00670EFD"/>
    <w:rsid w:val="006713D6"/>
    <w:rsid w:val="006715AB"/>
    <w:rsid w:val="00671C1D"/>
    <w:rsid w:val="00675B4E"/>
    <w:rsid w:val="00687203"/>
    <w:rsid w:val="00691161"/>
    <w:rsid w:val="00692E65"/>
    <w:rsid w:val="006961C9"/>
    <w:rsid w:val="00696309"/>
    <w:rsid w:val="006A28FD"/>
    <w:rsid w:val="006B267A"/>
    <w:rsid w:val="006B71E8"/>
    <w:rsid w:val="006C1071"/>
    <w:rsid w:val="006D17BB"/>
    <w:rsid w:val="006D21FD"/>
    <w:rsid w:val="006D2AC9"/>
    <w:rsid w:val="006D6FEB"/>
    <w:rsid w:val="006E33E8"/>
    <w:rsid w:val="006E4562"/>
    <w:rsid w:val="006F37A9"/>
    <w:rsid w:val="006F7848"/>
    <w:rsid w:val="006F7C45"/>
    <w:rsid w:val="00704F93"/>
    <w:rsid w:val="00706BB2"/>
    <w:rsid w:val="007126E3"/>
    <w:rsid w:val="0071751E"/>
    <w:rsid w:val="007219F9"/>
    <w:rsid w:val="00723EA0"/>
    <w:rsid w:val="007259F0"/>
    <w:rsid w:val="0073439A"/>
    <w:rsid w:val="0073755A"/>
    <w:rsid w:val="0074009A"/>
    <w:rsid w:val="007501D5"/>
    <w:rsid w:val="007537E4"/>
    <w:rsid w:val="007702A7"/>
    <w:rsid w:val="00772652"/>
    <w:rsid w:val="00773B8C"/>
    <w:rsid w:val="00776105"/>
    <w:rsid w:val="007768CB"/>
    <w:rsid w:val="00781FD8"/>
    <w:rsid w:val="007906C6"/>
    <w:rsid w:val="007A142E"/>
    <w:rsid w:val="007A392B"/>
    <w:rsid w:val="007A3ACD"/>
    <w:rsid w:val="007A714E"/>
    <w:rsid w:val="007A7B15"/>
    <w:rsid w:val="007B4C7A"/>
    <w:rsid w:val="007B5262"/>
    <w:rsid w:val="007B53A7"/>
    <w:rsid w:val="007D4435"/>
    <w:rsid w:val="007D5A3B"/>
    <w:rsid w:val="007E049B"/>
    <w:rsid w:val="007F7E64"/>
    <w:rsid w:val="008028C3"/>
    <w:rsid w:val="0080513E"/>
    <w:rsid w:val="00806806"/>
    <w:rsid w:val="00814D33"/>
    <w:rsid w:val="00815529"/>
    <w:rsid w:val="00815A86"/>
    <w:rsid w:val="00817B96"/>
    <w:rsid w:val="00823A73"/>
    <w:rsid w:val="00823C25"/>
    <w:rsid w:val="00823EF8"/>
    <w:rsid w:val="008242BD"/>
    <w:rsid w:val="00836E56"/>
    <w:rsid w:val="00850D22"/>
    <w:rsid w:val="008553ED"/>
    <w:rsid w:val="00855747"/>
    <w:rsid w:val="008564FF"/>
    <w:rsid w:val="00863696"/>
    <w:rsid w:val="00883216"/>
    <w:rsid w:val="00884495"/>
    <w:rsid w:val="008951E5"/>
    <w:rsid w:val="008B1545"/>
    <w:rsid w:val="008B444B"/>
    <w:rsid w:val="008B4CBB"/>
    <w:rsid w:val="008C21CA"/>
    <w:rsid w:val="008C4C46"/>
    <w:rsid w:val="008D2EA0"/>
    <w:rsid w:val="008D4C7A"/>
    <w:rsid w:val="008D53FF"/>
    <w:rsid w:val="008D6302"/>
    <w:rsid w:val="008E2CD4"/>
    <w:rsid w:val="008E4FF7"/>
    <w:rsid w:val="008E53C4"/>
    <w:rsid w:val="008E7797"/>
    <w:rsid w:val="008F460B"/>
    <w:rsid w:val="008F7173"/>
    <w:rsid w:val="009014A5"/>
    <w:rsid w:val="009026D1"/>
    <w:rsid w:val="00910B5F"/>
    <w:rsid w:val="00915489"/>
    <w:rsid w:val="00920BA5"/>
    <w:rsid w:val="009218DB"/>
    <w:rsid w:val="00923B03"/>
    <w:rsid w:val="00927377"/>
    <w:rsid w:val="00930678"/>
    <w:rsid w:val="00932DC8"/>
    <w:rsid w:val="00953269"/>
    <w:rsid w:val="009645AA"/>
    <w:rsid w:val="00967286"/>
    <w:rsid w:val="00967475"/>
    <w:rsid w:val="00971A24"/>
    <w:rsid w:val="00972319"/>
    <w:rsid w:val="0097448B"/>
    <w:rsid w:val="009762A7"/>
    <w:rsid w:val="00980973"/>
    <w:rsid w:val="00987717"/>
    <w:rsid w:val="00994821"/>
    <w:rsid w:val="00996F28"/>
    <w:rsid w:val="009A0CF0"/>
    <w:rsid w:val="009A5DFE"/>
    <w:rsid w:val="009A64EA"/>
    <w:rsid w:val="009B11F6"/>
    <w:rsid w:val="009B1338"/>
    <w:rsid w:val="009B1FD3"/>
    <w:rsid w:val="009B3BC3"/>
    <w:rsid w:val="009B3F81"/>
    <w:rsid w:val="009B5EA2"/>
    <w:rsid w:val="009B76EC"/>
    <w:rsid w:val="009C02A6"/>
    <w:rsid w:val="009C2D9B"/>
    <w:rsid w:val="009C4562"/>
    <w:rsid w:val="009C5D26"/>
    <w:rsid w:val="009D1587"/>
    <w:rsid w:val="009D4E95"/>
    <w:rsid w:val="009E5F99"/>
    <w:rsid w:val="009E6B05"/>
    <w:rsid w:val="009F0546"/>
    <w:rsid w:val="009F185D"/>
    <w:rsid w:val="009F2466"/>
    <w:rsid w:val="009F30D9"/>
    <w:rsid w:val="00A0279E"/>
    <w:rsid w:val="00A1395E"/>
    <w:rsid w:val="00A13E5D"/>
    <w:rsid w:val="00A1519A"/>
    <w:rsid w:val="00A16712"/>
    <w:rsid w:val="00A17874"/>
    <w:rsid w:val="00A20327"/>
    <w:rsid w:val="00A21E5E"/>
    <w:rsid w:val="00A2716C"/>
    <w:rsid w:val="00A30976"/>
    <w:rsid w:val="00A37548"/>
    <w:rsid w:val="00A403C5"/>
    <w:rsid w:val="00A472E1"/>
    <w:rsid w:val="00A47783"/>
    <w:rsid w:val="00A65EAA"/>
    <w:rsid w:val="00A67B90"/>
    <w:rsid w:val="00A71475"/>
    <w:rsid w:val="00A72D64"/>
    <w:rsid w:val="00A753D3"/>
    <w:rsid w:val="00A76B9E"/>
    <w:rsid w:val="00A80BA5"/>
    <w:rsid w:val="00A8556D"/>
    <w:rsid w:val="00A86998"/>
    <w:rsid w:val="00A86CF0"/>
    <w:rsid w:val="00A94AD7"/>
    <w:rsid w:val="00AB19B4"/>
    <w:rsid w:val="00AB5BA3"/>
    <w:rsid w:val="00AB677D"/>
    <w:rsid w:val="00AB7C6B"/>
    <w:rsid w:val="00AC7353"/>
    <w:rsid w:val="00AC7772"/>
    <w:rsid w:val="00AC77C0"/>
    <w:rsid w:val="00AC7A57"/>
    <w:rsid w:val="00AD270B"/>
    <w:rsid w:val="00AD2C10"/>
    <w:rsid w:val="00AD5EF0"/>
    <w:rsid w:val="00AD5FC6"/>
    <w:rsid w:val="00AE1429"/>
    <w:rsid w:val="00AE185E"/>
    <w:rsid w:val="00AE3598"/>
    <w:rsid w:val="00AE5686"/>
    <w:rsid w:val="00AF4AC3"/>
    <w:rsid w:val="00B06046"/>
    <w:rsid w:val="00B07086"/>
    <w:rsid w:val="00B07286"/>
    <w:rsid w:val="00B122B6"/>
    <w:rsid w:val="00B14A49"/>
    <w:rsid w:val="00B17633"/>
    <w:rsid w:val="00B270C0"/>
    <w:rsid w:val="00B33077"/>
    <w:rsid w:val="00B33081"/>
    <w:rsid w:val="00B4140F"/>
    <w:rsid w:val="00B42AFF"/>
    <w:rsid w:val="00B42DD3"/>
    <w:rsid w:val="00B57B16"/>
    <w:rsid w:val="00B6182F"/>
    <w:rsid w:val="00B70735"/>
    <w:rsid w:val="00B7168F"/>
    <w:rsid w:val="00B73653"/>
    <w:rsid w:val="00B75BFE"/>
    <w:rsid w:val="00B810B8"/>
    <w:rsid w:val="00B874AA"/>
    <w:rsid w:val="00B962B3"/>
    <w:rsid w:val="00BA3572"/>
    <w:rsid w:val="00BA6E66"/>
    <w:rsid w:val="00BA748F"/>
    <w:rsid w:val="00BB180D"/>
    <w:rsid w:val="00BB2F15"/>
    <w:rsid w:val="00BB38EB"/>
    <w:rsid w:val="00BB46D9"/>
    <w:rsid w:val="00BB6AF1"/>
    <w:rsid w:val="00BC27D8"/>
    <w:rsid w:val="00BC510E"/>
    <w:rsid w:val="00BD057C"/>
    <w:rsid w:val="00BF176B"/>
    <w:rsid w:val="00BF5A28"/>
    <w:rsid w:val="00BF6E92"/>
    <w:rsid w:val="00C02BF7"/>
    <w:rsid w:val="00C10987"/>
    <w:rsid w:val="00C10ADD"/>
    <w:rsid w:val="00C15720"/>
    <w:rsid w:val="00C20FCC"/>
    <w:rsid w:val="00C26A9B"/>
    <w:rsid w:val="00C26B0C"/>
    <w:rsid w:val="00C31716"/>
    <w:rsid w:val="00C35634"/>
    <w:rsid w:val="00C52D8A"/>
    <w:rsid w:val="00C52D8E"/>
    <w:rsid w:val="00C563D1"/>
    <w:rsid w:val="00C56AD8"/>
    <w:rsid w:val="00C5709A"/>
    <w:rsid w:val="00C73B92"/>
    <w:rsid w:val="00C77097"/>
    <w:rsid w:val="00C83C69"/>
    <w:rsid w:val="00C87616"/>
    <w:rsid w:val="00C9100A"/>
    <w:rsid w:val="00C9122D"/>
    <w:rsid w:val="00C917B4"/>
    <w:rsid w:val="00C979DB"/>
    <w:rsid w:val="00CA2D9A"/>
    <w:rsid w:val="00CA4362"/>
    <w:rsid w:val="00CA4C39"/>
    <w:rsid w:val="00CB7716"/>
    <w:rsid w:val="00CC066D"/>
    <w:rsid w:val="00CC3ADF"/>
    <w:rsid w:val="00CC4C50"/>
    <w:rsid w:val="00CD6121"/>
    <w:rsid w:val="00CD74A1"/>
    <w:rsid w:val="00CE1EA5"/>
    <w:rsid w:val="00CF173E"/>
    <w:rsid w:val="00CF280C"/>
    <w:rsid w:val="00CF522A"/>
    <w:rsid w:val="00D0118C"/>
    <w:rsid w:val="00D01E8F"/>
    <w:rsid w:val="00D0681C"/>
    <w:rsid w:val="00D12C7B"/>
    <w:rsid w:val="00D22D89"/>
    <w:rsid w:val="00D256C7"/>
    <w:rsid w:val="00D329D9"/>
    <w:rsid w:val="00D3DFE4"/>
    <w:rsid w:val="00D508A1"/>
    <w:rsid w:val="00D52D72"/>
    <w:rsid w:val="00D53636"/>
    <w:rsid w:val="00D75B78"/>
    <w:rsid w:val="00D77F00"/>
    <w:rsid w:val="00D81ADA"/>
    <w:rsid w:val="00D87DBB"/>
    <w:rsid w:val="00D94296"/>
    <w:rsid w:val="00DA210B"/>
    <w:rsid w:val="00DA217E"/>
    <w:rsid w:val="00DA553A"/>
    <w:rsid w:val="00DA5563"/>
    <w:rsid w:val="00DA5A45"/>
    <w:rsid w:val="00DA65CB"/>
    <w:rsid w:val="00DA6876"/>
    <w:rsid w:val="00DA68B7"/>
    <w:rsid w:val="00DB63C8"/>
    <w:rsid w:val="00DD103F"/>
    <w:rsid w:val="00DD2D8C"/>
    <w:rsid w:val="00DD3903"/>
    <w:rsid w:val="00DD3EE1"/>
    <w:rsid w:val="00DD61CE"/>
    <w:rsid w:val="00DD79BF"/>
    <w:rsid w:val="00DF0EC4"/>
    <w:rsid w:val="00DF2C42"/>
    <w:rsid w:val="00DF63B9"/>
    <w:rsid w:val="00E01ECC"/>
    <w:rsid w:val="00E13C32"/>
    <w:rsid w:val="00E2067A"/>
    <w:rsid w:val="00E25B32"/>
    <w:rsid w:val="00E26437"/>
    <w:rsid w:val="00E36D16"/>
    <w:rsid w:val="00E4008D"/>
    <w:rsid w:val="00E40F27"/>
    <w:rsid w:val="00E42518"/>
    <w:rsid w:val="00E43AC4"/>
    <w:rsid w:val="00E50117"/>
    <w:rsid w:val="00E50E61"/>
    <w:rsid w:val="00E53704"/>
    <w:rsid w:val="00E6606C"/>
    <w:rsid w:val="00E671B6"/>
    <w:rsid w:val="00E72CA9"/>
    <w:rsid w:val="00E72CAD"/>
    <w:rsid w:val="00E75166"/>
    <w:rsid w:val="00E752BB"/>
    <w:rsid w:val="00E752C5"/>
    <w:rsid w:val="00E8382A"/>
    <w:rsid w:val="00E87291"/>
    <w:rsid w:val="00E9300F"/>
    <w:rsid w:val="00E973E3"/>
    <w:rsid w:val="00E97751"/>
    <w:rsid w:val="00EA54C0"/>
    <w:rsid w:val="00EA5825"/>
    <w:rsid w:val="00EA7355"/>
    <w:rsid w:val="00EB028D"/>
    <w:rsid w:val="00EC54B1"/>
    <w:rsid w:val="00ED08A8"/>
    <w:rsid w:val="00ED3159"/>
    <w:rsid w:val="00ED4AD5"/>
    <w:rsid w:val="00ED5508"/>
    <w:rsid w:val="00ED79CC"/>
    <w:rsid w:val="00EE2E8F"/>
    <w:rsid w:val="00EE4496"/>
    <w:rsid w:val="00EF492C"/>
    <w:rsid w:val="00EF650E"/>
    <w:rsid w:val="00F00B95"/>
    <w:rsid w:val="00F021AB"/>
    <w:rsid w:val="00F045F3"/>
    <w:rsid w:val="00F11F6D"/>
    <w:rsid w:val="00F222D6"/>
    <w:rsid w:val="00F25303"/>
    <w:rsid w:val="00F266AB"/>
    <w:rsid w:val="00F402C2"/>
    <w:rsid w:val="00F42FC9"/>
    <w:rsid w:val="00F4708E"/>
    <w:rsid w:val="00F47A67"/>
    <w:rsid w:val="00F52DD8"/>
    <w:rsid w:val="00F54480"/>
    <w:rsid w:val="00F5799D"/>
    <w:rsid w:val="00F60731"/>
    <w:rsid w:val="00F63CDB"/>
    <w:rsid w:val="00F764B3"/>
    <w:rsid w:val="00F81559"/>
    <w:rsid w:val="00F81B6F"/>
    <w:rsid w:val="00F834E4"/>
    <w:rsid w:val="00F912ED"/>
    <w:rsid w:val="00FA1537"/>
    <w:rsid w:val="00FA258C"/>
    <w:rsid w:val="00FA341F"/>
    <w:rsid w:val="00FA40F7"/>
    <w:rsid w:val="00FA5ED6"/>
    <w:rsid w:val="00FB48AE"/>
    <w:rsid w:val="00FB6F76"/>
    <w:rsid w:val="00FB7C15"/>
    <w:rsid w:val="00FC03A1"/>
    <w:rsid w:val="00FC5DFD"/>
    <w:rsid w:val="00FD0A4D"/>
    <w:rsid w:val="00FD450E"/>
    <w:rsid w:val="00FD67F9"/>
    <w:rsid w:val="00FE22FE"/>
    <w:rsid w:val="00FE2F7E"/>
    <w:rsid w:val="00FE5886"/>
    <w:rsid w:val="00FE5C96"/>
    <w:rsid w:val="00FE611E"/>
    <w:rsid w:val="00FF0AEC"/>
    <w:rsid w:val="00FF0C6F"/>
    <w:rsid w:val="00FF2190"/>
    <w:rsid w:val="00FF2821"/>
    <w:rsid w:val="01FD37E9"/>
    <w:rsid w:val="02C318FB"/>
    <w:rsid w:val="02E4B6A7"/>
    <w:rsid w:val="02F593CA"/>
    <w:rsid w:val="032284A1"/>
    <w:rsid w:val="0340F20E"/>
    <w:rsid w:val="03A3457F"/>
    <w:rsid w:val="042CF916"/>
    <w:rsid w:val="058EB7C8"/>
    <w:rsid w:val="05EF99E1"/>
    <w:rsid w:val="06E2D4F5"/>
    <w:rsid w:val="0720E09B"/>
    <w:rsid w:val="07255F76"/>
    <w:rsid w:val="0749B5A9"/>
    <w:rsid w:val="07C06B63"/>
    <w:rsid w:val="08533685"/>
    <w:rsid w:val="0888410E"/>
    <w:rsid w:val="08F7A5F4"/>
    <w:rsid w:val="0A27CFDA"/>
    <w:rsid w:val="0A480EA9"/>
    <w:rsid w:val="0B543AF2"/>
    <w:rsid w:val="0BF74CFA"/>
    <w:rsid w:val="0C281216"/>
    <w:rsid w:val="0C633503"/>
    <w:rsid w:val="0D07542A"/>
    <w:rsid w:val="0E203620"/>
    <w:rsid w:val="0F504F12"/>
    <w:rsid w:val="0FFCA7DC"/>
    <w:rsid w:val="102461CF"/>
    <w:rsid w:val="1032F00C"/>
    <w:rsid w:val="1053F34E"/>
    <w:rsid w:val="1070FDEB"/>
    <w:rsid w:val="1098D2F5"/>
    <w:rsid w:val="10EC238F"/>
    <w:rsid w:val="10F75798"/>
    <w:rsid w:val="110182E7"/>
    <w:rsid w:val="112FBB7F"/>
    <w:rsid w:val="11C11C85"/>
    <w:rsid w:val="1217811E"/>
    <w:rsid w:val="124C0F4E"/>
    <w:rsid w:val="12A45FE5"/>
    <w:rsid w:val="13601D15"/>
    <w:rsid w:val="1402C657"/>
    <w:rsid w:val="15A0A59B"/>
    <w:rsid w:val="15A37448"/>
    <w:rsid w:val="15FBFB53"/>
    <w:rsid w:val="16156E3F"/>
    <w:rsid w:val="16256820"/>
    <w:rsid w:val="173159E9"/>
    <w:rsid w:val="17EEAC1A"/>
    <w:rsid w:val="18061626"/>
    <w:rsid w:val="1811E4BB"/>
    <w:rsid w:val="18145F96"/>
    <w:rsid w:val="18193F57"/>
    <w:rsid w:val="18A36A25"/>
    <w:rsid w:val="18B18496"/>
    <w:rsid w:val="19BB768A"/>
    <w:rsid w:val="19FF2589"/>
    <w:rsid w:val="1B1CE58C"/>
    <w:rsid w:val="1B652395"/>
    <w:rsid w:val="1BA39FC3"/>
    <w:rsid w:val="1BBE8537"/>
    <w:rsid w:val="1C1FC7F5"/>
    <w:rsid w:val="1D33A2B3"/>
    <w:rsid w:val="1D5AE44A"/>
    <w:rsid w:val="1E772209"/>
    <w:rsid w:val="1F0064CB"/>
    <w:rsid w:val="1F1F1B44"/>
    <w:rsid w:val="1F2D432F"/>
    <w:rsid w:val="1F96D821"/>
    <w:rsid w:val="200AFCCF"/>
    <w:rsid w:val="20791977"/>
    <w:rsid w:val="210240BC"/>
    <w:rsid w:val="229A8B1C"/>
    <w:rsid w:val="2302FD24"/>
    <w:rsid w:val="233325B2"/>
    <w:rsid w:val="23C3BB10"/>
    <w:rsid w:val="24D9450A"/>
    <w:rsid w:val="262D5961"/>
    <w:rsid w:val="2682DC1D"/>
    <w:rsid w:val="26CE9FD5"/>
    <w:rsid w:val="2739B44D"/>
    <w:rsid w:val="2862556C"/>
    <w:rsid w:val="28F17391"/>
    <w:rsid w:val="28F89DC1"/>
    <w:rsid w:val="2B2554F4"/>
    <w:rsid w:val="2B34EC41"/>
    <w:rsid w:val="2B907560"/>
    <w:rsid w:val="2C8A1A1E"/>
    <w:rsid w:val="2C9626C6"/>
    <w:rsid w:val="2D016CE9"/>
    <w:rsid w:val="2E6239B3"/>
    <w:rsid w:val="2F81EA18"/>
    <w:rsid w:val="2FAD1A00"/>
    <w:rsid w:val="308D90E6"/>
    <w:rsid w:val="31BE94E5"/>
    <w:rsid w:val="31D0B33B"/>
    <w:rsid w:val="31DFA946"/>
    <w:rsid w:val="320B7045"/>
    <w:rsid w:val="3358255E"/>
    <w:rsid w:val="33E88277"/>
    <w:rsid w:val="3454EC80"/>
    <w:rsid w:val="34A369BD"/>
    <w:rsid w:val="34B12319"/>
    <w:rsid w:val="34DFA56B"/>
    <w:rsid w:val="3545E443"/>
    <w:rsid w:val="363D1ABE"/>
    <w:rsid w:val="366CAB6F"/>
    <w:rsid w:val="368D64C9"/>
    <w:rsid w:val="3769F6F3"/>
    <w:rsid w:val="379DE9F4"/>
    <w:rsid w:val="37A48853"/>
    <w:rsid w:val="3802896B"/>
    <w:rsid w:val="388B88EA"/>
    <w:rsid w:val="38DDB930"/>
    <w:rsid w:val="3901615B"/>
    <w:rsid w:val="393E5693"/>
    <w:rsid w:val="395EE05E"/>
    <w:rsid w:val="39EA8123"/>
    <w:rsid w:val="3AA81414"/>
    <w:rsid w:val="3ADD2706"/>
    <w:rsid w:val="3B0C748C"/>
    <w:rsid w:val="3B1E96BC"/>
    <w:rsid w:val="3B5805FA"/>
    <w:rsid w:val="3C10F49B"/>
    <w:rsid w:val="3C40654D"/>
    <w:rsid w:val="3CF311C0"/>
    <w:rsid w:val="3E1B7687"/>
    <w:rsid w:val="3E5C80A8"/>
    <w:rsid w:val="3F02E201"/>
    <w:rsid w:val="3F15E7C7"/>
    <w:rsid w:val="3F3CD0ED"/>
    <w:rsid w:val="3F4CDC7F"/>
    <w:rsid w:val="3FD4DBA4"/>
    <w:rsid w:val="4076A313"/>
    <w:rsid w:val="4097EB96"/>
    <w:rsid w:val="40DCA1B0"/>
    <w:rsid w:val="41B30962"/>
    <w:rsid w:val="421B7CD2"/>
    <w:rsid w:val="4422796A"/>
    <w:rsid w:val="45C7E0C3"/>
    <w:rsid w:val="45F269A4"/>
    <w:rsid w:val="46CA0709"/>
    <w:rsid w:val="478CC3F0"/>
    <w:rsid w:val="47C8238A"/>
    <w:rsid w:val="48A82707"/>
    <w:rsid w:val="48F222C4"/>
    <w:rsid w:val="491BFECD"/>
    <w:rsid w:val="492A61BE"/>
    <w:rsid w:val="496DEBB1"/>
    <w:rsid w:val="49DB496F"/>
    <w:rsid w:val="4A4B8141"/>
    <w:rsid w:val="4A631F5B"/>
    <w:rsid w:val="4DA63C50"/>
    <w:rsid w:val="4E048F43"/>
    <w:rsid w:val="4EA856E7"/>
    <w:rsid w:val="4FE5527A"/>
    <w:rsid w:val="505AEA9C"/>
    <w:rsid w:val="5070C55D"/>
    <w:rsid w:val="50932A13"/>
    <w:rsid w:val="50AA40D3"/>
    <w:rsid w:val="518C4A1C"/>
    <w:rsid w:val="53252FDF"/>
    <w:rsid w:val="53A38CE1"/>
    <w:rsid w:val="53CC3A42"/>
    <w:rsid w:val="53F6035B"/>
    <w:rsid w:val="541900A8"/>
    <w:rsid w:val="54517F97"/>
    <w:rsid w:val="5464DB33"/>
    <w:rsid w:val="54D431D3"/>
    <w:rsid w:val="55006F67"/>
    <w:rsid w:val="55209431"/>
    <w:rsid w:val="55C393D5"/>
    <w:rsid w:val="57395A8F"/>
    <w:rsid w:val="5743D4F2"/>
    <w:rsid w:val="583FD656"/>
    <w:rsid w:val="58F923A7"/>
    <w:rsid w:val="597D1111"/>
    <w:rsid w:val="59F495D3"/>
    <w:rsid w:val="5A42D3C7"/>
    <w:rsid w:val="5A563733"/>
    <w:rsid w:val="5A65CC14"/>
    <w:rsid w:val="5ADDC50F"/>
    <w:rsid w:val="5B02DDF2"/>
    <w:rsid w:val="5B7218CE"/>
    <w:rsid w:val="5B8D970B"/>
    <w:rsid w:val="5C0391B5"/>
    <w:rsid w:val="5C876ECF"/>
    <w:rsid w:val="5CF47606"/>
    <w:rsid w:val="5D901CDD"/>
    <w:rsid w:val="5D9D015D"/>
    <w:rsid w:val="5EC2263A"/>
    <w:rsid w:val="5EDEA566"/>
    <w:rsid w:val="5F6913D6"/>
    <w:rsid w:val="5F6D6958"/>
    <w:rsid w:val="606F22A1"/>
    <w:rsid w:val="609053B8"/>
    <w:rsid w:val="6128C26B"/>
    <w:rsid w:val="61E14ACB"/>
    <w:rsid w:val="61E2D533"/>
    <w:rsid w:val="61EF722A"/>
    <w:rsid w:val="62D1C48C"/>
    <w:rsid w:val="63657040"/>
    <w:rsid w:val="63A0151A"/>
    <w:rsid w:val="64653071"/>
    <w:rsid w:val="64D0B94C"/>
    <w:rsid w:val="6523E1E2"/>
    <w:rsid w:val="65BEF2D1"/>
    <w:rsid w:val="66661CAC"/>
    <w:rsid w:val="66C0DA99"/>
    <w:rsid w:val="67153C55"/>
    <w:rsid w:val="6851B57B"/>
    <w:rsid w:val="6871A12E"/>
    <w:rsid w:val="6890F488"/>
    <w:rsid w:val="689D01E5"/>
    <w:rsid w:val="68B52FBF"/>
    <w:rsid w:val="69D7CE3A"/>
    <w:rsid w:val="6A921550"/>
    <w:rsid w:val="6BD0C1E0"/>
    <w:rsid w:val="6C0E477A"/>
    <w:rsid w:val="6C45D476"/>
    <w:rsid w:val="6CC4FA9D"/>
    <w:rsid w:val="6E048624"/>
    <w:rsid w:val="6E7EEDF8"/>
    <w:rsid w:val="6EA87C00"/>
    <w:rsid w:val="6F70E1E9"/>
    <w:rsid w:val="6FAE99F7"/>
    <w:rsid w:val="700D5CF9"/>
    <w:rsid w:val="7054584E"/>
    <w:rsid w:val="70C88AEB"/>
    <w:rsid w:val="70F32652"/>
    <w:rsid w:val="7117CEA6"/>
    <w:rsid w:val="715B334D"/>
    <w:rsid w:val="72586D7B"/>
    <w:rsid w:val="72F07028"/>
    <w:rsid w:val="7399249E"/>
    <w:rsid w:val="742B5D5A"/>
    <w:rsid w:val="74425D00"/>
    <w:rsid w:val="7461E80D"/>
    <w:rsid w:val="75426A8E"/>
    <w:rsid w:val="762FBBA0"/>
    <w:rsid w:val="76EDCF11"/>
    <w:rsid w:val="77B41C28"/>
    <w:rsid w:val="77BFF745"/>
    <w:rsid w:val="785BDF8A"/>
    <w:rsid w:val="785BF894"/>
    <w:rsid w:val="787CAE2F"/>
    <w:rsid w:val="78845D4D"/>
    <w:rsid w:val="78A505B8"/>
    <w:rsid w:val="790ECD40"/>
    <w:rsid w:val="7BD079D9"/>
    <w:rsid w:val="7D5ACE28"/>
    <w:rsid w:val="7DD9A62A"/>
    <w:rsid w:val="7E0701E6"/>
    <w:rsid w:val="7E07EF1F"/>
    <w:rsid w:val="7E529E9E"/>
    <w:rsid w:val="7F1EC132"/>
    <w:rsid w:val="7F648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C9D154"/>
  <w15:chartTrackingRefBased/>
  <w15:docId w15:val="{D4A7F323-8069-4CC9-9856-F093E3B63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2D62"/>
    <w:pPr>
      <w:spacing w:after="4" w:line="249" w:lineRule="auto"/>
      <w:ind w:left="167" w:right="1108" w:hanging="9"/>
    </w:pPr>
    <w:rPr>
      <w:rFonts w:ascii="Calibri" w:eastAsia="Calibri" w:hAnsi="Calibri" w:cs="Calibri"/>
      <w:color w:val="000000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2D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2D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2D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2D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2D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2D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2D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2D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2D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B2D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2D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2D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2D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2D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2D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2D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2D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2D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2D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2D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2D62"/>
    <w:pPr>
      <w:numPr>
        <w:ilvl w:val="1"/>
      </w:numPr>
      <w:ind w:left="167" w:hanging="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2D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2D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2D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2D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2D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D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D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2D6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B2D62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B2D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D62"/>
    <w:rPr>
      <w:rFonts w:ascii="Calibri" w:eastAsia="Calibri" w:hAnsi="Calibri" w:cs="Calibri"/>
      <w:color w:val="000000"/>
      <w:kern w:val="0"/>
      <w:sz w:val="22"/>
      <w:szCs w:val="22"/>
      <w14:ligatures w14:val="none"/>
    </w:rPr>
  </w:style>
  <w:style w:type="character" w:styleId="Strong">
    <w:name w:val="Strong"/>
    <w:basedOn w:val="DefaultParagraphFont"/>
    <w:uiPriority w:val="22"/>
    <w:qFormat/>
    <w:rsid w:val="3F3CD0ED"/>
    <w:rPr>
      <w:b/>
      <w:bCs/>
    </w:rPr>
  </w:style>
  <w:style w:type="paragraph" w:styleId="Footer">
    <w:name w:val="footer"/>
    <w:basedOn w:val="Normal"/>
    <w:link w:val="FooterChar"/>
    <w:uiPriority w:val="99"/>
    <w:semiHidden/>
    <w:unhideWhenUsed/>
    <w:rsid w:val="007761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6105"/>
    <w:rPr>
      <w:rFonts w:ascii="Calibri" w:eastAsia="Calibri" w:hAnsi="Calibri" w:cs="Calibri"/>
      <w:color w:val="000000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0C3D3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3D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9DE782244359498FD707B4245D3276" ma:contentTypeVersion="18" ma:contentTypeDescription="Create a new document." ma:contentTypeScope="" ma:versionID="4c6196376bd295cebd86308487403261">
  <xsd:schema xmlns:xsd="http://www.w3.org/2001/XMLSchema" xmlns:xs="http://www.w3.org/2001/XMLSchema" xmlns:p="http://schemas.microsoft.com/office/2006/metadata/properties" xmlns:ns2="e4d77385-473f-48de-8532-74178f8d2c2f" xmlns:ns3="299cb41e-4b11-4357-add8-cc240da9c2d1" targetNamespace="http://schemas.microsoft.com/office/2006/metadata/properties" ma:root="true" ma:fieldsID="d16794dd16a1ba623e35f2248beee1cb" ns2:_="" ns3:_="">
    <xsd:import namespace="e4d77385-473f-48de-8532-74178f8d2c2f"/>
    <xsd:import namespace="299cb41e-4b11-4357-add8-cc240da9c2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Content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d77385-473f-48de-8532-74178f8d2c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4f3bacb-d61b-460b-bb04-1ff40fb9ff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ntent" ma:index="24" nillable="true" ma:displayName="Content" ma:description="Description of the content such as folders, and documents" ma:format="Dropdown" ma:internalName="Content">
      <xsd:simpleType>
        <xsd:restriction base="dms:Note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9cb41e-4b11-4357-add8-cc240da9c2d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82f2640-a51a-409a-8ce3-aedd7ee426e7}" ma:internalName="TaxCatchAll" ma:showField="CatchAllData" ma:web="299cb41e-4b11-4357-add8-cc240da9c2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d77385-473f-48de-8532-74178f8d2c2f">
      <Terms xmlns="http://schemas.microsoft.com/office/infopath/2007/PartnerControls"/>
    </lcf76f155ced4ddcb4097134ff3c332f>
    <Content xmlns="e4d77385-473f-48de-8532-74178f8d2c2f" xsi:nil="true"/>
    <TaxCatchAll xmlns="299cb41e-4b11-4357-add8-cc240da9c2d1" xsi:nil="true"/>
  </documentManagement>
</p:properties>
</file>

<file path=customXml/itemProps1.xml><?xml version="1.0" encoding="utf-8"?>
<ds:datastoreItem xmlns:ds="http://schemas.openxmlformats.org/officeDocument/2006/customXml" ds:itemID="{3C1D9C93-1EC3-49EE-B001-2664D24AEB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d77385-473f-48de-8532-74178f8d2c2f"/>
    <ds:schemaRef ds:uri="299cb41e-4b11-4357-add8-cc240da9c2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331DD4-8289-428A-A70C-3E65EABD38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DD3DED-D9EF-4371-8E13-14F4D825C12F}">
  <ds:schemaRefs>
    <ds:schemaRef ds:uri="http://schemas.microsoft.com/office/2006/metadata/properties"/>
    <ds:schemaRef ds:uri="http://schemas.microsoft.com/office/infopath/2007/PartnerControls"/>
    <ds:schemaRef ds:uri="e4d77385-473f-48de-8532-74178f8d2c2f"/>
    <ds:schemaRef ds:uri="299cb41e-4b11-4357-add8-cc240da9c2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3</Pages>
  <Words>515</Words>
  <Characters>2940</Characters>
  <Application>Microsoft Office Word</Application>
  <DocSecurity>0</DocSecurity>
  <Lines>24</Lines>
  <Paragraphs>6</Paragraphs>
  <ScaleCrop>false</ScaleCrop>
  <Company>Salt Lake County</Company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Jeniffer Goodman</dc:creator>
  <cp:keywords/>
  <dc:description/>
  <cp:lastModifiedBy>Jeniffer Goodman</cp:lastModifiedBy>
  <cp:revision>218</cp:revision>
  <cp:lastPrinted>2026-09-21T18:37:00Z</cp:lastPrinted>
  <dcterms:created xsi:type="dcterms:W3CDTF">2026-03-02T22:42:00Z</dcterms:created>
  <dcterms:modified xsi:type="dcterms:W3CDTF">2026-09-21T18:45:00Z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0x010100789DE782244359498FD707B4245D3276</vt:lpwstr>
  </property>
  <property fmtid="{D5CDD505-2E9C-101B-9397-08002B2CF9AE}" pid="3" name="MediaServiceImageTags">
    <vt:lpwstr/>
  </property>
  <property fmtid="{D5CDD505-2E9C-101B-9397-08002B2CF9AE}" pid="4" name="GrammarlyDocumentId">
    <vt:lpwstr>ba573c4d-2788-405c-b91e-ccda0e928ec6</vt:lpwstr>
  </property>
</Properties>
</file>