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40F5" w14:textId="77777777" w:rsidR="00C407E1" w:rsidRPr="00C407E1" w:rsidRDefault="00C407E1" w:rsidP="00C407E1">
      <w:pPr>
        <w:jc w:val="center"/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ROOSEVELT CITY ARTS, PARKS, AND RECREATION COMMITTEE</w:t>
      </w:r>
    </w:p>
    <w:p w14:paraId="1960BF1C" w14:textId="5BE5E1B8" w:rsidR="00C407E1" w:rsidRPr="00C407E1" w:rsidRDefault="00C407E1" w:rsidP="00C407E1">
      <w:pPr>
        <w:jc w:val="center"/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NOTICE AND AGENDA</w:t>
      </w:r>
    </w:p>
    <w:p w14:paraId="1C6C3442" w14:textId="6E9285F6" w:rsidR="00C407E1" w:rsidRPr="00C407E1" w:rsidRDefault="004475F6" w:rsidP="00C407E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</w:t>
      </w:r>
      <w:r w:rsidR="00C407E1" w:rsidRPr="00C407E1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17</w:t>
      </w:r>
      <w:r w:rsidR="00C407E1" w:rsidRPr="00C407E1">
        <w:rPr>
          <w:rFonts w:ascii="Times New Roman" w:hAnsi="Times New Roman" w:cs="Times New Roman"/>
          <w:vertAlign w:val="superscript"/>
        </w:rPr>
        <w:t>st</w:t>
      </w:r>
      <w:proofErr w:type="gramEnd"/>
      <w:r w:rsidR="00C407E1" w:rsidRPr="00C407E1">
        <w:rPr>
          <w:rFonts w:ascii="Times New Roman" w:hAnsi="Times New Roman" w:cs="Times New Roman"/>
        </w:rPr>
        <w:t>, 2026</w:t>
      </w:r>
    </w:p>
    <w:p w14:paraId="01728BAE" w14:textId="2C892E3C" w:rsid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 xml:space="preserve">Notice is hereby given that the Roosevelt City Arts, Parks and Recreation Committee will hold </w:t>
      </w:r>
      <w:r w:rsidR="004475F6">
        <w:rPr>
          <w:rFonts w:ascii="Times New Roman" w:hAnsi="Times New Roman" w:cs="Times New Roman"/>
        </w:rPr>
        <w:t>a special</w:t>
      </w:r>
      <w:r w:rsidRPr="00C407E1">
        <w:rPr>
          <w:rFonts w:ascii="Times New Roman" w:hAnsi="Times New Roman" w:cs="Times New Roman"/>
        </w:rPr>
        <w:t xml:space="preserve"> meeting on Thursday, </w:t>
      </w:r>
      <w:r w:rsidR="004475F6">
        <w:rPr>
          <w:rFonts w:ascii="Times New Roman" w:hAnsi="Times New Roman" w:cs="Times New Roman"/>
        </w:rPr>
        <w:t>September</w:t>
      </w:r>
      <w:r w:rsidR="00A70564">
        <w:rPr>
          <w:rFonts w:ascii="Times New Roman" w:hAnsi="Times New Roman" w:cs="Times New Roman"/>
        </w:rPr>
        <w:t xml:space="preserve"> </w:t>
      </w:r>
      <w:proofErr w:type="gramStart"/>
      <w:r w:rsidRPr="00C407E1">
        <w:rPr>
          <w:rFonts w:ascii="Times New Roman" w:hAnsi="Times New Roman" w:cs="Times New Roman"/>
        </w:rPr>
        <w:t>2</w:t>
      </w:r>
      <w:r w:rsidR="004475F6">
        <w:rPr>
          <w:rFonts w:ascii="Times New Roman" w:hAnsi="Times New Roman" w:cs="Times New Roman"/>
        </w:rPr>
        <w:t>4</w:t>
      </w:r>
      <w:r w:rsidRPr="00C407E1">
        <w:rPr>
          <w:rFonts w:ascii="Times New Roman" w:hAnsi="Times New Roman" w:cs="Times New Roman"/>
          <w:vertAlign w:val="superscript"/>
        </w:rPr>
        <w:t>st</w:t>
      </w:r>
      <w:proofErr w:type="gramEnd"/>
      <w:r w:rsidRPr="00C407E1">
        <w:rPr>
          <w:rFonts w:ascii="Times New Roman" w:hAnsi="Times New Roman" w:cs="Times New Roman"/>
        </w:rPr>
        <w:t>, 2026, at the Roosevelt Innovation Hub, located at 70 W. Lagoon St., Roosevelt, UT, which meeting shall begin promptly at</w:t>
      </w:r>
      <w:r w:rsidRPr="00C407E1">
        <w:rPr>
          <w:rFonts w:ascii="Times New Roman" w:hAnsi="Times New Roman" w:cs="Times New Roman"/>
          <w:b/>
          <w:bCs/>
        </w:rPr>
        <w:t> </w:t>
      </w:r>
      <w:r w:rsidRPr="00C407E1">
        <w:rPr>
          <w:rFonts w:ascii="Times New Roman" w:hAnsi="Times New Roman" w:cs="Times New Roman"/>
        </w:rPr>
        <w:t>6:00 p.m.</w:t>
      </w:r>
    </w:p>
    <w:p w14:paraId="222E7FA1" w14:textId="77777777" w:rsidR="00C407E1" w:rsidRPr="00C407E1" w:rsidRDefault="00C407E1" w:rsidP="00C407E1">
      <w:pPr>
        <w:rPr>
          <w:rFonts w:ascii="Times New Roman" w:hAnsi="Times New Roman" w:cs="Times New Roman"/>
        </w:rPr>
      </w:pPr>
    </w:p>
    <w:p w14:paraId="1F9FE019" w14:textId="0C923D15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The agenda will be as follows:</w:t>
      </w:r>
    </w:p>
    <w:p w14:paraId="626AE5F4" w14:textId="7D8CB878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1. Call to Order                                                                                                          </w:t>
      </w:r>
    </w:p>
    <w:p w14:paraId="6117C976" w14:textId="4EF47FFE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2. Roll Call</w:t>
      </w:r>
    </w:p>
    <w:p w14:paraId="4275286A" w14:textId="635E9D8A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 xml:space="preserve">3. Minutes approval for </w:t>
      </w:r>
      <w:r w:rsidR="004475F6">
        <w:rPr>
          <w:rFonts w:ascii="Times New Roman" w:hAnsi="Times New Roman" w:cs="Times New Roman"/>
        </w:rPr>
        <w:t xml:space="preserve">August </w:t>
      </w:r>
      <w:r w:rsidR="00A70564">
        <w:rPr>
          <w:rFonts w:ascii="Times New Roman" w:hAnsi="Times New Roman" w:cs="Times New Roman"/>
        </w:rPr>
        <w:t>2</w:t>
      </w:r>
      <w:r w:rsidR="004475F6">
        <w:rPr>
          <w:rFonts w:ascii="Times New Roman" w:hAnsi="Times New Roman" w:cs="Times New Roman"/>
        </w:rPr>
        <w:t>0</w:t>
      </w:r>
      <w:r w:rsidRPr="00C407E1">
        <w:rPr>
          <w:rFonts w:ascii="Times New Roman" w:hAnsi="Times New Roman" w:cs="Times New Roman"/>
        </w:rPr>
        <w:t>th, 2026</w:t>
      </w:r>
    </w:p>
    <w:p w14:paraId="3B72CD77" w14:textId="2309A460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4. Business</w:t>
      </w:r>
    </w:p>
    <w:p w14:paraId="51705EB1" w14:textId="0A14CBA2" w:rsidR="00A70564" w:rsidRDefault="004475F6" w:rsidP="00C40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Drinking Fountains </w:t>
      </w:r>
      <w:proofErr w:type="gramStart"/>
      <w:r>
        <w:rPr>
          <w:rFonts w:ascii="Times New Roman" w:hAnsi="Times New Roman" w:cs="Times New Roman"/>
        </w:rPr>
        <w:t>At</w:t>
      </w:r>
      <w:proofErr w:type="gramEnd"/>
      <w:r>
        <w:rPr>
          <w:rFonts w:ascii="Times New Roman" w:hAnsi="Times New Roman" w:cs="Times New Roman"/>
        </w:rPr>
        <w:t xml:space="preserve"> the Park $4000 from Pooled - Preston</w:t>
      </w:r>
    </w:p>
    <w:p w14:paraId="23E9B016" w14:textId="51DA2FB2" w:rsidR="00C407E1" w:rsidRDefault="004475F6" w:rsidP="00C40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</w:t>
      </w:r>
      <w:r w:rsidR="00A70564" w:rsidRPr="00A70564">
        <w:rPr>
          <w:rFonts w:ascii="Times New Roman" w:hAnsi="Times New Roman" w:cs="Times New Roman"/>
        </w:rPr>
        <w:t xml:space="preserve"> on Teddy's </w:t>
      </w:r>
      <w:r w:rsidR="00A70564">
        <w:rPr>
          <w:rFonts w:ascii="Times New Roman" w:hAnsi="Times New Roman" w:cs="Times New Roman"/>
        </w:rPr>
        <w:t>G</w:t>
      </w:r>
      <w:r w:rsidR="00A70564" w:rsidRPr="00A70564">
        <w:rPr>
          <w:rFonts w:ascii="Times New Roman" w:hAnsi="Times New Roman" w:cs="Times New Roman"/>
        </w:rPr>
        <w:t xml:space="preserve">rand </w:t>
      </w:r>
      <w:r w:rsidR="00A70564">
        <w:rPr>
          <w:rFonts w:ascii="Times New Roman" w:hAnsi="Times New Roman" w:cs="Times New Roman"/>
        </w:rPr>
        <w:t>O</w:t>
      </w:r>
      <w:r w:rsidR="00A70564" w:rsidRPr="00A70564">
        <w:rPr>
          <w:rFonts w:ascii="Times New Roman" w:hAnsi="Times New Roman" w:cs="Times New Roman"/>
        </w:rPr>
        <w:t xml:space="preserve">pening </w:t>
      </w:r>
      <w:r>
        <w:rPr>
          <w:rFonts w:ascii="Times New Roman" w:hAnsi="Times New Roman" w:cs="Times New Roman"/>
        </w:rPr>
        <w:t>$500 from Pooled</w:t>
      </w:r>
      <w:r w:rsidR="00C407E1" w:rsidRPr="00A7056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–</w:t>
      </w:r>
      <w:r w:rsidR="00A70564">
        <w:rPr>
          <w:rFonts w:ascii="Times New Roman" w:hAnsi="Times New Roman" w:cs="Times New Roman"/>
        </w:rPr>
        <w:t xml:space="preserve"> Preston</w:t>
      </w:r>
    </w:p>
    <w:p w14:paraId="2D4123EA" w14:textId="676F64B2" w:rsidR="004475F6" w:rsidRPr="00A70564" w:rsidRDefault="004475F6" w:rsidP="00C407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City Sponsored Rec Races $500 for one or $1500 for all three from Pooled - Preston </w:t>
      </w:r>
    </w:p>
    <w:p w14:paraId="57150F3D" w14:textId="77777777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5. Reports from Subcommittees including upcoming events</w:t>
      </w:r>
    </w:p>
    <w:p w14:paraId="5DF6696E" w14:textId="17B66DC3" w:rsidR="00C407E1" w:rsidRPr="00C407E1" w:rsidRDefault="00C407E1" w:rsidP="00C407E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Arts</w:t>
      </w:r>
    </w:p>
    <w:p w14:paraId="51378BBC" w14:textId="7DAA979F" w:rsidR="00C407E1" w:rsidRPr="00C407E1" w:rsidRDefault="00C407E1" w:rsidP="00C407E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Parks</w:t>
      </w:r>
    </w:p>
    <w:p w14:paraId="5AF87EEA" w14:textId="4020DC7A" w:rsidR="00C407E1" w:rsidRPr="00C407E1" w:rsidRDefault="00C407E1" w:rsidP="00C407E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Recreation</w:t>
      </w:r>
    </w:p>
    <w:p w14:paraId="0A29CC20" w14:textId="77777777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 </w:t>
      </w:r>
    </w:p>
    <w:p w14:paraId="0088976F" w14:textId="77777777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6. Report from City Council</w:t>
      </w:r>
    </w:p>
    <w:p w14:paraId="13262C75" w14:textId="77777777" w:rsidR="00C407E1" w:rsidRPr="00C407E1" w:rsidRDefault="00C407E1" w:rsidP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 </w:t>
      </w:r>
    </w:p>
    <w:p w14:paraId="68F2EB5F" w14:textId="01553D93" w:rsidR="00C407E1" w:rsidRPr="00C407E1" w:rsidRDefault="00C407E1">
      <w:pPr>
        <w:rPr>
          <w:rFonts w:ascii="Times New Roman" w:hAnsi="Times New Roman" w:cs="Times New Roman"/>
        </w:rPr>
      </w:pPr>
      <w:r w:rsidRPr="00C407E1">
        <w:rPr>
          <w:rFonts w:ascii="Times New Roman" w:hAnsi="Times New Roman" w:cs="Times New Roman"/>
        </w:rPr>
        <w:t>7. Adjourn</w:t>
      </w:r>
    </w:p>
    <w:sectPr w:rsidR="00C407E1" w:rsidRPr="00C40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CC2"/>
    <w:multiLevelType w:val="hybridMultilevel"/>
    <w:tmpl w:val="5C84A532"/>
    <w:lvl w:ilvl="0" w:tplc="58BA368E">
      <w:start w:val="1"/>
      <w:numFmt w:val="lowerLetter"/>
      <w:lvlText w:val="%1."/>
      <w:lvlJc w:val="left"/>
      <w:pPr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57981"/>
    <w:multiLevelType w:val="hybridMultilevel"/>
    <w:tmpl w:val="20E2F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FEAD9B0">
      <w:start w:val="1"/>
      <w:numFmt w:val="lowerLetter"/>
      <w:lvlText w:val="%2."/>
      <w:lvlJc w:val="left"/>
      <w:pPr>
        <w:ind w:left="1665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F2FBC"/>
    <w:multiLevelType w:val="hybridMultilevel"/>
    <w:tmpl w:val="DDC8CB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484342">
    <w:abstractNumId w:val="1"/>
  </w:num>
  <w:num w:numId="2" w16cid:durableId="453065088">
    <w:abstractNumId w:val="0"/>
  </w:num>
  <w:num w:numId="3" w16cid:durableId="807745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E1"/>
    <w:rsid w:val="0015030B"/>
    <w:rsid w:val="004475F6"/>
    <w:rsid w:val="00524194"/>
    <w:rsid w:val="00744E8E"/>
    <w:rsid w:val="00A70564"/>
    <w:rsid w:val="00C407E1"/>
    <w:rsid w:val="00F1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D9AD"/>
  <w15:chartTrackingRefBased/>
  <w15:docId w15:val="{8690BC20-32CA-4608-995D-F5FCF57F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Northeastern Counseling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 Kadleck</dc:creator>
  <cp:keywords/>
  <dc:description/>
  <cp:lastModifiedBy>Wayne Underwood</cp:lastModifiedBy>
  <cp:revision>2</cp:revision>
  <dcterms:created xsi:type="dcterms:W3CDTF">2026-09-17T20:30:00Z</dcterms:created>
  <dcterms:modified xsi:type="dcterms:W3CDTF">2026-09-17T20:30:00Z</dcterms:modified>
</cp:coreProperties>
</file>