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E2DD" w14:textId="77777777" w:rsidR="00251256" w:rsidRPr="008376D7" w:rsidRDefault="0035693F" w:rsidP="00251256">
      <w:pPr>
        <w:autoSpaceDE w:val="0"/>
        <w:autoSpaceDN w:val="0"/>
        <w:adjustRightInd w:val="0"/>
        <w:spacing w:after="0" w:line="240" w:lineRule="auto"/>
        <w:jc w:val="center"/>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SCHOOL BOARD MEETING MINUTES</w:t>
      </w:r>
    </w:p>
    <w:p w14:paraId="1541120D" w14:textId="4E114911" w:rsidR="0091523E" w:rsidRPr="008376D7" w:rsidRDefault="00C5791E" w:rsidP="006D2D4C">
      <w:pPr>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September 10</w:t>
      </w:r>
      <w:r w:rsidR="00BF60D3">
        <w:rPr>
          <w:rFonts w:ascii="Times New Roman" w:hAnsi="Times New Roman" w:cs="Times New Roman"/>
          <w:b/>
          <w:bCs/>
          <w:sz w:val="24"/>
          <w:szCs w:val="24"/>
          <w:u w:val="single"/>
        </w:rPr>
        <w:t>, 20</w:t>
      </w:r>
      <w:r w:rsidR="00E60199">
        <w:rPr>
          <w:rFonts w:ascii="Times New Roman" w:hAnsi="Times New Roman" w:cs="Times New Roman"/>
          <w:b/>
          <w:bCs/>
          <w:sz w:val="24"/>
          <w:szCs w:val="24"/>
          <w:u w:val="single"/>
        </w:rPr>
        <w:t>2</w:t>
      </w:r>
      <w:r w:rsidR="00497FCC">
        <w:rPr>
          <w:rFonts w:ascii="Times New Roman" w:hAnsi="Times New Roman" w:cs="Times New Roman"/>
          <w:b/>
          <w:bCs/>
          <w:sz w:val="24"/>
          <w:szCs w:val="24"/>
          <w:u w:val="single"/>
        </w:rPr>
        <w:t>6</w:t>
      </w:r>
    </w:p>
    <w:p w14:paraId="7C5E476C" w14:textId="77777777" w:rsidR="0091523E" w:rsidRPr="008376D7" w:rsidRDefault="0091523E" w:rsidP="0091523E">
      <w:pPr>
        <w:autoSpaceDE w:val="0"/>
        <w:autoSpaceDN w:val="0"/>
        <w:adjustRightInd w:val="0"/>
        <w:spacing w:after="0" w:line="240" w:lineRule="auto"/>
        <w:rPr>
          <w:rFonts w:ascii="Times New Roman" w:hAnsi="Times New Roman" w:cs="Times New Roman"/>
          <w:b/>
          <w:bCs/>
          <w:sz w:val="24"/>
          <w:szCs w:val="24"/>
        </w:rPr>
      </w:pPr>
    </w:p>
    <w:p w14:paraId="47E6FE1C" w14:textId="77777777" w:rsidR="00767DFA" w:rsidRPr="008376D7" w:rsidRDefault="00767DFA" w:rsidP="00767DFA">
      <w:pPr>
        <w:autoSpaceDE w:val="0"/>
        <w:autoSpaceDN w:val="0"/>
        <w:adjustRightInd w:val="0"/>
        <w:spacing w:after="0" w:line="240" w:lineRule="auto"/>
        <w:rPr>
          <w:rFonts w:ascii="Times New Roman" w:hAnsi="Times New Roman" w:cs="Times New Roman"/>
          <w:bCs/>
          <w:sz w:val="24"/>
          <w:szCs w:val="24"/>
        </w:rPr>
      </w:pPr>
    </w:p>
    <w:p w14:paraId="03AF4607" w14:textId="77777777" w:rsidR="000A1E2C" w:rsidRPr="008376D7" w:rsidRDefault="00D02464" w:rsidP="000A1E2C">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Board Meeting</w:t>
      </w:r>
      <w:r w:rsidR="000A1E2C" w:rsidRPr="008376D7">
        <w:rPr>
          <w:rFonts w:ascii="Times New Roman" w:hAnsi="Times New Roman" w:cs="Times New Roman"/>
          <w:b/>
          <w:bCs/>
          <w:sz w:val="24"/>
          <w:szCs w:val="24"/>
          <w:u w:val="single"/>
        </w:rPr>
        <w:t xml:space="preserve"> </w:t>
      </w:r>
    </w:p>
    <w:p w14:paraId="761E2373" w14:textId="77777777" w:rsidR="000A1E2C" w:rsidRPr="008376D7" w:rsidRDefault="000A1E2C" w:rsidP="000A1E2C">
      <w:pPr>
        <w:autoSpaceDE w:val="0"/>
        <w:autoSpaceDN w:val="0"/>
        <w:adjustRightInd w:val="0"/>
        <w:spacing w:after="0" w:line="240" w:lineRule="auto"/>
        <w:rPr>
          <w:rFonts w:ascii="Times New Roman" w:hAnsi="Times New Roman" w:cs="Times New Roman"/>
          <w:b/>
          <w:bCs/>
          <w:sz w:val="24"/>
          <w:szCs w:val="24"/>
        </w:rPr>
      </w:pPr>
    </w:p>
    <w:p w14:paraId="60A87141" w14:textId="72AA9C11" w:rsidR="001B5F65" w:rsidRDefault="000A1E2C" w:rsidP="000A1E2C">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Murray City School Board met in a regular board meeting on </w:t>
      </w:r>
      <w:r w:rsidR="00C5791E">
        <w:rPr>
          <w:rFonts w:ascii="Times New Roman" w:hAnsi="Times New Roman" w:cs="Times New Roman"/>
          <w:sz w:val="24"/>
          <w:szCs w:val="24"/>
        </w:rPr>
        <w:t>September 10</w:t>
      </w:r>
      <w:r w:rsidRPr="008376D7">
        <w:rPr>
          <w:rFonts w:ascii="Times New Roman" w:hAnsi="Times New Roman" w:cs="Times New Roman"/>
          <w:sz w:val="24"/>
          <w:szCs w:val="24"/>
        </w:rPr>
        <w:t>, 20</w:t>
      </w:r>
      <w:r w:rsidR="00E60199">
        <w:rPr>
          <w:rFonts w:ascii="Times New Roman" w:hAnsi="Times New Roman" w:cs="Times New Roman"/>
          <w:sz w:val="24"/>
          <w:szCs w:val="24"/>
        </w:rPr>
        <w:t>2</w:t>
      </w:r>
      <w:r w:rsidR="00497FCC">
        <w:rPr>
          <w:rFonts w:ascii="Times New Roman" w:hAnsi="Times New Roman" w:cs="Times New Roman"/>
          <w:sz w:val="24"/>
          <w:szCs w:val="24"/>
        </w:rPr>
        <w:t>6</w:t>
      </w:r>
      <w:r w:rsidRPr="008376D7">
        <w:rPr>
          <w:rFonts w:ascii="Times New Roman" w:hAnsi="Times New Roman" w:cs="Times New Roman"/>
          <w:sz w:val="24"/>
          <w:szCs w:val="24"/>
        </w:rPr>
        <w:t xml:space="preserve"> at </w:t>
      </w:r>
      <w:r w:rsidR="007078FA">
        <w:rPr>
          <w:rFonts w:ascii="Times New Roman" w:hAnsi="Times New Roman" w:cs="Times New Roman"/>
          <w:sz w:val="24"/>
          <w:szCs w:val="24"/>
        </w:rPr>
        <w:t>5:00</w:t>
      </w:r>
      <w:r w:rsidR="00AA227C" w:rsidRPr="008376D7">
        <w:rPr>
          <w:rFonts w:ascii="Times New Roman" w:hAnsi="Times New Roman" w:cs="Times New Roman"/>
          <w:sz w:val="24"/>
          <w:szCs w:val="24"/>
        </w:rPr>
        <w:t xml:space="preserve"> </w:t>
      </w:r>
      <w:r w:rsidRPr="008376D7">
        <w:rPr>
          <w:rFonts w:ascii="Times New Roman" w:hAnsi="Times New Roman" w:cs="Times New Roman"/>
          <w:sz w:val="24"/>
          <w:szCs w:val="24"/>
        </w:rPr>
        <w:t>p.m.  In attendance wer</w:t>
      </w:r>
      <w:r w:rsidR="00F35DC7" w:rsidRPr="008376D7">
        <w:rPr>
          <w:rFonts w:ascii="Times New Roman" w:hAnsi="Times New Roman" w:cs="Times New Roman"/>
          <w:sz w:val="24"/>
          <w:szCs w:val="24"/>
        </w:rPr>
        <w:t>e</w:t>
      </w:r>
      <w:r w:rsidR="001804CB" w:rsidRPr="008376D7">
        <w:rPr>
          <w:rFonts w:ascii="Times New Roman" w:hAnsi="Times New Roman" w:cs="Times New Roman"/>
          <w:sz w:val="24"/>
          <w:szCs w:val="24"/>
        </w:rPr>
        <w:t xml:space="preserve"> </w:t>
      </w:r>
      <w:r w:rsidR="00241458">
        <w:rPr>
          <w:rFonts w:ascii="Times New Roman" w:hAnsi="Times New Roman" w:cs="Times New Roman"/>
          <w:sz w:val="24"/>
          <w:szCs w:val="24"/>
        </w:rPr>
        <w:t xml:space="preserve">President Kelly Taeoalii, </w:t>
      </w:r>
      <w:r w:rsidR="00047998">
        <w:rPr>
          <w:rFonts w:ascii="Times New Roman" w:hAnsi="Times New Roman" w:cs="Times New Roman"/>
          <w:sz w:val="24"/>
          <w:szCs w:val="24"/>
        </w:rPr>
        <w:t xml:space="preserve">Jaren Cooper, </w:t>
      </w:r>
      <w:r w:rsidR="00520A13">
        <w:rPr>
          <w:rFonts w:ascii="Times New Roman" w:hAnsi="Times New Roman" w:cs="Times New Roman"/>
          <w:sz w:val="24"/>
          <w:szCs w:val="24"/>
        </w:rPr>
        <w:t>Kami A</w:t>
      </w:r>
      <w:r w:rsidR="001804CB" w:rsidRPr="008376D7">
        <w:rPr>
          <w:rFonts w:ascii="Times New Roman" w:hAnsi="Times New Roman" w:cs="Times New Roman"/>
          <w:sz w:val="24"/>
          <w:szCs w:val="24"/>
        </w:rPr>
        <w:t>nderson</w:t>
      </w:r>
      <w:r w:rsidR="00080DAE" w:rsidRPr="008376D7">
        <w:rPr>
          <w:rFonts w:ascii="Times New Roman" w:hAnsi="Times New Roman" w:cs="Times New Roman"/>
          <w:sz w:val="24"/>
          <w:szCs w:val="24"/>
        </w:rPr>
        <w:t>,</w:t>
      </w:r>
      <w:r w:rsidR="00047998">
        <w:rPr>
          <w:rFonts w:ascii="Times New Roman" w:hAnsi="Times New Roman" w:cs="Times New Roman"/>
          <w:sz w:val="24"/>
          <w:szCs w:val="24"/>
        </w:rPr>
        <w:t xml:space="preserve"> </w:t>
      </w:r>
      <w:r w:rsidR="000332A7">
        <w:rPr>
          <w:rFonts w:ascii="Times New Roman" w:hAnsi="Times New Roman" w:cs="Times New Roman"/>
          <w:sz w:val="24"/>
          <w:szCs w:val="24"/>
        </w:rPr>
        <w:t xml:space="preserve">Elizabeth Payne, Jill Weight, </w:t>
      </w:r>
      <w:r w:rsidR="00520A13">
        <w:rPr>
          <w:rFonts w:ascii="Times New Roman" w:hAnsi="Times New Roman" w:cs="Times New Roman"/>
          <w:sz w:val="24"/>
          <w:szCs w:val="24"/>
        </w:rPr>
        <w:t>Jennifer Covington</w:t>
      </w:r>
      <w:r w:rsidRPr="008376D7">
        <w:rPr>
          <w:rFonts w:ascii="Times New Roman" w:hAnsi="Times New Roman" w:cs="Times New Roman"/>
          <w:sz w:val="24"/>
          <w:szCs w:val="24"/>
        </w:rPr>
        <w:t>, Superintendent</w:t>
      </w:r>
      <w:r w:rsidR="000332A7">
        <w:rPr>
          <w:rFonts w:ascii="Times New Roman" w:hAnsi="Times New Roman" w:cs="Times New Roman"/>
          <w:sz w:val="24"/>
          <w:szCs w:val="24"/>
        </w:rPr>
        <w:t xml:space="preserve">, </w:t>
      </w:r>
      <w:r w:rsidR="00B02F71">
        <w:rPr>
          <w:rFonts w:ascii="Times New Roman" w:hAnsi="Times New Roman" w:cs="Times New Roman"/>
          <w:sz w:val="24"/>
          <w:szCs w:val="24"/>
        </w:rPr>
        <w:t xml:space="preserve">Richard Reese, </w:t>
      </w:r>
      <w:r w:rsidR="000332A7">
        <w:rPr>
          <w:rFonts w:ascii="Times New Roman" w:hAnsi="Times New Roman" w:cs="Times New Roman"/>
          <w:sz w:val="24"/>
          <w:szCs w:val="24"/>
        </w:rPr>
        <w:t xml:space="preserve">outgoing </w:t>
      </w:r>
      <w:r w:rsidR="00B02F71">
        <w:rPr>
          <w:rFonts w:ascii="Times New Roman" w:hAnsi="Times New Roman" w:cs="Times New Roman"/>
          <w:sz w:val="24"/>
          <w:szCs w:val="24"/>
        </w:rPr>
        <w:t>Business Administrator</w:t>
      </w:r>
      <w:r w:rsidR="000332A7">
        <w:rPr>
          <w:rFonts w:ascii="Times New Roman" w:hAnsi="Times New Roman" w:cs="Times New Roman"/>
          <w:sz w:val="24"/>
          <w:szCs w:val="24"/>
        </w:rPr>
        <w:t>, and Brian Ipson, Business Administrator</w:t>
      </w:r>
      <w:r w:rsidRPr="008376D7">
        <w:rPr>
          <w:rFonts w:ascii="Times New Roman" w:hAnsi="Times New Roman" w:cs="Times New Roman"/>
          <w:sz w:val="24"/>
          <w:szCs w:val="24"/>
        </w:rPr>
        <w:t xml:space="preserve">.  The meeting was held at the District office, located at </w:t>
      </w:r>
      <w:r w:rsidR="003A288F" w:rsidRPr="008376D7">
        <w:rPr>
          <w:rFonts w:ascii="Times New Roman" w:hAnsi="Times New Roman" w:cs="Times New Roman"/>
          <w:sz w:val="24"/>
          <w:szCs w:val="24"/>
        </w:rPr>
        <w:t>5102 South Commerce Drive,</w:t>
      </w:r>
      <w:r w:rsidRPr="008376D7">
        <w:rPr>
          <w:rFonts w:ascii="Times New Roman" w:hAnsi="Times New Roman" w:cs="Times New Roman"/>
          <w:sz w:val="24"/>
          <w:szCs w:val="24"/>
        </w:rPr>
        <w:t xml:space="preserve"> Murray, UT.</w:t>
      </w:r>
    </w:p>
    <w:p w14:paraId="390DB04B" w14:textId="77777777" w:rsidR="00574343" w:rsidRDefault="00574343" w:rsidP="000A1E2C">
      <w:pPr>
        <w:autoSpaceDE w:val="0"/>
        <w:autoSpaceDN w:val="0"/>
        <w:adjustRightInd w:val="0"/>
        <w:spacing w:after="0" w:line="240" w:lineRule="auto"/>
        <w:rPr>
          <w:rFonts w:ascii="Times New Roman" w:hAnsi="Times New Roman" w:cs="Times New Roman"/>
          <w:sz w:val="24"/>
          <w:szCs w:val="24"/>
        </w:rPr>
      </w:pPr>
    </w:p>
    <w:p w14:paraId="5D30F361" w14:textId="77777777" w:rsidR="00047998" w:rsidRPr="008376D7" w:rsidRDefault="00047998" w:rsidP="00047998">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Pledge of Allegiance</w:t>
      </w:r>
    </w:p>
    <w:p w14:paraId="39F5AAAD" w14:textId="77777777" w:rsidR="00047998" w:rsidRPr="008376D7" w:rsidRDefault="00047998" w:rsidP="00047998">
      <w:pPr>
        <w:autoSpaceDE w:val="0"/>
        <w:autoSpaceDN w:val="0"/>
        <w:adjustRightInd w:val="0"/>
        <w:spacing w:after="0" w:line="240" w:lineRule="auto"/>
        <w:rPr>
          <w:rFonts w:ascii="Times New Roman" w:hAnsi="Times New Roman" w:cs="Times New Roman"/>
          <w:b/>
          <w:bCs/>
          <w:sz w:val="24"/>
          <w:szCs w:val="24"/>
          <w:u w:val="single"/>
        </w:rPr>
      </w:pPr>
    </w:p>
    <w:p w14:paraId="20A191E8" w14:textId="0D022889" w:rsidR="00047998" w:rsidRDefault="00047998" w:rsidP="00047998">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audience was led in the Pledge of Allegiance by </w:t>
      </w:r>
      <w:r w:rsidR="00C8238D">
        <w:rPr>
          <w:rFonts w:ascii="Times New Roman" w:hAnsi="Times New Roman" w:cs="Times New Roman"/>
          <w:sz w:val="24"/>
          <w:szCs w:val="24"/>
        </w:rPr>
        <w:t>Murray Council PTA guests Asher Maples (Riverview Jr) and Henri Maples (Longview Elementary).</w:t>
      </w:r>
    </w:p>
    <w:p w14:paraId="48C8A43F" w14:textId="77777777" w:rsidR="009D3EEA" w:rsidRDefault="009D3EEA" w:rsidP="000A1E2C">
      <w:pPr>
        <w:autoSpaceDE w:val="0"/>
        <w:autoSpaceDN w:val="0"/>
        <w:adjustRightInd w:val="0"/>
        <w:spacing w:after="0" w:line="240" w:lineRule="auto"/>
        <w:rPr>
          <w:rFonts w:ascii="Times New Roman" w:hAnsi="Times New Roman" w:cs="Times New Roman"/>
          <w:sz w:val="24"/>
          <w:szCs w:val="24"/>
        </w:rPr>
      </w:pPr>
    </w:p>
    <w:p w14:paraId="5451DCA0" w14:textId="77777777" w:rsidR="00BF4718" w:rsidRPr="008376D7" w:rsidRDefault="00E87316" w:rsidP="00BF4718">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Consent Agenda</w:t>
      </w:r>
    </w:p>
    <w:p w14:paraId="6389DADD" w14:textId="77777777" w:rsidR="00E87316" w:rsidRPr="008376D7" w:rsidRDefault="00E87316" w:rsidP="00BF4718">
      <w:pPr>
        <w:autoSpaceDE w:val="0"/>
        <w:autoSpaceDN w:val="0"/>
        <w:adjustRightInd w:val="0"/>
        <w:spacing w:after="0" w:line="240" w:lineRule="auto"/>
        <w:rPr>
          <w:rFonts w:ascii="Times New Roman" w:hAnsi="Times New Roman" w:cs="Times New Roman"/>
          <w:b/>
          <w:bCs/>
          <w:sz w:val="24"/>
          <w:szCs w:val="24"/>
          <w:u w:val="single"/>
        </w:rPr>
      </w:pPr>
    </w:p>
    <w:p w14:paraId="3A9E29FA" w14:textId="5D7BA757" w:rsidR="00E87316" w:rsidRPr="008376D7" w:rsidRDefault="00E87316" w:rsidP="00E87316">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bCs/>
          <w:sz w:val="24"/>
          <w:szCs w:val="24"/>
        </w:rPr>
        <w:t xml:space="preserve">The consent agenda included Approval of Minutes – </w:t>
      </w:r>
      <w:r w:rsidR="00C8238D">
        <w:rPr>
          <w:rFonts w:ascii="Times New Roman" w:hAnsi="Times New Roman" w:cs="Times New Roman"/>
          <w:bCs/>
          <w:sz w:val="24"/>
          <w:szCs w:val="24"/>
        </w:rPr>
        <w:t>August 7</w:t>
      </w:r>
      <w:r w:rsidR="004B37FF">
        <w:rPr>
          <w:rFonts w:ascii="Times New Roman" w:hAnsi="Times New Roman" w:cs="Times New Roman"/>
          <w:bCs/>
          <w:sz w:val="24"/>
          <w:szCs w:val="24"/>
        </w:rPr>
        <w:t>, 2026</w:t>
      </w:r>
      <w:r w:rsidR="00C8238D">
        <w:rPr>
          <w:rFonts w:ascii="Times New Roman" w:hAnsi="Times New Roman" w:cs="Times New Roman"/>
          <w:bCs/>
          <w:sz w:val="24"/>
          <w:szCs w:val="24"/>
        </w:rPr>
        <w:t xml:space="preserve"> </w:t>
      </w:r>
      <w:r w:rsidR="004B37FF">
        <w:rPr>
          <w:rFonts w:ascii="Times New Roman" w:hAnsi="Times New Roman" w:cs="Times New Roman"/>
          <w:bCs/>
          <w:sz w:val="24"/>
          <w:szCs w:val="24"/>
        </w:rPr>
        <w:t xml:space="preserve">and August </w:t>
      </w:r>
      <w:r w:rsidR="00C8238D">
        <w:rPr>
          <w:rFonts w:ascii="Times New Roman" w:hAnsi="Times New Roman" w:cs="Times New Roman"/>
          <w:bCs/>
          <w:sz w:val="24"/>
          <w:szCs w:val="24"/>
        </w:rPr>
        <w:t>13</w:t>
      </w:r>
      <w:r w:rsidR="004B37FF">
        <w:rPr>
          <w:rFonts w:ascii="Times New Roman" w:hAnsi="Times New Roman" w:cs="Times New Roman"/>
          <w:bCs/>
          <w:sz w:val="24"/>
          <w:szCs w:val="24"/>
        </w:rPr>
        <w:t>, 2026,</w:t>
      </w:r>
      <w:r w:rsidR="00B02F71">
        <w:rPr>
          <w:rFonts w:ascii="Times New Roman" w:hAnsi="Times New Roman" w:cs="Times New Roman"/>
          <w:bCs/>
          <w:sz w:val="24"/>
          <w:szCs w:val="24"/>
        </w:rPr>
        <w:t xml:space="preserve"> </w:t>
      </w:r>
      <w:r w:rsidR="00E72C94">
        <w:rPr>
          <w:rFonts w:ascii="Times New Roman" w:hAnsi="Times New Roman" w:cs="Times New Roman"/>
          <w:bCs/>
          <w:sz w:val="24"/>
          <w:szCs w:val="24"/>
        </w:rPr>
        <w:t xml:space="preserve">Claims, </w:t>
      </w:r>
      <w:r w:rsidR="00C8238D">
        <w:rPr>
          <w:rFonts w:ascii="Times New Roman" w:hAnsi="Times New Roman" w:cs="Times New Roman"/>
          <w:bCs/>
          <w:sz w:val="24"/>
          <w:szCs w:val="24"/>
        </w:rPr>
        <w:t>Financial Report for August 2026, PS 417.3 Emergency Safety Interventions (2</w:t>
      </w:r>
      <w:r w:rsidR="00C8238D" w:rsidRPr="00C8238D">
        <w:rPr>
          <w:rFonts w:ascii="Times New Roman" w:hAnsi="Times New Roman" w:cs="Times New Roman"/>
          <w:bCs/>
          <w:sz w:val="24"/>
          <w:szCs w:val="24"/>
          <w:vertAlign w:val="superscript"/>
        </w:rPr>
        <w:t>nd</w:t>
      </w:r>
      <w:r w:rsidR="00C8238D">
        <w:rPr>
          <w:rFonts w:ascii="Times New Roman" w:hAnsi="Times New Roman" w:cs="Times New Roman"/>
          <w:bCs/>
          <w:sz w:val="24"/>
          <w:szCs w:val="24"/>
        </w:rPr>
        <w:t xml:space="preserve"> Reading),</w:t>
      </w:r>
      <w:r w:rsidR="004B37FF">
        <w:rPr>
          <w:rFonts w:ascii="Times New Roman" w:hAnsi="Times New Roman" w:cs="Times New Roman"/>
          <w:bCs/>
          <w:sz w:val="24"/>
          <w:szCs w:val="24"/>
        </w:rPr>
        <w:t xml:space="preserve"> </w:t>
      </w:r>
      <w:r w:rsidR="00C8238D">
        <w:rPr>
          <w:rFonts w:ascii="Times New Roman" w:hAnsi="Times New Roman" w:cs="Times New Roman"/>
          <w:bCs/>
          <w:sz w:val="24"/>
          <w:szCs w:val="24"/>
        </w:rPr>
        <w:t>PS 403 Student Enrollment Eligibility &amp; Registration Requirements</w:t>
      </w:r>
      <w:r w:rsidR="004B37FF">
        <w:rPr>
          <w:rFonts w:ascii="Times New Roman" w:hAnsi="Times New Roman" w:cs="Times New Roman"/>
          <w:bCs/>
          <w:sz w:val="24"/>
          <w:szCs w:val="24"/>
        </w:rPr>
        <w:t xml:space="preserve"> (2</w:t>
      </w:r>
      <w:r w:rsidR="004B37FF" w:rsidRPr="004B37FF">
        <w:rPr>
          <w:rFonts w:ascii="Times New Roman" w:hAnsi="Times New Roman" w:cs="Times New Roman"/>
          <w:bCs/>
          <w:sz w:val="24"/>
          <w:szCs w:val="24"/>
          <w:vertAlign w:val="superscript"/>
        </w:rPr>
        <w:t>nd</w:t>
      </w:r>
      <w:r w:rsidR="004B37FF">
        <w:rPr>
          <w:rFonts w:ascii="Times New Roman" w:hAnsi="Times New Roman" w:cs="Times New Roman"/>
          <w:bCs/>
          <w:sz w:val="24"/>
          <w:szCs w:val="24"/>
        </w:rPr>
        <w:t xml:space="preserve"> Reading), </w:t>
      </w:r>
      <w:r w:rsidR="00C8238D">
        <w:rPr>
          <w:rFonts w:ascii="Times New Roman" w:hAnsi="Times New Roman" w:cs="Times New Roman"/>
          <w:bCs/>
          <w:sz w:val="24"/>
          <w:szCs w:val="24"/>
        </w:rPr>
        <w:t>PS 443 Intra-District, Non-Resident, and Foreign Exchange Student Enrollment</w:t>
      </w:r>
      <w:r w:rsidR="004B37FF">
        <w:rPr>
          <w:rFonts w:ascii="Times New Roman" w:hAnsi="Times New Roman" w:cs="Times New Roman"/>
          <w:bCs/>
          <w:sz w:val="24"/>
          <w:szCs w:val="24"/>
        </w:rPr>
        <w:t xml:space="preserve"> (2</w:t>
      </w:r>
      <w:r w:rsidR="004B37FF" w:rsidRPr="004B37FF">
        <w:rPr>
          <w:rFonts w:ascii="Times New Roman" w:hAnsi="Times New Roman" w:cs="Times New Roman"/>
          <w:bCs/>
          <w:sz w:val="24"/>
          <w:szCs w:val="24"/>
          <w:vertAlign w:val="superscript"/>
        </w:rPr>
        <w:t>nd</w:t>
      </w:r>
      <w:r w:rsidR="004B37FF">
        <w:rPr>
          <w:rFonts w:ascii="Times New Roman" w:hAnsi="Times New Roman" w:cs="Times New Roman"/>
          <w:bCs/>
          <w:sz w:val="24"/>
          <w:szCs w:val="24"/>
        </w:rPr>
        <w:t xml:space="preserve"> Reading)</w:t>
      </w:r>
      <w:r w:rsidR="00C8238D">
        <w:rPr>
          <w:rFonts w:ascii="Times New Roman" w:hAnsi="Times New Roman" w:cs="Times New Roman"/>
          <w:bCs/>
          <w:sz w:val="24"/>
          <w:szCs w:val="24"/>
        </w:rPr>
        <w:t>, and GS 05 Language Access Services</w:t>
      </w:r>
      <w:r w:rsidR="004B37FF">
        <w:rPr>
          <w:rFonts w:ascii="Times New Roman" w:hAnsi="Times New Roman" w:cs="Times New Roman"/>
          <w:bCs/>
          <w:sz w:val="24"/>
          <w:szCs w:val="24"/>
        </w:rPr>
        <w:t>.</w:t>
      </w:r>
      <w:r w:rsidR="00E72C94">
        <w:rPr>
          <w:rFonts w:ascii="Times New Roman" w:hAnsi="Times New Roman" w:cs="Times New Roman"/>
          <w:bCs/>
          <w:sz w:val="24"/>
          <w:szCs w:val="24"/>
        </w:rPr>
        <w:t xml:space="preserve"> </w:t>
      </w:r>
      <w:bookmarkStart w:id="0" w:name="_Hlk61602966"/>
      <w:r w:rsidR="00C8238D">
        <w:rPr>
          <w:rFonts w:ascii="Times New Roman" w:hAnsi="Times New Roman" w:cs="Times New Roman"/>
          <w:bCs/>
          <w:sz w:val="24"/>
          <w:szCs w:val="24"/>
        </w:rPr>
        <w:t>Elizabeth Payne</w:t>
      </w:r>
      <w:r w:rsidR="00BC2A99">
        <w:rPr>
          <w:rFonts w:ascii="Times New Roman" w:hAnsi="Times New Roman" w:cs="Times New Roman"/>
          <w:bCs/>
          <w:sz w:val="24"/>
          <w:szCs w:val="24"/>
        </w:rPr>
        <w:t xml:space="preserve"> </w:t>
      </w:r>
      <w:r w:rsidRPr="008376D7">
        <w:rPr>
          <w:rFonts w:ascii="Times New Roman" w:hAnsi="Times New Roman" w:cs="Times New Roman"/>
          <w:sz w:val="24"/>
          <w:szCs w:val="24"/>
        </w:rPr>
        <w:t>made a motion to approve the consent agenda.</w:t>
      </w:r>
      <w:r w:rsidR="007E1E26">
        <w:rPr>
          <w:rFonts w:ascii="Times New Roman" w:hAnsi="Times New Roman" w:cs="Times New Roman"/>
          <w:sz w:val="24"/>
          <w:szCs w:val="24"/>
        </w:rPr>
        <w:t xml:space="preserve"> </w:t>
      </w:r>
      <w:r w:rsidR="001960D4">
        <w:rPr>
          <w:rFonts w:ascii="Times New Roman" w:hAnsi="Times New Roman" w:cs="Times New Roman"/>
          <w:sz w:val="24"/>
          <w:szCs w:val="24"/>
        </w:rPr>
        <w:t>Jill Weight</w:t>
      </w:r>
      <w:r w:rsidRPr="008376D7">
        <w:rPr>
          <w:rFonts w:ascii="Times New Roman" w:hAnsi="Times New Roman" w:cs="Times New Roman"/>
          <w:sz w:val="24"/>
          <w:szCs w:val="24"/>
        </w:rPr>
        <w:t xml:space="preserve"> seconded the motion which was approved </w:t>
      </w:r>
      <w:r w:rsidR="0009363A">
        <w:rPr>
          <w:rFonts w:ascii="Times New Roman" w:hAnsi="Times New Roman" w:cs="Times New Roman"/>
          <w:sz w:val="24"/>
          <w:szCs w:val="24"/>
        </w:rPr>
        <w:t>unanimously</w:t>
      </w:r>
      <w:r w:rsidRPr="008376D7">
        <w:rPr>
          <w:rFonts w:ascii="Times New Roman" w:hAnsi="Times New Roman" w:cs="Times New Roman"/>
          <w:sz w:val="24"/>
          <w:szCs w:val="24"/>
        </w:rPr>
        <w:t>.</w:t>
      </w:r>
      <w:bookmarkEnd w:id="0"/>
    </w:p>
    <w:p w14:paraId="60BD1F8E" w14:textId="77777777" w:rsidR="00844C00" w:rsidRPr="008376D7" w:rsidRDefault="00844C00" w:rsidP="00BF4718">
      <w:pPr>
        <w:autoSpaceDE w:val="0"/>
        <w:autoSpaceDN w:val="0"/>
        <w:adjustRightInd w:val="0"/>
        <w:spacing w:after="0" w:line="240" w:lineRule="auto"/>
        <w:rPr>
          <w:rFonts w:ascii="Times New Roman" w:hAnsi="Times New Roman" w:cs="Times New Roman"/>
          <w:bCs/>
          <w:sz w:val="24"/>
          <w:szCs w:val="24"/>
        </w:rPr>
      </w:pPr>
    </w:p>
    <w:p w14:paraId="52706C37" w14:textId="77777777" w:rsidR="00BF4718" w:rsidRPr="008376D7" w:rsidRDefault="004C01F7" w:rsidP="00BF4718">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Delegations</w:t>
      </w:r>
    </w:p>
    <w:p w14:paraId="3DF46DD2" w14:textId="77777777" w:rsidR="00BA53A7" w:rsidRDefault="00BA53A7" w:rsidP="004C01F7">
      <w:pPr>
        <w:autoSpaceDE w:val="0"/>
        <w:autoSpaceDN w:val="0"/>
        <w:adjustRightInd w:val="0"/>
        <w:spacing w:after="0" w:line="240" w:lineRule="auto"/>
        <w:rPr>
          <w:rFonts w:ascii="Times New Roman" w:hAnsi="Times New Roman" w:cs="Times New Roman"/>
          <w:sz w:val="24"/>
          <w:szCs w:val="24"/>
        </w:rPr>
      </w:pPr>
    </w:p>
    <w:p w14:paraId="147E9E41" w14:textId="373581E8" w:rsidR="001960D4" w:rsidRDefault="001960D4" w:rsidP="009D3EEA">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PTA – </w:t>
      </w:r>
      <w:r>
        <w:rPr>
          <w:rFonts w:ascii="Times New Roman" w:hAnsi="Times New Roman" w:cs="Times New Roman"/>
          <w:bCs/>
          <w:sz w:val="24"/>
          <w:szCs w:val="24"/>
        </w:rPr>
        <w:t>Ashley Maples, PTA President for the Murray PTA, reported that the PTA is planning to</w:t>
      </w:r>
      <w:r w:rsidRPr="001960D4">
        <w:rPr>
          <w:rFonts w:ascii="Times New Roman" w:hAnsi="Times New Roman" w:cs="Times New Roman"/>
          <w:bCs/>
          <w:sz w:val="24"/>
          <w:szCs w:val="24"/>
        </w:rPr>
        <w:t xml:space="preserve"> create great experiences with a budget that’s slightly cut back</w:t>
      </w:r>
      <w:r>
        <w:rPr>
          <w:rFonts w:ascii="Times New Roman" w:hAnsi="Times New Roman" w:cs="Times New Roman"/>
          <w:bCs/>
          <w:sz w:val="24"/>
          <w:szCs w:val="24"/>
        </w:rPr>
        <w:t xml:space="preserve"> this year</w:t>
      </w:r>
      <w:r w:rsidRPr="001960D4">
        <w:rPr>
          <w:rFonts w:ascii="Times New Roman" w:hAnsi="Times New Roman" w:cs="Times New Roman"/>
          <w:bCs/>
          <w:sz w:val="24"/>
          <w:szCs w:val="24"/>
        </w:rPr>
        <w:t>. PTA planning collaboratively surrounding the closure of Liberty</w:t>
      </w:r>
      <w:r>
        <w:rPr>
          <w:rFonts w:ascii="Times New Roman" w:hAnsi="Times New Roman" w:cs="Times New Roman"/>
          <w:bCs/>
          <w:sz w:val="24"/>
          <w:szCs w:val="24"/>
        </w:rPr>
        <w:t xml:space="preserve"> Elementary</w:t>
      </w:r>
      <w:r w:rsidRPr="001960D4">
        <w:rPr>
          <w:rFonts w:ascii="Times New Roman" w:hAnsi="Times New Roman" w:cs="Times New Roman"/>
          <w:bCs/>
          <w:sz w:val="24"/>
          <w:szCs w:val="24"/>
        </w:rPr>
        <w:t xml:space="preserve"> and helping to incorporate those families into their new schools.</w:t>
      </w:r>
    </w:p>
    <w:p w14:paraId="3ACE21E0" w14:textId="77777777" w:rsidR="001960D4" w:rsidRDefault="001960D4" w:rsidP="009D3EEA">
      <w:pPr>
        <w:autoSpaceDE w:val="0"/>
        <w:autoSpaceDN w:val="0"/>
        <w:adjustRightInd w:val="0"/>
        <w:spacing w:after="0" w:line="240" w:lineRule="auto"/>
        <w:rPr>
          <w:rFonts w:ascii="Times New Roman" w:hAnsi="Times New Roman" w:cs="Times New Roman"/>
          <w:b/>
          <w:sz w:val="24"/>
          <w:szCs w:val="24"/>
        </w:rPr>
      </w:pPr>
    </w:p>
    <w:p w14:paraId="6A9A7365" w14:textId="21EAF2B3" w:rsidR="009F437E" w:rsidRDefault="009F437E" w:rsidP="009D3EE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sz w:val="24"/>
          <w:szCs w:val="24"/>
        </w:rPr>
        <w:t>Murray Education Association (MEA) –</w:t>
      </w:r>
      <w:r w:rsidR="001960D4">
        <w:rPr>
          <w:rFonts w:ascii="Times New Roman" w:hAnsi="Times New Roman" w:cs="Times New Roman"/>
          <w:b/>
          <w:sz w:val="24"/>
          <w:szCs w:val="24"/>
        </w:rPr>
        <w:t xml:space="preserve"> </w:t>
      </w:r>
      <w:r>
        <w:rPr>
          <w:rFonts w:ascii="Times New Roman" w:hAnsi="Times New Roman" w:cs="Times New Roman"/>
          <w:bCs/>
          <w:sz w:val="24"/>
          <w:szCs w:val="24"/>
        </w:rPr>
        <w:t>Christy Vuyk, President</w:t>
      </w:r>
      <w:r w:rsidR="001960D4">
        <w:rPr>
          <w:rFonts w:ascii="Times New Roman" w:hAnsi="Times New Roman" w:cs="Times New Roman"/>
          <w:bCs/>
          <w:sz w:val="24"/>
          <w:szCs w:val="24"/>
        </w:rPr>
        <w:t>, reported that the school year is off and running, with a good start</w:t>
      </w:r>
      <w:r>
        <w:rPr>
          <w:rFonts w:ascii="Times New Roman" w:hAnsi="Times New Roman" w:cs="Times New Roman"/>
          <w:bCs/>
          <w:sz w:val="24"/>
          <w:szCs w:val="24"/>
        </w:rPr>
        <w:t xml:space="preserve">. </w:t>
      </w:r>
      <w:r w:rsidR="001960D4">
        <w:rPr>
          <w:rFonts w:ascii="Times New Roman" w:hAnsi="Times New Roman" w:cs="Times New Roman"/>
          <w:bCs/>
          <w:sz w:val="24"/>
          <w:szCs w:val="24"/>
        </w:rPr>
        <w:t xml:space="preserve">Many </w:t>
      </w:r>
      <w:r>
        <w:rPr>
          <w:rFonts w:ascii="Times New Roman" w:hAnsi="Times New Roman" w:cs="Times New Roman"/>
          <w:bCs/>
          <w:sz w:val="24"/>
          <w:szCs w:val="24"/>
        </w:rPr>
        <w:t xml:space="preserve">teachers </w:t>
      </w:r>
      <w:r w:rsidR="001960D4">
        <w:rPr>
          <w:rFonts w:ascii="Times New Roman" w:hAnsi="Times New Roman" w:cs="Times New Roman"/>
          <w:bCs/>
          <w:sz w:val="24"/>
          <w:szCs w:val="24"/>
        </w:rPr>
        <w:t>in</w:t>
      </w:r>
      <w:r>
        <w:rPr>
          <w:rFonts w:ascii="Times New Roman" w:hAnsi="Times New Roman" w:cs="Times New Roman"/>
          <w:bCs/>
          <w:sz w:val="24"/>
          <w:szCs w:val="24"/>
        </w:rPr>
        <w:t xml:space="preserve"> the district </w:t>
      </w:r>
      <w:r w:rsidR="001960D4">
        <w:rPr>
          <w:rFonts w:ascii="Times New Roman" w:hAnsi="Times New Roman" w:cs="Times New Roman"/>
          <w:bCs/>
          <w:sz w:val="24"/>
          <w:szCs w:val="24"/>
        </w:rPr>
        <w:t>have received classroom grants from the MEF and are appreciative. There is some anxiousness surrounding the changes that are coming next school year.</w:t>
      </w:r>
    </w:p>
    <w:p w14:paraId="54320D6D" w14:textId="77777777" w:rsidR="009F437E" w:rsidRDefault="009F437E" w:rsidP="009D3EEA">
      <w:pPr>
        <w:autoSpaceDE w:val="0"/>
        <w:autoSpaceDN w:val="0"/>
        <w:adjustRightInd w:val="0"/>
        <w:spacing w:after="0" w:line="240" w:lineRule="auto"/>
        <w:rPr>
          <w:rFonts w:ascii="Times New Roman" w:hAnsi="Times New Roman" w:cs="Times New Roman"/>
          <w:bCs/>
          <w:sz w:val="24"/>
          <w:szCs w:val="24"/>
        </w:rPr>
      </w:pPr>
    </w:p>
    <w:p w14:paraId="0AAE0CD7" w14:textId="49D47D9B" w:rsidR="009F437E" w:rsidRDefault="009F437E" w:rsidP="009D3EE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sz w:val="24"/>
          <w:szCs w:val="24"/>
        </w:rPr>
        <w:t xml:space="preserve">Murray Association of Administrators (MAA) – </w:t>
      </w:r>
      <w:r w:rsidR="001960D4">
        <w:rPr>
          <w:rFonts w:ascii="Times New Roman" w:hAnsi="Times New Roman" w:cs="Times New Roman"/>
          <w:bCs/>
          <w:sz w:val="24"/>
          <w:szCs w:val="24"/>
        </w:rPr>
        <w:t xml:space="preserve">Shana Ichimura reported on behalf of </w:t>
      </w:r>
      <w:r>
        <w:rPr>
          <w:rFonts w:ascii="Times New Roman" w:hAnsi="Times New Roman" w:cs="Times New Roman"/>
          <w:bCs/>
          <w:sz w:val="24"/>
          <w:szCs w:val="24"/>
        </w:rPr>
        <w:t>Earl Kauffman, President of MAA</w:t>
      </w:r>
      <w:r w:rsidR="001960D4">
        <w:rPr>
          <w:rFonts w:ascii="Times New Roman" w:hAnsi="Times New Roman" w:cs="Times New Roman"/>
          <w:bCs/>
          <w:sz w:val="24"/>
          <w:szCs w:val="24"/>
        </w:rPr>
        <w:t xml:space="preserve">. She reported that school administrators are </w:t>
      </w:r>
      <w:r w:rsidR="001960D4" w:rsidRPr="001960D4">
        <w:rPr>
          <w:rFonts w:ascii="Times New Roman" w:hAnsi="Times New Roman" w:cs="Times New Roman"/>
          <w:bCs/>
          <w:sz w:val="24"/>
          <w:szCs w:val="24"/>
        </w:rPr>
        <w:t>gathering and organizing schedules for school community councils and getting meetings set up</w:t>
      </w:r>
      <w:r w:rsidR="001960D4">
        <w:rPr>
          <w:rFonts w:ascii="Times New Roman" w:hAnsi="Times New Roman" w:cs="Times New Roman"/>
          <w:bCs/>
          <w:sz w:val="24"/>
          <w:szCs w:val="24"/>
        </w:rPr>
        <w:t>. They are appreciative of the collaborative support of the PTA Murray schools.</w:t>
      </w:r>
    </w:p>
    <w:p w14:paraId="684756E9" w14:textId="77777777" w:rsidR="004152E9" w:rsidRDefault="004152E9" w:rsidP="009D3EEA">
      <w:pPr>
        <w:autoSpaceDE w:val="0"/>
        <w:autoSpaceDN w:val="0"/>
        <w:adjustRightInd w:val="0"/>
        <w:spacing w:after="0" w:line="240" w:lineRule="auto"/>
        <w:rPr>
          <w:rFonts w:ascii="Times New Roman" w:hAnsi="Times New Roman" w:cs="Times New Roman"/>
          <w:bCs/>
          <w:sz w:val="24"/>
          <w:szCs w:val="24"/>
        </w:rPr>
      </w:pPr>
    </w:p>
    <w:p w14:paraId="7434071D" w14:textId="3C112758" w:rsidR="004152E9" w:rsidRPr="004152E9" w:rsidRDefault="004152E9" w:rsidP="004152E9">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bCs/>
          <w:sz w:val="24"/>
          <w:szCs w:val="24"/>
        </w:rPr>
        <w:t>Murray Education Support Professionals (</w:t>
      </w:r>
      <w:r w:rsidRPr="004152E9">
        <w:rPr>
          <w:rFonts w:ascii="Times New Roman" w:hAnsi="Times New Roman" w:cs="Times New Roman"/>
          <w:b/>
          <w:bCs/>
          <w:sz w:val="24"/>
          <w:szCs w:val="24"/>
        </w:rPr>
        <w:t>MESPA</w:t>
      </w:r>
      <w:r>
        <w:rPr>
          <w:rFonts w:ascii="Times New Roman" w:hAnsi="Times New Roman" w:cs="Times New Roman"/>
          <w:b/>
          <w:bCs/>
          <w:sz w:val="24"/>
          <w:szCs w:val="24"/>
        </w:rPr>
        <w:t>)</w:t>
      </w:r>
      <w:r w:rsidRPr="004152E9">
        <w:rPr>
          <w:rFonts w:ascii="Times New Roman" w:hAnsi="Times New Roman" w:cs="Times New Roman"/>
          <w:bCs/>
          <w:sz w:val="24"/>
          <w:szCs w:val="24"/>
        </w:rPr>
        <w:t xml:space="preserve"> – Thayn Burnett, President, </w:t>
      </w:r>
      <w:r w:rsidR="001960D4">
        <w:rPr>
          <w:rFonts w:ascii="Times New Roman" w:hAnsi="Times New Roman" w:cs="Times New Roman"/>
          <w:bCs/>
          <w:sz w:val="24"/>
          <w:szCs w:val="24"/>
        </w:rPr>
        <w:t>was present but did not have items to report.</w:t>
      </w:r>
    </w:p>
    <w:p w14:paraId="4945875F" w14:textId="77777777" w:rsidR="004152E9" w:rsidRPr="009F437E" w:rsidRDefault="004152E9" w:rsidP="009D3EEA">
      <w:pPr>
        <w:autoSpaceDE w:val="0"/>
        <w:autoSpaceDN w:val="0"/>
        <w:adjustRightInd w:val="0"/>
        <w:spacing w:after="0" w:line="240" w:lineRule="auto"/>
        <w:rPr>
          <w:rFonts w:ascii="Times New Roman" w:hAnsi="Times New Roman" w:cs="Times New Roman"/>
          <w:bCs/>
          <w:sz w:val="24"/>
          <w:szCs w:val="24"/>
        </w:rPr>
      </w:pPr>
    </w:p>
    <w:p w14:paraId="270C59F9" w14:textId="77777777" w:rsidR="009F437E" w:rsidRDefault="009F437E" w:rsidP="009D3EEA">
      <w:pPr>
        <w:autoSpaceDE w:val="0"/>
        <w:autoSpaceDN w:val="0"/>
        <w:adjustRightInd w:val="0"/>
        <w:spacing w:after="0" w:line="240" w:lineRule="auto"/>
        <w:rPr>
          <w:rFonts w:ascii="Times New Roman" w:hAnsi="Times New Roman" w:cs="Times New Roman"/>
          <w:b/>
          <w:sz w:val="24"/>
          <w:szCs w:val="24"/>
        </w:rPr>
      </w:pPr>
    </w:p>
    <w:p w14:paraId="6525E415" w14:textId="52F90591" w:rsidR="009D3EEA" w:rsidRPr="008376D7" w:rsidRDefault="004152E9" w:rsidP="009D3EE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Murray Education Foundation (MEF)</w:t>
      </w:r>
      <w:r w:rsidR="00BA53A7">
        <w:rPr>
          <w:rFonts w:ascii="Times New Roman" w:hAnsi="Times New Roman" w:cs="Times New Roman"/>
          <w:sz w:val="24"/>
          <w:szCs w:val="24"/>
        </w:rPr>
        <w:t xml:space="preserve"> – </w:t>
      </w:r>
      <w:r>
        <w:rPr>
          <w:rFonts w:ascii="Times New Roman" w:hAnsi="Times New Roman" w:cs="Times New Roman"/>
          <w:sz w:val="24"/>
          <w:szCs w:val="24"/>
        </w:rPr>
        <w:t>Doug</w:t>
      </w:r>
      <w:r w:rsidR="001960D4">
        <w:rPr>
          <w:rFonts w:ascii="Times New Roman" w:hAnsi="Times New Roman" w:cs="Times New Roman"/>
          <w:sz w:val="24"/>
          <w:szCs w:val="24"/>
        </w:rPr>
        <w:t xml:space="preserve"> Perry, MEF Executive Director,</w:t>
      </w:r>
      <w:r>
        <w:rPr>
          <w:rFonts w:ascii="Times New Roman" w:hAnsi="Times New Roman" w:cs="Times New Roman"/>
          <w:sz w:val="24"/>
          <w:szCs w:val="24"/>
        </w:rPr>
        <w:t xml:space="preserve"> </w:t>
      </w:r>
      <w:r w:rsidR="00B51C89" w:rsidRPr="00B51C89">
        <w:rPr>
          <w:rFonts w:ascii="Times New Roman" w:hAnsi="Times New Roman" w:cs="Times New Roman"/>
          <w:sz w:val="24"/>
          <w:szCs w:val="24"/>
        </w:rPr>
        <w:t xml:space="preserve">shared that </w:t>
      </w:r>
      <w:r w:rsidR="00B51C89">
        <w:rPr>
          <w:rFonts w:ascii="Times New Roman" w:hAnsi="Times New Roman" w:cs="Times New Roman"/>
          <w:sz w:val="24"/>
          <w:szCs w:val="24"/>
        </w:rPr>
        <w:t xml:space="preserve">the </w:t>
      </w:r>
      <w:r w:rsidR="00B51C89" w:rsidRPr="00B51C89">
        <w:rPr>
          <w:rFonts w:ascii="Times New Roman" w:hAnsi="Times New Roman" w:cs="Times New Roman"/>
          <w:sz w:val="24"/>
          <w:szCs w:val="24"/>
        </w:rPr>
        <w:t>MEF raised $56k at</w:t>
      </w:r>
      <w:r w:rsidR="00B51C89">
        <w:rPr>
          <w:rFonts w:ascii="Times New Roman" w:hAnsi="Times New Roman" w:cs="Times New Roman"/>
          <w:sz w:val="24"/>
          <w:szCs w:val="24"/>
        </w:rPr>
        <w:t xml:space="preserve"> the recent</w:t>
      </w:r>
      <w:r w:rsidR="00B51C89" w:rsidRPr="00B51C89">
        <w:rPr>
          <w:rFonts w:ascii="Times New Roman" w:hAnsi="Times New Roman" w:cs="Times New Roman"/>
          <w:sz w:val="24"/>
          <w:szCs w:val="24"/>
        </w:rPr>
        <w:t xml:space="preserve"> golf tournament</w:t>
      </w:r>
      <w:r w:rsidR="00B51C89">
        <w:rPr>
          <w:rFonts w:ascii="Times New Roman" w:hAnsi="Times New Roman" w:cs="Times New Roman"/>
          <w:sz w:val="24"/>
          <w:szCs w:val="24"/>
        </w:rPr>
        <w:t xml:space="preserve"> and t</w:t>
      </w:r>
      <w:r w:rsidR="00B51C89" w:rsidRPr="00B51C89">
        <w:rPr>
          <w:rFonts w:ascii="Times New Roman" w:hAnsi="Times New Roman" w:cs="Times New Roman"/>
          <w:sz w:val="24"/>
          <w:szCs w:val="24"/>
        </w:rPr>
        <w:t>hank</w:t>
      </w:r>
      <w:r w:rsidR="00B51C89">
        <w:rPr>
          <w:rFonts w:ascii="Times New Roman" w:hAnsi="Times New Roman" w:cs="Times New Roman"/>
          <w:sz w:val="24"/>
          <w:szCs w:val="24"/>
        </w:rPr>
        <w:t>ed the</w:t>
      </w:r>
      <w:r w:rsidR="00B51C89" w:rsidRPr="00B51C89">
        <w:rPr>
          <w:rFonts w:ascii="Times New Roman" w:hAnsi="Times New Roman" w:cs="Times New Roman"/>
          <w:sz w:val="24"/>
          <w:szCs w:val="24"/>
        </w:rPr>
        <w:t xml:space="preserve"> sponsors. </w:t>
      </w:r>
      <w:r w:rsidR="00B51C89">
        <w:rPr>
          <w:rFonts w:ascii="Times New Roman" w:hAnsi="Times New Roman" w:cs="Times New Roman"/>
          <w:sz w:val="24"/>
          <w:szCs w:val="24"/>
        </w:rPr>
        <w:t xml:space="preserve">The MEF received </w:t>
      </w:r>
      <w:r w:rsidR="00B51C89" w:rsidRPr="00B51C89">
        <w:rPr>
          <w:rFonts w:ascii="Times New Roman" w:hAnsi="Times New Roman" w:cs="Times New Roman"/>
          <w:sz w:val="24"/>
          <w:szCs w:val="24"/>
        </w:rPr>
        <w:t xml:space="preserve">157 submissions for </w:t>
      </w:r>
      <w:r w:rsidR="00B51C89">
        <w:rPr>
          <w:rFonts w:ascii="Times New Roman" w:hAnsi="Times New Roman" w:cs="Times New Roman"/>
          <w:sz w:val="24"/>
          <w:szCs w:val="24"/>
        </w:rPr>
        <w:t xml:space="preserve">classroom </w:t>
      </w:r>
      <w:r w:rsidR="00B51C89" w:rsidRPr="00B51C89">
        <w:rPr>
          <w:rFonts w:ascii="Times New Roman" w:hAnsi="Times New Roman" w:cs="Times New Roman"/>
          <w:sz w:val="24"/>
          <w:szCs w:val="24"/>
        </w:rPr>
        <w:t>grants</w:t>
      </w:r>
      <w:r w:rsidR="00B51C89">
        <w:rPr>
          <w:rFonts w:ascii="Times New Roman" w:hAnsi="Times New Roman" w:cs="Times New Roman"/>
          <w:sz w:val="24"/>
          <w:szCs w:val="24"/>
        </w:rPr>
        <w:t>, including an</w:t>
      </w:r>
      <w:r w:rsidR="00B51C89" w:rsidRPr="00B51C89">
        <w:rPr>
          <w:rFonts w:ascii="Times New Roman" w:hAnsi="Times New Roman" w:cs="Times New Roman"/>
          <w:sz w:val="24"/>
          <w:szCs w:val="24"/>
        </w:rPr>
        <w:t xml:space="preserve"> increase of $4,000 for SPED requests, </w:t>
      </w:r>
      <w:r w:rsidR="00B51C89">
        <w:rPr>
          <w:rFonts w:ascii="Times New Roman" w:hAnsi="Times New Roman" w:cs="Times New Roman"/>
          <w:sz w:val="24"/>
          <w:szCs w:val="24"/>
        </w:rPr>
        <w:t xml:space="preserve">with </w:t>
      </w:r>
      <w:r w:rsidR="00B51C89" w:rsidRPr="00B51C89">
        <w:rPr>
          <w:rFonts w:ascii="Times New Roman" w:hAnsi="Times New Roman" w:cs="Times New Roman"/>
          <w:sz w:val="24"/>
          <w:szCs w:val="24"/>
        </w:rPr>
        <w:t xml:space="preserve">all but three of the grant requests </w:t>
      </w:r>
      <w:r w:rsidR="00B51C89">
        <w:rPr>
          <w:rFonts w:ascii="Times New Roman" w:hAnsi="Times New Roman" w:cs="Times New Roman"/>
          <w:sz w:val="24"/>
          <w:szCs w:val="24"/>
        </w:rPr>
        <w:t>being</w:t>
      </w:r>
      <w:r w:rsidR="00B51C89" w:rsidRPr="00B51C89">
        <w:rPr>
          <w:rFonts w:ascii="Times New Roman" w:hAnsi="Times New Roman" w:cs="Times New Roman"/>
          <w:sz w:val="24"/>
          <w:szCs w:val="24"/>
        </w:rPr>
        <w:t xml:space="preserve"> funded. </w:t>
      </w:r>
      <w:r w:rsidR="00B51C89">
        <w:rPr>
          <w:rFonts w:ascii="Times New Roman" w:hAnsi="Times New Roman" w:cs="Times New Roman"/>
          <w:sz w:val="24"/>
          <w:szCs w:val="24"/>
        </w:rPr>
        <w:t>The MEF</w:t>
      </w:r>
      <w:r w:rsidR="00B51C89" w:rsidRPr="00B51C89">
        <w:rPr>
          <w:rFonts w:ascii="Times New Roman" w:hAnsi="Times New Roman" w:cs="Times New Roman"/>
          <w:sz w:val="24"/>
          <w:szCs w:val="24"/>
        </w:rPr>
        <w:t xml:space="preserve"> has been discussing</w:t>
      </w:r>
      <w:r w:rsidR="00B51C89">
        <w:rPr>
          <w:rFonts w:ascii="Times New Roman" w:hAnsi="Times New Roman" w:cs="Times New Roman"/>
          <w:sz w:val="24"/>
          <w:szCs w:val="24"/>
        </w:rPr>
        <w:t xml:space="preserve"> the</w:t>
      </w:r>
      <w:r w:rsidR="00B51C89" w:rsidRPr="00B51C89">
        <w:rPr>
          <w:rFonts w:ascii="Times New Roman" w:hAnsi="Times New Roman" w:cs="Times New Roman"/>
          <w:sz w:val="24"/>
          <w:szCs w:val="24"/>
        </w:rPr>
        <w:t xml:space="preserve"> Dolly Parton reading initiative to get books into homes of kids that are nearing elementary age. This provides these students one book per month </w:t>
      </w:r>
      <w:r w:rsidR="00B51C89">
        <w:rPr>
          <w:rFonts w:ascii="Times New Roman" w:hAnsi="Times New Roman" w:cs="Times New Roman"/>
          <w:sz w:val="24"/>
          <w:szCs w:val="24"/>
        </w:rPr>
        <w:t>and is</w:t>
      </w:r>
      <w:r w:rsidR="00B51C89" w:rsidRPr="00B51C89">
        <w:rPr>
          <w:rFonts w:ascii="Times New Roman" w:hAnsi="Times New Roman" w:cs="Times New Roman"/>
          <w:sz w:val="24"/>
          <w:szCs w:val="24"/>
        </w:rPr>
        <w:t xml:space="preserve"> proven to help improve literacy.</w:t>
      </w:r>
    </w:p>
    <w:p w14:paraId="79ABEED0" w14:textId="77777777" w:rsidR="00844C00" w:rsidRDefault="00844C00" w:rsidP="004C01F7">
      <w:pPr>
        <w:autoSpaceDE w:val="0"/>
        <w:autoSpaceDN w:val="0"/>
        <w:adjustRightInd w:val="0"/>
        <w:spacing w:after="0" w:line="240" w:lineRule="auto"/>
        <w:rPr>
          <w:rFonts w:ascii="Times New Roman" w:hAnsi="Times New Roman" w:cs="Times New Roman"/>
          <w:sz w:val="24"/>
          <w:szCs w:val="24"/>
        </w:rPr>
      </w:pPr>
    </w:p>
    <w:p w14:paraId="53F5A510" w14:textId="580DBACE" w:rsidR="00216BF4" w:rsidRPr="00BA53A7" w:rsidRDefault="009A4B40" w:rsidP="004C01F7">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b/>
          <w:sz w:val="24"/>
          <w:szCs w:val="24"/>
        </w:rPr>
        <w:t>Patron Statements</w:t>
      </w:r>
      <w:r w:rsidR="000B1676">
        <w:rPr>
          <w:rFonts w:ascii="Times New Roman" w:hAnsi="Times New Roman" w:cs="Times New Roman"/>
          <w:b/>
          <w:sz w:val="24"/>
          <w:szCs w:val="24"/>
        </w:rPr>
        <w:t xml:space="preserve"> </w:t>
      </w:r>
      <w:r w:rsidR="00AD05E2">
        <w:rPr>
          <w:rFonts w:ascii="Times New Roman" w:hAnsi="Times New Roman" w:cs="Times New Roman"/>
          <w:b/>
          <w:sz w:val="24"/>
          <w:szCs w:val="24"/>
        </w:rPr>
        <w:t>–</w:t>
      </w:r>
      <w:r w:rsidR="00B51C89">
        <w:rPr>
          <w:rFonts w:ascii="Times New Roman" w:hAnsi="Times New Roman" w:cs="Times New Roman"/>
          <w:b/>
          <w:sz w:val="24"/>
          <w:szCs w:val="24"/>
        </w:rPr>
        <w:t xml:space="preserve"> </w:t>
      </w:r>
      <w:r w:rsidR="00957467">
        <w:rPr>
          <w:rFonts w:ascii="Times New Roman" w:hAnsi="Times New Roman" w:cs="Times New Roman"/>
          <w:sz w:val="24"/>
          <w:szCs w:val="24"/>
        </w:rPr>
        <w:t>No comments</w:t>
      </w:r>
      <w:r w:rsidR="001F2BAC">
        <w:rPr>
          <w:rFonts w:ascii="Times New Roman" w:hAnsi="Times New Roman" w:cs="Times New Roman"/>
          <w:sz w:val="24"/>
          <w:szCs w:val="24"/>
        </w:rPr>
        <w:t>.</w:t>
      </w:r>
    </w:p>
    <w:p w14:paraId="11CA2843" w14:textId="77777777" w:rsidR="005449CA" w:rsidRPr="008376D7" w:rsidRDefault="005449CA" w:rsidP="004C01F7">
      <w:pPr>
        <w:autoSpaceDE w:val="0"/>
        <w:autoSpaceDN w:val="0"/>
        <w:adjustRightInd w:val="0"/>
        <w:spacing w:after="0" w:line="240" w:lineRule="auto"/>
        <w:rPr>
          <w:rFonts w:ascii="Times New Roman" w:hAnsi="Times New Roman" w:cs="Times New Roman"/>
          <w:b/>
          <w:bCs/>
          <w:sz w:val="24"/>
          <w:szCs w:val="24"/>
          <w:u w:val="single"/>
        </w:rPr>
      </w:pPr>
    </w:p>
    <w:p w14:paraId="59AB3748" w14:textId="039B9AB8" w:rsidR="00B1526B" w:rsidRPr="00B51C89" w:rsidRDefault="00BD568E" w:rsidP="00302984">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Report of the Board</w:t>
      </w:r>
    </w:p>
    <w:p w14:paraId="7E3F0802" w14:textId="77777777" w:rsidR="00B1526B" w:rsidRDefault="00B1526B" w:rsidP="00302984">
      <w:pPr>
        <w:autoSpaceDE w:val="0"/>
        <w:autoSpaceDN w:val="0"/>
        <w:adjustRightInd w:val="0"/>
        <w:spacing w:after="0" w:line="240" w:lineRule="auto"/>
        <w:rPr>
          <w:rFonts w:ascii="Times New Roman" w:hAnsi="Times New Roman" w:cs="Times New Roman"/>
          <w:sz w:val="24"/>
          <w:szCs w:val="24"/>
        </w:rPr>
      </w:pPr>
    </w:p>
    <w:p w14:paraId="7E713A3C" w14:textId="4838DD1F" w:rsidR="00B51C89" w:rsidRDefault="00B51C89" w:rsidP="0030298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Elizabeth Payne – No report.</w:t>
      </w:r>
    </w:p>
    <w:p w14:paraId="575785B3" w14:textId="77777777" w:rsidR="00B51C89" w:rsidRDefault="00B51C89" w:rsidP="00302984">
      <w:pPr>
        <w:autoSpaceDE w:val="0"/>
        <w:autoSpaceDN w:val="0"/>
        <w:adjustRightInd w:val="0"/>
        <w:spacing w:after="0" w:line="240" w:lineRule="auto"/>
        <w:rPr>
          <w:rFonts w:ascii="Times New Roman" w:hAnsi="Times New Roman" w:cs="Times New Roman"/>
          <w:sz w:val="24"/>
          <w:szCs w:val="24"/>
        </w:rPr>
      </w:pPr>
    </w:p>
    <w:p w14:paraId="6E508474" w14:textId="7D26F951" w:rsidR="00B1526B" w:rsidRDefault="00B1526B" w:rsidP="00302984">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Kami Anderson – </w:t>
      </w:r>
      <w:r>
        <w:rPr>
          <w:rFonts w:ascii="Times New Roman" w:hAnsi="Times New Roman" w:cs="Times New Roman"/>
          <w:sz w:val="24"/>
          <w:szCs w:val="24"/>
        </w:rPr>
        <w:t xml:space="preserve">Ms. Anderson </w:t>
      </w:r>
      <w:r w:rsidR="00B51C89">
        <w:rPr>
          <w:rFonts w:ascii="Times New Roman" w:hAnsi="Times New Roman" w:cs="Times New Roman"/>
          <w:sz w:val="24"/>
          <w:szCs w:val="24"/>
        </w:rPr>
        <w:t>expressed appreciation and excitement for the APEX Center and apologized for being absent for the groundbreaking. Expressed support for the literacy initiative being considered by the MEF.</w:t>
      </w:r>
    </w:p>
    <w:p w14:paraId="396E0DFF" w14:textId="77777777" w:rsidR="00B51C89" w:rsidRDefault="00B51C89" w:rsidP="00302984">
      <w:pPr>
        <w:autoSpaceDE w:val="0"/>
        <w:autoSpaceDN w:val="0"/>
        <w:adjustRightInd w:val="0"/>
        <w:spacing w:after="0" w:line="240" w:lineRule="auto"/>
        <w:rPr>
          <w:rFonts w:ascii="Times New Roman" w:hAnsi="Times New Roman" w:cs="Times New Roman"/>
          <w:sz w:val="24"/>
          <w:szCs w:val="24"/>
        </w:rPr>
      </w:pPr>
    </w:p>
    <w:p w14:paraId="1A5AE703" w14:textId="35406CD3" w:rsidR="00B51C89" w:rsidRDefault="00B51C89" w:rsidP="0030298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Jill Weight – Ms. Weight </w:t>
      </w:r>
      <w:r>
        <w:rPr>
          <w:rFonts w:ascii="Times New Roman" w:hAnsi="Times New Roman" w:cs="Times New Roman"/>
          <w:sz w:val="24"/>
          <w:szCs w:val="24"/>
        </w:rPr>
        <w:t>enjoyed being at the groundbreaking for the APEX Center and expressed excitement for the opportunities the building will open up for high school students in the District.</w:t>
      </w:r>
    </w:p>
    <w:p w14:paraId="15663037" w14:textId="77777777" w:rsidR="00B51C89" w:rsidRDefault="00B51C89" w:rsidP="00302984">
      <w:pPr>
        <w:autoSpaceDE w:val="0"/>
        <w:autoSpaceDN w:val="0"/>
        <w:adjustRightInd w:val="0"/>
        <w:spacing w:after="0" w:line="240" w:lineRule="auto"/>
        <w:rPr>
          <w:rFonts w:ascii="Times New Roman" w:hAnsi="Times New Roman" w:cs="Times New Roman"/>
          <w:sz w:val="24"/>
          <w:szCs w:val="24"/>
        </w:rPr>
      </w:pPr>
    </w:p>
    <w:p w14:paraId="4ED6FE4F" w14:textId="438719BF" w:rsidR="00B51C89" w:rsidRPr="00B1526B" w:rsidRDefault="00B51C89" w:rsidP="00B51C89">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Jaren Cooper – Mr. Cooper </w:t>
      </w:r>
      <w:r>
        <w:rPr>
          <w:rFonts w:ascii="Times New Roman" w:hAnsi="Times New Roman" w:cs="Times New Roman"/>
          <w:bCs/>
          <w:sz w:val="24"/>
          <w:szCs w:val="24"/>
        </w:rPr>
        <w:t>apologized for missing the groundbreaking for the APEX Center and reported that he enjoyed participating in the MEF golf tournament.</w:t>
      </w:r>
    </w:p>
    <w:p w14:paraId="29FAFEB6" w14:textId="77777777" w:rsidR="00302984" w:rsidRDefault="00302984" w:rsidP="004C01F7">
      <w:pPr>
        <w:autoSpaceDE w:val="0"/>
        <w:autoSpaceDN w:val="0"/>
        <w:adjustRightInd w:val="0"/>
        <w:spacing w:after="0" w:line="240" w:lineRule="auto"/>
        <w:rPr>
          <w:rFonts w:ascii="Times New Roman" w:hAnsi="Times New Roman" w:cs="Times New Roman"/>
          <w:sz w:val="24"/>
          <w:szCs w:val="24"/>
        </w:rPr>
      </w:pPr>
    </w:p>
    <w:p w14:paraId="62A54885" w14:textId="7DE0439A" w:rsidR="00F70C98" w:rsidRPr="00B1526B" w:rsidRDefault="00574343" w:rsidP="00BF471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Kelly Taeoalii – Ms. Taeoalii </w:t>
      </w:r>
      <w:r w:rsidR="00B51C89">
        <w:rPr>
          <w:rFonts w:ascii="Times New Roman" w:hAnsi="Times New Roman" w:cs="Times New Roman"/>
          <w:sz w:val="24"/>
          <w:szCs w:val="24"/>
        </w:rPr>
        <w:t xml:space="preserve">reported on the </w:t>
      </w:r>
      <w:r w:rsidR="00B51C89">
        <w:rPr>
          <w:rFonts w:ascii="Times New Roman" w:hAnsi="Times New Roman" w:cs="Times New Roman"/>
          <w:sz w:val="24"/>
          <w:szCs w:val="24"/>
        </w:rPr>
        <w:t>Partners for Prevention C</w:t>
      </w:r>
      <w:r w:rsidR="00B51C89">
        <w:rPr>
          <w:rFonts w:ascii="Times New Roman" w:hAnsi="Times New Roman" w:cs="Times New Roman"/>
          <w:sz w:val="24"/>
          <w:szCs w:val="24"/>
        </w:rPr>
        <w:t>oalition</w:t>
      </w:r>
      <w:r w:rsidR="005F4535">
        <w:rPr>
          <w:rFonts w:ascii="Times New Roman" w:hAnsi="Times New Roman" w:cs="Times New Roman"/>
          <w:sz w:val="24"/>
          <w:szCs w:val="24"/>
        </w:rPr>
        <w:t xml:space="preserve"> of which she is a member. The Salt Lake County Council has allocated funding for opioid epidemic, of which Murray has received funding. Murray is rated a 2, which means that the community is in denial or unaware there is a problem. There is a potential of partnering with our schools for red ribbon week.</w:t>
      </w:r>
      <w:r w:rsidR="00383AA7">
        <w:rPr>
          <w:rFonts w:ascii="Times New Roman" w:hAnsi="Times New Roman" w:cs="Times New Roman"/>
          <w:sz w:val="24"/>
          <w:szCs w:val="24"/>
        </w:rPr>
        <w:t xml:space="preserve"> </w:t>
      </w:r>
      <w:r w:rsidR="005F4535">
        <w:rPr>
          <w:rFonts w:ascii="Times New Roman" w:hAnsi="Times New Roman" w:cs="Times New Roman"/>
          <w:sz w:val="24"/>
          <w:szCs w:val="24"/>
        </w:rPr>
        <w:t>She also thanked the Education Support Professionals of the District for all the support and work they do to support education. She recently had an interaction with a patron who referred to her as 58% (meaning, 58% of a property tax bill). The meaning behind that number is not lost - buses, crossing guards, teachers, lights on in the building, secretaries, lunch staff, principal. These things are sometimes overlooked but prudent uses of property tax funds that are critically important to notice.</w:t>
      </w:r>
    </w:p>
    <w:p w14:paraId="182064D1" w14:textId="77777777" w:rsidR="00A8726F" w:rsidRPr="00A8726F" w:rsidRDefault="00A8726F" w:rsidP="00A8726F">
      <w:pPr>
        <w:autoSpaceDE w:val="0"/>
        <w:autoSpaceDN w:val="0"/>
        <w:adjustRightInd w:val="0"/>
        <w:spacing w:after="0" w:line="240" w:lineRule="auto"/>
        <w:rPr>
          <w:rFonts w:ascii="Times New Roman" w:hAnsi="Times New Roman" w:cs="Times New Roman"/>
          <w:sz w:val="24"/>
          <w:szCs w:val="24"/>
        </w:rPr>
      </w:pPr>
    </w:p>
    <w:p w14:paraId="08DA9AB4" w14:textId="11EB73C9" w:rsidR="00B433E0" w:rsidRDefault="00BD568E" w:rsidP="00B433E0">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Report of the Staff</w:t>
      </w:r>
    </w:p>
    <w:p w14:paraId="1322DEF4" w14:textId="77777777" w:rsidR="00D730BB" w:rsidRDefault="00D730BB" w:rsidP="00D730BB">
      <w:pPr>
        <w:autoSpaceDE w:val="0"/>
        <w:autoSpaceDN w:val="0"/>
        <w:adjustRightInd w:val="0"/>
        <w:spacing w:after="0" w:line="240" w:lineRule="auto"/>
        <w:rPr>
          <w:rFonts w:ascii="Times New Roman" w:hAnsi="Times New Roman" w:cs="Times New Roman"/>
          <w:sz w:val="24"/>
          <w:szCs w:val="24"/>
        </w:rPr>
      </w:pPr>
    </w:p>
    <w:p w14:paraId="4EE39F24" w14:textId="15A6E6BF" w:rsidR="00D730BB" w:rsidRPr="0032587B" w:rsidRDefault="00D730BB" w:rsidP="00D730BB">
      <w:pPr>
        <w:autoSpaceDE w:val="0"/>
        <w:autoSpaceDN w:val="0"/>
        <w:adjustRightInd w:val="0"/>
        <w:spacing w:after="0" w:line="240" w:lineRule="auto"/>
        <w:rPr>
          <w:rFonts w:ascii="Times New Roman" w:hAnsi="Times New Roman" w:cs="Times New Roman"/>
          <w:b/>
          <w:sz w:val="24"/>
          <w:szCs w:val="24"/>
        </w:rPr>
      </w:pPr>
      <w:r w:rsidRPr="000B45A9">
        <w:rPr>
          <w:rFonts w:ascii="Times New Roman" w:hAnsi="Times New Roman" w:cs="Times New Roman"/>
          <w:b/>
          <w:sz w:val="24"/>
          <w:szCs w:val="24"/>
        </w:rPr>
        <w:t>Bond Projects Update</w:t>
      </w:r>
      <w:r w:rsidR="0032587B">
        <w:rPr>
          <w:rFonts w:ascii="Times New Roman" w:hAnsi="Times New Roman" w:cs="Times New Roman"/>
          <w:b/>
          <w:sz w:val="24"/>
          <w:szCs w:val="24"/>
        </w:rPr>
        <w:t xml:space="preserve"> </w:t>
      </w:r>
      <w:r w:rsidR="005F4535">
        <w:rPr>
          <w:rFonts w:ascii="Times New Roman" w:hAnsi="Times New Roman" w:cs="Times New Roman"/>
          <w:b/>
          <w:sz w:val="24"/>
          <w:szCs w:val="24"/>
        </w:rPr>
        <w:t>–</w:t>
      </w:r>
      <w:r w:rsidR="0032587B">
        <w:rPr>
          <w:rFonts w:ascii="Times New Roman" w:hAnsi="Times New Roman" w:cs="Times New Roman"/>
          <w:b/>
          <w:sz w:val="24"/>
          <w:szCs w:val="24"/>
        </w:rPr>
        <w:t xml:space="preserve"> </w:t>
      </w:r>
      <w:r w:rsidR="005F4535">
        <w:rPr>
          <w:rFonts w:ascii="Times New Roman" w:hAnsi="Times New Roman" w:cs="Times New Roman"/>
          <w:sz w:val="24"/>
          <w:szCs w:val="24"/>
        </w:rPr>
        <w:t>Chris Kartchner, BDK</w:t>
      </w:r>
      <w:r>
        <w:rPr>
          <w:rFonts w:ascii="Times New Roman" w:hAnsi="Times New Roman" w:cs="Times New Roman"/>
          <w:sz w:val="24"/>
          <w:szCs w:val="24"/>
        </w:rPr>
        <w:t xml:space="preserve">, shared updates on the </w:t>
      </w:r>
      <w:r w:rsidR="005F4535">
        <w:rPr>
          <w:rFonts w:ascii="Times New Roman" w:hAnsi="Times New Roman" w:cs="Times New Roman"/>
          <w:sz w:val="24"/>
          <w:szCs w:val="24"/>
        </w:rPr>
        <w:t>three major</w:t>
      </w:r>
      <w:r>
        <w:rPr>
          <w:rFonts w:ascii="Times New Roman" w:hAnsi="Times New Roman" w:cs="Times New Roman"/>
          <w:sz w:val="24"/>
          <w:szCs w:val="24"/>
        </w:rPr>
        <w:t xml:space="preserve"> construction projects underway in the district.</w:t>
      </w:r>
    </w:p>
    <w:p w14:paraId="0D5CF961" w14:textId="77777777" w:rsidR="00D730BB" w:rsidRDefault="00D730BB" w:rsidP="00D730BB">
      <w:pPr>
        <w:autoSpaceDE w:val="0"/>
        <w:autoSpaceDN w:val="0"/>
        <w:adjustRightInd w:val="0"/>
        <w:spacing w:after="0" w:line="240" w:lineRule="auto"/>
        <w:rPr>
          <w:rFonts w:ascii="Times New Roman" w:hAnsi="Times New Roman" w:cs="Times New Roman"/>
          <w:sz w:val="24"/>
          <w:szCs w:val="24"/>
        </w:rPr>
      </w:pPr>
    </w:p>
    <w:p w14:paraId="42D7B4C9" w14:textId="142A6EF0" w:rsidR="000A2EAB" w:rsidRDefault="00D730BB" w:rsidP="000A2EA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Murray High School Addition – The project is progressing in construction and is currently </w:t>
      </w:r>
      <w:r w:rsidR="005F4535">
        <w:rPr>
          <w:rFonts w:ascii="Times New Roman" w:hAnsi="Times New Roman" w:cs="Times New Roman"/>
          <w:sz w:val="24"/>
          <w:szCs w:val="24"/>
        </w:rPr>
        <w:t>on</w:t>
      </w:r>
      <w:r>
        <w:rPr>
          <w:rFonts w:ascii="Times New Roman" w:hAnsi="Times New Roman" w:cs="Times New Roman"/>
          <w:sz w:val="24"/>
          <w:szCs w:val="24"/>
        </w:rPr>
        <w:t xml:space="preserve"> schedule</w:t>
      </w:r>
      <w:r w:rsidR="00C15FEF">
        <w:rPr>
          <w:rFonts w:ascii="Times New Roman" w:hAnsi="Times New Roman" w:cs="Times New Roman"/>
          <w:sz w:val="24"/>
          <w:szCs w:val="24"/>
        </w:rPr>
        <w:t>, with the remodel work in the existing high school nearly completed</w:t>
      </w:r>
      <w:r>
        <w:rPr>
          <w:rFonts w:ascii="Times New Roman" w:hAnsi="Times New Roman" w:cs="Times New Roman"/>
          <w:sz w:val="24"/>
          <w:szCs w:val="24"/>
        </w:rPr>
        <w:t xml:space="preserve">.  </w:t>
      </w:r>
      <w:r w:rsidR="000A2EAB">
        <w:rPr>
          <w:rFonts w:ascii="Times New Roman" w:hAnsi="Times New Roman" w:cs="Times New Roman"/>
          <w:sz w:val="24"/>
          <w:szCs w:val="24"/>
        </w:rPr>
        <w:t xml:space="preserve">Ongoing activities include </w:t>
      </w:r>
      <w:r w:rsidR="00C15FEF">
        <w:rPr>
          <w:rFonts w:ascii="Times New Roman" w:hAnsi="Times New Roman" w:cs="Times New Roman"/>
          <w:sz w:val="24"/>
          <w:szCs w:val="24"/>
        </w:rPr>
        <w:t xml:space="preserve">concrete in the courtyard, </w:t>
      </w:r>
      <w:r w:rsidR="005F4535">
        <w:rPr>
          <w:rFonts w:ascii="Times New Roman" w:hAnsi="Times New Roman" w:cs="Times New Roman"/>
          <w:sz w:val="24"/>
          <w:szCs w:val="24"/>
        </w:rPr>
        <w:t>millwork</w:t>
      </w:r>
      <w:r w:rsidR="00C15FEF">
        <w:rPr>
          <w:rFonts w:ascii="Times New Roman" w:hAnsi="Times New Roman" w:cs="Times New Roman"/>
          <w:sz w:val="24"/>
          <w:szCs w:val="24"/>
        </w:rPr>
        <w:t xml:space="preserve">, </w:t>
      </w:r>
      <w:r w:rsidR="005F4535">
        <w:rPr>
          <w:rFonts w:ascii="Times New Roman" w:hAnsi="Times New Roman" w:cs="Times New Roman"/>
          <w:sz w:val="24"/>
          <w:szCs w:val="24"/>
        </w:rPr>
        <w:t xml:space="preserve">permanent power, </w:t>
      </w:r>
      <w:r w:rsidR="00C15FEF">
        <w:rPr>
          <w:rFonts w:ascii="Times New Roman" w:hAnsi="Times New Roman" w:cs="Times New Roman"/>
          <w:sz w:val="24"/>
          <w:szCs w:val="24"/>
        </w:rPr>
        <w:t>terminal wiring and light fixtures, fixtures and accessories in the bathroom, and carpet</w:t>
      </w:r>
      <w:r w:rsidR="00172119">
        <w:rPr>
          <w:rFonts w:ascii="Times New Roman" w:hAnsi="Times New Roman" w:cs="Times New Roman"/>
          <w:sz w:val="24"/>
          <w:szCs w:val="24"/>
        </w:rPr>
        <w:t xml:space="preserve"> in all classrooms and beginning in the administrative office area</w:t>
      </w:r>
      <w:r w:rsidR="00C15FEF">
        <w:rPr>
          <w:rFonts w:ascii="Times New Roman" w:hAnsi="Times New Roman" w:cs="Times New Roman"/>
          <w:sz w:val="24"/>
          <w:szCs w:val="24"/>
        </w:rPr>
        <w:t>.</w:t>
      </w:r>
    </w:p>
    <w:p w14:paraId="683F65D9" w14:textId="77777777" w:rsidR="00D730BB" w:rsidRDefault="00D730BB" w:rsidP="00D730BB">
      <w:pPr>
        <w:autoSpaceDE w:val="0"/>
        <w:autoSpaceDN w:val="0"/>
        <w:adjustRightInd w:val="0"/>
        <w:spacing w:after="0" w:line="240" w:lineRule="auto"/>
        <w:rPr>
          <w:rFonts w:ascii="Times New Roman" w:hAnsi="Times New Roman" w:cs="Times New Roman"/>
          <w:sz w:val="24"/>
          <w:szCs w:val="24"/>
        </w:rPr>
      </w:pPr>
    </w:p>
    <w:p w14:paraId="63332613" w14:textId="3308A252" w:rsidR="00D730BB" w:rsidRDefault="00D730BB" w:rsidP="00D730B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Riverview Junior High – The project is progressing in construction</w:t>
      </w:r>
      <w:r w:rsidR="000A2EAB">
        <w:rPr>
          <w:rFonts w:ascii="Times New Roman" w:hAnsi="Times New Roman" w:cs="Times New Roman"/>
          <w:sz w:val="24"/>
          <w:szCs w:val="24"/>
        </w:rPr>
        <w:t xml:space="preserve">.  Ongoing activities include tile work in bathrooms, </w:t>
      </w:r>
      <w:r w:rsidR="00C15FEF">
        <w:rPr>
          <w:rFonts w:ascii="Times New Roman" w:hAnsi="Times New Roman" w:cs="Times New Roman"/>
          <w:sz w:val="24"/>
          <w:szCs w:val="24"/>
        </w:rPr>
        <w:t xml:space="preserve">roofing </w:t>
      </w:r>
      <w:r w:rsidR="00172119">
        <w:rPr>
          <w:rFonts w:ascii="Times New Roman" w:hAnsi="Times New Roman" w:cs="Times New Roman"/>
          <w:sz w:val="24"/>
          <w:szCs w:val="24"/>
        </w:rPr>
        <w:t>(nearly completed)</w:t>
      </w:r>
      <w:r w:rsidR="00C15FEF">
        <w:rPr>
          <w:rFonts w:ascii="Times New Roman" w:hAnsi="Times New Roman" w:cs="Times New Roman"/>
          <w:sz w:val="24"/>
          <w:szCs w:val="24"/>
        </w:rPr>
        <w:t xml:space="preserve">, exterior metal paneling, interior hallway cement pours, framing </w:t>
      </w:r>
      <w:r w:rsidR="00172119">
        <w:rPr>
          <w:rFonts w:ascii="Times New Roman" w:hAnsi="Times New Roman" w:cs="Times New Roman"/>
          <w:sz w:val="24"/>
          <w:szCs w:val="24"/>
        </w:rPr>
        <w:t>nearly completed throughout</w:t>
      </w:r>
      <w:r w:rsidR="00C15FEF">
        <w:rPr>
          <w:rFonts w:ascii="Times New Roman" w:hAnsi="Times New Roman" w:cs="Times New Roman"/>
          <w:sz w:val="24"/>
          <w:szCs w:val="24"/>
        </w:rPr>
        <w:t>, drywall 2</w:t>
      </w:r>
      <w:r w:rsidR="00C15FEF" w:rsidRPr="00C15FEF">
        <w:rPr>
          <w:rFonts w:ascii="Times New Roman" w:hAnsi="Times New Roman" w:cs="Times New Roman"/>
          <w:sz w:val="24"/>
          <w:szCs w:val="24"/>
          <w:vertAlign w:val="superscript"/>
        </w:rPr>
        <w:t>nd</w:t>
      </w:r>
      <w:r w:rsidR="00C15FEF">
        <w:rPr>
          <w:rFonts w:ascii="Times New Roman" w:hAnsi="Times New Roman" w:cs="Times New Roman"/>
          <w:sz w:val="24"/>
          <w:szCs w:val="24"/>
        </w:rPr>
        <w:t xml:space="preserve"> floor</w:t>
      </w:r>
      <w:r w:rsidR="00172119">
        <w:rPr>
          <w:rFonts w:ascii="Times New Roman" w:hAnsi="Times New Roman" w:cs="Times New Roman"/>
          <w:sz w:val="24"/>
          <w:szCs w:val="24"/>
        </w:rPr>
        <w:t>, millwork. K</w:t>
      </w:r>
      <w:r w:rsidR="00C15FEF">
        <w:rPr>
          <w:rFonts w:ascii="Times New Roman" w:hAnsi="Times New Roman" w:cs="Times New Roman"/>
          <w:sz w:val="24"/>
          <w:szCs w:val="24"/>
        </w:rPr>
        <w:t>itchen area plumbing</w:t>
      </w:r>
      <w:r w:rsidR="00172119">
        <w:rPr>
          <w:rFonts w:ascii="Times New Roman" w:hAnsi="Times New Roman" w:cs="Times New Roman"/>
          <w:sz w:val="24"/>
          <w:szCs w:val="24"/>
        </w:rPr>
        <w:t xml:space="preserve"> and </w:t>
      </w:r>
      <w:r w:rsidR="00C15FEF">
        <w:rPr>
          <w:rFonts w:ascii="Times New Roman" w:hAnsi="Times New Roman" w:cs="Times New Roman"/>
          <w:sz w:val="24"/>
          <w:szCs w:val="24"/>
        </w:rPr>
        <w:t>drilling</w:t>
      </w:r>
      <w:r w:rsidR="00172119">
        <w:rPr>
          <w:rFonts w:ascii="Times New Roman" w:hAnsi="Times New Roman" w:cs="Times New Roman"/>
          <w:sz w:val="24"/>
          <w:szCs w:val="24"/>
        </w:rPr>
        <w:t xml:space="preserve"> of</w:t>
      </w:r>
      <w:r w:rsidR="00C15FEF">
        <w:rPr>
          <w:rFonts w:ascii="Times New Roman" w:hAnsi="Times New Roman" w:cs="Times New Roman"/>
          <w:sz w:val="24"/>
          <w:szCs w:val="24"/>
        </w:rPr>
        <w:t xml:space="preserve"> heat exchange wells </w:t>
      </w:r>
      <w:r w:rsidR="00172119">
        <w:rPr>
          <w:rFonts w:ascii="Times New Roman" w:hAnsi="Times New Roman" w:cs="Times New Roman"/>
          <w:sz w:val="24"/>
          <w:szCs w:val="24"/>
        </w:rPr>
        <w:t>have been completed.</w:t>
      </w:r>
    </w:p>
    <w:p w14:paraId="3ADCA4C2" w14:textId="77777777" w:rsidR="00C15FEF" w:rsidRDefault="00C15FEF" w:rsidP="00D730BB">
      <w:pPr>
        <w:autoSpaceDE w:val="0"/>
        <w:autoSpaceDN w:val="0"/>
        <w:adjustRightInd w:val="0"/>
        <w:spacing w:after="0" w:line="240" w:lineRule="auto"/>
        <w:rPr>
          <w:rFonts w:ascii="Times New Roman" w:hAnsi="Times New Roman" w:cs="Times New Roman"/>
          <w:sz w:val="24"/>
          <w:szCs w:val="24"/>
        </w:rPr>
      </w:pPr>
    </w:p>
    <w:p w14:paraId="479492F1" w14:textId="470DB66C" w:rsidR="0090476E" w:rsidRDefault="00C15FEF" w:rsidP="00C15FE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Apex Center – </w:t>
      </w:r>
      <w:r w:rsidR="00172119">
        <w:rPr>
          <w:rFonts w:ascii="Times New Roman" w:hAnsi="Times New Roman" w:cs="Times New Roman"/>
          <w:sz w:val="24"/>
          <w:szCs w:val="24"/>
        </w:rPr>
        <w:t>GMP for the Apex Center approved in board meeting on August 27, 2026. Groundbreaking occurred September 9, 2026. Perimeter fencing for the project has been put up and the project will now get into full swing.</w:t>
      </w:r>
    </w:p>
    <w:p w14:paraId="7F509695" w14:textId="77777777" w:rsidR="000A2EAB" w:rsidRDefault="000A2EAB" w:rsidP="000D7CD4">
      <w:pPr>
        <w:autoSpaceDE w:val="0"/>
        <w:autoSpaceDN w:val="0"/>
        <w:adjustRightInd w:val="0"/>
        <w:spacing w:after="0" w:line="240" w:lineRule="auto"/>
        <w:rPr>
          <w:rFonts w:ascii="Times New Roman" w:hAnsi="Times New Roman" w:cs="Times New Roman"/>
          <w:sz w:val="24"/>
          <w:szCs w:val="24"/>
        </w:rPr>
      </w:pPr>
    </w:p>
    <w:p w14:paraId="24380281" w14:textId="4F8D0522" w:rsidR="00172119" w:rsidRPr="008376D7" w:rsidRDefault="0090476E" w:rsidP="00172119">
      <w:pPr>
        <w:autoSpaceDE w:val="0"/>
        <w:autoSpaceDN w:val="0"/>
        <w:adjustRightInd w:val="0"/>
        <w:spacing w:after="0" w:line="240" w:lineRule="auto"/>
        <w:rPr>
          <w:rFonts w:ascii="Times New Roman" w:hAnsi="Times New Roman" w:cs="Times New Roman"/>
          <w:sz w:val="24"/>
          <w:szCs w:val="24"/>
        </w:rPr>
      </w:pPr>
      <w:r w:rsidRPr="0032587B">
        <w:rPr>
          <w:rFonts w:ascii="Times New Roman" w:hAnsi="Times New Roman" w:cs="Times New Roman"/>
          <w:b/>
          <w:bCs/>
          <w:sz w:val="24"/>
          <w:szCs w:val="24"/>
        </w:rPr>
        <w:t>SP 900.5 Employee Dress Code</w:t>
      </w:r>
      <w:r w:rsidR="000A2EAB">
        <w:rPr>
          <w:rFonts w:ascii="Times New Roman" w:hAnsi="Times New Roman" w:cs="Times New Roman"/>
          <w:sz w:val="24"/>
          <w:szCs w:val="24"/>
        </w:rPr>
        <w:t xml:space="preserve"> – </w:t>
      </w:r>
      <w:r w:rsidR="00172119">
        <w:rPr>
          <w:rFonts w:ascii="Times New Roman" w:hAnsi="Times New Roman" w:cs="Times New Roman"/>
          <w:sz w:val="24"/>
          <w:szCs w:val="24"/>
        </w:rPr>
        <w:t>2</w:t>
      </w:r>
      <w:r w:rsidR="00172119" w:rsidRPr="00172119">
        <w:rPr>
          <w:rFonts w:ascii="Times New Roman" w:hAnsi="Times New Roman" w:cs="Times New Roman"/>
          <w:sz w:val="24"/>
          <w:szCs w:val="24"/>
          <w:vertAlign w:val="superscript"/>
        </w:rPr>
        <w:t>nd</w:t>
      </w:r>
      <w:r w:rsidR="00172119">
        <w:rPr>
          <w:rFonts w:ascii="Times New Roman" w:hAnsi="Times New Roman" w:cs="Times New Roman"/>
          <w:sz w:val="24"/>
          <w:szCs w:val="24"/>
        </w:rPr>
        <w:t xml:space="preserve"> </w:t>
      </w:r>
      <w:r w:rsidR="000A2EAB">
        <w:rPr>
          <w:rFonts w:ascii="Times New Roman" w:hAnsi="Times New Roman" w:cs="Times New Roman"/>
          <w:sz w:val="24"/>
          <w:szCs w:val="24"/>
        </w:rPr>
        <w:t xml:space="preserve">Reading, </w:t>
      </w:r>
      <w:r>
        <w:rPr>
          <w:rFonts w:ascii="Times New Roman" w:hAnsi="Times New Roman" w:cs="Times New Roman"/>
          <w:sz w:val="24"/>
          <w:szCs w:val="24"/>
        </w:rPr>
        <w:t>Scott Wihongi</w:t>
      </w:r>
      <w:r w:rsidR="000A2EAB">
        <w:rPr>
          <w:rFonts w:ascii="Times New Roman" w:hAnsi="Times New Roman" w:cs="Times New Roman"/>
          <w:sz w:val="24"/>
          <w:szCs w:val="24"/>
        </w:rPr>
        <w:t xml:space="preserve">, </w:t>
      </w:r>
      <w:r>
        <w:rPr>
          <w:rFonts w:ascii="Times New Roman" w:hAnsi="Times New Roman" w:cs="Times New Roman"/>
          <w:sz w:val="24"/>
          <w:szCs w:val="24"/>
        </w:rPr>
        <w:t>Assistant Superintendent</w:t>
      </w:r>
      <w:r w:rsidR="000A2EAB">
        <w:rPr>
          <w:rFonts w:ascii="Times New Roman" w:hAnsi="Times New Roman" w:cs="Times New Roman"/>
          <w:sz w:val="24"/>
          <w:szCs w:val="24"/>
        </w:rPr>
        <w:t xml:space="preserve">, presented this updated policy as a </w:t>
      </w:r>
      <w:r w:rsidR="00172119">
        <w:rPr>
          <w:rFonts w:ascii="Times New Roman" w:hAnsi="Times New Roman" w:cs="Times New Roman"/>
          <w:sz w:val="24"/>
          <w:szCs w:val="24"/>
        </w:rPr>
        <w:t xml:space="preserve">second reading with modifications/clarifications in the policy related to the definition of bottoms and shorts. </w:t>
      </w:r>
      <w:r w:rsidR="00172119">
        <w:rPr>
          <w:rFonts w:ascii="Times New Roman" w:hAnsi="Times New Roman" w:cs="Times New Roman"/>
          <w:bCs/>
          <w:sz w:val="24"/>
          <w:szCs w:val="24"/>
        </w:rPr>
        <w:t>Jaren Cooper</w:t>
      </w:r>
      <w:r w:rsidR="00172119">
        <w:rPr>
          <w:rFonts w:ascii="Times New Roman" w:hAnsi="Times New Roman" w:cs="Times New Roman"/>
          <w:bCs/>
          <w:sz w:val="24"/>
          <w:szCs w:val="24"/>
        </w:rPr>
        <w:t xml:space="preserve"> </w:t>
      </w:r>
      <w:r w:rsidR="00172119" w:rsidRPr="008376D7">
        <w:rPr>
          <w:rFonts w:ascii="Times New Roman" w:hAnsi="Times New Roman" w:cs="Times New Roman"/>
          <w:sz w:val="24"/>
          <w:szCs w:val="24"/>
        </w:rPr>
        <w:t xml:space="preserve">made a motion to approve the </w:t>
      </w:r>
      <w:r w:rsidR="00172119">
        <w:rPr>
          <w:rFonts w:ascii="Times New Roman" w:hAnsi="Times New Roman" w:cs="Times New Roman"/>
          <w:sz w:val="24"/>
          <w:szCs w:val="24"/>
        </w:rPr>
        <w:t>policy</w:t>
      </w:r>
      <w:r w:rsidR="00172119" w:rsidRPr="008376D7">
        <w:rPr>
          <w:rFonts w:ascii="Times New Roman" w:hAnsi="Times New Roman" w:cs="Times New Roman"/>
          <w:sz w:val="24"/>
          <w:szCs w:val="24"/>
        </w:rPr>
        <w:t>.</w:t>
      </w:r>
      <w:r w:rsidR="00172119">
        <w:rPr>
          <w:rFonts w:ascii="Times New Roman" w:hAnsi="Times New Roman" w:cs="Times New Roman"/>
          <w:sz w:val="24"/>
          <w:szCs w:val="24"/>
        </w:rPr>
        <w:t xml:space="preserve"> </w:t>
      </w:r>
      <w:r w:rsidR="00172119">
        <w:rPr>
          <w:rFonts w:ascii="Times New Roman" w:hAnsi="Times New Roman" w:cs="Times New Roman"/>
          <w:sz w:val="24"/>
          <w:szCs w:val="24"/>
        </w:rPr>
        <w:t>Kami Anderson</w:t>
      </w:r>
      <w:r w:rsidR="00172119" w:rsidRPr="008376D7">
        <w:rPr>
          <w:rFonts w:ascii="Times New Roman" w:hAnsi="Times New Roman" w:cs="Times New Roman"/>
          <w:sz w:val="24"/>
          <w:szCs w:val="24"/>
        </w:rPr>
        <w:t xml:space="preserve"> seconded the motion which was approved </w:t>
      </w:r>
      <w:r w:rsidR="00172119">
        <w:rPr>
          <w:rFonts w:ascii="Times New Roman" w:hAnsi="Times New Roman" w:cs="Times New Roman"/>
          <w:sz w:val="24"/>
          <w:szCs w:val="24"/>
        </w:rPr>
        <w:t>unanimously</w:t>
      </w:r>
      <w:r w:rsidR="00172119" w:rsidRPr="008376D7">
        <w:rPr>
          <w:rFonts w:ascii="Times New Roman" w:hAnsi="Times New Roman" w:cs="Times New Roman"/>
          <w:sz w:val="24"/>
          <w:szCs w:val="24"/>
        </w:rPr>
        <w:t>.</w:t>
      </w:r>
    </w:p>
    <w:p w14:paraId="1463F2C9" w14:textId="77777777" w:rsidR="0090476E" w:rsidRDefault="0090476E" w:rsidP="0090476E">
      <w:pPr>
        <w:autoSpaceDE w:val="0"/>
        <w:autoSpaceDN w:val="0"/>
        <w:adjustRightInd w:val="0"/>
        <w:spacing w:after="0" w:line="240" w:lineRule="auto"/>
        <w:rPr>
          <w:rFonts w:ascii="Times New Roman" w:hAnsi="Times New Roman" w:cs="Times New Roman"/>
          <w:sz w:val="24"/>
          <w:szCs w:val="24"/>
        </w:rPr>
      </w:pPr>
    </w:p>
    <w:p w14:paraId="32B1BB22" w14:textId="20611B5A" w:rsidR="0090476E" w:rsidRDefault="0090476E" w:rsidP="0090476E">
      <w:pPr>
        <w:autoSpaceDE w:val="0"/>
        <w:autoSpaceDN w:val="0"/>
        <w:adjustRightInd w:val="0"/>
        <w:spacing w:after="0" w:line="240" w:lineRule="auto"/>
        <w:rPr>
          <w:rFonts w:ascii="Times New Roman" w:hAnsi="Times New Roman" w:cs="Times New Roman"/>
          <w:sz w:val="24"/>
          <w:szCs w:val="24"/>
        </w:rPr>
      </w:pPr>
      <w:r w:rsidRPr="0032587B">
        <w:rPr>
          <w:rFonts w:ascii="Times New Roman" w:hAnsi="Times New Roman" w:cs="Times New Roman"/>
          <w:b/>
          <w:bCs/>
          <w:sz w:val="24"/>
          <w:szCs w:val="24"/>
        </w:rPr>
        <w:t>PS 401 Attendance</w:t>
      </w:r>
      <w:r>
        <w:rPr>
          <w:rFonts w:ascii="Times New Roman" w:hAnsi="Times New Roman" w:cs="Times New Roman"/>
          <w:sz w:val="24"/>
          <w:szCs w:val="24"/>
        </w:rPr>
        <w:t xml:space="preserve"> – </w:t>
      </w:r>
      <w:r w:rsidR="00172119">
        <w:rPr>
          <w:rFonts w:ascii="Times New Roman" w:hAnsi="Times New Roman" w:cs="Times New Roman"/>
          <w:sz w:val="24"/>
          <w:szCs w:val="24"/>
        </w:rPr>
        <w:t>2</w:t>
      </w:r>
      <w:r w:rsidR="00172119" w:rsidRPr="00172119">
        <w:rPr>
          <w:rFonts w:ascii="Times New Roman" w:hAnsi="Times New Roman" w:cs="Times New Roman"/>
          <w:sz w:val="24"/>
          <w:szCs w:val="24"/>
          <w:vertAlign w:val="superscript"/>
        </w:rPr>
        <w:t>nd</w:t>
      </w:r>
      <w:r w:rsidR="00172119">
        <w:rPr>
          <w:rFonts w:ascii="Times New Roman" w:hAnsi="Times New Roman" w:cs="Times New Roman"/>
          <w:sz w:val="24"/>
          <w:szCs w:val="24"/>
        </w:rPr>
        <w:t xml:space="preserve"> Reading</w:t>
      </w:r>
      <w:r>
        <w:rPr>
          <w:rFonts w:ascii="Times New Roman" w:hAnsi="Times New Roman" w:cs="Times New Roman"/>
          <w:sz w:val="24"/>
          <w:szCs w:val="24"/>
        </w:rPr>
        <w:t>, Darren Dean, Director of Human Resources and Student Services, presented this updated policy</w:t>
      </w:r>
      <w:r w:rsidR="00172119">
        <w:rPr>
          <w:rFonts w:ascii="Times New Roman" w:hAnsi="Times New Roman" w:cs="Times New Roman"/>
          <w:sz w:val="24"/>
          <w:szCs w:val="24"/>
        </w:rPr>
        <w:t xml:space="preserve"> with changes as previously discussed in the August 27 study session. </w:t>
      </w:r>
      <w:r w:rsidR="00BE3649">
        <w:rPr>
          <w:rFonts w:ascii="Times New Roman" w:hAnsi="Times New Roman" w:cs="Times New Roman"/>
          <w:bCs/>
          <w:sz w:val="24"/>
          <w:szCs w:val="24"/>
        </w:rPr>
        <w:t xml:space="preserve">Jaren Cooper </w:t>
      </w:r>
      <w:r w:rsidR="00BE3649" w:rsidRPr="008376D7">
        <w:rPr>
          <w:rFonts w:ascii="Times New Roman" w:hAnsi="Times New Roman" w:cs="Times New Roman"/>
          <w:sz w:val="24"/>
          <w:szCs w:val="24"/>
        </w:rPr>
        <w:t xml:space="preserve">made a motion to approve the </w:t>
      </w:r>
      <w:r w:rsidR="00BE3649">
        <w:rPr>
          <w:rFonts w:ascii="Times New Roman" w:hAnsi="Times New Roman" w:cs="Times New Roman"/>
          <w:sz w:val="24"/>
          <w:szCs w:val="24"/>
        </w:rPr>
        <w:t>policy</w:t>
      </w:r>
      <w:r w:rsidR="00BE3649" w:rsidRPr="008376D7">
        <w:rPr>
          <w:rFonts w:ascii="Times New Roman" w:hAnsi="Times New Roman" w:cs="Times New Roman"/>
          <w:sz w:val="24"/>
          <w:szCs w:val="24"/>
        </w:rPr>
        <w:t>.</w:t>
      </w:r>
      <w:r w:rsidR="00BE3649">
        <w:rPr>
          <w:rFonts w:ascii="Times New Roman" w:hAnsi="Times New Roman" w:cs="Times New Roman"/>
          <w:sz w:val="24"/>
          <w:szCs w:val="24"/>
        </w:rPr>
        <w:t xml:space="preserve"> </w:t>
      </w:r>
      <w:r w:rsidR="00BE3649">
        <w:rPr>
          <w:rFonts w:ascii="Times New Roman" w:hAnsi="Times New Roman" w:cs="Times New Roman"/>
          <w:sz w:val="24"/>
          <w:szCs w:val="24"/>
        </w:rPr>
        <w:t>Jill Weight</w:t>
      </w:r>
      <w:r w:rsidR="00BE3649" w:rsidRPr="008376D7">
        <w:rPr>
          <w:rFonts w:ascii="Times New Roman" w:hAnsi="Times New Roman" w:cs="Times New Roman"/>
          <w:sz w:val="24"/>
          <w:szCs w:val="24"/>
        </w:rPr>
        <w:t xml:space="preserve"> seconded the motion which was approved </w:t>
      </w:r>
      <w:r w:rsidR="00BE3649">
        <w:rPr>
          <w:rFonts w:ascii="Times New Roman" w:hAnsi="Times New Roman" w:cs="Times New Roman"/>
          <w:sz w:val="24"/>
          <w:szCs w:val="24"/>
        </w:rPr>
        <w:t>unanimously</w:t>
      </w:r>
      <w:r w:rsidR="00BE3649" w:rsidRPr="008376D7">
        <w:rPr>
          <w:rFonts w:ascii="Times New Roman" w:hAnsi="Times New Roman" w:cs="Times New Roman"/>
          <w:sz w:val="24"/>
          <w:szCs w:val="24"/>
        </w:rPr>
        <w:t>.</w:t>
      </w:r>
    </w:p>
    <w:p w14:paraId="484AE6AF" w14:textId="77777777" w:rsidR="0090476E" w:rsidRDefault="0090476E" w:rsidP="0090476E">
      <w:pPr>
        <w:autoSpaceDE w:val="0"/>
        <w:autoSpaceDN w:val="0"/>
        <w:adjustRightInd w:val="0"/>
        <w:spacing w:after="0" w:line="240" w:lineRule="auto"/>
        <w:rPr>
          <w:rFonts w:ascii="Times New Roman" w:hAnsi="Times New Roman" w:cs="Times New Roman"/>
          <w:sz w:val="24"/>
          <w:szCs w:val="24"/>
        </w:rPr>
      </w:pPr>
    </w:p>
    <w:p w14:paraId="2E7E9B0B" w14:textId="598ED0A6" w:rsidR="00050511" w:rsidRDefault="00C71FF6" w:rsidP="00BE364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ROAR (Rapid Online Assessment of Reading)</w:t>
      </w:r>
      <w:r w:rsidR="0032587B">
        <w:rPr>
          <w:rFonts w:ascii="Times New Roman" w:hAnsi="Times New Roman" w:cs="Times New Roman"/>
          <w:sz w:val="24"/>
          <w:szCs w:val="24"/>
        </w:rPr>
        <w:t xml:space="preserve"> – </w:t>
      </w:r>
      <w:r>
        <w:rPr>
          <w:rFonts w:ascii="Times New Roman" w:hAnsi="Times New Roman" w:cs="Times New Roman"/>
          <w:sz w:val="24"/>
          <w:szCs w:val="24"/>
        </w:rPr>
        <w:t>Bruce Eschler, Director of Secondary Education, presented on a p</w:t>
      </w:r>
      <w:r w:rsidRPr="00C71FF6">
        <w:rPr>
          <w:rFonts w:ascii="Times New Roman" w:hAnsi="Times New Roman" w:cs="Times New Roman"/>
          <w:sz w:val="24"/>
          <w:szCs w:val="24"/>
        </w:rPr>
        <w:t>ropos</w:t>
      </w:r>
      <w:r>
        <w:rPr>
          <w:rFonts w:ascii="Times New Roman" w:hAnsi="Times New Roman" w:cs="Times New Roman"/>
          <w:sz w:val="24"/>
          <w:szCs w:val="24"/>
        </w:rPr>
        <w:t>al to</w:t>
      </w:r>
      <w:r w:rsidRPr="00C71FF6">
        <w:rPr>
          <w:rFonts w:ascii="Times New Roman" w:hAnsi="Times New Roman" w:cs="Times New Roman"/>
          <w:sz w:val="24"/>
          <w:szCs w:val="24"/>
        </w:rPr>
        <w:t xml:space="preserve"> beginning us</w:t>
      </w:r>
      <w:r>
        <w:rPr>
          <w:rFonts w:ascii="Times New Roman" w:hAnsi="Times New Roman" w:cs="Times New Roman"/>
          <w:sz w:val="24"/>
          <w:szCs w:val="24"/>
        </w:rPr>
        <w:t>ing the assessment</w:t>
      </w:r>
      <w:r w:rsidRPr="00C71FF6">
        <w:rPr>
          <w:rFonts w:ascii="Times New Roman" w:hAnsi="Times New Roman" w:cs="Times New Roman"/>
          <w:sz w:val="24"/>
          <w:szCs w:val="24"/>
        </w:rPr>
        <w:t xml:space="preserve"> in junior highs, potentially being further implemented in the high school. ROAR is a </w:t>
      </w:r>
      <w:r>
        <w:rPr>
          <w:rFonts w:ascii="Times New Roman" w:hAnsi="Times New Roman" w:cs="Times New Roman"/>
          <w:sz w:val="24"/>
          <w:szCs w:val="24"/>
        </w:rPr>
        <w:t xml:space="preserve">free </w:t>
      </w:r>
      <w:r w:rsidRPr="00C71FF6">
        <w:rPr>
          <w:rFonts w:ascii="Times New Roman" w:hAnsi="Times New Roman" w:cs="Times New Roman"/>
          <w:sz w:val="24"/>
          <w:szCs w:val="24"/>
        </w:rPr>
        <w:t>literacy assessment developed by Stanford</w:t>
      </w:r>
      <w:r>
        <w:rPr>
          <w:rFonts w:ascii="Times New Roman" w:hAnsi="Times New Roman" w:cs="Times New Roman"/>
          <w:sz w:val="24"/>
          <w:szCs w:val="24"/>
        </w:rPr>
        <w:t xml:space="preserve">. The District would </w:t>
      </w:r>
      <w:r w:rsidRPr="00C71FF6">
        <w:rPr>
          <w:rFonts w:ascii="Times New Roman" w:hAnsi="Times New Roman" w:cs="Times New Roman"/>
          <w:sz w:val="24"/>
          <w:szCs w:val="24"/>
        </w:rPr>
        <w:t xml:space="preserve">partner with </w:t>
      </w:r>
      <w:r>
        <w:rPr>
          <w:rFonts w:ascii="Times New Roman" w:hAnsi="Times New Roman" w:cs="Times New Roman"/>
          <w:sz w:val="24"/>
          <w:szCs w:val="24"/>
        </w:rPr>
        <w:t>Stanford</w:t>
      </w:r>
      <w:r w:rsidRPr="00C71FF6">
        <w:rPr>
          <w:rFonts w:ascii="Times New Roman" w:hAnsi="Times New Roman" w:cs="Times New Roman"/>
          <w:sz w:val="24"/>
          <w:szCs w:val="24"/>
        </w:rPr>
        <w:t xml:space="preserve"> to collect data for research purposes. Parents will have the ability to opt in or out of the data collection/research part of it. Superintendent </w:t>
      </w:r>
      <w:r>
        <w:rPr>
          <w:rFonts w:ascii="Times New Roman" w:hAnsi="Times New Roman" w:cs="Times New Roman"/>
          <w:sz w:val="24"/>
          <w:szCs w:val="24"/>
        </w:rPr>
        <w:t xml:space="preserve">Covington </w:t>
      </w:r>
      <w:r w:rsidRPr="00C71FF6">
        <w:rPr>
          <w:rFonts w:ascii="Times New Roman" w:hAnsi="Times New Roman" w:cs="Times New Roman"/>
          <w:sz w:val="24"/>
          <w:szCs w:val="24"/>
        </w:rPr>
        <w:t xml:space="preserve">noted that </w:t>
      </w:r>
      <w:r>
        <w:rPr>
          <w:rFonts w:ascii="Times New Roman" w:hAnsi="Times New Roman" w:cs="Times New Roman"/>
          <w:sz w:val="24"/>
          <w:szCs w:val="24"/>
        </w:rPr>
        <w:t xml:space="preserve">there are also numeracy </w:t>
      </w:r>
      <w:r w:rsidRPr="00C71FF6">
        <w:rPr>
          <w:rFonts w:ascii="Times New Roman" w:hAnsi="Times New Roman" w:cs="Times New Roman"/>
          <w:sz w:val="24"/>
          <w:szCs w:val="24"/>
        </w:rPr>
        <w:t>option</w:t>
      </w:r>
      <w:r>
        <w:rPr>
          <w:rFonts w:ascii="Times New Roman" w:hAnsi="Times New Roman" w:cs="Times New Roman"/>
          <w:sz w:val="24"/>
          <w:szCs w:val="24"/>
        </w:rPr>
        <w:t>s</w:t>
      </w:r>
      <w:r w:rsidRPr="00C71FF6">
        <w:rPr>
          <w:rFonts w:ascii="Times New Roman" w:hAnsi="Times New Roman" w:cs="Times New Roman"/>
          <w:sz w:val="24"/>
          <w:szCs w:val="24"/>
        </w:rPr>
        <w:t xml:space="preserve"> for </w:t>
      </w:r>
      <w:r>
        <w:rPr>
          <w:rFonts w:ascii="Times New Roman" w:hAnsi="Times New Roman" w:cs="Times New Roman"/>
          <w:sz w:val="24"/>
          <w:szCs w:val="24"/>
        </w:rPr>
        <w:t>f</w:t>
      </w:r>
      <w:r w:rsidRPr="00C71FF6">
        <w:rPr>
          <w:rFonts w:ascii="Times New Roman" w:hAnsi="Times New Roman" w:cs="Times New Roman"/>
          <w:sz w:val="24"/>
          <w:szCs w:val="24"/>
        </w:rPr>
        <w:t>uture</w:t>
      </w:r>
      <w:r>
        <w:rPr>
          <w:rFonts w:ascii="Times New Roman" w:hAnsi="Times New Roman" w:cs="Times New Roman"/>
          <w:sz w:val="24"/>
          <w:szCs w:val="24"/>
        </w:rPr>
        <w:t xml:space="preserve"> consideration. Kami Anderson made a motion to approve the District beginning use of ROAR. </w:t>
      </w:r>
      <w:r>
        <w:rPr>
          <w:rFonts w:ascii="Times New Roman" w:hAnsi="Times New Roman" w:cs="Times New Roman"/>
          <w:sz w:val="24"/>
          <w:szCs w:val="24"/>
        </w:rPr>
        <w:t>Jill Weight</w:t>
      </w:r>
      <w:r w:rsidRPr="008376D7">
        <w:rPr>
          <w:rFonts w:ascii="Times New Roman" w:hAnsi="Times New Roman" w:cs="Times New Roman"/>
          <w:sz w:val="24"/>
          <w:szCs w:val="24"/>
        </w:rPr>
        <w:t xml:space="preserve"> seconded the motion which was approved </w:t>
      </w:r>
      <w:r>
        <w:rPr>
          <w:rFonts w:ascii="Times New Roman" w:hAnsi="Times New Roman" w:cs="Times New Roman"/>
          <w:sz w:val="24"/>
          <w:szCs w:val="24"/>
        </w:rPr>
        <w:t>unanimously</w:t>
      </w:r>
      <w:r w:rsidRPr="008376D7">
        <w:rPr>
          <w:rFonts w:ascii="Times New Roman" w:hAnsi="Times New Roman" w:cs="Times New Roman"/>
          <w:sz w:val="24"/>
          <w:szCs w:val="24"/>
        </w:rPr>
        <w:t>.</w:t>
      </w:r>
    </w:p>
    <w:p w14:paraId="53B260C3" w14:textId="77777777" w:rsidR="00050511" w:rsidRDefault="00050511" w:rsidP="000D7CD4">
      <w:pPr>
        <w:autoSpaceDE w:val="0"/>
        <w:autoSpaceDN w:val="0"/>
        <w:adjustRightInd w:val="0"/>
        <w:spacing w:after="0" w:line="240" w:lineRule="auto"/>
        <w:rPr>
          <w:rFonts w:ascii="Times New Roman" w:hAnsi="Times New Roman" w:cs="Times New Roman"/>
          <w:sz w:val="24"/>
          <w:szCs w:val="24"/>
        </w:rPr>
      </w:pPr>
    </w:p>
    <w:p w14:paraId="40AF8762" w14:textId="3F69EE08" w:rsidR="00050511" w:rsidRDefault="00050511" w:rsidP="000D7CD4">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 xml:space="preserve">Report of the </w:t>
      </w:r>
      <w:r>
        <w:rPr>
          <w:rFonts w:ascii="Times New Roman" w:hAnsi="Times New Roman" w:cs="Times New Roman"/>
          <w:b/>
          <w:bCs/>
          <w:sz w:val="24"/>
          <w:szCs w:val="24"/>
          <w:u w:val="single"/>
        </w:rPr>
        <w:t>Superintendent</w:t>
      </w:r>
    </w:p>
    <w:p w14:paraId="137267A5" w14:textId="77777777" w:rsidR="00050511" w:rsidRDefault="00050511" w:rsidP="000D7CD4">
      <w:pPr>
        <w:autoSpaceDE w:val="0"/>
        <w:autoSpaceDN w:val="0"/>
        <w:adjustRightInd w:val="0"/>
        <w:spacing w:after="0" w:line="240" w:lineRule="auto"/>
        <w:rPr>
          <w:rFonts w:ascii="Times New Roman" w:hAnsi="Times New Roman" w:cs="Times New Roman"/>
          <w:b/>
          <w:bCs/>
          <w:sz w:val="24"/>
          <w:szCs w:val="24"/>
          <w:u w:val="single"/>
        </w:rPr>
      </w:pPr>
    </w:p>
    <w:p w14:paraId="1F18B701" w14:textId="69243718" w:rsidR="00050511" w:rsidRDefault="00C71FF6" w:rsidP="00C71FF6">
      <w:pPr>
        <w:autoSpaceDE w:val="0"/>
        <w:autoSpaceDN w:val="0"/>
        <w:adjustRightInd w:val="0"/>
        <w:spacing w:after="0" w:line="240" w:lineRule="auto"/>
        <w:rPr>
          <w:rFonts w:ascii="Times New Roman" w:hAnsi="Times New Roman" w:cs="Times New Roman"/>
          <w:bCs/>
          <w:sz w:val="24"/>
          <w:szCs w:val="24"/>
        </w:rPr>
      </w:pPr>
      <w:r w:rsidRPr="00C71FF6">
        <w:rPr>
          <w:rFonts w:ascii="Times New Roman" w:hAnsi="Times New Roman" w:cs="Times New Roman"/>
          <w:b/>
          <w:sz w:val="24"/>
          <w:szCs w:val="24"/>
        </w:rPr>
        <w:t>PS 456 Use of Sex-Designated Privacy Spaces</w:t>
      </w:r>
      <w:r>
        <w:rPr>
          <w:rFonts w:ascii="Times New Roman" w:hAnsi="Times New Roman" w:cs="Times New Roman"/>
          <w:b/>
          <w:sz w:val="24"/>
          <w:szCs w:val="24"/>
        </w:rPr>
        <w:t xml:space="preserve"> - </w:t>
      </w:r>
      <w:r w:rsidR="00050511">
        <w:rPr>
          <w:rFonts w:ascii="Times New Roman" w:hAnsi="Times New Roman" w:cs="Times New Roman"/>
          <w:bCs/>
          <w:sz w:val="24"/>
          <w:szCs w:val="24"/>
        </w:rPr>
        <w:t>Superintendent Covington presented</w:t>
      </w:r>
      <w:r w:rsidR="00AC5434">
        <w:rPr>
          <w:rFonts w:ascii="Times New Roman" w:hAnsi="Times New Roman" w:cs="Times New Roman"/>
          <w:bCs/>
          <w:sz w:val="24"/>
          <w:szCs w:val="24"/>
        </w:rPr>
        <w:t xml:space="preserve"> a first reading of</w:t>
      </w:r>
      <w:r w:rsidR="00050511">
        <w:rPr>
          <w:rFonts w:ascii="Times New Roman" w:hAnsi="Times New Roman" w:cs="Times New Roman"/>
          <w:bCs/>
          <w:sz w:val="24"/>
          <w:szCs w:val="24"/>
        </w:rPr>
        <w:t xml:space="preserve"> the proposed </w:t>
      </w:r>
      <w:r>
        <w:rPr>
          <w:rFonts w:ascii="Times New Roman" w:hAnsi="Times New Roman" w:cs="Times New Roman"/>
          <w:bCs/>
          <w:sz w:val="24"/>
          <w:szCs w:val="24"/>
        </w:rPr>
        <w:t>policy which requires students to use the sex-designated privacy space that corresponds with the student’s sex at birth</w:t>
      </w:r>
      <w:r w:rsidR="00AC5434">
        <w:rPr>
          <w:rFonts w:ascii="Times New Roman" w:hAnsi="Times New Roman" w:cs="Times New Roman"/>
          <w:bCs/>
          <w:sz w:val="24"/>
          <w:szCs w:val="24"/>
        </w:rPr>
        <w:t>, in compliance with state statute</w:t>
      </w:r>
      <w:r>
        <w:rPr>
          <w:rFonts w:ascii="Times New Roman" w:hAnsi="Times New Roman" w:cs="Times New Roman"/>
          <w:bCs/>
          <w:sz w:val="24"/>
          <w:szCs w:val="24"/>
        </w:rPr>
        <w:t>. The policy allows for alternative privacy spaces in the case of gender identity which differs from sex at birth and due to a reasonable fear of bullying. Schools have already been implementing these practices.</w:t>
      </w:r>
    </w:p>
    <w:p w14:paraId="568F42DF" w14:textId="77777777" w:rsidR="0090476E" w:rsidRDefault="0090476E" w:rsidP="000D7CD4">
      <w:pPr>
        <w:autoSpaceDE w:val="0"/>
        <w:autoSpaceDN w:val="0"/>
        <w:adjustRightInd w:val="0"/>
        <w:spacing w:after="0" w:line="240" w:lineRule="auto"/>
        <w:rPr>
          <w:rFonts w:ascii="Times New Roman" w:hAnsi="Times New Roman" w:cs="Times New Roman"/>
          <w:sz w:val="24"/>
          <w:szCs w:val="24"/>
        </w:rPr>
      </w:pPr>
    </w:p>
    <w:p w14:paraId="04F85722" w14:textId="2B41D4DD" w:rsidR="0032587B" w:rsidRPr="0032587B" w:rsidRDefault="00C71FF6" w:rsidP="0032587B">
      <w:pPr>
        <w:autoSpaceDE w:val="0"/>
        <w:autoSpaceDN w:val="0"/>
        <w:adjustRightInd w:val="0"/>
        <w:spacing w:after="0" w:line="240" w:lineRule="auto"/>
        <w:rPr>
          <w:rFonts w:ascii="Times New Roman" w:hAnsi="Times New Roman" w:cs="Times New Roman"/>
          <w:sz w:val="24"/>
          <w:szCs w:val="24"/>
        </w:rPr>
      </w:pPr>
      <w:r w:rsidRPr="003D6F5F">
        <w:rPr>
          <w:rFonts w:ascii="Times New Roman" w:hAnsi="Times New Roman" w:cs="Times New Roman"/>
          <w:sz w:val="24"/>
          <w:szCs w:val="24"/>
        </w:rPr>
        <w:t xml:space="preserve">The published agenda included a possible </w:t>
      </w:r>
      <w:r>
        <w:rPr>
          <w:rFonts w:ascii="Times New Roman" w:hAnsi="Times New Roman" w:cs="Times New Roman"/>
          <w:sz w:val="24"/>
          <w:szCs w:val="24"/>
        </w:rPr>
        <w:t>c</w:t>
      </w:r>
      <w:r w:rsidRPr="003D6F5F">
        <w:rPr>
          <w:rFonts w:ascii="Times New Roman" w:hAnsi="Times New Roman" w:cs="Times New Roman"/>
          <w:sz w:val="24"/>
          <w:szCs w:val="24"/>
        </w:rPr>
        <w:t xml:space="preserve">losed </w:t>
      </w:r>
      <w:r>
        <w:rPr>
          <w:rFonts w:ascii="Times New Roman" w:hAnsi="Times New Roman" w:cs="Times New Roman"/>
          <w:sz w:val="24"/>
          <w:szCs w:val="24"/>
        </w:rPr>
        <w:t>s</w:t>
      </w:r>
      <w:r w:rsidRPr="003D6F5F">
        <w:rPr>
          <w:rFonts w:ascii="Times New Roman" w:hAnsi="Times New Roman" w:cs="Times New Roman"/>
          <w:sz w:val="24"/>
          <w:szCs w:val="24"/>
        </w:rPr>
        <w:t>ession for Personnel, Property, and Legal matters.</w:t>
      </w:r>
      <w:r>
        <w:rPr>
          <w:rFonts w:ascii="Times New Roman" w:hAnsi="Times New Roman" w:cs="Times New Roman"/>
          <w:sz w:val="24"/>
          <w:szCs w:val="24"/>
        </w:rPr>
        <w:t xml:space="preserve"> </w:t>
      </w:r>
      <w:r>
        <w:rPr>
          <w:rFonts w:ascii="Times New Roman" w:hAnsi="Times New Roman" w:cs="Times New Roman"/>
          <w:sz w:val="24"/>
          <w:szCs w:val="24"/>
        </w:rPr>
        <w:t xml:space="preserve">Board President Kelly </w:t>
      </w:r>
      <w:r>
        <w:rPr>
          <w:rFonts w:ascii="Times New Roman" w:hAnsi="Times New Roman" w:cs="Times New Roman"/>
          <w:sz w:val="24"/>
          <w:szCs w:val="24"/>
        </w:rPr>
        <w:t>Taeoalii</w:t>
      </w:r>
      <w:r w:rsidRPr="003D6F5F">
        <w:rPr>
          <w:rFonts w:ascii="Times New Roman" w:hAnsi="Times New Roman" w:cs="Times New Roman"/>
          <w:sz w:val="24"/>
          <w:szCs w:val="24"/>
        </w:rPr>
        <w:t xml:space="preserve"> stated that the District did not have a need for a Closed Session</w:t>
      </w:r>
      <w:r>
        <w:rPr>
          <w:rFonts w:ascii="Times New Roman" w:hAnsi="Times New Roman" w:cs="Times New Roman"/>
          <w:sz w:val="24"/>
          <w:szCs w:val="24"/>
        </w:rPr>
        <w:t>.</w:t>
      </w:r>
      <w:r w:rsidR="00AC5434">
        <w:rPr>
          <w:rFonts w:ascii="Times New Roman" w:hAnsi="Times New Roman" w:cs="Times New Roman"/>
          <w:sz w:val="24"/>
          <w:szCs w:val="24"/>
        </w:rPr>
        <w:t xml:space="preserve"> </w:t>
      </w:r>
      <w:r w:rsidR="0032587B">
        <w:rPr>
          <w:rFonts w:ascii="Times New Roman" w:hAnsi="Times New Roman" w:cs="Times New Roman"/>
          <w:sz w:val="24"/>
          <w:szCs w:val="24"/>
        </w:rPr>
        <w:t xml:space="preserve">The Board meeting was then adjourned at </w:t>
      </w:r>
      <w:r>
        <w:rPr>
          <w:rFonts w:ascii="Times New Roman" w:hAnsi="Times New Roman" w:cs="Times New Roman"/>
          <w:sz w:val="24"/>
          <w:szCs w:val="24"/>
        </w:rPr>
        <w:t>5:39</w:t>
      </w:r>
      <w:r w:rsidR="0032587B">
        <w:rPr>
          <w:rFonts w:ascii="Times New Roman" w:hAnsi="Times New Roman" w:cs="Times New Roman"/>
          <w:sz w:val="24"/>
          <w:szCs w:val="24"/>
        </w:rPr>
        <w:t xml:space="preserve"> p.m.</w:t>
      </w:r>
    </w:p>
    <w:p w14:paraId="28D2564E" w14:textId="77777777" w:rsidR="004F34F9" w:rsidRDefault="004F34F9" w:rsidP="000D7CD4">
      <w:pPr>
        <w:autoSpaceDE w:val="0"/>
        <w:autoSpaceDN w:val="0"/>
        <w:adjustRightInd w:val="0"/>
        <w:spacing w:after="0" w:line="240" w:lineRule="auto"/>
        <w:rPr>
          <w:rFonts w:ascii="Times New Roman" w:hAnsi="Times New Roman" w:cs="Times New Roman"/>
          <w:sz w:val="24"/>
          <w:szCs w:val="24"/>
        </w:rPr>
      </w:pPr>
    </w:p>
    <w:p w14:paraId="2845C58E" w14:textId="77777777" w:rsidR="00844C00" w:rsidRDefault="00844C00" w:rsidP="000D7CD4">
      <w:pPr>
        <w:autoSpaceDE w:val="0"/>
        <w:autoSpaceDN w:val="0"/>
        <w:adjustRightInd w:val="0"/>
        <w:spacing w:after="0" w:line="240" w:lineRule="auto"/>
        <w:rPr>
          <w:rFonts w:ascii="Times New Roman" w:hAnsi="Times New Roman" w:cs="Times New Roman"/>
          <w:sz w:val="24"/>
          <w:szCs w:val="24"/>
        </w:rPr>
      </w:pPr>
    </w:p>
    <w:p w14:paraId="17B89C8C" w14:textId="77777777" w:rsidR="00EE539A" w:rsidRPr="00FB2E60" w:rsidRDefault="00EE539A" w:rsidP="00FB4588">
      <w:pPr>
        <w:autoSpaceDE w:val="0"/>
        <w:autoSpaceDN w:val="0"/>
        <w:adjustRightInd w:val="0"/>
        <w:spacing w:after="0" w:line="240" w:lineRule="auto"/>
        <w:rPr>
          <w:rFonts w:ascii="Times New Roman" w:hAnsi="Times New Roman" w:cs="Times New Roman"/>
          <w:sz w:val="24"/>
          <w:szCs w:val="24"/>
        </w:rPr>
      </w:pPr>
    </w:p>
    <w:p w14:paraId="205A7709" w14:textId="2D4589D0" w:rsidR="00FD2FC0" w:rsidRPr="005B3BCC" w:rsidRDefault="00FB4588" w:rsidP="005B3BCC">
      <w:pPr>
        <w:autoSpaceDE w:val="0"/>
        <w:autoSpaceDN w:val="0"/>
        <w:adjustRightInd w:val="0"/>
        <w:spacing w:after="0" w:line="240" w:lineRule="auto"/>
        <w:rPr>
          <w:rFonts w:ascii="Times New Roman" w:hAnsi="Times New Roman" w:cs="Times New Roman"/>
          <w:sz w:val="24"/>
          <w:szCs w:val="24"/>
        </w:rPr>
      </w:pPr>
      <w:r w:rsidRPr="00FB2E60">
        <w:rPr>
          <w:rFonts w:ascii="Times New Roman" w:hAnsi="Times New Roman" w:cs="Times New Roman"/>
          <w:sz w:val="24"/>
          <w:szCs w:val="24"/>
        </w:rPr>
        <w:t>_____</w:t>
      </w:r>
      <w:r w:rsidR="008376D7" w:rsidRPr="00FB2E60">
        <w:rPr>
          <w:rFonts w:ascii="Times New Roman" w:hAnsi="Times New Roman" w:cs="Times New Roman"/>
          <w:sz w:val="24"/>
          <w:szCs w:val="24"/>
        </w:rPr>
        <w:t xml:space="preserve">____________________________            </w:t>
      </w:r>
      <w:r w:rsidRPr="00FB2E60">
        <w:rPr>
          <w:rFonts w:ascii="Times New Roman" w:hAnsi="Times New Roman" w:cs="Times New Roman"/>
          <w:sz w:val="24"/>
          <w:szCs w:val="24"/>
        </w:rPr>
        <w:t>_____</w:t>
      </w:r>
      <w:r w:rsidR="005B3BCC" w:rsidRPr="00FB2E60">
        <w:rPr>
          <w:rFonts w:ascii="Times New Roman" w:hAnsi="Times New Roman" w:cs="Times New Roman"/>
          <w:sz w:val="24"/>
          <w:szCs w:val="24"/>
        </w:rPr>
        <w:t>____</w:t>
      </w:r>
      <w:r w:rsidR="00BD0A26">
        <w:rPr>
          <w:rFonts w:ascii="Times New Roman" w:hAnsi="Times New Roman" w:cs="Times New Roman"/>
          <w:sz w:val="24"/>
          <w:szCs w:val="24"/>
        </w:rPr>
        <w:t>______________________________</w:t>
      </w:r>
      <w:r w:rsidR="005B3BCC" w:rsidRPr="00FB2E60">
        <w:rPr>
          <w:rFonts w:ascii="Times New Roman" w:hAnsi="Times New Roman" w:cs="Times New Roman"/>
          <w:sz w:val="24"/>
          <w:szCs w:val="24"/>
        </w:rPr>
        <w:t xml:space="preserve"> </w:t>
      </w:r>
      <w:r w:rsidR="00D730BB">
        <w:rPr>
          <w:rFonts w:ascii="Times New Roman" w:hAnsi="Times New Roman" w:cs="Times New Roman"/>
          <w:sz w:val="24"/>
          <w:szCs w:val="24"/>
        </w:rPr>
        <w:t>Kelly Taeoalii</w:t>
      </w:r>
      <w:r w:rsidR="008A38A1" w:rsidRPr="00FB2E60">
        <w:rPr>
          <w:rFonts w:ascii="Times New Roman" w:hAnsi="Times New Roman" w:cs="Times New Roman"/>
          <w:sz w:val="24"/>
          <w:szCs w:val="24"/>
        </w:rPr>
        <w:t xml:space="preserve"> –</w:t>
      </w:r>
      <w:r w:rsidR="0009694B">
        <w:rPr>
          <w:rFonts w:ascii="Times New Roman" w:hAnsi="Times New Roman" w:cs="Times New Roman"/>
          <w:sz w:val="24"/>
          <w:szCs w:val="24"/>
        </w:rPr>
        <w:t xml:space="preserve"> </w:t>
      </w:r>
      <w:r w:rsidR="004D113F">
        <w:rPr>
          <w:rFonts w:ascii="Times New Roman" w:hAnsi="Times New Roman" w:cs="Times New Roman"/>
          <w:sz w:val="24"/>
          <w:szCs w:val="24"/>
        </w:rPr>
        <w:t>Board President</w:t>
      </w:r>
      <w:r w:rsidR="005B3BCC" w:rsidRPr="00FB2E60">
        <w:rPr>
          <w:rFonts w:ascii="Times New Roman" w:hAnsi="Times New Roman" w:cs="Times New Roman"/>
          <w:sz w:val="24"/>
          <w:szCs w:val="24"/>
        </w:rPr>
        <w:t xml:space="preserve">             </w:t>
      </w:r>
      <w:r w:rsidR="00FB117A">
        <w:rPr>
          <w:rFonts w:ascii="Times New Roman" w:hAnsi="Times New Roman" w:cs="Times New Roman"/>
          <w:sz w:val="24"/>
          <w:szCs w:val="24"/>
        </w:rPr>
        <w:tab/>
        <w:t xml:space="preserve">      </w:t>
      </w:r>
      <w:r w:rsidRPr="00FB2E60">
        <w:rPr>
          <w:rFonts w:ascii="Times New Roman" w:hAnsi="Times New Roman" w:cs="Times New Roman"/>
          <w:sz w:val="24"/>
          <w:szCs w:val="24"/>
        </w:rPr>
        <w:t>Business</w:t>
      </w:r>
      <w:r w:rsidRPr="008376D7">
        <w:rPr>
          <w:rFonts w:ascii="Times New Roman" w:hAnsi="Times New Roman" w:cs="Times New Roman"/>
          <w:sz w:val="24"/>
          <w:szCs w:val="24"/>
        </w:rPr>
        <w:t xml:space="preserve"> Administrator</w:t>
      </w:r>
      <w:r w:rsidR="008A38A1" w:rsidRPr="008376D7">
        <w:rPr>
          <w:rFonts w:ascii="Times New Roman" w:hAnsi="Times New Roman" w:cs="Times New Roman"/>
          <w:sz w:val="24"/>
          <w:szCs w:val="24"/>
        </w:rPr>
        <w:t xml:space="preserve"> – </w:t>
      </w:r>
      <w:r w:rsidR="0032587B">
        <w:rPr>
          <w:rFonts w:ascii="Times New Roman" w:hAnsi="Times New Roman" w:cs="Times New Roman"/>
          <w:sz w:val="24"/>
          <w:szCs w:val="24"/>
        </w:rPr>
        <w:t>Brian Ipson</w:t>
      </w:r>
    </w:p>
    <w:sectPr w:rsidR="00FD2FC0" w:rsidRPr="005B3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412"/>
    <w:multiLevelType w:val="hybridMultilevel"/>
    <w:tmpl w:val="895C2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4"/>
    <w:multiLevelType w:val="hybridMultilevel"/>
    <w:tmpl w:val="2210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261BA"/>
    <w:multiLevelType w:val="hybridMultilevel"/>
    <w:tmpl w:val="5382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87AF4"/>
    <w:multiLevelType w:val="hybridMultilevel"/>
    <w:tmpl w:val="38AA4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41D08"/>
    <w:multiLevelType w:val="hybridMultilevel"/>
    <w:tmpl w:val="94BC9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924583"/>
    <w:multiLevelType w:val="hybridMultilevel"/>
    <w:tmpl w:val="FB70A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6B2DA0"/>
    <w:multiLevelType w:val="hybridMultilevel"/>
    <w:tmpl w:val="019E8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783120"/>
    <w:multiLevelType w:val="hybridMultilevel"/>
    <w:tmpl w:val="A6860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052A64"/>
    <w:multiLevelType w:val="hybridMultilevel"/>
    <w:tmpl w:val="ECC6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028088">
    <w:abstractNumId w:val="2"/>
  </w:num>
  <w:num w:numId="2" w16cid:durableId="1950967601">
    <w:abstractNumId w:val="1"/>
  </w:num>
  <w:num w:numId="3" w16cid:durableId="715198415">
    <w:abstractNumId w:val="0"/>
  </w:num>
  <w:num w:numId="4" w16cid:durableId="375276783">
    <w:abstractNumId w:val="4"/>
  </w:num>
  <w:num w:numId="5" w16cid:durableId="1597251443">
    <w:abstractNumId w:val="5"/>
  </w:num>
  <w:num w:numId="6" w16cid:durableId="1562791580">
    <w:abstractNumId w:val="8"/>
  </w:num>
  <w:num w:numId="7" w16cid:durableId="361714523">
    <w:abstractNumId w:val="6"/>
  </w:num>
  <w:num w:numId="8" w16cid:durableId="1101609474">
    <w:abstractNumId w:val="3"/>
  </w:num>
  <w:num w:numId="9" w16cid:durableId="14673088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3E"/>
    <w:rsid w:val="00002EBE"/>
    <w:rsid w:val="00003953"/>
    <w:rsid w:val="0000669C"/>
    <w:rsid w:val="00011F0C"/>
    <w:rsid w:val="00012961"/>
    <w:rsid w:val="0001311D"/>
    <w:rsid w:val="00014172"/>
    <w:rsid w:val="00014770"/>
    <w:rsid w:val="000147EF"/>
    <w:rsid w:val="000161B3"/>
    <w:rsid w:val="00016F10"/>
    <w:rsid w:val="00017FEA"/>
    <w:rsid w:val="00021412"/>
    <w:rsid w:val="00024AE7"/>
    <w:rsid w:val="0002658D"/>
    <w:rsid w:val="0002697E"/>
    <w:rsid w:val="00027B8D"/>
    <w:rsid w:val="00031D80"/>
    <w:rsid w:val="00031E63"/>
    <w:rsid w:val="000332A7"/>
    <w:rsid w:val="000430B5"/>
    <w:rsid w:val="00043840"/>
    <w:rsid w:val="00043BBE"/>
    <w:rsid w:val="00046503"/>
    <w:rsid w:val="0004652F"/>
    <w:rsid w:val="000465AB"/>
    <w:rsid w:val="00047998"/>
    <w:rsid w:val="00050511"/>
    <w:rsid w:val="000533EB"/>
    <w:rsid w:val="0005470E"/>
    <w:rsid w:val="00055135"/>
    <w:rsid w:val="0006265F"/>
    <w:rsid w:val="00063811"/>
    <w:rsid w:val="00064002"/>
    <w:rsid w:val="00070361"/>
    <w:rsid w:val="00074016"/>
    <w:rsid w:val="00075A10"/>
    <w:rsid w:val="000761C3"/>
    <w:rsid w:val="00077221"/>
    <w:rsid w:val="000774E3"/>
    <w:rsid w:val="00080122"/>
    <w:rsid w:val="00080DAE"/>
    <w:rsid w:val="000829F9"/>
    <w:rsid w:val="000854CA"/>
    <w:rsid w:val="00085612"/>
    <w:rsid w:val="00087AB6"/>
    <w:rsid w:val="0009029D"/>
    <w:rsid w:val="00091B68"/>
    <w:rsid w:val="0009363A"/>
    <w:rsid w:val="0009565F"/>
    <w:rsid w:val="0009694B"/>
    <w:rsid w:val="000A029D"/>
    <w:rsid w:val="000A19A6"/>
    <w:rsid w:val="000A1E2C"/>
    <w:rsid w:val="000A2EAB"/>
    <w:rsid w:val="000A3030"/>
    <w:rsid w:val="000A376E"/>
    <w:rsid w:val="000A3C26"/>
    <w:rsid w:val="000A459E"/>
    <w:rsid w:val="000A687C"/>
    <w:rsid w:val="000B1676"/>
    <w:rsid w:val="000B3811"/>
    <w:rsid w:val="000B4185"/>
    <w:rsid w:val="000B47C8"/>
    <w:rsid w:val="000B47E9"/>
    <w:rsid w:val="000C2A36"/>
    <w:rsid w:val="000C4807"/>
    <w:rsid w:val="000C7C30"/>
    <w:rsid w:val="000D0C94"/>
    <w:rsid w:val="000D365E"/>
    <w:rsid w:val="000D4F37"/>
    <w:rsid w:val="000D7CD4"/>
    <w:rsid w:val="000E36BD"/>
    <w:rsid w:val="000F2DA9"/>
    <w:rsid w:val="00100A9A"/>
    <w:rsid w:val="001058EF"/>
    <w:rsid w:val="00106351"/>
    <w:rsid w:val="00107E0E"/>
    <w:rsid w:val="001104FF"/>
    <w:rsid w:val="001119E0"/>
    <w:rsid w:val="00111DD6"/>
    <w:rsid w:val="00112410"/>
    <w:rsid w:val="001135C3"/>
    <w:rsid w:val="001147BA"/>
    <w:rsid w:val="00115C38"/>
    <w:rsid w:val="001207DB"/>
    <w:rsid w:val="00121449"/>
    <w:rsid w:val="00123107"/>
    <w:rsid w:val="0012511A"/>
    <w:rsid w:val="001259D1"/>
    <w:rsid w:val="001265DB"/>
    <w:rsid w:val="001266D7"/>
    <w:rsid w:val="00127DA8"/>
    <w:rsid w:val="00134328"/>
    <w:rsid w:val="001344F0"/>
    <w:rsid w:val="00140711"/>
    <w:rsid w:val="00141775"/>
    <w:rsid w:val="00141E41"/>
    <w:rsid w:val="0014244F"/>
    <w:rsid w:val="00143222"/>
    <w:rsid w:val="00150A1A"/>
    <w:rsid w:val="00153BCE"/>
    <w:rsid w:val="00156702"/>
    <w:rsid w:val="001605CB"/>
    <w:rsid w:val="00160800"/>
    <w:rsid w:val="0016182F"/>
    <w:rsid w:val="001647B2"/>
    <w:rsid w:val="00164E7D"/>
    <w:rsid w:val="0016642E"/>
    <w:rsid w:val="00166852"/>
    <w:rsid w:val="00170D55"/>
    <w:rsid w:val="00172119"/>
    <w:rsid w:val="00172CF5"/>
    <w:rsid w:val="00174C52"/>
    <w:rsid w:val="001752A1"/>
    <w:rsid w:val="00175C0B"/>
    <w:rsid w:val="00175D4C"/>
    <w:rsid w:val="00177207"/>
    <w:rsid w:val="001803F4"/>
    <w:rsid w:val="001804CB"/>
    <w:rsid w:val="001812CC"/>
    <w:rsid w:val="001817DE"/>
    <w:rsid w:val="00182040"/>
    <w:rsid w:val="0018385E"/>
    <w:rsid w:val="00186778"/>
    <w:rsid w:val="00187AA5"/>
    <w:rsid w:val="00191852"/>
    <w:rsid w:val="00191FDE"/>
    <w:rsid w:val="001960D4"/>
    <w:rsid w:val="00196985"/>
    <w:rsid w:val="001A0E4F"/>
    <w:rsid w:val="001A131A"/>
    <w:rsid w:val="001A36EA"/>
    <w:rsid w:val="001A4CE0"/>
    <w:rsid w:val="001B0753"/>
    <w:rsid w:val="001B0CF4"/>
    <w:rsid w:val="001B4732"/>
    <w:rsid w:val="001B5F65"/>
    <w:rsid w:val="001B6352"/>
    <w:rsid w:val="001C0FE3"/>
    <w:rsid w:val="001C1B96"/>
    <w:rsid w:val="001C3552"/>
    <w:rsid w:val="001C4813"/>
    <w:rsid w:val="001C5E90"/>
    <w:rsid w:val="001C64EA"/>
    <w:rsid w:val="001D4258"/>
    <w:rsid w:val="001D59F4"/>
    <w:rsid w:val="001D77D6"/>
    <w:rsid w:val="001D7A09"/>
    <w:rsid w:val="001E2136"/>
    <w:rsid w:val="001E3995"/>
    <w:rsid w:val="001E39C0"/>
    <w:rsid w:val="001E6CFF"/>
    <w:rsid w:val="001E6D8F"/>
    <w:rsid w:val="001E714E"/>
    <w:rsid w:val="001F0002"/>
    <w:rsid w:val="001F083B"/>
    <w:rsid w:val="001F2BAC"/>
    <w:rsid w:val="001F37AB"/>
    <w:rsid w:val="001F50DA"/>
    <w:rsid w:val="001F7D11"/>
    <w:rsid w:val="00210F14"/>
    <w:rsid w:val="0021232A"/>
    <w:rsid w:val="00212D95"/>
    <w:rsid w:val="00216BF4"/>
    <w:rsid w:val="00222428"/>
    <w:rsid w:val="00223594"/>
    <w:rsid w:val="0022569D"/>
    <w:rsid w:val="00225F35"/>
    <w:rsid w:val="00226E54"/>
    <w:rsid w:val="00231543"/>
    <w:rsid w:val="00233790"/>
    <w:rsid w:val="00234417"/>
    <w:rsid w:val="00241458"/>
    <w:rsid w:val="0024165B"/>
    <w:rsid w:val="00242095"/>
    <w:rsid w:val="00242B35"/>
    <w:rsid w:val="002445EF"/>
    <w:rsid w:val="00244E06"/>
    <w:rsid w:val="0024639D"/>
    <w:rsid w:val="0025084C"/>
    <w:rsid w:val="00250B45"/>
    <w:rsid w:val="00251256"/>
    <w:rsid w:val="0025196D"/>
    <w:rsid w:val="00256D6D"/>
    <w:rsid w:val="00257A9C"/>
    <w:rsid w:val="0026063A"/>
    <w:rsid w:val="00260C7C"/>
    <w:rsid w:val="00265716"/>
    <w:rsid w:val="002663FF"/>
    <w:rsid w:val="00266877"/>
    <w:rsid w:val="00267BDE"/>
    <w:rsid w:val="00270728"/>
    <w:rsid w:val="00270AA8"/>
    <w:rsid w:val="00271CF4"/>
    <w:rsid w:val="00274E1A"/>
    <w:rsid w:val="00276307"/>
    <w:rsid w:val="00277509"/>
    <w:rsid w:val="00280087"/>
    <w:rsid w:val="00284F4E"/>
    <w:rsid w:val="0028501C"/>
    <w:rsid w:val="0028620B"/>
    <w:rsid w:val="00291CF5"/>
    <w:rsid w:val="00293F5D"/>
    <w:rsid w:val="002A073C"/>
    <w:rsid w:val="002A0A62"/>
    <w:rsid w:val="002A74EC"/>
    <w:rsid w:val="002B0070"/>
    <w:rsid w:val="002B0E5D"/>
    <w:rsid w:val="002B1084"/>
    <w:rsid w:val="002B2AB1"/>
    <w:rsid w:val="002B3C0C"/>
    <w:rsid w:val="002B626F"/>
    <w:rsid w:val="002B68A7"/>
    <w:rsid w:val="002B72C9"/>
    <w:rsid w:val="002C2F0E"/>
    <w:rsid w:val="002C333C"/>
    <w:rsid w:val="002D2BD6"/>
    <w:rsid w:val="002D319D"/>
    <w:rsid w:val="002D3596"/>
    <w:rsid w:val="002D3FED"/>
    <w:rsid w:val="002D5D0D"/>
    <w:rsid w:val="002E16F8"/>
    <w:rsid w:val="002E204E"/>
    <w:rsid w:val="002E2E8C"/>
    <w:rsid w:val="002E4C7E"/>
    <w:rsid w:val="002E51FC"/>
    <w:rsid w:val="002E643C"/>
    <w:rsid w:val="002E7B43"/>
    <w:rsid w:val="002F06F1"/>
    <w:rsid w:val="002F296A"/>
    <w:rsid w:val="002F35A1"/>
    <w:rsid w:val="002F4299"/>
    <w:rsid w:val="002F7040"/>
    <w:rsid w:val="002F757B"/>
    <w:rsid w:val="002F7BE9"/>
    <w:rsid w:val="00302984"/>
    <w:rsid w:val="00303681"/>
    <w:rsid w:val="00306859"/>
    <w:rsid w:val="00310F21"/>
    <w:rsid w:val="00315E24"/>
    <w:rsid w:val="00317B86"/>
    <w:rsid w:val="003202D6"/>
    <w:rsid w:val="00322B3A"/>
    <w:rsid w:val="00323CEC"/>
    <w:rsid w:val="003251B7"/>
    <w:rsid w:val="003256B0"/>
    <w:rsid w:val="003257AF"/>
    <w:rsid w:val="0032587B"/>
    <w:rsid w:val="003279DB"/>
    <w:rsid w:val="00330953"/>
    <w:rsid w:val="00333185"/>
    <w:rsid w:val="003342D8"/>
    <w:rsid w:val="003346E2"/>
    <w:rsid w:val="00335D84"/>
    <w:rsid w:val="0033670E"/>
    <w:rsid w:val="00337584"/>
    <w:rsid w:val="003376BD"/>
    <w:rsid w:val="00340217"/>
    <w:rsid w:val="003402F5"/>
    <w:rsid w:val="003403E6"/>
    <w:rsid w:val="00341F43"/>
    <w:rsid w:val="00343715"/>
    <w:rsid w:val="003444EE"/>
    <w:rsid w:val="0034783C"/>
    <w:rsid w:val="0035051A"/>
    <w:rsid w:val="00350744"/>
    <w:rsid w:val="0035126E"/>
    <w:rsid w:val="003540F8"/>
    <w:rsid w:val="00354AE6"/>
    <w:rsid w:val="003561D4"/>
    <w:rsid w:val="0035693F"/>
    <w:rsid w:val="0036174B"/>
    <w:rsid w:val="00363125"/>
    <w:rsid w:val="0036429E"/>
    <w:rsid w:val="00367F8A"/>
    <w:rsid w:val="00370944"/>
    <w:rsid w:val="0037447C"/>
    <w:rsid w:val="00374654"/>
    <w:rsid w:val="003747B9"/>
    <w:rsid w:val="00374B58"/>
    <w:rsid w:val="003755C9"/>
    <w:rsid w:val="00375DD1"/>
    <w:rsid w:val="003767AD"/>
    <w:rsid w:val="00380EAF"/>
    <w:rsid w:val="00383AA7"/>
    <w:rsid w:val="00383F8A"/>
    <w:rsid w:val="003870A7"/>
    <w:rsid w:val="00387A7A"/>
    <w:rsid w:val="00391BAA"/>
    <w:rsid w:val="00392401"/>
    <w:rsid w:val="00392572"/>
    <w:rsid w:val="003926CA"/>
    <w:rsid w:val="003927B1"/>
    <w:rsid w:val="003938E3"/>
    <w:rsid w:val="00397278"/>
    <w:rsid w:val="00397ABA"/>
    <w:rsid w:val="00397FBB"/>
    <w:rsid w:val="003A2531"/>
    <w:rsid w:val="003A288F"/>
    <w:rsid w:val="003A4197"/>
    <w:rsid w:val="003A46B8"/>
    <w:rsid w:val="003A49D4"/>
    <w:rsid w:val="003A5779"/>
    <w:rsid w:val="003A579A"/>
    <w:rsid w:val="003A5844"/>
    <w:rsid w:val="003B1762"/>
    <w:rsid w:val="003B214B"/>
    <w:rsid w:val="003B2DEE"/>
    <w:rsid w:val="003B2EE0"/>
    <w:rsid w:val="003B3344"/>
    <w:rsid w:val="003B706E"/>
    <w:rsid w:val="003B7316"/>
    <w:rsid w:val="003C20A4"/>
    <w:rsid w:val="003C45F9"/>
    <w:rsid w:val="003C6EA6"/>
    <w:rsid w:val="003C7638"/>
    <w:rsid w:val="003D1C8B"/>
    <w:rsid w:val="003D2BF6"/>
    <w:rsid w:val="003D5508"/>
    <w:rsid w:val="003D66A1"/>
    <w:rsid w:val="003D6AC1"/>
    <w:rsid w:val="003D6B88"/>
    <w:rsid w:val="003E6246"/>
    <w:rsid w:val="003F33DE"/>
    <w:rsid w:val="003F5753"/>
    <w:rsid w:val="003F67BB"/>
    <w:rsid w:val="00400D62"/>
    <w:rsid w:val="00403BD7"/>
    <w:rsid w:val="0040457C"/>
    <w:rsid w:val="00404CC7"/>
    <w:rsid w:val="004100D1"/>
    <w:rsid w:val="00411731"/>
    <w:rsid w:val="00411B29"/>
    <w:rsid w:val="00411C98"/>
    <w:rsid w:val="004129FB"/>
    <w:rsid w:val="004152E9"/>
    <w:rsid w:val="00416661"/>
    <w:rsid w:val="00423A28"/>
    <w:rsid w:val="0042459B"/>
    <w:rsid w:val="004246DF"/>
    <w:rsid w:val="004270C2"/>
    <w:rsid w:val="004345FE"/>
    <w:rsid w:val="004357A6"/>
    <w:rsid w:val="004367A6"/>
    <w:rsid w:val="00437331"/>
    <w:rsid w:val="0043770E"/>
    <w:rsid w:val="00440012"/>
    <w:rsid w:val="0044191F"/>
    <w:rsid w:val="00442E05"/>
    <w:rsid w:val="004449D5"/>
    <w:rsid w:val="00446F23"/>
    <w:rsid w:val="00447460"/>
    <w:rsid w:val="00447B24"/>
    <w:rsid w:val="00450F37"/>
    <w:rsid w:val="00451455"/>
    <w:rsid w:val="00453054"/>
    <w:rsid w:val="004553B3"/>
    <w:rsid w:val="00456549"/>
    <w:rsid w:val="004610BB"/>
    <w:rsid w:val="0046477C"/>
    <w:rsid w:val="004653B7"/>
    <w:rsid w:val="00465C1C"/>
    <w:rsid w:val="004719FC"/>
    <w:rsid w:val="00471F81"/>
    <w:rsid w:val="004743EF"/>
    <w:rsid w:val="00475F16"/>
    <w:rsid w:val="00481EBC"/>
    <w:rsid w:val="00481EC2"/>
    <w:rsid w:val="00490BF8"/>
    <w:rsid w:val="004913E8"/>
    <w:rsid w:val="00496333"/>
    <w:rsid w:val="00496BCC"/>
    <w:rsid w:val="004978E2"/>
    <w:rsid w:val="00497F69"/>
    <w:rsid w:val="00497FCC"/>
    <w:rsid w:val="004A1FDB"/>
    <w:rsid w:val="004A4A1B"/>
    <w:rsid w:val="004A67D6"/>
    <w:rsid w:val="004B03B9"/>
    <w:rsid w:val="004B111C"/>
    <w:rsid w:val="004B1AD7"/>
    <w:rsid w:val="004B3498"/>
    <w:rsid w:val="004B37FF"/>
    <w:rsid w:val="004B42B8"/>
    <w:rsid w:val="004B7353"/>
    <w:rsid w:val="004B7AB4"/>
    <w:rsid w:val="004B7DF4"/>
    <w:rsid w:val="004C00B0"/>
    <w:rsid w:val="004C01F7"/>
    <w:rsid w:val="004C1F9C"/>
    <w:rsid w:val="004C2CEC"/>
    <w:rsid w:val="004C4A58"/>
    <w:rsid w:val="004C520B"/>
    <w:rsid w:val="004C6B41"/>
    <w:rsid w:val="004D0A74"/>
    <w:rsid w:val="004D113F"/>
    <w:rsid w:val="004D2F62"/>
    <w:rsid w:val="004D3F09"/>
    <w:rsid w:val="004D5B82"/>
    <w:rsid w:val="004D6114"/>
    <w:rsid w:val="004D780A"/>
    <w:rsid w:val="004E2546"/>
    <w:rsid w:val="004E34A9"/>
    <w:rsid w:val="004E5669"/>
    <w:rsid w:val="004E5F77"/>
    <w:rsid w:val="004E79D1"/>
    <w:rsid w:val="004F21D5"/>
    <w:rsid w:val="004F34F9"/>
    <w:rsid w:val="004F7CE3"/>
    <w:rsid w:val="004F7D4D"/>
    <w:rsid w:val="00501C7C"/>
    <w:rsid w:val="00503951"/>
    <w:rsid w:val="0050433D"/>
    <w:rsid w:val="00505091"/>
    <w:rsid w:val="00505895"/>
    <w:rsid w:val="0050745F"/>
    <w:rsid w:val="00510307"/>
    <w:rsid w:val="00510846"/>
    <w:rsid w:val="00510D50"/>
    <w:rsid w:val="00511B2F"/>
    <w:rsid w:val="00515803"/>
    <w:rsid w:val="00516343"/>
    <w:rsid w:val="0051718F"/>
    <w:rsid w:val="00517A07"/>
    <w:rsid w:val="00520A13"/>
    <w:rsid w:val="00525D35"/>
    <w:rsid w:val="0052617E"/>
    <w:rsid w:val="005262F1"/>
    <w:rsid w:val="0053768F"/>
    <w:rsid w:val="00537F77"/>
    <w:rsid w:val="00540271"/>
    <w:rsid w:val="005423F9"/>
    <w:rsid w:val="005449CA"/>
    <w:rsid w:val="00550D81"/>
    <w:rsid w:val="00552526"/>
    <w:rsid w:val="005537C2"/>
    <w:rsid w:val="00554E7D"/>
    <w:rsid w:val="00554F91"/>
    <w:rsid w:val="00555AB3"/>
    <w:rsid w:val="00556ECE"/>
    <w:rsid w:val="00560CC6"/>
    <w:rsid w:val="005616AC"/>
    <w:rsid w:val="005639DC"/>
    <w:rsid w:val="00566D28"/>
    <w:rsid w:val="00574343"/>
    <w:rsid w:val="00574AE4"/>
    <w:rsid w:val="00576D64"/>
    <w:rsid w:val="005811BE"/>
    <w:rsid w:val="00584A05"/>
    <w:rsid w:val="00584C16"/>
    <w:rsid w:val="00586933"/>
    <w:rsid w:val="00586B34"/>
    <w:rsid w:val="00591165"/>
    <w:rsid w:val="00592A8A"/>
    <w:rsid w:val="00593D13"/>
    <w:rsid w:val="00595721"/>
    <w:rsid w:val="0059587B"/>
    <w:rsid w:val="005A7967"/>
    <w:rsid w:val="005A7F1C"/>
    <w:rsid w:val="005B125F"/>
    <w:rsid w:val="005B3BCC"/>
    <w:rsid w:val="005B697F"/>
    <w:rsid w:val="005B74C3"/>
    <w:rsid w:val="005C5EE3"/>
    <w:rsid w:val="005C61D4"/>
    <w:rsid w:val="005C7340"/>
    <w:rsid w:val="005D18FF"/>
    <w:rsid w:val="005D2126"/>
    <w:rsid w:val="005D43C3"/>
    <w:rsid w:val="005E2344"/>
    <w:rsid w:val="005E301E"/>
    <w:rsid w:val="005E36A0"/>
    <w:rsid w:val="005E4D17"/>
    <w:rsid w:val="005E5FC9"/>
    <w:rsid w:val="005E717F"/>
    <w:rsid w:val="005E7E0B"/>
    <w:rsid w:val="005F1F85"/>
    <w:rsid w:val="005F4535"/>
    <w:rsid w:val="006030D1"/>
    <w:rsid w:val="00603701"/>
    <w:rsid w:val="00605BA9"/>
    <w:rsid w:val="0060642C"/>
    <w:rsid w:val="006064A6"/>
    <w:rsid w:val="0060672A"/>
    <w:rsid w:val="0061240F"/>
    <w:rsid w:val="00613E1C"/>
    <w:rsid w:val="00614A98"/>
    <w:rsid w:val="00616E2C"/>
    <w:rsid w:val="00622A69"/>
    <w:rsid w:val="00623FF8"/>
    <w:rsid w:val="00630044"/>
    <w:rsid w:val="006322D7"/>
    <w:rsid w:val="0063262F"/>
    <w:rsid w:val="0063357F"/>
    <w:rsid w:val="00636C7E"/>
    <w:rsid w:val="00637AD4"/>
    <w:rsid w:val="006416E9"/>
    <w:rsid w:val="00643EE1"/>
    <w:rsid w:val="00644761"/>
    <w:rsid w:val="0064724C"/>
    <w:rsid w:val="0064760A"/>
    <w:rsid w:val="00647A09"/>
    <w:rsid w:val="006504C5"/>
    <w:rsid w:val="00651BBE"/>
    <w:rsid w:val="00653FAA"/>
    <w:rsid w:val="006545FD"/>
    <w:rsid w:val="00654CC9"/>
    <w:rsid w:val="006609DE"/>
    <w:rsid w:val="006659A4"/>
    <w:rsid w:val="00671EBC"/>
    <w:rsid w:val="006762BE"/>
    <w:rsid w:val="00676A25"/>
    <w:rsid w:val="00677435"/>
    <w:rsid w:val="00677A9F"/>
    <w:rsid w:val="00680FC8"/>
    <w:rsid w:val="00681C99"/>
    <w:rsid w:val="00682AF9"/>
    <w:rsid w:val="00683DA8"/>
    <w:rsid w:val="006843D7"/>
    <w:rsid w:val="00685943"/>
    <w:rsid w:val="00687679"/>
    <w:rsid w:val="006908E8"/>
    <w:rsid w:val="00690C8E"/>
    <w:rsid w:val="0069226E"/>
    <w:rsid w:val="00697D2E"/>
    <w:rsid w:val="006A0364"/>
    <w:rsid w:val="006A0CDA"/>
    <w:rsid w:val="006A1C02"/>
    <w:rsid w:val="006A24BD"/>
    <w:rsid w:val="006A2699"/>
    <w:rsid w:val="006A32A0"/>
    <w:rsid w:val="006A44B7"/>
    <w:rsid w:val="006A5435"/>
    <w:rsid w:val="006A7757"/>
    <w:rsid w:val="006B03B6"/>
    <w:rsid w:val="006B2318"/>
    <w:rsid w:val="006B2360"/>
    <w:rsid w:val="006B2937"/>
    <w:rsid w:val="006B2E09"/>
    <w:rsid w:val="006B4B66"/>
    <w:rsid w:val="006B63E6"/>
    <w:rsid w:val="006C00DF"/>
    <w:rsid w:val="006C56B9"/>
    <w:rsid w:val="006C63A1"/>
    <w:rsid w:val="006C6676"/>
    <w:rsid w:val="006D0339"/>
    <w:rsid w:val="006D08DF"/>
    <w:rsid w:val="006D2D4C"/>
    <w:rsid w:val="006D75B3"/>
    <w:rsid w:val="006D7703"/>
    <w:rsid w:val="006E04F9"/>
    <w:rsid w:val="006E06E6"/>
    <w:rsid w:val="006E21D3"/>
    <w:rsid w:val="006E2EF2"/>
    <w:rsid w:val="006E3DD9"/>
    <w:rsid w:val="006F3E40"/>
    <w:rsid w:val="006F508D"/>
    <w:rsid w:val="006F6DE3"/>
    <w:rsid w:val="007015E1"/>
    <w:rsid w:val="00701A3F"/>
    <w:rsid w:val="00707733"/>
    <w:rsid w:val="007078FA"/>
    <w:rsid w:val="00711BFD"/>
    <w:rsid w:val="00711E4D"/>
    <w:rsid w:val="00713C10"/>
    <w:rsid w:val="00715417"/>
    <w:rsid w:val="00715D21"/>
    <w:rsid w:val="00721914"/>
    <w:rsid w:val="00721C06"/>
    <w:rsid w:val="00723937"/>
    <w:rsid w:val="00724616"/>
    <w:rsid w:val="0072590A"/>
    <w:rsid w:val="007268B4"/>
    <w:rsid w:val="007346A2"/>
    <w:rsid w:val="00736C03"/>
    <w:rsid w:val="00737134"/>
    <w:rsid w:val="0074251A"/>
    <w:rsid w:val="00743B9C"/>
    <w:rsid w:val="00743F5C"/>
    <w:rsid w:val="007462A3"/>
    <w:rsid w:val="00750488"/>
    <w:rsid w:val="00750ECA"/>
    <w:rsid w:val="007547FB"/>
    <w:rsid w:val="00754AC9"/>
    <w:rsid w:val="00755AFB"/>
    <w:rsid w:val="00756560"/>
    <w:rsid w:val="0076118D"/>
    <w:rsid w:val="00761B60"/>
    <w:rsid w:val="00765837"/>
    <w:rsid w:val="00765BF8"/>
    <w:rsid w:val="00767DFA"/>
    <w:rsid w:val="00773334"/>
    <w:rsid w:val="007770F2"/>
    <w:rsid w:val="00784C33"/>
    <w:rsid w:val="00792359"/>
    <w:rsid w:val="00793BC1"/>
    <w:rsid w:val="0079561C"/>
    <w:rsid w:val="0079613D"/>
    <w:rsid w:val="007A1881"/>
    <w:rsid w:val="007A3C7C"/>
    <w:rsid w:val="007A502A"/>
    <w:rsid w:val="007A581D"/>
    <w:rsid w:val="007A582A"/>
    <w:rsid w:val="007B1106"/>
    <w:rsid w:val="007B12D1"/>
    <w:rsid w:val="007B2508"/>
    <w:rsid w:val="007B40E8"/>
    <w:rsid w:val="007B49FF"/>
    <w:rsid w:val="007B4CB2"/>
    <w:rsid w:val="007B5F95"/>
    <w:rsid w:val="007B6837"/>
    <w:rsid w:val="007C0F5A"/>
    <w:rsid w:val="007C4528"/>
    <w:rsid w:val="007C462E"/>
    <w:rsid w:val="007C46BC"/>
    <w:rsid w:val="007C4F8F"/>
    <w:rsid w:val="007C5239"/>
    <w:rsid w:val="007C52E4"/>
    <w:rsid w:val="007C5CEC"/>
    <w:rsid w:val="007D2DFA"/>
    <w:rsid w:val="007D305D"/>
    <w:rsid w:val="007D428A"/>
    <w:rsid w:val="007D4514"/>
    <w:rsid w:val="007D4D1E"/>
    <w:rsid w:val="007D55ED"/>
    <w:rsid w:val="007D5859"/>
    <w:rsid w:val="007D5E79"/>
    <w:rsid w:val="007D6372"/>
    <w:rsid w:val="007E078A"/>
    <w:rsid w:val="007E1DB2"/>
    <w:rsid w:val="007E1E26"/>
    <w:rsid w:val="007E3B46"/>
    <w:rsid w:val="007E4C75"/>
    <w:rsid w:val="007E5104"/>
    <w:rsid w:val="007F0292"/>
    <w:rsid w:val="007F08A9"/>
    <w:rsid w:val="007F2CA9"/>
    <w:rsid w:val="007F4363"/>
    <w:rsid w:val="007F5581"/>
    <w:rsid w:val="007F7CD0"/>
    <w:rsid w:val="00801804"/>
    <w:rsid w:val="00805CA9"/>
    <w:rsid w:val="00807262"/>
    <w:rsid w:val="0080744B"/>
    <w:rsid w:val="00811222"/>
    <w:rsid w:val="008159C1"/>
    <w:rsid w:val="00816306"/>
    <w:rsid w:val="00816E19"/>
    <w:rsid w:val="00816E59"/>
    <w:rsid w:val="008171A2"/>
    <w:rsid w:val="00817EE4"/>
    <w:rsid w:val="00820687"/>
    <w:rsid w:val="00825828"/>
    <w:rsid w:val="0082737D"/>
    <w:rsid w:val="00833590"/>
    <w:rsid w:val="0083738C"/>
    <w:rsid w:val="008376D7"/>
    <w:rsid w:val="00844C00"/>
    <w:rsid w:val="00844C56"/>
    <w:rsid w:val="00844FC7"/>
    <w:rsid w:val="008475A1"/>
    <w:rsid w:val="00847D47"/>
    <w:rsid w:val="0085115D"/>
    <w:rsid w:val="0085126E"/>
    <w:rsid w:val="00853609"/>
    <w:rsid w:val="00854B93"/>
    <w:rsid w:val="008552AB"/>
    <w:rsid w:val="00860CCB"/>
    <w:rsid w:val="00861553"/>
    <w:rsid w:val="00864012"/>
    <w:rsid w:val="008647DF"/>
    <w:rsid w:val="008661B8"/>
    <w:rsid w:val="008670D5"/>
    <w:rsid w:val="008700E5"/>
    <w:rsid w:val="0087115A"/>
    <w:rsid w:val="00872655"/>
    <w:rsid w:val="00872A1D"/>
    <w:rsid w:val="00874AC5"/>
    <w:rsid w:val="008758E1"/>
    <w:rsid w:val="008800F4"/>
    <w:rsid w:val="00880C76"/>
    <w:rsid w:val="008847E8"/>
    <w:rsid w:val="00885518"/>
    <w:rsid w:val="00887457"/>
    <w:rsid w:val="00887A6F"/>
    <w:rsid w:val="00892AF8"/>
    <w:rsid w:val="00892E47"/>
    <w:rsid w:val="00895889"/>
    <w:rsid w:val="00895D19"/>
    <w:rsid w:val="0089672F"/>
    <w:rsid w:val="0089748D"/>
    <w:rsid w:val="008A010C"/>
    <w:rsid w:val="008A0270"/>
    <w:rsid w:val="008A38A1"/>
    <w:rsid w:val="008A3A7D"/>
    <w:rsid w:val="008A4325"/>
    <w:rsid w:val="008A4CB7"/>
    <w:rsid w:val="008A52AD"/>
    <w:rsid w:val="008A6414"/>
    <w:rsid w:val="008B2260"/>
    <w:rsid w:val="008B2293"/>
    <w:rsid w:val="008B3270"/>
    <w:rsid w:val="008B47A1"/>
    <w:rsid w:val="008B662C"/>
    <w:rsid w:val="008B731C"/>
    <w:rsid w:val="008C15AE"/>
    <w:rsid w:val="008C2DC4"/>
    <w:rsid w:val="008C3347"/>
    <w:rsid w:val="008C4E62"/>
    <w:rsid w:val="008C6725"/>
    <w:rsid w:val="008C7853"/>
    <w:rsid w:val="008C7CA7"/>
    <w:rsid w:val="008C7D91"/>
    <w:rsid w:val="008D0664"/>
    <w:rsid w:val="008D6840"/>
    <w:rsid w:val="008D77FF"/>
    <w:rsid w:val="008E07A8"/>
    <w:rsid w:val="008E52D2"/>
    <w:rsid w:val="008E59D0"/>
    <w:rsid w:val="008E649E"/>
    <w:rsid w:val="008F1C0F"/>
    <w:rsid w:val="008F584C"/>
    <w:rsid w:val="008F6166"/>
    <w:rsid w:val="008F75F0"/>
    <w:rsid w:val="00902CBD"/>
    <w:rsid w:val="009035F6"/>
    <w:rsid w:val="0090476E"/>
    <w:rsid w:val="009074AA"/>
    <w:rsid w:val="009109D9"/>
    <w:rsid w:val="0091334A"/>
    <w:rsid w:val="0091523E"/>
    <w:rsid w:val="00915D98"/>
    <w:rsid w:val="0091607E"/>
    <w:rsid w:val="00916737"/>
    <w:rsid w:val="00916A55"/>
    <w:rsid w:val="00920994"/>
    <w:rsid w:val="00920A58"/>
    <w:rsid w:val="00921E67"/>
    <w:rsid w:val="0093091D"/>
    <w:rsid w:val="00932010"/>
    <w:rsid w:val="00933292"/>
    <w:rsid w:val="00933EC3"/>
    <w:rsid w:val="009341C8"/>
    <w:rsid w:val="009455C6"/>
    <w:rsid w:val="00946075"/>
    <w:rsid w:val="00947160"/>
    <w:rsid w:val="00947500"/>
    <w:rsid w:val="00951A09"/>
    <w:rsid w:val="00952B96"/>
    <w:rsid w:val="00953A51"/>
    <w:rsid w:val="00954755"/>
    <w:rsid w:val="009548E9"/>
    <w:rsid w:val="00954B69"/>
    <w:rsid w:val="00955F59"/>
    <w:rsid w:val="00956B12"/>
    <w:rsid w:val="00957467"/>
    <w:rsid w:val="00961A93"/>
    <w:rsid w:val="009625F8"/>
    <w:rsid w:val="00964069"/>
    <w:rsid w:val="009651E4"/>
    <w:rsid w:val="00965989"/>
    <w:rsid w:val="00967365"/>
    <w:rsid w:val="00973BC5"/>
    <w:rsid w:val="00973D15"/>
    <w:rsid w:val="00975A7F"/>
    <w:rsid w:val="00980D06"/>
    <w:rsid w:val="00981CC8"/>
    <w:rsid w:val="00983588"/>
    <w:rsid w:val="00983C9B"/>
    <w:rsid w:val="00984899"/>
    <w:rsid w:val="00984F86"/>
    <w:rsid w:val="0098639B"/>
    <w:rsid w:val="00990A32"/>
    <w:rsid w:val="00992120"/>
    <w:rsid w:val="009925B8"/>
    <w:rsid w:val="00993085"/>
    <w:rsid w:val="00993C13"/>
    <w:rsid w:val="00995773"/>
    <w:rsid w:val="009A0E5B"/>
    <w:rsid w:val="009A21AD"/>
    <w:rsid w:val="009A2A2B"/>
    <w:rsid w:val="009A4B40"/>
    <w:rsid w:val="009A5CD5"/>
    <w:rsid w:val="009A68F8"/>
    <w:rsid w:val="009B0029"/>
    <w:rsid w:val="009B00D6"/>
    <w:rsid w:val="009B20B4"/>
    <w:rsid w:val="009B4D20"/>
    <w:rsid w:val="009C0EBE"/>
    <w:rsid w:val="009C2151"/>
    <w:rsid w:val="009C3024"/>
    <w:rsid w:val="009C3A2B"/>
    <w:rsid w:val="009C72AC"/>
    <w:rsid w:val="009D0FC2"/>
    <w:rsid w:val="009D2435"/>
    <w:rsid w:val="009D3BAB"/>
    <w:rsid w:val="009D3EEA"/>
    <w:rsid w:val="009D49F0"/>
    <w:rsid w:val="009D5CFE"/>
    <w:rsid w:val="009E0C79"/>
    <w:rsid w:val="009E20A7"/>
    <w:rsid w:val="009E38B7"/>
    <w:rsid w:val="009E4564"/>
    <w:rsid w:val="009E5261"/>
    <w:rsid w:val="009E6760"/>
    <w:rsid w:val="009F042A"/>
    <w:rsid w:val="009F3BD8"/>
    <w:rsid w:val="009F437E"/>
    <w:rsid w:val="009F4CC1"/>
    <w:rsid w:val="009F5475"/>
    <w:rsid w:val="00A01C91"/>
    <w:rsid w:val="00A02C79"/>
    <w:rsid w:val="00A10A63"/>
    <w:rsid w:val="00A12E49"/>
    <w:rsid w:val="00A12FF7"/>
    <w:rsid w:val="00A143E2"/>
    <w:rsid w:val="00A16A83"/>
    <w:rsid w:val="00A17D5B"/>
    <w:rsid w:val="00A2014C"/>
    <w:rsid w:val="00A230C2"/>
    <w:rsid w:val="00A24B6D"/>
    <w:rsid w:val="00A26AB5"/>
    <w:rsid w:val="00A26DA4"/>
    <w:rsid w:val="00A26F21"/>
    <w:rsid w:val="00A31027"/>
    <w:rsid w:val="00A34D67"/>
    <w:rsid w:val="00A3789C"/>
    <w:rsid w:val="00A37CA9"/>
    <w:rsid w:val="00A41462"/>
    <w:rsid w:val="00A47C93"/>
    <w:rsid w:val="00A52C0D"/>
    <w:rsid w:val="00A5628B"/>
    <w:rsid w:val="00A56762"/>
    <w:rsid w:val="00A56B9A"/>
    <w:rsid w:val="00A5725A"/>
    <w:rsid w:val="00A63B8C"/>
    <w:rsid w:val="00A63C01"/>
    <w:rsid w:val="00A64AAE"/>
    <w:rsid w:val="00A65689"/>
    <w:rsid w:val="00A656F3"/>
    <w:rsid w:val="00A65A00"/>
    <w:rsid w:val="00A65B94"/>
    <w:rsid w:val="00A702FB"/>
    <w:rsid w:val="00A72705"/>
    <w:rsid w:val="00A7350A"/>
    <w:rsid w:val="00A74E1D"/>
    <w:rsid w:val="00A82417"/>
    <w:rsid w:val="00A830EA"/>
    <w:rsid w:val="00A8393E"/>
    <w:rsid w:val="00A84302"/>
    <w:rsid w:val="00A8726F"/>
    <w:rsid w:val="00A90475"/>
    <w:rsid w:val="00A93C59"/>
    <w:rsid w:val="00A97A53"/>
    <w:rsid w:val="00AA227C"/>
    <w:rsid w:val="00AA3D17"/>
    <w:rsid w:val="00AA4D01"/>
    <w:rsid w:val="00AA7012"/>
    <w:rsid w:val="00AB0E2D"/>
    <w:rsid w:val="00AB17BB"/>
    <w:rsid w:val="00AB1924"/>
    <w:rsid w:val="00AB271E"/>
    <w:rsid w:val="00AB38AA"/>
    <w:rsid w:val="00AB4D19"/>
    <w:rsid w:val="00AC2E89"/>
    <w:rsid w:val="00AC4F91"/>
    <w:rsid w:val="00AC5434"/>
    <w:rsid w:val="00AC5447"/>
    <w:rsid w:val="00AC5888"/>
    <w:rsid w:val="00AC5C5B"/>
    <w:rsid w:val="00AC610A"/>
    <w:rsid w:val="00AC6862"/>
    <w:rsid w:val="00AD017E"/>
    <w:rsid w:val="00AD05E2"/>
    <w:rsid w:val="00AD0B9C"/>
    <w:rsid w:val="00AD133B"/>
    <w:rsid w:val="00AD1A5B"/>
    <w:rsid w:val="00AD25AE"/>
    <w:rsid w:val="00AD2B3F"/>
    <w:rsid w:val="00AD40B1"/>
    <w:rsid w:val="00AD4904"/>
    <w:rsid w:val="00AE296A"/>
    <w:rsid w:val="00AE3EEE"/>
    <w:rsid w:val="00AF052A"/>
    <w:rsid w:val="00AF35C8"/>
    <w:rsid w:val="00AF38C9"/>
    <w:rsid w:val="00AF4E1D"/>
    <w:rsid w:val="00AF6BB6"/>
    <w:rsid w:val="00AF710D"/>
    <w:rsid w:val="00AF73FB"/>
    <w:rsid w:val="00B02F71"/>
    <w:rsid w:val="00B07586"/>
    <w:rsid w:val="00B07D3D"/>
    <w:rsid w:val="00B134DE"/>
    <w:rsid w:val="00B13801"/>
    <w:rsid w:val="00B1526B"/>
    <w:rsid w:val="00B160E4"/>
    <w:rsid w:val="00B210F0"/>
    <w:rsid w:val="00B225A2"/>
    <w:rsid w:val="00B22A92"/>
    <w:rsid w:val="00B22CED"/>
    <w:rsid w:val="00B26B79"/>
    <w:rsid w:val="00B369F5"/>
    <w:rsid w:val="00B376D3"/>
    <w:rsid w:val="00B4044C"/>
    <w:rsid w:val="00B408EF"/>
    <w:rsid w:val="00B41A20"/>
    <w:rsid w:val="00B433E0"/>
    <w:rsid w:val="00B437FF"/>
    <w:rsid w:val="00B4526D"/>
    <w:rsid w:val="00B47212"/>
    <w:rsid w:val="00B50F37"/>
    <w:rsid w:val="00B51C89"/>
    <w:rsid w:val="00B52084"/>
    <w:rsid w:val="00B52641"/>
    <w:rsid w:val="00B5353B"/>
    <w:rsid w:val="00B54A2C"/>
    <w:rsid w:val="00B54CAD"/>
    <w:rsid w:val="00B56ABB"/>
    <w:rsid w:val="00B57917"/>
    <w:rsid w:val="00B6158F"/>
    <w:rsid w:val="00B6234D"/>
    <w:rsid w:val="00B628A3"/>
    <w:rsid w:val="00B638D4"/>
    <w:rsid w:val="00B651A8"/>
    <w:rsid w:val="00B663F8"/>
    <w:rsid w:val="00B667C3"/>
    <w:rsid w:val="00B77251"/>
    <w:rsid w:val="00B80362"/>
    <w:rsid w:val="00B810B0"/>
    <w:rsid w:val="00B8202E"/>
    <w:rsid w:val="00B83A3C"/>
    <w:rsid w:val="00B86E6C"/>
    <w:rsid w:val="00B87014"/>
    <w:rsid w:val="00B90C11"/>
    <w:rsid w:val="00B90DEF"/>
    <w:rsid w:val="00B91A80"/>
    <w:rsid w:val="00B91CA8"/>
    <w:rsid w:val="00BA098E"/>
    <w:rsid w:val="00BA1339"/>
    <w:rsid w:val="00BA33F0"/>
    <w:rsid w:val="00BA53A7"/>
    <w:rsid w:val="00BA76D9"/>
    <w:rsid w:val="00BA7801"/>
    <w:rsid w:val="00BB0834"/>
    <w:rsid w:val="00BB4667"/>
    <w:rsid w:val="00BB4F72"/>
    <w:rsid w:val="00BB61AE"/>
    <w:rsid w:val="00BB6923"/>
    <w:rsid w:val="00BB6EEB"/>
    <w:rsid w:val="00BC00A2"/>
    <w:rsid w:val="00BC1CAB"/>
    <w:rsid w:val="00BC1E02"/>
    <w:rsid w:val="00BC2A99"/>
    <w:rsid w:val="00BC7914"/>
    <w:rsid w:val="00BD0A26"/>
    <w:rsid w:val="00BD2C73"/>
    <w:rsid w:val="00BD2F8E"/>
    <w:rsid w:val="00BD3251"/>
    <w:rsid w:val="00BD568E"/>
    <w:rsid w:val="00BD653E"/>
    <w:rsid w:val="00BD6717"/>
    <w:rsid w:val="00BE3649"/>
    <w:rsid w:val="00BE461E"/>
    <w:rsid w:val="00BF1994"/>
    <w:rsid w:val="00BF41CD"/>
    <w:rsid w:val="00BF4718"/>
    <w:rsid w:val="00BF47C5"/>
    <w:rsid w:val="00BF53A0"/>
    <w:rsid w:val="00BF5818"/>
    <w:rsid w:val="00BF60D3"/>
    <w:rsid w:val="00C027BC"/>
    <w:rsid w:val="00C0318F"/>
    <w:rsid w:val="00C03972"/>
    <w:rsid w:val="00C04CD3"/>
    <w:rsid w:val="00C07480"/>
    <w:rsid w:val="00C102EB"/>
    <w:rsid w:val="00C10ECA"/>
    <w:rsid w:val="00C129D6"/>
    <w:rsid w:val="00C14522"/>
    <w:rsid w:val="00C15FEF"/>
    <w:rsid w:val="00C1693B"/>
    <w:rsid w:val="00C2040D"/>
    <w:rsid w:val="00C2224D"/>
    <w:rsid w:val="00C22A5A"/>
    <w:rsid w:val="00C2477E"/>
    <w:rsid w:val="00C26B62"/>
    <w:rsid w:val="00C31244"/>
    <w:rsid w:val="00C33423"/>
    <w:rsid w:val="00C35672"/>
    <w:rsid w:val="00C35A96"/>
    <w:rsid w:val="00C37140"/>
    <w:rsid w:val="00C41823"/>
    <w:rsid w:val="00C437F8"/>
    <w:rsid w:val="00C47CC8"/>
    <w:rsid w:val="00C50379"/>
    <w:rsid w:val="00C543AD"/>
    <w:rsid w:val="00C54FE0"/>
    <w:rsid w:val="00C5791E"/>
    <w:rsid w:val="00C602E9"/>
    <w:rsid w:val="00C61D6B"/>
    <w:rsid w:val="00C64E40"/>
    <w:rsid w:val="00C65F22"/>
    <w:rsid w:val="00C664C1"/>
    <w:rsid w:val="00C675EF"/>
    <w:rsid w:val="00C71B29"/>
    <w:rsid w:val="00C71FF6"/>
    <w:rsid w:val="00C73A1F"/>
    <w:rsid w:val="00C742F9"/>
    <w:rsid w:val="00C7459A"/>
    <w:rsid w:val="00C749C5"/>
    <w:rsid w:val="00C777FA"/>
    <w:rsid w:val="00C77CFC"/>
    <w:rsid w:val="00C80239"/>
    <w:rsid w:val="00C8238D"/>
    <w:rsid w:val="00C84265"/>
    <w:rsid w:val="00C85A6B"/>
    <w:rsid w:val="00C85A72"/>
    <w:rsid w:val="00C86937"/>
    <w:rsid w:val="00C86C2F"/>
    <w:rsid w:val="00C874D7"/>
    <w:rsid w:val="00C96022"/>
    <w:rsid w:val="00CA4234"/>
    <w:rsid w:val="00CA477B"/>
    <w:rsid w:val="00CA6D6F"/>
    <w:rsid w:val="00CB5CE3"/>
    <w:rsid w:val="00CB5FF0"/>
    <w:rsid w:val="00CC557B"/>
    <w:rsid w:val="00CC5753"/>
    <w:rsid w:val="00CC5AF8"/>
    <w:rsid w:val="00CC632C"/>
    <w:rsid w:val="00CC7238"/>
    <w:rsid w:val="00CC7DFB"/>
    <w:rsid w:val="00CD1053"/>
    <w:rsid w:val="00CE04D2"/>
    <w:rsid w:val="00CE1E42"/>
    <w:rsid w:val="00CE27E9"/>
    <w:rsid w:val="00CE2857"/>
    <w:rsid w:val="00CE4CAB"/>
    <w:rsid w:val="00CE6FF6"/>
    <w:rsid w:val="00CE74D4"/>
    <w:rsid w:val="00CF2630"/>
    <w:rsid w:val="00D00C56"/>
    <w:rsid w:val="00D02464"/>
    <w:rsid w:val="00D026C5"/>
    <w:rsid w:val="00D02832"/>
    <w:rsid w:val="00D02E1F"/>
    <w:rsid w:val="00D03F1F"/>
    <w:rsid w:val="00D041B3"/>
    <w:rsid w:val="00D04BFA"/>
    <w:rsid w:val="00D04C7B"/>
    <w:rsid w:val="00D07ABA"/>
    <w:rsid w:val="00D07B89"/>
    <w:rsid w:val="00D13276"/>
    <w:rsid w:val="00D137F9"/>
    <w:rsid w:val="00D13A4C"/>
    <w:rsid w:val="00D159F0"/>
    <w:rsid w:val="00D17F82"/>
    <w:rsid w:val="00D208C6"/>
    <w:rsid w:val="00D22058"/>
    <w:rsid w:val="00D232F9"/>
    <w:rsid w:val="00D24167"/>
    <w:rsid w:val="00D24ABA"/>
    <w:rsid w:val="00D26039"/>
    <w:rsid w:val="00D264D5"/>
    <w:rsid w:val="00D32DD9"/>
    <w:rsid w:val="00D415A8"/>
    <w:rsid w:val="00D43109"/>
    <w:rsid w:val="00D43246"/>
    <w:rsid w:val="00D4546F"/>
    <w:rsid w:val="00D45A58"/>
    <w:rsid w:val="00D47892"/>
    <w:rsid w:val="00D5090A"/>
    <w:rsid w:val="00D509CB"/>
    <w:rsid w:val="00D60A7E"/>
    <w:rsid w:val="00D62C51"/>
    <w:rsid w:val="00D64B1A"/>
    <w:rsid w:val="00D66085"/>
    <w:rsid w:val="00D67C36"/>
    <w:rsid w:val="00D70756"/>
    <w:rsid w:val="00D70875"/>
    <w:rsid w:val="00D70E91"/>
    <w:rsid w:val="00D7135D"/>
    <w:rsid w:val="00D72E5C"/>
    <w:rsid w:val="00D730BB"/>
    <w:rsid w:val="00D738E5"/>
    <w:rsid w:val="00D741CE"/>
    <w:rsid w:val="00D77615"/>
    <w:rsid w:val="00D814EE"/>
    <w:rsid w:val="00D8540F"/>
    <w:rsid w:val="00D90306"/>
    <w:rsid w:val="00D92B87"/>
    <w:rsid w:val="00D94992"/>
    <w:rsid w:val="00D94C87"/>
    <w:rsid w:val="00D95E05"/>
    <w:rsid w:val="00D96602"/>
    <w:rsid w:val="00DA39B3"/>
    <w:rsid w:val="00DA4BF4"/>
    <w:rsid w:val="00DA5DF1"/>
    <w:rsid w:val="00DA6BD9"/>
    <w:rsid w:val="00DB1758"/>
    <w:rsid w:val="00DB322B"/>
    <w:rsid w:val="00DB3CF0"/>
    <w:rsid w:val="00DC0BAA"/>
    <w:rsid w:val="00DC255F"/>
    <w:rsid w:val="00DC5B26"/>
    <w:rsid w:val="00DC6C08"/>
    <w:rsid w:val="00DD0475"/>
    <w:rsid w:val="00DD1AFF"/>
    <w:rsid w:val="00DD1F6B"/>
    <w:rsid w:val="00DD2D13"/>
    <w:rsid w:val="00DD31DF"/>
    <w:rsid w:val="00DD41B3"/>
    <w:rsid w:val="00DD69F4"/>
    <w:rsid w:val="00DE2FF5"/>
    <w:rsid w:val="00DE3557"/>
    <w:rsid w:val="00DE3B4B"/>
    <w:rsid w:val="00DE3F54"/>
    <w:rsid w:val="00DF0CE6"/>
    <w:rsid w:val="00DF3EE2"/>
    <w:rsid w:val="00DF457F"/>
    <w:rsid w:val="00DF67E3"/>
    <w:rsid w:val="00DF7BAE"/>
    <w:rsid w:val="00E00890"/>
    <w:rsid w:val="00E02E03"/>
    <w:rsid w:val="00E072D3"/>
    <w:rsid w:val="00E07CBE"/>
    <w:rsid w:val="00E10476"/>
    <w:rsid w:val="00E11D5F"/>
    <w:rsid w:val="00E13C24"/>
    <w:rsid w:val="00E164A1"/>
    <w:rsid w:val="00E20CFF"/>
    <w:rsid w:val="00E211CD"/>
    <w:rsid w:val="00E21500"/>
    <w:rsid w:val="00E218AD"/>
    <w:rsid w:val="00E22753"/>
    <w:rsid w:val="00E23196"/>
    <w:rsid w:val="00E264FC"/>
    <w:rsid w:val="00E30015"/>
    <w:rsid w:val="00E31F34"/>
    <w:rsid w:val="00E32AAF"/>
    <w:rsid w:val="00E401D1"/>
    <w:rsid w:val="00E420B9"/>
    <w:rsid w:val="00E428B6"/>
    <w:rsid w:val="00E43F38"/>
    <w:rsid w:val="00E44688"/>
    <w:rsid w:val="00E45323"/>
    <w:rsid w:val="00E47C41"/>
    <w:rsid w:val="00E47F78"/>
    <w:rsid w:val="00E51B32"/>
    <w:rsid w:val="00E5313A"/>
    <w:rsid w:val="00E57E89"/>
    <w:rsid w:val="00E60199"/>
    <w:rsid w:val="00E602CC"/>
    <w:rsid w:val="00E6036D"/>
    <w:rsid w:val="00E62E7D"/>
    <w:rsid w:val="00E63E95"/>
    <w:rsid w:val="00E642B7"/>
    <w:rsid w:val="00E65D50"/>
    <w:rsid w:val="00E65D82"/>
    <w:rsid w:val="00E70A1A"/>
    <w:rsid w:val="00E72BA7"/>
    <w:rsid w:val="00E72C94"/>
    <w:rsid w:val="00E74AD9"/>
    <w:rsid w:val="00E76D65"/>
    <w:rsid w:val="00E80519"/>
    <w:rsid w:val="00E8317F"/>
    <w:rsid w:val="00E85197"/>
    <w:rsid w:val="00E852C7"/>
    <w:rsid w:val="00E8672D"/>
    <w:rsid w:val="00E87227"/>
    <w:rsid w:val="00E87316"/>
    <w:rsid w:val="00E9112E"/>
    <w:rsid w:val="00E9160A"/>
    <w:rsid w:val="00E91F34"/>
    <w:rsid w:val="00E923D4"/>
    <w:rsid w:val="00E9393B"/>
    <w:rsid w:val="00E96760"/>
    <w:rsid w:val="00EA1178"/>
    <w:rsid w:val="00EA283C"/>
    <w:rsid w:val="00EA3DF1"/>
    <w:rsid w:val="00EA4373"/>
    <w:rsid w:val="00EA646F"/>
    <w:rsid w:val="00EB2612"/>
    <w:rsid w:val="00EC0850"/>
    <w:rsid w:val="00EC4E40"/>
    <w:rsid w:val="00EC6562"/>
    <w:rsid w:val="00ED1D8D"/>
    <w:rsid w:val="00ED2223"/>
    <w:rsid w:val="00ED2FE5"/>
    <w:rsid w:val="00ED3A3B"/>
    <w:rsid w:val="00EE1AB3"/>
    <w:rsid w:val="00EE289C"/>
    <w:rsid w:val="00EE28F3"/>
    <w:rsid w:val="00EE539A"/>
    <w:rsid w:val="00EE6763"/>
    <w:rsid w:val="00EE687C"/>
    <w:rsid w:val="00EF19F2"/>
    <w:rsid w:val="00EF1F0B"/>
    <w:rsid w:val="00EF39CC"/>
    <w:rsid w:val="00EF3EBD"/>
    <w:rsid w:val="00EF5EAE"/>
    <w:rsid w:val="00F01539"/>
    <w:rsid w:val="00F01703"/>
    <w:rsid w:val="00F032E6"/>
    <w:rsid w:val="00F06A74"/>
    <w:rsid w:val="00F13D66"/>
    <w:rsid w:val="00F164D0"/>
    <w:rsid w:val="00F21FC0"/>
    <w:rsid w:val="00F22AC2"/>
    <w:rsid w:val="00F26AAC"/>
    <w:rsid w:val="00F3006C"/>
    <w:rsid w:val="00F33030"/>
    <w:rsid w:val="00F33745"/>
    <w:rsid w:val="00F33E13"/>
    <w:rsid w:val="00F35DC7"/>
    <w:rsid w:val="00F37B57"/>
    <w:rsid w:val="00F44EB6"/>
    <w:rsid w:val="00F45351"/>
    <w:rsid w:val="00F45BD6"/>
    <w:rsid w:val="00F4658D"/>
    <w:rsid w:val="00F47914"/>
    <w:rsid w:val="00F50BF9"/>
    <w:rsid w:val="00F51A7D"/>
    <w:rsid w:val="00F54FBD"/>
    <w:rsid w:val="00F55BBF"/>
    <w:rsid w:val="00F55E1E"/>
    <w:rsid w:val="00F568A5"/>
    <w:rsid w:val="00F6002C"/>
    <w:rsid w:val="00F6775A"/>
    <w:rsid w:val="00F70C98"/>
    <w:rsid w:val="00F72978"/>
    <w:rsid w:val="00F73202"/>
    <w:rsid w:val="00F73C45"/>
    <w:rsid w:val="00F74DF3"/>
    <w:rsid w:val="00F75DDF"/>
    <w:rsid w:val="00F75DFA"/>
    <w:rsid w:val="00F81617"/>
    <w:rsid w:val="00F83010"/>
    <w:rsid w:val="00F83863"/>
    <w:rsid w:val="00F85680"/>
    <w:rsid w:val="00F927A3"/>
    <w:rsid w:val="00F9395A"/>
    <w:rsid w:val="00F95DB5"/>
    <w:rsid w:val="00FA32E9"/>
    <w:rsid w:val="00FA685C"/>
    <w:rsid w:val="00FA6D18"/>
    <w:rsid w:val="00FA731B"/>
    <w:rsid w:val="00FB0270"/>
    <w:rsid w:val="00FB117A"/>
    <w:rsid w:val="00FB2756"/>
    <w:rsid w:val="00FB2E60"/>
    <w:rsid w:val="00FB4588"/>
    <w:rsid w:val="00FB675C"/>
    <w:rsid w:val="00FB6B6C"/>
    <w:rsid w:val="00FB7B90"/>
    <w:rsid w:val="00FC0548"/>
    <w:rsid w:val="00FC1D38"/>
    <w:rsid w:val="00FC27AC"/>
    <w:rsid w:val="00FC2F2E"/>
    <w:rsid w:val="00FC6499"/>
    <w:rsid w:val="00FD07BF"/>
    <w:rsid w:val="00FD0811"/>
    <w:rsid w:val="00FD2FC0"/>
    <w:rsid w:val="00FE0B0E"/>
    <w:rsid w:val="00FE3ADC"/>
    <w:rsid w:val="00FE7CCA"/>
    <w:rsid w:val="00FF2105"/>
    <w:rsid w:val="00FF4561"/>
    <w:rsid w:val="00FF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DF3C"/>
  <w15:docId w15:val="{F931364A-0C13-4CCD-A671-9BA7C03E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9C"/>
    <w:pPr>
      <w:ind w:left="720"/>
      <w:contextualSpacing/>
    </w:pPr>
  </w:style>
  <w:style w:type="paragraph" w:customStyle="1" w:styleId="Default">
    <w:name w:val="Default"/>
    <w:rsid w:val="00B41A2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04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BFA"/>
    <w:rPr>
      <w:rFonts w:ascii="Segoe UI" w:hAnsi="Segoe UI" w:cs="Segoe UI"/>
      <w:sz w:val="18"/>
      <w:szCs w:val="18"/>
    </w:rPr>
  </w:style>
  <w:style w:type="paragraph" w:styleId="NormalWeb">
    <w:name w:val="Normal (Web)"/>
    <w:basedOn w:val="Normal"/>
    <w:uiPriority w:val="99"/>
    <w:semiHidden/>
    <w:unhideWhenUsed/>
    <w:rsid w:val="00055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F1A7D-D7CF-4619-BE7A-917776D9A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Murray City School District</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rreese</dc:creator>
  <cp:lastModifiedBy>Brian Ipson</cp:lastModifiedBy>
  <cp:revision>3</cp:revision>
  <cp:lastPrinted>2016-05-13T17:06:00Z</cp:lastPrinted>
  <dcterms:created xsi:type="dcterms:W3CDTF">2026-09-14T19:38:00Z</dcterms:created>
  <dcterms:modified xsi:type="dcterms:W3CDTF">2026-09-14T22:34:00Z</dcterms:modified>
</cp:coreProperties>
</file>