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E23B6" w:rsidRDefault="00000000">
      <w:pPr>
        <w:jc w:val="center"/>
      </w:pPr>
      <w:r>
        <w:t>Angell Springs Special Service District</w:t>
      </w:r>
    </w:p>
    <w:p w14:paraId="00000002" w14:textId="77777777" w:rsidR="003E23B6" w:rsidRDefault="00000000">
      <w:pPr>
        <w:jc w:val="center"/>
      </w:pPr>
      <w:r>
        <w:t>Public Monthly Board &amp; Budget Meeting</w:t>
      </w:r>
    </w:p>
    <w:p w14:paraId="00000003" w14:textId="21DCC729" w:rsidR="003E23B6" w:rsidRDefault="00000000">
      <w:pPr>
        <w:jc w:val="center"/>
      </w:pPr>
      <w:r>
        <w:t xml:space="preserve">Minutes </w:t>
      </w:r>
      <w:r w:rsidR="00BC62C8">
        <w:t>August</w:t>
      </w:r>
      <w:r>
        <w:t xml:space="preserve"> </w:t>
      </w:r>
      <w:r w:rsidR="00BC62C8">
        <w:t>20</w:t>
      </w:r>
      <w:r>
        <w:t xml:space="preserve">, 2026 – 6:00 PM </w:t>
      </w:r>
    </w:p>
    <w:p w14:paraId="00000004" w14:textId="04564E7D" w:rsidR="003E23B6" w:rsidRDefault="0000229A">
      <w:pPr>
        <w:jc w:val="center"/>
        <w:rPr>
          <w:b/>
          <w:bCs/>
          <w:color w:val="EE0000"/>
        </w:rPr>
      </w:pPr>
      <w:r>
        <w:rPr>
          <w:b/>
          <w:bCs/>
          <w:color w:val="EE0000"/>
        </w:rPr>
        <w:t>Final</w:t>
      </w:r>
      <w:r w:rsidR="00F970ED">
        <w:rPr>
          <w:b/>
          <w:bCs/>
          <w:color w:val="EE0000"/>
        </w:rPr>
        <w:t xml:space="preserve"> Minutes from </w:t>
      </w:r>
      <w:r w:rsidR="00BC62C8">
        <w:rPr>
          <w:b/>
          <w:bCs/>
          <w:color w:val="EE0000"/>
        </w:rPr>
        <w:t>August</w:t>
      </w:r>
      <w:r w:rsidR="00F970ED">
        <w:rPr>
          <w:b/>
          <w:bCs/>
          <w:color w:val="EE0000"/>
        </w:rPr>
        <w:t xml:space="preserve"> meeting</w:t>
      </w:r>
    </w:p>
    <w:p w14:paraId="00000005" w14:textId="77777777" w:rsidR="003E23B6" w:rsidRDefault="003E23B6">
      <w:pPr>
        <w:jc w:val="center"/>
      </w:pPr>
    </w:p>
    <w:p w14:paraId="00000006" w14:textId="77409E80" w:rsidR="003E23B6" w:rsidRDefault="00000000">
      <w:r>
        <w:rPr>
          <w:b/>
          <w:bCs/>
          <w:color w:val="EE0000"/>
        </w:rPr>
        <w:t>Attendees</w:t>
      </w:r>
      <w:r>
        <w:rPr>
          <w:b/>
          <w:bCs/>
        </w:rPr>
        <w:t xml:space="preserve">: Chairman: </w:t>
      </w:r>
      <w:r>
        <w:t>Greg Maranto</w:t>
      </w:r>
      <w:r>
        <w:rPr>
          <w:b/>
          <w:bCs/>
        </w:rPr>
        <w:t>, Board Trustee</w:t>
      </w:r>
      <w:r>
        <w:t>: Jean Wojtyla</w:t>
      </w:r>
      <w:r>
        <w:rPr>
          <w:b/>
          <w:bCs/>
        </w:rPr>
        <w:t xml:space="preserve">, Treasurer: </w:t>
      </w:r>
      <w:r>
        <w:t>Diane Hundal</w:t>
      </w:r>
      <w:r>
        <w:rPr>
          <w:b/>
          <w:bCs/>
        </w:rPr>
        <w:t xml:space="preserve">, Vice Chairman: </w:t>
      </w:r>
      <w:r>
        <w:t>Tony Hundal</w:t>
      </w:r>
      <w:r>
        <w:rPr>
          <w:b/>
          <w:bCs/>
        </w:rPr>
        <w:t xml:space="preserve">, Clerk: </w:t>
      </w:r>
      <w:r>
        <w:t>Stephanie Ward</w:t>
      </w:r>
    </w:p>
    <w:p w14:paraId="00000007" w14:textId="77777777" w:rsidR="003E23B6" w:rsidRDefault="00000000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All Board members in attendance. </w:t>
      </w:r>
    </w:p>
    <w:p w14:paraId="00000008" w14:textId="5260B16B" w:rsidR="003E23B6" w:rsidRDefault="00000000">
      <w:r>
        <w:rPr>
          <w:b/>
          <w:bCs/>
          <w:color w:val="EE0000"/>
        </w:rPr>
        <w:t>Guest</w:t>
      </w:r>
      <w:r>
        <w:t>:</w:t>
      </w:r>
      <w:r w:rsidR="00F970ED">
        <w:t xml:space="preserve"> Ian Crowe, </w:t>
      </w:r>
      <w:r w:rsidR="00BC62C8">
        <w:t>Travis and Tanya Neff, Karen Patterson, Jack and Antoinette Strock, Kelly Strock, Steve Frietas</w:t>
      </w:r>
    </w:p>
    <w:p w14:paraId="00000009" w14:textId="77777777" w:rsidR="003E23B6" w:rsidRDefault="00000000">
      <w:pPr>
        <w:spacing w:after="0"/>
      </w:pPr>
      <w:r>
        <w:rPr>
          <w:b/>
          <w:bCs/>
          <w:color w:val="EE0000"/>
        </w:rPr>
        <w:t>Call To Order</w:t>
      </w:r>
      <w:r>
        <w:t xml:space="preserve">: Meeting called to order at 6:00 pm by Greg Maranto </w:t>
      </w:r>
    </w:p>
    <w:p w14:paraId="0000000A" w14:textId="77777777" w:rsidR="003E23B6" w:rsidRDefault="00000000">
      <w:pPr>
        <w:spacing w:after="0"/>
      </w:pPr>
      <w:r>
        <w:rPr>
          <w:b/>
          <w:bCs/>
          <w:color w:val="EE0000"/>
        </w:rPr>
        <w:t>Approval Of Agenda</w:t>
      </w:r>
      <w:r>
        <w:t>: Approved and distributed to board.</w:t>
      </w:r>
    </w:p>
    <w:p w14:paraId="0000000B" w14:textId="748E75CE" w:rsidR="003E23B6" w:rsidRDefault="00000000">
      <w:pPr>
        <w:spacing w:after="0"/>
      </w:pPr>
      <w:r>
        <w:rPr>
          <w:b/>
          <w:bCs/>
          <w:color w:val="EE0000"/>
        </w:rPr>
        <w:t>Approval of Minutes</w:t>
      </w:r>
      <w:r>
        <w:t xml:space="preserve">:  Amended minutes of </w:t>
      </w:r>
      <w:r w:rsidR="001A129B">
        <w:t>July</w:t>
      </w:r>
      <w:r>
        <w:t xml:space="preserve"> 2026 – moved to approve by </w:t>
      </w:r>
      <w:r w:rsidR="00BC62C8">
        <w:t>Tony</w:t>
      </w:r>
      <w:r>
        <w:t xml:space="preserve"> Hundal and seconded by </w:t>
      </w:r>
      <w:r w:rsidR="00BC62C8">
        <w:t>Diane</w:t>
      </w:r>
      <w:r w:rsidR="00893FFF">
        <w:t xml:space="preserve"> Hundal</w:t>
      </w:r>
      <w:r>
        <w:t xml:space="preserve"> with remainder board members approving with yes. </w:t>
      </w:r>
      <w:r w:rsidR="00BC62C8">
        <w:t>Greg Maranto</w:t>
      </w:r>
      <w:r>
        <w:t xml:space="preserve"> – yes. Jean Wojtyla – yes. Stephanie Ward – yes. </w:t>
      </w:r>
      <w:r>
        <w:rPr>
          <w:color w:val="EE0000"/>
        </w:rPr>
        <w:t>Minutes approved</w:t>
      </w:r>
      <w:r>
        <w:t>.</w:t>
      </w:r>
    </w:p>
    <w:p w14:paraId="0000000C" w14:textId="77777777" w:rsidR="003E23B6" w:rsidRDefault="003E23B6">
      <w:pPr>
        <w:spacing w:after="0"/>
      </w:pPr>
    </w:p>
    <w:p w14:paraId="0000000D" w14:textId="77777777" w:rsidR="003E23B6" w:rsidRDefault="00000000">
      <w:pPr>
        <w:spacing w:after="0"/>
        <w:rPr>
          <w:b/>
          <w:bCs/>
          <w:color w:val="EE0000"/>
        </w:rPr>
      </w:pPr>
      <w:r>
        <w:rPr>
          <w:b/>
          <w:bCs/>
          <w:color w:val="EE0000"/>
        </w:rPr>
        <w:t xml:space="preserve">Action Items- </w:t>
      </w:r>
    </w:p>
    <w:p w14:paraId="0000000E" w14:textId="3B15B348" w:rsidR="003E23B6" w:rsidRPr="00BC62C8" w:rsidRDefault="00000000">
      <w:pPr>
        <w:spacing w:after="0"/>
        <w:ind w:left="720"/>
      </w:pPr>
      <w:r>
        <w:rPr>
          <w:b/>
          <w:bCs/>
        </w:rPr>
        <w:t>Conservancy District Progress</w:t>
      </w:r>
      <w:r w:rsidR="00BC62C8">
        <w:rPr>
          <w:b/>
          <w:bCs/>
        </w:rPr>
        <w:t xml:space="preserve">: </w:t>
      </w:r>
      <w:r w:rsidR="00BC62C8" w:rsidRPr="00BC62C8">
        <w:t>Negotiations and options are still being looked at</w:t>
      </w:r>
      <w:r w:rsidR="00BC62C8">
        <w:rPr>
          <w:b/>
          <w:bCs/>
        </w:rPr>
        <w:t xml:space="preserve">. </w:t>
      </w:r>
      <w:r w:rsidR="00BC62C8" w:rsidRPr="00BC62C8">
        <w:t>Minutes</w:t>
      </w:r>
      <w:r w:rsidR="001A129B">
        <w:t xml:space="preserve"> and audio</w:t>
      </w:r>
      <w:r w:rsidR="00BC62C8" w:rsidRPr="00BC62C8">
        <w:t xml:space="preserve"> of the </w:t>
      </w:r>
      <w:r w:rsidR="001A129B">
        <w:t xml:space="preserve">Conservancy Board </w:t>
      </w:r>
      <w:r w:rsidR="00BC62C8" w:rsidRPr="00BC62C8">
        <w:t>meeting can be found at</w:t>
      </w:r>
      <w:r w:rsidR="001A129B">
        <w:t xml:space="preserve">: </w:t>
      </w:r>
      <w:r w:rsidR="00BC62C8" w:rsidRPr="00BC62C8">
        <w:t>https://www.utah.gov/pmn/sitemap/publicbody/1250.html</w:t>
      </w:r>
    </w:p>
    <w:p w14:paraId="0000000F" w14:textId="443B33E1" w:rsidR="003E23B6" w:rsidRDefault="004349DE">
      <w:pPr>
        <w:spacing w:after="0"/>
        <w:ind w:left="720"/>
        <w:rPr>
          <w:b/>
          <w:bCs/>
        </w:rPr>
      </w:pPr>
      <w:r>
        <w:rPr>
          <w:b/>
          <w:bCs/>
        </w:rPr>
        <w:t>Water Master:</w:t>
      </w:r>
      <w:r w:rsidR="00893FFF">
        <w:rPr>
          <w:b/>
          <w:bCs/>
        </w:rPr>
        <w:t xml:space="preserve"> </w:t>
      </w:r>
      <w:r w:rsidR="00893FFF">
        <w:t xml:space="preserve">Greg </w:t>
      </w:r>
      <w:r>
        <w:t>has posted position</w:t>
      </w:r>
      <w:r w:rsidR="00893FFF">
        <w:t xml:space="preserve">. </w:t>
      </w:r>
      <w:r>
        <w:t>Looking at working with University of Utah on water testing. Tony and Greg completed the meter reading this past month.</w:t>
      </w:r>
    </w:p>
    <w:p w14:paraId="00000012" w14:textId="6D03798E" w:rsidR="003E23B6" w:rsidRDefault="00893FFF">
      <w:pPr>
        <w:spacing w:after="7"/>
        <w:ind w:left="720"/>
      </w:pPr>
      <w:r>
        <w:rPr>
          <w:b/>
          <w:bCs/>
        </w:rPr>
        <w:t>Chlorinator</w:t>
      </w:r>
      <w:r w:rsidRPr="004349DE">
        <w:t xml:space="preserve">:  </w:t>
      </w:r>
      <w:r w:rsidR="004349DE" w:rsidRPr="004349DE">
        <w:t xml:space="preserve">Greg is working </w:t>
      </w:r>
      <w:r w:rsidR="004349DE">
        <w:t>on getting it functioning properly</w:t>
      </w:r>
      <w:r w:rsidR="004349DE" w:rsidRPr="004349DE">
        <w:t>. Lloyd looked at it and got it working.</w:t>
      </w:r>
      <w:r w:rsidR="004349DE">
        <w:rPr>
          <w:b/>
          <w:bCs/>
        </w:rPr>
        <w:t xml:space="preserve"> </w:t>
      </w:r>
    </w:p>
    <w:p w14:paraId="00000015" w14:textId="1B697EA3" w:rsidR="003E23B6" w:rsidRPr="00893FFF" w:rsidRDefault="00000000" w:rsidP="00893FFF">
      <w:pPr>
        <w:spacing w:after="0"/>
        <w:ind w:left="720"/>
      </w:pPr>
      <w:r>
        <w:rPr>
          <w:b/>
          <w:bCs/>
        </w:rPr>
        <w:t>Water Usage Assessment</w:t>
      </w:r>
      <w:r>
        <w:t>- Tony s</w:t>
      </w:r>
      <w:r w:rsidR="004349DE">
        <w:t xml:space="preserve">tated </w:t>
      </w:r>
      <w:r w:rsidR="00893FFF">
        <w:t>we are still in great shape and almost through the summer months</w:t>
      </w:r>
      <w:r>
        <w:t>. Water in tanks are good and appear to be normal</w:t>
      </w:r>
      <w:r w:rsidR="00EA3539">
        <w:t xml:space="preserve"> usage.</w:t>
      </w:r>
    </w:p>
    <w:p w14:paraId="00000017" w14:textId="371EE6D0" w:rsidR="003E23B6" w:rsidRDefault="00EA3539" w:rsidP="00EA3539">
      <w:pPr>
        <w:spacing w:after="0"/>
        <w:ind w:left="720"/>
      </w:pPr>
      <w:r w:rsidRPr="003873EC">
        <w:rPr>
          <w:b/>
          <w:bCs/>
        </w:rPr>
        <w:t>C</w:t>
      </w:r>
      <w:r w:rsidR="004349DE">
        <w:rPr>
          <w:b/>
          <w:bCs/>
        </w:rPr>
        <w:t>hlorinator pump purchase</w:t>
      </w:r>
      <w:r w:rsidRPr="003873EC">
        <w:rPr>
          <w:b/>
          <w:bCs/>
        </w:rPr>
        <w:t>:</w:t>
      </w:r>
      <w:r>
        <w:t xml:space="preserve"> Jean was inquiring on </w:t>
      </w:r>
      <w:r w:rsidR="004349DE">
        <w:t xml:space="preserve">previous pump purchases. </w:t>
      </w:r>
    </w:p>
    <w:p w14:paraId="33E5C838" w14:textId="3114050B" w:rsidR="004349DE" w:rsidRPr="004349DE" w:rsidRDefault="004349DE" w:rsidP="00EA3539">
      <w:pPr>
        <w:spacing w:after="0"/>
        <w:ind w:left="720"/>
      </w:pPr>
      <w:r>
        <w:rPr>
          <w:b/>
          <w:bCs/>
        </w:rPr>
        <w:t>Insurance rate cost 2024-</w:t>
      </w:r>
      <w:r w:rsidRPr="004349DE">
        <w:rPr>
          <w:b/>
          <w:bCs/>
        </w:rPr>
        <w:t>2026</w:t>
      </w:r>
      <w:r w:rsidRPr="004349DE">
        <w:t xml:space="preserve">: Jean was interested in reviewing rates over the last few years. Diane stated that it fluctuates from year to year based on marketing analysis by insurance company. </w:t>
      </w:r>
    </w:p>
    <w:p w14:paraId="1DF42636" w14:textId="06FF428B" w:rsidR="003873EC" w:rsidRDefault="004349DE" w:rsidP="00EA3539">
      <w:pPr>
        <w:spacing w:after="0"/>
        <w:ind w:left="720"/>
      </w:pPr>
      <w:r>
        <w:rPr>
          <w:b/>
          <w:bCs/>
        </w:rPr>
        <w:t>SCADA</w:t>
      </w:r>
      <w:r w:rsidR="003873EC" w:rsidRPr="003873EC">
        <w:rPr>
          <w:b/>
          <w:bCs/>
        </w:rPr>
        <w:t>:</w:t>
      </w:r>
      <w:r w:rsidR="003873EC">
        <w:rPr>
          <w:b/>
          <w:bCs/>
        </w:rPr>
        <w:t xml:space="preserve"> </w:t>
      </w:r>
      <w:r w:rsidR="003873EC" w:rsidRPr="003873EC">
        <w:t xml:space="preserve">Jean </w:t>
      </w:r>
      <w:r>
        <w:t xml:space="preserve">inquired on where we are at with SCADA. Tony and Greg shared that SCADA is doing what it needs to be doing and working correctly. </w:t>
      </w:r>
    </w:p>
    <w:p w14:paraId="00000018" w14:textId="61CF358E" w:rsidR="003E23B6" w:rsidRPr="004349DE" w:rsidRDefault="004349DE" w:rsidP="004349DE">
      <w:pPr>
        <w:spacing w:after="0"/>
        <w:ind w:left="720"/>
        <w:rPr>
          <w:b/>
          <w:bCs/>
        </w:rPr>
      </w:pPr>
      <w:r>
        <w:rPr>
          <w:b/>
          <w:bCs/>
        </w:rPr>
        <w:t xml:space="preserve">Roof estimate: </w:t>
      </w:r>
      <w:r w:rsidRPr="004349DE">
        <w:t>On hold until we know what direct</w:t>
      </w:r>
      <w:r w:rsidR="001A129B">
        <w:t>ion</w:t>
      </w:r>
      <w:r w:rsidRPr="004349DE">
        <w:t xml:space="preserve"> the board is going.</w:t>
      </w:r>
    </w:p>
    <w:p w14:paraId="0000001D" w14:textId="4B805392" w:rsidR="003E23B6" w:rsidRDefault="00000000" w:rsidP="005829FF">
      <w:pPr>
        <w:spacing w:after="0"/>
        <w:ind w:left="720"/>
      </w:pPr>
      <w:r>
        <w:rPr>
          <w:b/>
          <w:bCs/>
        </w:rPr>
        <w:t xml:space="preserve">Late </w:t>
      </w:r>
      <w:r w:rsidR="005829FF">
        <w:rPr>
          <w:b/>
          <w:bCs/>
        </w:rPr>
        <w:t>Fees:</w:t>
      </w:r>
      <w:r>
        <w:t xml:space="preserve"> - </w:t>
      </w:r>
      <w:r w:rsidR="005829FF">
        <w:t>R</w:t>
      </w:r>
      <w:r>
        <w:t xml:space="preserve">eported </w:t>
      </w:r>
      <w:r w:rsidR="005829FF">
        <w:t>a few</w:t>
      </w:r>
      <w:r>
        <w:t xml:space="preserve"> accounts that</w:t>
      </w:r>
      <w:r w:rsidR="005829FF">
        <w:t xml:space="preserve"> are late. Stephanie will contact residents regarding payment.</w:t>
      </w:r>
      <w:r w:rsidR="004349DE">
        <w:t xml:space="preserve"> Had a few request for late fee waivers which Diane will handle. </w:t>
      </w:r>
    </w:p>
    <w:p w14:paraId="0000001F" w14:textId="35366017" w:rsidR="003E23B6" w:rsidRDefault="00000000" w:rsidP="005829FF">
      <w:pPr>
        <w:spacing w:after="7" w:line="259" w:lineRule="auto"/>
        <w:ind w:left="720"/>
      </w:pPr>
      <w:r>
        <w:rPr>
          <w:b/>
          <w:bCs/>
        </w:rPr>
        <w:t>Financial Reports:</w:t>
      </w:r>
      <w:r>
        <w:t xml:space="preserve"> Diane shared report with board and stated we are currently under budget and we have minimal bills that are paid monthly.</w:t>
      </w:r>
      <w:r w:rsidR="005829FF">
        <w:t xml:space="preserve"> </w:t>
      </w:r>
    </w:p>
    <w:p w14:paraId="0A06BC1D" w14:textId="587FBE2A" w:rsidR="005829FF" w:rsidRDefault="005829FF" w:rsidP="005829FF">
      <w:pPr>
        <w:spacing w:after="7" w:line="259" w:lineRule="auto"/>
        <w:ind w:left="720"/>
      </w:pPr>
      <w:r>
        <w:rPr>
          <w:b/>
          <w:bCs/>
        </w:rPr>
        <w:t>Operational Budget:</w:t>
      </w:r>
      <w:r>
        <w:t xml:space="preserve"> </w:t>
      </w:r>
      <w:r w:rsidR="004349DE">
        <w:t xml:space="preserve">Diane </w:t>
      </w:r>
      <w:r w:rsidR="001A129B">
        <w:t>gave a presentation to board.</w:t>
      </w:r>
    </w:p>
    <w:p w14:paraId="0FF00857" w14:textId="3A7E8DA9" w:rsidR="001A129B" w:rsidRDefault="001A129B" w:rsidP="005829FF">
      <w:pPr>
        <w:spacing w:after="7" w:line="259" w:lineRule="auto"/>
        <w:ind w:left="720"/>
      </w:pPr>
      <w:r>
        <w:rPr>
          <w:b/>
          <w:bCs/>
        </w:rPr>
        <w:t xml:space="preserve">Motion to close meeting </w:t>
      </w:r>
      <w:r w:rsidRPr="001A129B">
        <w:t>by Tony Hundal, seconded by Diane and approved by all</w:t>
      </w:r>
      <w:r>
        <w:rPr>
          <w:b/>
          <w:bCs/>
        </w:rPr>
        <w:t>.</w:t>
      </w:r>
      <w:r>
        <w:t xml:space="preserve"> Jean – yes, Stephanie- yes, Greg- yes. Meeting adjourned. </w:t>
      </w:r>
    </w:p>
    <w:p w14:paraId="2E3ADE73" w14:textId="77777777" w:rsidR="001A129B" w:rsidRDefault="001A129B" w:rsidP="005829FF">
      <w:pPr>
        <w:spacing w:after="7" w:line="259" w:lineRule="auto"/>
        <w:ind w:left="720"/>
      </w:pPr>
    </w:p>
    <w:p w14:paraId="4CBF3711" w14:textId="77777777" w:rsidR="001A129B" w:rsidRDefault="001A129B" w:rsidP="005829FF">
      <w:pPr>
        <w:spacing w:after="7" w:line="259" w:lineRule="auto"/>
        <w:ind w:left="720"/>
      </w:pPr>
    </w:p>
    <w:p w14:paraId="00000022" w14:textId="33275C03" w:rsidR="003E23B6" w:rsidRDefault="00000000" w:rsidP="005829FF">
      <w:pPr>
        <w:spacing w:after="0"/>
        <w:ind w:left="720"/>
      </w:pPr>
      <w:r>
        <w:rPr>
          <w:b/>
          <w:bCs/>
        </w:rPr>
        <w:t>Public comments</w:t>
      </w:r>
      <w:r>
        <w:t xml:space="preserve"> –</w:t>
      </w:r>
      <w:r w:rsidR="005829FF">
        <w:t xml:space="preserve"> </w:t>
      </w:r>
    </w:p>
    <w:p w14:paraId="24495924" w14:textId="70F812F4" w:rsidR="00F5404A" w:rsidRDefault="00F5404A" w:rsidP="005829FF">
      <w:pPr>
        <w:spacing w:after="0"/>
        <w:ind w:left="720"/>
      </w:pPr>
      <w:r w:rsidRPr="00F5404A">
        <w:t>Ian Crowe</w:t>
      </w:r>
      <w:r w:rsidR="001A129B">
        <w:t xml:space="preserve"> followed up with</w:t>
      </w:r>
      <w:r>
        <w:t xml:space="preserve"> the board regarding a water leak he had </w:t>
      </w:r>
      <w:r w:rsidR="001A129B">
        <w:t xml:space="preserve">and </w:t>
      </w:r>
      <w:r>
        <w:t xml:space="preserve">water overage to be waived. </w:t>
      </w:r>
    </w:p>
    <w:p w14:paraId="02F6C450" w14:textId="77777777" w:rsidR="001A129B" w:rsidRDefault="00F5404A" w:rsidP="005829FF">
      <w:pPr>
        <w:spacing w:after="0"/>
        <w:ind w:left="720"/>
      </w:pPr>
      <w:r>
        <w:t>Discussion was had by all guest regarding their stance on the Washington County Water Conservancy District.</w:t>
      </w:r>
    </w:p>
    <w:p w14:paraId="33C366EA" w14:textId="3A7AA526" w:rsidR="00F5404A" w:rsidRPr="00F5404A" w:rsidRDefault="001A129B" w:rsidP="005829FF">
      <w:pPr>
        <w:spacing w:after="0"/>
        <w:ind w:left="720"/>
      </w:pPr>
      <w:r>
        <w:t xml:space="preserve">Please refer to recorded audio of meeting for public comments due to inaudibility with multiple comments being discussed at one time. </w:t>
      </w:r>
    </w:p>
    <w:p w14:paraId="00000023" w14:textId="77777777" w:rsidR="003E23B6" w:rsidRDefault="003E23B6">
      <w:pPr>
        <w:spacing w:after="0"/>
        <w:ind w:left="720"/>
      </w:pPr>
    </w:p>
    <w:p w14:paraId="00000024" w14:textId="77777777" w:rsidR="003E23B6" w:rsidRDefault="00000000">
      <w:pPr>
        <w:spacing w:after="0"/>
        <w:ind w:left="720"/>
      </w:pPr>
      <w:r>
        <w:t xml:space="preserve"> </w:t>
      </w:r>
    </w:p>
    <w:p w14:paraId="00000025" w14:textId="26E1861E" w:rsidR="003E23B6" w:rsidRDefault="00000000">
      <w:pPr>
        <w:spacing w:after="0"/>
        <w:ind w:left="720"/>
      </w:pPr>
      <w:r>
        <w:t xml:space="preserve">Next meeting </w:t>
      </w:r>
      <w:r w:rsidR="001A129B">
        <w:t>Sept</w:t>
      </w:r>
      <w:r>
        <w:t xml:space="preserve"> </w:t>
      </w:r>
      <w:r w:rsidR="001A129B">
        <w:t>17</w:t>
      </w:r>
      <w:r>
        <w:rPr>
          <w:vertAlign w:val="superscript"/>
        </w:rPr>
        <w:t>th</w:t>
      </w:r>
      <w:r>
        <w:t xml:space="preserve"> @ 6:00PM</w:t>
      </w:r>
    </w:p>
    <w:p w14:paraId="00000026" w14:textId="77777777" w:rsidR="003E23B6" w:rsidRDefault="003E23B6">
      <w:pPr>
        <w:spacing w:after="0"/>
        <w:ind w:left="720"/>
      </w:pPr>
    </w:p>
    <w:p w14:paraId="00000027" w14:textId="77777777" w:rsidR="003E23B6" w:rsidRDefault="003E23B6">
      <w:pPr>
        <w:spacing w:after="0"/>
        <w:ind w:left="720"/>
      </w:pPr>
    </w:p>
    <w:p w14:paraId="00000028" w14:textId="77777777" w:rsidR="003E23B6" w:rsidRDefault="00000000">
      <w:pPr>
        <w:spacing w:after="0"/>
        <w:ind w:left="720"/>
      </w:pPr>
      <w:r>
        <w:t xml:space="preserve"> </w:t>
      </w:r>
    </w:p>
    <w:p w14:paraId="00000029" w14:textId="77777777" w:rsidR="003E23B6" w:rsidRDefault="003E23B6">
      <w:pPr>
        <w:spacing w:after="0"/>
        <w:ind w:left="720"/>
      </w:pPr>
    </w:p>
    <w:p w14:paraId="0000002A" w14:textId="77777777" w:rsidR="003E23B6" w:rsidRDefault="003E23B6">
      <w:pPr>
        <w:spacing w:after="0"/>
        <w:ind w:left="720"/>
      </w:pPr>
    </w:p>
    <w:p w14:paraId="0000002B" w14:textId="77777777" w:rsidR="003E23B6" w:rsidRDefault="003E23B6">
      <w:pPr>
        <w:spacing w:after="0"/>
        <w:ind w:left="720"/>
      </w:pPr>
    </w:p>
    <w:p w14:paraId="0000002C" w14:textId="77777777" w:rsidR="003E23B6" w:rsidRDefault="003E23B6">
      <w:pPr>
        <w:spacing w:after="0"/>
      </w:pPr>
    </w:p>
    <w:p w14:paraId="0000002D" w14:textId="77777777" w:rsidR="003E23B6" w:rsidRDefault="003E23B6"/>
    <w:p w14:paraId="0000002E" w14:textId="77777777" w:rsidR="003E23B6" w:rsidRDefault="003E23B6"/>
    <w:p w14:paraId="0000002F" w14:textId="77777777" w:rsidR="003E23B6" w:rsidRDefault="003E23B6"/>
    <w:p w14:paraId="00000030" w14:textId="77777777" w:rsidR="003E23B6" w:rsidRDefault="003E23B6">
      <w:pPr>
        <w:rPr>
          <w:b/>
          <w:bCs/>
        </w:rPr>
      </w:pPr>
    </w:p>
    <w:sectPr w:rsidR="003E23B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2F8B89-1768-4E71-A4D0-622878F63FB2}"/>
    <w:embedBold r:id="rId2" w:fontKey="{5A3A2CA5-0FA6-4681-878E-A431BA67B621}"/>
    <w:embedItalic r:id="rId3" w:fontKey="{CB3BA096-6A60-460C-93A1-300A36CDF9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BB8F7F4-8ED9-4B18-946D-76AF6A7897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B6"/>
    <w:rsid w:val="0000229A"/>
    <w:rsid w:val="00183044"/>
    <w:rsid w:val="001A129B"/>
    <w:rsid w:val="003873EC"/>
    <w:rsid w:val="003E23B6"/>
    <w:rsid w:val="004349DE"/>
    <w:rsid w:val="004C4B36"/>
    <w:rsid w:val="005829FF"/>
    <w:rsid w:val="00745D34"/>
    <w:rsid w:val="00785FFB"/>
    <w:rsid w:val="00893FFF"/>
    <w:rsid w:val="009575DC"/>
    <w:rsid w:val="00BC62C8"/>
    <w:rsid w:val="00D72664"/>
    <w:rsid w:val="00E54DEB"/>
    <w:rsid w:val="00E652E1"/>
    <w:rsid w:val="00EA3539"/>
    <w:rsid w:val="00F5404A"/>
    <w:rsid w:val="00F9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85ABA"/>
  <w15:docId w15:val="{1F306C2C-F2F0-4127-8861-055DCDE4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87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F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F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F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F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F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F8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87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87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F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F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F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F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F8A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B0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9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9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9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9F0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aXCO5TbjyfwM6x5kuUyqx9K0Ng==">CgMxLjA4AHIhMV9VT3dYZXhDZlZvSkhnVk5aS3BRM3JGUVdBdlNWa055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Ward</dc:creator>
  <cp:lastModifiedBy>Stephanie Ward</cp:lastModifiedBy>
  <cp:revision>2</cp:revision>
  <dcterms:created xsi:type="dcterms:W3CDTF">2026-09-18T13:42:00Z</dcterms:created>
  <dcterms:modified xsi:type="dcterms:W3CDTF">2026-09-18T13:42:00Z</dcterms:modified>
</cp:coreProperties>
</file>