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CC183" w14:textId="13A2A329" w:rsidR="00B95E9A" w:rsidRDefault="00B95E9A" w:rsidP="003F000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object w:dxaOrig="30371" w:dyaOrig="3946" w14:anchorId="0724E0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1.8pt;height:67.2pt" o:ole="">
            <v:imagedata r:id="rId7" o:title=""/>
          </v:shape>
          <o:OLEObject Type="Embed" ProgID="MSPhotoEd.3" ShapeID="_x0000_i1025" DrawAspect="Content" ObjectID="_1851069406" r:id="rId8"/>
        </w:object>
      </w:r>
    </w:p>
    <w:p w14:paraId="10A2A5DC" w14:textId="176E2E23" w:rsidR="002914ED" w:rsidRPr="005762D2" w:rsidRDefault="002914ED" w:rsidP="00AB75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762D2">
        <w:rPr>
          <w:rFonts w:ascii="Arial" w:hAnsi="Arial" w:cs="Arial"/>
          <w:b/>
          <w:sz w:val="24"/>
          <w:szCs w:val="24"/>
        </w:rPr>
        <w:t>BOARD OF TRUSTEES WORKSHOP</w:t>
      </w:r>
    </w:p>
    <w:p w14:paraId="005C0C4D" w14:textId="77777777" w:rsidR="002914ED" w:rsidRPr="005762D2" w:rsidRDefault="002914ED" w:rsidP="00AB75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AC5D459" w14:textId="4C80CB63" w:rsidR="002914ED" w:rsidRPr="005762D2" w:rsidRDefault="007C14C5" w:rsidP="00AB75C0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5762D2">
        <w:rPr>
          <w:rFonts w:ascii="Arial" w:hAnsi="Arial" w:cs="Arial"/>
          <w:bCs/>
          <w:sz w:val="24"/>
          <w:szCs w:val="24"/>
        </w:rPr>
        <w:t xml:space="preserve">September </w:t>
      </w:r>
      <w:r w:rsidR="00F03AA1" w:rsidRPr="005762D2">
        <w:rPr>
          <w:rFonts w:ascii="Arial" w:hAnsi="Arial" w:cs="Arial"/>
          <w:bCs/>
          <w:sz w:val="24"/>
          <w:szCs w:val="24"/>
        </w:rPr>
        <w:t>21, 2026</w:t>
      </w:r>
    </w:p>
    <w:p w14:paraId="43D2CDF4" w14:textId="7AC477F3" w:rsidR="002914ED" w:rsidRPr="005762D2" w:rsidRDefault="002914ED" w:rsidP="00AB75C0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5762D2">
        <w:rPr>
          <w:rFonts w:ascii="Arial" w:hAnsi="Arial" w:cs="Arial"/>
          <w:bCs/>
          <w:sz w:val="24"/>
          <w:szCs w:val="24"/>
        </w:rPr>
        <w:t>**East Canyon Water Reclamation Facility</w:t>
      </w:r>
      <w:r w:rsidR="00CA7966" w:rsidRPr="005762D2">
        <w:rPr>
          <w:rFonts w:ascii="Arial" w:hAnsi="Arial" w:cs="Arial"/>
          <w:bCs/>
          <w:sz w:val="24"/>
          <w:szCs w:val="24"/>
        </w:rPr>
        <w:t xml:space="preserve"> – Training Building</w:t>
      </w:r>
      <w:r w:rsidRPr="005762D2">
        <w:rPr>
          <w:rFonts w:ascii="Arial" w:hAnsi="Arial" w:cs="Arial"/>
          <w:bCs/>
          <w:sz w:val="24"/>
          <w:szCs w:val="24"/>
        </w:rPr>
        <w:t>**</w:t>
      </w:r>
    </w:p>
    <w:p w14:paraId="53D2F641" w14:textId="58EB18DC" w:rsidR="002914ED" w:rsidRPr="005762D2" w:rsidRDefault="002914ED" w:rsidP="00AB75C0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5762D2">
        <w:rPr>
          <w:rFonts w:ascii="Arial" w:hAnsi="Arial" w:cs="Arial"/>
          <w:bCs/>
          <w:sz w:val="24"/>
          <w:szCs w:val="24"/>
        </w:rPr>
        <w:t>2:30 p.m. – 4:00 p.m.</w:t>
      </w:r>
    </w:p>
    <w:p w14:paraId="03098AAB" w14:textId="77777777" w:rsidR="002914ED" w:rsidRPr="005762D2" w:rsidRDefault="002914ED" w:rsidP="00AB75C0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16E42842" w14:textId="4AC1ACA8" w:rsidR="00AB75C0" w:rsidRPr="005762D2" w:rsidRDefault="00AB75C0" w:rsidP="00AB75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762D2">
        <w:rPr>
          <w:rFonts w:ascii="Arial" w:hAnsi="Arial" w:cs="Arial"/>
          <w:b/>
          <w:sz w:val="24"/>
          <w:szCs w:val="24"/>
        </w:rPr>
        <w:t>BOARD OF TRUSTEES MEETING</w:t>
      </w:r>
    </w:p>
    <w:p w14:paraId="49E922C0" w14:textId="77777777" w:rsidR="00AB75C0" w:rsidRPr="005762D2" w:rsidRDefault="00AB75C0" w:rsidP="00AB75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FE6F120" w14:textId="77777777" w:rsidR="00AB75C0" w:rsidRPr="005762D2" w:rsidRDefault="00AB75C0" w:rsidP="00AB75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762D2">
        <w:rPr>
          <w:rFonts w:ascii="Arial" w:hAnsi="Arial" w:cs="Arial"/>
          <w:b/>
          <w:sz w:val="24"/>
          <w:szCs w:val="24"/>
        </w:rPr>
        <w:t>AGENDA</w:t>
      </w:r>
    </w:p>
    <w:p w14:paraId="29BD1625" w14:textId="77777777" w:rsidR="00AB75C0" w:rsidRPr="005762D2" w:rsidRDefault="00AB75C0" w:rsidP="00AB75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60741C9" w14:textId="71CE3347" w:rsidR="00AB75C0" w:rsidRPr="005762D2" w:rsidRDefault="007C14C5" w:rsidP="00AB75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 xml:space="preserve">September </w:t>
      </w:r>
      <w:r w:rsidR="00F03AA1" w:rsidRPr="005762D2">
        <w:rPr>
          <w:rFonts w:ascii="Arial" w:hAnsi="Arial" w:cs="Arial"/>
          <w:sz w:val="24"/>
          <w:szCs w:val="24"/>
        </w:rPr>
        <w:t>2</w:t>
      </w:r>
      <w:r w:rsidR="006C078E" w:rsidRPr="005762D2">
        <w:rPr>
          <w:rFonts w:ascii="Arial" w:hAnsi="Arial" w:cs="Arial"/>
          <w:sz w:val="24"/>
          <w:szCs w:val="24"/>
        </w:rPr>
        <w:t>1</w:t>
      </w:r>
      <w:r w:rsidR="00F03AA1" w:rsidRPr="005762D2">
        <w:rPr>
          <w:rFonts w:ascii="Arial" w:hAnsi="Arial" w:cs="Arial"/>
          <w:sz w:val="24"/>
          <w:szCs w:val="24"/>
        </w:rPr>
        <w:t>, 2026</w:t>
      </w:r>
    </w:p>
    <w:p w14:paraId="6F73ACA2" w14:textId="5D47B261" w:rsidR="00AB75C0" w:rsidRPr="005762D2" w:rsidRDefault="00AB75C0" w:rsidP="00AB75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>**</w:t>
      </w:r>
      <w:r w:rsidR="00B06543" w:rsidRPr="005762D2">
        <w:rPr>
          <w:rFonts w:ascii="Arial" w:hAnsi="Arial" w:cs="Arial"/>
          <w:sz w:val="24"/>
          <w:szCs w:val="24"/>
        </w:rPr>
        <w:t>East Canyon Water Reclamation Facility</w:t>
      </w:r>
      <w:r w:rsidR="00CA7966" w:rsidRPr="005762D2">
        <w:rPr>
          <w:rFonts w:ascii="Arial" w:hAnsi="Arial" w:cs="Arial"/>
          <w:sz w:val="24"/>
          <w:szCs w:val="24"/>
        </w:rPr>
        <w:t xml:space="preserve"> – Training Building</w:t>
      </w:r>
      <w:r w:rsidRPr="005762D2">
        <w:rPr>
          <w:rFonts w:ascii="Arial" w:hAnsi="Arial" w:cs="Arial"/>
          <w:sz w:val="24"/>
          <w:szCs w:val="24"/>
        </w:rPr>
        <w:t>**</w:t>
      </w:r>
    </w:p>
    <w:p w14:paraId="43B2C347" w14:textId="77777777" w:rsidR="00AB75C0" w:rsidRPr="005762D2" w:rsidRDefault="00AB75C0" w:rsidP="00AB75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>5:00 p.m.</w:t>
      </w:r>
    </w:p>
    <w:p w14:paraId="74CED400" w14:textId="77777777" w:rsidR="004069E3" w:rsidRPr="005762D2" w:rsidRDefault="004069E3" w:rsidP="004069E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DA80C4C" w14:textId="77777777" w:rsidR="004069E3" w:rsidRPr="005762D2" w:rsidRDefault="004069E3" w:rsidP="004069E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>** The meeting is open to the public and will also be</w:t>
      </w:r>
    </w:p>
    <w:p w14:paraId="72EC82AB" w14:textId="77777777" w:rsidR="004069E3" w:rsidRPr="005762D2" w:rsidRDefault="004069E3" w:rsidP="004069E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>conducted electronically using Microsoft Teams**</w:t>
      </w:r>
    </w:p>
    <w:p w14:paraId="765DC9C3" w14:textId="77777777" w:rsidR="004069E3" w:rsidRPr="005762D2" w:rsidRDefault="004069E3" w:rsidP="004069E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712308F" w14:textId="77777777" w:rsidR="004069E3" w:rsidRPr="005762D2" w:rsidRDefault="004069E3" w:rsidP="004069E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>** For information on how to connect to the meeting, please call 435.649.7993 or email</w:t>
      </w:r>
    </w:p>
    <w:p w14:paraId="5FDD9505" w14:textId="574F1C50" w:rsidR="004069E3" w:rsidRPr="005762D2" w:rsidRDefault="004069E3" w:rsidP="004069E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 xml:space="preserve"> </w:t>
      </w:r>
      <w:r w:rsidR="00490FD4" w:rsidRPr="005762D2">
        <w:rPr>
          <w:rFonts w:ascii="Arial" w:hAnsi="Arial" w:cs="Arial"/>
          <w:sz w:val="24"/>
          <w:szCs w:val="24"/>
        </w:rPr>
        <w:t>Kim Dudley</w:t>
      </w:r>
      <w:r w:rsidRPr="005762D2">
        <w:rPr>
          <w:rFonts w:ascii="Arial" w:hAnsi="Arial" w:cs="Arial"/>
          <w:sz w:val="24"/>
          <w:szCs w:val="24"/>
        </w:rPr>
        <w:t xml:space="preserve"> @</w:t>
      </w:r>
      <w:r w:rsidR="00F03AA1" w:rsidRPr="005762D2">
        <w:rPr>
          <w:rFonts w:ascii="Arial" w:hAnsi="Arial" w:cs="Arial"/>
          <w:sz w:val="24"/>
          <w:szCs w:val="24"/>
        </w:rPr>
        <w:t xml:space="preserve"> </w:t>
      </w:r>
      <w:hyperlink r:id="rId9" w:history="1">
        <w:r w:rsidR="00490FD4" w:rsidRPr="005762D2">
          <w:rPr>
            <w:rStyle w:val="Hyperlink"/>
            <w:rFonts w:ascii="Arial" w:hAnsi="Arial" w:cs="Arial"/>
            <w:sz w:val="24"/>
            <w:szCs w:val="24"/>
          </w:rPr>
          <w:t>kdudley@sbwrd-ut.gov</w:t>
        </w:r>
      </w:hyperlink>
      <w:r w:rsidR="00F03AA1" w:rsidRPr="005762D2">
        <w:rPr>
          <w:rFonts w:ascii="Arial" w:hAnsi="Arial" w:cs="Arial"/>
          <w:sz w:val="24"/>
          <w:szCs w:val="24"/>
        </w:rPr>
        <w:t xml:space="preserve"> </w:t>
      </w:r>
      <w:r w:rsidRPr="005762D2">
        <w:rPr>
          <w:rFonts w:ascii="Arial" w:hAnsi="Arial" w:cs="Arial"/>
          <w:sz w:val="24"/>
          <w:szCs w:val="24"/>
        </w:rPr>
        <w:t xml:space="preserve">by 4:30 p.m. on </w:t>
      </w:r>
      <w:r w:rsidR="00806074" w:rsidRPr="005762D2">
        <w:rPr>
          <w:rFonts w:ascii="Arial" w:hAnsi="Arial" w:cs="Arial"/>
          <w:sz w:val="24"/>
          <w:szCs w:val="24"/>
        </w:rPr>
        <w:t>Wednesday</w:t>
      </w:r>
      <w:r w:rsidRPr="005762D2">
        <w:rPr>
          <w:rFonts w:ascii="Arial" w:hAnsi="Arial" w:cs="Arial"/>
          <w:sz w:val="24"/>
          <w:szCs w:val="24"/>
        </w:rPr>
        <w:t xml:space="preserve">, September </w:t>
      </w:r>
      <w:r w:rsidR="00117720" w:rsidRPr="005762D2">
        <w:rPr>
          <w:rFonts w:ascii="Arial" w:hAnsi="Arial" w:cs="Arial"/>
          <w:sz w:val="24"/>
          <w:szCs w:val="24"/>
        </w:rPr>
        <w:t>2</w:t>
      </w:r>
      <w:r w:rsidR="00D25DAB" w:rsidRPr="005762D2">
        <w:rPr>
          <w:rFonts w:ascii="Arial" w:hAnsi="Arial" w:cs="Arial"/>
          <w:sz w:val="24"/>
          <w:szCs w:val="24"/>
        </w:rPr>
        <w:t>4</w:t>
      </w:r>
      <w:r w:rsidR="00117720" w:rsidRPr="005762D2">
        <w:rPr>
          <w:rFonts w:ascii="Arial" w:hAnsi="Arial" w:cs="Arial"/>
          <w:sz w:val="24"/>
          <w:szCs w:val="24"/>
        </w:rPr>
        <w:t>, 2025</w:t>
      </w:r>
      <w:r w:rsidRPr="005762D2">
        <w:rPr>
          <w:rFonts w:ascii="Arial" w:hAnsi="Arial" w:cs="Arial"/>
          <w:sz w:val="24"/>
          <w:szCs w:val="24"/>
        </w:rPr>
        <w:t>**</w:t>
      </w:r>
    </w:p>
    <w:p w14:paraId="3BFA6185" w14:textId="77777777" w:rsidR="00AB75C0" w:rsidRPr="005762D2" w:rsidRDefault="00AB75C0" w:rsidP="00AB75C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F7C0648" w14:textId="77777777" w:rsidR="00AB75C0" w:rsidRPr="005762D2" w:rsidRDefault="00AB75C0" w:rsidP="00AB75C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762D2">
        <w:rPr>
          <w:rFonts w:ascii="Arial" w:hAnsi="Arial" w:cs="Arial"/>
          <w:b/>
          <w:sz w:val="24"/>
          <w:szCs w:val="24"/>
        </w:rPr>
        <w:t>I.</w:t>
      </w:r>
      <w:r w:rsidRPr="005762D2">
        <w:rPr>
          <w:rFonts w:ascii="Arial" w:hAnsi="Arial" w:cs="Arial"/>
          <w:b/>
          <w:sz w:val="24"/>
          <w:szCs w:val="24"/>
        </w:rPr>
        <w:tab/>
        <w:t>CALL TO ORDER</w:t>
      </w:r>
    </w:p>
    <w:p w14:paraId="2409BF44" w14:textId="77777777" w:rsidR="00AB75C0" w:rsidRPr="005762D2" w:rsidRDefault="00AB75C0" w:rsidP="00AB75C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FB55A4" w14:textId="77777777" w:rsidR="00AB75C0" w:rsidRPr="005762D2" w:rsidRDefault="00AB75C0" w:rsidP="00AB75C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762D2">
        <w:rPr>
          <w:rFonts w:ascii="Arial" w:hAnsi="Arial" w:cs="Arial"/>
          <w:b/>
          <w:sz w:val="24"/>
          <w:szCs w:val="24"/>
        </w:rPr>
        <w:t>II.</w:t>
      </w:r>
      <w:r w:rsidRPr="005762D2">
        <w:rPr>
          <w:rFonts w:ascii="Arial" w:hAnsi="Arial" w:cs="Arial"/>
          <w:b/>
          <w:sz w:val="24"/>
          <w:szCs w:val="24"/>
        </w:rPr>
        <w:tab/>
        <w:t>CONSENT AGENDA</w:t>
      </w:r>
    </w:p>
    <w:p w14:paraId="5911486C" w14:textId="719E44C2" w:rsidR="00AB75C0" w:rsidRPr="005762D2" w:rsidRDefault="00AB75C0" w:rsidP="00AB75C0">
      <w:pPr>
        <w:pStyle w:val="ListParagraph"/>
        <w:numPr>
          <w:ilvl w:val="0"/>
          <w:numId w:val="1"/>
        </w:numPr>
        <w:spacing w:after="0" w:line="240" w:lineRule="auto"/>
        <w:ind w:left="1440" w:hanging="720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 xml:space="preserve">Approval of Board Meeting Minutes for </w:t>
      </w:r>
      <w:r w:rsidR="00F03AA1" w:rsidRPr="005762D2">
        <w:rPr>
          <w:rFonts w:ascii="Arial" w:hAnsi="Arial" w:cs="Arial"/>
          <w:sz w:val="24"/>
          <w:szCs w:val="24"/>
        </w:rPr>
        <w:t>August 17, 2026</w:t>
      </w:r>
      <w:r w:rsidR="00A134E9">
        <w:rPr>
          <w:rFonts w:ascii="Arial" w:hAnsi="Arial" w:cs="Arial"/>
          <w:sz w:val="24"/>
          <w:szCs w:val="24"/>
        </w:rPr>
        <w:tab/>
      </w:r>
      <w:r w:rsidR="00A134E9">
        <w:rPr>
          <w:rFonts w:ascii="Arial" w:hAnsi="Arial" w:cs="Arial"/>
          <w:sz w:val="24"/>
          <w:szCs w:val="24"/>
        </w:rPr>
        <w:tab/>
      </w:r>
      <w:r w:rsidR="00A134E9">
        <w:rPr>
          <w:rFonts w:ascii="Arial" w:hAnsi="Arial" w:cs="Arial"/>
          <w:sz w:val="24"/>
          <w:szCs w:val="24"/>
        </w:rPr>
        <w:tab/>
      </w:r>
    </w:p>
    <w:p w14:paraId="6D1647F0" w14:textId="4E1C6EA5" w:rsidR="00765A13" w:rsidRPr="005762D2" w:rsidRDefault="00765A13" w:rsidP="00AB6232">
      <w:pPr>
        <w:pStyle w:val="ListParagraph"/>
        <w:numPr>
          <w:ilvl w:val="0"/>
          <w:numId w:val="1"/>
        </w:numPr>
        <w:spacing w:after="0" w:line="240" w:lineRule="auto"/>
        <w:ind w:left="1440" w:hanging="720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>Final Project Approval</w:t>
      </w:r>
      <w:r w:rsidR="00AB6232" w:rsidRPr="005762D2">
        <w:rPr>
          <w:rFonts w:ascii="Arial" w:hAnsi="Arial" w:cs="Arial"/>
          <w:sz w:val="24"/>
          <w:szCs w:val="24"/>
        </w:rPr>
        <w:t xml:space="preserve"> – </w:t>
      </w:r>
      <w:r w:rsidRPr="005762D2">
        <w:rPr>
          <w:rFonts w:ascii="Arial" w:hAnsi="Arial" w:cs="Arial"/>
          <w:sz w:val="24"/>
          <w:szCs w:val="24"/>
        </w:rPr>
        <w:t xml:space="preserve">Prospector Square </w:t>
      </w:r>
      <w:proofErr w:type="gramStart"/>
      <w:r w:rsidRPr="005762D2">
        <w:rPr>
          <w:rFonts w:ascii="Arial" w:hAnsi="Arial" w:cs="Arial"/>
          <w:sz w:val="24"/>
          <w:szCs w:val="24"/>
        </w:rPr>
        <w:t>Lots</w:t>
      </w:r>
      <w:proofErr w:type="gramEnd"/>
      <w:r w:rsidRPr="005762D2">
        <w:rPr>
          <w:rFonts w:ascii="Arial" w:hAnsi="Arial" w:cs="Arial"/>
          <w:sz w:val="24"/>
          <w:szCs w:val="24"/>
        </w:rPr>
        <w:t xml:space="preserve"> A&amp;I</w:t>
      </w:r>
    </w:p>
    <w:p w14:paraId="07143AE5" w14:textId="6E132174" w:rsidR="00AB75C0" w:rsidRPr="005762D2" w:rsidRDefault="00AB75C0" w:rsidP="00AB75C0">
      <w:pPr>
        <w:pStyle w:val="ListParagraph"/>
        <w:numPr>
          <w:ilvl w:val="0"/>
          <w:numId w:val="1"/>
        </w:numPr>
        <w:spacing w:after="0" w:line="240" w:lineRule="auto"/>
        <w:ind w:left="1440" w:hanging="720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>Escrow Fund Reduction Approval</w:t>
      </w:r>
    </w:p>
    <w:p w14:paraId="7785A6A1" w14:textId="0EF83751" w:rsidR="006E4855" w:rsidRPr="005762D2" w:rsidRDefault="006E4855" w:rsidP="00002437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>Rearden Realm – Retain 0%</w:t>
      </w:r>
    </w:p>
    <w:p w14:paraId="55C5D1D7" w14:textId="2573126D" w:rsidR="006E4855" w:rsidRPr="005762D2" w:rsidRDefault="006E4855" w:rsidP="00002437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>King’s Crown at Park City – Retain 0%</w:t>
      </w:r>
    </w:p>
    <w:p w14:paraId="3338F655" w14:textId="6DFE7470" w:rsidR="00002437" w:rsidRPr="005762D2" w:rsidRDefault="00C96EC2" w:rsidP="00002437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>Huntsman Estates – Retain 0%</w:t>
      </w:r>
    </w:p>
    <w:p w14:paraId="2E2406A2" w14:textId="5537ECB3" w:rsidR="00AB75C0" w:rsidRPr="005762D2" w:rsidRDefault="00AB75C0" w:rsidP="007C14C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71F4B78" w14:textId="77777777" w:rsidR="00AB75C0" w:rsidRPr="005762D2" w:rsidRDefault="00AB75C0" w:rsidP="00AB75C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762D2">
        <w:rPr>
          <w:rFonts w:ascii="Arial" w:hAnsi="Arial" w:cs="Arial"/>
          <w:b/>
          <w:sz w:val="24"/>
          <w:szCs w:val="24"/>
        </w:rPr>
        <w:t>III.</w:t>
      </w:r>
      <w:r w:rsidRPr="005762D2">
        <w:rPr>
          <w:rFonts w:ascii="Arial" w:hAnsi="Arial" w:cs="Arial"/>
          <w:b/>
          <w:sz w:val="24"/>
          <w:szCs w:val="24"/>
        </w:rPr>
        <w:tab/>
        <w:t>PUBLIC INPUT</w:t>
      </w:r>
    </w:p>
    <w:p w14:paraId="469F1389" w14:textId="77777777" w:rsidR="00AB75C0" w:rsidRPr="005762D2" w:rsidRDefault="00AB75C0" w:rsidP="00AB75C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FBD398C" w14:textId="5FC0CA59" w:rsidR="00AB75C0" w:rsidRPr="005762D2" w:rsidRDefault="00AB75C0" w:rsidP="001902F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b/>
          <w:sz w:val="24"/>
          <w:szCs w:val="24"/>
        </w:rPr>
        <w:t>IV.</w:t>
      </w:r>
      <w:r w:rsidRPr="005762D2">
        <w:rPr>
          <w:rFonts w:ascii="Arial" w:hAnsi="Arial" w:cs="Arial"/>
          <w:b/>
          <w:sz w:val="24"/>
          <w:szCs w:val="24"/>
        </w:rPr>
        <w:tab/>
        <w:t xml:space="preserve">APPROVAL OF EXPENDITURES – </w:t>
      </w:r>
      <w:r w:rsidRPr="005762D2">
        <w:rPr>
          <w:rFonts w:ascii="Arial" w:hAnsi="Arial" w:cs="Arial"/>
          <w:sz w:val="24"/>
          <w:szCs w:val="24"/>
        </w:rPr>
        <w:t>Bills in the Amount of</w:t>
      </w:r>
      <w:r w:rsidR="007010D7">
        <w:rPr>
          <w:rFonts w:ascii="Arial" w:hAnsi="Arial" w:cs="Arial"/>
          <w:sz w:val="24"/>
          <w:szCs w:val="24"/>
        </w:rPr>
        <w:t xml:space="preserve"> $3,617,694.31</w:t>
      </w:r>
      <w:r w:rsidR="00E84534" w:rsidRPr="005762D2">
        <w:rPr>
          <w:rFonts w:ascii="Arial" w:hAnsi="Arial" w:cs="Arial"/>
          <w:sz w:val="24"/>
          <w:szCs w:val="24"/>
        </w:rPr>
        <w:tab/>
      </w:r>
      <w:r w:rsidR="007010D7">
        <w:rPr>
          <w:rFonts w:ascii="Arial" w:hAnsi="Arial" w:cs="Arial"/>
          <w:sz w:val="24"/>
          <w:szCs w:val="24"/>
        </w:rPr>
        <w:tab/>
      </w:r>
      <w:r w:rsidR="00CD6538" w:rsidRPr="005762D2">
        <w:rPr>
          <w:rFonts w:ascii="Arial" w:hAnsi="Arial" w:cs="Arial"/>
          <w:sz w:val="24"/>
          <w:szCs w:val="24"/>
        </w:rPr>
        <w:tab/>
      </w:r>
    </w:p>
    <w:p w14:paraId="27428DE5" w14:textId="77777777" w:rsidR="00AB75C0" w:rsidRPr="005762D2" w:rsidRDefault="00AB75C0" w:rsidP="00AB75C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5404C69" w14:textId="6CC3E2F3" w:rsidR="000946B4" w:rsidRPr="005762D2" w:rsidRDefault="000946B4" w:rsidP="00AB75C0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762D2">
        <w:rPr>
          <w:rFonts w:ascii="Arial" w:hAnsi="Arial" w:cs="Arial"/>
          <w:b/>
          <w:sz w:val="24"/>
          <w:szCs w:val="24"/>
        </w:rPr>
        <w:t>V.</w:t>
      </w:r>
      <w:r w:rsidRPr="005762D2">
        <w:rPr>
          <w:rFonts w:ascii="Arial" w:hAnsi="Arial" w:cs="Arial"/>
          <w:b/>
          <w:sz w:val="24"/>
          <w:szCs w:val="24"/>
        </w:rPr>
        <w:tab/>
        <w:t xml:space="preserve">SERVICE AWARDS – </w:t>
      </w:r>
      <w:r w:rsidRPr="005762D2">
        <w:rPr>
          <w:rFonts w:ascii="Arial" w:hAnsi="Arial" w:cs="Arial"/>
          <w:bCs/>
          <w:sz w:val="24"/>
          <w:szCs w:val="24"/>
        </w:rPr>
        <w:t>Glenn Warner – 30 years</w:t>
      </w:r>
    </w:p>
    <w:p w14:paraId="6F8161F3" w14:textId="77777777" w:rsidR="000946B4" w:rsidRPr="005762D2" w:rsidRDefault="000946B4" w:rsidP="00AB75C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F4A40E4" w14:textId="5197A6CE" w:rsidR="00AB75C0" w:rsidRPr="005762D2" w:rsidRDefault="00AB75C0" w:rsidP="00AB75C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762D2">
        <w:rPr>
          <w:rFonts w:ascii="Arial" w:hAnsi="Arial" w:cs="Arial"/>
          <w:b/>
          <w:sz w:val="24"/>
          <w:szCs w:val="24"/>
        </w:rPr>
        <w:t>V</w:t>
      </w:r>
      <w:r w:rsidR="000946B4" w:rsidRPr="005762D2">
        <w:rPr>
          <w:rFonts w:ascii="Arial" w:hAnsi="Arial" w:cs="Arial"/>
          <w:b/>
          <w:sz w:val="24"/>
          <w:szCs w:val="24"/>
        </w:rPr>
        <w:t>I</w:t>
      </w:r>
      <w:r w:rsidRPr="005762D2">
        <w:rPr>
          <w:rFonts w:ascii="Arial" w:hAnsi="Arial" w:cs="Arial"/>
          <w:b/>
          <w:sz w:val="24"/>
          <w:szCs w:val="24"/>
        </w:rPr>
        <w:t>.</w:t>
      </w:r>
      <w:r w:rsidRPr="005762D2">
        <w:rPr>
          <w:rFonts w:ascii="Arial" w:hAnsi="Arial" w:cs="Arial"/>
          <w:b/>
          <w:sz w:val="24"/>
          <w:szCs w:val="24"/>
        </w:rPr>
        <w:tab/>
        <w:t>SUBDIVISION PROJECTS</w:t>
      </w:r>
    </w:p>
    <w:p w14:paraId="56C98EA2" w14:textId="021FAC8D" w:rsidR="00002437" w:rsidRPr="005762D2" w:rsidRDefault="00002437" w:rsidP="001902FC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762D2">
        <w:rPr>
          <w:rFonts w:ascii="Arial" w:hAnsi="Arial" w:cs="Arial"/>
          <w:bCs/>
          <w:sz w:val="24"/>
          <w:szCs w:val="24"/>
        </w:rPr>
        <w:t>Crossroads at Silver Creek – 131.17 REs</w:t>
      </w:r>
      <w:r w:rsidR="00A134E9">
        <w:rPr>
          <w:rFonts w:ascii="Arial" w:hAnsi="Arial" w:cs="Arial"/>
          <w:bCs/>
          <w:sz w:val="24"/>
          <w:szCs w:val="24"/>
        </w:rPr>
        <w:tab/>
      </w:r>
      <w:r w:rsidR="00A134E9">
        <w:rPr>
          <w:rFonts w:ascii="Arial" w:hAnsi="Arial" w:cs="Arial"/>
          <w:bCs/>
          <w:sz w:val="24"/>
          <w:szCs w:val="24"/>
        </w:rPr>
        <w:tab/>
      </w:r>
      <w:r w:rsidR="00A134E9">
        <w:rPr>
          <w:rFonts w:ascii="Arial" w:hAnsi="Arial" w:cs="Arial"/>
          <w:bCs/>
          <w:sz w:val="24"/>
          <w:szCs w:val="24"/>
        </w:rPr>
        <w:tab/>
      </w:r>
      <w:r w:rsidR="00A134E9">
        <w:rPr>
          <w:rFonts w:ascii="Arial" w:hAnsi="Arial" w:cs="Arial"/>
          <w:bCs/>
          <w:sz w:val="24"/>
          <w:szCs w:val="24"/>
        </w:rPr>
        <w:tab/>
      </w:r>
      <w:r w:rsidR="00A134E9">
        <w:rPr>
          <w:rFonts w:ascii="Arial" w:hAnsi="Arial" w:cs="Arial"/>
          <w:bCs/>
          <w:sz w:val="24"/>
          <w:szCs w:val="24"/>
        </w:rPr>
        <w:tab/>
      </w:r>
      <w:r w:rsidR="00A134E9">
        <w:rPr>
          <w:rFonts w:ascii="Arial" w:hAnsi="Arial" w:cs="Arial"/>
          <w:bCs/>
          <w:sz w:val="24"/>
          <w:szCs w:val="24"/>
        </w:rPr>
        <w:tab/>
      </w:r>
    </w:p>
    <w:p w14:paraId="65E6C6E1" w14:textId="339B6401" w:rsidR="00FB420F" w:rsidRPr="00A14CA3" w:rsidRDefault="00AB75C0" w:rsidP="00FB420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9362B">
        <w:rPr>
          <w:rFonts w:ascii="Arial" w:hAnsi="Arial" w:cs="Arial"/>
          <w:b/>
          <w:sz w:val="23"/>
          <w:szCs w:val="23"/>
        </w:rPr>
        <w:tab/>
      </w:r>
      <w:r w:rsidR="00FB420F" w:rsidRPr="00A14CA3">
        <w:rPr>
          <w:rFonts w:ascii="Arial" w:hAnsi="Arial" w:cs="Arial"/>
          <w:b/>
          <w:sz w:val="20"/>
          <w:szCs w:val="20"/>
        </w:rPr>
        <w:t xml:space="preserve">Estimated LEA REs Year to </w:t>
      </w:r>
      <w:proofErr w:type="gramStart"/>
      <w:r w:rsidR="00FB420F" w:rsidRPr="00A14CA3">
        <w:rPr>
          <w:rFonts w:ascii="Arial" w:hAnsi="Arial" w:cs="Arial"/>
          <w:b/>
          <w:sz w:val="20"/>
          <w:szCs w:val="20"/>
        </w:rPr>
        <w:t>Date: #</w:t>
      </w:r>
      <w:proofErr w:type="gramEnd"/>
      <w:r w:rsidR="00FB420F" w:rsidRPr="00A14CA3">
        <w:rPr>
          <w:rFonts w:ascii="Arial" w:hAnsi="Arial" w:cs="Arial"/>
          <w:b/>
          <w:sz w:val="20"/>
          <w:szCs w:val="20"/>
        </w:rPr>
        <w:t xml:space="preserve"> Above </w:t>
      </w:r>
      <w:proofErr w:type="gramStart"/>
      <w:r w:rsidR="00FB420F" w:rsidRPr="00A14CA3">
        <w:rPr>
          <w:rFonts w:ascii="Arial" w:hAnsi="Arial" w:cs="Arial"/>
          <w:b/>
          <w:sz w:val="20"/>
          <w:szCs w:val="20"/>
        </w:rPr>
        <w:t>Splitter  #</w:t>
      </w:r>
      <w:proofErr w:type="gramEnd"/>
      <w:r w:rsidR="00FB420F" w:rsidRPr="00A14CA3">
        <w:rPr>
          <w:rFonts w:ascii="Arial" w:hAnsi="Arial" w:cs="Arial"/>
          <w:b/>
          <w:sz w:val="20"/>
          <w:szCs w:val="20"/>
        </w:rPr>
        <w:t xml:space="preserve"> ECWRF </w:t>
      </w:r>
      <w:proofErr w:type="gramStart"/>
      <w:r w:rsidR="005C4B50">
        <w:rPr>
          <w:rFonts w:ascii="Arial" w:hAnsi="Arial" w:cs="Arial"/>
          <w:b/>
          <w:sz w:val="20"/>
          <w:szCs w:val="20"/>
        </w:rPr>
        <w:t>137.33</w:t>
      </w:r>
      <w:r w:rsidR="00FB420F" w:rsidRPr="00A14CA3">
        <w:rPr>
          <w:rFonts w:ascii="Arial" w:hAnsi="Arial" w:cs="Arial"/>
          <w:b/>
          <w:sz w:val="20"/>
          <w:szCs w:val="20"/>
        </w:rPr>
        <w:t>; #</w:t>
      </w:r>
      <w:proofErr w:type="gramEnd"/>
      <w:r w:rsidR="00FB420F" w:rsidRPr="00A14CA3">
        <w:rPr>
          <w:rFonts w:ascii="Arial" w:hAnsi="Arial" w:cs="Arial"/>
          <w:b/>
          <w:sz w:val="20"/>
          <w:szCs w:val="20"/>
        </w:rPr>
        <w:t xml:space="preserve"> SCWRF</w:t>
      </w:r>
      <w:r w:rsidR="005C4B50">
        <w:rPr>
          <w:rFonts w:ascii="Arial" w:hAnsi="Arial" w:cs="Arial"/>
          <w:b/>
          <w:sz w:val="20"/>
          <w:szCs w:val="20"/>
        </w:rPr>
        <w:t xml:space="preserve"> 53.3</w:t>
      </w:r>
      <w:r w:rsidR="00FB420F" w:rsidRPr="00A14CA3">
        <w:rPr>
          <w:rFonts w:ascii="Arial" w:hAnsi="Arial" w:cs="Arial"/>
          <w:b/>
          <w:sz w:val="20"/>
          <w:szCs w:val="20"/>
        </w:rPr>
        <w:t xml:space="preserve">; Total </w:t>
      </w:r>
      <w:r w:rsidR="005C4B50">
        <w:rPr>
          <w:rFonts w:ascii="Arial" w:hAnsi="Arial" w:cs="Arial"/>
          <w:b/>
          <w:sz w:val="20"/>
          <w:szCs w:val="20"/>
        </w:rPr>
        <w:t>190.63</w:t>
      </w:r>
    </w:p>
    <w:p w14:paraId="6168A08B" w14:textId="2B58789F" w:rsidR="00FB420F" w:rsidRPr="00A14CA3" w:rsidRDefault="00FB420F" w:rsidP="00FB420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14CA3">
        <w:rPr>
          <w:rFonts w:ascii="Arial" w:hAnsi="Arial" w:cs="Arial"/>
          <w:b/>
          <w:sz w:val="20"/>
          <w:szCs w:val="20"/>
        </w:rPr>
        <w:tab/>
        <w:t xml:space="preserve">Proposed </w:t>
      </w:r>
      <w:proofErr w:type="gramStart"/>
      <w:r w:rsidRPr="00A14CA3">
        <w:rPr>
          <w:rFonts w:ascii="Arial" w:hAnsi="Arial" w:cs="Arial"/>
          <w:b/>
          <w:sz w:val="20"/>
          <w:szCs w:val="20"/>
        </w:rPr>
        <w:t>this Meeting: #</w:t>
      </w:r>
      <w:proofErr w:type="gramEnd"/>
      <w:r w:rsidRPr="00A14CA3">
        <w:rPr>
          <w:rFonts w:ascii="Arial" w:hAnsi="Arial" w:cs="Arial"/>
          <w:b/>
          <w:sz w:val="20"/>
          <w:szCs w:val="20"/>
        </w:rPr>
        <w:t xml:space="preserve"> Above Splitter </w:t>
      </w:r>
      <w:proofErr w:type="gramStart"/>
      <w:r w:rsidRPr="00A14CA3">
        <w:rPr>
          <w:rFonts w:ascii="Arial" w:hAnsi="Arial" w:cs="Arial"/>
          <w:b/>
          <w:sz w:val="20"/>
          <w:szCs w:val="20"/>
        </w:rPr>
        <w:t>0; #</w:t>
      </w:r>
      <w:proofErr w:type="gramEnd"/>
      <w:r w:rsidRPr="00A14CA3">
        <w:rPr>
          <w:rFonts w:ascii="Arial" w:hAnsi="Arial" w:cs="Arial"/>
          <w:b/>
          <w:sz w:val="20"/>
          <w:szCs w:val="20"/>
        </w:rPr>
        <w:t xml:space="preserve"> ECWRF </w:t>
      </w:r>
      <w:proofErr w:type="gramStart"/>
      <w:r w:rsidR="005C4B50">
        <w:rPr>
          <w:rFonts w:ascii="Arial" w:hAnsi="Arial" w:cs="Arial"/>
          <w:b/>
          <w:sz w:val="20"/>
          <w:szCs w:val="20"/>
        </w:rPr>
        <w:t>131.17</w:t>
      </w:r>
      <w:r w:rsidRPr="00A14CA3">
        <w:rPr>
          <w:rFonts w:ascii="Arial" w:hAnsi="Arial" w:cs="Arial"/>
          <w:b/>
          <w:sz w:val="20"/>
          <w:szCs w:val="20"/>
        </w:rPr>
        <w:t>; #</w:t>
      </w:r>
      <w:proofErr w:type="gramEnd"/>
      <w:r w:rsidRPr="00A14CA3">
        <w:rPr>
          <w:rFonts w:ascii="Arial" w:hAnsi="Arial" w:cs="Arial"/>
          <w:b/>
          <w:sz w:val="20"/>
          <w:szCs w:val="20"/>
        </w:rPr>
        <w:t xml:space="preserve"> SCWRF </w:t>
      </w:r>
      <w:r w:rsidR="005C4B50">
        <w:rPr>
          <w:rFonts w:ascii="Arial" w:hAnsi="Arial" w:cs="Arial"/>
          <w:b/>
          <w:sz w:val="20"/>
          <w:szCs w:val="20"/>
        </w:rPr>
        <w:t>0</w:t>
      </w:r>
      <w:r w:rsidRPr="00A14CA3">
        <w:rPr>
          <w:rFonts w:ascii="Arial" w:hAnsi="Arial" w:cs="Arial"/>
          <w:b/>
          <w:sz w:val="20"/>
          <w:szCs w:val="20"/>
        </w:rPr>
        <w:t xml:space="preserve">; Total </w:t>
      </w:r>
      <w:r w:rsidR="005C4B50">
        <w:rPr>
          <w:rFonts w:ascii="Arial" w:hAnsi="Arial" w:cs="Arial"/>
          <w:b/>
          <w:sz w:val="20"/>
          <w:szCs w:val="20"/>
        </w:rPr>
        <w:t>131.17</w:t>
      </w:r>
    </w:p>
    <w:p w14:paraId="789080A8" w14:textId="05E3E98A" w:rsidR="00AB75C0" w:rsidRPr="005762D2" w:rsidRDefault="00AB75C0" w:rsidP="00FB420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AA4A12B" w14:textId="41E70CAB" w:rsidR="00AB75C0" w:rsidRPr="005762D2" w:rsidRDefault="00AB75C0" w:rsidP="00AB75C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762D2">
        <w:rPr>
          <w:rFonts w:ascii="Arial" w:hAnsi="Arial" w:cs="Arial"/>
          <w:b/>
          <w:sz w:val="24"/>
          <w:szCs w:val="24"/>
        </w:rPr>
        <w:t>V</w:t>
      </w:r>
      <w:r w:rsidR="000946B4" w:rsidRPr="005762D2">
        <w:rPr>
          <w:rFonts w:ascii="Arial" w:hAnsi="Arial" w:cs="Arial"/>
          <w:b/>
          <w:sz w:val="24"/>
          <w:szCs w:val="24"/>
        </w:rPr>
        <w:t>I</w:t>
      </w:r>
      <w:r w:rsidRPr="005762D2">
        <w:rPr>
          <w:rFonts w:ascii="Arial" w:hAnsi="Arial" w:cs="Arial"/>
          <w:b/>
          <w:sz w:val="24"/>
          <w:szCs w:val="24"/>
        </w:rPr>
        <w:t>I.</w:t>
      </w:r>
      <w:r w:rsidRPr="005762D2">
        <w:rPr>
          <w:rFonts w:ascii="Arial" w:hAnsi="Arial" w:cs="Arial"/>
          <w:b/>
          <w:sz w:val="24"/>
          <w:szCs w:val="24"/>
        </w:rPr>
        <w:tab/>
        <w:t>DISTRICT MANAGER</w:t>
      </w:r>
    </w:p>
    <w:p w14:paraId="37B82DFF" w14:textId="77777777" w:rsidR="00336452" w:rsidRDefault="00AB75C0" w:rsidP="00F03AA1">
      <w:pPr>
        <w:pStyle w:val="ListParagraph"/>
        <w:numPr>
          <w:ilvl w:val="0"/>
          <w:numId w:val="2"/>
        </w:numPr>
        <w:spacing w:after="0" w:line="240" w:lineRule="auto"/>
        <w:ind w:hanging="720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>Action Items</w:t>
      </w:r>
      <w:r w:rsidR="002F1BFA" w:rsidRPr="005762D2">
        <w:rPr>
          <w:rFonts w:ascii="Arial" w:hAnsi="Arial" w:cs="Arial"/>
          <w:sz w:val="24"/>
          <w:szCs w:val="24"/>
        </w:rPr>
        <w:t xml:space="preserve"> </w:t>
      </w:r>
      <w:r w:rsidR="00E03802" w:rsidRPr="005762D2">
        <w:rPr>
          <w:rFonts w:ascii="Arial" w:hAnsi="Arial" w:cs="Arial"/>
          <w:sz w:val="24"/>
          <w:szCs w:val="24"/>
        </w:rPr>
        <w:t>– Discuss Financial Audit firms &amp; potentially select firm for 2026</w:t>
      </w:r>
      <w:r w:rsidR="00CD6538" w:rsidRPr="005762D2">
        <w:rPr>
          <w:rFonts w:ascii="Arial" w:hAnsi="Arial" w:cs="Arial"/>
          <w:sz w:val="24"/>
          <w:szCs w:val="24"/>
        </w:rPr>
        <w:tab/>
      </w:r>
    </w:p>
    <w:p w14:paraId="5DB4F56C" w14:textId="77777777" w:rsidR="00336452" w:rsidRDefault="00336452" w:rsidP="00336452">
      <w:pPr>
        <w:pStyle w:val="ListParagraph"/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3B20C9FD" w14:textId="77777777" w:rsidR="00336452" w:rsidRDefault="00336452" w:rsidP="00336452">
      <w:pPr>
        <w:pStyle w:val="ListParagraph"/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1CC3A108" w14:textId="77777777" w:rsidR="00336452" w:rsidRDefault="00336452" w:rsidP="00336452">
      <w:pPr>
        <w:pStyle w:val="ListParagraph"/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52B32139" w14:textId="142B4623" w:rsidR="00E11A40" w:rsidRPr="002A1DB5" w:rsidRDefault="002A1DB5" w:rsidP="002A1DB5">
      <w:pPr>
        <w:pStyle w:val="ListParagraph"/>
        <w:numPr>
          <w:ilvl w:val="0"/>
          <w:numId w:val="2"/>
        </w:numPr>
        <w:spacing w:after="0" w:line="240" w:lineRule="auto"/>
        <w:ind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Items – Monthly Penalty and Annual One-Time Fees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2E94E3D7" w14:textId="77777777" w:rsidR="00CD6538" w:rsidRPr="005762D2" w:rsidRDefault="00AB75C0" w:rsidP="007C14C5">
      <w:pPr>
        <w:pStyle w:val="ListParagraph"/>
        <w:numPr>
          <w:ilvl w:val="0"/>
          <w:numId w:val="2"/>
        </w:numPr>
        <w:spacing w:after="0" w:line="240" w:lineRule="auto"/>
        <w:ind w:hanging="720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>Information Item</w:t>
      </w:r>
      <w:r w:rsidR="00E67BA6" w:rsidRPr="005762D2">
        <w:rPr>
          <w:rFonts w:ascii="Arial" w:hAnsi="Arial" w:cs="Arial"/>
          <w:sz w:val="24"/>
          <w:szCs w:val="24"/>
        </w:rPr>
        <w:t>s</w:t>
      </w:r>
    </w:p>
    <w:p w14:paraId="2E993651" w14:textId="5B2E66EF" w:rsidR="00CD6538" w:rsidRPr="00336452" w:rsidRDefault="00CD6538" w:rsidP="002F04C4">
      <w:pPr>
        <w:pStyle w:val="ListParagraph"/>
        <w:numPr>
          <w:ilvl w:val="1"/>
          <w:numId w:val="2"/>
        </w:numPr>
        <w:spacing w:after="0" w:line="240" w:lineRule="auto"/>
        <w:ind w:left="1980" w:hanging="540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>Financial Statements</w:t>
      </w:r>
      <w:r w:rsidRPr="005762D2">
        <w:rPr>
          <w:rFonts w:ascii="Arial" w:hAnsi="Arial" w:cs="Arial"/>
          <w:sz w:val="24"/>
          <w:szCs w:val="24"/>
        </w:rPr>
        <w:tab/>
      </w:r>
      <w:r w:rsidR="00A134E9">
        <w:rPr>
          <w:rFonts w:ascii="Arial" w:hAnsi="Arial" w:cs="Arial"/>
          <w:sz w:val="24"/>
          <w:szCs w:val="24"/>
        </w:rPr>
        <w:tab/>
      </w:r>
      <w:r w:rsidR="00A134E9">
        <w:rPr>
          <w:rFonts w:ascii="Arial" w:hAnsi="Arial" w:cs="Arial"/>
          <w:sz w:val="24"/>
          <w:szCs w:val="24"/>
        </w:rPr>
        <w:tab/>
      </w:r>
      <w:r w:rsidR="00A134E9">
        <w:rPr>
          <w:rFonts w:ascii="Arial" w:hAnsi="Arial" w:cs="Arial"/>
          <w:sz w:val="24"/>
          <w:szCs w:val="24"/>
        </w:rPr>
        <w:tab/>
      </w:r>
      <w:r w:rsidR="00A134E9">
        <w:rPr>
          <w:rFonts w:ascii="Arial" w:hAnsi="Arial" w:cs="Arial"/>
          <w:sz w:val="24"/>
          <w:szCs w:val="24"/>
        </w:rPr>
        <w:tab/>
      </w:r>
      <w:r w:rsidR="00A134E9">
        <w:rPr>
          <w:rFonts w:ascii="Arial" w:hAnsi="Arial" w:cs="Arial"/>
          <w:sz w:val="24"/>
          <w:szCs w:val="24"/>
        </w:rPr>
        <w:tab/>
      </w:r>
      <w:r w:rsidR="00A134E9">
        <w:rPr>
          <w:rFonts w:ascii="Arial" w:hAnsi="Arial" w:cs="Arial"/>
          <w:sz w:val="24"/>
          <w:szCs w:val="24"/>
        </w:rPr>
        <w:tab/>
      </w:r>
      <w:r w:rsidR="00A134E9">
        <w:rPr>
          <w:rFonts w:ascii="Arial" w:hAnsi="Arial" w:cs="Arial"/>
          <w:sz w:val="24"/>
          <w:szCs w:val="24"/>
        </w:rPr>
        <w:tab/>
      </w:r>
      <w:r w:rsidRPr="00336452">
        <w:rPr>
          <w:rFonts w:ascii="Arial" w:hAnsi="Arial" w:cs="Arial"/>
          <w:sz w:val="24"/>
          <w:szCs w:val="24"/>
        </w:rPr>
        <w:tab/>
      </w:r>
    </w:p>
    <w:p w14:paraId="134ED423" w14:textId="1E2FD4D7" w:rsidR="00AB75C0" w:rsidRPr="00A134E9" w:rsidRDefault="00CD6538" w:rsidP="001902FC">
      <w:pPr>
        <w:pStyle w:val="ListParagraph"/>
        <w:numPr>
          <w:ilvl w:val="1"/>
          <w:numId w:val="2"/>
        </w:numPr>
        <w:spacing w:after="0" w:line="240" w:lineRule="auto"/>
        <w:ind w:left="1980" w:hanging="540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>Impact Fee Report</w:t>
      </w:r>
      <w:r w:rsidR="00A134E9">
        <w:rPr>
          <w:rFonts w:ascii="Arial" w:hAnsi="Arial" w:cs="Arial"/>
          <w:sz w:val="24"/>
          <w:szCs w:val="24"/>
        </w:rPr>
        <w:tab/>
      </w:r>
      <w:r w:rsidR="00A134E9">
        <w:rPr>
          <w:rFonts w:ascii="Arial" w:hAnsi="Arial" w:cs="Arial"/>
          <w:sz w:val="24"/>
          <w:szCs w:val="24"/>
        </w:rPr>
        <w:tab/>
      </w:r>
      <w:r w:rsidR="00A134E9">
        <w:rPr>
          <w:rFonts w:ascii="Arial" w:hAnsi="Arial" w:cs="Arial"/>
          <w:sz w:val="24"/>
          <w:szCs w:val="24"/>
        </w:rPr>
        <w:tab/>
      </w:r>
      <w:r w:rsidR="00A134E9">
        <w:rPr>
          <w:rFonts w:ascii="Arial" w:hAnsi="Arial" w:cs="Arial"/>
          <w:sz w:val="24"/>
          <w:szCs w:val="24"/>
        </w:rPr>
        <w:tab/>
      </w:r>
      <w:r w:rsidR="00A134E9">
        <w:rPr>
          <w:rFonts w:ascii="Arial" w:hAnsi="Arial" w:cs="Arial"/>
          <w:sz w:val="24"/>
          <w:szCs w:val="24"/>
        </w:rPr>
        <w:tab/>
      </w:r>
      <w:r w:rsidR="00A134E9">
        <w:rPr>
          <w:rFonts w:ascii="Arial" w:hAnsi="Arial" w:cs="Arial"/>
          <w:sz w:val="24"/>
          <w:szCs w:val="24"/>
        </w:rPr>
        <w:tab/>
      </w:r>
      <w:r w:rsidR="00A134E9">
        <w:rPr>
          <w:rFonts w:ascii="Arial" w:hAnsi="Arial" w:cs="Arial"/>
          <w:sz w:val="24"/>
          <w:szCs w:val="24"/>
        </w:rPr>
        <w:tab/>
      </w:r>
      <w:r w:rsidR="00A134E9">
        <w:rPr>
          <w:rFonts w:ascii="Arial" w:hAnsi="Arial" w:cs="Arial"/>
          <w:sz w:val="24"/>
          <w:szCs w:val="24"/>
        </w:rPr>
        <w:tab/>
      </w:r>
      <w:r w:rsidRPr="005762D2">
        <w:rPr>
          <w:rFonts w:ascii="Arial" w:hAnsi="Arial" w:cs="Arial"/>
          <w:sz w:val="24"/>
          <w:szCs w:val="24"/>
        </w:rPr>
        <w:tab/>
      </w:r>
      <w:r w:rsidRPr="005762D2">
        <w:rPr>
          <w:rFonts w:ascii="Arial" w:hAnsi="Arial" w:cs="Arial"/>
          <w:sz w:val="24"/>
          <w:szCs w:val="24"/>
        </w:rPr>
        <w:tab/>
      </w:r>
      <w:r w:rsidR="00192DE5" w:rsidRPr="00A134E9">
        <w:rPr>
          <w:rFonts w:ascii="Arial" w:hAnsi="Arial" w:cs="Arial"/>
          <w:sz w:val="24"/>
          <w:szCs w:val="24"/>
        </w:rPr>
        <w:tab/>
      </w:r>
    </w:p>
    <w:p w14:paraId="522D0074" w14:textId="57DDE22C" w:rsidR="00AB75C0" w:rsidRPr="005762D2" w:rsidRDefault="00AB75C0" w:rsidP="00AB75C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762D2">
        <w:rPr>
          <w:rFonts w:ascii="Arial" w:hAnsi="Arial" w:cs="Arial"/>
          <w:b/>
          <w:sz w:val="24"/>
          <w:szCs w:val="24"/>
        </w:rPr>
        <w:t>VII</w:t>
      </w:r>
      <w:r w:rsidR="000946B4" w:rsidRPr="005762D2">
        <w:rPr>
          <w:rFonts w:ascii="Arial" w:hAnsi="Arial" w:cs="Arial"/>
          <w:b/>
          <w:sz w:val="24"/>
          <w:szCs w:val="24"/>
        </w:rPr>
        <w:t>I</w:t>
      </w:r>
      <w:r w:rsidRPr="005762D2">
        <w:rPr>
          <w:rFonts w:ascii="Arial" w:hAnsi="Arial" w:cs="Arial"/>
          <w:b/>
          <w:sz w:val="24"/>
          <w:szCs w:val="24"/>
        </w:rPr>
        <w:t>.</w:t>
      </w:r>
      <w:r w:rsidRPr="005762D2">
        <w:rPr>
          <w:rFonts w:ascii="Arial" w:hAnsi="Arial" w:cs="Arial"/>
          <w:b/>
          <w:sz w:val="24"/>
          <w:szCs w:val="24"/>
        </w:rPr>
        <w:tab/>
        <w:t>FUTURE AGENDA ITEMS</w:t>
      </w:r>
    </w:p>
    <w:p w14:paraId="237755C2" w14:textId="77777777" w:rsidR="00AB75C0" w:rsidRPr="005762D2" w:rsidRDefault="00AB75C0" w:rsidP="00AB75C0">
      <w:pPr>
        <w:pStyle w:val="ListParagraph"/>
        <w:numPr>
          <w:ilvl w:val="0"/>
          <w:numId w:val="4"/>
        </w:numPr>
        <w:spacing w:after="0" w:line="240" w:lineRule="auto"/>
        <w:ind w:hanging="720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>Projects</w:t>
      </w:r>
    </w:p>
    <w:p w14:paraId="3421B15E" w14:textId="77777777" w:rsidR="00AB75C0" w:rsidRPr="005762D2" w:rsidRDefault="00AB75C0" w:rsidP="00AB75C0">
      <w:pPr>
        <w:pStyle w:val="ListParagraph"/>
        <w:numPr>
          <w:ilvl w:val="0"/>
          <w:numId w:val="4"/>
        </w:numPr>
        <w:spacing w:after="0" w:line="240" w:lineRule="auto"/>
        <w:ind w:hanging="720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>Operations</w:t>
      </w:r>
    </w:p>
    <w:p w14:paraId="0B9E3E57" w14:textId="77777777" w:rsidR="00AB75C0" w:rsidRPr="005762D2" w:rsidRDefault="00AB75C0" w:rsidP="00AB75C0">
      <w:pPr>
        <w:pStyle w:val="ListParagraph"/>
        <w:numPr>
          <w:ilvl w:val="0"/>
          <w:numId w:val="4"/>
        </w:numPr>
        <w:spacing w:after="0" w:line="240" w:lineRule="auto"/>
        <w:ind w:hanging="720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>Finance</w:t>
      </w:r>
    </w:p>
    <w:p w14:paraId="50CA4541" w14:textId="77777777" w:rsidR="00AB75C0" w:rsidRPr="005762D2" w:rsidRDefault="00AB75C0" w:rsidP="00AB75C0">
      <w:pPr>
        <w:pStyle w:val="ListParagraph"/>
        <w:numPr>
          <w:ilvl w:val="0"/>
          <w:numId w:val="4"/>
        </w:numPr>
        <w:spacing w:after="0" w:line="240" w:lineRule="auto"/>
        <w:ind w:hanging="720"/>
        <w:rPr>
          <w:rFonts w:ascii="Arial" w:hAnsi="Arial" w:cs="Arial"/>
          <w:sz w:val="24"/>
          <w:szCs w:val="24"/>
        </w:rPr>
      </w:pPr>
      <w:r w:rsidRPr="005762D2">
        <w:rPr>
          <w:rFonts w:ascii="Arial" w:hAnsi="Arial" w:cs="Arial"/>
          <w:sz w:val="24"/>
          <w:szCs w:val="24"/>
        </w:rPr>
        <w:t>Governmental Matters</w:t>
      </w:r>
    </w:p>
    <w:p w14:paraId="7ACFAA8C" w14:textId="77777777" w:rsidR="00AB75C0" w:rsidRPr="005762D2" w:rsidRDefault="00AB75C0" w:rsidP="00AB75C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BD0AB49" w14:textId="5803AA74" w:rsidR="008707A9" w:rsidRPr="005762D2" w:rsidRDefault="000946B4" w:rsidP="002C53F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762D2">
        <w:rPr>
          <w:rFonts w:ascii="Arial" w:hAnsi="Arial" w:cs="Arial"/>
          <w:b/>
          <w:sz w:val="24"/>
          <w:szCs w:val="24"/>
        </w:rPr>
        <w:t>IV</w:t>
      </w:r>
      <w:r w:rsidR="00AB75C0" w:rsidRPr="005762D2">
        <w:rPr>
          <w:rFonts w:ascii="Arial" w:hAnsi="Arial" w:cs="Arial"/>
          <w:b/>
          <w:sz w:val="24"/>
          <w:szCs w:val="24"/>
        </w:rPr>
        <w:t>.</w:t>
      </w:r>
      <w:r w:rsidR="00AB75C0" w:rsidRPr="005762D2">
        <w:rPr>
          <w:rFonts w:ascii="Arial" w:hAnsi="Arial" w:cs="Arial"/>
          <w:b/>
          <w:sz w:val="24"/>
          <w:szCs w:val="24"/>
        </w:rPr>
        <w:tab/>
        <w:t>ADJOURN</w:t>
      </w:r>
    </w:p>
    <w:p w14:paraId="2F47E384" w14:textId="443D78E4" w:rsidR="008707A9" w:rsidRDefault="008707A9" w:rsidP="008707A9">
      <w:pPr>
        <w:spacing w:after="0" w:line="240" w:lineRule="auto"/>
        <w:rPr>
          <w:rFonts w:ascii="Arial" w:eastAsia="Times New Roman" w:hAnsi="Arial" w:cs="Times New Roman"/>
          <w:sz w:val="16"/>
          <w:szCs w:val="16"/>
        </w:rPr>
      </w:pPr>
      <w:r w:rsidRPr="00336452">
        <w:rPr>
          <w:rFonts w:ascii="Arial" w:eastAsia="Times New Roman" w:hAnsi="Arial" w:cs="Times New Roman"/>
          <w:sz w:val="16"/>
          <w:szCs w:val="16"/>
        </w:rPr>
        <w:t xml:space="preserve">If you are planning to attend this public meeting and due to a </w:t>
      </w:r>
      <w:r w:rsidR="007C14C5" w:rsidRPr="00336452">
        <w:rPr>
          <w:rFonts w:ascii="Arial" w:eastAsia="Times New Roman" w:hAnsi="Arial" w:cs="Times New Roman"/>
          <w:sz w:val="16"/>
          <w:szCs w:val="16"/>
        </w:rPr>
        <w:t>disability</w:t>
      </w:r>
      <w:r w:rsidRPr="00336452">
        <w:rPr>
          <w:rFonts w:ascii="Arial" w:eastAsia="Times New Roman" w:hAnsi="Arial" w:cs="Times New Roman"/>
          <w:sz w:val="16"/>
          <w:szCs w:val="16"/>
        </w:rPr>
        <w:t xml:space="preserve"> require reasonable accommodation in understanding, participating in or attending the meeting, please notify the </w:t>
      </w:r>
      <w:proofErr w:type="gramStart"/>
      <w:r w:rsidRPr="00336452">
        <w:rPr>
          <w:rFonts w:ascii="Arial" w:eastAsia="Times New Roman" w:hAnsi="Arial" w:cs="Times New Roman"/>
          <w:sz w:val="16"/>
          <w:szCs w:val="16"/>
        </w:rPr>
        <w:t>District</w:t>
      </w:r>
      <w:proofErr w:type="gramEnd"/>
      <w:r w:rsidRPr="00336452">
        <w:rPr>
          <w:rFonts w:ascii="Arial" w:eastAsia="Times New Roman" w:hAnsi="Arial" w:cs="Times New Roman"/>
          <w:sz w:val="16"/>
          <w:szCs w:val="16"/>
        </w:rPr>
        <w:t xml:space="preserve"> twenty-four or more hours in advance of the meeting and we will try to provide whatever assistance may </w:t>
      </w:r>
      <w:proofErr w:type="gramStart"/>
      <w:r w:rsidRPr="00336452">
        <w:rPr>
          <w:rFonts w:ascii="Arial" w:eastAsia="Times New Roman" w:hAnsi="Arial" w:cs="Times New Roman"/>
          <w:sz w:val="16"/>
          <w:szCs w:val="16"/>
        </w:rPr>
        <w:t>be required</w:t>
      </w:r>
      <w:proofErr w:type="gramEnd"/>
      <w:r w:rsidRPr="00336452">
        <w:rPr>
          <w:rFonts w:ascii="Arial" w:eastAsia="Times New Roman" w:hAnsi="Arial" w:cs="Times New Roman"/>
          <w:sz w:val="16"/>
          <w:szCs w:val="16"/>
        </w:rPr>
        <w:t>.  Board members may appear telephonically.</w:t>
      </w:r>
    </w:p>
    <w:p w14:paraId="363E3301" w14:textId="2C04F2CE" w:rsidR="002A1DB5" w:rsidRDefault="002A1DB5">
      <w:pPr>
        <w:spacing w:after="160" w:line="259" w:lineRule="auto"/>
        <w:rPr>
          <w:rFonts w:ascii="Arial" w:eastAsia="Times New Roman" w:hAnsi="Arial" w:cs="Times New Roman"/>
          <w:sz w:val="16"/>
          <w:szCs w:val="16"/>
        </w:rPr>
      </w:pPr>
    </w:p>
    <w:sectPr w:rsidR="002A1DB5" w:rsidSect="002562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6FF33" w14:textId="77777777" w:rsidR="001F7F07" w:rsidRDefault="001F7F07" w:rsidP="00256235">
      <w:pPr>
        <w:spacing w:after="0" w:line="240" w:lineRule="auto"/>
      </w:pPr>
      <w:r>
        <w:separator/>
      </w:r>
    </w:p>
  </w:endnote>
  <w:endnote w:type="continuationSeparator" w:id="0">
    <w:p w14:paraId="7E2BFBC3" w14:textId="77777777" w:rsidR="001F7F07" w:rsidRDefault="001F7F07" w:rsidP="00256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89B81" w14:textId="77777777" w:rsidR="00256235" w:rsidRDefault="002562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FCA4F" w14:textId="77777777" w:rsidR="00256235" w:rsidRDefault="002562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E6378" w14:textId="77777777" w:rsidR="00256235" w:rsidRDefault="002562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2F0BB" w14:textId="77777777" w:rsidR="001F7F07" w:rsidRDefault="001F7F07" w:rsidP="00256235">
      <w:pPr>
        <w:spacing w:after="0" w:line="240" w:lineRule="auto"/>
      </w:pPr>
      <w:r>
        <w:separator/>
      </w:r>
    </w:p>
  </w:footnote>
  <w:footnote w:type="continuationSeparator" w:id="0">
    <w:p w14:paraId="11D3B6BE" w14:textId="77777777" w:rsidR="001F7F07" w:rsidRDefault="001F7F07" w:rsidP="00256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55736" w14:textId="723059A8" w:rsidR="00256235" w:rsidRDefault="002562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297BA" w14:textId="43EC7A24" w:rsidR="00256235" w:rsidRDefault="002562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23879" w14:textId="77E39DF9" w:rsidR="00256235" w:rsidRDefault="002562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51FD7"/>
    <w:multiLevelType w:val="hybridMultilevel"/>
    <w:tmpl w:val="7E68D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441ED"/>
    <w:multiLevelType w:val="hybridMultilevel"/>
    <w:tmpl w:val="BE96FF9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2561B73"/>
    <w:multiLevelType w:val="hybridMultilevel"/>
    <w:tmpl w:val="3DA40BB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B45D95"/>
    <w:multiLevelType w:val="hybridMultilevel"/>
    <w:tmpl w:val="9A948430"/>
    <w:lvl w:ilvl="0" w:tplc="2852369C">
      <w:start w:val="1"/>
      <w:numFmt w:val="upperLetter"/>
      <w:lvlText w:val="%1."/>
      <w:lvlJc w:val="left"/>
      <w:pPr>
        <w:ind w:left="1080" w:hanging="360"/>
      </w:pPr>
    </w:lvl>
    <w:lvl w:ilvl="1" w:tplc="C38EB268">
      <w:start w:val="1"/>
      <w:numFmt w:val="decimal"/>
      <w:lvlText w:val="%2."/>
      <w:lvlJc w:val="left"/>
      <w:pPr>
        <w:ind w:left="1800" w:hanging="360"/>
      </w:pPr>
      <w:rPr>
        <w:rFonts w:ascii="Arial" w:eastAsiaTheme="minorHAnsi" w:hAnsi="Arial" w:cs="Arial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6D3D26"/>
    <w:multiLevelType w:val="hybridMultilevel"/>
    <w:tmpl w:val="997A71A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E7EE1612">
      <w:start w:val="1"/>
      <w:numFmt w:val="decimal"/>
      <w:lvlText w:val="%2."/>
      <w:lvlJc w:val="left"/>
      <w:pPr>
        <w:ind w:left="2520" w:hanging="72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5B7731C"/>
    <w:multiLevelType w:val="hybridMultilevel"/>
    <w:tmpl w:val="7E68D6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407609">
    <w:abstractNumId w:val="3"/>
  </w:num>
  <w:num w:numId="2" w16cid:durableId="2290784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78290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762538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55357244">
    <w:abstractNumId w:val="0"/>
  </w:num>
  <w:num w:numId="6" w16cid:durableId="861095521">
    <w:abstractNumId w:val="5"/>
  </w:num>
  <w:num w:numId="7" w16cid:durableId="58023628">
    <w:abstractNumId w:val="1"/>
  </w:num>
  <w:num w:numId="8" w16cid:durableId="1546913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5C0"/>
    <w:rsid w:val="000009B0"/>
    <w:rsid w:val="00002437"/>
    <w:rsid w:val="00005A83"/>
    <w:rsid w:val="000373B2"/>
    <w:rsid w:val="000379E4"/>
    <w:rsid w:val="00042320"/>
    <w:rsid w:val="0005468C"/>
    <w:rsid w:val="000834B2"/>
    <w:rsid w:val="00086284"/>
    <w:rsid w:val="000946B4"/>
    <w:rsid w:val="000C2E07"/>
    <w:rsid w:val="000D0FB7"/>
    <w:rsid w:val="000F4829"/>
    <w:rsid w:val="001030A6"/>
    <w:rsid w:val="00117720"/>
    <w:rsid w:val="00127891"/>
    <w:rsid w:val="00130BAA"/>
    <w:rsid w:val="001452E1"/>
    <w:rsid w:val="00151083"/>
    <w:rsid w:val="00157D01"/>
    <w:rsid w:val="00160AE0"/>
    <w:rsid w:val="001645FE"/>
    <w:rsid w:val="001902FC"/>
    <w:rsid w:val="00192DE5"/>
    <w:rsid w:val="001C3845"/>
    <w:rsid w:val="001D6EE4"/>
    <w:rsid w:val="001F7F07"/>
    <w:rsid w:val="002077B0"/>
    <w:rsid w:val="00212A91"/>
    <w:rsid w:val="0022064C"/>
    <w:rsid w:val="00237169"/>
    <w:rsid w:val="00243494"/>
    <w:rsid w:val="00256235"/>
    <w:rsid w:val="002638E3"/>
    <w:rsid w:val="002914ED"/>
    <w:rsid w:val="002A1DB5"/>
    <w:rsid w:val="002A2894"/>
    <w:rsid w:val="002B2770"/>
    <w:rsid w:val="002C53F0"/>
    <w:rsid w:val="002C648F"/>
    <w:rsid w:val="002C6697"/>
    <w:rsid w:val="002E683C"/>
    <w:rsid w:val="002F04C4"/>
    <w:rsid w:val="002F1BFA"/>
    <w:rsid w:val="002F4204"/>
    <w:rsid w:val="003110C9"/>
    <w:rsid w:val="00336452"/>
    <w:rsid w:val="0039680D"/>
    <w:rsid w:val="003F000F"/>
    <w:rsid w:val="004069E3"/>
    <w:rsid w:val="00411FC0"/>
    <w:rsid w:val="004405AF"/>
    <w:rsid w:val="00447164"/>
    <w:rsid w:val="00490FD4"/>
    <w:rsid w:val="00493C6D"/>
    <w:rsid w:val="004B477B"/>
    <w:rsid w:val="00504A84"/>
    <w:rsid w:val="0051310F"/>
    <w:rsid w:val="005601FE"/>
    <w:rsid w:val="00573E7F"/>
    <w:rsid w:val="00575BB6"/>
    <w:rsid w:val="005762D2"/>
    <w:rsid w:val="005827E1"/>
    <w:rsid w:val="0059136F"/>
    <w:rsid w:val="00592BBA"/>
    <w:rsid w:val="005B51EC"/>
    <w:rsid w:val="005B65BC"/>
    <w:rsid w:val="005C4B50"/>
    <w:rsid w:val="005E1D6E"/>
    <w:rsid w:val="00616714"/>
    <w:rsid w:val="006170B9"/>
    <w:rsid w:val="00650AA3"/>
    <w:rsid w:val="006733F8"/>
    <w:rsid w:val="0067798A"/>
    <w:rsid w:val="006A4B03"/>
    <w:rsid w:val="006B75B2"/>
    <w:rsid w:val="006C078E"/>
    <w:rsid w:val="006E4855"/>
    <w:rsid w:val="007010D7"/>
    <w:rsid w:val="00715922"/>
    <w:rsid w:val="00723FCA"/>
    <w:rsid w:val="007610D3"/>
    <w:rsid w:val="00765A13"/>
    <w:rsid w:val="0079362B"/>
    <w:rsid w:val="007C14C5"/>
    <w:rsid w:val="007D5D37"/>
    <w:rsid w:val="007E3040"/>
    <w:rsid w:val="00806074"/>
    <w:rsid w:val="00816D46"/>
    <w:rsid w:val="0083219B"/>
    <w:rsid w:val="0083476B"/>
    <w:rsid w:val="00836BF4"/>
    <w:rsid w:val="00852142"/>
    <w:rsid w:val="00863BB2"/>
    <w:rsid w:val="008707A9"/>
    <w:rsid w:val="008740F6"/>
    <w:rsid w:val="00897B4B"/>
    <w:rsid w:val="008A0D5A"/>
    <w:rsid w:val="008A442E"/>
    <w:rsid w:val="008C138F"/>
    <w:rsid w:val="008D14CB"/>
    <w:rsid w:val="008E020A"/>
    <w:rsid w:val="008F4DB3"/>
    <w:rsid w:val="008F6712"/>
    <w:rsid w:val="00906D2D"/>
    <w:rsid w:val="009204A9"/>
    <w:rsid w:val="00940E93"/>
    <w:rsid w:val="00953A7E"/>
    <w:rsid w:val="009542C1"/>
    <w:rsid w:val="009674AA"/>
    <w:rsid w:val="00983B60"/>
    <w:rsid w:val="009D0D2C"/>
    <w:rsid w:val="009E7E09"/>
    <w:rsid w:val="009F685A"/>
    <w:rsid w:val="00A0153E"/>
    <w:rsid w:val="00A134E9"/>
    <w:rsid w:val="00A14CA3"/>
    <w:rsid w:val="00A235F6"/>
    <w:rsid w:val="00A56983"/>
    <w:rsid w:val="00A65AF3"/>
    <w:rsid w:val="00A826F1"/>
    <w:rsid w:val="00A96E2D"/>
    <w:rsid w:val="00AA6CBB"/>
    <w:rsid w:val="00AB49AE"/>
    <w:rsid w:val="00AB6232"/>
    <w:rsid w:val="00AB75C0"/>
    <w:rsid w:val="00AD3FAE"/>
    <w:rsid w:val="00AE0B16"/>
    <w:rsid w:val="00AE0CC3"/>
    <w:rsid w:val="00B01132"/>
    <w:rsid w:val="00B06543"/>
    <w:rsid w:val="00B33019"/>
    <w:rsid w:val="00B3366F"/>
    <w:rsid w:val="00B73EF9"/>
    <w:rsid w:val="00B82A1F"/>
    <w:rsid w:val="00B95E9A"/>
    <w:rsid w:val="00C01283"/>
    <w:rsid w:val="00C542F5"/>
    <w:rsid w:val="00C96EC2"/>
    <w:rsid w:val="00CA7966"/>
    <w:rsid w:val="00CB2B51"/>
    <w:rsid w:val="00CD4574"/>
    <w:rsid w:val="00CD6538"/>
    <w:rsid w:val="00CD7579"/>
    <w:rsid w:val="00CF06F3"/>
    <w:rsid w:val="00CF4667"/>
    <w:rsid w:val="00D045E2"/>
    <w:rsid w:val="00D25DAB"/>
    <w:rsid w:val="00D622EC"/>
    <w:rsid w:val="00D7688B"/>
    <w:rsid w:val="00D800FB"/>
    <w:rsid w:val="00D80C33"/>
    <w:rsid w:val="00DB596A"/>
    <w:rsid w:val="00E03802"/>
    <w:rsid w:val="00E11A40"/>
    <w:rsid w:val="00E1756A"/>
    <w:rsid w:val="00E63918"/>
    <w:rsid w:val="00E67BA6"/>
    <w:rsid w:val="00E700EF"/>
    <w:rsid w:val="00E84534"/>
    <w:rsid w:val="00EC5C0E"/>
    <w:rsid w:val="00EE2603"/>
    <w:rsid w:val="00EF0E52"/>
    <w:rsid w:val="00EF40A4"/>
    <w:rsid w:val="00F03AA1"/>
    <w:rsid w:val="00F14A30"/>
    <w:rsid w:val="00F54B86"/>
    <w:rsid w:val="00F740CA"/>
    <w:rsid w:val="00F7515B"/>
    <w:rsid w:val="00F83F5C"/>
    <w:rsid w:val="00FA61EA"/>
    <w:rsid w:val="00FB420F"/>
    <w:rsid w:val="00FC78C7"/>
    <w:rsid w:val="00FE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F4965D"/>
  <w15:chartTrackingRefBased/>
  <w15:docId w15:val="{B55AA16D-759B-43B8-A6F2-F317E9958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5C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75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69E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56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235"/>
  </w:style>
  <w:style w:type="paragraph" w:styleId="Footer">
    <w:name w:val="footer"/>
    <w:basedOn w:val="Normal"/>
    <w:link w:val="FooterChar"/>
    <w:uiPriority w:val="99"/>
    <w:unhideWhenUsed/>
    <w:rsid w:val="00256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235"/>
  </w:style>
  <w:style w:type="character" w:styleId="UnresolvedMention">
    <w:name w:val="Unresolved Mention"/>
    <w:basedOn w:val="DefaultParagraphFont"/>
    <w:uiPriority w:val="99"/>
    <w:semiHidden/>
    <w:unhideWhenUsed/>
    <w:rsid w:val="00F03A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1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dudley@sbwrd-ut.go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Dudley</dc:creator>
  <cp:keywords/>
  <dc:description/>
  <cp:lastModifiedBy>Kim Dudley</cp:lastModifiedBy>
  <cp:revision>3</cp:revision>
  <cp:lastPrinted>2025-09-19T15:11:00Z</cp:lastPrinted>
  <dcterms:created xsi:type="dcterms:W3CDTF">2026-09-16T19:10:00Z</dcterms:created>
  <dcterms:modified xsi:type="dcterms:W3CDTF">2026-09-16T19:10:00Z</dcterms:modified>
</cp:coreProperties>
</file>