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7C12A" w14:textId="0AB13C62" w:rsidR="00BC132B" w:rsidRPr="00583D06" w:rsidRDefault="00BC132B" w:rsidP="00B66315">
      <w:pPr>
        <w:pStyle w:val="NoSpacing"/>
        <w:jc w:val="center"/>
        <w:rPr>
          <w:b/>
          <w:sz w:val="26"/>
          <w:szCs w:val="26"/>
        </w:rPr>
      </w:pPr>
      <w:r w:rsidRPr="00583D06">
        <w:rPr>
          <w:noProof/>
          <w:color w:val="1F497D"/>
          <w:sz w:val="26"/>
          <w:szCs w:val="26"/>
        </w:rPr>
        <w:drawing>
          <wp:anchor distT="0" distB="0" distL="114300" distR="114300" simplePos="0" relativeHeight="251658240" behindDoc="0" locked="0" layoutInCell="1" allowOverlap="1" wp14:anchorId="3C30FC12" wp14:editId="3CAFA77C">
            <wp:simplePos x="0" y="0"/>
            <wp:positionH relativeFrom="margin">
              <wp:align>left</wp:align>
            </wp:positionH>
            <wp:positionV relativeFrom="paragraph">
              <wp:posOffset>-160020</wp:posOffset>
            </wp:positionV>
            <wp:extent cx="1285875" cy="885205"/>
            <wp:effectExtent l="0" t="0" r="0" b="0"/>
            <wp:wrapNone/>
            <wp:docPr id="1" name="Picture 1" descr="cid:image002.png@01D2F962.83096D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id:image002.png@01D2F962.83096D30"/>
                    <pic:cNvPicPr>
                      <a:picLocks noChangeAspect="1" noChangeArrowheads="1"/>
                    </pic:cNvPicPr>
                  </pic:nvPicPr>
                  <pic:blipFill>
                    <a:blip r:embed="rId10"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885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583D06">
        <w:rPr>
          <w:b/>
          <w:sz w:val="26"/>
          <w:szCs w:val="26"/>
        </w:rPr>
        <w:t>Uintah Basin Technical College</w:t>
      </w:r>
    </w:p>
    <w:p w14:paraId="6A9A3AE7" w14:textId="44C88924" w:rsidR="00BC132B" w:rsidRPr="00583D06" w:rsidRDefault="00FD75E1" w:rsidP="00B66315">
      <w:pPr>
        <w:pStyle w:val="NoSpacing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College Board of Directors Meeting</w:t>
      </w:r>
    </w:p>
    <w:p w14:paraId="5EFE31FF" w14:textId="59F87E13" w:rsidR="00BC132B" w:rsidRDefault="0027294B" w:rsidP="00B66315">
      <w:pPr>
        <w:pStyle w:val="NoSpacing"/>
        <w:pBdr>
          <w:bottom w:val="single" w:sz="12" w:space="1" w:color="auto"/>
        </w:pBd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Roosevelt</w:t>
      </w:r>
      <w:r w:rsidR="00A476A9">
        <w:rPr>
          <w:b/>
          <w:sz w:val="24"/>
          <w:szCs w:val="24"/>
        </w:rPr>
        <w:t xml:space="preserve"> Campus</w:t>
      </w:r>
    </w:p>
    <w:p w14:paraId="3D5DD575" w14:textId="7D33C4DC" w:rsidR="00A476A9" w:rsidRPr="00583D06" w:rsidRDefault="00843D9E" w:rsidP="00B66315">
      <w:pPr>
        <w:pStyle w:val="NoSpacing"/>
        <w:pBdr>
          <w:bottom w:val="single" w:sz="12" w:space="1" w:color="auto"/>
        </w:pBd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Ma</w:t>
      </w:r>
      <w:r w:rsidR="0027294B">
        <w:rPr>
          <w:b/>
          <w:sz w:val="24"/>
          <w:szCs w:val="24"/>
        </w:rPr>
        <w:t>y 20</w:t>
      </w:r>
      <w:r w:rsidR="0082262D">
        <w:rPr>
          <w:b/>
          <w:sz w:val="24"/>
          <w:szCs w:val="24"/>
        </w:rPr>
        <w:t>, 202</w:t>
      </w:r>
      <w:r w:rsidR="004E13A2">
        <w:rPr>
          <w:b/>
          <w:sz w:val="24"/>
          <w:szCs w:val="24"/>
        </w:rPr>
        <w:t>6</w:t>
      </w:r>
    </w:p>
    <w:p w14:paraId="1C1087F1" w14:textId="77777777" w:rsidR="00A833EE" w:rsidRDefault="00A833EE" w:rsidP="009274B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sz w:val="18"/>
          <w:szCs w:val="18"/>
          <w:u w:val="single"/>
        </w:rPr>
      </w:pPr>
    </w:p>
    <w:p w14:paraId="5BF1DF8C" w14:textId="77777777" w:rsidR="00507048" w:rsidRPr="008928D3" w:rsidRDefault="00507048" w:rsidP="0050704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20"/>
        </w:rPr>
      </w:pPr>
      <w:r w:rsidRPr="008928D3">
        <w:rPr>
          <w:rStyle w:val="normaltextrun"/>
          <w:rFonts w:ascii="Calibri" w:hAnsi="Calibri" w:cs="Calibri"/>
          <w:b/>
          <w:bCs/>
          <w:sz w:val="20"/>
          <w:szCs w:val="20"/>
          <w:u w:val="single"/>
        </w:rPr>
        <w:t>BOARD of TRUSTEES PRESENT</w:t>
      </w:r>
      <w:r w:rsidRPr="008928D3">
        <w:rPr>
          <w:rStyle w:val="tabchar"/>
          <w:rFonts w:ascii="Calibri" w:hAnsi="Calibri" w:cs="Calibri"/>
          <w:sz w:val="20"/>
          <w:szCs w:val="20"/>
        </w:rPr>
        <w:tab/>
      </w:r>
      <w:r w:rsidRPr="008928D3">
        <w:rPr>
          <w:rStyle w:val="tabchar"/>
          <w:rFonts w:ascii="Calibri" w:hAnsi="Calibri" w:cs="Calibri"/>
          <w:sz w:val="20"/>
          <w:szCs w:val="20"/>
        </w:rPr>
        <w:tab/>
      </w:r>
      <w:r w:rsidRPr="008928D3">
        <w:rPr>
          <w:rStyle w:val="normaltextrun"/>
          <w:rFonts w:ascii="Calibri" w:hAnsi="Calibri" w:cs="Calibri"/>
          <w:b/>
          <w:bCs/>
          <w:sz w:val="20"/>
          <w:szCs w:val="20"/>
          <w:u w:val="single"/>
        </w:rPr>
        <w:t>STAFF PRESENT</w:t>
      </w:r>
      <w:r w:rsidRPr="008928D3">
        <w:rPr>
          <w:rStyle w:val="tabchar"/>
          <w:rFonts w:ascii="Calibri" w:hAnsi="Calibri" w:cs="Calibri"/>
          <w:sz w:val="20"/>
          <w:szCs w:val="20"/>
        </w:rPr>
        <w:tab/>
      </w:r>
      <w:r w:rsidRPr="008928D3">
        <w:rPr>
          <w:rStyle w:val="tabchar"/>
          <w:rFonts w:ascii="Calibri" w:hAnsi="Calibri" w:cs="Calibri"/>
          <w:sz w:val="20"/>
          <w:szCs w:val="20"/>
        </w:rPr>
        <w:tab/>
      </w:r>
      <w:r w:rsidRPr="008928D3">
        <w:rPr>
          <w:rStyle w:val="tabchar"/>
          <w:rFonts w:ascii="Calibri" w:hAnsi="Calibri" w:cs="Calibri"/>
          <w:sz w:val="20"/>
          <w:szCs w:val="20"/>
        </w:rPr>
        <w:tab/>
      </w:r>
      <w:r w:rsidRPr="008928D3">
        <w:rPr>
          <w:rStyle w:val="tabchar"/>
          <w:rFonts w:ascii="Calibri" w:hAnsi="Calibri" w:cs="Calibri"/>
          <w:sz w:val="20"/>
          <w:szCs w:val="20"/>
        </w:rPr>
        <w:tab/>
      </w:r>
      <w:r w:rsidRPr="008928D3">
        <w:rPr>
          <w:rStyle w:val="tabchar"/>
          <w:rFonts w:ascii="Calibri" w:hAnsi="Calibri" w:cs="Calibri"/>
          <w:sz w:val="20"/>
          <w:szCs w:val="20"/>
        </w:rPr>
        <w:tab/>
      </w:r>
      <w:r w:rsidRPr="008928D3">
        <w:rPr>
          <w:rStyle w:val="eop"/>
          <w:rFonts w:ascii="Calibri" w:hAnsi="Calibri" w:cs="Calibri"/>
          <w:sz w:val="20"/>
          <w:szCs w:val="20"/>
        </w:rPr>
        <w:t> </w:t>
      </w:r>
    </w:p>
    <w:p w14:paraId="6B735197" w14:textId="6FA376F0" w:rsidR="00F23CD3" w:rsidRDefault="00C52E26" w:rsidP="0050704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0"/>
          <w:szCs w:val="20"/>
        </w:rPr>
      </w:pPr>
      <w:r>
        <w:rPr>
          <w:rStyle w:val="normaltextrun"/>
          <w:rFonts w:ascii="Calibri" w:hAnsi="Calibri" w:cs="Calibri"/>
          <w:sz w:val="20"/>
          <w:szCs w:val="20"/>
        </w:rPr>
        <w:t>Cameron Cuch, Chair</w:t>
      </w:r>
      <w:r>
        <w:rPr>
          <w:rStyle w:val="normaltextrun"/>
          <w:rFonts w:ascii="Calibri" w:hAnsi="Calibri" w:cs="Calibri"/>
          <w:sz w:val="20"/>
          <w:szCs w:val="20"/>
        </w:rPr>
        <w:tab/>
      </w:r>
      <w:r w:rsidR="00F23CD3">
        <w:rPr>
          <w:rStyle w:val="normaltextrun"/>
          <w:rFonts w:ascii="Calibri" w:hAnsi="Calibri" w:cs="Calibri"/>
          <w:sz w:val="20"/>
          <w:szCs w:val="20"/>
        </w:rPr>
        <w:tab/>
      </w:r>
      <w:r w:rsidR="00F23CD3">
        <w:rPr>
          <w:rStyle w:val="normaltextrun"/>
          <w:rFonts w:ascii="Calibri" w:hAnsi="Calibri" w:cs="Calibri"/>
          <w:sz w:val="20"/>
          <w:szCs w:val="20"/>
        </w:rPr>
        <w:tab/>
      </w:r>
      <w:r w:rsidR="00F23CD3" w:rsidRPr="008928D3">
        <w:rPr>
          <w:rStyle w:val="normaltextrun"/>
          <w:rFonts w:ascii="Calibri" w:hAnsi="Calibri" w:cs="Calibri"/>
          <w:sz w:val="20"/>
          <w:szCs w:val="20"/>
        </w:rPr>
        <w:t>Aaron Weight, College President</w:t>
      </w:r>
      <w:r w:rsidR="00F23CD3" w:rsidRPr="008928D3">
        <w:rPr>
          <w:rStyle w:val="eop"/>
          <w:rFonts w:ascii="Calibri" w:hAnsi="Calibri" w:cs="Calibri"/>
          <w:sz w:val="20"/>
          <w:szCs w:val="20"/>
        </w:rPr>
        <w:t> </w:t>
      </w:r>
    </w:p>
    <w:p w14:paraId="76F221E5" w14:textId="47D850A0" w:rsidR="003E4636" w:rsidRPr="008928D3" w:rsidRDefault="00FC06FE" w:rsidP="003E4636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20"/>
        </w:rPr>
      </w:pPr>
      <w:r>
        <w:rPr>
          <w:rStyle w:val="normaltextrun"/>
          <w:rFonts w:ascii="Calibri" w:hAnsi="Calibri" w:cs="Calibri"/>
          <w:sz w:val="20"/>
          <w:szCs w:val="20"/>
        </w:rPr>
        <w:t>Emilee Wells</w:t>
      </w:r>
      <w:r w:rsidR="00E203CB">
        <w:rPr>
          <w:rStyle w:val="normaltextrun"/>
          <w:rFonts w:ascii="Calibri" w:hAnsi="Calibri" w:cs="Calibri"/>
          <w:sz w:val="20"/>
          <w:szCs w:val="20"/>
        </w:rPr>
        <w:tab/>
      </w:r>
      <w:r w:rsidR="00E203CB">
        <w:rPr>
          <w:rStyle w:val="normaltextrun"/>
          <w:rFonts w:ascii="Calibri" w:hAnsi="Calibri" w:cs="Calibri"/>
          <w:sz w:val="20"/>
          <w:szCs w:val="20"/>
        </w:rPr>
        <w:tab/>
      </w:r>
      <w:r w:rsidR="003E41A9">
        <w:rPr>
          <w:rStyle w:val="normaltextrun"/>
          <w:rFonts w:ascii="Calibri" w:hAnsi="Calibri" w:cs="Calibri"/>
          <w:sz w:val="20"/>
          <w:szCs w:val="20"/>
        </w:rPr>
        <w:tab/>
      </w:r>
      <w:r w:rsidR="003E41A9">
        <w:rPr>
          <w:rStyle w:val="normaltextrun"/>
          <w:rFonts w:ascii="Calibri" w:hAnsi="Calibri" w:cs="Calibri"/>
          <w:sz w:val="20"/>
          <w:szCs w:val="20"/>
        </w:rPr>
        <w:tab/>
      </w:r>
      <w:r w:rsidR="004663E1" w:rsidRPr="008928D3">
        <w:rPr>
          <w:rStyle w:val="normaltextrun"/>
          <w:rFonts w:ascii="Calibri" w:hAnsi="Calibri" w:cs="Calibri"/>
          <w:sz w:val="20"/>
          <w:szCs w:val="20"/>
        </w:rPr>
        <w:t xml:space="preserve">Hilary Price, </w:t>
      </w:r>
      <w:r w:rsidR="004663E1">
        <w:rPr>
          <w:rStyle w:val="normaltextrun"/>
          <w:rFonts w:ascii="Calibri" w:hAnsi="Calibri" w:cs="Calibri"/>
          <w:sz w:val="20"/>
          <w:szCs w:val="20"/>
        </w:rPr>
        <w:t xml:space="preserve">Senior </w:t>
      </w:r>
      <w:r w:rsidR="004663E1" w:rsidRPr="008928D3">
        <w:rPr>
          <w:rStyle w:val="normaltextrun"/>
          <w:rFonts w:ascii="Calibri" w:hAnsi="Calibri" w:cs="Calibri"/>
          <w:sz w:val="20"/>
          <w:szCs w:val="20"/>
        </w:rPr>
        <w:t>Human Resource</w:t>
      </w:r>
      <w:r w:rsidR="004663E1">
        <w:rPr>
          <w:rStyle w:val="normaltextrun"/>
          <w:rFonts w:ascii="Calibri" w:hAnsi="Calibri" w:cs="Calibri"/>
          <w:sz w:val="20"/>
          <w:szCs w:val="20"/>
        </w:rPr>
        <w:t>s</w:t>
      </w:r>
      <w:r w:rsidR="004663E1" w:rsidRPr="008928D3">
        <w:rPr>
          <w:rStyle w:val="normaltextrun"/>
          <w:rFonts w:ascii="Calibri" w:hAnsi="Calibri" w:cs="Calibri"/>
          <w:sz w:val="20"/>
          <w:szCs w:val="20"/>
        </w:rPr>
        <w:t xml:space="preserve"> </w:t>
      </w:r>
      <w:r w:rsidR="004663E1">
        <w:rPr>
          <w:rStyle w:val="normaltextrun"/>
          <w:rFonts w:ascii="Calibri" w:hAnsi="Calibri" w:cs="Calibri"/>
          <w:sz w:val="20"/>
          <w:szCs w:val="20"/>
        </w:rPr>
        <w:t>Partner</w:t>
      </w:r>
      <w:r w:rsidR="004663E1" w:rsidRPr="008928D3">
        <w:rPr>
          <w:rStyle w:val="eop"/>
          <w:rFonts w:ascii="Calibri" w:hAnsi="Calibri" w:cs="Calibri"/>
          <w:sz w:val="20"/>
          <w:szCs w:val="20"/>
        </w:rPr>
        <w:t> </w:t>
      </w:r>
    </w:p>
    <w:p w14:paraId="5694704E" w14:textId="1D398CAC" w:rsidR="002F7094" w:rsidRDefault="00C12652" w:rsidP="00507048">
      <w:pPr>
        <w:pStyle w:val="paragraph"/>
        <w:spacing w:before="0" w:beforeAutospacing="0" w:after="0" w:afterAutospacing="0"/>
        <w:textAlignment w:val="baseline"/>
        <w:rPr>
          <w:rStyle w:val="tabchar"/>
          <w:rFonts w:ascii="Calibri" w:hAnsi="Calibri" w:cs="Calibri"/>
          <w:sz w:val="20"/>
          <w:szCs w:val="20"/>
        </w:rPr>
      </w:pPr>
      <w:r>
        <w:rPr>
          <w:rStyle w:val="normaltextrun"/>
          <w:rFonts w:ascii="Calibri" w:hAnsi="Calibri" w:cs="Calibri"/>
          <w:sz w:val="20"/>
          <w:szCs w:val="20"/>
        </w:rPr>
        <w:t>Robin McClellan</w:t>
      </w:r>
      <w:r w:rsidR="00FC06FE">
        <w:rPr>
          <w:rStyle w:val="normaltextrun"/>
          <w:rFonts w:ascii="Calibri" w:hAnsi="Calibri" w:cs="Calibri"/>
          <w:sz w:val="20"/>
          <w:szCs w:val="20"/>
        </w:rPr>
        <w:t>, 2nd Vice Chair</w:t>
      </w:r>
      <w:r w:rsidR="00E84053">
        <w:rPr>
          <w:rStyle w:val="normaltextrun"/>
          <w:rFonts w:ascii="Calibri" w:hAnsi="Calibri" w:cs="Calibri"/>
          <w:sz w:val="20"/>
          <w:szCs w:val="20"/>
        </w:rPr>
        <w:tab/>
      </w:r>
      <w:r w:rsidR="007E3D99">
        <w:rPr>
          <w:rStyle w:val="tabchar"/>
          <w:rFonts w:ascii="Calibri" w:hAnsi="Calibri" w:cs="Calibri"/>
          <w:sz w:val="20"/>
          <w:szCs w:val="20"/>
        </w:rPr>
        <w:tab/>
      </w:r>
      <w:r w:rsidR="003E41A9" w:rsidRPr="00793B14">
        <w:rPr>
          <w:rStyle w:val="normaltextrun"/>
          <w:rFonts w:ascii="Calibri" w:hAnsi="Calibri" w:cs="Calibri"/>
          <w:sz w:val="20"/>
          <w:szCs w:val="20"/>
        </w:rPr>
        <w:t xml:space="preserve">Kyla Allred, </w:t>
      </w:r>
      <w:r w:rsidR="003E41A9">
        <w:rPr>
          <w:rStyle w:val="normaltextrun"/>
          <w:rFonts w:ascii="Calibri" w:hAnsi="Calibri" w:cs="Calibri"/>
          <w:sz w:val="20"/>
          <w:szCs w:val="20"/>
        </w:rPr>
        <w:t>Vice President of Executive Relations</w:t>
      </w:r>
    </w:p>
    <w:p w14:paraId="6919D84C" w14:textId="1A9FC90C" w:rsidR="00507048" w:rsidRPr="008928D3" w:rsidRDefault="00FC06FE" w:rsidP="00507048">
      <w:pPr>
        <w:pStyle w:val="paragraph"/>
        <w:spacing w:before="0" w:beforeAutospacing="0" w:after="0" w:afterAutospacing="0"/>
        <w:textAlignment w:val="baseline"/>
        <w:rPr>
          <w:rFonts w:ascii="Calibri" w:hAnsi="Calibri" w:cs="Calibri"/>
          <w:sz w:val="20"/>
          <w:szCs w:val="20"/>
        </w:rPr>
      </w:pPr>
      <w:r>
        <w:rPr>
          <w:rStyle w:val="tabchar"/>
          <w:rFonts w:ascii="Calibri" w:hAnsi="Calibri" w:cs="Calibri"/>
          <w:sz w:val="20"/>
          <w:szCs w:val="20"/>
        </w:rPr>
        <w:t>Danelle Brinkerhoff</w:t>
      </w:r>
      <w:r w:rsidR="00E84053">
        <w:rPr>
          <w:rStyle w:val="tabchar"/>
          <w:rFonts w:ascii="Calibri" w:hAnsi="Calibri" w:cs="Calibri"/>
          <w:sz w:val="20"/>
          <w:szCs w:val="20"/>
        </w:rPr>
        <w:t xml:space="preserve"> (virtual)</w:t>
      </w:r>
      <w:r w:rsidR="00ED2C83">
        <w:rPr>
          <w:rStyle w:val="tabchar"/>
          <w:rFonts w:ascii="Calibri" w:hAnsi="Calibri" w:cs="Calibri"/>
          <w:sz w:val="20"/>
          <w:szCs w:val="20"/>
        </w:rPr>
        <w:tab/>
      </w:r>
      <w:r w:rsidR="00507048">
        <w:rPr>
          <w:rStyle w:val="normaltextrun"/>
          <w:rFonts w:ascii="Calibri" w:hAnsi="Calibri" w:cs="Calibri"/>
          <w:sz w:val="20"/>
          <w:szCs w:val="20"/>
        </w:rPr>
        <w:tab/>
      </w:r>
      <w:r w:rsidR="003E4636" w:rsidRPr="2C36B060">
        <w:rPr>
          <w:rFonts w:asciiTheme="minorHAnsi" w:hAnsiTheme="minorHAnsi" w:cstheme="minorBidi"/>
          <w:sz w:val="20"/>
          <w:szCs w:val="20"/>
        </w:rPr>
        <w:t xml:space="preserve">Stephanie Carter, Vice President of </w:t>
      </w:r>
      <w:r w:rsidR="003E4636">
        <w:rPr>
          <w:rFonts w:asciiTheme="minorHAnsi" w:hAnsiTheme="minorHAnsi" w:cstheme="minorBidi"/>
          <w:sz w:val="20"/>
          <w:szCs w:val="20"/>
        </w:rPr>
        <w:t>Marketing and Communications</w:t>
      </w:r>
    </w:p>
    <w:p w14:paraId="1F8BBEAB" w14:textId="2CDB8E25" w:rsidR="00507048" w:rsidRPr="008928D3" w:rsidRDefault="009F15CE" w:rsidP="0050704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20"/>
        </w:rPr>
      </w:pPr>
      <w:r>
        <w:rPr>
          <w:rStyle w:val="tabchar"/>
          <w:rFonts w:ascii="Calibri" w:hAnsi="Calibri" w:cs="Calibri"/>
          <w:sz w:val="20"/>
          <w:szCs w:val="20"/>
        </w:rPr>
        <w:t>Abby Silva</w:t>
      </w:r>
      <w:r w:rsidR="004663E1">
        <w:rPr>
          <w:rStyle w:val="tabchar"/>
          <w:rFonts w:ascii="Calibri" w:hAnsi="Calibri" w:cs="Calibri"/>
          <w:sz w:val="20"/>
          <w:szCs w:val="20"/>
        </w:rPr>
        <w:tab/>
      </w:r>
      <w:r w:rsidR="004E13A2">
        <w:rPr>
          <w:rStyle w:val="tabchar"/>
          <w:rFonts w:ascii="Calibri" w:hAnsi="Calibri" w:cs="Calibri"/>
          <w:sz w:val="20"/>
          <w:szCs w:val="20"/>
        </w:rPr>
        <w:tab/>
      </w:r>
      <w:r w:rsidR="00507048" w:rsidRPr="008928D3">
        <w:rPr>
          <w:rStyle w:val="tabchar"/>
          <w:rFonts w:ascii="Calibri" w:hAnsi="Calibri" w:cs="Calibri"/>
          <w:sz w:val="20"/>
          <w:szCs w:val="20"/>
        </w:rPr>
        <w:tab/>
      </w:r>
      <w:r w:rsidR="00507048" w:rsidRPr="008928D3">
        <w:rPr>
          <w:rStyle w:val="tabchar"/>
          <w:rFonts w:ascii="Calibri" w:hAnsi="Calibri" w:cs="Calibri"/>
          <w:sz w:val="20"/>
          <w:szCs w:val="20"/>
        </w:rPr>
        <w:tab/>
      </w:r>
      <w:r w:rsidR="003E4636">
        <w:rPr>
          <w:rFonts w:asciiTheme="minorHAnsi" w:hAnsiTheme="minorHAnsi" w:cstheme="minorBidi"/>
          <w:sz w:val="20"/>
          <w:szCs w:val="20"/>
        </w:rPr>
        <w:t>Taija Jackson, Vice President of Student Affairs</w:t>
      </w:r>
    </w:p>
    <w:p w14:paraId="4F1E5E8B" w14:textId="68FDC670" w:rsidR="00507048" w:rsidRPr="00793B14" w:rsidRDefault="00DD6BAA" w:rsidP="09AAB808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</w:rPr>
      </w:pPr>
      <w:r>
        <w:rPr>
          <w:rFonts w:asciiTheme="minorHAnsi" w:hAnsiTheme="minorHAnsi" w:cstheme="minorHAnsi"/>
          <w:sz w:val="20"/>
          <w:szCs w:val="20"/>
        </w:rPr>
        <w:t>Dave Ryan</w:t>
      </w:r>
      <w:r w:rsidR="00FC06FE">
        <w:rPr>
          <w:rFonts w:asciiTheme="minorHAnsi" w:hAnsiTheme="minorHAnsi" w:cstheme="minorHAnsi"/>
          <w:sz w:val="20"/>
          <w:szCs w:val="20"/>
        </w:rPr>
        <w:t>, Vice Chair</w:t>
      </w:r>
      <w:r>
        <w:rPr>
          <w:rFonts w:asciiTheme="minorHAnsi" w:hAnsiTheme="minorHAnsi" w:cstheme="minorHAnsi"/>
          <w:sz w:val="20"/>
          <w:szCs w:val="20"/>
        </w:rPr>
        <w:tab/>
      </w:r>
      <w:r w:rsidR="00507048">
        <w:tab/>
      </w:r>
      <w:r w:rsidR="00507048">
        <w:tab/>
      </w:r>
      <w:r w:rsidR="003E41A9">
        <w:rPr>
          <w:rStyle w:val="eop"/>
          <w:rFonts w:ascii="Calibri" w:hAnsi="Calibri" w:cs="Calibri"/>
          <w:sz w:val="20"/>
          <w:szCs w:val="20"/>
        </w:rPr>
        <w:t>Jason Johnson, Vice President of Administrative Services</w:t>
      </w:r>
    </w:p>
    <w:p w14:paraId="5B1DCBB8" w14:textId="2B61AAB4" w:rsidR="00507048" w:rsidRPr="008928D3" w:rsidRDefault="00F55510" w:rsidP="0050704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20"/>
        </w:rPr>
      </w:pPr>
      <w:r>
        <w:rPr>
          <w:rStyle w:val="normaltextrun"/>
          <w:rFonts w:ascii="Calibri" w:hAnsi="Calibri" w:cs="Calibri"/>
          <w:sz w:val="20"/>
          <w:szCs w:val="20"/>
        </w:rPr>
        <w:t>Gina Gagon</w:t>
      </w:r>
      <w:r w:rsidR="00E203CB">
        <w:rPr>
          <w:rStyle w:val="normaltextrun"/>
          <w:rFonts w:ascii="Calibri" w:hAnsi="Calibri" w:cs="Calibri"/>
          <w:sz w:val="20"/>
          <w:szCs w:val="20"/>
        </w:rPr>
        <w:t xml:space="preserve"> (virtual)</w:t>
      </w:r>
      <w:r w:rsidR="00357349">
        <w:rPr>
          <w:rStyle w:val="normaltextrun"/>
          <w:rFonts w:ascii="Calibri" w:hAnsi="Calibri" w:cs="Calibri"/>
          <w:sz w:val="20"/>
          <w:szCs w:val="20"/>
        </w:rPr>
        <w:tab/>
      </w:r>
      <w:r w:rsidR="00507048" w:rsidRPr="008928D3">
        <w:rPr>
          <w:rStyle w:val="normaltextrun"/>
          <w:rFonts w:ascii="Calibri" w:hAnsi="Calibri" w:cs="Calibri"/>
          <w:sz w:val="20"/>
          <w:szCs w:val="20"/>
        </w:rPr>
        <w:tab/>
      </w:r>
      <w:r w:rsidR="00507048" w:rsidRPr="008928D3">
        <w:rPr>
          <w:rStyle w:val="normaltextrun"/>
          <w:rFonts w:ascii="Calibri" w:hAnsi="Calibri" w:cs="Calibri"/>
          <w:sz w:val="20"/>
          <w:szCs w:val="20"/>
        </w:rPr>
        <w:tab/>
        <w:t xml:space="preserve">Pamela </w:t>
      </w:r>
      <w:r w:rsidR="00DD6BAA">
        <w:rPr>
          <w:rStyle w:val="normaltextrun"/>
          <w:rFonts w:ascii="Calibri" w:hAnsi="Calibri" w:cs="Calibri"/>
          <w:sz w:val="20"/>
          <w:szCs w:val="20"/>
        </w:rPr>
        <w:t>Justice</w:t>
      </w:r>
      <w:r w:rsidR="00507048" w:rsidRPr="008928D3">
        <w:rPr>
          <w:rStyle w:val="normaltextrun"/>
          <w:rFonts w:ascii="Calibri" w:hAnsi="Calibri" w:cs="Calibri"/>
          <w:sz w:val="20"/>
          <w:szCs w:val="20"/>
        </w:rPr>
        <w:t>, Executive Assistant to the President</w:t>
      </w:r>
      <w:r w:rsidR="00507048">
        <w:rPr>
          <w:rStyle w:val="eop"/>
          <w:rFonts w:ascii="Calibri" w:hAnsi="Calibri" w:cs="Calibri"/>
          <w:sz w:val="20"/>
          <w:szCs w:val="20"/>
        </w:rPr>
        <w:t>’s Office</w:t>
      </w:r>
    </w:p>
    <w:p w14:paraId="211D27CA" w14:textId="3971455B" w:rsidR="00507048" w:rsidRPr="008928D3" w:rsidRDefault="004D60F9" w:rsidP="003E41A9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Ben Allred</w:t>
      </w:r>
      <w:r w:rsidR="004E13A2">
        <w:rPr>
          <w:rFonts w:asciiTheme="minorHAnsi" w:hAnsiTheme="minorHAnsi" w:cstheme="minorHAnsi"/>
          <w:sz w:val="20"/>
          <w:szCs w:val="20"/>
        </w:rPr>
        <w:tab/>
      </w:r>
      <w:r w:rsidR="0076517B">
        <w:rPr>
          <w:rFonts w:asciiTheme="minorHAnsi" w:hAnsiTheme="minorHAnsi" w:cstheme="minorHAnsi"/>
          <w:sz w:val="20"/>
          <w:szCs w:val="20"/>
        </w:rPr>
        <w:tab/>
      </w:r>
      <w:r w:rsidR="003E41A9">
        <w:tab/>
      </w:r>
      <w:r w:rsidR="003E41A9">
        <w:tab/>
      </w:r>
      <w:r w:rsidR="00D406E9">
        <w:rPr>
          <w:rStyle w:val="normaltextrun"/>
          <w:rFonts w:ascii="Calibri" w:hAnsi="Calibri" w:cs="Calibri"/>
          <w:sz w:val="20"/>
          <w:szCs w:val="20"/>
        </w:rPr>
        <w:t>Jason Rasmussen</w:t>
      </w:r>
      <w:r w:rsidR="00507048" w:rsidRPr="2C36B060">
        <w:rPr>
          <w:rStyle w:val="normaltextrun"/>
          <w:rFonts w:ascii="Calibri" w:hAnsi="Calibri" w:cs="Calibri"/>
          <w:sz w:val="20"/>
          <w:szCs w:val="20"/>
        </w:rPr>
        <w:t xml:space="preserve">, IT </w:t>
      </w:r>
      <w:r w:rsidR="00E215CB">
        <w:rPr>
          <w:rStyle w:val="normaltextrun"/>
          <w:rFonts w:ascii="Calibri" w:hAnsi="Calibri" w:cs="Calibri"/>
          <w:sz w:val="20"/>
          <w:szCs w:val="20"/>
        </w:rPr>
        <w:t>S</w:t>
      </w:r>
      <w:r w:rsidR="00D406E9">
        <w:rPr>
          <w:rStyle w:val="normaltextrun"/>
          <w:rFonts w:ascii="Calibri" w:hAnsi="Calibri" w:cs="Calibri"/>
          <w:sz w:val="20"/>
          <w:szCs w:val="20"/>
        </w:rPr>
        <w:t>pecialist</w:t>
      </w:r>
    </w:p>
    <w:p w14:paraId="75413004" w14:textId="1CFDE426" w:rsidR="005B3564" w:rsidRDefault="00DD6BAA" w:rsidP="004663E1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0"/>
          <w:szCs w:val="20"/>
        </w:rPr>
      </w:pPr>
      <w:r>
        <w:rPr>
          <w:rStyle w:val="normaltextrun"/>
          <w:rFonts w:ascii="Calibri" w:hAnsi="Calibri" w:cs="Calibri"/>
          <w:sz w:val="20"/>
          <w:szCs w:val="20"/>
        </w:rPr>
        <w:tab/>
      </w:r>
      <w:r>
        <w:rPr>
          <w:rStyle w:val="normaltextrun"/>
          <w:rFonts w:ascii="Calibri" w:hAnsi="Calibri" w:cs="Calibri"/>
          <w:sz w:val="20"/>
          <w:szCs w:val="20"/>
        </w:rPr>
        <w:tab/>
      </w:r>
      <w:r w:rsidR="00921F5C">
        <w:rPr>
          <w:rStyle w:val="eop"/>
          <w:rFonts w:ascii="Calibri" w:hAnsi="Calibri" w:cs="Calibri"/>
          <w:sz w:val="20"/>
          <w:szCs w:val="20"/>
        </w:rPr>
        <w:tab/>
      </w:r>
      <w:r w:rsidR="00E203CB">
        <w:rPr>
          <w:rStyle w:val="eop"/>
          <w:rFonts w:ascii="Calibri" w:hAnsi="Calibri" w:cs="Calibri"/>
          <w:sz w:val="20"/>
          <w:szCs w:val="20"/>
        </w:rPr>
        <w:tab/>
      </w:r>
      <w:r w:rsidR="00E203CB">
        <w:rPr>
          <w:rStyle w:val="eop"/>
          <w:rFonts w:ascii="Calibri" w:hAnsi="Calibri" w:cs="Calibri"/>
          <w:sz w:val="20"/>
          <w:szCs w:val="20"/>
        </w:rPr>
        <w:tab/>
      </w:r>
      <w:r w:rsidR="004663E1">
        <w:rPr>
          <w:rFonts w:asciiTheme="minorHAnsi" w:hAnsiTheme="minorHAnsi" w:cstheme="minorHAnsi"/>
          <w:sz w:val="20"/>
          <w:szCs w:val="20"/>
        </w:rPr>
        <w:t>Heather Lowry, Chief Development Officer</w:t>
      </w:r>
    </w:p>
    <w:p w14:paraId="0B6EE783" w14:textId="691EEEE0" w:rsidR="005B3564" w:rsidRDefault="005B3564" w:rsidP="004663E1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 w:rsidR="00D406E9">
        <w:rPr>
          <w:rFonts w:asciiTheme="minorHAnsi" w:hAnsiTheme="minorHAnsi" w:cstheme="minorHAnsi"/>
          <w:sz w:val="20"/>
          <w:szCs w:val="20"/>
        </w:rPr>
        <w:t>Scott Forsyth</w:t>
      </w:r>
      <w:r>
        <w:rPr>
          <w:rFonts w:asciiTheme="minorHAnsi" w:hAnsiTheme="minorHAnsi" w:cstheme="minorHAnsi"/>
          <w:sz w:val="20"/>
          <w:szCs w:val="20"/>
        </w:rPr>
        <w:t xml:space="preserve">, </w:t>
      </w:r>
      <w:r w:rsidR="002E028A">
        <w:rPr>
          <w:rFonts w:asciiTheme="minorHAnsi" w:hAnsiTheme="minorHAnsi" w:cstheme="minorHAnsi"/>
          <w:sz w:val="20"/>
          <w:szCs w:val="20"/>
        </w:rPr>
        <w:t>Associate Vice President</w:t>
      </w:r>
    </w:p>
    <w:p w14:paraId="60078183" w14:textId="0539C0A0" w:rsidR="00DD6BAA" w:rsidRPr="002E028A" w:rsidRDefault="004663E1" w:rsidP="004663E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Theme="minorHAnsi" w:hAnsiTheme="minorHAnsi" w:cstheme="minorBid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  <w:r w:rsidR="002E028A">
        <w:rPr>
          <w:rFonts w:asciiTheme="minorHAnsi" w:hAnsiTheme="minorHAnsi" w:cstheme="minorHAnsi"/>
          <w:sz w:val="20"/>
          <w:szCs w:val="20"/>
        </w:rPr>
        <w:t>Andrelee Birchell, Associate Vice President</w:t>
      </w:r>
    </w:p>
    <w:p w14:paraId="33BF0BFE" w14:textId="0DFC8730" w:rsidR="004A56AE" w:rsidRDefault="004A56AE" w:rsidP="004663E1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sz w:val="20"/>
          <w:szCs w:val="20"/>
        </w:rPr>
      </w:pPr>
      <w:r>
        <w:rPr>
          <w:rStyle w:val="normaltextrun"/>
          <w:rFonts w:ascii="Calibri" w:hAnsi="Calibri" w:cs="Calibri"/>
          <w:sz w:val="20"/>
          <w:szCs w:val="20"/>
        </w:rPr>
        <w:tab/>
      </w:r>
      <w:r>
        <w:rPr>
          <w:rStyle w:val="normaltextrun"/>
          <w:rFonts w:ascii="Calibri" w:hAnsi="Calibri" w:cs="Calibri"/>
          <w:sz w:val="20"/>
          <w:szCs w:val="20"/>
        </w:rPr>
        <w:tab/>
      </w:r>
      <w:r>
        <w:rPr>
          <w:rStyle w:val="normaltextrun"/>
          <w:rFonts w:ascii="Calibri" w:hAnsi="Calibri" w:cs="Calibri"/>
          <w:sz w:val="20"/>
          <w:szCs w:val="20"/>
        </w:rPr>
        <w:tab/>
      </w:r>
      <w:r>
        <w:rPr>
          <w:rStyle w:val="normaltextrun"/>
          <w:rFonts w:ascii="Calibri" w:hAnsi="Calibri" w:cs="Calibri"/>
          <w:sz w:val="20"/>
          <w:szCs w:val="20"/>
        </w:rPr>
        <w:tab/>
      </w:r>
      <w:r>
        <w:rPr>
          <w:rStyle w:val="normaltextrun"/>
          <w:rFonts w:ascii="Calibri" w:hAnsi="Calibri" w:cs="Calibri"/>
          <w:sz w:val="20"/>
          <w:szCs w:val="20"/>
        </w:rPr>
        <w:tab/>
        <w:t>Jeremy Shaw, Legal Counsel</w:t>
      </w:r>
    </w:p>
    <w:p w14:paraId="67B7ED8B" w14:textId="5E223C56" w:rsidR="002E028A" w:rsidRDefault="002E028A" w:rsidP="004663E1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Bidi"/>
          <w:sz w:val="20"/>
          <w:szCs w:val="20"/>
        </w:rPr>
      </w:pPr>
      <w:r>
        <w:rPr>
          <w:rStyle w:val="normaltextrun"/>
          <w:rFonts w:ascii="Calibri" w:hAnsi="Calibri" w:cs="Calibri"/>
          <w:sz w:val="20"/>
          <w:szCs w:val="20"/>
        </w:rPr>
        <w:tab/>
      </w:r>
      <w:r>
        <w:rPr>
          <w:rStyle w:val="normaltextrun"/>
          <w:rFonts w:ascii="Calibri" w:hAnsi="Calibri" w:cs="Calibri"/>
          <w:sz w:val="20"/>
          <w:szCs w:val="20"/>
        </w:rPr>
        <w:tab/>
      </w:r>
      <w:r>
        <w:rPr>
          <w:rStyle w:val="normaltextrun"/>
          <w:rFonts w:ascii="Calibri" w:hAnsi="Calibri" w:cs="Calibri"/>
          <w:sz w:val="20"/>
          <w:szCs w:val="20"/>
        </w:rPr>
        <w:tab/>
      </w:r>
      <w:r>
        <w:rPr>
          <w:rStyle w:val="normaltextrun"/>
          <w:rFonts w:ascii="Calibri" w:hAnsi="Calibri" w:cs="Calibri"/>
          <w:sz w:val="20"/>
          <w:szCs w:val="20"/>
        </w:rPr>
        <w:tab/>
      </w:r>
      <w:r>
        <w:rPr>
          <w:rStyle w:val="normaltextrun"/>
          <w:rFonts w:ascii="Calibri" w:hAnsi="Calibri" w:cs="Calibri"/>
          <w:sz w:val="20"/>
          <w:szCs w:val="20"/>
        </w:rPr>
        <w:tab/>
        <w:t>Paige Lee, Legal Counsel</w:t>
      </w:r>
      <w:r w:rsidR="0020485E">
        <w:rPr>
          <w:rStyle w:val="normaltextrun"/>
          <w:rFonts w:ascii="Calibri" w:hAnsi="Calibri" w:cs="Calibri"/>
          <w:sz w:val="20"/>
          <w:szCs w:val="20"/>
        </w:rPr>
        <w:t xml:space="preserve"> Intern</w:t>
      </w:r>
    </w:p>
    <w:p w14:paraId="2E6613D5" w14:textId="5C3009B1" w:rsidR="004B3B40" w:rsidRDefault="00921F5C" w:rsidP="004B3B40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Bidi"/>
          <w:sz w:val="20"/>
          <w:szCs w:val="20"/>
        </w:rPr>
      </w:pPr>
      <w:r>
        <w:rPr>
          <w:rFonts w:asciiTheme="minorHAnsi" w:hAnsiTheme="minorHAnsi" w:cstheme="minorBidi"/>
          <w:sz w:val="20"/>
          <w:szCs w:val="20"/>
        </w:rPr>
        <w:tab/>
      </w:r>
      <w:r>
        <w:rPr>
          <w:rFonts w:asciiTheme="minorHAnsi" w:hAnsiTheme="minorHAnsi" w:cstheme="minorBidi"/>
          <w:sz w:val="20"/>
          <w:szCs w:val="20"/>
        </w:rPr>
        <w:tab/>
      </w:r>
      <w:r>
        <w:rPr>
          <w:rFonts w:asciiTheme="minorHAnsi" w:hAnsiTheme="minorHAnsi" w:cstheme="minorBidi"/>
          <w:sz w:val="20"/>
          <w:szCs w:val="20"/>
        </w:rPr>
        <w:tab/>
      </w:r>
      <w:r>
        <w:rPr>
          <w:rFonts w:asciiTheme="minorHAnsi" w:hAnsiTheme="minorHAnsi" w:cstheme="minorBidi"/>
          <w:sz w:val="20"/>
          <w:szCs w:val="20"/>
        </w:rPr>
        <w:tab/>
      </w:r>
      <w:r>
        <w:rPr>
          <w:rFonts w:asciiTheme="minorHAnsi" w:hAnsiTheme="minorHAnsi" w:cstheme="minorBidi"/>
          <w:sz w:val="20"/>
          <w:szCs w:val="20"/>
        </w:rPr>
        <w:tab/>
      </w:r>
    </w:p>
    <w:p w14:paraId="7AAFAB5E" w14:textId="64D65522" w:rsidR="00507048" w:rsidRPr="00E73668" w:rsidRDefault="00CB2750" w:rsidP="00507048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20"/>
          <w:szCs w:val="20"/>
        </w:rPr>
      </w:pPr>
      <w:r>
        <w:rPr>
          <w:rStyle w:val="eop"/>
          <w:rFonts w:ascii="Calibri" w:hAnsi="Calibri" w:cs="Calibri"/>
          <w:b/>
          <w:bCs/>
          <w:sz w:val="20"/>
          <w:szCs w:val="20"/>
          <w:u w:val="single"/>
        </w:rPr>
        <w:t>A</w:t>
      </w:r>
      <w:r w:rsidR="00507048" w:rsidRPr="008928D3">
        <w:rPr>
          <w:rStyle w:val="eop"/>
          <w:rFonts w:ascii="Calibri" w:hAnsi="Calibri" w:cs="Calibri"/>
          <w:b/>
          <w:bCs/>
          <w:sz w:val="20"/>
          <w:szCs w:val="20"/>
          <w:u w:val="single"/>
        </w:rPr>
        <w:t>BSENT</w:t>
      </w:r>
      <w:r w:rsidR="00507048">
        <w:tab/>
      </w:r>
      <w:r w:rsidR="00507048" w:rsidRPr="008928D3">
        <w:rPr>
          <w:rStyle w:val="eop"/>
          <w:rFonts w:ascii="Calibri" w:hAnsi="Calibri" w:cs="Calibri"/>
          <w:sz w:val="20"/>
          <w:szCs w:val="20"/>
        </w:rPr>
        <w:t> </w:t>
      </w:r>
      <w:r w:rsidR="00507048">
        <w:tab/>
      </w:r>
      <w:r w:rsidR="00507048">
        <w:tab/>
      </w:r>
      <w:r w:rsidR="00F47D5C">
        <w:tab/>
      </w:r>
      <w:r w:rsidR="00F47D5C">
        <w:tab/>
      </w:r>
      <w:r w:rsidR="00CF3F90" w:rsidRPr="00C458C2">
        <w:rPr>
          <w:rStyle w:val="eop"/>
          <w:rFonts w:ascii="Calibri" w:hAnsi="Calibri" w:cs="Calibri"/>
          <w:b/>
          <w:bCs/>
          <w:sz w:val="20"/>
          <w:szCs w:val="20"/>
          <w:u w:val="single"/>
        </w:rPr>
        <w:t>PUBLIC</w:t>
      </w:r>
      <w:r w:rsidR="00507048">
        <w:tab/>
      </w:r>
      <w:r w:rsidR="00507048">
        <w:tab/>
      </w:r>
      <w:r w:rsidR="00507048">
        <w:tab/>
      </w:r>
      <w:r w:rsidR="00507048">
        <w:tab/>
      </w:r>
      <w:r w:rsidR="00507048">
        <w:tab/>
      </w:r>
      <w:r w:rsidR="00507048">
        <w:tab/>
      </w:r>
    </w:p>
    <w:p w14:paraId="23BE19DD" w14:textId="74D31D62" w:rsidR="004A56AE" w:rsidRPr="001C7229" w:rsidRDefault="004D60F9" w:rsidP="004A56A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Bid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Tim Negus</w:t>
      </w:r>
      <w:r w:rsidR="005B7970">
        <w:rPr>
          <w:rFonts w:asciiTheme="minorHAnsi" w:hAnsiTheme="minorHAnsi" w:cstheme="minorHAnsi"/>
          <w:sz w:val="20"/>
          <w:szCs w:val="20"/>
        </w:rPr>
        <w:tab/>
      </w:r>
      <w:r w:rsidR="002C15E8">
        <w:rPr>
          <w:rFonts w:asciiTheme="minorHAnsi" w:hAnsiTheme="minorHAnsi" w:cstheme="minorHAnsi"/>
          <w:sz w:val="20"/>
          <w:szCs w:val="20"/>
        </w:rPr>
        <w:tab/>
      </w:r>
      <w:r w:rsidR="002C15E8">
        <w:rPr>
          <w:rFonts w:asciiTheme="minorHAnsi" w:hAnsiTheme="minorHAnsi" w:cstheme="minorHAnsi"/>
          <w:sz w:val="20"/>
          <w:szCs w:val="20"/>
        </w:rPr>
        <w:tab/>
      </w:r>
      <w:r w:rsidR="002C15E8">
        <w:rPr>
          <w:rFonts w:asciiTheme="minorHAnsi" w:hAnsiTheme="minorHAnsi" w:cstheme="minorHAnsi"/>
          <w:sz w:val="20"/>
          <w:szCs w:val="20"/>
        </w:rPr>
        <w:tab/>
      </w:r>
      <w:r w:rsidR="00443D11">
        <w:rPr>
          <w:rFonts w:asciiTheme="minorHAnsi" w:hAnsiTheme="minorHAnsi" w:cstheme="minorBidi"/>
          <w:sz w:val="20"/>
          <w:szCs w:val="20"/>
        </w:rPr>
        <w:t>Merilee Slack, Owner</w:t>
      </w:r>
      <w:r w:rsidR="004E4F76">
        <w:rPr>
          <w:rFonts w:asciiTheme="minorHAnsi" w:hAnsiTheme="minorHAnsi" w:cstheme="minorBidi"/>
          <w:sz w:val="20"/>
          <w:szCs w:val="20"/>
        </w:rPr>
        <w:t xml:space="preserve"> of Humboldt</w:t>
      </w:r>
    </w:p>
    <w:p w14:paraId="420BCEAA" w14:textId="76CD0D10" w:rsidR="00B57EED" w:rsidRPr="001C7229" w:rsidRDefault="004D60F9" w:rsidP="00B57EED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Bidi"/>
        </w:rPr>
      </w:pPr>
      <w:r>
        <w:rPr>
          <w:rFonts w:asciiTheme="minorHAnsi" w:hAnsiTheme="minorHAnsi" w:cstheme="minorHAnsi"/>
          <w:sz w:val="20"/>
          <w:szCs w:val="20"/>
        </w:rPr>
        <w:t>Charles Card</w:t>
      </w:r>
      <w:r w:rsidR="00F55510">
        <w:rPr>
          <w:rFonts w:asciiTheme="minorHAnsi" w:hAnsiTheme="minorHAnsi" w:cstheme="minorHAnsi"/>
          <w:sz w:val="20"/>
          <w:szCs w:val="20"/>
        </w:rPr>
        <w:tab/>
      </w:r>
      <w:r w:rsidR="004703FE">
        <w:rPr>
          <w:rFonts w:asciiTheme="minorHAnsi" w:hAnsiTheme="minorHAnsi" w:cstheme="minorHAnsi"/>
          <w:sz w:val="20"/>
          <w:szCs w:val="20"/>
        </w:rPr>
        <w:tab/>
      </w:r>
      <w:r w:rsidR="0097560D">
        <w:rPr>
          <w:rFonts w:asciiTheme="minorHAnsi" w:hAnsiTheme="minorHAnsi" w:cstheme="minorHAnsi"/>
          <w:sz w:val="20"/>
          <w:szCs w:val="20"/>
        </w:rPr>
        <w:tab/>
      </w:r>
      <w:r w:rsidR="0097560D">
        <w:rPr>
          <w:rFonts w:asciiTheme="minorHAnsi" w:hAnsiTheme="minorHAnsi" w:cstheme="minorHAnsi"/>
          <w:sz w:val="20"/>
          <w:szCs w:val="20"/>
        </w:rPr>
        <w:tab/>
      </w:r>
      <w:r w:rsidR="00443D11">
        <w:rPr>
          <w:rFonts w:asciiTheme="minorHAnsi" w:hAnsiTheme="minorHAnsi" w:cstheme="minorBidi"/>
          <w:sz w:val="20"/>
          <w:szCs w:val="20"/>
        </w:rPr>
        <w:t>Alison Adams</w:t>
      </w:r>
      <w:r w:rsidR="00CB2750" w:rsidRPr="001C7229">
        <w:rPr>
          <w:rFonts w:asciiTheme="minorHAnsi" w:hAnsiTheme="minorHAnsi" w:cstheme="minorBidi"/>
          <w:sz w:val="20"/>
          <w:szCs w:val="20"/>
        </w:rPr>
        <w:t xml:space="preserve">, </w:t>
      </w:r>
      <w:r w:rsidR="006D2476" w:rsidRPr="001C7229">
        <w:rPr>
          <w:rFonts w:asciiTheme="minorHAnsi" w:hAnsiTheme="minorHAnsi" w:cstheme="minorBidi"/>
          <w:sz w:val="20"/>
          <w:szCs w:val="20"/>
        </w:rPr>
        <w:t xml:space="preserve">USHE </w:t>
      </w:r>
      <w:r w:rsidR="00D11172">
        <w:rPr>
          <w:rFonts w:asciiTheme="minorHAnsi" w:hAnsiTheme="minorHAnsi" w:cstheme="minorBidi"/>
          <w:sz w:val="20"/>
          <w:szCs w:val="20"/>
        </w:rPr>
        <w:t>General Counsel &amp; Secretary of the Board</w:t>
      </w:r>
      <w:r w:rsidR="00D70BA8" w:rsidRPr="001C7229">
        <w:rPr>
          <w:rFonts w:asciiTheme="minorHAnsi" w:hAnsiTheme="minorHAnsi" w:cstheme="minorBidi"/>
          <w:sz w:val="20"/>
          <w:szCs w:val="20"/>
        </w:rPr>
        <w:t xml:space="preserve"> (virtual)</w:t>
      </w:r>
    </w:p>
    <w:p w14:paraId="30488B72" w14:textId="5EBDC816" w:rsidR="00507048" w:rsidRDefault="00FA550D" w:rsidP="00507048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Bid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Greg Gardiner</w:t>
      </w:r>
      <w:r w:rsidR="00B57EED" w:rsidRPr="001C7229">
        <w:rPr>
          <w:rFonts w:asciiTheme="minorHAnsi" w:hAnsiTheme="minorHAnsi" w:cstheme="minorBidi"/>
        </w:rPr>
        <w:tab/>
      </w:r>
      <w:r w:rsidR="00B57EED" w:rsidRPr="001C7229">
        <w:rPr>
          <w:rFonts w:asciiTheme="minorHAnsi" w:hAnsiTheme="minorHAnsi" w:cstheme="minorBidi"/>
        </w:rPr>
        <w:tab/>
      </w:r>
      <w:r w:rsidR="00B57EED" w:rsidRPr="001C7229">
        <w:rPr>
          <w:rFonts w:asciiTheme="minorHAnsi" w:hAnsiTheme="minorHAnsi" w:cstheme="minorBidi"/>
        </w:rPr>
        <w:tab/>
      </w:r>
      <w:r w:rsidR="00B57EED" w:rsidRPr="001C7229">
        <w:rPr>
          <w:rFonts w:asciiTheme="minorHAnsi" w:hAnsiTheme="minorHAnsi" w:cstheme="minorBidi"/>
        </w:rPr>
        <w:tab/>
      </w:r>
      <w:r w:rsidR="002F5D86">
        <w:rPr>
          <w:rFonts w:asciiTheme="minorHAnsi" w:hAnsiTheme="minorHAnsi" w:cstheme="minorBidi"/>
          <w:sz w:val="20"/>
          <w:szCs w:val="20"/>
        </w:rPr>
        <w:t>Derrick Johnson</w:t>
      </w:r>
      <w:r w:rsidR="00B45195">
        <w:rPr>
          <w:rFonts w:asciiTheme="minorHAnsi" w:hAnsiTheme="minorHAnsi" w:cstheme="minorBidi"/>
          <w:sz w:val="20"/>
          <w:szCs w:val="20"/>
        </w:rPr>
        <w:t xml:space="preserve">, </w:t>
      </w:r>
      <w:proofErr w:type="spellStart"/>
      <w:r w:rsidR="00B45195">
        <w:rPr>
          <w:rFonts w:asciiTheme="minorHAnsi" w:hAnsiTheme="minorHAnsi" w:cstheme="minorBidi"/>
          <w:sz w:val="20"/>
          <w:szCs w:val="20"/>
        </w:rPr>
        <w:t>UBTech</w:t>
      </w:r>
      <w:proofErr w:type="spellEnd"/>
      <w:r w:rsidR="00B45195">
        <w:rPr>
          <w:rFonts w:asciiTheme="minorHAnsi" w:hAnsiTheme="minorHAnsi" w:cstheme="minorBidi"/>
          <w:sz w:val="20"/>
          <w:szCs w:val="20"/>
        </w:rPr>
        <w:t xml:space="preserve"> Student</w:t>
      </w:r>
    </w:p>
    <w:p w14:paraId="68EBD14E" w14:textId="374218CF" w:rsidR="00B85B2F" w:rsidRPr="001C7229" w:rsidRDefault="00B85B2F" w:rsidP="00507048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Bidi"/>
          <w:sz w:val="20"/>
          <w:szCs w:val="20"/>
        </w:rPr>
      </w:pPr>
      <w:r>
        <w:rPr>
          <w:rFonts w:asciiTheme="minorHAnsi" w:hAnsiTheme="minorHAnsi" w:cstheme="minorBidi"/>
          <w:sz w:val="20"/>
          <w:szCs w:val="20"/>
        </w:rPr>
        <w:tab/>
      </w:r>
      <w:r>
        <w:rPr>
          <w:rFonts w:asciiTheme="minorHAnsi" w:hAnsiTheme="minorHAnsi" w:cstheme="minorBidi"/>
          <w:sz w:val="20"/>
          <w:szCs w:val="20"/>
        </w:rPr>
        <w:tab/>
      </w:r>
      <w:r>
        <w:rPr>
          <w:rFonts w:asciiTheme="minorHAnsi" w:hAnsiTheme="minorHAnsi" w:cstheme="minorBidi"/>
          <w:sz w:val="20"/>
          <w:szCs w:val="20"/>
        </w:rPr>
        <w:tab/>
      </w:r>
      <w:r>
        <w:rPr>
          <w:rFonts w:asciiTheme="minorHAnsi" w:hAnsiTheme="minorHAnsi" w:cstheme="minorBidi"/>
          <w:sz w:val="20"/>
          <w:szCs w:val="20"/>
        </w:rPr>
        <w:tab/>
      </w:r>
      <w:r>
        <w:rPr>
          <w:rFonts w:asciiTheme="minorHAnsi" w:hAnsiTheme="minorHAnsi" w:cstheme="minorBidi"/>
          <w:sz w:val="20"/>
          <w:szCs w:val="20"/>
        </w:rPr>
        <w:tab/>
        <w:t>Mr. &amp; Mrs. Johnson</w:t>
      </w:r>
    </w:p>
    <w:p w14:paraId="6527EE63" w14:textId="5178B2A2" w:rsidR="00AE0754" w:rsidRPr="001C7229" w:rsidRDefault="00A01D1F" w:rsidP="00843D9E">
      <w:pPr>
        <w:pStyle w:val="paragraph"/>
        <w:spacing w:before="0" w:beforeAutospacing="0" w:after="0" w:afterAutospacing="0"/>
        <w:textAlignment w:val="baseline"/>
        <w:rPr>
          <w:rFonts w:asciiTheme="minorHAnsi" w:hAnsiTheme="minorHAnsi" w:cstheme="minorBidi"/>
          <w:sz w:val="20"/>
          <w:szCs w:val="20"/>
        </w:rPr>
      </w:pPr>
      <w:r w:rsidRPr="001C7229">
        <w:rPr>
          <w:rFonts w:asciiTheme="minorHAnsi" w:hAnsiTheme="minorHAnsi" w:cstheme="minorBidi"/>
          <w:sz w:val="20"/>
          <w:szCs w:val="20"/>
        </w:rPr>
        <w:tab/>
      </w:r>
      <w:r w:rsidR="002F5D86">
        <w:rPr>
          <w:rFonts w:asciiTheme="minorHAnsi" w:hAnsiTheme="minorHAnsi" w:cstheme="minorBidi"/>
          <w:sz w:val="20"/>
          <w:szCs w:val="20"/>
        </w:rPr>
        <w:tab/>
      </w:r>
      <w:r w:rsidR="002F5D86">
        <w:rPr>
          <w:rFonts w:asciiTheme="minorHAnsi" w:hAnsiTheme="minorHAnsi" w:cstheme="minorBidi"/>
          <w:sz w:val="20"/>
          <w:szCs w:val="20"/>
        </w:rPr>
        <w:tab/>
      </w:r>
      <w:r w:rsidR="002F5D86">
        <w:rPr>
          <w:rFonts w:asciiTheme="minorHAnsi" w:hAnsiTheme="minorHAnsi" w:cstheme="minorBidi"/>
          <w:sz w:val="20"/>
          <w:szCs w:val="20"/>
        </w:rPr>
        <w:tab/>
      </w:r>
      <w:r w:rsidR="002F5D86">
        <w:rPr>
          <w:rFonts w:asciiTheme="minorHAnsi" w:hAnsiTheme="minorHAnsi" w:cstheme="minorBidi"/>
          <w:sz w:val="20"/>
          <w:szCs w:val="20"/>
        </w:rPr>
        <w:tab/>
        <w:t xml:space="preserve">Mason Miles, </w:t>
      </w:r>
      <w:proofErr w:type="spellStart"/>
      <w:r w:rsidR="002F5D86">
        <w:rPr>
          <w:rFonts w:asciiTheme="minorHAnsi" w:hAnsiTheme="minorHAnsi" w:cstheme="minorBidi"/>
          <w:sz w:val="20"/>
          <w:szCs w:val="20"/>
        </w:rPr>
        <w:t>UBTech</w:t>
      </w:r>
      <w:proofErr w:type="spellEnd"/>
      <w:r w:rsidR="002F5D86">
        <w:rPr>
          <w:rFonts w:asciiTheme="minorHAnsi" w:hAnsiTheme="minorHAnsi" w:cstheme="minorBidi"/>
          <w:sz w:val="20"/>
          <w:szCs w:val="20"/>
        </w:rPr>
        <w:t xml:space="preserve"> Student</w:t>
      </w:r>
      <w:r w:rsidRPr="001C7229">
        <w:rPr>
          <w:rFonts w:asciiTheme="minorHAnsi" w:hAnsiTheme="minorHAnsi" w:cstheme="minorBidi"/>
          <w:sz w:val="20"/>
          <w:szCs w:val="20"/>
        </w:rPr>
        <w:tab/>
      </w:r>
      <w:r w:rsidRPr="001C7229">
        <w:rPr>
          <w:rFonts w:asciiTheme="minorHAnsi" w:hAnsiTheme="minorHAnsi" w:cstheme="minorBidi"/>
          <w:sz w:val="20"/>
          <w:szCs w:val="20"/>
        </w:rPr>
        <w:tab/>
      </w:r>
      <w:r w:rsidRPr="001C7229">
        <w:rPr>
          <w:rFonts w:asciiTheme="minorHAnsi" w:hAnsiTheme="minorHAnsi" w:cstheme="minorBidi"/>
          <w:sz w:val="20"/>
          <w:szCs w:val="20"/>
        </w:rPr>
        <w:tab/>
      </w:r>
      <w:r w:rsidRPr="001C7229">
        <w:rPr>
          <w:rFonts w:asciiTheme="minorHAnsi" w:hAnsiTheme="minorHAnsi" w:cstheme="minorBidi"/>
          <w:sz w:val="20"/>
          <w:szCs w:val="20"/>
        </w:rPr>
        <w:tab/>
      </w:r>
    </w:p>
    <w:p w14:paraId="6A1A512E" w14:textId="58F5BC71" w:rsidR="00507048" w:rsidRPr="00A833EE" w:rsidRDefault="00507048" w:rsidP="00507048">
      <w:pPr>
        <w:pStyle w:val="paragraph"/>
        <w:spacing w:before="0" w:beforeAutospacing="0" w:after="0" w:afterAutospacing="0"/>
        <w:textAlignment w:val="baseline"/>
        <w:rPr>
          <w:sz w:val="18"/>
          <w:szCs w:val="18"/>
        </w:rPr>
      </w:pPr>
      <w:r>
        <w:rPr>
          <w:rStyle w:val="normaltextrun"/>
          <w:rFonts w:ascii="Calibri" w:hAnsi="Calibri" w:cs="Calibri"/>
          <w:sz w:val="18"/>
          <w:szCs w:val="18"/>
        </w:rPr>
        <w:tab/>
      </w:r>
      <w:r w:rsidR="00CB4119">
        <w:rPr>
          <w:rStyle w:val="normaltextrun"/>
          <w:rFonts w:ascii="Calibri" w:hAnsi="Calibri" w:cs="Calibri"/>
          <w:sz w:val="18"/>
          <w:szCs w:val="18"/>
        </w:rPr>
        <w:tab/>
      </w:r>
      <w:r w:rsidR="00CB4119">
        <w:rPr>
          <w:rStyle w:val="normaltextrun"/>
          <w:rFonts w:ascii="Calibri" w:hAnsi="Calibri" w:cs="Calibri"/>
          <w:sz w:val="18"/>
          <w:szCs w:val="18"/>
        </w:rPr>
        <w:tab/>
      </w:r>
      <w:r w:rsidR="00CB4119">
        <w:rPr>
          <w:rStyle w:val="normaltextrun"/>
          <w:rFonts w:ascii="Calibri" w:hAnsi="Calibri" w:cs="Calibri"/>
          <w:sz w:val="18"/>
          <w:szCs w:val="18"/>
        </w:rPr>
        <w:tab/>
      </w:r>
      <w:r w:rsidR="00CB4119">
        <w:rPr>
          <w:rStyle w:val="normaltextrun"/>
          <w:rFonts w:ascii="Calibri" w:hAnsi="Calibri" w:cs="Calibri"/>
          <w:sz w:val="18"/>
          <w:szCs w:val="18"/>
        </w:rPr>
        <w:tab/>
      </w:r>
      <w:r>
        <w:rPr>
          <w:rStyle w:val="normaltextrun"/>
          <w:rFonts w:ascii="Calibri" w:hAnsi="Calibri" w:cs="Calibri"/>
          <w:sz w:val="18"/>
          <w:szCs w:val="18"/>
        </w:rPr>
        <w:tab/>
      </w:r>
      <w:r w:rsidRPr="009274BF">
        <w:rPr>
          <w:rStyle w:val="eop"/>
          <w:rFonts w:ascii="Calibri" w:hAnsi="Calibri" w:cs="Calibri"/>
          <w:sz w:val="18"/>
          <w:szCs w:val="18"/>
        </w:rPr>
        <w:t> </w:t>
      </w:r>
    </w:p>
    <w:p w14:paraId="0EA93778" w14:textId="77777777" w:rsidR="00507048" w:rsidRPr="00583D06" w:rsidRDefault="00507048" w:rsidP="00507048">
      <w:pPr>
        <w:pStyle w:val="NoSpacing"/>
        <w:rPr>
          <w:sz w:val="16"/>
          <w:szCs w:val="16"/>
        </w:rPr>
      </w:pPr>
    </w:p>
    <w:p w14:paraId="0CC19D56" w14:textId="77777777" w:rsidR="00507048" w:rsidRDefault="00507048" w:rsidP="00EC07A4">
      <w:pPr>
        <w:pStyle w:val="ListParagraph"/>
        <w:numPr>
          <w:ilvl w:val="0"/>
          <w:numId w:val="1"/>
        </w:numPr>
        <w:rPr>
          <w:rFonts w:asciiTheme="minorHAnsi" w:hAnsiTheme="minorHAnsi"/>
          <w:b/>
          <w:i/>
          <w:iCs/>
        </w:rPr>
      </w:pPr>
      <w:r w:rsidRPr="008928D3">
        <w:rPr>
          <w:rFonts w:asciiTheme="minorHAnsi" w:hAnsiTheme="minorHAnsi"/>
          <w:b/>
          <w:i/>
          <w:iCs/>
        </w:rPr>
        <w:t>INTRODUCTION</w:t>
      </w:r>
    </w:p>
    <w:p w14:paraId="7ABD9C31" w14:textId="77777777" w:rsidR="00507048" w:rsidRDefault="00507048" w:rsidP="00507048">
      <w:pPr>
        <w:rPr>
          <w:rFonts w:asciiTheme="minorHAnsi" w:hAnsiTheme="minorHAnsi"/>
          <w:sz w:val="18"/>
          <w:szCs w:val="18"/>
        </w:rPr>
      </w:pPr>
    </w:p>
    <w:p w14:paraId="571E0D98" w14:textId="7177C8F4" w:rsidR="00507048" w:rsidRPr="008928D3" w:rsidRDefault="00507048" w:rsidP="00507048">
      <w:pPr>
        <w:rPr>
          <w:rFonts w:asciiTheme="minorHAnsi" w:hAnsiTheme="minorHAnsi"/>
          <w:b/>
          <w:bCs/>
          <w:sz w:val="20"/>
          <w:szCs w:val="20"/>
          <w:u w:val="single"/>
        </w:rPr>
      </w:pPr>
      <w:r w:rsidRPr="008928D3">
        <w:rPr>
          <w:rFonts w:asciiTheme="minorHAnsi" w:hAnsiTheme="minorHAnsi"/>
          <w:b/>
          <w:bCs/>
          <w:sz w:val="20"/>
          <w:szCs w:val="20"/>
          <w:u w:val="single"/>
        </w:rPr>
        <w:t>Welcome</w:t>
      </w:r>
      <w:r w:rsidR="00683851">
        <w:rPr>
          <w:rFonts w:asciiTheme="minorHAnsi" w:hAnsiTheme="minorHAnsi"/>
          <w:b/>
          <w:bCs/>
          <w:sz w:val="20"/>
          <w:szCs w:val="20"/>
          <w:u w:val="single"/>
        </w:rPr>
        <w:t xml:space="preserve"> and </w:t>
      </w:r>
      <w:r w:rsidRPr="008928D3">
        <w:rPr>
          <w:rFonts w:asciiTheme="minorHAnsi" w:hAnsiTheme="minorHAnsi"/>
          <w:b/>
          <w:bCs/>
          <w:sz w:val="20"/>
          <w:szCs w:val="20"/>
          <w:u w:val="single"/>
        </w:rPr>
        <w:t>Pledge of Allegiance</w:t>
      </w:r>
    </w:p>
    <w:p w14:paraId="36FC5B8F" w14:textId="380CFFDD" w:rsidR="00507048" w:rsidRPr="008928D3" w:rsidRDefault="00D70BA8" w:rsidP="00507048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Chair </w:t>
      </w:r>
      <w:r w:rsidR="00843D9E">
        <w:rPr>
          <w:rFonts w:asciiTheme="minorHAnsi" w:hAnsiTheme="minorHAnsi"/>
          <w:sz w:val="20"/>
          <w:szCs w:val="20"/>
        </w:rPr>
        <w:t>Cuch</w:t>
      </w:r>
      <w:r w:rsidR="00776341">
        <w:rPr>
          <w:rFonts w:asciiTheme="minorHAnsi" w:hAnsiTheme="minorHAnsi"/>
          <w:sz w:val="20"/>
          <w:szCs w:val="20"/>
        </w:rPr>
        <w:t xml:space="preserve"> </w:t>
      </w:r>
      <w:r w:rsidR="00FC4742">
        <w:rPr>
          <w:rFonts w:asciiTheme="minorHAnsi" w:hAnsiTheme="minorHAnsi"/>
          <w:sz w:val="20"/>
          <w:szCs w:val="20"/>
        </w:rPr>
        <w:t>called the meeting to order at 3:0</w:t>
      </w:r>
      <w:r w:rsidR="00843D9E">
        <w:rPr>
          <w:rFonts w:asciiTheme="minorHAnsi" w:hAnsiTheme="minorHAnsi"/>
          <w:sz w:val="20"/>
          <w:szCs w:val="20"/>
        </w:rPr>
        <w:t>0</w:t>
      </w:r>
      <w:r w:rsidR="00FC4742">
        <w:rPr>
          <w:rFonts w:asciiTheme="minorHAnsi" w:hAnsiTheme="minorHAnsi"/>
          <w:sz w:val="20"/>
          <w:szCs w:val="20"/>
        </w:rPr>
        <w:t xml:space="preserve"> PM </w:t>
      </w:r>
      <w:r w:rsidR="00B17F31">
        <w:rPr>
          <w:rFonts w:asciiTheme="minorHAnsi" w:hAnsiTheme="minorHAnsi"/>
          <w:sz w:val="20"/>
          <w:szCs w:val="20"/>
        </w:rPr>
        <w:t>and</w:t>
      </w:r>
      <w:r w:rsidR="00507048">
        <w:rPr>
          <w:rFonts w:asciiTheme="minorHAnsi" w:hAnsiTheme="minorHAnsi"/>
          <w:sz w:val="20"/>
          <w:szCs w:val="20"/>
        </w:rPr>
        <w:t xml:space="preserve"> led the Pledge of Allegiance.</w:t>
      </w:r>
    </w:p>
    <w:p w14:paraId="0A51408A" w14:textId="77777777" w:rsidR="00507048" w:rsidRPr="008928D3" w:rsidRDefault="00507048" w:rsidP="00507048">
      <w:pPr>
        <w:rPr>
          <w:rFonts w:asciiTheme="minorHAnsi" w:hAnsiTheme="minorHAnsi"/>
          <w:sz w:val="20"/>
          <w:szCs w:val="20"/>
        </w:rPr>
      </w:pPr>
    </w:p>
    <w:p w14:paraId="6A259B76" w14:textId="334C4847" w:rsidR="00507048" w:rsidRPr="008928D3" w:rsidRDefault="00507048" w:rsidP="00507048">
      <w:pPr>
        <w:rPr>
          <w:rFonts w:asciiTheme="minorHAnsi" w:hAnsiTheme="minorHAnsi"/>
          <w:sz w:val="20"/>
          <w:szCs w:val="20"/>
        </w:rPr>
      </w:pPr>
      <w:r w:rsidRPr="008928D3">
        <w:rPr>
          <w:rFonts w:asciiTheme="minorHAnsi" w:hAnsiTheme="minorHAnsi"/>
          <w:b/>
          <w:bCs/>
          <w:sz w:val="20"/>
          <w:szCs w:val="20"/>
          <w:u w:val="single"/>
        </w:rPr>
        <w:t>Student</w:t>
      </w:r>
      <w:r w:rsidR="00F87475">
        <w:rPr>
          <w:rFonts w:asciiTheme="minorHAnsi" w:hAnsiTheme="minorHAnsi"/>
          <w:b/>
          <w:bCs/>
          <w:sz w:val="20"/>
          <w:szCs w:val="20"/>
          <w:u w:val="single"/>
        </w:rPr>
        <w:t>(s)</w:t>
      </w:r>
      <w:r w:rsidRPr="008928D3">
        <w:rPr>
          <w:rFonts w:asciiTheme="minorHAnsi" w:hAnsiTheme="minorHAnsi"/>
          <w:b/>
          <w:bCs/>
          <w:sz w:val="20"/>
          <w:szCs w:val="20"/>
          <w:u w:val="single"/>
        </w:rPr>
        <w:t xml:space="preserve"> of the Month</w:t>
      </w:r>
      <w:r w:rsidRPr="008928D3">
        <w:rPr>
          <w:rFonts w:asciiTheme="minorHAnsi" w:hAnsiTheme="minorHAnsi"/>
          <w:sz w:val="20"/>
          <w:szCs w:val="20"/>
        </w:rPr>
        <w:tab/>
      </w:r>
      <w:r w:rsidRPr="008928D3">
        <w:rPr>
          <w:rFonts w:asciiTheme="minorHAnsi" w:hAnsiTheme="minorHAnsi"/>
          <w:sz w:val="20"/>
          <w:szCs w:val="20"/>
        </w:rPr>
        <w:tab/>
      </w:r>
      <w:r w:rsidRPr="008928D3">
        <w:rPr>
          <w:rFonts w:asciiTheme="minorHAnsi" w:hAnsiTheme="minorHAnsi"/>
          <w:sz w:val="20"/>
          <w:szCs w:val="20"/>
        </w:rPr>
        <w:tab/>
      </w:r>
      <w:r w:rsidRPr="008928D3">
        <w:rPr>
          <w:rFonts w:asciiTheme="minorHAnsi" w:hAnsiTheme="minorHAnsi"/>
          <w:sz w:val="20"/>
          <w:szCs w:val="20"/>
        </w:rPr>
        <w:tab/>
      </w:r>
    </w:p>
    <w:p w14:paraId="7AA14C22" w14:textId="02F21BA2" w:rsidR="00621FB6" w:rsidRPr="008928D3" w:rsidRDefault="00507048" w:rsidP="00507048">
      <w:pPr>
        <w:rPr>
          <w:rFonts w:asciiTheme="minorHAnsi" w:hAnsiTheme="minorHAnsi"/>
          <w:sz w:val="20"/>
          <w:szCs w:val="20"/>
        </w:rPr>
      </w:pPr>
      <w:r w:rsidRPr="2C36B060">
        <w:rPr>
          <w:rFonts w:asciiTheme="minorHAnsi" w:hAnsiTheme="minorHAnsi"/>
          <w:sz w:val="20"/>
          <w:szCs w:val="20"/>
        </w:rPr>
        <w:t xml:space="preserve">Vice President </w:t>
      </w:r>
      <w:r w:rsidR="00E304D5">
        <w:rPr>
          <w:rFonts w:asciiTheme="minorHAnsi" w:hAnsiTheme="minorHAnsi"/>
          <w:sz w:val="20"/>
          <w:szCs w:val="20"/>
        </w:rPr>
        <w:t>Jackson</w:t>
      </w:r>
      <w:r w:rsidRPr="2C36B060">
        <w:rPr>
          <w:rFonts w:asciiTheme="minorHAnsi" w:hAnsiTheme="minorHAnsi"/>
          <w:sz w:val="20"/>
          <w:szCs w:val="20"/>
        </w:rPr>
        <w:t xml:space="preserve"> recognized</w:t>
      </w:r>
      <w:r w:rsidR="00F87475">
        <w:rPr>
          <w:rFonts w:asciiTheme="minorHAnsi" w:hAnsiTheme="minorHAnsi"/>
          <w:sz w:val="20"/>
          <w:szCs w:val="20"/>
        </w:rPr>
        <w:t xml:space="preserve"> </w:t>
      </w:r>
      <w:proofErr w:type="spellStart"/>
      <w:r w:rsidR="00E009F1">
        <w:rPr>
          <w:rFonts w:asciiTheme="minorHAnsi" w:hAnsiTheme="minorHAnsi"/>
          <w:sz w:val="20"/>
          <w:szCs w:val="20"/>
        </w:rPr>
        <w:t>Teegien</w:t>
      </w:r>
      <w:proofErr w:type="spellEnd"/>
      <w:r w:rsidR="00E009F1">
        <w:rPr>
          <w:rFonts w:asciiTheme="minorHAnsi" w:hAnsiTheme="minorHAnsi"/>
          <w:sz w:val="20"/>
          <w:szCs w:val="20"/>
        </w:rPr>
        <w:t xml:space="preserve"> Gonzalez</w:t>
      </w:r>
      <w:r w:rsidR="001C4041">
        <w:rPr>
          <w:rFonts w:asciiTheme="minorHAnsi" w:hAnsiTheme="minorHAnsi"/>
          <w:sz w:val="20"/>
          <w:szCs w:val="20"/>
        </w:rPr>
        <w:t xml:space="preserve"> (</w:t>
      </w:r>
      <w:r w:rsidR="00E009F1">
        <w:rPr>
          <w:rFonts w:asciiTheme="minorHAnsi" w:hAnsiTheme="minorHAnsi"/>
          <w:sz w:val="20"/>
          <w:szCs w:val="20"/>
        </w:rPr>
        <w:t>February 2026</w:t>
      </w:r>
      <w:r w:rsidR="001C4041">
        <w:rPr>
          <w:rFonts w:asciiTheme="minorHAnsi" w:hAnsiTheme="minorHAnsi"/>
          <w:sz w:val="20"/>
          <w:szCs w:val="20"/>
        </w:rPr>
        <w:t>)</w:t>
      </w:r>
      <w:r w:rsidR="00E009F1">
        <w:rPr>
          <w:rFonts w:asciiTheme="minorHAnsi" w:hAnsiTheme="minorHAnsi"/>
          <w:sz w:val="20"/>
          <w:szCs w:val="20"/>
        </w:rPr>
        <w:t xml:space="preserve"> and</w:t>
      </w:r>
      <w:r w:rsidR="001C4041">
        <w:rPr>
          <w:rFonts w:asciiTheme="minorHAnsi" w:hAnsiTheme="minorHAnsi"/>
          <w:sz w:val="20"/>
          <w:szCs w:val="20"/>
        </w:rPr>
        <w:t xml:space="preserve"> </w:t>
      </w:r>
      <w:r w:rsidR="00E009F1">
        <w:rPr>
          <w:rFonts w:asciiTheme="minorHAnsi" w:hAnsiTheme="minorHAnsi"/>
          <w:sz w:val="20"/>
          <w:szCs w:val="20"/>
        </w:rPr>
        <w:t>Waylon Wilkens</w:t>
      </w:r>
      <w:r w:rsidR="001C4041">
        <w:rPr>
          <w:rFonts w:asciiTheme="minorHAnsi" w:hAnsiTheme="minorHAnsi"/>
          <w:sz w:val="20"/>
          <w:szCs w:val="20"/>
        </w:rPr>
        <w:t xml:space="preserve"> (</w:t>
      </w:r>
      <w:r w:rsidR="00E009F1">
        <w:rPr>
          <w:rFonts w:asciiTheme="minorHAnsi" w:hAnsiTheme="minorHAnsi"/>
          <w:sz w:val="20"/>
          <w:szCs w:val="20"/>
        </w:rPr>
        <w:t>March</w:t>
      </w:r>
      <w:r w:rsidR="001C4041">
        <w:rPr>
          <w:rFonts w:asciiTheme="minorHAnsi" w:hAnsiTheme="minorHAnsi"/>
          <w:sz w:val="20"/>
          <w:szCs w:val="20"/>
        </w:rPr>
        <w:t xml:space="preserve"> 202</w:t>
      </w:r>
      <w:r w:rsidR="00E009F1">
        <w:rPr>
          <w:rFonts w:asciiTheme="minorHAnsi" w:hAnsiTheme="minorHAnsi"/>
          <w:sz w:val="20"/>
          <w:szCs w:val="20"/>
        </w:rPr>
        <w:t>6</w:t>
      </w:r>
      <w:r w:rsidR="001C4041">
        <w:rPr>
          <w:rFonts w:asciiTheme="minorHAnsi" w:hAnsiTheme="minorHAnsi"/>
          <w:sz w:val="20"/>
          <w:szCs w:val="20"/>
        </w:rPr>
        <w:t xml:space="preserve">) as </w:t>
      </w:r>
      <w:proofErr w:type="spellStart"/>
      <w:r w:rsidR="001C4041">
        <w:rPr>
          <w:rFonts w:asciiTheme="minorHAnsi" w:hAnsiTheme="minorHAnsi"/>
          <w:sz w:val="20"/>
          <w:szCs w:val="20"/>
        </w:rPr>
        <w:t>UBTech</w:t>
      </w:r>
      <w:proofErr w:type="spellEnd"/>
      <w:r w:rsidR="001C4041">
        <w:rPr>
          <w:rFonts w:asciiTheme="minorHAnsi" w:hAnsiTheme="minorHAnsi"/>
          <w:sz w:val="20"/>
          <w:szCs w:val="20"/>
        </w:rPr>
        <w:t xml:space="preserve"> Students of the Month.</w:t>
      </w:r>
      <w:r w:rsidRPr="2C36B060">
        <w:rPr>
          <w:rFonts w:asciiTheme="minorHAnsi" w:hAnsiTheme="minorHAnsi"/>
          <w:sz w:val="20"/>
          <w:szCs w:val="20"/>
        </w:rPr>
        <w:t xml:space="preserve"> </w:t>
      </w:r>
    </w:p>
    <w:p w14:paraId="4286B153" w14:textId="77777777" w:rsidR="00507048" w:rsidRPr="008928D3" w:rsidRDefault="00507048" w:rsidP="00507048">
      <w:pPr>
        <w:rPr>
          <w:rFonts w:asciiTheme="minorHAnsi" w:hAnsiTheme="minorHAnsi"/>
          <w:sz w:val="20"/>
          <w:szCs w:val="20"/>
        </w:rPr>
      </w:pPr>
    </w:p>
    <w:p w14:paraId="444D9305" w14:textId="77777777" w:rsidR="00507048" w:rsidRDefault="00507048" w:rsidP="00507048">
      <w:pPr>
        <w:rPr>
          <w:rFonts w:asciiTheme="minorHAnsi" w:hAnsiTheme="minorHAnsi"/>
          <w:b/>
          <w:bCs/>
          <w:sz w:val="20"/>
          <w:szCs w:val="20"/>
          <w:u w:val="single"/>
        </w:rPr>
      </w:pPr>
      <w:r w:rsidRPr="008928D3">
        <w:rPr>
          <w:rFonts w:asciiTheme="minorHAnsi" w:hAnsiTheme="minorHAnsi"/>
          <w:b/>
          <w:bCs/>
          <w:sz w:val="20"/>
          <w:szCs w:val="20"/>
          <w:u w:val="single"/>
        </w:rPr>
        <w:t>Events Calendar</w:t>
      </w:r>
    </w:p>
    <w:p w14:paraId="6F0E06CC" w14:textId="39597E32" w:rsidR="00507048" w:rsidRDefault="00AD0450" w:rsidP="00507048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The events calendar was reviewed</w:t>
      </w:r>
      <w:r w:rsidR="00C92BDB">
        <w:rPr>
          <w:rFonts w:asciiTheme="minorHAnsi" w:hAnsiTheme="minorHAnsi"/>
          <w:sz w:val="20"/>
          <w:szCs w:val="20"/>
        </w:rPr>
        <w:t>, with no further discussion.</w:t>
      </w:r>
    </w:p>
    <w:p w14:paraId="3F86A3B2" w14:textId="77777777" w:rsidR="00B338ED" w:rsidRPr="00E56EB7" w:rsidRDefault="00B338ED" w:rsidP="000C59FF">
      <w:pPr>
        <w:rPr>
          <w:rFonts w:asciiTheme="minorHAnsi" w:hAnsiTheme="minorHAnsi"/>
          <w:sz w:val="20"/>
          <w:szCs w:val="20"/>
        </w:rPr>
      </w:pPr>
    </w:p>
    <w:p w14:paraId="763503D0" w14:textId="185969FF" w:rsidR="00507048" w:rsidRPr="00324598" w:rsidRDefault="001C4041" w:rsidP="00EC07A4">
      <w:pPr>
        <w:pStyle w:val="ListParagraph"/>
        <w:numPr>
          <w:ilvl w:val="0"/>
          <w:numId w:val="1"/>
        </w:numPr>
        <w:rPr>
          <w:rFonts w:asciiTheme="minorHAnsi" w:hAnsiTheme="minorHAnsi"/>
          <w:b/>
          <w:i/>
          <w:iCs/>
        </w:rPr>
      </w:pPr>
      <w:r>
        <w:rPr>
          <w:rFonts w:asciiTheme="minorHAnsi" w:hAnsiTheme="minorHAnsi"/>
          <w:b/>
          <w:i/>
          <w:iCs/>
        </w:rPr>
        <w:t>APPROVAL OF THE CONSENT CALENDAR</w:t>
      </w:r>
    </w:p>
    <w:p w14:paraId="6AE02F82" w14:textId="77777777" w:rsidR="00507048" w:rsidRPr="008928D3" w:rsidRDefault="00507048" w:rsidP="00507048">
      <w:pPr>
        <w:rPr>
          <w:rFonts w:asciiTheme="minorHAnsi" w:hAnsiTheme="minorHAnsi"/>
          <w:sz w:val="20"/>
          <w:szCs w:val="20"/>
        </w:rPr>
      </w:pPr>
    </w:p>
    <w:p w14:paraId="6D3D342E" w14:textId="6D1F258E" w:rsidR="001C4041" w:rsidRDefault="001C4041" w:rsidP="001C4041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Chair Cuch</w:t>
      </w:r>
      <w:r w:rsidRPr="000C3EF1">
        <w:rPr>
          <w:rFonts w:asciiTheme="minorHAnsi" w:hAnsiTheme="minorHAnsi"/>
          <w:sz w:val="20"/>
          <w:szCs w:val="20"/>
        </w:rPr>
        <w:t xml:space="preserve"> reviewed the Consent Calendar, which include</w:t>
      </w:r>
      <w:r>
        <w:rPr>
          <w:rFonts w:asciiTheme="minorHAnsi" w:hAnsiTheme="minorHAnsi"/>
          <w:sz w:val="20"/>
          <w:szCs w:val="20"/>
        </w:rPr>
        <w:t>d</w:t>
      </w:r>
      <w:r w:rsidRPr="000C3EF1">
        <w:rPr>
          <w:rFonts w:asciiTheme="minorHAnsi" w:hAnsiTheme="minorHAnsi"/>
          <w:sz w:val="20"/>
          <w:szCs w:val="20"/>
        </w:rPr>
        <w:t>:</w:t>
      </w:r>
    </w:p>
    <w:p w14:paraId="1315B13D" w14:textId="77777777" w:rsidR="006C0AB3" w:rsidRPr="000C3EF1" w:rsidRDefault="006C0AB3" w:rsidP="001C4041">
      <w:pPr>
        <w:rPr>
          <w:rFonts w:asciiTheme="minorHAnsi" w:hAnsiTheme="minorHAnsi"/>
          <w:sz w:val="20"/>
          <w:szCs w:val="20"/>
        </w:rPr>
      </w:pPr>
    </w:p>
    <w:p w14:paraId="6007B5A8" w14:textId="0564D939" w:rsidR="001C4041" w:rsidRDefault="001C4041" w:rsidP="001C4041">
      <w:pPr>
        <w:pStyle w:val="ListParagraph"/>
        <w:numPr>
          <w:ilvl w:val="0"/>
          <w:numId w:val="4"/>
        </w:numPr>
        <w:rPr>
          <w:rFonts w:asciiTheme="minorHAnsi" w:hAnsiTheme="minorHAnsi"/>
          <w:sz w:val="20"/>
          <w:szCs w:val="20"/>
        </w:rPr>
      </w:pPr>
      <w:r w:rsidRPr="000C3EF1">
        <w:rPr>
          <w:rFonts w:asciiTheme="minorHAnsi" w:hAnsiTheme="minorHAnsi"/>
          <w:sz w:val="20"/>
          <w:szCs w:val="20"/>
        </w:rPr>
        <w:t xml:space="preserve">Minutes of </w:t>
      </w:r>
      <w:r w:rsidR="005B5E28">
        <w:rPr>
          <w:rFonts w:asciiTheme="minorHAnsi" w:hAnsiTheme="minorHAnsi"/>
          <w:sz w:val="20"/>
          <w:szCs w:val="20"/>
        </w:rPr>
        <w:t>March 18</w:t>
      </w:r>
      <w:r w:rsidR="001D0623">
        <w:rPr>
          <w:rFonts w:asciiTheme="minorHAnsi" w:hAnsiTheme="minorHAnsi"/>
          <w:sz w:val="20"/>
          <w:szCs w:val="20"/>
        </w:rPr>
        <w:t>, 2026,</w:t>
      </w:r>
      <w:r w:rsidRPr="000C3EF1">
        <w:rPr>
          <w:rFonts w:asciiTheme="minorHAnsi" w:hAnsiTheme="minorHAnsi"/>
          <w:sz w:val="20"/>
          <w:szCs w:val="20"/>
        </w:rPr>
        <w:t xml:space="preserve"> Board of Trustees </w:t>
      </w:r>
      <w:r>
        <w:rPr>
          <w:rFonts w:asciiTheme="minorHAnsi" w:hAnsiTheme="minorHAnsi"/>
          <w:sz w:val="20"/>
          <w:szCs w:val="20"/>
        </w:rPr>
        <w:t>Meeting</w:t>
      </w:r>
    </w:p>
    <w:p w14:paraId="34BD030C" w14:textId="49FC1FF1" w:rsidR="007235BD" w:rsidRDefault="007235BD" w:rsidP="007235BD">
      <w:pPr>
        <w:pStyle w:val="ListParagraph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Trustee </w:t>
      </w:r>
      <w:r w:rsidR="005B5E28">
        <w:rPr>
          <w:rFonts w:asciiTheme="minorHAnsi" w:hAnsiTheme="minorHAnsi"/>
          <w:sz w:val="20"/>
          <w:szCs w:val="20"/>
        </w:rPr>
        <w:t>Wells</w:t>
      </w:r>
      <w:r w:rsidR="002C4D4C">
        <w:rPr>
          <w:rFonts w:asciiTheme="minorHAnsi" w:hAnsiTheme="minorHAnsi"/>
          <w:sz w:val="20"/>
          <w:szCs w:val="20"/>
        </w:rPr>
        <w:t xml:space="preserve"> moved to approve</w:t>
      </w:r>
      <w:r w:rsidR="006C04DF">
        <w:rPr>
          <w:rFonts w:asciiTheme="minorHAnsi" w:hAnsiTheme="minorHAnsi"/>
          <w:sz w:val="20"/>
          <w:szCs w:val="20"/>
        </w:rPr>
        <w:t xml:space="preserve"> the minutes. Trustee </w:t>
      </w:r>
      <w:r w:rsidR="00560C86">
        <w:rPr>
          <w:rFonts w:asciiTheme="minorHAnsi" w:hAnsiTheme="minorHAnsi"/>
          <w:sz w:val="20"/>
          <w:szCs w:val="20"/>
        </w:rPr>
        <w:t>Ryan</w:t>
      </w:r>
      <w:r w:rsidR="006C04DF">
        <w:rPr>
          <w:rFonts w:asciiTheme="minorHAnsi" w:hAnsiTheme="minorHAnsi"/>
          <w:sz w:val="20"/>
          <w:szCs w:val="20"/>
        </w:rPr>
        <w:t xml:space="preserve"> seconded the motion. The motion carried unanimously.</w:t>
      </w:r>
    </w:p>
    <w:p w14:paraId="22D0D775" w14:textId="50C7A7BA" w:rsidR="001C4041" w:rsidRDefault="001C4041" w:rsidP="001C4041">
      <w:pPr>
        <w:pStyle w:val="ListParagraph"/>
        <w:numPr>
          <w:ilvl w:val="0"/>
          <w:numId w:val="4"/>
        </w:numPr>
        <w:rPr>
          <w:rFonts w:asciiTheme="minorHAnsi" w:hAnsiTheme="minorHAnsi"/>
          <w:sz w:val="20"/>
          <w:szCs w:val="20"/>
        </w:rPr>
      </w:pPr>
      <w:r w:rsidRPr="000C3EF1">
        <w:rPr>
          <w:rFonts w:asciiTheme="minorHAnsi" w:hAnsiTheme="minorHAnsi"/>
          <w:sz w:val="20"/>
          <w:szCs w:val="20"/>
        </w:rPr>
        <w:t xml:space="preserve">Financial Report as </w:t>
      </w:r>
      <w:r w:rsidR="00690951">
        <w:rPr>
          <w:rFonts w:asciiTheme="minorHAnsi" w:hAnsiTheme="minorHAnsi"/>
          <w:sz w:val="20"/>
          <w:szCs w:val="20"/>
        </w:rPr>
        <w:t xml:space="preserve">of </w:t>
      </w:r>
      <w:r w:rsidR="00560C86">
        <w:rPr>
          <w:rFonts w:asciiTheme="minorHAnsi" w:hAnsiTheme="minorHAnsi"/>
          <w:sz w:val="20"/>
          <w:szCs w:val="20"/>
        </w:rPr>
        <w:t>February 28, 2026</w:t>
      </w:r>
    </w:p>
    <w:p w14:paraId="2CCB903B" w14:textId="66E070B2" w:rsidR="006C04DF" w:rsidRDefault="003576FE" w:rsidP="006C04DF">
      <w:pPr>
        <w:pStyle w:val="ListParagraph"/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Trustee </w:t>
      </w:r>
      <w:r w:rsidR="00560C86">
        <w:rPr>
          <w:rFonts w:asciiTheme="minorHAnsi" w:hAnsiTheme="minorHAnsi"/>
          <w:sz w:val="20"/>
          <w:szCs w:val="20"/>
        </w:rPr>
        <w:t>Wells</w:t>
      </w:r>
      <w:r>
        <w:rPr>
          <w:rFonts w:asciiTheme="minorHAnsi" w:hAnsiTheme="minorHAnsi"/>
          <w:sz w:val="20"/>
          <w:szCs w:val="20"/>
        </w:rPr>
        <w:t xml:space="preserve"> moved to approve the Financial Report. Trustee </w:t>
      </w:r>
      <w:r w:rsidR="00560C86">
        <w:rPr>
          <w:rFonts w:asciiTheme="minorHAnsi" w:hAnsiTheme="minorHAnsi"/>
          <w:sz w:val="20"/>
          <w:szCs w:val="20"/>
        </w:rPr>
        <w:t>Allred</w:t>
      </w:r>
      <w:r>
        <w:rPr>
          <w:rFonts w:asciiTheme="minorHAnsi" w:hAnsiTheme="minorHAnsi"/>
          <w:sz w:val="20"/>
          <w:szCs w:val="20"/>
        </w:rPr>
        <w:t xml:space="preserve"> seconded the motion. The motion carried unanimously.</w:t>
      </w:r>
    </w:p>
    <w:p w14:paraId="40E66CC9" w14:textId="218D67DB" w:rsidR="001C4041" w:rsidRDefault="001C4041" w:rsidP="001C4041">
      <w:pPr>
        <w:pStyle w:val="ListParagraph"/>
        <w:numPr>
          <w:ilvl w:val="0"/>
          <w:numId w:val="4"/>
        </w:num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Investment Report as of</w:t>
      </w:r>
      <w:r w:rsidR="00560C86">
        <w:rPr>
          <w:rFonts w:asciiTheme="minorHAnsi" w:hAnsiTheme="minorHAnsi"/>
          <w:sz w:val="20"/>
          <w:szCs w:val="20"/>
        </w:rPr>
        <w:t xml:space="preserve"> January 31, 2026/February 28, 2026/March 31, 2026</w:t>
      </w:r>
    </w:p>
    <w:p w14:paraId="015D2410" w14:textId="235DF2E4" w:rsidR="001C4041" w:rsidRDefault="001C4041" w:rsidP="003576FE">
      <w:pPr>
        <w:ind w:left="720"/>
        <w:rPr>
          <w:rFonts w:asciiTheme="minorHAnsi" w:hAnsiTheme="minorHAnsi"/>
          <w:sz w:val="20"/>
          <w:szCs w:val="20"/>
        </w:rPr>
      </w:pPr>
      <w:r w:rsidRPr="084038A6">
        <w:rPr>
          <w:rFonts w:asciiTheme="minorHAnsi" w:hAnsiTheme="minorHAnsi"/>
          <w:sz w:val="20"/>
          <w:szCs w:val="20"/>
        </w:rPr>
        <w:t xml:space="preserve">Trustee </w:t>
      </w:r>
      <w:r w:rsidR="00560C86">
        <w:rPr>
          <w:rFonts w:asciiTheme="minorHAnsi" w:hAnsiTheme="minorHAnsi"/>
          <w:sz w:val="20"/>
          <w:szCs w:val="20"/>
        </w:rPr>
        <w:t>Allred</w:t>
      </w:r>
      <w:r w:rsidRPr="084038A6">
        <w:rPr>
          <w:rFonts w:asciiTheme="minorHAnsi" w:hAnsiTheme="minorHAnsi"/>
          <w:sz w:val="20"/>
          <w:szCs w:val="20"/>
        </w:rPr>
        <w:t xml:space="preserve"> moved to approve the </w:t>
      </w:r>
      <w:r w:rsidR="00ED0401">
        <w:rPr>
          <w:rFonts w:asciiTheme="minorHAnsi" w:hAnsiTheme="minorHAnsi"/>
          <w:sz w:val="20"/>
          <w:szCs w:val="20"/>
        </w:rPr>
        <w:t>Investment Report</w:t>
      </w:r>
      <w:r w:rsidRPr="084038A6">
        <w:rPr>
          <w:rFonts w:asciiTheme="minorHAnsi" w:hAnsiTheme="minorHAnsi"/>
          <w:sz w:val="20"/>
          <w:szCs w:val="20"/>
        </w:rPr>
        <w:t xml:space="preserve">. Trustee </w:t>
      </w:r>
      <w:r w:rsidR="00ED0401">
        <w:rPr>
          <w:rFonts w:asciiTheme="minorHAnsi" w:hAnsiTheme="minorHAnsi"/>
          <w:sz w:val="20"/>
          <w:szCs w:val="20"/>
        </w:rPr>
        <w:t>Wells seconded</w:t>
      </w:r>
      <w:r w:rsidR="006C0AB3">
        <w:rPr>
          <w:rFonts w:asciiTheme="minorHAnsi" w:hAnsiTheme="minorHAnsi"/>
          <w:sz w:val="20"/>
          <w:szCs w:val="20"/>
        </w:rPr>
        <w:t xml:space="preserve"> the motion</w:t>
      </w:r>
      <w:r w:rsidRPr="084038A6">
        <w:rPr>
          <w:rFonts w:asciiTheme="minorHAnsi" w:hAnsiTheme="minorHAnsi"/>
          <w:sz w:val="20"/>
          <w:szCs w:val="20"/>
        </w:rPr>
        <w:t>. The motion carried unanimously.</w:t>
      </w:r>
    </w:p>
    <w:p w14:paraId="60838FFB" w14:textId="77777777" w:rsidR="00B34E92" w:rsidRDefault="00B34E92" w:rsidP="001C4041">
      <w:pPr>
        <w:rPr>
          <w:rFonts w:asciiTheme="minorHAnsi" w:hAnsiTheme="minorHAnsi"/>
          <w:b/>
          <w:bCs/>
          <w:sz w:val="20"/>
          <w:szCs w:val="20"/>
          <w:u w:val="single"/>
        </w:rPr>
      </w:pPr>
    </w:p>
    <w:p w14:paraId="3D4E246F" w14:textId="4DF3E7A0" w:rsidR="005C21DE" w:rsidRDefault="005C21DE" w:rsidP="005C21DE">
      <w:pPr>
        <w:pStyle w:val="ListParagraph"/>
        <w:numPr>
          <w:ilvl w:val="0"/>
          <w:numId w:val="1"/>
        </w:numPr>
        <w:rPr>
          <w:rFonts w:asciiTheme="minorHAnsi" w:hAnsiTheme="minorHAnsi"/>
          <w:b/>
          <w:i/>
          <w:iCs/>
        </w:rPr>
      </w:pPr>
      <w:r w:rsidRPr="005C21DE">
        <w:rPr>
          <w:rFonts w:asciiTheme="minorHAnsi" w:hAnsiTheme="minorHAnsi"/>
          <w:b/>
          <w:i/>
          <w:iCs/>
        </w:rPr>
        <w:t>STUDENT EXPERIENCE</w:t>
      </w:r>
    </w:p>
    <w:p w14:paraId="22611AD2" w14:textId="77777777" w:rsidR="005C21DE" w:rsidRDefault="005C21DE" w:rsidP="005C21DE">
      <w:pPr>
        <w:rPr>
          <w:rFonts w:asciiTheme="minorHAnsi" w:hAnsiTheme="minorHAnsi"/>
          <w:b/>
          <w:i/>
          <w:iCs/>
        </w:rPr>
      </w:pPr>
    </w:p>
    <w:p w14:paraId="444E9748" w14:textId="461E947F" w:rsidR="005C21DE" w:rsidRDefault="005432FD" w:rsidP="005C21DE">
      <w:pPr>
        <w:rPr>
          <w:rFonts w:asciiTheme="minorHAnsi" w:hAnsiTheme="minorHAnsi"/>
          <w:b/>
          <w:bCs/>
          <w:sz w:val="20"/>
          <w:szCs w:val="20"/>
          <w:u w:val="single"/>
        </w:rPr>
      </w:pPr>
      <w:r>
        <w:rPr>
          <w:rFonts w:asciiTheme="minorHAnsi" w:hAnsiTheme="minorHAnsi"/>
          <w:b/>
          <w:bCs/>
          <w:sz w:val="20"/>
          <w:szCs w:val="20"/>
          <w:u w:val="single"/>
        </w:rPr>
        <w:t>Culinary Arts</w:t>
      </w:r>
    </w:p>
    <w:p w14:paraId="0317AE7F" w14:textId="4219A0B3" w:rsidR="00F21A22" w:rsidRDefault="005432FD" w:rsidP="005C21DE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lastRenderedPageBreak/>
        <w:t>Derrick Johnson</w:t>
      </w:r>
      <w:r w:rsidR="00820F72" w:rsidRPr="00820F72">
        <w:rPr>
          <w:rFonts w:asciiTheme="minorHAnsi" w:hAnsiTheme="minorHAnsi"/>
          <w:sz w:val="20"/>
          <w:szCs w:val="20"/>
        </w:rPr>
        <w:t xml:space="preserve"> shared h</w:t>
      </w:r>
      <w:r>
        <w:rPr>
          <w:rFonts w:asciiTheme="minorHAnsi" w:hAnsiTheme="minorHAnsi"/>
          <w:sz w:val="20"/>
          <w:szCs w:val="20"/>
        </w:rPr>
        <w:t>is</w:t>
      </w:r>
      <w:r w:rsidR="00820F72" w:rsidRPr="00820F72">
        <w:rPr>
          <w:rFonts w:asciiTheme="minorHAnsi" w:hAnsiTheme="minorHAnsi"/>
          <w:sz w:val="20"/>
          <w:szCs w:val="20"/>
        </w:rPr>
        <w:t xml:space="preserve"> experience in </w:t>
      </w:r>
      <w:proofErr w:type="spellStart"/>
      <w:r w:rsidR="00820F72" w:rsidRPr="00820F72">
        <w:rPr>
          <w:rFonts w:asciiTheme="minorHAnsi" w:hAnsiTheme="minorHAnsi"/>
          <w:sz w:val="20"/>
          <w:szCs w:val="20"/>
        </w:rPr>
        <w:t>UBTech’s</w:t>
      </w:r>
      <w:proofErr w:type="spellEnd"/>
      <w:r w:rsidR="00820F72" w:rsidRPr="00820F72">
        <w:rPr>
          <w:rFonts w:asciiTheme="minorHAnsi" w:hAnsiTheme="minorHAnsi"/>
          <w:sz w:val="20"/>
          <w:szCs w:val="20"/>
        </w:rPr>
        <w:t xml:space="preserve"> </w:t>
      </w:r>
      <w:r>
        <w:rPr>
          <w:rFonts w:asciiTheme="minorHAnsi" w:hAnsiTheme="minorHAnsi"/>
          <w:sz w:val="20"/>
          <w:szCs w:val="20"/>
        </w:rPr>
        <w:t>Culinary Arts</w:t>
      </w:r>
      <w:r w:rsidR="00820F72" w:rsidRPr="00820F72">
        <w:rPr>
          <w:rFonts w:asciiTheme="minorHAnsi" w:hAnsiTheme="minorHAnsi"/>
          <w:sz w:val="20"/>
          <w:szCs w:val="20"/>
        </w:rPr>
        <w:t xml:space="preserve"> program</w:t>
      </w:r>
      <w:r w:rsidR="002456B8">
        <w:rPr>
          <w:rFonts w:asciiTheme="minorHAnsi" w:hAnsiTheme="minorHAnsi"/>
          <w:sz w:val="20"/>
          <w:szCs w:val="20"/>
        </w:rPr>
        <w:t xml:space="preserve">. </w:t>
      </w:r>
      <w:r w:rsidR="00E45896" w:rsidRPr="00E45896">
        <w:rPr>
          <w:rFonts w:asciiTheme="minorHAnsi" w:hAnsiTheme="minorHAnsi"/>
          <w:sz w:val="20"/>
          <w:szCs w:val="20"/>
        </w:rPr>
        <w:t>Derrick shared</w:t>
      </w:r>
      <w:r w:rsidR="00E45896">
        <w:rPr>
          <w:rFonts w:asciiTheme="minorHAnsi" w:hAnsiTheme="minorHAnsi"/>
          <w:sz w:val="20"/>
          <w:szCs w:val="20"/>
        </w:rPr>
        <w:t xml:space="preserve"> how</w:t>
      </w:r>
      <w:r w:rsidR="00E45896" w:rsidRPr="00E45896">
        <w:rPr>
          <w:rFonts w:asciiTheme="minorHAnsi" w:hAnsiTheme="minorHAnsi"/>
          <w:sz w:val="20"/>
          <w:szCs w:val="20"/>
        </w:rPr>
        <w:t xml:space="preserve"> the business fundamentals he has learned </w:t>
      </w:r>
      <w:r w:rsidR="00076D3B">
        <w:rPr>
          <w:rFonts w:asciiTheme="minorHAnsi" w:hAnsiTheme="minorHAnsi"/>
          <w:sz w:val="20"/>
          <w:szCs w:val="20"/>
        </w:rPr>
        <w:t>in his program</w:t>
      </w:r>
      <w:r w:rsidR="00E45896">
        <w:rPr>
          <w:rFonts w:asciiTheme="minorHAnsi" w:hAnsiTheme="minorHAnsi"/>
          <w:sz w:val="20"/>
          <w:szCs w:val="20"/>
        </w:rPr>
        <w:t xml:space="preserve"> will </w:t>
      </w:r>
      <w:r w:rsidR="00932096">
        <w:rPr>
          <w:rFonts w:asciiTheme="minorHAnsi" w:hAnsiTheme="minorHAnsi"/>
          <w:sz w:val="20"/>
          <w:szCs w:val="20"/>
        </w:rPr>
        <w:t>benefit him in his future career</w:t>
      </w:r>
      <w:r w:rsidR="00E45896" w:rsidRPr="00E45896">
        <w:rPr>
          <w:rFonts w:asciiTheme="minorHAnsi" w:hAnsiTheme="minorHAnsi"/>
          <w:sz w:val="20"/>
          <w:szCs w:val="20"/>
        </w:rPr>
        <w:t xml:space="preserve">. He expressed how much he has enjoyed his educational experience at </w:t>
      </w:r>
      <w:proofErr w:type="spellStart"/>
      <w:r w:rsidR="00E45896" w:rsidRPr="00E45896">
        <w:rPr>
          <w:rFonts w:asciiTheme="minorHAnsi" w:hAnsiTheme="minorHAnsi"/>
          <w:sz w:val="20"/>
          <w:szCs w:val="20"/>
        </w:rPr>
        <w:t>UBTech</w:t>
      </w:r>
      <w:proofErr w:type="spellEnd"/>
      <w:r w:rsidR="00E45896" w:rsidRPr="00E45896">
        <w:rPr>
          <w:rFonts w:asciiTheme="minorHAnsi" w:hAnsiTheme="minorHAnsi"/>
          <w:sz w:val="20"/>
          <w:szCs w:val="20"/>
        </w:rPr>
        <w:t xml:space="preserve"> and looks forward to continuing his education.</w:t>
      </w:r>
    </w:p>
    <w:p w14:paraId="658A249A" w14:textId="77777777" w:rsidR="00820F72" w:rsidRDefault="00820F72" w:rsidP="005C21DE">
      <w:pPr>
        <w:rPr>
          <w:rFonts w:asciiTheme="minorHAnsi" w:hAnsiTheme="minorHAnsi"/>
          <w:b/>
          <w:bCs/>
          <w:sz w:val="20"/>
          <w:szCs w:val="20"/>
          <w:u w:val="single"/>
        </w:rPr>
      </w:pPr>
    </w:p>
    <w:p w14:paraId="48C49DE1" w14:textId="28C5D06F" w:rsidR="005C21DE" w:rsidRPr="005C21DE" w:rsidRDefault="00932096" w:rsidP="005C21DE">
      <w:pPr>
        <w:rPr>
          <w:rFonts w:asciiTheme="minorHAnsi" w:hAnsiTheme="minorHAnsi"/>
          <w:b/>
          <w:bCs/>
          <w:sz w:val="20"/>
          <w:szCs w:val="20"/>
          <w:u w:val="single"/>
        </w:rPr>
      </w:pPr>
      <w:r>
        <w:rPr>
          <w:rFonts w:asciiTheme="minorHAnsi" w:hAnsiTheme="minorHAnsi"/>
          <w:b/>
          <w:bCs/>
          <w:sz w:val="20"/>
          <w:szCs w:val="20"/>
          <w:u w:val="single"/>
        </w:rPr>
        <w:t>IT Support Technician</w:t>
      </w:r>
    </w:p>
    <w:p w14:paraId="5CC4D9C2" w14:textId="7A0D724D" w:rsidR="005A5517" w:rsidRPr="0051773A" w:rsidRDefault="00932096" w:rsidP="0051773A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Mason Miles </w:t>
      </w:r>
      <w:r w:rsidR="00723310">
        <w:rPr>
          <w:rFonts w:asciiTheme="minorHAnsi" w:hAnsiTheme="minorHAnsi"/>
          <w:sz w:val="20"/>
          <w:szCs w:val="20"/>
        </w:rPr>
        <w:t xml:space="preserve">shared how his confidence and communication skills have increased throughout his educational experience at </w:t>
      </w:r>
      <w:proofErr w:type="spellStart"/>
      <w:r w:rsidR="00723310">
        <w:rPr>
          <w:rFonts w:asciiTheme="minorHAnsi" w:hAnsiTheme="minorHAnsi"/>
          <w:sz w:val="20"/>
          <w:szCs w:val="20"/>
        </w:rPr>
        <w:t>UBTech</w:t>
      </w:r>
      <w:proofErr w:type="spellEnd"/>
      <w:r w:rsidR="00723310">
        <w:rPr>
          <w:rFonts w:asciiTheme="minorHAnsi" w:hAnsiTheme="minorHAnsi"/>
          <w:sz w:val="20"/>
          <w:szCs w:val="20"/>
        </w:rPr>
        <w:t xml:space="preserve">. He also expressed appreciation for his instructors and the </w:t>
      </w:r>
      <w:r w:rsidR="009815E6">
        <w:rPr>
          <w:rFonts w:asciiTheme="minorHAnsi" w:hAnsiTheme="minorHAnsi"/>
          <w:sz w:val="20"/>
          <w:szCs w:val="20"/>
        </w:rPr>
        <w:t>role they have played in his success.</w:t>
      </w:r>
    </w:p>
    <w:p w14:paraId="46E74A11" w14:textId="77777777" w:rsidR="0051773A" w:rsidRPr="005A5517" w:rsidRDefault="0051773A" w:rsidP="005A5517">
      <w:pPr>
        <w:pStyle w:val="ListParagraph"/>
        <w:ind w:left="360"/>
        <w:rPr>
          <w:rFonts w:asciiTheme="minorHAnsi" w:hAnsiTheme="minorHAnsi"/>
          <w:b/>
          <w:i/>
          <w:iCs/>
        </w:rPr>
      </w:pPr>
    </w:p>
    <w:p w14:paraId="21F7B1A6" w14:textId="54D03E65" w:rsidR="005A5517" w:rsidRDefault="0088477B" w:rsidP="005A5517">
      <w:pPr>
        <w:pStyle w:val="ListParagraph"/>
        <w:numPr>
          <w:ilvl w:val="0"/>
          <w:numId w:val="1"/>
        </w:numPr>
        <w:rPr>
          <w:rFonts w:asciiTheme="minorHAnsi" w:hAnsiTheme="minorHAnsi"/>
          <w:b/>
          <w:i/>
          <w:iCs/>
        </w:rPr>
      </w:pPr>
      <w:r>
        <w:rPr>
          <w:rFonts w:asciiTheme="minorHAnsi" w:hAnsiTheme="minorHAnsi"/>
          <w:b/>
          <w:i/>
          <w:iCs/>
        </w:rPr>
        <w:t>C</w:t>
      </w:r>
      <w:r w:rsidR="00174EB2">
        <w:rPr>
          <w:rFonts w:asciiTheme="minorHAnsi" w:hAnsiTheme="minorHAnsi"/>
          <w:b/>
          <w:i/>
          <w:iCs/>
        </w:rPr>
        <w:t>OMMUNITY CONNECTIVITY AWARD</w:t>
      </w:r>
    </w:p>
    <w:p w14:paraId="2B3241D9" w14:textId="77777777" w:rsidR="00A85114" w:rsidRPr="00174EB2" w:rsidRDefault="00A85114" w:rsidP="00A85114">
      <w:pPr>
        <w:pStyle w:val="ListParagraph"/>
        <w:ind w:left="360"/>
        <w:rPr>
          <w:rFonts w:asciiTheme="minorHAnsi" w:hAnsiTheme="minorHAnsi"/>
          <w:b/>
          <w:i/>
          <w:iCs/>
        </w:rPr>
      </w:pPr>
    </w:p>
    <w:p w14:paraId="290BF96B" w14:textId="7BE080C3" w:rsidR="00A51D6C" w:rsidRDefault="00A51D6C" w:rsidP="005A5517">
      <w:pPr>
        <w:rPr>
          <w:rFonts w:asciiTheme="minorHAnsi" w:hAnsiTheme="minorHAnsi"/>
          <w:sz w:val="20"/>
          <w:szCs w:val="20"/>
        </w:rPr>
      </w:pPr>
      <w:r w:rsidRPr="00A51D6C">
        <w:rPr>
          <w:rFonts w:asciiTheme="minorHAnsi" w:hAnsiTheme="minorHAnsi"/>
          <w:sz w:val="20"/>
          <w:szCs w:val="20"/>
        </w:rPr>
        <w:t xml:space="preserve">President Weight presented </w:t>
      </w:r>
      <w:r w:rsidR="00C01B70">
        <w:rPr>
          <w:rFonts w:asciiTheme="minorHAnsi" w:hAnsiTheme="minorHAnsi"/>
          <w:sz w:val="20"/>
          <w:szCs w:val="20"/>
        </w:rPr>
        <w:t xml:space="preserve">the </w:t>
      </w:r>
      <w:r w:rsidRPr="00A51D6C">
        <w:rPr>
          <w:rFonts w:asciiTheme="minorHAnsi" w:hAnsiTheme="minorHAnsi"/>
          <w:sz w:val="20"/>
          <w:szCs w:val="20"/>
        </w:rPr>
        <w:t xml:space="preserve">Community Connectivity Award to </w:t>
      </w:r>
      <w:r w:rsidR="009815E6">
        <w:rPr>
          <w:rFonts w:asciiTheme="minorHAnsi" w:hAnsiTheme="minorHAnsi"/>
          <w:sz w:val="20"/>
          <w:szCs w:val="20"/>
        </w:rPr>
        <w:t>Merilee Slack, owner of Humbolt Transport</w:t>
      </w:r>
      <w:r w:rsidR="00322307">
        <w:rPr>
          <w:rFonts w:asciiTheme="minorHAnsi" w:hAnsiTheme="minorHAnsi"/>
          <w:sz w:val="20"/>
          <w:szCs w:val="20"/>
        </w:rPr>
        <w:t>,</w:t>
      </w:r>
      <w:r w:rsidR="00416040">
        <w:rPr>
          <w:rFonts w:asciiTheme="minorHAnsi" w:hAnsiTheme="minorHAnsi"/>
          <w:sz w:val="20"/>
          <w:szCs w:val="20"/>
        </w:rPr>
        <w:t xml:space="preserve"> in recognition of the company’s</w:t>
      </w:r>
      <w:r w:rsidRPr="00A51D6C">
        <w:rPr>
          <w:rFonts w:asciiTheme="minorHAnsi" w:hAnsiTheme="minorHAnsi"/>
          <w:sz w:val="20"/>
          <w:szCs w:val="20"/>
        </w:rPr>
        <w:t xml:space="preserve"> contribution</w:t>
      </w:r>
      <w:r w:rsidR="00416040">
        <w:rPr>
          <w:rFonts w:asciiTheme="minorHAnsi" w:hAnsiTheme="minorHAnsi"/>
          <w:sz w:val="20"/>
          <w:szCs w:val="20"/>
        </w:rPr>
        <w:t>s</w:t>
      </w:r>
      <w:r w:rsidRPr="00A51D6C">
        <w:rPr>
          <w:rFonts w:asciiTheme="minorHAnsi" w:hAnsiTheme="minorHAnsi"/>
          <w:sz w:val="20"/>
          <w:szCs w:val="20"/>
        </w:rPr>
        <w:t xml:space="preserve"> to </w:t>
      </w:r>
      <w:proofErr w:type="spellStart"/>
      <w:r w:rsidRPr="00A51D6C">
        <w:rPr>
          <w:rFonts w:asciiTheme="minorHAnsi" w:hAnsiTheme="minorHAnsi"/>
          <w:sz w:val="20"/>
          <w:szCs w:val="20"/>
        </w:rPr>
        <w:t>UBTech</w:t>
      </w:r>
      <w:proofErr w:type="spellEnd"/>
      <w:r w:rsidRPr="00A51D6C">
        <w:rPr>
          <w:rFonts w:asciiTheme="minorHAnsi" w:hAnsiTheme="minorHAnsi"/>
          <w:sz w:val="20"/>
          <w:szCs w:val="20"/>
        </w:rPr>
        <w:t xml:space="preserve"> students and the community.</w:t>
      </w:r>
    </w:p>
    <w:p w14:paraId="48244DEE" w14:textId="22F195C9" w:rsidR="00E872BD" w:rsidRPr="005A5517" w:rsidRDefault="00E872BD" w:rsidP="005A5517">
      <w:pPr>
        <w:rPr>
          <w:rFonts w:asciiTheme="minorHAnsi" w:hAnsiTheme="minorHAnsi"/>
          <w:sz w:val="20"/>
          <w:szCs w:val="20"/>
        </w:rPr>
      </w:pPr>
      <w:r w:rsidRPr="005A5517">
        <w:rPr>
          <w:rFonts w:asciiTheme="minorHAnsi" w:hAnsiTheme="minorHAnsi"/>
          <w:sz w:val="20"/>
          <w:szCs w:val="20"/>
        </w:rPr>
        <w:tab/>
      </w:r>
      <w:r w:rsidRPr="005A5517">
        <w:rPr>
          <w:rFonts w:asciiTheme="minorHAnsi" w:hAnsiTheme="minorHAnsi"/>
          <w:sz w:val="20"/>
          <w:szCs w:val="20"/>
        </w:rPr>
        <w:tab/>
      </w:r>
    </w:p>
    <w:p w14:paraId="70EB82EF" w14:textId="1E92B523" w:rsidR="00D610AC" w:rsidRPr="000C3EF1" w:rsidRDefault="00C01B70" w:rsidP="00EC07A4">
      <w:pPr>
        <w:pStyle w:val="ListParagraph"/>
        <w:numPr>
          <w:ilvl w:val="0"/>
          <w:numId w:val="1"/>
        </w:numPr>
        <w:rPr>
          <w:rFonts w:asciiTheme="minorHAnsi" w:hAnsiTheme="minorHAnsi"/>
          <w:b/>
          <w:i/>
          <w:iCs/>
        </w:rPr>
      </w:pPr>
      <w:r>
        <w:rPr>
          <w:rFonts w:asciiTheme="minorHAnsi" w:hAnsiTheme="minorHAnsi"/>
          <w:b/>
          <w:i/>
          <w:iCs/>
        </w:rPr>
        <w:t>PROGRAMMATIC PRESENTATION</w:t>
      </w:r>
    </w:p>
    <w:p w14:paraId="2972C2BB" w14:textId="77777777" w:rsidR="009A2A16" w:rsidRPr="000C3EF1" w:rsidRDefault="009A2A16" w:rsidP="009A2A16">
      <w:pPr>
        <w:rPr>
          <w:rFonts w:asciiTheme="minorHAnsi" w:hAnsiTheme="minorHAnsi"/>
          <w:sz w:val="18"/>
          <w:szCs w:val="18"/>
        </w:rPr>
      </w:pPr>
    </w:p>
    <w:p w14:paraId="568AF021" w14:textId="24683771" w:rsidR="002C56B4" w:rsidRDefault="00D167A0" w:rsidP="00FA22E0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b/>
          <w:bCs/>
          <w:sz w:val="20"/>
          <w:szCs w:val="20"/>
          <w:u w:val="single"/>
        </w:rPr>
        <w:t>SkillsUSA</w:t>
      </w:r>
    </w:p>
    <w:p w14:paraId="0B1E0AFD" w14:textId="7D7E927C" w:rsidR="00803685" w:rsidRDefault="00310E66" w:rsidP="00FA22E0">
      <w:pPr>
        <w:rPr>
          <w:rFonts w:asciiTheme="minorHAnsi" w:hAnsiTheme="minorHAnsi"/>
          <w:bCs/>
          <w:sz w:val="20"/>
          <w:szCs w:val="20"/>
        </w:rPr>
      </w:pPr>
      <w:r w:rsidRPr="00310E66">
        <w:rPr>
          <w:rFonts w:asciiTheme="minorHAnsi" w:hAnsiTheme="minorHAnsi"/>
          <w:bCs/>
          <w:sz w:val="20"/>
          <w:szCs w:val="20"/>
        </w:rPr>
        <w:t xml:space="preserve">VP Bostick, AVP Birchell, and AVP Forsyth presented information regarding the SkillsUSA program. They offered highlights of student standings for the State competition, with 55 </w:t>
      </w:r>
      <w:proofErr w:type="spellStart"/>
      <w:r w:rsidR="00484E5F">
        <w:rPr>
          <w:rFonts w:asciiTheme="minorHAnsi" w:hAnsiTheme="minorHAnsi"/>
          <w:bCs/>
          <w:sz w:val="20"/>
          <w:szCs w:val="20"/>
        </w:rPr>
        <w:t>UBTech</w:t>
      </w:r>
      <w:proofErr w:type="spellEnd"/>
      <w:r w:rsidR="00484E5F">
        <w:rPr>
          <w:rFonts w:asciiTheme="minorHAnsi" w:hAnsiTheme="minorHAnsi"/>
          <w:bCs/>
          <w:sz w:val="20"/>
          <w:szCs w:val="20"/>
        </w:rPr>
        <w:t xml:space="preserve"> </w:t>
      </w:r>
      <w:r w:rsidRPr="00310E66">
        <w:rPr>
          <w:rFonts w:asciiTheme="minorHAnsi" w:hAnsiTheme="minorHAnsi"/>
          <w:bCs/>
          <w:sz w:val="20"/>
          <w:szCs w:val="20"/>
        </w:rPr>
        <w:t>medalists. 28 students will be traveling to Atlanta, Georgia, in June to compete in the national SkillsUSA competition</w:t>
      </w:r>
      <w:r>
        <w:rPr>
          <w:rFonts w:asciiTheme="minorHAnsi" w:hAnsiTheme="minorHAnsi"/>
          <w:bCs/>
          <w:sz w:val="20"/>
          <w:szCs w:val="20"/>
        </w:rPr>
        <w:t>.</w:t>
      </w:r>
    </w:p>
    <w:p w14:paraId="21D8405E" w14:textId="77777777" w:rsidR="00310E66" w:rsidRPr="00310E66" w:rsidRDefault="00310E66" w:rsidP="00FA22E0">
      <w:pPr>
        <w:rPr>
          <w:rFonts w:asciiTheme="minorHAnsi" w:hAnsiTheme="minorHAnsi"/>
          <w:bCs/>
          <w:sz w:val="20"/>
          <w:szCs w:val="20"/>
        </w:rPr>
      </w:pPr>
    </w:p>
    <w:p w14:paraId="7D2C9599" w14:textId="77777777" w:rsidR="00282A05" w:rsidRDefault="00282A05" w:rsidP="002C56B4">
      <w:pPr>
        <w:pStyle w:val="ListParagraph"/>
        <w:numPr>
          <w:ilvl w:val="0"/>
          <w:numId w:val="1"/>
        </w:numPr>
        <w:rPr>
          <w:rFonts w:asciiTheme="minorHAnsi" w:hAnsiTheme="minorHAnsi"/>
          <w:sz w:val="20"/>
          <w:szCs w:val="20"/>
        </w:rPr>
      </w:pPr>
      <w:r w:rsidRPr="00282A05">
        <w:rPr>
          <w:rFonts w:asciiTheme="minorHAnsi" w:hAnsiTheme="minorHAnsi"/>
          <w:b/>
          <w:i/>
          <w:iCs/>
        </w:rPr>
        <w:t>ACTION ITEMS</w:t>
      </w:r>
      <w:r w:rsidR="00AE16D0" w:rsidRPr="002C56B4">
        <w:rPr>
          <w:rFonts w:asciiTheme="minorHAnsi" w:hAnsiTheme="minorHAnsi"/>
          <w:sz w:val="20"/>
          <w:szCs w:val="20"/>
        </w:rPr>
        <w:tab/>
      </w:r>
    </w:p>
    <w:p w14:paraId="0A8D6C25" w14:textId="77777777" w:rsidR="00282A05" w:rsidRDefault="00282A05" w:rsidP="00282A05">
      <w:pPr>
        <w:rPr>
          <w:rFonts w:asciiTheme="minorHAnsi" w:hAnsiTheme="minorHAnsi"/>
          <w:sz w:val="20"/>
          <w:szCs w:val="20"/>
        </w:rPr>
      </w:pPr>
    </w:p>
    <w:p w14:paraId="6E7A8C00" w14:textId="3C2A145E" w:rsidR="00282A05" w:rsidRDefault="00217A84" w:rsidP="00282A05">
      <w:pPr>
        <w:rPr>
          <w:rFonts w:asciiTheme="minorHAnsi" w:hAnsiTheme="minorHAnsi"/>
          <w:b/>
          <w:sz w:val="20"/>
          <w:szCs w:val="20"/>
          <w:u w:val="single"/>
        </w:rPr>
      </w:pPr>
      <w:r>
        <w:rPr>
          <w:rFonts w:asciiTheme="minorHAnsi" w:hAnsiTheme="minorHAnsi"/>
          <w:b/>
          <w:sz w:val="20"/>
          <w:szCs w:val="20"/>
          <w:u w:val="single"/>
        </w:rPr>
        <w:t>Policy 127 – Religious Accommodations</w:t>
      </w:r>
    </w:p>
    <w:p w14:paraId="199FD6B2" w14:textId="4F58F42B" w:rsidR="004D482F" w:rsidRDefault="004D482F" w:rsidP="004D482F">
      <w:pPr>
        <w:rPr>
          <w:rFonts w:asciiTheme="minorHAnsi" w:hAnsiTheme="minorHAnsi"/>
          <w:bCs/>
          <w:sz w:val="20"/>
          <w:szCs w:val="20"/>
        </w:rPr>
      </w:pPr>
      <w:r w:rsidRPr="004D482F">
        <w:rPr>
          <w:rFonts w:asciiTheme="minorHAnsi" w:hAnsiTheme="minorHAnsi"/>
          <w:bCs/>
          <w:sz w:val="20"/>
          <w:szCs w:val="20"/>
        </w:rPr>
        <w:t xml:space="preserve">Jeremy Shaw presented updates made to the Religious Accommodations policy. </w:t>
      </w:r>
    </w:p>
    <w:p w14:paraId="3540FA2A" w14:textId="77777777" w:rsidR="004D482F" w:rsidRDefault="004D482F" w:rsidP="004D482F">
      <w:pPr>
        <w:rPr>
          <w:rFonts w:asciiTheme="minorHAnsi" w:hAnsiTheme="minorHAnsi"/>
          <w:bCs/>
          <w:sz w:val="20"/>
          <w:szCs w:val="20"/>
        </w:rPr>
      </w:pPr>
    </w:p>
    <w:p w14:paraId="16757321" w14:textId="3CA19CFD" w:rsidR="004D482F" w:rsidRPr="004D482F" w:rsidRDefault="004D482F" w:rsidP="004D482F">
      <w:pPr>
        <w:rPr>
          <w:rFonts w:asciiTheme="minorHAnsi" w:hAnsiTheme="minorHAnsi"/>
          <w:b/>
          <w:sz w:val="20"/>
          <w:szCs w:val="20"/>
          <w:u w:val="single"/>
        </w:rPr>
      </w:pPr>
      <w:r w:rsidRPr="004D482F">
        <w:rPr>
          <w:rFonts w:asciiTheme="minorHAnsi" w:hAnsiTheme="minorHAnsi"/>
          <w:b/>
          <w:sz w:val="20"/>
          <w:szCs w:val="20"/>
          <w:u w:val="single"/>
        </w:rPr>
        <w:t>Policies</w:t>
      </w:r>
    </w:p>
    <w:p w14:paraId="4763A6DC" w14:textId="563C449A" w:rsidR="00D14EF9" w:rsidRPr="008F5088" w:rsidRDefault="00D14EF9" w:rsidP="008F5088">
      <w:pPr>
        <w:rPr>
          <w:rFonts w:asciiTheme="minorHAnsi" w:hAnsiTheme="minorHAnsi"/>
          <w:bCs/>
          <w:sz w:val="20"/>
          <w:szCs w:val="20"/>
        </w:rPr>
      </w:pPr>
      <w:r w:rsidRPr="008F5088">
        <w:rPr>
          <w:rFonts w:asciiTheme="minorHAnsi" w:hAnsiTheme="minorHAnsi"/>
          <w:bCs/>
          <w:sz w:val="20"/>
          <w:szCs w:val="20"/>
        </w:rPr>
        <w:t>102 – Anti-Harassment/Discrimination</w:t>
      </w:r>
    </w:p>
    <w:p w14:paraId="1D26FB88" w14:textId="77AD1DF8" w:rsidR="00D14EF9" w:rsidRPr="008F5088" w:rsidRDefault="00D14EF9" w:rsidP="008F5088">
      <w:pPr>
        <w:rPr>
          <w:rFonts w:asciiTheme="minorHAnsi" w:hAnsiTheme="minorHAnsi"/>
          <w:bCs/>
          <w:sz w:val="20"/>
          <w:szCs w:val="20"/>
        </w:rPr>
      </w:pPr>
      <w:r w:rsidRPr="008F5088">
        <w:rPr>
          <w:rFonts w:asciiTheme="minorHAnsi" w:hAnsiTheme="minorHAnsi"/>
          <w:bCs/>
          <w:sz w:val="20"/>
          <w:szCs w:val="20"/>
        </w:rPr>
        <w:t>107 – Employees with Disabilities</w:t>
      </w:r>
    </w:p>
    <w:p w14:paraId="7B8C4A3F" w14:textId="77777777" w:rsidR="00D14EF9" w:rsidRPr="008F5088" w:rsidRDefault="00D14EF9" w:rsidP="008F5088">
      <w:pPr>
        <w:rPr>
          <w:rFonts w:asciiTheme="minorHAnsi" w:hAnsiTheme="minorHAnsi"/>
          <w:bCs/>
          <w:sz w:val="20"/>
          <w:szCs w:val="20"/>
        </w:rPr>
      </w:pPr>
      <w:r w:rsidRPr="008F5088">
        <w:rPr>
          <w:rFonts w:asciiTheme="minorHAnsi" w:hAnsiTheme="minorHAnsi"/>
          <w:bCs/>
          <w:sz w:val="20"/>
          <w:szCs w:val="20"/>
        </w:rPr>
        <w:t>108 – Equal Employment Opportunity</w:t>
      </w:r>
    </w:p>
    <w:p w14:paraId="50095BC8" w14:textId="77777777" w:rsidR="00D14EF9" w:rsidRPr="008F5088" w:rsidRDefault="00D14EF9" w:rsidP="008F5088">
      <w:pPr>
        <w:rPr>
          <w:rFonts w:asciiTheme="minorHAnsi" w:hAnsiTheme="minorHAnsi"/>
          <w:bCs/>
          <w:sz w:val="20"/>
          <w:szCs w:val="20"/>
        </w:rPr>
      </w:pPr>
      <w:r w:rsidRPr="008F5088">
        <w:rPr>
          <w:rFonts w:asciiTheme="minorHAnsi" w:hAnsiTheme="minorHAnsi"/>
          <w:bCs/>
          <w:sz w:val="20"/>
          <w:szCs w:val="20"/>
        </w:rPr>
        <w:t>110 – Hours Worked Under the Fair Labor Standards Act (FLSA)</w:t>
      </w:r>
    </w:p>
    <w:p w14:paraId="1212DC1B" w14:textId="77777777" w:rsidR="00D14EF9" w:rsidRPr="008F5088" w:rsidRDefault="00D14EF9" w:rsidP="008F5088">
      <w:pPr>
        <w:rPr>
          <w:rFonts w:asciiTheme="minorHAnsi" w:hAnsiTheme="minorHAnsi"/>
          <w:bCs/>
          <w:sz w:val="20"/>
          <w:szCs w:val="20"/>
        </w:rPr>
      </w:pPr>
      <w:r w:rsidRPr="008F5088">
        <w:rPr>
          <w:rFonts w:asciiTheme="minorHAnsi" w:hAnsiTheme="minorHAnsi"/>
          <w:bCs/>
          <w:sz w:val="20"/>
          <w:szCs w:val="20"/>
        </w:rPr>
        <w:t>112 – Nepotism</w:t>
      </w:r>
    </w:p>
    <w:p w14:paraId="7892A01E" w14:textId="77777777" w:rsidR="00D14EF9" w:rsidRPr="008F5088" w:rsidRDefault="00D14EF9" w:rsidP="008F5088">
      <w:pPr>
        <w:rPr>
          <w:rFonts w:asciiTheme="minorHAnsi" w:hAnsiTheme="minorHAnsi"/>
          <w:bCs/>
          <w:sz w:val="20"/>
          <w:szCs w:val="20"/>
        </w:rPr>
      </w:pPr>
      <w:r w:rsidRPr="008F5088">
        <w:rPr>
          <w:rFonts w:asciiTheme="minorHAnsi" w:hAnsiTheme="minorHAnsi"/>
          <w:bCs/>
          <w:sz w:val="20"/>
          <w:szCs w:val="20"/>
        </w:rPr>
        <w:t>113 – Non-Disclosure</w:t>
      </w:r>
    </w:p>
    <w:p w14:paraId="2C159476" w14:textId="77777777" w:rsidR="00D14EF9" w:rsidRPr="008F5088" w:rsidRDefault="00D14EF9" w:rsidP="008F5088">
      <w:pPr>
        <w:rPr>
          <w:rFonts w:asciiTheme="minorHAnsi" w:hAnsiTheme="minorHAnsi"/>
          <w:bCs/>
          <w:sz w:val="20"/>
          <w:szCs w:val="20"/>
        </w:rPr>
      </w:pPr>
      <w:r w:rsidRPr="008F5088">
        <w:rPr>
          <w:rFonts w:asciiTheme="minorHAnsi" w:hAnsiTheme="minorHAnsi"/>
          <w:bCs/>
          <w:sz w:val="20"/>
          <w:szCs w:val="20"/>
        </w:rPr>
        <w:t>117 – Prohibited Relationships</w:t>
      </w:r>
    </w:p>
    <w:p w14:paraId="52ED4C8E" w14:textId="77777777" w:rsidR="00D14EF9" w:rsidRDefault="00D14EF9" w:rsidP="008F5088">
      <w:pPr>
        <w:rPr>
          <w:rFonts w:asciiTheme="minorHAnsi" w:hAnsiTheme="minorHAnsi"/>
          <w:bCs/>
          <w:sz w:val="20"/>
          <w:szCs w:val="20"/>
        </w:rPr>
      </w:pPr>
      <w:r w:rsidRPr="008F5088">
        <w:rPr>
          <w:rFonts w:asciiTheme="minorHAnsi" w:hAnsiTheme="minorHAnsi"/>
          <w:bCs/>
          <w:sz w:val="20"/>
          <w:szCs w:val="20"/>
        </w:rPr>
        <w:t>119 – Smoking/Tobacco</w:t>
      </w:r>
    </w:p>
    <w:p w14:paraId="0B459436" w14:textId="2DC0CF19" w:rsidR="00D14EF9" w:rsidRPr="008F5088" w:rsidRDefault="00D14EF9" w:rsidP="008F5088">
      <w:pPr>
        <w:rPr>
          <w:rFonts w:asciiTheme="minorHAnsi" w:hAnsiTheme="minorHAnsi"/>
          <w:bCs/>
          <w:sz w:val="20"/>
          <w:szCs w:val="20"/>
        </w:rPr>
      </w:pPr>
      <w:r w:rsidRPr="008F5088">
        <w:rPr>
          <w:rFonts w:asciiTheme="minorHAnsi" w:hAnsiTheme="minorHAnsi"/>
          <w:bCs/>
          <w:sz w:val="20"/>
          <w:szCs w:val="20"/>
        </w:rPr>
        <w:t>302 – Early Retirement</w:t>
      </w:r>
    </w:p>
    <w:p w14:paraId="075382CF" w14:textId="6120A2C2" w:rsidR="00D14EF9" w:rsidRPr="008F5088" w:rsidRDefault="00D14EF9" w:rsidP="008F5088">
      <w:pPr>
        <w:rPr>
          <w:rFonts w:asciiTheme="minorHAnsi" w:hAnsiTheme="minorHAnsi"/>
          <w:bCs/>
          <w:sz w:val="20"/>
          <w:szCs w:val="20"/>
        </w:rPr>
      </w:pPr>
      <w:r w:rsidRPr="008F5088">
        <w:rPr>
          <w:rFonts w:asciiTheme="minorHAnsi" w:hAnsiTheme="minorHAnsi"/>
          <w:bCs/>
          <w:sz w:val="20"/>
          <w:szCs w:val="20"/>
        </w:rPr>
        <w:t>402 – Holiday – Scheduled Campus Closure</w:t>
      </w:r>
    </w:p>
    <w:p w14:paraId="29CDF29A" w14:textId="77777777" w:rsidR="00D14EF9" w:rsidRPr="008F5088" w:rsidRDefault="00D14EF9" w:rsidP="008F5088">
      <w:pPr>
        <w:rPr>
          <w:rFonts w:asciiTheme="minorHAnsi" w:hAnsiTheme="minorHAnsi"/>
          <w:bCs/>
          <w:sz w:val="20"/>
          <w:szCs w:val="20"/>
        </w:rPr>
      </w:pPr>
      <w:r w:rsidRPr="008F5088">
        <w:rPr>
          <w:rFonts w:asciiTheme="minorHAnsi" w:hAnsiTheme="minorHAnsi"/>
          <w:bCs/>
          <w:sz w:val="20"/>
          <w:szCs w:val="20"/>
        </w:rPr>
        <w:t>704 – Overnight Student Travel</w:t>
      </w:r>
    </w:p>
    <w:p w14:paraId="5CE0C8A6" w14:textId="77777777" w:rsidR="00D14EF9" w:rsidRPr="008F5088" w:rsidRDefault="00D14EF9" w:rsidP="008F5088">
      <w:pPr>
        <w:rPr>
          <w:rFonts w:asciiTheme="minorHAnsi" w:hAnsiTheme="minorHAnsi"/>
          <w:bCs/>
          <w:sz w:val="20"/>
          <w:szCs w:val="20"/>
        </w:rPr>
      </w:pPr>
      <w:r w:rsidRPr="008F5088">
        <w:rPr>
          <w:rFonts w:asciiTheme="minorHAnsi" w:hAnsiTheme="minorHAnsi"/>
          <w:bCs/>
          <w:sz w:val="20"/>
          <w:szCs w:val="20"/>
        </w:rPr>
        <w:t>801 – Confined Space</w:t>
      </w:r>
    </w:p>
    <w:p w14:paraId="367E65D1" w14:textId="77777777" w:rsidR="00D14EF9" w:rsidRDefault="00D14EF9" w:rsidP="008F5088">
      <w:pPr>
        <w:rPr>
          <w:rFonts w:asciiTheme="minorHAnsi" w:hAnsiTheme="minorHAnsi"/>
          <w:bCs/>
          <w:sz w:val="20"/>
          <w:szCs w:val="20"/>
        </w:rPr>
      </w:pPr>
      <w:r w:rsidRPr="008F5088">
        <w:rPr>
          <w:rFonts w:asciiTheme="minorHAnsi" w:hAnsiTheme="minorHAnsi"/>
          <w:bCs/>
          <w:sz w:val="20"/>
          <w:szCs w:val="20"/>
        </w:rPr>
        <w:t>802 – Data Backup and Recovery</w:t>
      </w:r>
    </w:p>
    <w:p w14:paraId="7A519EEF" w14:textId="3FF6F67C" w:rsidR="008F5088" w:rsidRDefault="008F5088" w:rsidP="008F5088">
      <w:pPr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bCs/>
          <w:sz w:val="20"/>
          <w:szCs w:val="20"/>
        </w:rPr>
        <w:t xml:space="preserve">Senior HR Partner Price </w:t>
      </w:r>
      <w:r w:rsidR="006B20C0">
        <w:rPr>
          <w:rFonts w:asciiTheme="minorHAnsi" w:hAnsiTheme="minorHAnsi"/>
          <w:bCs/>
          <w:sz w:val="20"/>
          <w:szCs w:val="20"/>
        </w:rPr>
        <w:t xml:space="preserve">provided an overview of updates made to the policies. </w:t>
      </w:r>
      <w:r w:rsidR="00F67FFA" w:rsidRPr="004D482F">
        <w:rPr>
          <w:rFonts w:asciiTheme="minorHAnsi" w:hAnsiTheme="minorHAnsi"/>
          <w:bCs/>
          <w:sz w:val="20"/>
          <w:szCs w:val="20"/>
        </w:rPr>
        <w:t>Trustee McClellan made a motion to approve the updated policies. Trustee Wells seconded the motion. The motion carried unanimously.</w:t>
      </w:r>
    </w:p>
    <w:p w14:paraId="362B155F" w14:textId="77777777" w:rsidR="008B5927" w:rsidRDefault="008B5927" w:rsidP="008F5088">
      <w:pPr>
        <w:rPr>
          <w:rFonts w:asciiTheme="minorHAnsi" w:hAnsiTheme="minorHAnsi"/>
          <w:bCs/>
          <w:sz w:val="20"/>
          <w:szCs w:val="20"/>
        </w:rPr>
      </w:pPr>
    </w:p>
    <w:p w14:paraId="78A9CD59" w14:textId="345C6D38" w:rsidR="008B5927" w:rsidRDefault="008B5927" w:rsidP="008F5088">
      <w:pPr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bCs/>
          <w:sz w:val="20"/>
          <w:szCs w:val="20"/>
        </w:rPr>
        <w:t>306 – Staff Insurance and Retirement</w:t>
      </w:r>
    </w:p>
    <w:p w14:paraId="429A33CF" w14:textId="538F415D" w:rsidR="008B5927" w:rsidRDefault="008B5927" w:rsidP="008F5088">
      <w:pPr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bCs/>
          <w:sz w:val="20"/>
          <w:szCs w:val="20"/>
        </w:rPr>
        <w:t>114 – Non-Discrimination</w:t>
      </w:r>
    </w:p>
    <w:p w14:paraId="276CE4EC" w14:textId="0A3AD30C" w:rsidR="003337C5" w:rsidRDefault="008B5927" w:rsidP="00282A05">
      <w:pPr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bCs/>
          <w:sz w:val="20"/>
          <w:szCs w:val="20"/>
        </w:rPr>
        <w:t>Trustee Wells made a motion to approve the retirement of policies 306 and 114. Trustee Silva seconded the motion. The motion carried unanimously.</w:t>
      </w:r>
    </w:p>
    <w:p w14:paraId="6B0DC11E" w14:textId="77777777" w:rsidR="00FE4F0A" w:rsidRDefault="00FE4F0A" w:rsidP="00282A05">
      <w:pPr>
        <w:rPr>
          <w:rFonts w:asciiTheme="minorHAnsi" w:hAnsiTheme="minorHAnsi"/>
          <w:bCs/>
          <w:sz w:val="20"/>
          <w:szCs w:val="20"/>
        </w:rPr>
      </w:pPr>
    </w:p>
    <w:p w14:paraId="5F65F60E" w14:textId="326E41CD" w:rsidR="00A8378F" w:rsidRDefault="00A8378F" w:rsidP="00282A05">
      <w:pPr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  <w:u w:val="single"/>
        </w:rPr>
        <w:t>Programmatic Updates</w:t>
      </w:r>
    </w:p>
    <w:p w14:paraId="4661C449" w14:textId="78EC65F7" w:rsidR="00C74910" w:rsidRPr="00C74910" w:rsidRDefault="00C74910" w:rsidP="00C74910">
      <w:pPr>
        <w:rPr>
          <w:rFonts w:asciiTheme="minorHAnsi" w:hAnsiTheme="minorHAnsi"/>
          <w:bCs/>
          <w:sz w:val="20"/>
          <w:szCs w:val="20"/>
        </w:rPr>
      </w:pPr>
      <w:r w:rsidRPr="00C74910">
        <w:rPr>
          <w:rFonts w:asciiTheme="minorHAnsi" w:hAnsiTheme="minorHAnsi"/>
          <w:bCs/>
          <w:sz w:val="20"/>
          <w:szCs w:val="20"/>
        </w:rPr>
        <w:t xml:space="preserve">Committee Chair Gagon and VP Bostick presented information </w:t>
      </w:r>
      <w:r w:rsidR="00A43A62">
        <w:rPr>
          <w:rFonts w:asciiTheme="minorHAnsi" w:hAnsiTheme="minorHAnsi"/>
          <w:bCs/>
          <w:sz w:val="20"/>
          <w:szCs w:val="20"/>
        </w:rPr>
        <w:t>to formally request approval to establish a</w:t>
      </w:r>
      <w:r>
        <w:rPr>
          <w:rFonts w:asciiTheme="minorHAnsi" w:hAnsiTheme="minorHAnsi"/>
          <w:bCs/>
          <w:sz w:val="20"/>
          <w:szCs w:val="20"/>
        </w:rPr>
        <w:t xml:space="preserve"> </w:t>
      </w:r>
      <w:r w:rsidRPr="00C74910">
        <w:rPr>
          <w:rFonts w:asciiTheme="minorHAnsi" w:hAnsiTheme="minorHAnsi"/>
          <w:bCs/>
          <w:sz w:val="20"/>
          <w:szCs w:val="20"/>
        </w:rPr>
        <w:t xml:space="preserve">Nail Technician program </w:t>
      </w:r>
      <w:r w:rsidR="008176F4">
        <w:rPr>
          <w:rFonts w:asciiTheme="minorHAnsi" w:hAnsiTheme="minorHAnsi"/>
          <w:bCs/>
          <w:sz w:val="20"/>
          <w:szCs w:val="20"/>
        </w:rPr>
        <w:t xml:space="preserve">in Fall 2026 </w:t>
      </w:r>
      <w:r w:rsidRPr="00C74910">
        <w:rPr>
          <w:rFonts w:asciiTheme="minorHAnsi" w:hAnsiTheme="minorHAnsi"/>
          <w:bCs/>
          <w:sz w:val="20"/>
          <w:szCs w:val="20"/>
        </w:rPr>
        <w:t xml:space="preserve">and requested a motion for Board approval. </w:t>
      </w:r>
      <w:r w:rsidR="008176F4">
        <w:rPr>
          <w:rFonts w:asciiTheme="minorHAnsi" w:hAnsiTheme="minorHAnsi"/>
          <w:bCs/>
          <w:sz w:val="20"/>
          <w:szCs w:val="20"/>
        </w:rPr>
        <w:t xml:space="preserve">Following brief discussion, </w:t>
      </w:r>
      <w:r w:rsidRPr="00C74910">
        <w:rPr>
          <w:rFonts w:asciiTheme="minorHAnsi" w:hAnsiTheme="minorHAnsi"/>
          <w:bCs/>
          <w:sz w:val="20"/>
          <w:szCs w:val="20"/>
        </w:rPr>
        <w:t>Trustee Allred made a motion to approve the Nail Technician program. Trustee Wells seconded the motion. The motion carried unanimously.</w:t>
      </w:r>
    </w:p>
    <w:p w14:paraId="575BCB59" w14:textId="77777777" w:rsidR="003F28C9" w:rsidRDefault="003F28C9" w:rsidP="003F28C9">
      <w:pPr>
        <w:ind w:left="720"/>
        <w:rPr>
          <w:rFonts w:asciiTheme="minorHAnsi" w:hAnsiTheme="minorHAnsi"/>
          <w:sz w:val="20"/>
          <w:szCs w:val="20"/>
        </w:rPr>
      </w:pPr>
    </w:p>
    <w:p w14:paraId="6B519D26" w14:textId="07E622C9" w:rsidR="006D24C5" w:rsidRDefault="003737CE" w:rsidP="006D24C5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b/>
          <w:bCs/>
          <w:sz w:val="20"/>
          <w:szCs w:val="20"/>
          <w:u w:val="single"/>
        </w:rPr>
        <w:t>FY27 Calendar Adjustment</w:t>
      </w:r>
    </w:p>
    <w:p w14:paraId="30713D8F" w14:textId="0402A2D5" w:rsidR="00F61043" w:rsidRPr="00F61043" w:rsidRDefault="00F61043" w:rsidP="00F61043">
      <w:pPr>
        <w:rPr>
          <w:rFonts w:asciiTheme="minorHAnsi" w:hAnsiTheme="minorHAnsi"/>
          <w:bCs/>
          <w:sz w:val="20"/>
          <w:szCs w:val="20"/>
        </w:rPr>
      </w:pPr>
      <w:r w:rsidRPr="00F61043">
        <w:rPr>
          <w:rFonts w:asciiTheme="minorHAnsi" w:hAnsiTheme="minorHAnsi"/>
          <w:bCs/>
          <w:sz w:val="20"/>
          <w:szCs w:val="20"/>
        </w:rPr>
        <w:t xml:space="preserve">Committee Chair Gagon presented updates to the FY27 Calendar to align with legislative approval </w:t>
      </w:r>
      <w:r w:rsidR="007D4406">
        <w:rPr>
          <w:rFonts w:asciiTheme="minorHAnsi" w:hAnsiTheme="minorHAnsi"/>
          <w:bCs/>
          <w:sz w:val="20"/>
          <w:szCs w:val="20"/>
        </w:rPr>
        <w:t>and</w:t>
      </w:r>
      <w:r w:rsidRPr="00F61043">
        <w:rPr>
          <w:rFonts w:asciiTheme="minorHAnsi" w:hAnsiTheme="minorHAnsi"/>
          <w:bCs/>
          <w:sz w:val="20"/>
          <w:szCs w:val="20"/>
        </w:rPr>
        <w:t xml:space="preserve"> include Good Friday as well as a change in the observance of Juneteenth. </w:t>
      </w:r>
    </w:p>
    <w:p w14:paraId="03536135" w14:textId="77777777" w:rsidR="00F61043" w:rsidRDefault="00F61043" w:rsidP="00F61043">
      <w:pPr>
        <w:rPr>
          <w:rFonts w:asciiTheme="minorHAnsi" w:hAnsiTheme="minorHAnsi"/>
          <w:bCs/>
          <w:sz w:val="20"/>
          <w:szCs w:val="20"/>
        </w:rPr>
      </w:pPr>
      <w:r w:rsidRPr="00F61043">
        <w:rPr>
          <w:rFonts w:asciiTheme="minorHAnsi" w:hAnsiTheme="minorHAnsi"/>
          <w:bCs/>
          <w:sz w:val="20"/>
          <w:szCs w:val="20"/>
        </w:rPr>
        <w:lastRenderedPageBreak/>
        <w:t>Trustee Wells made a motion to approve the FY27 Calendar. Trustee McClellan seconded the motion. The motion carried unanimously.</w:t>
      </w:r>
    </w:p>
    <w:p w14:paraId="5B72DD6A" w14:textId="77777777" w:rsidR="00A94FA3" w:rsidRDefault="00A94FA3" w:rsidP="00F61043">
      <w:pPr>
        <w:rPr>
          <w:rFonts w:asciiTheme="minorHAnsi" w:hAnsiTheme="minorHAnsi"/>
          <w:bCs/>
          <w:sz w:val="20"/>
          <w:szCs w:val="20"/>
        </w:rPr>
      </w:pPr>
    </w:p>
    <w:p w14:paraId="3A90A20B" w14:textId="629C5B15" w:rsidR="00A94FA3" w:rsidRDefault="00A94FA3" w:rsidP="00F61043">
      <w:pPr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  <w:u w:val="single"/>
        </w:rPr>
        <w:t>FY27 Budget Presentation and Adoption</w:t>
      </w:r>
    </w:p>
    <w:p w14:paraId="2B4D92A9" w14:textId="09567668" w:rsidR="00EE1D55" w:rsidRDefault="00EE1D55" w:rsidP="00EE1D55">
      <w:pPr>
        <w:rPr>
          <w:rFonts w:asciiTheme="minorHAnsi" w:hAnsiTheme="minorHAnsi"/>
          <w:bCs/>
          <w:sz w:val="20"/>
          <w:szCs w:val="20"/>
        </w:rPr>
      </w:pPr>
      <w:r w:rsidRPr="00EE1D55">
        <w:rPr>
          <w:rFonts w:asciiTheme="minorHAnsi" w:hAnsiTheme="minorHAnsi"/>
          <w:bCs/>
          <w:sz w:val="20"/>
          <w:szCs w:val="20"/>
        </w:rPr>
        <w:t xml:space="preserve">VP Johnson presented the FY27 Budget and requested Board </w:t>
      </w:r>
      <w:r>
        <w:rPr>
          <w:rFonts w:asciiTheme="minorHAnsi" w:hAnsiTheme="minorHAnsi"/>
          <w:bCs/>
          <w:sz w:val="20"/>
          <w:szCs w:val="20"/>
        </w:rPr>
        <w:t xml:space="preserve">feedback and </w:t>
      </w:r>
      <w:r w:rsidRPr="00EE1D55">
        <w:rPr>
          <w:rFonts w:asciiTheme="minorHAnsi" w:hAnsiTheme="minorHAnsi"/>
          <w:bCs/>
          <w:sz w:val="20"/>
          <w:szCs w:val="20"/>
        </w:rPr>
        <w:t xml:space="preserve">approval. </w:t>
      </w:r>
      <w:r>
        <w:rPr>
          <w:rFonts w:asciiTheme="minorHAnsi" w:hAnsiTheme="minorHAnsi"/>
          <w:bCs/>
          <w:sz w:val="20"/>
          <w:szCs w:val="20"/>
        </w:rPr>
        <w:t xml:space="preserve">Following brief discussion, </w:t>
      </w:r>
      <w:r w:rsidRPr="00EE1D55">
        <w:rPr>
          <w:rFonts w:asciiTheme="minorHAnsi" w:hAnsiTheme="minorHAnsi"/>
          <w:bCs/>
          <w:sz w:val="20"/>
          <w:szCs w:val="20"/>
        </w:rPr>
        <w:t>Trustee Ryan made a motion to approve the budget. Trustee Wells seconded the motion. The motion carried unanimously.</w:t>
      </w:r>
    </w:p>
    <w:p w14:paraId="590639BD" w14:textId="77777777" w:rsidR="00EE1D55" w:rsidRDefault="00EE1D55" w:rsidP="00EE1D55">
      <w:pPr>
        <w:rPr>
          <w:rFonts w:asciiTheme="minorHAnsi" w:hAnsiTheme="minorHAnsi"/>
          <w:bCs/>
          <w:sz w:val="20"/>
          <w:szCs w:val="20"/>
        </w:rPr>
      </w:pPr>
    </w:p>
    <w:p w14:paraId="1997C88E" w14:textId="52EC11C2" w:rsidR="00EE1D55" w:rsidRPr="00EE1D55" w:rsidRDefault="00EE1D55" w:rsidP="00EE1D55">
      <w:pPr>
        <w:rPr>
          <w:rFonts w:asciiTheme="minorHAnsi" w:hAnsiTheme="minorHAnsi"/>
          <w:b/>
          <w:sz w:val="20"/>
          <w:szCs w:val="20"/>
          <w:u w:val="single"/>
        </w:rPr>
      </w:pPr>
      <w:r>
        <w:rPr>
          <w:rFonts w:asciiTheme="minorHAnsi" w:hAnsiTheme="minorHAnsi"/>
          <w:b/>
          <w:sz w:val="20"/>
          <w:szCs w:val="20"/>
          <w:u w:val="single"/>
        </w:rPr>
        <w:t>FY27 Fee Schedule Approval</w:t>
      </w:r>
    </w:p>
    <w:p w14:paraId="194C7178" w14:textId="205CA710" w:rsidR="004742F3" w:rsidRDefault="004742F3" w:rsidP="004742F3">
      <w:pPr>
        <w:rPr>
          <w:rFonts w:asciiTheme="minorHAnsi" w:hAnsiTheme="minorHAnsi"/>
          <w:bCs/>
          <w:sz w:val="20"/>
          <w:szCs w:val="20"/>
        </w:rPr>
      </w:pPr>
      <w:r w:rsidRPr="004742F3">
        <w:rPr>
          <w:rFonts w:asciiTheme="minorHAnsi" w:hAnsiTheme="minorHAnsi"/>
          <w:bCs/>
          <w:sz w:val="20"/>
          <w:szCs w:val="20"/>
        </w:rPr>
        <w:t xml:space="preserve">Committee Chair Gagon presented </w:t>
      </w:r>
      <w:r w:rsidR="00A40207">
        <w:rPr>
          <w:rFonts w:asciiTheme="minorHAnsi" w:hAnsiTheme="minorHAnsi"/>
          <w:bCs/>
          <w:sz w:val="20"/>
          <w:szCs w:val="20"/>
        </w:rPr>
        <w:t xml:space="preserve">and requested Board approval of </w:t>
      </w:r>
      <w:r w:rsidRPr="004742F3">
        <w:rPr>
          <w:rFonts w:asciiTheme="minorHAnsi" w:hAnsiTheme="minorHAnsi"/>
          <w:bCs/>
          <w:sz w:val="20"/>
          <w:szCs w:val="20"/>
        </w:rPr>
        <w:t xml:space="preserve">the FY27 Fee Schedule </w:t>
      </w:r>
      <w:r w:rsidR="00683F1C">
        <w:rPr>
          <w:rFonts w:asciiTheme="minorHAnsi" w:hAnsiTheme="minorHAnsi"/>
          <w:bCs/>
          <w:sz w:val="20"/>
          <w:szCs w:val="20"/>
        </w:rPr>
        <w:t xml:space="preserve">with changes </w:t>
      </w:r>
      <w:r w:rsidR="00A40207">
        <w:rPr>
          <w:rFonts w:asciiTheme="minorHAnsi" w:hAnsiTheme="minorHAnsi"/>
          <w:bCs/>
          <w:sz w:val="20"/>
          <w:szCs w:val="20"/>
        </w:rPr>
        <w:t>in</w:t>
      </w:r>
      <w:r w:rsidR="00683F1C">
        <w:rPr>
          <w:rFonts w:asciiTheme="minorHAnsi" w:hAnsiTheme="minorHAnsi"/>
          <w:bCs/>
          <w:sz w:val="20"/>
          <w:szCs w:val="20"/>
        </w:rPr>
        <w:t xml:space="preserve"> fees </w:t>
      </w:r>
      <w:r w:rsidR="00A40207">
        <w:rPr>
          <w:rFonts w:asciiTheme="minorHAnsi" w:hAnsiTheme="minorHAnsi"/>
          <w:bCs/>
          <w:sz w:val="20"/>
          <w:szCs w:val="20"/>
        </w:rPr>
        <w:t>to</w:t>
      </w:r>
      <w:r w:rsidR="00683F1C">
        <w:rPr>
          <w:rFonts w:asciiTheme="minorHAnsi" w:hAnsiTheme="minorHAnsi"/>
          <w:bCs/>
          <w:sz w:val="20"/>
          <w:szCs w:val="20"/>
        </w:rPr>
        <w:t xml:space="preserve"> the Welding, POST, and Lineman Pre-Apprenticeship programs. </w:t>
      </w:r>
      <w:r w:rsidRPr="004742F3">
        <w:rPr>
          <w:rFonts w:asciiTheme="minorHAnsi" w:hAnsiTheme="minorHAnsi"/>
          <w:bCs/>
          <w:sz w:val="20"/>
          <w:szCs w:val="20"/>
        </w:rPr>
        <w:t>Trustee Wells made a motion to approve the FY27 Fee Schedule. Trustee Allred seconded the motion. The motion carried unanimously.</w:t>
      </w:r>
    </w:p>
    <w:p w14:paraId="3DF354C4" w14:textId="77777777" w:rsidR="00731C95" w:rsidRDefault="00731C95" w:rsidP="004742F3">
      <w:pPr>
        <w:rPr>
          <w:rFonts w:asciiTheme="minorHAnsi" w:hAnsiTheme="minorHAnsi"/>
          <w:bCs/>
          <w:sz w:val="20"/>
          <w:szCs w:val="20"/>
        </w:rPr>
      </w:pPr>
    </w:p>
    <w:p w14:paraId="3502C89D" w14:textId="29DE0AEA" w:rsidR="00731C95" w:rsidRDefault="00731C95" w:rsidP="004742F3">
      <w:pPr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  <w:u w:val="single"/>
        </w:rPr>
        <w:t>FY27 Board Meeting Calendar and FY27 Board Subcommittee Meeting Calendar</w:t>
      </w:r>
    </w:p>
    <w:p w14:paraId="2A71A12C" w14:textId="13E4C3B5" w:rsidR="00E32FCF" w:rsidRDefault="009F0E56" w:rsidP="004742F3">
      <w:pPr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bCs/>
          <w:sz w:val="20"/>
          <w:szCs w:val="20"/>
        </w:rPr>
        <w:t>President Weight presented the FY27 Board Meeting and FY27 Board Subcommittee Meeting calendars</w:t>
      </w:r>
      <w:r w:rsidR="00351DF3">
        <w:rPr>
          <w:rFonts w:asciiTheme="minorHAnsi" w:hAnsiTheme="minorHAnsi"/>
          <w:bCs/>
          <w:sz w:val="20"/>
          <w:szCs w:val="20"/>
        </w:rPr>
        <w:t xml:space="preserve"> and requested Board approval. Trustee Wells made a motion to approve the FY27 Board Meeting and Board Sub</w:t>
      </w:r>
      <w:r w:rsidR="00E32FCF">
        <w:rPr>
          <w:rFonts w:asciiTheme="minorHAnsi" w:hAnsiTheme="minorHAnsi"/>
          <w:bCs/>
          <w:sz w:val="20"/>
          <w:szCs w:val="20"/>
        </w:rPr>
        <w:t>committee Meeting calendars. Trustee Silva seconded the motion. The motion carried unanimously.</w:t>
      </w:r>
    </w:p>
    <w:p w14:paraId="0C12A580" w14:textId="72E38511" w:rsidR="00B46BAD" w:rsidRPr="00282A05" w:rsidRDefault="00B46BAD" w:rsidP="084038A6">
      <w:pPr>
        <w:rPr>
          <w:rFonts w:asciiTheme="minorHAnsi" w:hAnsiTheme="minorHAnsi"/>
          <w:sz w:val="20"/>
          <w:szCs w:val="20"/>
        </w:rPr>
      </w:pPr>
    </w:p>
    <w:p w14:paraId="71A06D06" w14:textId="4802D7C9" w:rsidR="00BC132B" w:rsidRPr="000C3EF1" w:rsidRDefault="00F47FC7" w:rsidP="00EC07A4">
      <w:pPr>
        <w:pStyle w:val="ListParagraph"/>
        <w:numPr>
          <w:ilvl w:val="0"/>
          <w:numId w:val="1"/>
        </w:numPr>
        <w:rPr>
          <w:rFonts w:asciiTheme="minorHAnsi" w:hAnsiTheme="minorHAnsi"/>
          <w:sz w:val="18"/>
          <w:szCs w:val="18"/>
        </w:rPr>
      </w:pPr>
      <w:r w:rsidRPr="000C3EF1">
        <w:rPr>
          <w:rFonts w:asciiTheme="minorHAnsi" w:hAnsiTheme="minorHAnsi"/>
          <w:b/>
          <w:i/>
          <w:iCs/>
        </w:rPr>
        <w:t>INFORMATION/DISCUSSION ITEMS</w:t>
      </w:r>
      <w:r w:rsidR="00BC132B" w:rsidRPr="000C3EF1">
        <w:rPr>
          <w:rFonts w:asciiTheme="minorHAnsi" w:hAnsiTheme="minorHAnsi"/>
          <w:b/>
          <w:i/>
          <w:iCs/>
        </w:rPr>
        <w:tab/>
      </w:r>
      <w:r w:rsidR="00BC132B" w:rsidRPr="000C3EF1">
        <w:rPr>
          <w:rFonts w:asciiTheme="minorHAnsi" w:hAnsiTheme="minorHAnsi"/>
          <w:b/>
          <w:i/>
          <w:iCs/>
        </w:rPr>
        <w:tab/>
      </w:r>
      <w:r w:rsidR="00BC132B" w:rsidRPr="000C3EF1">
        <w:rPr>
          <w:rFonts w:asciiTheme="minorHAnsi" w:hAnsiTheme="minorHAnsi"/>
          <w:sz w:val="18"/>
          <w:szCs w:val="18"/>
        </w:rPr>
        <w:tab/>
      </w:r>
      <w:r w:rsidR="00BC132B" w:rsidRPr="000C3EF1">
        <w:rPr>
          <w:rFonts w:asciiTheme="minorHAnsi" w:hAnsiTheme="minorHAnsi"/>
          <w:sz w:val="18"/>
          <w:szCs w:val="18"/>
        </w:rPr>
        <w:tab/>
      </w:r>
      <w:r w:rsidR="00BC132B" w:rsidRPr="000C3EF1">
        <w:rPr>
          <w:rFonts w:asciiTheme="minorHAnsi" w:hAnsiTheme="minorHAnsi"/>
          <w:sz w:val="18"/>
          <w:szCs w:val="18"/>
        </w:rPr>
        <w:tab/>
      </w:r>
      <w:r w:rsidR="00BC132B" w:rsidRPr="000C3EF1">
        <w:rPr>
          <w:rFonts w:asciiTheme="minorHAnsi" w:hAnsiTheme="minorHAnsi"/>
          <w:sz w:val="18"/>
          <w:szCs w:val="18"/>
        </w:rPr>
        <w:tab/>
      </w:r>
      <w:r w:rsidR="00BC132B" w:rsidRPr="000C3EF1">
        <w:rPr>
          <w:rFonts w:asciiTheme="minorHAnsi" w:hAnsiTheme="minorHAnsi"/>
          <w:sz w:val="18"/>
          <w:szCs w:val="18"/>
        </w:rPr>
        <w:tab/>
      </w:r>
    </w:p>
    <w:p w14:paraId="5984BDCF" w14:textId="77777777" w:rsidR="00E863F7" w:rsidRPr="000C3EF1" w:rsidRDefault="00E863F7" w:rsidP="00E863F7">
      <w:pPr>
        <w:rPr>
          <w:rFonts w:asciiTheme="minorHAnsi" w:hAnsiTheme="minorHAnsi"/>
          <w:bCs/>
          <w:sz w:val="18"/>
          <w:szCs w:val="18"/>
        </w:rPr>
      </w:pPr>
    </w:p>
    <w:p w14:paraId="29B5DCF8" w14:textId="1387CC1F" w:rsidR="00E001D0" w:rsidRDefault="00E32FCF" w:rsidP="09AAB808">
      <w:pPr>
        <w:rPr>
          <w:rFonts w:asciiTheme="minorHAnsi" w:hAnsiTheme="minorHAnsi"/>
          <w:sz w:val="20"/>
          <w:szCs w:val="20"/>
        </w:rPr>
      </w:pPr>
      <w:proofErr w:type="spellStart"/>
      <w:r>
        <w:rPr>
          <w:rFonts w:asciiTheme="minorHAnsi" w:hAnsiTheme="minorHAnsi"/>
          <w:b/>
          <w:bCs/>
          <w:sz w:val="20"/>
          <w:szCs w:val="20"/>
          <w:u w:val="single"/>
        </w:rPr>
        <w:t>UBTech</w:t>
      </w:r>
      <w:proofErr w:type="spellEnd"/>
      <w:r>
        <w:rPr>
          <w:rFonts w:asciiTheme="minorHAnsi" w:hAnsiTheme="minorHAnsi"/>
          <w:b/>
          <w:bCs/>
          <w:sz w:val="20"/>
          <w:szCs w:val="20"/>
          <w:u w:val="single"/>
        </w:rPr>
        <w:t xml:space="preserve"> Annual Report</w:t>
      </w:r>
    </w:p>
    <w:p w14:paraId="13A820F7" w14:textId="5A18674C" w:rsidR="00E001D0" w:rsidRDefault="00385DE5" w:rsidP="09AAB808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VP Carter presented physical copies of the Annual Report to attendees. She </w:t>
      </w:r>
      <w:r w:rsidR="009E4B89">
        <w:rPr>
          <w:rFonts w:asciiTheme="minorHAnsi" w:hAnsiTheme="minorHAnsi"/>
          <w:sz w:val="20"/>
          <w:szCs w:val="20"/>
        </w:rPr>
        <w:t>provided a review of information contained in the report.</w:t>
      </w:r>
    </w:p>
    <w:p w14:paraId="28BD77F7" w14:textId="77777777" w:rsidR="009E4B89" w:rsidRDefault="009E4B89" w:rsidP="09AAB808">
      <w:pPr>
        <w:rPr>
          <w:rFonts w:asciiTheme="minorHAnsi" w:hAnsiTheme="minorHAnsi"/>
          <w:sz w:val="20"/>
          <w:szCs w:val="20"/>
        </w:rPr>
      </w:pPr>
    </w:p>
    <w:p w14:paraId="06CB8BD2" w14:textId="41E1DC13" w:rsidR="009E4B89" w:rsidRDefault="009E4B89" w:rsidP="09AAB808">
      <w:pPr>
        <w:rPr>
          <w:rFonts w:asciiTheme="minorHAnsi" w:hAnsiTheme="minorHAnsi"/>
          <w:b/>
          <w:bCs/>
          <w:sz w:val="20"/>
          <w:szCs w:val="20"/>
          <w:u w:val="single"/>
        </w:rPr>
      </w:pPr>
      <w:r>
        <w:rPr>
          <w:rFonts w:asciiTheme="minorHAnsi" w:hAnsiTheme="minorHAnsi"/>
          <w:b/>
          <w:bCs/>
          <w:sz w:val="20"/>
          <w:szCs w:val="20"/>
          <w:u w:val="single"/>
        </w:rPr>
        <w:t>Marketing and Communications Year-End Review</w:t>
      </w:r>
    </w:p>
    <w:p w14:paraId="69C6F9FB" w14:textId="065F65DE" w:rsidR="00DF4EBA" w:rsidRPr="00653127" w:rsidRDefault="00DF4EBA" w:rsidP="00DF4EBA">
      <w:pPr>
        <w:rPr>
          <w:rFonts w:asciiTheme="minorHAnsi" w:hAnsiTheme="minorHAnsi"/>
          <w:bCs/>
          <w:sz w:val="20"/>
          <w:szCs w:val="20"/>
        </w:rPr>
      </w:pPr>
      <w:r w:rsidRPr="00653127">
        <w:rPr>
          <w:rFonts w:asciiTheme="minorHAnsi" w:hAnsiTheme="minorHAnsi"/>
          <w:bCs/>
          <w:sz w:val="20"/>
          <w:szCs w:val="20"/>
        </w:rPr>
        <w:t xml:space="preserve">VP Carter presented a report on work the Marketing and Communications department has been doing in the last year. She provided information </w:t>
      </w:r>
      <w:r w:rsidR="00653127" w:rsidRPr="00653127">
        <w:rPr>
          <w:rFonts w:asciiTheme="minorHAnsi" w:hAnsiTheme="minorHAnsi"/>
          <w:bCs/>
          <w:sz w:val="20"/>
          <w:szCs w:val="20"/>
        </w:rPr>
        <w:t>on</w:t>
      </w:r>
      <w:r w:rsidRPr="00653127">
        <w:rPr>
          <w:rFonts w:asciiTheme="minorHAnsi" w:hAnsiTheme="minorHAnsi"/>
          <w:bCs/>
          <w:sz w:val="20"/>
          <w:szCs w:val="20"/>
        </w:rPr>
        <w:t xml:space="preserve"> her role</w:t>
      </w:r>
      <w:r w:rsidR="00653127" w:rsidRPr="00653127">
        <w:rPr>
          <w:rFonts w:asciiTheme="minorHAnsi" w:hAnsiTheme="minorHAnsi"/>
          <w:bCs/>
          <w:sz w:val="20"/>
          <w:szCs w:val="20"/>
        </w:rPr>
        <w:t xml:space="preserve"> in leading the department</w:t>
      </w:r>
      <w:r w:rsidRPr="00653127">
        <w:rPr>
          <w:rFonts w:asciiTheme="minorHAnsi" w:hAnsiTheme="minorHAnsi"/>
          <w:bCs/>
          <w:sz w:val="20"/>
          <w:szCs w:val="20"/>
        </w:rPr>
        <w:t xml:space="preserve"> as well as highlights</w:t>
      </w:r>
      <w:r w:rsidR="00653127" w:rsidRPr="00653127">
        <w:rPr>
          <w:rFonts w:asciiTheme="minorHAnsi" w:hAnsiTheme="minorHAnsi"/>
          <w:bCs/>
          <w:sz w:val="20"/>
          <w:szCs w:val="20"/>
        </w:rPr>
        <w:t xml:space="preserve"> and data findings </w:t>
      </w:r>
      <w:r w:rsidR="0077328F" w:rsidRPr="00653127">
        <w:rPr>
          <w:rFonts w:asciiTheme="minorHAnsi" w:hAnsiTheme="minorHAnsi"/>
          <w:bCs/>
          <w:sz w:val="20"/>
          <w:szCs w:val="20"/>
        </w:rPr>
        <w:t>for</w:t>
      </w:r>
      <w:r w:rsidR="00653127" w:rsidRPr="00653127">
        <w:rPr>
          <w:rFonts w:asciiTheme="minorHAnsi" w:hAnsiTheme="minorHAnsi"/>
          <w:bCs/>
          <w:sz w:val="20"/>
          <w:szCs w:val="20"/>
        </w:rPr>
        <w:t xml:space="preserve"> the past year.</w:t>
      </w:r>
    </w:p>
    <w:p w14:paraId="75661F2D" w14:textId="77777777" w:rsidR="00DF4EBA" w:rsidRPr="009E4B89" w:rsidRDefault="00DF4EBA" w:rsidP="09AAB808">
      <w:pPr>
        <w:rPr>
          <w:rFonts w:asciiTheme="minorHAnsi" w:hAnsiTheme="minorHAnsi"/>
          <w:b/>
          <w:bCs/>
          <w:sz w:val="20"/>
          <w:szCs w:val="20"/>
          <w:u w:val="single"/>
        </w:rPr>
      </w:pPr>
    </w:p>
    <w:p w14:paraId="4D06056A" w14:textId="17E0E4CA" w:rsidR="00D56C4D" w:rsidRDefault="003E6B44" w:rsidP="09AAB808">
      <w:r>
        <w:rPr>
          <w:rFonts w:asciiTheme="minorHAnsi" w:hAnsiTheme="minorHAnsi"/>
          <w:b/>
          <w:bCs/>
          <w:sz w:val="20"/>
          <w:szCs w:val="20"/>
          <w:u w:val="single"/>
        </w:rPr>
        <w:t>Policy</w:t>
      </w:r>
      <w:r w:rsidR="00612646" w:rsidRPr="00793B14">
        <w:rPr>
          <w:rFonts w:asciiTheme="minorHAnsi" w:hAnsiTheme="minorHAnsi"/>
          <w:b/>
          <w:bCs/>
          <w:sz w:val="20"/>
          <w:szCs w:val="20"/>
          <w:u w:val="single"/>
        </w:rPr>
        <w:t xml:space="preserve"> Committee Report</w:t>
      </w:r>
      <w:r w:rsidR="00612646">
        <w:tab/>
      </w:r>
    </w:p>
    <w:p w14:paraId="1DC69CEF" w14:textId="5F8F5B89" w:rsidR="00814784" w:rsidRDefault="00926A3F" w:rsidP="09AAB808">
      <w:pPr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bCs/>
          <w:sz w:val="20"/>
          <w:szCs w:val="20"/>
        </w:rPr>
        <w:t>Committee Chair Brinkerhoff</w:t>
      </w:r>
      <w:r w:rsidR="00796BF7">
        <w:rPr>
          <w:rFonts w:asciiTheme="minorHAnsi" w:hAnsiTheme="minorHAnsi"/>
          <w:bCs/>
          <w:sz w:val="20"/>
          <w:szCs w:val="20"/>
        </w:rPr>
        <w:t xml:space="preserve"> </w:t>
      </w:r>
      <w:r w:rsidR="00C825CE">
        <w:rPr>
          <w:rFonts w:asciiTheme="minorHAnsi" w:hAnsiTheme="minorHAnsi"/>
          <w:bCs/>
          <w:sz w:val="20"/>
          <w:szCs w:val="20"/>
        </w:rPr>
        <w:t xml:space="preserve">stated the committee has met and </w:t>
      </w:r>
      <w:r w:rsidR="00577A2D">
        <w:rPr>
          <w:rFonts w:asciiTheme="minorHAnsi" w:hAnsiTheme="minorHAnsi"/>
          <w:bCs/>
          <w:sz w:val="20"/>
          <w:szCs w:val="20"/>
        </w:rPr>
        <w:t>repor</w:t>
      </w:r>
      <w:r w:rsidR="00796BF7">
        <w:rPr>
          <w:rFonts w:asciiTheme="minorHAnsi" w:hAnsiTheme="minorHAnsi"/>
          <w:bCs/>
          <w:sz w:val="20"/>
          <w:szCs w:val="20"/>
        </w:rPr>
        <w:t xml:space="preserve">ted </w:t>
      </w:r>
      <w:r w:rsidR="00F2615C">
        <w:rPr>
          <w:rFonts w:asciiTheme="minorHAnsi" w:hAnsiTheme="minorHAnsi"/>
          <w:bCs/>
          <w:sz w:val="20"/>
          <w:szCs w:val="20"/>
        </w:rPr>
        <w:t xml:space="preserve">no additional items </w:t>
      </w:r>
      <w:r w:rsidR="009E63B1">
        <w:rPr>
          <w:rFonts w:asciiTheme="minorHAnsi" w:hAnsiTheme="minorHAnsi"/>
          <w:bCs/>
          <w:sz w:val="20"/>
          <w:szCs w:val="20"/>
        </w:rPr>
        <w:t>beyond those addressed earlier in the meeting.</w:t>
      </w:r>
    </w:p>
    <w:p w14:paraId="3E4F2056" w14:textId="77777777" w:rsidR="006F5805" w:rsidRDefault="006F5805" w:rsidP="09AAB808">
      <w:pPr>
        <w:rPr>
          <w:rFonts w:asciiTheme="minorHAnsi" w:hAnsiTheme="minorHAnsi"/>
          <w:bCs/>
          <w:sz w:val="20"/>
          <w:szCs w:val="20"/>
        </w:rPr>
      </w:pPr>
    </w:p>
    <w:p w14:paraId="102248D1" w14:textId="77777777" w:rsidR="006F5805" w:rsidRDefault="006F5805" w:rsidP="006F5805">
      <w:pPr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b/>
          <w:sz w:val="20"/>
          <w:szCs w:val="20"/>
          <w:u w:val="single"/>
        </w:rPr>
        <w:t>Instruction &amp; Student Affairs Committee Report</w:t>
      </w:r>
    </w:p>
    <w:p w14:paraId="55FCC6A6" w14:textId="7A1DB4CC" w:rsidR="007A46B9" w:rsidRPr="007A46B9" w:rsidRDefault="007A46B9" w:rsidP="007A46B9">
      <w:pPr>
        <w:rPr>
          <w:rFonts w:asciiTheme="minorHAnsi" w:hAnsiTheme="minorHAnsi"/>
          <w:sz w:val="20"/>
          <w:szCs w:val="20"/>
        </w:rPr>
      </w:pPr>
      <w:r w:rsidRPr="007A46B9">
        <w:rPr>
          <w:rFonts w:asciiTheme="minorHAnsi" w:hAnsiTheme="minorHAnsi"/>
          <w:sz w:val="20"/>
          <w:szCs w:val="20"/>
        </w:rPr>
        <w:t xml:space="preserve">Committee Chair Gagon </w:t>
      </w:r>
      <w:r w:rsidR="00C825CE">
        <w:rPr>
          <w:rFonts w:asciiTheme="minorHAnsi" w:hAnsiTheme="minorHAnsi"/>
          <w:sz w:val="20"/>
          <w:szCs w:val="20"/>
        </w:rPr>
        <w:t xml:space="preserve">stated the committee has met and </w:t>
      </w:r>
      <w:r w:rsidRPr="007A46B9">
        <w:rPr>
          <w:rFonts w:asciiTheme="minorHAnsi" w:hAnsiTheme="minorHAnsi"/>
          <w:sz w:val="20"/>
          <w:szCs w:val="20"/>
        </w:rPr>
        <w:t>reported no additional items</w:t>
      </w:r>
      <w:r w:rsidR="009E63B1">
        <w:rPr>
          <w:rFonts w:asciiTheme="minorHAnsi" w:hAnsiTheme="minorHAnsi"/>
          <w:sz w:val="20"/>
          <w:szCs w:val="20"/>
        </w:rPr>
        <w:t xml:space="preserve"> </w:t>
      </w:r>
      <w:r w:rsidR="00E81FB2">
        <w:rPr>
          <w:rFonts w:asciiTheme="minorHAnsi" w:hAnsiTheme="minorHAnsi"/>
          <w:sz w:val="20"/>
          <w:szCs w:val="20"/>
        </w:rPr>
        <w:t>beyond those addressed earlier in the meeting.</w:t>
      </w:r>
    </w:p>
    <w:p w14:paraId="18A5C688" w14:textId="77777777" w:rsidR="00814784" w:rsidRDefault="00814784" w:rsidP="00F0273A">
      <w:pPr>
        <w:rPr>
          <w:rFonts w:asciiTheme="minorHAnsi" w:hAnsiTheme="minorHAnsi"/>
          <w:bCs/>
          <w:sz w:val="20"/>
          <w:szCs w:val="20"/>
        </w:rPr>
      </w:pPr>
    </w:p>
    <w:p w14:paraId="0B2BF640" w14:textId="5A1790F4" w:rsidR="008A1FE5" w:rsidRDefault="008A1FE5" w:rsidP="00F0273A">
      <w:pPr>
        <w:rPr>
          <w:rFonts w:asciiTheme="minorHAnsi" w:hAnsiTheme="minorHAnsi"/>
          <w:b/>
          <w:sz w:val="20"/>
          <w:szCs w:val="20"/>
          <w:u w:val="single"/>
        </w:rPr>
      </w:pPr>
      <w:r>
        <w:rPr>
          <w:rFonts w:asciiTheme="minorHAnsi" w:hAnsiTheme="minorHAnsi"/>
          <w:b/>
          <w:sz w:val="20"/>
          <w:szCs w:val="20"/>
          <w:u w:val="single"/>
        </w:rPr>
        <w:t>Fiscal Committee Report</w:t>
      </w:r>
    </w:p>
    <w:p w14:paraId="14204736" w14:textId="4250714E" w:rsidR="003E2BCE" w:rsidRDefault="000E05CE" w:rsidP="00F0273A">
      <w:pPr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bCs/>
          <w:sz w:val="20"/>
          <w:szCs w:val="20"/>
        </w:rPr>
        <w:t>VP Johnson stated the committee has met twice and the USHE Internal Audit was submitted May 7</w:t>
      </w:r>
      <w:r w:rsidRPr="000E05CE">
        <w:rPr>
          <w:rFonts w:asciiTheme="minorHAnsi" w:hAnsiTheme="minorHAnsi"/>
          <w:bCs/>
          <w:sz w:val="20"/>
          <w:szCs w:val="20"/>
          <w:vertAlign w:val="superscript"/>
        </w:rPr>
        <w:t>th</w:t>
      </w:r>
      <w:r>
        <w:rPr>
          <w:rFonts w:asciiTheme="minorHAnsi" w:hAnsiTheme="minorHAnsi"/>
          <w:bCs/>
          <w:sz w:val="20"/>
          <w:szCs w:val="20"/>
        </w:rPr>
        <w:t>. He also shared items determined</w:t>
      </w:r>
      <w:r w:rsidR="00050059">
        <w:rPr>
          <w:rFonts w:asciiTheme="minorHAnsi" w:hAnsiTheme="minorHAnsi"/>
          <w:bCs/>
          <w:sz w:val="20"/>
          <w:szCs w:val="20"/>
        </w:rPr>
        <w:t xml:space="preserve"> as high risk during the Risk Committee meeting. There were no additional items to report beyond those addressed earlier in the meeting.</w:t>
      </w:r>
    </w:p>
    <w:p w14:paraId="169DDC4A" w14:textId="77777777" w:rsidR="00E81FB2" w:rsidRDefault="00E81FB2" w:rsidP="00F0273A">
      <w:pPr>
        <w:rPr>
          <w:rFonts w:asciiTheme="minorHAnsi" w:hAnsiTheme="minorHAnsi"/>
          <w:bCs/>
          <w:sz w:val="20"/>
          <w:szCs w:val="20"/>
        </w:rPr>
      </w:pPr>
    </w:p>
    <w:p w14:paraId="1C43D5B0" w14:textId="6903F6D2" w:rsidR="005958EE" w:rsidRPr="00DE6AEF" w:rsidRDefault="00BC132B" w:rsidP="00014351">
      <w:pPr>
        <w:rPr>
          <w:rFonts w:asciiTheme="minorHAnsi" w:hAnsiTheme="minorHAnsi"/>
          <w:bCs/>
          <w:sz w:val="20"/>
          <w:szCs w:val="20"/>
        </w:rPr>
      </w:pPr>
      <w:r w:rsidRPr="00DE6AEF">
        <w:rPr>
          <w:rFonts w:asciiTheme="minorHAnsi" w:hAnsiTheme="minorHAnsi"/>
          <w:b/>
          <w:sz w:val="20"/>
          <w:szCs w:val="20"/>
          <w:u w:val="single"/>
        </w:rPr>
        <w:t>President’s Report</w:t>
      </w:r>
    </w:p>
    <w:p w14:paraId="2F3908E2" w14:textId="6CC3D049" w:rsidR="00A51780" w:rsidRDefault="009459E4" w:rsidP="00800339">
      <w:pPr>
        <w:rPr>
          <w:rFonts w:asciiTheme="minorHAnsi" w:hAnsiTheme="minorHAnsi"/>
          <w:bCs/>
          <w:sz w:val="20"/>
          <w:szCs w:val="20"/>
        </w:rPr>
      </w:pPr>
      <w:r w:rsidRPr="009459E4">
        <w:rPr>
          <w:rFonts w:asciiTheme="minorHAnsi" w:hAnsiTheme="minorHAnsi"/>
          <w:bCs/>
          <w:sz w:val="20"/>
          <w:szCs w:val="20"/>
        </w:rPr>
        <w:t xml:space="preserve">President Weight </w:t>
      </w:r>
      <w:r w:rsidR="00E77BB7">
        <w:rPr>
          <w:rFonts w:asciiTheme="minorHAnsi" w:hAnsiTheme="minorHAnsi"/>
          <w:bCs/>
          <w:sz w:val="20"/>
          <w:szCs w:val="20"/>
        </w:rPr>
        <w:t xml:space="preserve">shared </w:t>
      </w:r>
      <w:r w:rsidR="006D2BBE">
        <w:rPr>
          <w:rFonts w:asciiTheme="minorHAnsi" w:hAnsiTheme="minorHAnsi"/>
          <w:bCs/>
          <w:sz w:val="20"/>
          <w:szCs w:val="20"/>
        </w:rPr>
        <w:t>the President’s Cabinet will bring</w:t>
      </w:r>
      <w:r w:rsidR="00050059">
        <w:rPr>
          <w:rFonts w:asciiTheme="minorHAnsi" w:hAnsiTheme="minorHAnsi"/>
          <w:bCs/>
          <w:sz w:val="20"/>
          <w:szCs w:val="20"/>
        </w:rPr>
        <w:t xml:space="preserve"> proposed changes to the Master Plan </w:t>
      </w:r>
      <w:r w:rsidR="006D2BBE">
        <w:rPr>
          <w:rFonts w:asciiTheme="minorHAnsi" w:hAnsiTheme="minorHAnsi"/>
          <w:bCs/>
          <w:sz w:val="20"/>
          <w:szCs w:val="20"/>
        </w:rPr>
        <w:t>to</w:t>
      </w:r>
      <w:r w:rsidR="00050059">
        <w:rPr>
          <w:rFonts w:asciiTheme="minorHAnsi" w:hAnsiTheme="minorHAnsi"/>
          <w:bCs/>
          <w:sz w:val="20"/>
          <w:szCs w:val="20"/>
        </w:rPr>
        <w:t xml:space="preserve"> </w:t>
      </w:r>
      <w:r w:rsidR="007C267D">
        <w:rPr>
          <w:rFonts w:asciiTheme="minorHAnsi" w:hAnsiTheme="minorHAnsi"/>
          <w:bCs/>
          <w:sz w:val="20"/>
          <w:szCs w:val="20"/>
        </w:rPr>
        <w:t>September’s Board Meeting for</w:t>
      </w:r>
      <w:r w:rsidR="006D2BBE">
        <w:rPr>
          <w:rFonts w:asciiTheme="minorHAnsi" w:hAnsiTheme="minorHAnsi"/>
          <w:bCs/>
          <w:sz w:val="20"/>
          <w:szCs w:val="20"/>
        </w:rPr>
        <w:t xml:space="preserve"> review and</w:t>
      </w:r>
      <w:r w:rsidR="007C267D">
        <w:rPr>
          <w:rFonts w:asciiTheme="minorHAnsi" w:hAnsiTheme="minorHAnsi"/>
          <w:bCs/>
          <w:sz w:val="20"/>
          <w:szCs w:val="20"/>
        </w:rPr>
        <w:t xml:space="preserve"> approval.</w:t>
      </w:r>
    </w:p>
    <w:p w14:paraId="20542FC2" w14:textId="77777777" w:rsidR="0043259B" w:rsidRDefault="0043259B" w:rsidP="00800339">
      <w:pPr>
        <w:rPr>
          <w:rFonts w:asciiTheme="minorHAnsi" w:hAnsiTheme="minorHAnsi"/>
          <w:bCs/>
          <w:sz w:val="20"/>
          <w:szCs w:val="20"/>
        </w:rPr>
      </w:pPr>
    </w:p>
    <w:p w14:paraId="57B5E73F" w14:textId="7F1F1A1F" w:rsidR="0043259B" w:rsidRDefault="007C267D" w:rsidP="00800339">
      <w:pPr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bCs/>
          <w:sz w:val="20"/>
          <w:szCs w:val="20"/>
        </w:rPr>
        <w:t xml:space="preserve">He highlighted </w:t>
      </w:r>
      <w:proofErr w:type="spellStart"/>
      <w:r>
        <w:rPr>
          <w:rFonts w:asciiTheme="minorHAnsi" w:hAnsiTheme="minorHAnsi"/>
          <w:bCs/>
          <w:sz w:val="20"/>
          <w:szCs w:val="20"/>
        </w:rPr>
        <w:t>UBTech’s</w:t>
      </w:r>
      <w:proofErr w:type="spellEnd"/>
      <w:r>
        <w:rPr>
          <w:rFonts w:asciiTheme="minorHAnsi" w:hAnsiTheme="minorHAnsi"/>
          <w:bCs/>
          <w:sz w:val="20"/>
          <w:szCs w:val="20"/>
        </w:rPr>
        <w:t xml:space="preserve"> involvement in the National Technical Honor Society </w:t>
      </w:r>
      <w:r w:rsidR="00393506">
        <w:rPr>
          <w:rFonts w:asciiTheme="minorHAnsi" w:hAnsiTheme="minorHAnsi"/>
          <w:bCs/>
          <w:sz w:val="20"/>
          <w:szCs w:val="20"/>
        </w:rPr>
        <w:t>as well as accomplishments achieved in SkillsUSA over the past decade.</w:t>
      </w:r>
      <w:r w:rsidR="0043259B">
        <w:rPr>
          <w:rFonts w:asciiTheme="minorHAnsi" w:hAnsiTheme="minorHAnsi"/>
          <w:bCs/>
          <w:sz w:val="20"/>
          <w:szCs w:val="20"/>
        </w:rPr>
        <w:t xml:space="preserve"> </w:t>
      </w:r>
      <w:r w:rsidR="00BB1F2A">
        <w:rPr>
          <w:rFonts w:asciiTheme="minorHAnsi" w:hAnsiTheme="minorHAnsi"/>
          <w:bCs/>
          <w:sz w:val="20"/>
          <w:szCs w:val="20"/>
        </w:rPr>
        <w:t>In addition, he</w:t>
      </w:r>
      <w:r w:rsidR="002D0AA5">
        <w:rPr>
          <w:rFonts w:asciiTheme="minorHAnsi" w:hAnsiTheme="minorHAnsi"/>
          <w:bCs/>
          <w:sz w:val="20"/>
          <w:szCs w:val="20"/>
        </w:rPr>
        <w:t xml:space="preserve"> presented </w:t>
      </w:r>
      <w:r w:rsidR="00BB1F2A">
        <w:rPr>
          <w:rFonts w:asciiTheme="minorHAnsi" w:hAnsiTheme="minorHAnsi"/>
          <w:bCs/>
          <w:sz w:val="20"/>
          <w:szCs w:val="20"/>
        </w:rPr>
        <w:t xml:space="preserve">scholarship </w:t>
      </w:r>
      <w:r w:rsidR="002D0AA5">
        <w:rPr>
          <w:rFonts w:asciiTheme="minorHAnsi" w:hAnsiTheme="minorHAnsi"/>
          <w:bCs/>
          <w:sz w:val="20"/>
          <w:szCs w:val="20"/>
        </w:rPr>
        <w:t xml:space="preserve">data </w:t>
      </w:r>
      <w:r w:rsidR="00BB1F2A">
        <w:rPr>
          <w:rFonts w:asciiTheme="minorHAnsi" w:hAnsiTheme="minorHAnsi"/>
          <w:bCs/>
          <w:sz w:val="20"/>
          <w:szCs w:val="20"/>
        </w:rPr>
        <w:t>illustrating the correlation in available scholarship dollars and the College’s record-setting certificate completers.</w:t>
      </w:r>
      <w:r w:rsidR="002D0AA5">
        <w:rPr>
          <w:rFonts w:asciiTheme="minorHAnsi" w:hAnsiTheme="minorHAnsi"/>
          <w:bCs/>
          <w:sz w:val="20"/>
          <w:szCs w:val="20"/>
        </w:rPr>
        <w:t xml:space="preserve"> </w:t>
      </w:r>
    </w:p>
    <w:p w14:paraId="47948476" w14:textId="77777777" w:rsidR="0043259B" w:rsidRDefault="0043259B" w:rsidP="00800339">
      <w:pPr>
        <w:rPr>
          <w:rFonts w:asciiTheme="minorHAnsi" w:hAnsiTheme="minorHAnsi"/>
          <w:bCs/>
          <w:sz w:val="20"/>
          <w:szCs w:val="20"/>
        </w:rPr>
      </w:pPr>
    </w:p>
    <w:p w14:paraId="33AB9063" w14:textId="74756BCF" w:rsidR="002D0AA5" w:rsidRDefault="007B4653" w:rsidP="00800339">
      <w:pPr>
        <w:rPr>
          <w:rFonts w:asciiTheme="minorHAnsi" w:hAnsiTheme="minorHAnsi"/>
          <w:bCs/>
          <w:sz w:val="20"/>
          <w:szCs w:val="20"/>
        </w:rPr>
      </w:pPr>
      <w:proofErr w:type="spellStart"/>
      <w:r>
        <w:rPr>
          <w:rFonts w:asciiTheme="minorHAnsi" w:hAnsiTheme="minorHAnsi"/>
          <w:bCs/>
          <w:sz w:val="20"/>
          <w:szCs w:val="20"/>
        </w:rPr>
        <w:t>UBTech’s</w:t>
      </w:r>
      <w:proofErr w:type="spellEnd"/>
      <w:r>
        <w:rPr>
          <w:rFonts w:asciiTheme="minorHAnsi" w:hAnsiTheme="minorHAnsi"/>
          <w:bCs/>
          <w:sz w:val="20"/>
          <w:szCs w:val="20"/>
        </w:rPr>
        <w:t xml:space="preserve"> tuition increase request was denied</w:t>
      </w:r>
      <w:r w:rsidR="003A33B0">
        <w:rPr>
          <w:rFonts w:asciiTheme="minorHAnsi" w:hAnsiTheme="minorHAnsi"/>
          <w:bCs/>
          <w:sz w:val="20"/>
          <w:szCs w:val="20"/>
        </w:rPr>
        <w:t xml:space="preserve"> by the Utah Board of Higher Education</w:t>
      </w:r>
      <w:r>
        <w:rPr>
          <w:rFonts w:asciiTheme="minorHAnsi" w:hAnsiTheme="minorHAnsi"/>
          <w:bCs/>
          <w:sz w:val="20"/>
          <w:szCs w:val="20"/>
        </w:rPr>
        <w:t>, however, an increase in differential tuition was approved.</w:t>
      </w:r>
      <w:r w:rsidR="003A33B0">
        <w:rPr>
          <w:rFonts w:asciiTheme="minorHAnsi" w:hAnsiTheme="minorHAnsi"/>
          <w:bCs/>
          <w:sz w:val="20"/>
          <w:szCs w:val="20"/>
        </w:rPr>
        <w:t xml:space="preserve"> A </w:t>
      </w:r>
      <w:r w:rsidR="00482FD3">
        <w:rPr>
          <w:rFonts w:asciiTheme="minorHAnsi" w:hAnsiTheme="minorHAnsi"/>
          <w:bCs/>
          <w:sz w:val="20"/>
          <w:szCs w:val="20"/>
        </w:rPr>
        <w:t>UBHE Tuition &amp; Fees Study is taking place with a recommendation to be made in October.</w:t>
      </w:r>
    </w:p>
    <w:p w14:paraId="235934FF" w14:textId="14DA1A1F" w:rsidR="00482FD3" w:rsidRDefault="00317224" w:rsidP="00800339">
      <w:pPr>
        <w:rPr>
          <w:rFonts w:asciiTheme="minorHAnsi" w:hAnsiTheme="minorHAnsi"/>
          <w:bCs/>
          <w:sz w:val="20"/>
          <w:szCs w:val="20"/>
        </w:rPr>
      </w:pPr>
      <w:r>
        <w:rPr>
          <w:rFonts w:asciiTheme="minorHAnsi" w:hAnsiTheme="minorHAnsi"/>
          <w:bCs/>
          <w:sz w:val="20"/>
          <w:szCs w:val="20"/>
        </w:rPr>
        <w:t xml:space="preserve">USHE’s Strategic Reinvestment Plan framework has been </w:t>
      </w:r>
      <w:r w:rsidR="00DF6D22">
        <w:rPr>
          <w:rFonts w:asciiTheme="minorHAnsi" w:hAnsiTheme="minorHAnsi"/>
          <w:bCs/>
          <w:sz w:val="20"/>
          <w:szCs w:val="20"/>
        </w:rPr>
        <w:t>adopted,</w:t>
      </w:r>
      <w:r w:rsidR="00481780">
        <w:rPr>
          <w:rFonts w:asciiTheme="minorHAnsi" w:hAnsiTheme="minorHAnsi"/>
          <w:bCs/>
          <w:sz w:val="20"/>
          <w:szCs w:val="20"/>
        </w:rPr>
        <w:t xml:space="preserve"> which outlines t</w:t>
      </w:r>
      <w:r w:rsidR="000A0BCA">
        <w:rPr>
          <w:rFonts w:asciiTheme="minorHAnsi" w:hAnsiTheme="minorHAnsi"/>
          <w:bCs/>
          <w:sz w:val="20"/>
          <w:szCs w:val="20"/>
        </w:rPr>
        <w:t xml:space="preserve">he key dates and deliverables over the next </w:t>
      </w:r>
      <w:r w:rsidR="00DF6D22">
        <w:rPr>
          <w:rFonts w:asciiTheme="minorHAnsi" w:hAnsiTheme="minorHAnsi"/>
          <w:bCs/>
          <w:sz w:val="20"/>
          <w:szCs w:val="20"/>
        </w:rPr>
        <w:t>four</w:t>
      </w:r>
      <w:r w:rsidR="009245F0">
        <w:rPr>
          <w:rFonts w:asciiTheme="minorHAnsi" w:hAnsiTheme="minorHAnsi"/>
          <w:bCs/>
          <w:sz w:val="20"/>
          <w:szCs w:val="20"/>
        </w:rPr>
        <w:t xml:space="preserve"> years.</w:t>
      </w:r>
    </w:p>
    <w:p w14:paraId="5B80B7C7" w14:textId="77777777" w:rsidR="009459E4" w:rsidRDefault="009459E4" w:rsidP="00800339">
      <w:pPr>
        <w:rPr>
          <w:rFonts w:asciiTheme="minorHAnsi" w:hAnsiTheme="minorHAnsi"/>
          <w:bCs/>
          <w:sz w:val="20"/>
          <w:szCs w:val="20"/>
        </w:rPr>
      </w:pPr>
    </w:p>
    <w:p w14:paraId="768E9381" w14:textId="48C3A93C" w:rsidR="00B7041A" w:rsidRDefault="001F268A" w:rsidP="00D4337A">
      <w:pPr>
        <w:pStyle w:val="ListParagraph"/>
        <w:numPr>
          <w:ilvl w:val="0"/>
          <w:numId w:val="1"/>
        </w:numPr>
        <w:rPr>
          <w:rFonts w:asciiTheme="minorHAnsi" w:hAnsiTheme="minorHAnsi"/>
          <w:b/>
          <w:i/>
          <w:iCs/>
        </w:rPr>
      </w:pPr>
      <w:r w:rsidRPr="001F268A">
        <w:rPr>
          <w:rFonts w:asciiTheme="minorHAnsi" w:hAnsiTheme="minorHAnsi"/>
          <w:b/>
          <w:i/>
          <w:iCs/>
        </w:rPr>
        <w:t>ADDITIONAL INFORMATION RESOURCES</w:t>
      </w:r>
    </w:p>
    <w:p w14:paraId="0E49C5D2" w14:textId="77777777" w:rsidR="00564057" w:rsidRDefault="00564057" w:rsidP="00564057">
      <w:pPr>
        <w:rPr>
          <w:rFonts w:asciiTheme="minorHAnsi" w:hAnsiTheme="minorHAnsi"/>
          <w:sz w:val="20"/>
          <w:szCs w:val="20"/>
        </w:rPr>
      </w:pPr>
    </w:p>
    <w:p w14:paraId="3BAFB075" w14:textId="60C55B3B" w:rsidR="00564057" w:rsidRPr="00564057" w:rsidRDefault="00564057" w:rsidP="00564057">
      <w:pPr>
        <w:rPr>
          <w:rFonts w:asciiTheme="minorHAnsi" w:hAnsiTheme="minorHAnsi"/>
          <w:sz w:val="20"/>
          <w:szCs w:val="20"/>
        </w:rPr>
      </w:pPr>
      <w:r w:rsidRPr="00564057">
        <w:rPr>
          <w:rFonts w:asciiTheme="minorHAnsi" w:hAnsiTheme="minorHAnsi"/>
          <w:sz w:val="20"/>
          <w:szCs w:val="20"/>
        </w:rPr>
        <w:t>The following reports were included in the board packet and made available for review but were not discussed:</w:t>
      </w:r>
    </w:p>
    <w:p w14:paraId="290EAD43" w14:textId="587C6BB0" w:rsidR="00B87C26" w:rsidRPr="00503D6F" w:rsidRDefault="00B8161C" w:rsidP="00EC07A4">
      <w:pPr>
        <w:pStyle w:val="ListParagraph"/>
        <w:numPr>
          <w:ilvl w:val="0"/>
          <w:numId w:val="3"/>
        </w:num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>Student Affairs Data Report</w:t>
      </w:r>
      <w:r w:rsidR="00B87C26" w:rsidRPr="00503D6F">
        <w:rPr>
          <w:rFonts w:asciiTheme="minorHAnsi" w:hAnsiTheme="minorHAnsi"/>
          <w:sz w:val="20"/>
          <w:szCs w:val="20"/>
        </w:rPr>
        <w:t xml:space="preserve"> as of</w:t>
      </w:r>
      <w:r w:rsidR="00F6499A">
        <w:rPr>
          <w:rFonts w:asciiTheme="minorHAnsi" w:hAnsiTheme="minorHAnsi"/>
          <w:sz w:val="20"/>
          <w:szCs w:val="20"/>
        </w:rPr>
        <w:t xml:space="preserve"> </w:t>
      </w:r>
      <w:r w:rsidR="006607B7">
        <w:rPr>
          <w:rFonts w:asciiTheme="minorHAnsi" w:hAnsiTheme="minorHAnsi"/>
          <w:sz w:val="20"/>
          <w:szCs w:val="20"/>
        </w:rPr>
        <w:t>February 28, 2026/March 31, 2026</w:t>
      </w:r>
      <w:r w:rsidR="00B87C26" w:rsidRPr="00503D6F">
        <w:rPr>
          <w:rFonts w:asciiTheme="minorHAnsi" w:hAnsiTheme="minorHAnsi"/>
          <w:sz w:val="20"/>
          <w:szCs w:val="20"/>
        </w:rPr>
        <w:t xml:space="preserve"> </w:t>
      </w:r>
    </w:p>
    <w:p w14:paraId="3319AA26" w14:textId="2B94E138" w:rsidR="00B87C26" w:rsidRPr="00503D6F" w:rsidRDefault="00B87C26" w:rsidP="00EC07A4">
      <w:pPr>
        <w:pStyle w:val="ListParagraph"/>
        <w:numPr>
          <w:ilvl w:val="0"/>
          <w:numId w:val="3"/>
        </w:numPr>
        <w:rPr>
          <w:rFonts w:asciiTheme="minorHAnsi" w:hAnsiTheme="minorHAnsi"/>
          <w:sz w:val="20"/>
          <w:szCs w:val="20"/>
        </w:rPr>
      </w:pPr>
      <w:r w:rsidRPr="00503D6F">
        <w:rPr>
          <w:rFonts w:asciiTheme="minorHAnsi" w:hAnsiTheme="minorHAnsi"/>
          <w:sz w:val="20"/>
          <w:szCs w:val="20"/>
        </w:rPr>
        <w:lastRenderedPageBreak/>
        <w:t>Marketing Report/Media Publications</w:t>
      </w:r>
    </w:p>
    <w:p w14:paraId="7AA1403A" w14:textId="4AE08B3A" w:rsidR="00B87C26" w:rsidRPr="00503D6F" w:rsidRDefault="00B87C26" w:rsidP="00EC07A4">
      <w:pPr>
        <w:pStyle w:val="ListParagraph"/>
        <w:numPr>
          <w:ilvl w:val="0"/>
          <w:numId w:val="3"/>
        </w:numPr>
        <w:rPr>
          <w:rFonts w:asciiTheme="minorHAnsi" w:hAnsiTheme="minorHAnsi"/>
          <w:sz w:val="20"/>
          <w:szCs w:val="20"/>
        </w:rPr>
      </w:pPr>
      <w:r w:rsidRPr="00503D6F">
        <w:rPr>
          <w:rFonts w:asciiTheme="minorHAnsi" w:hAnsiTheme="minorHAnsi"/>
          <w:sz w:val="20"/>
          <w:szCs w:val="20"/>
        </w:rPr>
        <w:t>Personnel Report</w:t>
      </w:r>
    </w:p>
    <w:p w14:paraId="1729FBC4" w14:textId="54174452" w:rsidR="00B87C26" w:rsidRPr="00503D6F" w:rsidRDefault="00B87C26" w:rsidP="00EC07A4">
      <w:pPr>
        <w:pStyle w:val="ListParagraph"/>
        <w:numPr>
          <w:ilvl w:val="0"/>
          <w:numId w:val="3"/>
        </w:numPr>
        <w:rPr>
          <w:rFonts w:asciiTheme="minorHAnsi" w:hAnsiTheme="minorHAnsi"/>
          <w:sz w:val="20"/>
          <w:szCs w:val="20"/>
        </w:rPr>
      </w:pPr>
      <w:r w:rsidRPr="00503D6F">
        <w:rPr>
          <w:rFonts w:asciiTheme="minorHAnsi" w:hAnsiTheme="minorHAnsi"/>
          <w:sz w:val="20"/>
          <w:szCs w:val="20"/>
        </w:rPr>
        <w:t>Custom Fit Report</w:t>
      </w:r>
    </w:p>
    <w:p w14:paraId="3CE2DE12" w14:textId="77777777" w:rsidR="00B87C26" w:rsidRDefault="00B87C26" w:rsidP="00F72492">
      <w:pPr>
        <w:rPr>
          <w:rFonts w:asciiTheme="minorHAnsi" w:hAnsiTheme="minorHAnsi"/>
          <w:color w:val="FF0000"/>
          <w:sz w:val="20"/>
          <w:szCs w:val="20"/>
        </w:rPr>
      </w:pPr>
    </w:p>
    <w:p w14:paraId="26A5AE64" w14:textId="4D2EF5E7" w:rsidR="00BC132B" w:rsidRPr="005339C7" w:rsidRDefault="00FB2895" w:rsidP="006275DC">
      <w:pPr>
        <w:rPr>
          <w:rFonts w:asciiTheme="minorHAnsi" w:hAnsiTheme="minorHAnsi"/>
          <w:b/>
          <w:i/>
          <w:iCs/>
        </w:rPr>
      </w:pPr>
      <w:r w:rsidRPr="005339C7">
        <w:rPr>
          <w:rFonts w:asciiTheme="minorHAnsi" w:hAnsiTheme="minorHAnsi"/>
          <w:b/>
          <w:i/>
          <w:iCs/>
        </w:rPr>
        <w:t>CLOSED SESSION</w:t>
      </w:r>
    </w:p>
    <w:p w14:paraId="3B8DB06B" w14:textId="5606B6B5" w:rsidR="00B94684" w:rsidRPr="005339C7" w:rsidRDefault="006607B7" w:rsidP="00FA7110">
      <w:pPr>
        <w:rPr>
          <w:rFonts w:asciiTheme="minorHAnsi" w:hAnsiTheme="minorHAnsi"/>
          <w:sz w:val="20"/>
          <w:szCs w:val="20"/>
        </w:rPr>
      </w:pPr>
      <w:r w:rsidRPr="005339C7">
        <w:rPr>
          <w:rFonts w:asciiTheme="minorHAnsi" w:hAnsiTheme="minorHAnsi"/>
          <w:sz w:val="20"/>
          <w:szCs w:val="20"/>
        </w:rPr>
        <w:t xml:space="preserve">Chair Cuch </w:t>
      </w:r>
      <w:r w:rsidR="006F4EF7" w:rsidRPr="005339C7">
        <w:rPr>
          <w:rFonts w:asciiTheme="minorHAnsi" w:hAnsiTheme="minorHAnsi"/>
          <w:sz w:val="20"/>
          <w:szCs w:val="20"/>
        </w:rPr>
        <w:t xml:space="preserve">stated a need to enter closed session and asked for a motion. </w:t>
      </w:r>
      <w:r w:rsidRPr="005339C7">
        <w:rPr>
          <w:rFonts w:asciiTheme="minorHAnsi" w:hAnsiTheme="minorHAnsi"/>
          <w:sz w:val="20"/>
          <w:szCs w:val="20"/>
        </w:rPr>
        <w:t>Trustee McClellan made</w:t>
      </w:r>
      <w:r w:rsidR="006F4EF7" w:rsidRPr="005339C7">
        <w:rPr>
          <w:rFonts w:asciiTheme="minorHAnsi" w:hAnsiTheme="minorHAnsi"/>
          <w:sz w:val="20"/>
          <w:szCs w:val="20"/>
        </w:rPr>
        <w:t xml:space="preserve"> a motion to enter closed session</w:t>
      </w:r>
      <w:r w:rsidR="008111AD">
        <w:rPr>
          <w:rFonts w:asciiTheme="minorHAnsi" w:hAnsiTheme="minorHAnsi"/>
          <w:sz w:val="20"/>
          <w:szCs w:val="20"/>
        </w:rPr>
        <w:t xml:space="preserve"> for the purpose of discussing the character, professional competence, or physical/mental health of an individual, pending litigation, or the sale of real property</w:t>
      </w:r>
      <w:r w:rsidR="006F4EF7" w:rsidRPr="005339C7">
        <w:rPr>
          <w:rFonts w:asciiTheme="minorHAnsi" w:hAnsiTheme="minorHAnsi"/>
          <w:sz w:val="20"/>
          <w:szCs w:val="20"/>
        </w:rPr>
        <w:t xml:space="preserve">. Trustee Allred seconded the motion. The motion carried unanimously. Closed session began at </w:t>
      </w:r>
      <w:r w:rsidR="00164D73" w:rsidRPr="005339C7">
        <w:rPr>
          <w:rFonts w:asciiTheme="minorHAnsi" w:hAnsiTheme="minorHAnsi"/>
          <w:sz w:val="20"/>
          <w:szCs w:val="20"/>
        </w:rPr>
        <w:t>4:51 PM.</w:t>
      </w:r>
    </w:p>
    <w:p w14:paraId="4A448189" w14:textId="77777777" w:rsidR="00563B66" w:rsidRPr="005339C7" w:rsidRDefault="00563B66" w:rsidP="00FA7110">
      <w:pPr>
        <w:rPr>
          <w:rFonts w:asciiTheme="minorHAnsi" w:hAnsiTheme="minorHAnsi"/>
          <w:sz w:val="20"/>
          <w:szCs w:val="20"/>
        </w:rPr>
      </w:pPr>
    </w:p>
    <w:p w14:paraId="0D68B012" w14:textId="5BBE8384" w:rsidR="00563B66" w:rsidRPr="00082E99" w:rsidRDefault="00563B66" w:rsidP="00FA7110">
      <w:pPr>
        <w:rPr>
          <w:rFonts w:asciiTheme="minorHAnsi" w:hAnsiTheme="minorHAnsi"/>
          <w:sz w:val="20"/>
          <w:szCs w:val="20"/>
        </w:rPr>
      </w:pPr>
      <w:r w:rsidRPr="005339C7">
        <w:rPr>
          <w:rFonts w:asciiTheme="minorHAnsi" w:hAnsiTheme="minorHAnsi"/>
          <w:sz w:val="20"/>
          <w:szCs w:val="20"/>
        </w:rPr>
        <w:t>Trustee Allred made a motion to leave closed session. Trustee Silva seconded the motion. The motion carried unanimously.</w:t>
      </w:r>
      <w:r w:rsidR="00E731B7" w:rsidRPr="005339C7">
        <w:rPr>
          <w:rFonts w:asciiTheme="minorHAnsi" w:hAnsiTheme="minorHAnsi"/>
          <w:sz w:val="20"/>
          <w:szCs w:val="20"/>
        </w:rPr>
        <w:t xml:space="preserve"> </w:t>
      </w:r>
      <w:r w:rsidR="005339C7" w:rsidRPr="005339C7">
        <w:rPr>
          <w:rFonts w:asciiTheme="minorHAnsi" w:hAnsiTheme="minorHAnsi"/>
          <w:sz w:val="20"/>
          <w:szCs w:val="20"/>
        </w:rPr>
        <w:t>C</w:t>
      </w:r>
      <w:r w:rsidR="00E731B7" w:rsidRPr="005339C7">
        <w:rPr>
          <w:rFonts w:asciiTheme="minorHAnsi" w:hAnsiTheme="minorHAnsi"/>
          <w:sz w:val="20"/>
          <w:szCs w:val="20"/>
        </w:rPr>
        <w:t>losed session ended at 5:34 PM.</w:t>
      </w:r>
    </w:p>
    <w:p w14:paraId="0BF0BF50" w14:textId="77777777" w:rsidR="00BC132B" w:rsidRPr="00E77BB8" w:rsidRDefault="00BC132B" w:rsidP="00BC132B">
      <w:pPr>
        <w:rPr>
          <w:rFonts w:asciiTheme="minorHAnsi" w:hAnsiTheme="minorHAnsi"/>
          <w:sz w:val="18"/>
          <w:szCs w:val="18"/>
        </w:rPr>
      </w:pPr>
    </w:p>
    <w:p w14:paraId="17DD1421" w14:textId="062332E3" w:rsidR="00564057" w:rsidRPr="00176FE3" w:rsidRDefault="00FD4109" w:rsidP="008C7954">
      <w:pPr>
        <w:pStyle w:val="ListParagraph"/>
        <w:numPr>
          <w:ilvl w:val="0"/>
          <w:numId w:val="1"/>
        </w:numPr>
        <w:rPr>
          <w:rFonts w:asciiTheme="minorHAnsi" w:hAnsiTheme="minorHAnsi"/>
          <w:sz w:val="20"/>
          <w:szCs w:val="20"/>
        </w:rPr>
      </w:pPr>
      <w:r w:rsidRPr="00176FE3">
        <w:rPr>
          <w:rFonts w:asciiTheme="minorHAnsi" w:hAnsiTheme="minorHAnsi"/>
          <w:b/>
          <w:i/>
          <w:iCs/>
        </w:rPr>
        <w:t>ADJOURN</w:t>
      </w:r>
    </w:p>
    <w:p w14:paraId="0E609674" w14:textId="4BBCFEBF" w:rsidR="00F01D00" w:rsidRDefault="005D0906" w:rsidP="00F01D00">
      <w:pPr>
        <w:rPr>
          <w:rFonts w:asciiTheme="minorHAnsi" w:hAnsiTheme="minorHAnsi"/>
          <w:sz w:val="20"/>
          <w:szCs w:val="20"/>
        </w:rPr>
      </w:pPr>
      <w:r>
        <w:rPr>
          <w:rFonts w:asciiTheme="minorHAnsi" w:hAnsiTheme="minorHAnsi"/>
          <w:sz w:val="20"/>
          <w:szCs w:val="20"/>
        </w:rPr>
        <w:t xml:space="preserve">Trustee </w:t>
      </w:r>
      <w:r w:rsidR="00563B66">
        <w:rPr>
          <w:rFonts w:asciiTheme="minorHAnsi" w:hAnsiTheme="minorHAnsi"/>
          <w:sz w:val="20"/>
          <w:szCs w:val="20"/>
        </w:rPr>
        <w:t>Silva</w:t>
      </w:r>
      <w:r w:rsidR="00B51CF5">
        <w:rPr>
          <w:rFonts w:asciiTheme="minorHAnsi" w:hAnsiTheme="minorHAnsi"/>
          <w:sz w:val="20"/>
          <w:szCs w:val="20"/>
        </w:rPr>
        <w:t xml:space="preserve"> m</w:t>
      </w:r>
      <w:r w:rsidR="00171FAA">
        <w:rPr>
          <w:rFonts w:asciiTheme="minorHAnsi" w:hAnsiTheme="minorHAnsi"/>
          <w:sz w:val="20"/>
          <w:szCs w:val="20"/>
        </w:rPr>
        <w:t>oved</w:t>
      </w:r>
      <w:r w:rsidR="00B51CF5">
        <w:rPr>
          <w:rFonts w:asciiTheme="minorHAnsi" w:hAnsiTheme="minorHAnsi"/>
          <w:sz w:val="20"/>
          <w:szCs w:val="20"/>
        </w:rPr>
        <w:t xml:space="preserve"> to adjourn</w:t>
      </w:r>
      <w:r w:rsidR="00564057">
        <w:rPr>
          <w:rFonts w:asciiTheme="minorHAnsi" w:hAnsiTheme="minorHAnsi"/>
          <w:sz w:val="20"/>
          <w:szCs w:val="20"/>
        </w:rPr>
        <w:t xml:space="preserve"> the meeting</w:t>
      </w:r>
      <w:r w:rsidR="0051558D" w:rsidRPr="00082E99">
        <w:rPr>
          <w:rFonts w:asciiTheme="minorHAnsi" w:hAnsiTheme="minorHAnsi"/>
          <w:sz w:val="20"/>
          <w:szCs w:val="20"/>
        </w:rPr>
        <w:t>.</w:t>
      </w:r>
      <w:r w:rsidR="007A7E6A">
        <w:rPr>
          <w:rFonts w:asciiTheme="minorHAnsi" w:hAnsiTheme="minorHAnsi"/>
          <w:sz w:val="20"/>
          <w:szCs w:val="20"/>
        </w:rPr>
        <w:t xml:space="preserve"> </w:t>
      </w:r>
      <w:r w:rsidR="005017E9">
        <w:rPr>
          <w:rFonts w:asciiTheme="minorHAnsi" w:hAnsiTheme="minorHAnsi"/>
          <w:sz w:val="20"/>
          <w:szCs w:val="20"/>
        </w:rPr>
        <w:t xml:space="preserve">Trustee </w:t>
      </w:r>
      <w:r w:rsidR="00563B66">
        <w:rPr>
          <w:rFonts w:asciiTheme="minorHAnsi" w:hAnsiTheme="minorHAnsi"/>
          <w:sz w:val="20"/>
          <w:szCs w:val="20"/>
        </w:rPr>
        <w:t>McClellan</w:t>
      </w:r>
      <w:r w:rsidR="005017E9">
        <w:rPr>
          <w:rFonts w:asciiTheme="minorHAnsi" w:hAnsiTheme="minorHAnsi"/>
          <w:sz w:val="20"/>
          <w:szCs w:val="20"/>
        </w:rPr>
        <w:t xml:space="preserve"> seconded</w:t>
      </w:r>
      <w:r w:rsidR="00171FAA">
        <w:rPr>
          <w:rFonts w:asciiTheme="minorHAnsi" w:hAnsiTheme="minorHAnsi"/>
          <w:sz w:val="20"/>
          <w:szCs w:val="20"/>
        </w:rPr>
        <w:t xml:space="preserve"> the motion</w:t>
      </w:r>
      <w:r w:rsidR="005017E9">
        <w:rPr>
          <w:rFonts w:asciiTheme="minorHAnsi" w:hAnsiTheme="minorHAnsi"/>
          <w:sz w:val="20"/>
          <w:szCs w:val="20"/>
        </w:rPr>
        <w:t xml:space="preserve">. </w:t>
      </w:r>
      <w:r w:rsidR="004E7EEC">
        <w:rPr>
          <w:rFonts w:asciiTheme="minorHAnsi" w:hAnsiTheme="minorHAnsi"/>
          <w:sz w:val="20"/>
          <w:szCs w:val="20"/>
        </w:rPr>
        <w:t>The m</w:t>
      </w:r>
      <w:r w:rsidR="005442CF" w:rsidRPr="0087305F">
        <w:rPr>
          <w:rFonts w:asciiTheme="minorHAnsi" w:hAnsiTheme="minorHAnsi"/>
          <w:sz w:val="20"/>
          <w:szCs w:val="20"/>
        </w:rPr>
        <w:t xml:space="preserve">eeting adjourned at </w:t>
      </w:r>
      <w:r w:rsidR="00563B66">
        <w:rPr>
          <w:rFonts w:asciiTheme="minorHAnsi" w:hAnsiTheme="minorHAnsi"/>
          <w:sz w:val="20"/>
          <w:szCs w:val="20"/>
        </w:rPr>
        <w:t>5:39</w:t>
      </w:r>
      <w:r w:rsidR="002527A5">
        <w:rPr>
          <w:rFonts w:asciiTheme="minorHAnsi" w:hAnsiTheme="minorHAnsi"/>
          <w:sz w:val="20"/>
          <w:szCs w:val="20"/>
        </w:rPr>
        <w:t xml:space="preserve"> PM</w:t>
      </w:r>
      <w:r w:rsidR="007A7E6A">
        <w:rPr>
          <w:rFonts w:asciiTheme="minorHAnsi" w:hAnsiTheme="minorHAnsi"/>
          <w:sz w:val="20"/>
          <w:szCs w:val="20"/>
        </w:rPr>
        <w:t>.</w:t>
      </w:r>
    </w:p>
    <w:p w14:paraId="20842126" w14:textId="77777777" w:rsidR="007341BA" w:rsidRDefault="007341BA" w:rsidP="00F01D00">
      <w:pPr>
        <w:rPr>
          <w:rFonts w:asciiTheme="minorHAnsi" w:hAnsiTheme="minorHAnsi"/>
          <w:sz w:val="20"/>
          <w:szCs w:val="20"/>
        </w:rPr>
      </w:pPr>
    </w:p>
    <w:sectPr w:rsidR="007341BA">
      <w:footerReference w:type="default" r:id="rId12"/>
      <w:pgSz w:w="12240" w:h="15840"/>
      <w:pgMar w:top="432" w:right="1008" w:bottom="432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89B2AD" w14:textId="77777777" w:rsidR="00C26069" w:rsidRDefault="00C26069" w:rsidP="00611F03">
      <w:r>
        <w:separator/>
      </w:r>
    </w:p>
  </w:endnote>
  <w:endnote w:type="continuationSeparator" w:id="0">
    <w:p w14:paraId="5A5AF13D" w14:textId="77777777" w:rsidR="00C26069" w:rsidRDefault="00C26069" w:rsidP="00611F03">
      <w:r>
        <w:continuationSeparator/>
      </w:r>
    </w:p>
  </w:endnote>
  <w:endnote w:type="continuationNotice" w:id="1">
    <w:p w14:paraId="1EBE1AE0" w14:textId="77777777" w:rsidR="00C26069" w:rsidRDefault="00C2606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67BB6A" w14:textId="77777777" w:rsidR="008D1EE0" w:rsidRDefault="008D1EE0">
    <w:pPr>
      <w:pStyle w:val="Footer"/>
      <w:rPr>
        <w:sz w:val="16"/>
        <w:szCs w:val="16"/>
      </w:rPr>
    </w:pPr>
  </w:p>
  <w:p w14:paraId="068BF1C2" w14:textId="79324FF0" w:rsidR="00611F03" w:rsidRPr="0087207B" w:rsidRDefault="00611F03">
    <w:pPr>
      <w:pStyle w:val="Footer"/>
      <w:rPr>
        <w:sz w:val="16"/>
        <w:szCs w:val="16"/>
      </w:rPr>
    </w:pPr>
    <w:r w:rsidRPr="0087207B">
      <w:rPr>
        <w:sz w:val="16"/>
        <w:szCs w:val="16"/>
      </w:rPr>
      <w:t xml:space="preserve">Board Meeting </w:t>
    </w:r>
    <w:r w:rsidR="00843D9E">
      <w:rPr>
        <w:sz w:val="16"/>
        <w:szCs w:val="16"/>
      </w:rPr>
      <w:t>Ma</w:t>
    </w:r>
    <w:r w:rsidR="00ED0401">
      <w:rPr>
        <w:sz w:val="16"/>
        <w:szCs w:val="16"/>
      </w:rPr>
      <w:t>y 20</w:t>
    </w:r>
    <w:r w:rsidR="00FC4E52">
      <w:rPr>
        <w:sz w:val="16"/>
        <w:szCs w:val="16"/>
      </w:rPr>
      <w:t>, 2026</w:t>
    </w:r>
  </w:p>
  <w:p w14:paraId="2A2641D8" w14:textId="77777777" w:rsidR="00611F03" w:rsidRDefault="00611F0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6BE4D7" w14:textId="77777777" w:rsidR="00C26069" w:rsidRDefault="00C26069" w:rsidP="00611F03">
      <w:r>
        <w:separator/>
      </w:r>
    </w:p>
  </w:footnote>
  <w:footnote w:type="continuationSeparator" w:id="0">
    <w:p w14:paraId="12FFCE89" w14:textId="77777777" w:rsidR="00C26069" w:rsidRDefault="00C26069" w:rsidP="00611F03">
      <w:r>
        <w:continuationSeparator/>
      </w:r>
    </w:p>
  </w:footnote>
  <w:footnote w:type="continuationNotice" w:id="1">
    <w:p w14:paraId="60012B37" w14:textId="77777777" w:rsidR="00C26069" w:rsidRDefault="00C2606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B43239"/>
    <w:multiLevelType w:val="hybridMultilevel"/>
    <w:tmpl w:val="42E8269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411369E"/>
    <w:multiLevelType w:val="hybridMultilevel"/>
    <w:tmpl w:val="009EE50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ADA4880"/>
    <w:multiLevelType w:val="hybridMultilevel"/>
    <w:tmpl w:val="473EA2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413C24"/>
    <w:multiLevelType w:val="multilevel"/>
    <w:tmpl w:val="AF66853C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Theme="minorHAnsi" w:eastAsia="Times New Roman" w:hAnsiTheme="minorHAnsi" w:cstheme="minorBidi"/>
        <w:b w:val="0"/>
        <w:sz w:val="22"/>
        <w:szCs w:val="22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  <w:b w:val="0"/>
        <w:bCs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  <w:b w:val="0"/>
        <w:bCs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  <w:b w:val="0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  <w:b w:val="0"/>
        <w:bCs/>
      </w:rPr>
    </w:lvl>
  </w:abstractNum>
  <w:abstractNum w:abstractNumId="4" w15:restartNumberingAfterBreak="0">
    <w:nsid w:val="4D126C8D"/>
    <w:multiLevelType w:val="hybridMultilevel"/>
    <w:tmpl w:val="C1F43920"/>
    <w:lvl w:ilvl="0" w:tplc="99F843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59B65912"/>
    <w:multiLevelType w:val="hybridMultilevel"/>
    <w:tmpl w:val="9384A4EA"/>
    <w:lvl w:ilvl="0" w:tplc="99F8435E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5C5A415E"/>
    <w:multiLevelType w:val="multilevel"/>
    <w:tmpl w:val="144E5442"/>
    <w:styleLink w:val="CurrentList1"/>
    <w:lvl w:ilvl="0">
      <w:start w:val="1"/>
      <w:numFmt w:val="upperRoman"/>
      <w:lvlText w:val="%1."/>
      <w:lvlJc w:val="righ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3EB6BB3"/>
    <w:multiLevelType w:val="hybridMultilevel"/>
    <w:tmpl w:val="D3A4CEBA"/>
    <w:lvl w:ilvl="0" w:tplc="5ACCC394">
      <w:start w:val="1"/>
      <w:numFmt w:val="upperRoman"/>
      <w:lvlText w:val="%1."/>
      <w:lvlJc w:val="right"/>
      <w:pPr>
        <w:ind w:left="360" w:hanging="360"/>
      </w:pPr>
      <w:rPr>
        <w:rFonts w:hint="default"/>
        <w:b/>
        <w:bCs w:val="0"/>
        <w:i/>
        <w:iCs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5051612">
    <w:abstractNumId w:val="7"/>
  </w:num>
  <w:num w:numId="2" w16cid:durableId="2117826263">
    <w:abstractNumId w:val="6"/>
  </w:num>
  <w:num w:numId="3" w16cid:durableId="997541191">
    <w:abstractNumId w:val="1"/>
  </w:num>
  <w:num w:numId="4" w16cid:durableId="608313203">
    <w:abstractNumId w:val="2"/>
  </w:num>
  <w:num w:numId="5" w16cid:durableId="1932349585">
    <w:abstractNumId w:val="0"/>
  </w:num>
  <w:num w:numId="6" w16cid:durableId="297808644">
    <w:abstractNumId w:val="4"/>
  </w:num>
  <w:num w:numId="7" w16cid:durableId="450831280">
    <w:abstractNumId w:val="5"/>
  </w:num>
  <w:num w:numId="8" w16cid:durableId="1598906550">
    <w:abstractNumId w:val="3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32B"/>
    <w:rsid w:val="00000986"/>
    <w:rsid w:val="00000F61"/>
    <w:rsid w:val="000011C2"/>
    <w:rsid w:val="0000250C"/>
    <w:rsid w:val="00002619"/>
    <w:rsid w:val="00002D69"/>
    <w:rsid w:val="00003DE1"/>
    <w:rsid w:val="00005DDA"/>
    <w:rsid w:val="00006941"/>
    <w:rsid w:val="00010118"/>
    <w:rsid w:val="00010E32"/>
    <w:rsid w:val="0001112B"/>
    <w:rsid w:val="0001134B"/>
    <w:rsid w:val="00012543"/>
    <w:rsid w:val="0001326E"/>
    <w:rsid w:val="00013E19"/>
    <w:rsid w:val="00014351"/>
    <w:rsid w:val="00014D26"/>
    <w:rsid w:val="00015452"/>
    <w:rsid w:val="000168B3"/>
    <w:rsid w:val="00017B3F"/>
    <w:rsid w:val="00017D25"/>
    <w:rsid w:val="00020FF2"/>
    <w:rsid w:val="000214B5"/>
    <w:rsid w:val="00021A02"/>
    <w:rsid w:val="00021A20"/>
    <w:rsid w:val="00021C4C"/>
    <w:rsid w:val="000220DF"/>
    <w:rsid w:val="000230F3"/>
    <w:rsid w:val="000240A4"/>
    <w:rsid w:val="00024C58"/>
    <w:rsid w:val="000253A3"/>
    <w:rsid w:val="000257F9"/>
    <w:rsid w:val="0002675C"/>
    <w:rsid w:val="00026C9A"/>
    <w:rsid w:val="00027EF0"/>
    <w:rsid w:val="00027FF8"/>
    <w:rsid w:val="00030734"/>
    <w:rsid w:val="000309E3"/>
    <w:rsid w:val="00031121"/>
    <w:rsid w:val="00031816"/>
    <w:rsid w:val="00031E2B"/>
    <w:rsid w:val="00032C0D"/>
    <w:rsid w:val="0003381F"/>
    <w:rsid w:val="00034451"/>
    <w:rsid w:val="0003623A"/>
    <w:rsid w:val="0003637E"/>
    <w:rsid w:val="00036B0D"/>
    <w:rsid w:val="00036D43"/>
    <w:rsid w:val="00036EAE"/>
    <w:rsid w:val="00036F36"/>
    <w:rsid w:val="00040502"/>
    <w:rsid w:val="000410D7"/>
    <w:rsid w:val="00041BBE"/>
    <w:rsid w:val="000427E8"/>
    <w:rsid w:val="00044062"/>
    <w:rsid w:val="00044F6E"/>
    <w:rsid w:val="00045D04"/>
    <w:rsid w:val="00047324"/>
    <w:rsid w:val="00047E6B"/>
    <w:rsid w:val="00050059"/>
    <w:rsid w:val="00050300"/>
    <w:rsid w:val="000525EE"/>
    <w:rsid w:val="000530EB"/>
    <w:rsid w:val="00054554"/>
    <w:rsid w:val="00055780"/>
    <w:rsid w:val="000559B1"/>
    <w:rsid w:val="00056360"/>
    <w:rsid w:val="000602EF"/>
    <w:rsid w:val="00060332"/>
    <w:rsid w:val="00060912"/>
    <w:rsid w:val="000613CE"/>
    <w:rsid w:val="00061CC8"/>
    <w:rsid w:val="00062671"/>
    <w:rsid w:val="000649D0"/>
    <w:rsid w:val="00065085"/>
    <w:rsid w:val="00065C18"/>
    <w:rsid w:val="0006661F"/>
    <w:rsid w:val="00066793"/>
    <w:rsid w:val="0006686C"/>
    <w:rsid w:val="00066AE3"/>
    <w:rsid w:val="00067408"/>
    <w:rsid w:val="000674D3"/>
    <w:rsid w:val="00070C60"/>
    <w:rsid w:val="00072142"/>
    <w:rsid w:val="00073896"/>
    <w:rsid w:val="00073C88"/>
    <w:rsid w:val="000763A4"/>
    <w:rsid w:val="00076D3B"/>
    <w:rsid w:val="00082317"/>
    <w:rsid w:val="000827A3"/>
    <w:rsid w:val="000828AB"/>
    <w:rsid w:val="00082E99"/>
    <w:rsid w:val="00083AFB"/>
    <w:rsid w:val="00085AE3"/>
    <w:rsid w:val="000865BB"/>
    <w:rsid w:val="000903C9"/>
    <w:rsid w:val="000917C2"/>
    <w:rsid w:val="00091BA5"/>
    <w:rsid w:val="00095267"/>
    <w:rsid w:val="000952BF"/>
    <w:rsid w:val="000957C2"/>
    <w:rsid w:val="00097F5F"/>
    <w:rsid w:val="000A0BCA"/>
    <w:rsid w:val="000A10BA"/>
    <w:rsid w:val="000A11F9"/>
    <w:rsid w:val="000A1514"/>
    <w:rsid w:val="000A186A"/>
    <w:rsid w:val="000A21C4"/>
    <w:rsid w:val="000A2658"/>
    <w:rsid w:val="000A29FC"/>
    <w:rsid w:val="000A2E2A"/>
    <w:rsid w:val="000A311D"/>
    <w:rsid w:val="000A3559"/>
    <w:rsid w:val="000A39E1"/>
    <w:rsid w:val="000A62D8"/>
    <w:rsid w:val="000A6BEA"/>
    <w:rsid w:val="000B2212"/>
    <w:rsid w:val="000B22E7"/>
    <w:rsid w:val="000B2C97"/>
    <w:rsid w:val="000B30B2"/>
    <w:rsid w:val="000B32C2"/>
    <w:rsid w:val="000B44DC"/>
    <w:rsid w:val="000B5A39"/>
    <w:rsid w:val="000B610F"/>
    <w:rsid w:val="000B6C8B"/>
    <w:rsid w:val="000B7C57"/>
    <w:rsid w:val="000C0486"/>
    <w:rsid w:val="000C0511"/>
    <w:rsid w:val="000C1A1D"/>
    <w:rsid w:val="000C3EF1"/>
    <w:rsid w:val="000C42EC"/>
    <w:rsid w:val="000C43F9"/>
    <w:rsid w:val="000C59FF"/>
    <w:rsid w:val="000C5A2E"/>
    <w:rsid w:val="000C5D59"/>
    <w:rsid w:val="000C6040"/>
    <w:rsid w:val="000C6C81"/>
    <w:rsid w:val="000C6D57"/>
    <w:rsid w:val="000D0C26"/>
    <w:rsid w:val="000D3F7C"/>
    <w:rsid w:val="000D444E"/>
    <w:rsid w:val="000D44AE"/>
    <w:rsid w:val="000D5095"/>
    <w:rsid w:val="000D6221"/>
    <w:rsid w:val="000D7116"/>
    <w:rsid w:val="000D7984"/>
    <w:rsid w:val="000D7AD8"/>
    <w:rsid w:val="000D7C5F"/>
    <w:rsid w:val="000D7E7F"/>
    <w:rsid w:val="000E01FB"/>
    <w:rsid w:val="000E05CE"/>
    <w:rsid w:val="000E1919"/>
    <w:rsid w:val="000E1ADB"/>
    <w:rsid w:val="000E24E1"/>
    <w:rsid w:val="000E367A"/>
    <w:rsid w:val="000E53B0"/>
    <w:rsid w:val="000E5A51"/>
    <w:rsid w:val="000E62B3"/>
    <w:rsid w:val="000E6621"/>
    <w:rsid w:val="000E6A9F"/>
    <w:rsid w:val="000E6D6A"/>
    <w:rsid w:val="000E7B36"/>
    <w:rsid w:val="000F07B0"/>
    <w:rsid w:val="000F0CFE"/>
    <w:rsid w:val="000F0D2F"/>
    <w:rsid w:val="000F121C"/>
    <w:rsid w:val="000F1483"/>
    <w:rsid w:val="000F15A8"/>
    <w:rsid w:val="000F19A7"/>
    <w:rsid w:val="000F1C2F"/>
    <w:rsid w:val="000F2C74"/>
    <w:rsid w:val="000F2C7D"/>
    <w:rsid w:val="000F3009"/>
    <w:rsid w:val="000F3CE1"/>
    <w:rsid w:val="000F3D2F"/>
    <w:rsid w:val="000F5BFB"/>
    <w:rsid w:val="000F5E80"/>
    <w:rsid w:val="000F5EC9"/>
    <w:rsid w:val="001004B4"/>
    <w:rsid w:val="00101C90"/>
    <w:rsid w:val="00101E9B"/>
    <w:rsid w:val="00103A8C"/>
    <w:rsid w:val="001045EF"/>
    <w:rsid w:val="001048E4"/>
    <w:rsid w:val="00106328"/>
    <w:rsid w:val="00106D24"/>
    <w:rsid w:val="00110E95"/>
    <w:rsid w:val="0011295E"/>
    <w:rsid w:val="00114A77"/>
    <w:rsid w:val="00114DB1"/>
    <w:rsid w:val="0011531D"/>
    <w:rsid w:val="0011675D"/>
    <w:rsid w:val="00117929"/>
    <w:rsid w:val="00117B83"/>
    <w:rsid w:val="00120901"/>
    <w:rsid w:val="00120E37"/>
    <w:rsid w:val="001240A5"/>
    <w:rsid w:val="0012465E"/>
    <w:rsid w:val="00124CD2"/>
    <w:rsid w:val="0012512D"/>
    <w:rsid w:val="001252FD"/>
    <w:rsid w:val="00125B08"/>
    <w:rsid w:val="00126634"/>
    <w:rsid w:val="00126827"/>
    <w:rsid w:val="0013025D"/>
    <w:rsid w:val="00132117"/>
    <w:rsid w:val="00132496"/>
    <w:rsid w:val="00132C73"/>
    <w:rsid w:val="00132F28"/>
    <w:rsid w:val="00133B6C"/>
    <w:rsid w:val="001375DF"/>
    <w:rsid w:val="0013796A"/>
    <w:rsid w:val="00137AC0"/>
    <w:rsid w:val="00137B1D"/>
    <w:rsid w:val="0014063E"/>
    <w:rsid w:val="00140E12"/>
    <w:rsid w:val="00141030"/>
    <w:rsid w:val="0014117A"/>
    <w:rsid w:val="00141DD0"/>
    <w:rsid w:val="00141EF9"/>
    <w:rsid w:val="001432B7"/>
    <w:rsid w:val="00143E62"/>
    <w:rsid w:val="0014430E"/>
    <w:rsid w:val="0014436E"/>
    <w:rsid w:val="001444F3"/>
    <w:rsid w:val="001472EA"/>
    <w:rsid w:val="0014730D"/>
    <w:rsid w:val="00150758"/>
    <w:rsid w:val="00151648"/>
    <w:rsid w:val="00151667"/>
    <w:rsid w:val="00151F56"/>
    <w:rsid w:val="00152144"/>
    <w:rsid w:val="00152576"/>
    <w:rsid w:val="00152D5F"/>
    <w:rsid w:val="00153289"/>
    <w:rsid w:val="00153327"/>
    <w:rsid w:val="00153742"/>
    <w:rsid w:val="00154622"/>
    <w:rsid w:val="001548EF"/>
    <w:rsid w:val="00154932"/>
    <w:rsid w:val="001549C5"/>
    <w:rsid w:val="00154B8C"/>
    <w:rsid w:val="00155337"/>
    <w:rsid w:val="00155CA1"/>
    <w:rsid w:val="00161E42"/>
    <w:rsid w:val="001629BA"/>
    <w:rsid w:val="00162FB8"/>
    <w:rsid w:val="00163640"/>
    <w:rsid w:val="00163E75"/>
    <w:rsid w:val="00164D73"/>
    <w:rsid w:val="001652CC"/>
    <w:rsid w:val="001654D2"/>
    <w:rsid w:val="00165D32"/>
    <w:rsid w:val="00167B5B"/>
    <w:rsid w:val="00171FAA"/>
    <w:rsid w:val="00172820"/>
    <w:rsid w:val="00174039"/>
    <w:rsid w:val="0017433C"/>
    <w:rsid w:val="00174E2E"/>
    <w:rsid w:val="00174EB2"/>
    <w:rsid w:val="00174F5E"/>
    <w:rsid w:val="001760EB"/>
    <w:rsid w:val="00176A7F"/>
    <w:rsid w:val="00176D49"/>
    <w:rsid w:val="00176FE3"/>
    <w:rsid w:val="001801E6"/>
    <w:rsid w:val="0018105A"/>
    <w:rsid w:val="00182450"/>
    <w:rsid w:val="0018269E"/>
    <w:rsid w:val="00184936"/>
    <w:rsid w:val="00185109"/>
    <w:rsid w:val="0018548D"/>
    <w:rsid w:val="00185F91"/>
    <w:rsid w:val="001862A9"/>
    <w:rsid w:val="001868CA"/>
    <w:rsid w:val="00186C23"/>
    <w:rsid w:val="0018748F"/>
    <w:rsid w:val="00187E25"/>
    <w:rsid w:val="00190799"/>
    <w:rsid w:val="00191864"/>
    <w:rsid w:val="00191885"/>
    <w:rsid w:val="00191F97"/>
    <w:rsid w:val="00192B00"/>
    <w:rsid w:val="00193153"/>
    <w:rsid w:val="00193D97"/>
    <w:rsid w:val="001941D7"/>
    <w:rsid w:val="001967BA"/>
    <w:rsid w:val="00197167"/>
    <w:rsid w:val="001A0607"/>
    <w:rsid w:val="001A0DE0"/>
    <w:rsid w:val="001A1459"/>
    <w:rsid w:val="001A15DA"/>
    <w:rsid w:val="001A1932"/>
    <w:rsid w:val="001A1A53"/>
    <w:rsid w:val="001A1DAB"/>
    <w:rsid w:val="001A3BF7"/>
    <w:rsid w:val="001A4B39"/>
    <w:rsid w:val="001A5080"/>
    <w:rsid w:val="001A51D4"/>
    <w:rsid w:val="001B00B8"/>
    <w:rsid w:val="001B0984"/>
    <w:rsid w:val="001B0DA8"/>
    <w:rsid w:val="001B44D8"/>
    <w:rsid w:val="001B47FB"/>
    <w:rsid w:val="001B4FA2"/>
    <w:rsid w:val="001B58AA"/>
    <w:rsid w:val="001B6727"/>
    <w:rsid w:val="001B67D8"/>
    <w:rsid w:val="001B769E"/>
    <w:rsid w:val="001B7A5D"/>
    <w:rsid w:val="001C04BD"/>
    <w:rsid w:val="001C0C9D"/>
    <w:rsid w:val="001C171D"/>
    <w:rsid w:val="001C279B"/>
    <w:rsid w:val="001C2B11"/>
    <w:rsid w:val="001C3F95"/>
    <w:rsid w:val="001C4041"/>
    <w:rsid w:val="001C451A"/>
    <w:rsid w:val="001C490C"/>
    <w:rsid w:val="001C4FCC"/>
    <w:rsid w:val="001C62FA"/>
    <w:rsid w:val="001C65CE"/>
    <w:rsid w:val="001C664D"/>
    <w:rsid w:val="001C7229"/>
    <w:rsid w:val="001D0623"/>
    <w:rsid w:val="001D1859"/>
    <w:rsid w:val="001D27A2"/>
    <w:rsid w:val="001D2E28"/>
    <w:rsid w:val="001D2F9D"/>
    <w:rsid w:val="001D39EA"/>
    <w:rsid w:val="001D4B86"/>
    <w:rsid w:val="001D5473"/>
    <w:rsid w:val="001D5C36"/>
    <w:rsid w:val="001D5DA1"/>
    <w:rsid w:val="001D5FF4"/>
    <w:rsid w:val="001D6011"/>
    <w:rsid w:val="001D6347"/>
    <w:rsid w:val="001D6D31"/>
    <w:rsid w:val="001D74FF"/>
    <w:rsid w:val="001D7607"/>
    <w:rsid w:val="001D7BC7"/>
    <w:rsid w:val="001D7E03"/>
    <w:rsid w:val="001E025A"/>
    <w:rsid w:val="001E0FA1"/>
    <w:rsid w:val="001E247E"/>
    <w:rsid w:val="001E3048"/>
    <w:rsid w:val="001E3479"/>
    <w:rsid w:val="001E511E"/>
    <w:rsid w:val="001E54B4"/>
    <w:rsid w:val="001E5742"/>
    <w:rsid w:val="001E5889"/>
    <w:rsid w:val="001E5E2E"/>
    <w:rsid w:val="001E6376"/>
    <w:rsid w:val="001E67B5"/>
    <w:rsid w:val="001E6E35"/>
    <w:rsid w:val="001F0EBC"/>
    <w:rsid w:val="001F153E"/>
    <w:rsid w:val="001F1BFB"/>
    <w:rsid w:val="001F20C8"/>
    <w:rsid w:val="001F24B6"/>
    <w:rsid w:val="001F268A"/>
    <w:rsid w:val="001F5F80"/>
    <w:rsid w:val="001F74D2"/>
    <w:rsid w:val="001F763D"/>
    <w:rsid w:val="00200554"/>
    <w:rsid w:val="0020153A"/>
    <w:rsid w:val="00201E7A"/>
    <w:rsid w:val="0020304E"/>
    <w:rsid w:val="002033CA"/>
    <w:rsid w:val="00203C72"/>
    <w:rsid w:val="002041AC"/>
    <w:rsid w:val="002041E4"/>
    <w:rsid w:val="0020485E"/>
    <w:rsid w:val="00204ED7"/>
    <w:rsid w:val="002052F2"/>
    <w:rsid w:val="00205480"/>
    <w:rsid w:val="00205707"/>
    <w:rsid w:val="00206BBD"/>
    <w:rsid w:val="00207E2D"/>
    <w:rsid w:val="0021023F"/>
    <w:rsid w:val="002104CF"/>
    <w:rsid w:val="002104DB"/>
    <w:rsid w:val="002132F2"/>
    <w:rsid w:val="0021392F"/>
    <w:rsid w:val="00213ED6"/>
    <w:rsid w:val="00213F4E"/>
    <w:rsid w:val="0021426C"/>
    <w:rsid w:val="0021566D"/>
    <w:rsid w:val="00215F74"/>
    <w:rsid w:val="0021781E"/>
    <w:rsid w:val="00217A84"/>
    <w:rsid w:val="00217CAB"/>
    <w:rsid w:val="002206D3"/>
    <w:rsid w:val="00220BA1"/>
    <w:rsid w:val="00221438"/>
    <w:rsid w:val="002218A4"/>
    <w:rsid w:val="00222AEB"/>
    <w:rsid w:val="00223BF0"/>
    <w:rsid w:val="00224A15"/>
    <w:rsid w:val="0022547E"/>
    <w:rsid w:val="00225A51"/>
    <w:rsid w:val="00226081"/>
    <w:rsid w:val="00226373"/>
    <w:rsid w:val="00226751"/>
    <w:rsid w:val="00230263"/>
    <w:rsid w:val="002308D6"/>
    <w:rsid w:val="00230DCE"/>
    <w:rsid w:val="0023115F"/>
    <w:rsid w:val="00231435"/>
    <w:rsid w:val="002316CB"/>
    <w:rsid w:val="00231703"/>
    <w:rsid w:val="00231A46"/>
    <w:rsid w:val="00231D9B"/>
    <w:rsid w:val="002324BA"/>
    <w:rsid w:val="00232697"/>
    <w:rsid w:val="00232EDB"/>
    <w:rsid w:val="00233ED7"/>
    <w:rsid w:val="00233FFB"/>
    <w:rsid w:val="0023446F"/>
    <w:rsid w:val="002345D2"/>
    <w:rsid w:val="00234BE1"/>
    <w:rsid w:val="00235E14"/>
    <w:rsid w:val="00236128"/>
    <w:rsid w:val="0023706B"/>
    <w:rsid w:val="00241CEF"/>
    <w:rsid w:val="002427DC"/>
    <w:rsid w:val="00242E65"/>
    <w:rsid w:val="0024339F"/>
    <w:rsid w:val="00243BC3"/>
    <w:rsid w:val="00244168"/>
    <w:rsid w:val="002449AE"/>
    <w:rsid w:val="002450A5"/>
    <w:rsid w:val="002456B8"/>
    <w:rsid w:val="002462AB"/>
    <w:rsid w:val="00246321"/>
    <w:rsid w:val="00250ACF"/>
    <w:rsid w:val="0025207F"/>
    <w:rsid w:val="002527A5"/>
    <w:rsid w:val="00252B89"/>
    <w:rsid w:val="00252C03"/>
    <w:rsid w:val="002555BB"/>
    <w:rsid w:val="00255986"/>
    <w:rsid w:val="00257309"/>
    <w:rsid w:val="002575A5"/>
    <w:rsid w:val="00257C22"/>
    <w:rsid w:val="00260943"/>
    <w:rsid w:val="0026101E"/>
    <w:rsid w:val="00261884"/>
    <w:rsid w:val="00261935"/>
    <w:rsid w:val="00261B06"/>
    <w:rsid w:val="00262476"/>
    <w:rsid w:val="00263F70"/>
    <w:rsid w:val="00264A70"/>
    <w:rsid w:val="00264A7E"/>
    <w:rsid w:val="00265117"/>
    <w:rsid w:val="002678BB"/>
    <w:rsid w:val="00271CE7"/>
    <w:rsid w:val="00271F25"/>
    <w:rsid w:val="0027204B"/>
    <w:rsid w:val="0027294B"/>
    <w:rsid w:val="0027356D"/>
    <w:rsid w:val="002741F1"/>
    <w:rsid w:val="002750B3"/>
    <w:rsid w:val="002751D4"/>
    <w:rsid w:val="00275526"/>
    <w:rsid w:val="002769FC"/>
    <w:rsid w:val="00276E76"/>
    <w:rsid w:val="00280207"/>
    <w:rsid w:val="002806B7"/>
    <w:rsid w:val="00281452"/>
    <w:rsid w:val="00281B21"/>
    <w:rsid w:val="00282597"/>
    <w:rsid w:val="00282A05"/>
    <w:rsid w:val="00283AAA"/>
    <w:rsid w:val="00284E6B"/>
    <w:rsid w:val="00285825"/>
    <w:rsid w:val="00287DB6"/>
    <w:rsid w:val="002900BD"/>
    <w:rsid w:val="00290189"/>
    <w:rsid w:val="002901B0"/>
    <w:rsid w:val="00290CD8"/>
    <w:rsid w:val="00291D18"/>
    <w:rsid w:val="002924C8"/>
    <w:rsid w:val="002948B0"/>
    <w:rsid w:val="0029508D"/>
    <w:rsid w:val="002961D2"/>
    <w:rsid w:val="00296509"/>
    <w:rsid w:val="0029722B"/>
    <w:rsid w:val="00297663"/>
    <w:rsid w:val="002A00ED"/>
    <w:rsid w:val="002A0559"/>
    <w:rsid w:val="002A2041"/>
    <w:rsid w:val="002A242C"/>
    <w:rsid w:val="002A2458"/>
    <w:rsid w:val="002A34B8"/>
    <w:rsid w:val="002A374C"/>
    <w:rsid w:val="002A3E2B"/>
    <w:rsid w:val="002A43B8"/>
    <w:rsid w:val="002A4974"/>
    <w:rsid w:val="002A4CEA"/>
    <w:rsid w:val="002A4E9B"/>
    <w:rsid w:val="002A58B3"/>
    <w:rsid w:val="002A5927"/>
    <w:rsid w:val="002A5B6F"/>
    <w:rsid w:val="002A6017"/>
    <w:rsid w:val="002A7315"/>
    <w:rsid w:val="002B1682"/>
    <w:rsid w:val="002B4014"/>
    <w:rsid w:val="002B4EEE"/>
    <w:rsid w:val="002B58B3"/>
    <w:rsid w:val="002B66F7"/>
    <w:rsid w:val="002B68AC"/>
    <w:rsid w:val="002C12C7"/>
    <w:rsid w:val="002C15E8"/>
    <w:rsid w:val="002C1731"/>
    <w:rsid w:val="002C2037"/>
    <w:rsid w:val="002C2078"/>
    <w:rsid w:val="002C2481"/>
    <w:rsid w:val="002C298D"/>
    <w:rsid w:val="002C3181"/>
    <w:rsid w:val="002C42CC"/>
    <w:rsid w:val="002C4735"/>
    <w:rsid w:val="002C4D4C"/>
    <w:rsid w:val="002C5314"/>
    <w:rsid w:val="002C56B4"/>
    <w:rsid w:val="002C5FCF"/>
    <w:rsid w:val="002C64B8"/>
    <w:rsid w:val="002C781D"/>
    <w:rsid w:val="002C7D28"/>
    <w:rsid w:val="002D0870"/>
    <w:rsid w:val="002D0954"/>
    <w:rsid w:val="002D0AA5"/>
    <w:rsid w:val="002D13C5"/>
    <w:rsid w:val="002D2288"/>
    <w:rsid w:val="002D3F10"/>
    <w:rsid w:val="002D6760"/>
    <w:rsid w:val="002D7D9F"/>
    <w:rsid w:val="002E028A"/>
    <w:rsid w:val="002E1C09"/>
    <w:rsid w:val="002E5AB5"/>
    <w:rsid w:val="002E5C94"/>
    <w:rsid w:val="002E62AD"/>
    <w:rsid w:val="002E7AF7"/>
    <w:rsid w:val="002F1C66"/>
    <w:rsid w:val="002F415E"/>
    <w:rsid w:val="002F4CB4"/>
    <w:rsid w:val="002F56D3"/>
    <w:rsid w:val="002F5799"/>
    <w:rsid w:val="002F5887"/>
    <w:rsid w:val="002F5D86"/>
    <w:rsid w:val="002F7094"/>
    <w:rsid w:val="002F733F"/>
    <w:rsid w:val="002F7C26"/>
    <w:rsid w:val="003013F7"/>
    <w:rsid w:val="00302B49"/>
    <w:rsid w:val="00303953"/>
    <w:rsid w:val="00303B44"/>
    <w:rsid w:val="003040AE"/>
    <w:rsid w:val="003043A8"/>
    <w:rsid w:val="003050DA"/>
    <w:rsid w:val="003053AE"/>
    <w:rsid w:val="0030561E"/>
    <w:rsid w:val="003057BB"/>
    <w:rsid w:val="00305C45"/>
    <w:rsid w:val="00305CA9"/>
    <w:rsid w:val="003066C8"/>
    <w:rsid w:val="00306C97"/>
    <w:rsid w:val="00307E1A"/>
    <w:rsid w:val="00310A0A"/>
    <w:rsid w:val="00310E66"/>
    <w:rsid w:val="003110DA"/>
    <w:rsid w:val="00311B27"/>
    <w:rsid w:val="003133BC"/>
    <w:rsid w:val="003158B9"/>
    <w:rsid w:val="003162F3"/>
    <w:rsid w:val="00317224"/>
    <w:rsid w:val="0031759C"/>
    <w:rsid w:val="003203DA"/>
    <w:rsid w:val="00322307"/>
    <w:rsid w:val="00322678"/>
    <w:rsid w:val="0032388C"/>
    <w:rsid w:val="0032442C"/>
    <w:rsid w:val="00324598"/>
    <w:rsid w:val="00325181"/>
    <w:rsid w:val="00325907"/>
    <w:rsid w:val="00325BE9"/>
    <w:rsid w:val="003268D1"/>
    <w:rsid w:val="00326954"/>
    <w:rsid w:val="0033030B"/>
    <w:rsid w:val="00331826"/>
    <w:rsid w:val="00331B10"/>
    <w:rsid w:val="00332A33"/>
    <w:rsid w:val="003337C5"/>
    <w:rsid w:val="0033408F"/>
    <w:rsid w:val="003349EC"/>
    <w:rsid w:val="00334B0F"/>
    <w:rsid w:val="00335C0C"/>
    <w:rsid w:val="00335F38"/>
    <w:rsid w:val="00340770"/>
    <w:rsid w:val="00341F00"/>
    <w:rsid w:val="00342141"/>
    <w:rsid w:val="00342F50"/>
    <w:rsid w:val="00343548"/>
    <w:rsid w:val="003456B3"/>
    <w:rsid w:val="0034630C"/>
    <w:rsid w:val="00346482"/>
    <w:rsid w:val="003464C1"/>
    <w:rsid w:val="0035015B"/>
    <w:rsid w:val="003507A0"/>
    <w:rsid w:val="00350DF2"/>
    <w:rsid w:val="00351715"/>
    <w:rsid w:val="00351A99"/>
    <w:rsid w:val="00351DF3"/>
    <w:rsid w:val="00351ED2"/>
    <w:rsid w:val="00352E2F"/>
    <w:rsid w:val="0035471A"/>
    <w:rsid w:val="003551E3"/>
    <w:rsid w:val="00355B31"/>
    <w:rsid w:val="00357349"/>
    <w:rsid w:val="003576FE"/>
    <w:rsid w:val="00357951"/>
    <w:rsid w:val="00360589"/>
    <w:rsid w:val="0036060A"/>
    <w:rsid w:val="003606D8"/>
    <w:rsid w:val="003613F2"/>
    <w:rsid w:val="00362B49"/>
    <w:rsid w:val="00363390"/>
    <w:rsid w:val="00367C99"/>
    <w:rsid w:val="00367DE9"/>
    <w:rsid w:val="00367E80"/>
    <w:rsid w:val="003706CF"/>
    <w:rsid w:val="00370DAF"/>
    <w:rsid w:val="00372032"/>
    <w:rsid w:val="00372704"/>
    <w:rsid w:val="00372FA7"/>
    <w:rsid w:val="003731C0"/>
    <w:rsid w:val="003737CE"/>
    <w:rsid w:val="00375BCF"/>
    <w:rsid w:val="003763E4"/>
    <w:rsid w:val="0037714C"/>
    <w:rsid w:val="003801DE"/>
    <w:rsid w:val="0038056F"/>
    <w:rsid w:val="00380DDD"/>
    <w:rsid w:val="00382017"/>
    <w:rsid w:val="00382676"/>
    <w:rsid w:val="00382F36"/>
    <w:rsid w:val="00384382"/>
    <w:rsid w:val="00385DE5"/>
    <w:rsid w:val="00390658"/>
    <w:rsid w:val="00390AEC"/>
    <w:rsid w:val="0039117C"/>
    <w:rsid w:val="00391759"/>
    <w:rsid w:val="00391786"/>
    <w:rsid w:val="00391970"/>
    <w:rsid w:val="003919E4"/>
    <w:rsid w:val="00391D01"/>
    <w:rsid w:val="00393506"/>
    <w:rsid w:val="00393990"/>
    <w:rsid w:val="00394FC0"/>
    <w:rsid w:val="003957CF"/>
    <w:rsid w:val="003968A0"/>
    <w:rsid w:val="00397C0B"/>
    <w:rsid w:val="003A066D"/>
    <w:rsid w:val="003A0A65"/>
    <w:rsid w:val="003A2FF2"/>
    <w:rsid w:val="003A33B0"/>
    <w:rsid w:val="003A3A11"/>
    <w:rsid w:val="003A4353"/>
    <w:rsid w:val="003A4E35"/>
    <w:rsid w:val="003A5DD2"/>
    <w:rsid w:val="003A6617"/>
    <w:rsid w:val="003A695D"/>
    <w:rsid w:val="003B2B06"/>
    <w:rsid w:val="003B3CAE"/>
    <w:rsid w:val="003B3E9D"/>
    <w:rsid w:val="003B68B7"/>
    <w:rsid w:val="003B7B3D"/>
    <w:rsid w:val="003B7F33"/>
    <w:rsid w:val="003C04E6"/>
    <w:rsid w:val="003C0583"/>
    <w:rsid w:val="003C1CB5"/>
    <w:rsid w:val="003C1CDC"/>
    <w:rsid w:val="003C2133"/>
    <w:rsid w:val="003C28C3"/>
    <w:rsid w:val="003C3880"/>
    <w:rsid w:val="003C4446"/>
    <w:rsid w:val="003C451D"/>
    <w:rsid w:val="003C553A"/>
    <w:rsid w:val="003C6DFF"/>
    <w:rsid w:val="003C7796"/>
    <w:rsid w:val="003C7CD4"/>
    <w:rsid w:val="003C7CF2"/>
    <w:rsid w:val="003C7D46"/>
    <w:rsid w:val="003C7FB2"/>
    <w:rsid w:val="003D008E"/>
    <w:rsid w:val="003D0D27"/>
    <w:rsid w:val="003D1B6A"/>
    <w:rsid w:val="003D1DF0"/>
    <w:rsid w:val="003D2102"/>
    <w:rsid w:val="003D3181"/>
    <w:rsid w:val="003D36E4"/>
    <w:rsid w:val="003D3A42"/>
    <w:rsid w:val="003D40CB"/>
    <w:rsid w:val="003D5A8F"/>
    <w:rsid w:val="003D6483"/>
    <w:rsid w:val="003D6672"/>
    <w:rsid w:val="003D6D4B"/>
    <w:rsid w:val="003D6F63"/>
    <w:rsid w:val="003D77FF"/>
    <w:rsid w:val="003D7ADC"/>
    <w:rsid w:val="003D7CBB"/>
    <w:rsid w:val="003E00D5"/>
    <w:rsid w:val="003E01BA"/>
    <w:rsid w:val="003E1819"/>
    <w:rsid w:val="003E2798"/>
    <w:rsid w:val="003E29F1"/>
    <w:rsid w:val="003E2B31"/>
    <w:rsid w:val="003E2BCE"/>
    <w:rsid w:val="003E2D01"/>
    <w:rsid w:val="003E2FE6"/>
    <w:rsid w:val="003E403B"/>
    <w:rsid w:val="003E407D"/>
    <w:rsid w:val="003E41A9"/>
    <w:rsid w:val="003E4636"/>
    <w:rsid w:val="003E4F85"/>
    <w:rsid w:val="003E52FC"/>
    <w:rsid w:val="003E547E"/>
    <w:rsid w:val="003E5D92"/>
    <w:rsid w:val="003E6B44"/>
    <w:rsid w:val="003E7130"/>
    <w:rsid w:val="003E7C3E"/>
    <w:rsid w:val="003F193A"/>
    <w:rsid w:val="003F28C9"/>
    <w:rsid w:val="003F2E83"/>
    <w:rsid w:val="003F4ABD"/>
    <w:rsid w:val="003F5B6C"/>
    <w:rsid w:val="003F69E5"/>
    <w:rsid w:val="003F716F"/>
    <w:rsid w:val="003F7779"/>
    <w:rsid w:val="0040033C"/>
    <w:rsid w:val="00400715"/>
    <w:rsid w:val="00402181"/>
    <w:rsid w:val="00402917"/>
    <w:rsid w:val="00402E93"/>
    <w:rsid w:val="0040344C"/>
    <w:rsid w:val="00403718"/>
    <w:rsid w:val="004044B5"/>
    <w:rsid w:val="0040586E"/>
    <w:rsid w:val="00406FB6"/>
    <w:rsid w:val="0041036C"/>
    <w:rsid w:val="0041146E"/>
    <w:rsid w:val="004143F4"/>
    <w:rsid w:val="004144F7"/>
    <w:rsid w:val="00414E96"/>
    <w:rsid w:val="00415153"/>
    <w:rsid w:val="00415611"/>
    <w:rsid w:val="00416040"/>
    <w:rsid w:val="00420E73"/>
    <w:rsid w:val="00421504"/>
    <w:rsid w:val="004215A5"/>
    <w:rsid w:val="00421AFA"/>
    <w:rsid w:val="00421CAC"/>
    <w:rsid w:val="0042374A"/>
    <w:rsid w:val="00423C0A"/>
    <w:rsid w:val="00423F74"/>
    <w:rsid w:val="004240E0"/>
    <w:rsid w:val="0042534D"/>
    <w:rsid w:val="004254F4"/>
    <w:rsid w:val="004258F8"/>
    <w:rsid w:val="004269A6"/>
    <w:rsid w:val="00426B81"/>
    <w:rsid w:val="004300EA"/>
    <w:rsid w:val="004305E6"/>
    <w:rsid w:val="00431421"/>
    <w:rsid w:val="004324E4"/>
    <w:rsid w:val="0043259B"/>
    <w:rsid w:val="00432600"/>
    <w:rsid w:val="00433049"/>
    <w:rsid w:val="00433128"/>
    <w:rsid w:val="0043319B"/>
    <w:rsid w:val="0043344A"/>
    <w:rsid w:val="0043360E"/>
    <w:rsid w:val="00433A25"/>
    <w:rsid w:val="00433D70"/>
    <w:rsid w:val="0043401D"/>
    <w:rsid w:val="00435612"/>
    <w:rsid w:val="00436483"/>
    <w:rsid w:val="004366FC"/>
    <w:rsid w:val="004370BF"/>
    <w:rsid w:val="004370F3"/>
    <w:rsid w:val="004372BC"/>
    <w:rsid w:val="00437512"/>
    <w:rsid w:val="00437633"/>
    <w:rsid w:val="00440853"/>
    <w:rsid w:val="00441E40"/>
    <w:rsid w:val="00442F65"/>
    <w:rsid w:val="004430A7"/>
    <w:rsid w:val="00443D11"/>
    <w:rsid w:val="00443F33"/>
    <w:rsid w:val="00444C2F"/>
    <w:rsid w:val="00446CA8"/>
    <w:rsid w:val="00446D41"/>
    <w:rsid w:val="0044759F"/>
    <w:rsid w:val="00447681"/>
    <w:rsid w:val="0045031F"/>
    <w:rsid w:val="00450794"/>
    <w:rsid w:val="00450D59"/>
    <w:rsid w:val="00451557"/>
    <w:rsid w:val="00451997"/>
    <w:rsid w:val="0045204C"/>
    <w:rsid w:val="0045289E"/>
    <w:rsid w:val="00453CCE"/>
    <w:rsid w:val="004543ED"/>
    <w:rsid w:val="004546B6"/>
    <w:rsid w:val="00455BDE"/>
    <w:rsid w:val="0045600E"/>
    <w:rsid w:val="00456075"/>
    <w:rsid w:val="00456182"/>
    <w:rsid w:val="004567E6"/>
    <w:rsid w:val="00456E94"/>
    <w:rsid w:val="00457B26"/>
    <w:rsid w:val="004612DF"/>
    <w:rsid w:val="00461EFF"/>
    <w:rsid w:val="00462BC4"/>
    <w:rsid w:val="0046368C"/>
    <w:rsid w:val="004637E0"/>
    <w:rsid w:val="0046394E"/>
    <w:rsid w:val="004644FB"/>
    <w:rsid w:val="00464FED"/>
    <w:rsid w:val="00465864"/>
    <w:rsid w:val="004663E1"/>
    <w:rsid w:val="00467477"/>
    <w:rsid w:val="00467AE8"/>
    <w:rsid w:val="00467E07"/>
    <w:rsid w:val="00470315"/>
    <w:rsid w:val="004703FE"/>
    <w:rsid w:val="004709DE"/>
    <w:rsid w:val="00470BA0"/>
    <w:rsid w:val="00470D12"/>
    <w:rsid w:val="00470FF7"/>
    <w:rsid w:val="00471A78"/>
    <w:rsid w:val="0047204D"/>
    <w:rsid w:val="004724D1"/>
    <w:rsid w:val="00472881"/>
    <w:rsid w:val="00473A16"/>
    <w:rsid w:val="00473C53"/>
    <w:rsid w:val="004742F3"/>
    <w:rsid w:val="00474997"/>
    <w:rsid w:val="00474B4B"/>
    <w:rsid w:val="004763DF"/>
    <w:rsid w:val="00477A85"/>
    <w:rsid w:val="004805D4"/>
    <w:rsid w:val="0048061D"/>
    <w:rsid w:val="0048062A"/>
    <w:rsid w:val="004808EA"/>
    <w:rsid w:val="00481780"/>
    <w:rsid w:val="00482477"/>
    <w:rsid w:val="00482F6C"/>
    <w:rsid w:val="00482FD3"/>
    <w:rsid w:val="00484E5F"/>
    <w:rsid w:val="004850E6"/>
    <w:rsid w:val="00485414"/>
    <w:rsid w:val="0048691A"/>
    <w:rsid w:val="00486FFB"/>
    <w:rsid w:val="00487525"/>
    <w:rsid w:val="00487874"/>
    <w:rsid w:val="00487B33"/>
    <w:rsid w:val="004901FF"/>
    <w:rsid w:val="004914D8"/>
    <w:rsid w:val="00491A74"/>
    <w:rsid w:val="00491FBC"/>
    <w:rsid w:val="00493A38"/>
    <w:rsid w:val="00494847"/>
    <w:rsid w:val="00494DCF"/>
    <w:rsid w:val="004955DB"/>
    <w:rsid w:val="004A0017"/>
    <w:rsid w:val="004A1172"/>
    <w:rsid w:val="004A16C5"/>
    <w:rsid w:val="004A2AA4"/>
    <w:rsid w:val="004A31AB"/>
    <w:rsid w:val="004A351D"/>
    <w:rsid w:val="004A3B63"/>
    <w:rsid w:val="004A4FB2"/>
    <w:rsid w:val="004A56AE"/>
    <w:rsid w:val="004A5B7A"/>
    <w:rsid w:val="004A5D55"/>
    <w:rsid w:val="004A5EA5"/>
    <w:rsid w:val="004A6048"/>
    <w:rsid w:val="004A688E"/>
    <w:rsid w:val="004A69FF"/>
    <w:rsid w:val="004A6D18"/>
    <w:rsid w:val="004A7689"/>
    <w:rsid w:val="004B05EA"/>
    <w:rsid w:val="004B0962"/>
    <w:rsid w:val="004B1BD4"/>
    <w:rsid w:val="004B1CEC"/>
    <w:rsid w:val="004B3B40"/>
    <w:rsid w:val="004B418F"/>
    <w:rsid w:val="004B5098"/>
    <w:rsid w:val="004B55E6"/>
    <w:rsid w:val="004B582A"/>
    <w:rsid w:val="004B5A46"/>
    <w:rsid w:val="004B5AD9"/>
    <w:rsid w:val="004B6BEE"/>
    <w:rsid w:val="004B6F96"/>
    <w:rsid w:val="004B7FB9"/>
    <w:rsid w:val="004C0FA3"/>
    <w:rsid w:val="004C12B4"/>
    <w:rsid w:val="004C152A"/>
    <w:rsid w:val="004C154A"/>
    <w:rsid w:val="004C1FFD"/>
    <w:rsid w:val="004C2997"/>
    <w:rsid w:val="004C2A6E"/>
    <w:rsid w:val="004C3721"/>
    <w:rsid w:val="004C3932"/>
    <w:rsid w:val="004C3A4A"/>
    <w:rsid w:val="004C3C3B"/>
    <w:rsid w:val="004C447F"/>
    <w:rsid w:val="004C482D"/>
    <w:rsid w:val="004C48CE"/>
    <w:rsid w:val="004C4FD2"/>
    <w:rsid w:val="004C5588"/>
    <w:rsid w:val="004C67F0"/>
    <w:rsid w:val="004D0309"/>
    <w:rsid w:val="004D1592"/>
    <w:rsid w:val="004D2993"/>
    <w:rsid w:val="004D3970"/>
    <w:rsid w:val="004D3CA5"/>
    <w:rsid w:val="004D44C0"/>
    <w:rsid w:val="004D482F"/>
    <w:rsid w:val="004D4B00"/>
    <w:rsid w:val="004D4CD2"/>
    <w:rsid w:val="004D5687"/>
    <w:rsid w:val="004D5CDF"/>
    <w:rsid w:val="004D60F9"/>
    <w:rsid w:val="004D7130"/>
    <w:rsid w:val="004D793C"/>
    <w:rsid w:val="004E0610"/>
    <w:rsid w:val="004E0ED2"/>
    <w:rsid w:val="004E13A2"/>
    <w:rsid w:val="004E1E7F"/>
    <w:rsid w:val="004E206E"/>
    <w:rsid w:val="004E25F1"/>
    <w:rsid w:val="004E292F"/>
    <w:rsid w:val="004E39A1"/>
    <w:rsid w:val="004E4BAF"/>
    <w:rsid w:val="004E4F76"/>
    <w:rsid w:val="004E53D1"/>
    <w:rsid w:val="004E60B5"/>
    <w:rsid w:val="004E6BC7"/>
    <w:rsid w:val="004E7379"/>
    <w:rsid w:val="004E7EEC"/>
    <w:rsid w:val="004F0585"/>
    <w:rsid w:val="004F0E03"/>
    <w:rsid w:val="004F2494"/>
    <w:rsid w:val="004F26A6"/>
    <w:rsid w:val="004F3B42"/>
    <w:rsid w:val="004F4557"/>
    <w:rsid w:val="004F4AE1"/>
    <w:rsid w:val="004F4D0C"/>
    <w:rsid w:val="004F62F4"/>
    <w:rsid w:val="004F635B"/>
    <w:rsid w:val="004F7F30"/>
    <w:rsid w:val="00500082"/>
    <w:rsid w:val="0050029E"/>
    <w:rsid w:val="0050103D"/>
    <w:rsid w:val="00501485"/>
    <w:rsid w:val="005017E9"/>
    <w:rsid w:val="00501EB2"/>
    <w:rsid w:val="00503636"/>
    <w:rsid w:val="00503909"/>
    <w:rsid w:val="00503D6F"/>
    <w:rsid w:val="00505C67"/>
    <w:rsid w:val="005062D2"/>
    <w:rsid w:val="00506782"/>
    <w:rsid w:val="00506BCF"/>
    <w:rsid w:val="00507048"/>
    <w:rsid w:val="00510561"/>
    <w:rsid w:val="005115F6"/>
    <w:rsid w:val="00511D55"/>
    <w:rsid w:val="005124DE"/>
    <w:rsid w:val="00512FF1"/>
    <w:rsid w:val="00514048"/>
    <w:rsid w:val="00514565"/>
    <w:rsid w:val="00514A6B"/>
    <w:rsid w:val="0051558D"/>
    <w:rsid w:val="00515DC0"/>
    <w:rsid w:val="00515F49"/>
    <w:rsid w:val="00516349"/>
    <w:rsid w:val="00516534"/>
    <w:rsid w:val="0051675A"/>
    <w:rsid w:val="0051773A"/>
    <w:rsid w:val="005201C9"/>
    <w:rsid w:val="00520652"/>
    <w:rsid w:val="00520B4E"/>
    <w:rsid w:val="00520B69"/>
    <w:rsid w:val="00521124"/>
    <w:rsid w:val="005220E0"/>
    <w:rsid w:val="0052219A"/>
    <w:rsid w:val="005233B3"/>
    <w:rsid w:val="0052517C"/>
    <w:rsid w:val="00525599"/>
    <w:rsid w:val="005257E2"/>
    <w:rsid w:val="005265F2"/>
    <w:rsid w:val="005275C4"/>
    <w:rsid w:val="005276A1"/>
    <w:rsid w:val="00530C2D"/>
    <w:rsid w:val="00530D2F"/>
    <w:rsid w:val="005323E9"/>
    <w:rsid w:val="00532798"/>
    <w:rsid w:val="00532BA6"/>
    <w:rsid w:val="005339C7"/>
    <w:rsid w:val="00534C3D"/>
    <w:rsid w:val="00535496"/>
    <w:rsid w:val="005362B5"/>
    <w:rsid w:val="00536A8E"/>
    <w:rsid w:val="00536F53"/>
    <w:rsid w:val="005407AB"/>
    <w:rsid w:val="005432FD"/>
    <w:rsid w:val="00543999"/>
    <w:rsid w:val="00543CE9"/>
    <w:rsid w:val="00543D14"/>
    <w:rsid w:val="005442CF"/>
    <w:rsid w:val="00544F86"/>
    <w:rsid w:val="00545B19"/>
    <w:rsid w:val="00546495"/>
    <w:rsid w:val="00552AEC"/>
    <w:rsid w:val="00552DA6"/>
    <w:rsid w:val="0055394E"/>
    <w:rsid w:val="00554407"/>
    <w:rsid w:val="00555047"/>
    <w:rsid w:val="005559B4"/>
    <w:rsid w:val="00556279"/>
    <w:rsid w:val="005574AF"/>
    <w:rsid w:val="00557E0F"/>
    <w:rsid w:val="00557E73"/>
    <w:rsid w:val="005601BD"/>
    <w:rsid w:val="00560C86"/>
    <w:rsid w:val="00560EF2"/>
    <w:rsid w:val="005623A3"/>
    <w:rsid w:val="00562761"/>
    <w:rsid w:val="00563152"/>
    <w:rsid w:val="00563738"/>
    <w:rsid w:val="00563896"/>
    <w:rsid w:val="00563B66"/>
    <w:rsid w:val="00564057"/>
    <w:rsid w:val="005666BC"/>
    <w:rsid w:val="0056776D"/>
    <w:rsid w:val="00570679"/>
    <w:rsid w:val="00572C71"/>
    <w:rsid w:val="00572D48"/>
    <w:rsid w:val="00573DC0"/>
    <w:rsid w:val="00573F14"/>
    <w:rsid w:val="005744F6"/>
    <w:rsid w:val="00574575"/>
    <w:rsid w:val="005751F6"/>
    <w:rsid w:val="00577A2D"/>
    <w:rsid w:val="00577FCC"/>
    <w:rsid w:val="0058004B"/>
    <w:rsid w:val="005801A6"/>
    <w:rsid w:val="00580FA1"/>
    <w:rsid w:val="005812D5"/>
    <w:rsid w:val="005817D0"/>
    <w:rsid w:val="005818D8"/>
    <w:rsid w:val="0058275F"/>
    <w:rsid w:val="00582BE8"/>
    <w:rsid w:val="00582FDD"/>
    <w:rsid w:val="005835A9"/>
    <w:rsid w:val="0058435C"/>
    <w:rsid w:val="0058576D"/>
    <w:rsid w:val="00585AA7"/>
    <w:rsid w:val="00585DE5"/>
    <w:rsid w:val="0058614F"/>
    <w:rsid w:val="0058715E"/>
    <w:rsid w:val="00587A97"/>
    <w:rsid w:val="0059046F"/>
    <w:rsid w:val="00590E8C"/>
    <w:rsid w:val="00591CBB"/>
    <w:rsid w:val="0059301C"/>
    <w:rsid w:val="0059437E"/>
    <w:rsid w:val="005943AA"/>
    <w:rsid w:val="005945B5"/>
    <w:rsid w:val="005958EE"/>
    <w:rsid w:val="00597FEE"/>
    <w:rsid w:val="005A0264"/>
    <w:rsid w:val="005A04F0"/>
    <w:rsid w:val="005A0856"/>
    <w:rsid w:val="005A2449"/>
    <w:rsid w:val="005A2A63"/>
    <w:rsid w:val="005A5517"/>
    <w:rsid w:val="005A62AF"/>
    <w:rsid w:val="005A7522"/>
    <w:rsid w:val="005A7D2D"/>
    <w:rsid w:val="005B1292"/>
    <w:rsid w:val="005B20DF"/>
    <w:rsid w:val="005B2788"/>
    <w:rsid w:val="005B2F0F"/>
    <w:rsid w:val="005B32BA"/>
    <w:rsid w:val="005B3564"/>
    <w:rsid w:val="005B3841"/>
    <w:rsid w:val="005B4726"/>
    <w:rsid w:val="005B4DF0"/>
    <w:rsid w:val="005B5E28"/>
    <w:rsid w:val="005B6512"/>
    <w:rsid w:val="005B653A"/>
    <w:rsid w:val="005B6913"/>
    <w:rsid w:val="005B69D1"/>
    <w:rsid w:val="005B7970"/>
    <w:rsid w:val="005C034F"/>
    <w:rsid w:val="005C1280"/>
    <w:rsid w:val="005C1372"/>
    <w:rsid w:val="005C189F"/>
    <w:rsid w:val="005C1D83"/>
    <w:rsid w:val="005C21DE"/>
    <w:rsid w:val="005C346D"/>
    <w:rsid w:val="005C3489"/>
    <w:rsid w:val="005C3FE3"/>
    <w:rsid w:val="005C60F5"/>
    <w:rsid w:val="005C634D"/>
    <w:rsid w:val="005C6E86"/>
    <w:rsid w:val="005C7D91"/>
    <w:rsid w:val="005D057D"/>
    <w:rsid w:val="005D0906"/>
    <w:rsid w:val="005D11FA"/>
    <w:rsid w:val="005D1D74"/>
    <w:rsid w:val="005D30EC"/>
    <w:rsid w:val="005D3571"/>
    <w:rsid w:val="005D4144"/>
    <w:rsid w:val="005D5B9B"/>
    <w:rsid w:val="005D6709"/>
    <w:rsid w:val="005E0611"/>
    <w:rsid w:val="005E0C2C"/>
    <w:rsid w:val="005E2A00"/>
    <w:rsid w:val="005E34EC"/>
    <w:rsid w:val="005E51D6"/>
    <w:rsid w:val="005E741D"/>
    <w:rsid w:val="005E75FD"/>
    <w:rsid w:val="005F18C5"/>
    <w:rsid w:val="005F1D71"/>
    <w:rsid w:val="005F22EC"/>
    <w:rsid w:val="005F23F3"/>
    <w:rsid w:val="005F33E5"/>
    <w:rsid w:val="005F370C"/>
    <w:rsid w:val="005F3F0F"/>
    <w:rsid w:val="005F444D"/>
    <w:rsid w:val="005F4B15"/>
    <w:rsid w:val="005F4B4F"/>
    <w:rsid w:val="005F5899"/>
    <w:rsid w:val="005F6E9E"/>
    <w:rsid w:val="005F6FB8"/>
    <w:rsid w:val="005F7425"/>
    <w:rsid w:val="005F7467"/>
    <w:rsid w:val="00600992"/>
    <w:rsid w:val="00600E69"/>
    <w:rsid w:val="0060159D"/>
    <w:rsid w:val="0060180E"/>
    <w:rsid w:val="006020F5"/>
    <w:rsid w:val="00602C02"/>
    <w:rsid w:val="006035E5"/>
    <w:rsid w:val="006038FD"/>
    <w:rsid w:val="0060427E"/>
    <w:rsid w:val="00604D8F"/>
    <w:rsid w:val="00605494"/>
    <w:rsid w:val="00605CB9"/>
    <w:rsid w:val="006067D8"/>
    <w:rsid w:val="00606960"/>
    <w:rsid w:val="00607E81"/>
    <w:rsid w:val="006101EA"/>
    <w:rsid w:val="00610785"/>
    <w:rsid w:val="0061185D"/>
    <w:rsid w:val="00611F03"/>
    <w:rsid w:val="00612646"/>
    <w:rsid w:val="00614052"/>
    <w:rsid w:val="006142A3"/>
    <w:rsid w:val="00614866"/>
    <w:rsid w:val="0061552B"/>
    <w:rsid w:val="006177B2"/>
    <w:rsid w:val="006201F4"/>
    <w:rsid w:val="006203A7"/>
    <w:rsid w:val="00620B92"/>
    <w:rsid w:val="006210D0"/>
    <w:rsid w:val="00621FB6"/>
    <w:rsid w:val="0062292E"/>
    <w:rsid w:val="0062405B"/>
    <w:rsid w:val="00625003"/>
    <w:rsid w:val="006275DC"/>
    <w:rsid w:val="00627ADE"/>
    <w:rsid w:val="00631242"/>
    <w:rsid w:val="00631547"/>
    <w:rsid w:val="00631559"/>
    <w:rsid w:val="00631851"/>
    <w:rsid w:val="00631E7D"/>
    <w:rsid w:val="00633714"/>
    <w:rsid w:val="00633BAB"/>
    <w:rsid w:val="00634CA1"/>
    <w:rsid w:val="006353F2"/>
    <w:rsid w:val="0063573A"/>
    <w:rsid w:val="00635CDC"/>
    <w:rsid w:val="0063637D"/>
    <w:rsid w:val="0064024C"/>
    <w:rsid w:val="006442C1"/>
    <w:rsid w:val="0064465E"/>
    <w:rsid w:val="00644AEB"/>
    <w:rsid w:val="00646089"/>
    <w:rsid w:val="00646DF0"/>
    <w:rsid w:val="00647069"/>
    <w:rsid w:val="0064753D"/>
    <w:rsid w:val="00647548"/>
    <w:rsid w:val="0064772B"/>
    <w:rsid w:val="00647A5F"/>
    <w:rsid w:val="00647B53"/>
    <w:rsid w:val="00650926"/>
    <w:rsid w:val="00650F58"/>
    <w:rsid w:val="00651D46"/>
    <w:rsid w:val="00652064"/>
    <w:rsid w:val="0065241D"/>
    <w:rsid w:val="00652A5C"/>
    <w:rsid w:val="00652CE0"/>
    <w:rsid w:val="00652D35"/>
    <w:rsid w:val="00653127"/>
    <w:rsid w:val="0065709D"/>
    <w:rsid w:val="00657347"/>
    <w:rsid w:val="00657FF9"/>
    <w:rsid w:val="006607B7"/>
    <w:rsid w:val="00660D3C"/>
    <w:rsid w:val="006621D3"/>
    <w:rsid w:val="00662C3A"/>
    <w:rsid w:val="00665A62"/>
    <w:rsid w:val="00665FB0"/>
    <w:rsid w:val="0066630A"/>
    <w:rsid w:val="00666EC0"/>
    <w:rsid w:val="00670BDD"/>
    <w:rsid w:val="0067173F"/>
    <w:rsid w:val="00671D92"/>
    <w:rsid w:val="00672DB7"/>
    <w:rsid w:val="00672FE0"/>
    <w:rsid w:val="006736A8"/>
    <w:rsid w:val="00673D1B"/>
    <w:rsid w:val="00673E6B"/>
    <w:rsid w:val="006746B7"/>
    <w:rsid w:val="0067487E"/>
    <w:rsid w:val="006759DE"/>
    <w:rsid w:val="00677C8E"/>
    <w:rsid w:val="006811C9"/>
    <w:rsid w:val="00681AD2"/>
    <w:rsid w:val="006821C6"/>
    <w:rsid w:val="00683174"/>
    <w:rsid w:val="00683437"/>
    <w:rsid w:val="00683851"/>
    <w:rsid w:val="00683F1C"/>
    <w:rsid w:val="00684A03"/>
    <w:rsid w:val="00684C97"/>
    <w:rsid w:val="00685446"/>
    <w:rsid w:val="00685907"/>
    <w:rsid w:val="00685D18"/>
    <w:rsid w:val="0068627F"/>
    <w:rsid w:val="00686FF8"/>
    <w:rsid w:val="00687124"/>
    <w:rsid w:val="006877BE"/>
    <w:rsid w:val="00690951"/>
    <w:rsid w:val="00690E4B"/>
    <w:rsid w:val="0069189B"/>
    <w:rsid w:val="00695247"/>
    <w:rsid w:val="006954CD"/>
    <w:rsid w:val="0069659B"/>
    <w:rsid w:val="00696B0C"/>
    <w:rsid w:val="00697F71"/>
    <w:rsid w:val="006A147B"/>
    <w:rsid w:val="006A1488"/>
    <w:rsid w:val="006A165A"/>
    <w:rsid w:val="006A1DA9"/>
    <w:rsid w:val="006A2D6F"/>
    <w:rsid w:val="006A347D"/>
    <w:rsid w:val="006A42EA"/>
    <w:rsid w:val="006A5369"/>
    <w:rsid w:val="006A6160"/>
    <w:rsid w:val="006A64D4"/>
    <w:rsid w:val="006A68AF"/>
    <w:rsid w:val="006A69C4"/>
    <w:rsid w:val="006A6ADC"/>
    <w:rsid w:val="006A6D70"/>
    <w:rsid w:val="006A71FF"/>
    <w:rsid w:val="006A7439"/>
    <w:rsid w:val="006B117C"/>
    <w:rsid w:val="006B1CB9"/>
    <w:rsid w:val="006B20C0"/>
    <w:rsid w:val="006B297B"/>
    <w:rsid w:val="006B3832"/>
    <w:rsid w:val="006B3E72"/>
    <w:rsid w:val="006B4CA7"/>
    <w:rsid w:val="006B55A9"/>
    <w:rsid w:val="006B5894"/>
    <w:rsid w:val="006B60F6"/>
    <w:rsid w:val="006C04DF"/>
    <w:rsid w:val="006C0AB3"/>
    <w:rsid w:val="006C0F2C"/>
    <w:rsid w:val="006C11C6"/>
    <w:rsid w:val="006C143F"/>
    <w:rsid w:val="006C37B0"/>
    <w:rsid w:val="006C5100"/>
    <w:rsid w:val="006C5F19"/>
    <w:rsid w:val="006C6235"/>
    <w:rsid w:val="006C6369"/>
    <w:rsid w:val="006C6C18"/>
    <w:rsid w:val="006C70EE"/>
    <w:rsid w:val="006C7640"/>
    <w:rsid w:val="006C7745"/>
    <w:rsid w:val="006C7957"/>
    <w:rsid w:val="006D0704"/>
    <w:rsid w:val="006D0D37"/>
    <w:rsid w:val="006D1305"/>
    <w:rsid w:val="006D1F8E"/>
    <w:rsid w:val="006D2476"/>
    <w:rsid w:val="006D24C5"/>
    <w:rsid w:val="006D2BBE"/>
    <w:rsid w:val="006D3033"/>
    <w:rsid w:val="006D3393"/>
    <w:rsid w:val="006D34C6"/>
    <w:rsid w:val="006D3CCA"/>
    <w:rsid w:val="006D4974"/>
    <w:rsid w:val="006D585F"/>
    <w:rsid w:val="006D5D30"/>
    <w:rsid w:val="006D6731"/>
    <w:rsid w:val="006D6B6E"/>
    <w:rsid w:val="006E02C0"/>
    <w:rsid w:val="006E0F1E"/>
    <w:rsid w:val="006E1654"/>
    <w:rsid w:val="006E205E"/>
    <w:rsid w:val="006E3E3A"/>
    <w:rsid w:val="006E524C"/>
    <w:rsid w:val="006F15D5"/>
    <w:rsid w:val="006F1981"/>
    <w:rsid w:val="006F1E8E"/>
    <w:rsid w:val="006F358C"/>
    <w:rsid w:val="006F4B0E"/>
    <w:rsid w:val="006F4EF7"/>
    <w:rsid w:val="006F5805"/>
    <w:rsid w:val="006F5E02"/>
    <w:rsid w:val="006F6BCD"/>
    <w:rsid w:val="006F73AE"/>
    <w:rsid w:val="00700F20"/>
    <w:rsid w:val="00701FED"/>
    <w:rsid w:val="0070380E"/>
    <w:rsid w:val="00703D5C"/>
    <w:rsid w:val="007040DD"/>
    <w:rsid w:val="00705418"/>
    <w:rsid w:val="00705EA3"/>
    <w:rsid w:val="007065A7"/>
    <w:rsid w:val="00707B88"/>
    <w:rsid w:val="00710AF0"/>
    <w:rsid w:val="00711D4A"/>
    <w:rsid w:val="00711F7D"/>
    <w:rsid w:val="00713A00"/>
    <w:rsid w:val="007140BA"/>
    <w:rsid w:val="007142FC"/>
    <w:rsid w:val="00715D37"/>
    <w:rsid w:val="00716120"/>
    <w:rsid w:val="00716B39"/>
    <w:rsid w:val="00716BAF"/>
    <w:rsid w:val="00717EA1"/>
    <w:rsid w:val="00720356"/>
    <w:rsid w:val="00720E29"/>
    <w:rsid w:val="007219ED"/>
    <w:rsid w:val="00723310"/>
    <w:rsid w:val="007235BD"/>
    <w:rsid w:val="00723665"/>
    <w:rsid w:val="00723A4C"/>
    <w:rsid w:val="00723C36"/>
    <w:rsid w:val="0072544F"/>
    <w:rsid w:val="00725C94"/>
    <w:rsid w:val="007267EB"/>
    <w:rsid w:val="007269D9"/>
    <w:rsid w:val="00726B3F"/>
    <w:rsid w:val="00727CF4"/>
    <w:rsid w:val="007303B8"/>
    <w:rsid w:val="00730D3B"/>
    <w:rsid w:val="00730DB6"/>
    <w:rsid w:val="0073149D"/>
    <w:rsid w:val="00731539"/>
    <w:rsid w:val="00731C95"/>
    <w:rsid w:val="00732657"/>
    <w:rsid w:val="00732EC1"/>
    <w:rsid w:val="00732FE7"/>
    <w:rsid w:val="0073338E"/>
    <w:rsid w:val="00733F3E"/>
    <w:rsid w:val="007341BA"/>
    <w:rsid w:val="00734A46"/>
    <w:rsid w:val="00735134"/>
    <w:rsid w:val="007353B1"/>
    <w:rsid w:val="00735BA5"/>
    <w:rsid w:val="007371C0"/>
    <w:rsid w:val="007377FB"/>
    <w:rsid w:val="00737D8C"/>
    <w:rsid w:val="0074020D"/>
    <w:rsid w:val="00741EB8"/>
    <w:rsid w:val="0074429F"/>
    <w:rsid w:val="0074442F"/>
    <w:rsid w:val="0074473F"/>
    <w:rsid w:val="0074551F"/>
    <w:rsid w:val="00745F55"/>
    <w:rsid w:val="00746952"/>
    <w:rsid w:val="00747028"/>
    <w:rsid w:val="00747620"/>
    <w:rsid w:val="00750078"/>
    <w:rsid w:val="00753AAF"/>
    <w:rsid w:val="00755B0A"/>
    <w:rsid w:val="00755BEE"/>
    <w:rsid w:val="00756DFB"/>
    <w:rsid w:val="007609F1"/>
    <w:rsid w:val="00760A2B"/>
    <w:rsid w:val="0076115E"/>
    <w:rsid w:val="0076165B"/>
    <w:rsid w:val="007618F8"/>
    <w:rsid w:val="00762556"/>
    <w:rsid w:val="00762E81"/>
    <w:rsid w:val="0076362C"/>
    <w:rsid w:val="00763F4F"/>
    <w:rsid w:val="00765040"/>
    <w:rsid w:val="0076517B"/>
    <w:rsid w:val="007655C4"/>
    <w:rsid w:val="007658A8"/>
    <w:rsid w:val="007658C4"/>
    <w:rsid w:val="00765AF0"/>
    <w:rsid w:val="0076786B"/>
    <w:rsid w:val="00767C78"/>
    <w:rsid w:val="007700A4"/>
    <w:rsid w:val="007700E4"/>
    <w:rsid w:val="00773021"/>
    <w:rsid w:val="007730E7"/>
    <w:rsid w:val="0077328F"/>
    <w:rsid w:val="0077399A"/>
    <w:rsid w:val="00773F82"/>
    <w:rsid w:val="0077419F"/>
    <w:rsid w:val="00776341"/>
    <w:rsid w:val="0077AFE4"/>
    <w:rsid w:val="00780203"/>
    <w:rsid w:val="00780703"/>
    <w:rsid w:val="007811D5"/>
    <w:rsid w:val="0078183B"/>
    <w:rsid w:val="00781A0A"/>
    <w:rsid w:val="00781DB0"/>
    <w:rsid w:val="007825B9"/>
    <w:rsid w:val="00783769"/>
    <w:rsid w:val="007843A0"/>
    <w:rsid w:val="007863D0"/>
    <w:rsid w:val="00786935"/>
    <w:rsid w:val="007873DB"/>
    <w:rsid w:val="00787E49"/>
    <w:rsid w:val="0079014B"/>
    <w:rsid w:val="00790D4C"/>
    <w:rsid w:val="00792386"/>
    <w:rsid w:val="00793425"/>
    <w:rsid w:val="0079379D"/>
    <w:rsid w:val="00793B14"/>
    <w:rsid w:val="00794955"/>
    <w:rsid w:val="00794C38"/>
    <w:rsid w:val="0079601A"/>
    <w:rsid w:val="00796BF7"/>
    <w:rsid w:val="007973A9"/>
    <w:rsid w:val="007A0421"/>
    <w:rsid w:val="007A0EE2"/>
    <w:rsid w:val="007A12B0"/>
    <w:rsid w:val="007A133B"/>
    <w:rsid w:val="007A1DE3"/>
    <w:rsid w:val="007A3617"/>
    <w:rsid w:val="007A386A"/>
    <w:rsid w:val="007A3F76"/>
    <w:rsid w:val="007A46B9"/>
    <w:rsid w:val="007A55C7"/>
    <w:rsid w:val="007A61F1"/>
    <w:rsid w:val="007A6F2F"/>
    <w:rsid w:val="007A74DD"/>
    <w:rsid w:val="007A769C"/>
    <w:rsid w:val="007A7BAE"/>
    <w:rsid w:val="007A7E6A"/>
    <w:rsid w:val="007B0868"/>
    <w:rsid w:val="007B377C"/>
    <w:rsid w:val="007B3C4A"/>
    <w:rsid w:val="007B4653"/>
    <w:rsid w:val="007B5277"/>
    <w:rsid w:val="007B5874"/>
    <w:rsid w:val="007B643C"/>
    <w:rsid w:val="007B782F"/>
    <w:rsid w:val="007C0241"/>
    <w:rsid w:val="007C04B7"/>
    <w:rsid w:val="007C13BD"/>
    <w:rsid w:val="007C207D"/>
    <w:rsid w:val="007C267D"/>
    <w:rsid w:val="007C3336"/>
    <w:rsid w:val="007C38AE"/>
    <w:rsid w:val="007C3A5A"/>
    <w:rsid w:val="007C57F2"/>
    <w:rsid w:val="007C58C5"/>
    <w:rsid w:val="007C6C35"/>
    <w:rsid w:val="007C79C4"/>
    <w:rsid w:val="007D0909"/>
    <w:rsid w:val="007D1102"/>
    <w:rsid w:val="007D1479"/>
    <w:rsid w:val="007D1D67"/>
    <w:rsid w:val="007D1EC9"/>
    <w:rsid w:val="007D2571"/>
    <w:rsid w:val="007D2A7E"/>
    <w:rsid w:val="007D2EEE"/>
    <w:rsid w:val="007D3999"/>
    <w:rsid w:val="007D4406"/>
    <w:rsid w:val="007D453A"/>
    <w:rsid w:val="007D4C05"/>
    <w:rsid w:val="007D5259"/>
    <w:rsid w:val="007D5FC0"/>
    <w:rsid w:val="007D5FD4"/>
    <w:rsid w:val="007D607B"/>
    <w:rsid w:val="007D69C0"/>
    <w:rsid w:val="007D75EC"/>
    <w:rsid w:val="007E01BB"/>
    <w:rsid w:val="007E0ADD"/>
    <w:rsid w:val="007E33A2"/>
    <w:rsid w:val="007E3D99"/>
    <w:rsid w:val="007E46F5"/>
    <w:rsid w:val="007E4FAD"/>
    <w:rsid w:val="007E54A7"/>
    <w:rsid w:val="007E5E41"/>
    <w:rsid w:val="007E5F74"/>
    <w:rsid w:val="007E642C"/>
    <w:rsid w:val="007E6C01"/>
    <w:rsid w:val="007F0523"/>
    <w:rsid w:val="007F05CE"/>
    <w:rsid w:val="007F06F1"/>
    <w:rsid w:val="007F089E"/>
    <w:rsid w:val="007F0B6A"/>
    <w:rsid w:val="007F127D"/>
    <w:rsid w:val="007F2453"/>
    <w:rsid w:val="007F30DD"/>
    <w:rsid w:val="007F313F"/>
    <w:rsid w:val="007F5610"/>
    <w:rsid w:val="007F5A05"/>
    <w:rsid w:val="007F5BC2"/>
    <w:rsid w:val="007F7031"/>
    <w:rsid w:val="007F7365"/>
    <w:rsid w:val="008000E1"/>
    <w:rsid w:val="00800339"/>
    <w:rsid w:val="008017B6"/>
    <w:rsid w:val="008017D5"/>
    <w:rsid w:val="00801C15"/>
    <w:rsid w:val="00801CE2"/>
    <w:rsid w:val="008022A9"/>
    <w:rsid w:val="00802AAE"/>
    <w:rsid w:val="00803685"/>
    <w:rsid w:val="00803C32"/>
    <w:rsid w:val="00804094"/>
    <w:rsid w:val="00805137"/>
    <w:rsid w:val="00805930"/>
    <w:rsid w:val="00805BBF"/>
    <w:rsid w:val="00805ED8"/>
    <w:rsid w:val="00806148"/>
    <w:rsid w:val="00806E73"/>
    <w:rsid w:val="00806F3A"/>
    <w:rsid w:val="008111AD"/>
    <w:rsid w:val="0081153B"/>
    <w:rsid w:val="00811A01"/>
    <w:rsid w:val="00811CDE"/>
    <w:rsid w:val="00811F06"/>
    <w:rsid w:val="008123D8"/>
    <w:rsid w:val="008132DC"/>
    <w:rsid w:val="00813614"/>
    <w:rsid w:val="00814784"/>
    <w:rsid w:val="00815393"/>
    <w:rsid w:val="00816466"/>
    <w:rsid w:val="00816A78"/>
    <w:rsid w:val="008176F4"/>
    <w:rsid w:val="00817817"/>
    <w:rsid w:val="00817FC3"/>
    <w:rsid w:val="0082053C"/>
    <w:rsid w:val="00820F72"/>
    <w:rsid w:val="00821574"/>
    <w:rsid w:val="00821A5C"/>
    <w:rsid w:val="00822454"/>
    <w:rsid w:val="0082262D"/>
    <w:rsid w:val="00822B93"/>
    <w:rsid w:val="008231B2"/>
    <w:rsid w:val="00823886"/>
    <w:rsid w:val="00823BC7"/>
    <w:rsid w:val="00824B25"/>
    <w:rsid w:val="00825955"/>
    <w:rsid w:val="008313FC"/>
    <w:rsid w:val="00831542"/>
    <w:rsid w:val="00832B8D"/>
    <w:rsid w:val="00832C3F"/>
    <w:rsid w:val="008330BE"/>
    <w:rsid w:val="00833F0C"/>
    <w:rsid w:val="00834415"/>
    <w:rsid w:val="0083455A"/>
    <w:rsid w:val="008349B0"/>
    <w:rsid w:val="008352AF"/>
    <w:rsid w:val="008353C4"/>
    <w:rsid w:val="00835B7D"/>
    <w:rsid w:val="008369C0"/>
    <w:rsid w:val="00837B56"/>
    <w:rsid w:val="008413AB"/>
    <w:rsid w:val="008434A1"/>
    <w:rsid w:val="00843D9E"/>
    <w:rsid w:val="0084441D"/>
    <w:rsid w:val="008445C7"/>
    <w:rsid w:val="00844D8C"/>
    <w:rsid w:val="00844FC6"/>
    <w:rsid w:val="00845498"/>
    <w:rsid w:val="008457BF"/>
    <w:rsid w:val="00845C0C"/>
    <w:rsid w:val="00845D55"/>
    <w:rsid w:val="00846BA6"/>
    <w:rsid w:val="00847B1B"/>
    <w:rsid w:val="00847D73"/>
    <w:rsid w:val="008501AD"/>
    <w:rsid w:val="00850F32"/>
    <w:rsid w:val="00852668"/>
    <w:rsid w:val="00853661"/>
    <w:rsid w:val="008536F4"/>
    <w:rsid w:val="00853C7F"/>
    <w:rsid w:val="00855EA6"/>
    <w:rsid w:val="00856823"/>
    <w:rsid w:val="00856D45"/>
    <w:rsid w:val="008601A3"/>
    <w:rsid w:val="0086082F"/>
    <w:rsid w:val="00861D34"/>
    <w:rsid w:val="00862432"/>
    <w:rsid w:val="0086343A"/>
    <w:rsid w:val="008640FC"/>
    <w:rsid w:val="00864C46"/>
    <w:rsid w:val="00865D0F"/>
    <w:rsid w:val="0086624D"/>
    <w:rsid w:val="00866972"/>
    <w:rsid w:val="00866F92"/>
    <w:rsid w:val="0086747C"/>
    <w:rsid w:val="008705B7"/>
    <w:rsid w:val="00870DE3"/>
    <w:rsid w:val="0087158E"/>
    <w:rsid w:val="00871ECD"/>
    <w:rsid w:val="0087207B"/>
    <w:rsid w:val="00872616"/>
    <w:rsid w:val="0087305F"/>
    <w:rsid w:val="0087365E"/>
    <w:rsid w:val="00874666"/>
    <w:rsid w:val="00874772"/>
    <w:rsid w:val="00875CED"/>
    <w:rsid w:val="00876707"/>
    <w:rsid w:val="00876AFF"/>
    <w:rsid w:val="00877C4D"/>
    <w:rsid w:val="008804D9"/>
    <w:rsid w:val="0088308B"/>
    <w:rsid w:val="008835F4"/>
    <w:rsid w:val="00883657"/>
    <w:rsid w:val="00883C4E"/>
    <w:rsid w:val="00884150"/>
    <w:rsid w:val="0088477B"/>
    <w:rsid w:val="00884EE4"/>
    <w:rsid w:val="0088607C"/>
    <w:rsid w:val="008866DC"/>
    <w:rsid w:val="00886BBB"/>
    <w:rsid w:val="00887265"/>
    <w:rsid w:val="008879C6"/>
    <w:rsid w:val="00890873"/>
    <w:rsid w:val="00891AA2"/>
    <w:rsid w:val="0089217D"/>
    <w:rsid w:val="00892728"/>
    <w:rsid w:val="008928D3"/>
    <w:rsid w:val="0089305D"/>
    <w:rsid w:val="00894152"/>
    <w:rsid w:val="008942D5"/>
    <w:rsid w:val="00894C5E"/>
    <w:rsid w:val="00895ADA"/>
    <w:rsid w:val="00895E38"/>
    <w:rsid w:val="00896324"/>
    <w:rsid w:val="00896BE6"/>
    <w:rsid w:val="0089748E"/>
    <w:rsid w:val="00897EFF"/>
    <w:rsid w:val="008A16E0"/>
    <w:rsid w:val="008A1AE5"/>
    <w:rsid w:val="008A1FE5"/>
    <w:rsid w:val="008A2C48"/>
    <w:rsid w:val="008A3046"/>
    <w:rsid w:val="008A3B80"/>
    <w:rsid w:val="008A42B7"/>
    <w:rsid w:val="008A473C"/>
    <w:rsid w:val="008A4A73"/>
    <w:rsid w:val="008A6229"/>
    <w:rsid w:val="008A6481"/>
    <w:rsid w:val="008A6EB7"/>
    <w:rsid w:val="008A774F"/>
    <w:rsid w:val="008B2664"/>
    <w:rsid w:val="008B2D27"/>
    <w:rsid w:val="008B2DE8"/>
    <w:rsid w:val="008B3BAF"/>
    <w:rsid w:val="008B41EC"/>
    <w:rsid w:val="008B4D5A"/>
    <w:rsid w:val="008B4F0D"/>
    <w:rsid w:val="008B5927"/>
    <w:rsid w:val="008B5D49"/>
    <w:rsid w:val="008B6115"/>
    <w:rsid w:val="008B6473"/>
    <w:rsid w:val="008B64DD"/>
    <w:rsid w:val="008B7231"/>
    <w:rsid w:val="008C0B41"/>
    <w:rsid w:val="008C16EF"/>
    <w:rsid w:val="008C1C08"/>
    <w:rsid w:val="008C25EE"/>
    <w:rsid w:val="008C475C"/>
    <w:rsid w:val="008C4A2A"/>
    <w:rsid w:val="008C5D51"/>
    <w:rsid w:val="008C6284"/>
    <w:rsid w:val="008C6B03"/>
    <w:rsid w:val="008C7482"/>
    <w:rsid w:val="008C7B94"/>
    <w:rsid w:val="008C7BA3"/>
    <w:rsid w:val="008D0083"/>
    <w:rsid w:val="008D0D3E"/>
    <w:rsid w:val="008D0FC9"/>
    <w:rsid w:val="008D1EE0"/>
    <w:rsid w:val="008D1FFE"/>
    <w:rsid w:val="008D2019"/>
    <w:rsid w:val="008D2789"/>
    <w:rsid w:val="008D2B13"/>
    <w:rsid w:val="008D3299"/>
    <w:rsid w:val="008D4099"/>
    <w:rsid w:val="008D4506"/>
    <w:rsid w:val="008D6A17"/>
    <w:rsid w:val="008D6F43"/>
    <w:rsid w:val="008E11E3"/>
    <w:rsid w:val="008E29BE"/>
    <w:rsid w:val="008E3547"/>
    <w:rsid w:val="008E37AD"/>
    <w:rsid w:val="008E393A"/>
    <w:rsid w:val="008E4DFD"/>
    <w:rsid w:val="008E4EE3"/>
    <w:rsid w:val="008E6259"/>
    <w:rsid w:val="008E6312"/>
    <w:rsid w:val="008E6D82"/>
    <w:rsid w:val="008E6F77"/>
    <w:rsid w:val="008F0772"/>
    <w:rsid w:val="008F10E0"/>
    <w:rsid w:val="008F1788"/>
    <w:rsid w:val="008F1C7C"/>
    <w:rsid w:val="008F2E8D"/>
    <w:rsid w:val="008F2FA0"/>
    <w:rsid w:val="008F33C6"/>
    <w:rsid w:val="008F5088"/>
    <w:rsid w:val="008F59F7"/>
    <w:rsid w:val="008F5BDB"/>
    <w:rsid w:val="008F6F62"/>
    <w:rsid w:val="008F7522"/>
    <w:rsid w:val="008F7A82"/>
    <w:rsid w:val="00900681"/>
    <w:rsid w:val="009007F6"/>
    <w:rsid w:val="00900D2C"/>
    <w:rsid w:val="00901EFF"/>
    <w:rsid w:val="00902571"/>
    <w:rsid w:val="009027D8"/>
    <w:rsid w:val="00902DCA"/>
    <w:rsid w:val="0090391E"/>
    <w:rsid w:val="0090403C"/>
    <w:rsid w:val="00904349"/>
    <w:rsid w:val="009044A2"/>
    <w:rsid w:val="00905A40"/>
    <w:rsid w:val="00906938"/>
    <w:rsid w:val="00911462"/>
    <w:rsid w:val="00912499"/>
    <w:rsid w:val="00913790"/>
    <w:rsid w:val="00913F43"/>
    <w:rsid w:val="00914036"/>
    <w:rsid w:val="00915079"/>
    <w:rsid w:val="0091507F"/>
    <w:rsid w:val="00916971"/>
    <w:rsid w:val="009176E5"/>
    <w:rsid w:val="009204C1"/>
    <w:rsid w:val="00920679"/>
    <w:rsid w:val="009209E6"/>
    <w:rsid w:val="00921F5C"/>
    <w:rsid w:val="009242CD"/>
    <w:rsid w:val="009245F0"/>
    <w:rsid w:val="00924D62"/>
    <w:rsid w:val="00924ED4"/>
    <w:rsid w:val="009252F3"/>
    <w:rsid w:val="00925AFE"/>
    <w:rsid w:val="009269D2"/>
    <w:rsid w:val="00926A3F"/>
    <w:rsid w:val="009272EF"/>
    <w:rsid w:val="009274BF"/>
    <w:rsid w:val="009277C8"/>
    <w:rsid w:val="00930468"/>
    <w:rsid w:val="0093120E"/>
    <w:rsid w:val="0093193A"/>
    <w:rsid w:val="00931EAA"/>
    <w:rsid w:val="00932096"/>
    <w:rsid w:val="009327EC"/>
    <w:rsid w:val="00934660"/>
    <w:rsid w:val="00935058"/>
    <w:rsid w:val="00936D94"/>
    <w:rsid w:val="009405A1"/>
    <w:rsid w:val="0094080D"/>
    <w:rsid w:val="009416F1"/>
    <w:rsid w:val="00942CE5"/>
    <w:rsid w:val="009440A9"/>
    <w:rsid w:val="009448C5"/>
    <w:rsid w:val="00944E86"/>
    <w:rsid w:val="009459E4"/>
    <w:rsid w:val="00947220"/>
    <w:rsid w:val="00947B11"/>
    <w:rsid w:val="009504F1"/>
    <w:rsid w:val="009507CE"/>
    <w:rsid w:val="00950C75"/>
    <w:rsid w:val="009545D4"/>
    <w:rsid w:val="00956877"/>
    <w:rsid w:val="009568A3"/>
    <w:rsid w:val="009568EC"/>
    <w:rsid w:val="00956CB5"/>
    <w:rsid w:val="00957016"/>
    <w:rsid w:val="00957349"/>
    <w:rsid w:val="00957AAF"/>
    <w:rsid w:val="00962321"/>
    <w:rsid w:val="009623E2"/>
    <w:rsid w:val="0096338A"/>
    <w:rsid w:val="00963756"/>
    <w:rsid w:val="00965D29"/>
    <w:rsid w:val="00970265"/>
    <w:rsid w:val="009702D5"/>
    <w:rsid w:val="0097154C"/>
    <w:rsid w:val="0097158D"/>
    <w:rsid w:val="009731DE"/>
    <w:rsid w:val="00973572"/>
    <w:rsid w:val="0097377C"/>
    <w:rsid w:val="00974343"/>
    <w:rsid w:val="00974442"/>
    <w:rsid w:val="0097560D"/>
    <w:rsid w:val="00975760"/>
    <w:rsid w:val="0097685C"/>
    <w:rsid w:val="0097735D"/>
    <w:rsid w:val="0097775D"/>
    <w:rsid w:val="00977E09"/>
    <w:rsid w:val="009801DE"/>
    <w:rsid w:val="00980606"/>
    <w:rsid w:val="00980D62"/>
    <w:rsid w:val="009815E6"/>
    <w:rsid w:val="00981E25"/>
    <w:rsid w:val="00982D58"/>
    <w:rsid w:val="0098335B"/>
    <w:rsid w:val="00983E66"/>
    <w:rsid w:val="00985920"/>
    <w:rsid w:val="00986F8F"/>
    <w:rsid w:val="00990465"/>
    <w:rsid w:val="00990940"/>
    <w:rsid w:val="00991052"/>
    <w:rsid w:val="00991357"/>
    <w:rsid w:val="009918EB"/>
    <w:rsid w:val="00992DBB"/>
    <w:rsid w:val="0099301C"/>
    <w:rsid w:val="009932E0"/>
    <w:rsid w:val="00993E9B"/>
    <w:rsid w:val="0099403F"/>
    <w:rsid w:val="00995DE1"/>
    <w:rsid w:val="00995F9C"/>
    <w:rsid w:val="00996662"/>
    <w:rsid w:val="00997F34"/>
    <w:rsid w:val="009A0A9C"/>
    <w:rsid w:val="009A25C4"/>
    <w:rsid w:val="009A29D0"/>
    <w:rsid w:val="009A2A16"/>
    <w:rsid w:val="009A3816"/>
    <w:rsid w:val="009A4358"/>
    <w:rsid w:val="009A4468"/>
    <w:rsid w:val="009A48AA"/>
    <w:rsid w:val="009A5786"/>
    <w:rsid w:val="009A6158"/>
    <w:rsid w:val="009A633A"/>
    <w:rsid w:val="009A7A65"/>
    <w:rsid w:val="009A7D97"/>
    <w:rsid w:val="009B0BA7"/>
    <w:rsid w:val="009B0BEA"/>
    <w:rsid w:val="009B0E19"/>
    <w:rsid w:val="009B0FD2"/>
    <w:rsid w:val="009B1D09"/>
    <w:rsid w:val="009B208D"/>
    <w:rsid w:val="009B2D8D"/>
    <w:rsid w:val="009B340F"/>
    <w:rsid w:val="009B4B0A"/>
    <w:rsid w:val="009B4E7F"/>
    <w:rsid w:val="009B537F"/>
    <w:rsid w:val="009B57AD"/>
    <w:rsid w:val="009B6919"/>
    <w:rsid w:val="009B69E6"/>
    <w:rsid w:val="009B6E62"/>
    <w:rsid w:val="009C0B56"/>
    <w:rsid w:val="009C11F0"/>
    <w:rsid w:val="009C1BCE"/>
    <w:rsid w:val="009C2D97"/>
    <w:rsid w:val="009C4CA4"/>
    <w:rsid w:val="009C4DEE"/>
    <w:rsid w:val="009C6474"/>
    <w:rsid w:val="009D0FDE"/>
    <w:rsid w:val="009D2049"/>
    <w:rsid w:val="009D243A"/>
    <w:rsid w:val="009D527E"/>
    <w:rsid w:val="009D6D8F"/>
    <w:rsid w:val="009D7EA9"/>
    <w:rsid w:val="009E0626"/>
    <w:rsid w:val="009E154F"/>
    <w:rsid w:val="009E176D"/>
    <w:rsid w:val="009E32AF"/>
    <w:rsid w:val="009E36D6"/>
    <w:rsid w:val="009E3F2A"/>
    <w:rsid w:val="009E4B3D"/>
    <w:rsid w:val="009E4B89"/>
    <w:rsid w:val="009E54D8"/>
    <w:rsid w:val="009E5EAA"/>
    <w:rsid w:val="009E6280"/>
    <w:rsid w:val="009E63B1"/>
    <w:rsid w:val="009E7179"/>
    <w:rsid w:val="009E730E"/>
    <w:rsid w:val="009E781B"/>
    <w:rsid w:val="009F0012"/>
    <w:rsid w:val="009F04BD"/>
    <w:rsid w:val="009F0B7B"/>
    <w:rsid w:val="009F0E56"/>
    <w:rsid w:val="009F10E1"/>
    <w:rsid w:val="009F12B2"/>
    <w:rsid w:val="009F15CE"/>
    <w:rsid w:val="009F4F1A"/>
    <w:rsid w:val="009F5147"/>
    <w:rsid w:val="009F6AE9"/>
    <w:rsid w:val="009F6BF9"/>
    <w:rsid w:val="009F78EE"/>
    <w:rsid w:val="00A00646"/>
    <w:rsid w:val="00A008AB"/>
    <w:rsid w:val="00A009E4"/>
    <w:rsid w:val="00A01CA4"/>
    <w:rsid w:val="00A01D1F"/>
    <w:rsid w:val="00A02460"/>
    <w:rsid w:val="00A0369A"/>
    <w:rsid w:val="00A0380D"/>
    <w:rsid w:val="00A043C9"/>
    <w:rsid w:val="00A055B2"/>
    <w:rsid w:val="00A05976"/>
    <w:rsid w:val="00A059A7"/>
    <w:rsid w:val="00A05C42"/>
    <w:rsid w:val="00A07079"/>
    <w:rsid w:val="00A071AC"/>
    <w:rsid w:val="00A10280"/>
    <w:rsid w:val="00A10C30"/>
    <w:rsid w:val="00A12427"/>
    <w:rsid w:val="00A1388E"/>
    <w:rsid w:val="00A13DA9"/>
    <w:rsid w:val="00A142A4"/>
    <w:rsid w:val="00A1550E"/>
    <w:rsid w:val="00A15BB5"/>
    <w:rsid w:val="00A15CEF"/>
    <w:rsid w:val="00A15FDF"/>
    <w:rsid w:val="00A1680B"/>
    <w:rsid w:val="00A16A31"/>
    <w:rsid w:val="00A16AA6"/>
    <w:rsid w:val="00A172C7"/>
    <w:rsid w:val="00A20562"/>
    <w:rsid w:val="00A2110E"/>
    <w:rsid w:val="00A21768"/>
    <w:rsid w:val="00A21DE3"/>
    <w:rsid w:val="00A22E28"/>
    <w:rsid w:val="00A231CD"/>
    <w:rsid w:val="00A236B2"/>
    <w:rsid w:val="00A253B0"/>
    <w:rsid w:val="00A25DCA"/>
    <w:rsid w:val="00A2600E"/>
    <w:rsid w:val="00A26476"/>
    <w:rsid w:val="00A27C66"/>
    <w:rsid w:val="00A30691"/>
    <w:rsid w:val="00A3255C"/>
    <w:rsid w:val="00A32586"/>
    <w:rsid w:val="00A33167"/>
    <w:rsid w:val="00A3325B"/>
    <w:rsid w:val="00A3438E"/>
    <w:rsid w:val="00A3518C"/>
    <w:rsid w:val="00A35219"/>
    <w:rsid w:val="00A354CE"/>
    <w:rsid w:val="00A356F0"/>
    <w:rsid w:val="00A36416"/>
    <w:rsid w:val="00A364C0"/>
    <w:rsid w:val="00A40207"/>
    <w:rsid w:val="00A417F9"/>
    <w:rsid w:val="00A41FD3"/>
    <w:rsid w:val="00A4234A"/>
    <w:rsid w:val="00A42998"/>
    <w:rsid w:val="00A43582"/>
    <w:rsid w:val="00A438AD"/>
    <w:rsid w:val="00A43A62"/>
    <w:rsid w:val="00A44F0A"/>
    <w:rsid w:val="00A46126"/>
    <w:rsid w:val="00A4625E"/>
    <w:rsid w:val="00A4673B"/>
    <w:rsid w:val="00A46807"/>
    <w:rsid w:val="00A468CA"/>
    <w:rsid w:val="00A470A7"/>
    <w:rsid w:val="00A47226"/>
    <w:rsid w:val="00A476A9"/>
    <w:rsid w:val="00A47A52"/>
    <w:rsid w:val="00A47BCB"/>
    <w:rsid w:val="00A500F9"/>
    <w:rsid w:val="00A51780"/>
    <w:rsid w:val="00A51D6C"/>
    <w:rsid w:val="00A52656"/>
    <w:rsid w:val="00A527E7"/>
    <w:rsid w:val="00A5305B"/>
    <w:rsid w:val="00A5499D"/>
    <w:rsid w:val="00A6067D"/>
    <w:rsid w:val="00A608C4"/>
    <w:rsid w:val="00A61304"/>
    <w:rsid w:val="00A615C9"/>
    <w:rsid w:val="00A61A1C"/>
    <w:rsid w:val="00A62624"/>
    <w:rsid w:val="00A62774"/>
    <w:rsid w:val="00A627B0"/>
    <w:rsid w:val="00A6292A"/>
    <w:rsid w:val="00A629BF"/>
    <w:rsid w:val="00A636C2"/>
    <w:rsid w:val="00A63D58"/>
    <w:rsid w:val="00A64788"/>
    <w:rsid w:val="00A64896"/>
    <w:rsid w:val="00A64D55"/>
    <w:rsid w:val="00A65768"/>
    <w:rsid w:val="00A666E5"/>
    <w:rsid w:val="00A668CD"/>
    <w:rsid w:val="00A6691D"/>
    <w:rsid w:val="00A67445"/>
    <w:rsid w:val="00A71872"/>
    <w:rsid w:val="00A719E9"/>
    <w:rsid w:val="00A72414"/>
    <w:rsid w:val="00A72ED6"/>
    <w:rsid w:val="00A73A3E"/>
    <w:rsid w:val="00A73A6E"/>
    <w:rsid w:val="00A74758"/>
    <w:rsid w:val="00A74BB1"/>
    <w:rsid w:val="00A75D47"/>
    <w:rsid w:val="00A762B9"/>
    <w:rsid w:val="00A76F5B"/>
    <w:rsid w:val="00A77406"/>
    <w:rsid w:val="00A77640"/>
    <w:rsid w:val="00A812AF"/>
    <w:rsid w:val="00A81D1B"/>
    <w:rsid w:val="00A833EE"/>
    <w:rsid w:val="00A835C1"/>
    <w:rsid w:val="00A8378F"/>
    <w:rsid w:val="00A83EAF"/>
    <w:rsid w:val="00A84421"/>
    <w:rsid w:val="00A84922"/>
    <w:rsid w:val="00A84DCE"/>
    <w:rsid w:val="00A85114"/>
    <w:rsid w:val="00A86D21"/>
    <w:rsid w:val="00A8759C"/>
    <w:rsid w:val="00A87910"/>
    <w:rsid w:val="00A9006A"/>
    <w:rsid w:val="00A912B9"/>
    <w:rsid w:val="00A91685"/>
    <w:rsid w:val="00A92995"/>
    <w:rsid w:val="00A93D6E"/>
    <w:rsid w:val="00A94B95"/>
    <w:rsid w:val="00A94FA3"/>
    <w:rsid w:val="00A96B75"/>
    <w:rsid w:val="00A97A9D"/>
    <w:rsid w:val="00AA0E89"/>
    <w:rsid w:val="00AA1079"/>
    <w:rsid w:val="00AA21FF"/>
    <w:rsid w:val="00AA2D27"/>
    <w:rsid w:val="00AA4339"/>
    <w:rsid w:val="00AA512A"/>
    <w:rsid w:val="00AA5839"/>
    <w:rsid w:val="00AA5B97"/>
    <w:rsid w:val="00AA6CF3"/>
    <w:rsid w:val="00AA7823"/>
    <w:rsid w:val="00AA7AA3"/>
    <w:rsid w:val="00AA7C5E"/>
    <w:rsid w:val="00AB2A0A"/>
    <w:rsid w:val="00AB365A"/>
    <w:rsid w:val="00AB3EC5"/>
    <w:rsid w:val="00AB47FD"/>
    <w:rsid w:val="00AB4E13"/>
    <w:rsid w:val="00AB4F99"/>
    <w:rsid w:val="00AB5FF0"/>
    <w:rsid w:val="00AB6A15"/>
    <w:rsid w:val="00AB6E1C"/>
    <w:rsid w:val="00AB75B3"/>
    <w:rsid w:val="00AB7F9D"/>
    <w:rsid w:val="00AC00D4"/>
    <w:rsid w:val="00AC0335"/>
    <w:rsid w:val="00AC0811"/>
    <w:rsid w:val="00AC1A9F"/>
    <w:rsid w:val="00AC1ED8"/>
    <w:rsid w:val="00AC2B2D"/>
    <w:rsid w:val="00AC2C6C"/>
    <w:rsid w:val="00AC3016"/>
    <w:rsid w:val="00AC3407"/>
    <w:rsid w:val="00AC4044"/>
    <w:rsid w:val="00AC5385"/>
    <w:rsid w:val="00AC54D4"/>
    <w:rsid w:val="00AC575E"/>
    <w:rsid w:val="00AC6ED0"/>
    <w:rsid w:val="00AD0450"/>
    <w:rsid w:val="00AD0D31"/>
    <w:rsid w:val="00AD0DDD"/>
    <w:rsid w:val="00AD0EE4"/>
    <w:rsid w:val="00AD10B1"/>
    <w:rsid w:val="00AD156E"/>
    <w:rsid w:val="00AD205C"/>
    <w:rsid w:val="00AD28E1"/>
    <w:rsid w:val="00AD37EB"/>
    <w:rsid w:val="00AD39E8"/>
    <w:rsid w:val="00AD3B23"/>
    <w:rsid w:val="00AD5ABB"/>
    <w:rsid w:val="00AD5C55"/>
    <w:rsid w:val="00AD5E5C"/>
    <w:rsid w:val="00AE05C6"/>
    <w:rsid w:val="00AE0754"/>
    <w:rsid w:val="00AE16D0"/>
    <w:rsid w:val="00AE178F"/>
    <w:rsid w:val="00AE2695"/>
    <w:rsid w:val="00AE2965"/>
    <w:rsid w:val="00AE40C7"/>
    <w:rsid w:val="00AE54B8"/>
    <w:rsid w:val="00AE687B"/>
    <w:rsid w:val="00AF0FE9"/>
    <w:rsid w:val="00AF2885"/>
    <w:rsid w:val="00AF2D93"/>
    <w:rsid w:val="00AF3934"/>
    <w:rsid w:val="00AF424D"/>
    <w:rsid w:val="00AF5CBE"/>
    <w:rsid w:val="00AF6857"/>
    <w:rsid w:val="00AF77B0"/>
    <w:rsid w:val="00B00835"/>
    <w:rsid w:val="00B0083A"/>
    <w:rsid w:val="00B012DE"/>
    <w:rsid w:val="00B0230B"/>
    <w:rsid w:val="00B05945"/>
    <w:rsid w:val="00B0715F"/>
    <w:rsid w:val="00B07D09"/>
    <w:rsid w:val="00B1044C"/>
    <w:rsid w:val="00B13026"/>
    <w:rsid w:val="00B13722"/>
    <w:rsid w:val="00B15972"/>
    <w:rsid w:val="00B17A03"/>
    <w:rsid w:val="00B17DBD"/>
    <w:rsid w:val="00B17F31"/>
    <w:rsid w:val="00B21A20"/>
    <w:rsid w:val="00B2343B"/>
    <w:rsid w:val="00B23EEB"/>
    <w:rsid w:val="00B24E8F"/>
    <w:rsid w:val="00B25207"/>
    <w:rsid w:val="00B25C86"/>
    <w:rsid w:val="00B2638B"/>
    <w:rsid w:val="00B276E5"/>
    <w:rsid w:val="00B27F44"/>
    <w:rsid w:val="00B30ACB"/>
    <w:rsid w:val="00B31AAE"/>
    <w:rsid w:val="00B3253E"/>
    <w:rsid w:val="00B330F7"/>
    <w:rsid w:val="00B338ED"/>
    <w:rsid w:val="00B34139"/>
    <w:rsid w:val="00B34508"/>
    <w:rsid w:val="00B34D7B"/>
    <w:rsid w:val="00B34E8C"/>
    <w:rsid w:val="00B34E92"/>
    <w:rsid w:val="00B34EBA"/>
    <w:rsid w:val="00B358BA"/>
    <w:rsid w:val="00B35F03"/>
    <w:rsid w:val="00B361D5"/>
    <w:rsid w:val="00B3797B"/>
    <w:rsid w:val="00B40E19"/>
    <w:rsid w:val="00B414E5"/>
    <w:rsid w:val="00B42FDB"/>
    <w:rsid w:val="00B4323B"/>
    <w:rsid w:val="00B4396D"/>
    <w:rsid w:val="00B442F6"/>
    <w:rsid w:val="00B447DE"/>
    <w:rsid w:val="00B44FFA"/>
    <w:rsid w:val="00B45195"/>
    <w:rsid w:val="00B45F80"/>
    <w:rsid w:val="00B465BB"/>
    <w:rsid w:val="00B46BAD"/>
    <w:rsid w:val="00B51CF5"/>
    <w:rsid w:val="00B52D69"/>
    <w:rsid w:val="00B52EF7"/>
    <w:rsid w:val="00B531A2"/>
    <w:rsid w:val="00B531C8"/>
    <w:rsid w:val="00B536C3"/>
    <w:rsid w:val="00B5529A"/>
    <w:rsid w:val="00B55939"/>
    <w:rsid w:val="00B55A2C"/>
    <w:rsid w:val="00B56E26"/>
    <w:rsid w:val="00B57980"/>
    <w:rsid w:val="00B57EED"/>
    <w:rsid w:val="00B60576"/>
    <w:rsid w:val="00B61070"/>
    <w:rsid w:val="00B615E4"/>
    <w:rsid w:val="00B61669"/>
    <w:rsid w:val="00B62417"/>
    <w:rsid w:val="00B63099"/>
    <w:rsid w:val="00B630D6"/>
    <w:rsid w:val="00B6334C"/>
    <w:rsid w:val="00B65056"/>
    <w:rsid w:val="00B65390"/>
    <w:rsid w:val="00B65445"/>
    <w:rsid w:val="00B65675"/>
    <w:rsid w:val="00B66315"/>
    <w:rsid w:val="00B66B58"/>
    <w:rsid w:val="00B66DAA"/>
    <w:rsid w:val="00B67D29"/>
    <w:rsid w:val="00B7041A"/>
    <w:rsid w:val="00B7046F"/>
    <w:rsid w:val="00B70C7D"/>
    <w:rsid w:val="00B711A9"/>
    <w:rsid w:val="00B71936"/>
    <w:rsid w:val="00B71A8A"/>
    <w:rsid w:val="00B725E9"/>
    <w:rsid w:val="00B72D4A"/>
    <w:rsid w:val="00B72D8F"/>
    <w:rsid w:val="00B73761"/>
    <w:rsid w:val="00B73D92"/>
    <w:rsid w:val="00B74E75"/>
    <w:rsid w:val="00B76C12"/>
    <w:rsid w:val="00B7711A"/>
    <w:rsid w:val="00B800CF"/>
    <w:rsid w:val="00B8161C"/>
    <w:rsid w:val="00B817B9"/>
    <w:rsid w:val="00B8214B"/>
    <w:rsid w:val="00B82FEB"/>
    <w:rsid w:val="00B85B2F"/>
    <w:rsid w:val="00B8612D"/>
    <w:rsid w:val="00B86287"/>
    <w:rsid w:val="00B86759"/>
    <w:rsid w:val="00B86E31"/>
    <w:rsid w:val="00B87C26"/>
    <w:rsid w:val="00B90949"/>
    <w:rsid w:val="00B924B6"/>
    <w:rsid w:val="00B92D80"/>
    <w:rsid w:val="00B93345"/>
    <w:rsid w:val="00B939B2"/>
    <w:rsid w:val="00B94219"/>
    <w:rsid w:val="00B94684"/>
    <w:rsid w:val="00B956E4"/>
    <w:rsid w:val="00B96A64"/>
    <w:rsid w:val="00BA065D"/>
    <w:rsid w:val="00BA10AF"/>
    <w:rsid w:val="00BA16B5"/>
    <w:rsid w:val="00BA1961"/>
    <w:rsid w:val="00BA1A82"/>
    <w:rsid w:val="00BA1C39"/>
    <w:rsid w:val="00BA23BB"/>
    <w:rsid w:val="00BA2461"/>
    <w:rsid w:val="00BA359D"/>
    <w:rsid w:val="00BA37BE"/>
    <w:rsid w:val="00BA3B3C"/>
    <w:rsid w:val="00BA506F"/>
    <w:rsid w:val="00BA51A9"/>
    <w:rsid w:val="00BA5826"/>
    <w:rsid w:val="00BA6593"/>
    <w:rsid w:val="00BA78CC"/>
    <w:rsid w:val="00BA791A"/>
    <w:rsid w:val="00BB0EF2"/>
    <w:rsid w:val="00BB1435"/>
    <w:rsid w:val="00BB16B6"/>
    <w:rsid w:val="00BB1F2A"/>
    <w:rsid w:val="00BB2386"/>
    <w:rsid w:val="00BB315F"/>
    <w:rsid w:val="00BB49E8"/>
    <w:rsid w:val="00BB4D96"/>
    <w:rsid w:val="00BB5113"/>
    <w:rsid w:val="00BB662E"/>
    <w:rsid w:val="00BC0207"/>
    <w:rsid w:val="00BC07E4"/>
    <w:rsid w:val="00BC132B"/>
    <w:rsid w:val="00BC3FBA"/>
    <w:rsid w:val="00BC4459"/>
    <w:rsid w:val="00BC47B4"/>
    <w:rsid w:val="00BC4A58"/>
    <w:rsid w:val="00BC4AA1"/>
    <w:rsid w:val="00BC561E"/>
    <w:rsid w:val="00BC7D8B"/>
    <w:rsid w:val="00BD178A"/>
    <w:rsid w:val="00BD1A13"/>
    <w:rsid w:val="00BD1EED"/>
    <w:rsid w:val="00BD24C4"/>
    <w:rsid w:val="00BD24FB"/>
    <w:rsid w:val="00BD30B5"/>
    <w:rsid w:val="00BD3251"/>
    <w:rsid w:val="00BD332A"/>
    <w:rsid w:val="00BD3457"/>
    <w:rsid w:val="00BD43A1"/>
    <w:rsid w:val="00BD43D1"/>
    <w:rsid w:val="00BD4B0F"/>
    <w:rsid w:val="00BD5155"/>
    <w:rsid w:val="00BD52AE"/>
    <w:rsid w:val="00BD5ACE"/>
    <w:rsid w:val="00BD7D5E"/>
    <w:rsid w:val="00BE05F9"/>
    <w:rsid w:val="00BE1688"/>
    <w:rsid w:val="00BE1D1B"/>
    <w:rsid w:val="00BE2642"/>
    <w:rsid w:val="00BE2CFB"/>
    <w:rsid w:val="00BE3543"/>
    <w:rsid w:val="00BE3C36"/>
    <w:rsid w:val="00BE48DC"/>
    <w:rsid w:val="00BE516D"/>
    <w:rsid w:val="00BE5612"/>
    <w:rsid w:val="00BE6096"/>
    <w:rsid w:val="00BE7003"/>
    <w:rsid w:val="00BE7F00"/>
    <w:rsid w:val="00BF1EA7"/>
    <w:rsid w:val="00BF4D30"/>
    <w:rsid w:val="00BF4E67"/>
    <w:rsid w:val="00BF54FD"/>
    <w:rsid w:val="00BF5FE6"/>
    <w:rsid w:val="00BF69FC"/>
    <w:rsid w:val="00C00FA3"/>
    <w:rsid w:val="00C01B70"/>
    <w:rsid w:val="00C02A60"/>
    <w:rsid w:val="00C02C63"/>
    <w:rsid w:val="00C03123"/>
    <w:rsid w:val="00C03488"/>
    <w:rsid w:val="00C034FB"/>
    <w:rsid w:val="00C03971"/>
    <w:rsid w:val="00C057DC"/>
    <w:rsid w:val="00C070E0"/>
    <w:rsid w:val="00C116BB"/>
    <w:rsid w:val="00C12652"/>
    <w:rsid w:val="00C1281F"/>
    <w:rsid w:val="00C12FF7"/>
    <w:rsid w:val="00C135B0"/>
    <w:rsid w:val="00C14679"/>
    <w:rsid w:val="00C14DE2"/>
    <w:rsid w:val="00C14DFE"/>
    <w:rsid w:val="00C15800"/>
    <w:rsid w:val="00C15E31"/>
    <w:rsid w:val="00C17079"/>
    <w:rsid w:val="00C17DDD"/>
    <w:rsid w:val="00C20075"/>
    <w:rsid w:val="00C20D09"/>
    <w:rsid w:val="00C2135E"/>
    <w:rsid w:val="00C22B7E"/>
    <w:rsid w:val="00C23556"/>
    <w:rsid w:val="00C23B64"/>
    <w:rsid w:val="00C23CE8"/>
    <w:rsid w:val="00C24112"/>
    <w:rsid w:val="00C24BED"/>
    <w:rsid w:val="00C26069"/>
    <w:rsid w:val="00C300C4"/>
    <w:rsid w:val="00C3024B"/>
    <w:rsid w:val="00C32C2A"/>
    <w:rsid w:val="00C33467"/>
    <w:rsid w:val="00C347F1"/>
    <w:rsid w:val="00C34F57"/>
    <w:rsid w:val="00C3567B"/>
    <w:rsid w:val="00C3609C"/>
    <w:rsid w:val="00C373D1"/>
    <w:rsid w:val="00C37AF9"/>
    <w:rsid w:val="00C422A0"/>
    <w:rsid w:val="00C45107"/>
    <w:rsid w:val="00C4570C"/>
    <w:rsid w:val="00C458C2"/>
    <w:rsid w:val="00C45A80"/>
    <w:rsid w:val="00C460EB"/>
    <w:rsid w:val="00C46BC7"/>
    <w:rsid w:val="00C47CD2"/>
    <w:rsid w:val="00C51BB1"/>
    <w:rsid w:val="00C52E26"/>
    <w:rsid w:val="00C54E40"/>
    <w:rsid w:val="00C557CB"/>
    <w:rsid w:val="00C60537"/>
    <w:rsid w:val="00C62860"/>
    <w:rsid w:val="00C62E8D"/>
    <w:rsid w:val="00C6383E"/>
    <w:rsid w:val="00C6584D"/>
    <w:rsid w:val="00C66ECB"/>
    <w:rsid w:val="00C7428C"/>
    <w:rsid w:val="00C74910"/>
    <w:rsid w:val="00C74911"/>
    <w:rsid w:val="00C75CEE"/>
    <w:rsid w:val="00C7732E"/>
    <w:rsid w:val="00C77D3E"/>
    <w:rsid w:val="00C80712"/>
    <w:rsid w:val="00C812A1"/>
    <w:rsid w:val="00C81402"/>
    <w:rsid w:val="00C8159F"/>
    <w:rsid w:val="00C818A2"/>
    <w:rsid w:val="00C81BCD"/>
    <w:rsid w:val="00C81CF8"/>
    <w:rsid w:val="00C825CE"/>
    <w:rsid w:val="00C8393A"/>
    <w:rsid w:val="00C85B30"/>
    <w:rsid w:val="00C873D2"/>
    <w:rsid w:val="00C87AD0"/>
    <w:rsid w:val="00C910D8"/>
    <w:rsid w:val="00C92057"/>
    <w:rsid w:val="00C92256"/>
    <w:rsid w:val="00C92BDB"/>
    <w:rsid w:val="00C93EA6"/>
    <w:rsid w:val="00C965A1"/>
    <w:rsid w:val="00C96C68"/>
    <w:rsid w:val="00C97989"/>
    <w:rsid w:val="00C97C96"/>
    <w:rsid w:val="00CA1395"/>
    <w:rsid w:val="00CA1A43"/>
    <w:rsid w:val="00CA314D"/>
    <w:rsid w:val="00CA319F"/>
    <w:rsid w:val="00CA3223"/>
    <w:rsid w:val="00CA4E8E"/>
    <w:rsid w:val="00CA7CCA"/>
    <w:rsid w:val="00CB011A"/>
    <w:rsid w:val="00CB03C3"/>
    <w:rsid w:val="00CB045B"/>
    <w:rsid w:val="00CB0D9F"/>
    <w:rsid w:val="00CB2477"/>
    <w:rsid w:val="00CB2750"/>
    <w:rsid w:val="00CB3499"/>
    <w:rsid w:val="00CB4119"/>
    <w:rsid w:val="00CB45D0"/>
    <w:rsid w:val="00CB696D"/>
    <w:rsid w:val="00CC188F"/>
    <w:rsid w:val="00CC25B6"/>
    <w:rsid w:val="00CC5299"/>
    <w:rsid w:val="00CC56F1"/>
    <w:rsid w:val="00CC788A"/>
    <w:rsid w:val="00CD010F"/>
    <w:rsid w:val="00CD029F"/>
    <w:rsid w:val="00CD1861"/>
    <w:rsid w:val="00CD34B8"/>
    <w:rsid w:val="00CD4134"/>
    <w:rsid w:val="00CD4255"/>
    <w:rsid w:val="00CD696C"/>
    <w:rsid w:val="00CD705A"/>
    <w:rsid w:val="00CD709F"/>
    <w:rsid w:val="00CD71F9"/>
    <w:rsid w:val="00CD7696"/>
    <w:rsid w:val="00CD7EE0"/>
    <w:rsid w:val="00CE1A42"/>
    <w:rsid w:val="00CE1F41"/>
    <w:rsid w:val="00CE27DC"/>
    <w:rsid w:val="00CE2944"/>
    <w:rsid w:val="00CE2E4C"/>
    <w:rsid w:val="00CE3306"/>
    <w:rsid w:val="00CE6CF6"/>
    <w:rsid w:val="00CE7ABC"/>
    <w:rsid w:val="00CE7C47"/>
    <w:rsid w:val="00CF054C"/>
    <w:rsid w:val="00CF0FC6"/>
    <w:rsid w:val="00CF10BA"/>
    <w:rsid w:val="00CF23E8"/>
    <w:rsid w:val="00CF28DA"/>
    <w:rsid w:val="00CF37C7"/>
    <w:rsid w:val="00CF3B0B"/>
    <w:rsid w:val="00CF3F90"/>
    <w:rsid w:val="00CF4423"/>
    <w:rsid w:val="00CF560B"/>
    <w:rsid w:val="00CF685E"/>
    <w:rsid w:val="00CF6D0E"/>
    <w:rsid w:val="00CF77E5"/>
    <w:rsid w:val="00CF7D74"/>
    <w:rsid w:val="00CF7D88"/>
    <w:rsid w:val="00D000A9"/>
    <w:rsid w:val="00D00F84"/>
    <w:rsid w:val="00D01658"/>
    <w:rsid w:val="00D016D0"/>
    <w:rsid w:val="00D02748"/>
    <w:rsid w:val="00D02F0A"/>
    <w:rsid w:val="00D034DD"/>
    <w:rsid w:val="00D03754"/>
    <w:rsid w:val="00D04138"/>
    <w:rsid w:val="00D057C5"/>
    <w:rsid w:val="00D067D1"/>
    <w:rsid w:val="00D07114"/>
    <w:rsid w:val="00D10A91"/>
    <w:rsid w:val="00D11172"/>
    <w:rsid w:val="00D112D4"/>
    <w:rsid w:val="00D115F6"/>
    <w:rsid w:val="00D12859"/>
    <w:rsid w:val="00D12A6A"/>
    <w:rsid w:val="00D13B39"/>
    <w:rsid w:val="00D14172"/>
    <w:rsid w:val="00D14C66"/>
    <w:rsid w:val="00D14EF9"/>
    <w:rsid w:val="00D167A0"/>
    <w:rsid w:val="00D167EB"/>
    <w:rsid w:val="00D1695A"/>
    <w:rsid w:val="00D213F8"/>
    <w:rsid w:val="00D21519"/>
    <w:rsid w:val="00D22176"/>
    <w:rsid w:val="00D2243A"/>
    <w:rsid w:val="00D2286A"/>
    <w:rsid w:val="00D22F9B"/>
    <w:rsid w:val="00D23088"/>
    <w:rsid w:val="00D23326"/>
    <w:rsid w:val="00D233DE"/>
    <w:rsid w:val="00D23888"/>
    <w:rsid w:val="00D24061"/>
    <w:rsid w:val="00D24180"/>
    <w:rsid w:val="00D244AB"/>
    <w:rsid w:val="00D24AA3"/>
    <w:rsid w:val="00D24C78"/>
    <w:rsid w:val="00D2558E"/>
    <w:rsid w:val="00D26839"/>
    <w:rsid w:val="00D269FC"/>
    <w:rsid w:val="00D26E8A"/>
    <w:rsid w:val="00D270DC"/>
    <w:rsid w:val="00D274B5"/>
    <w:rsid w:val="00D27E32"/>
    <w:rsid w:val="00D30B06"/>
    <w:rsid w:val="00D30E04"/>
    <w:rsid w:val="00D356CE"/>
    <w:rsid w:val="00D35F7D"/>
    <w:rsid w:val="00D37979"/>
    <w:rsid w:val="00D37E0F"/>
    <w:rsid w:val="00D40535"/>
    <w:rsid w:val="00D406E9"/>
    <w:rsid w:val="00D41DEE"/>
    <w:rsid w:val="00D421A8"/>
    <w:rsid w:val="00D42DD3"/>
    <w:rsid w:val="00D4337A"/>
    <w:rsid w:val="00D433AC"/>
    <w:rsid w:val="00D45508"/>
    <w:rsid w:val="00D46F7B"/>
    <w:rsid w:val="00D46FA3"/>
    <w:rsid w:val="00D47033"/>
    <w:rsid w:val="00D47EBA"/>
    <w:rsid w:val="00D50AC9"/>
    <w:rsid w:val="00D51933"/>
    <w:rsid w:val="00D52988"/>
    <w:rsid w:val="00D53448"/>
    <w:rsid w:val="00D540FE"/>
    <w:rsid w:val="00D549F6"/>
    <w:rsid w:val="00D54C45"/>
    <w:rsid w:val="00D56C4D"/>
    <w:rsid w:val="00D56F87"/>
    <w:rsid w:val="00D60474"/>
    <w:rsid w:val="00D610AC"/>
    <w:rsid w:val="00D613BB"/>
    <w:rsid w:val="00D628B9"/>
    <w:rsid w:val="00D6328E"/>
    <w:rsid w:val="00D639A5"/>
    <w:rsid w:val="00D6561C"/>
    <w:rsid w:val="00D65706"/>
    <w:rsid w:val="00D65E6B"/>
    <w:rsid w:val="00D67E7D"/>
    <w:rsid w:val="00D702ED"/>
    <w:rsid w:val="00D70BA8"/>
    <w:rsid w:val="00D71C65"/>
    <w:rsid w:val="00D726E6"/>
    <w:rsid w:val="00D73F4E"/>
    <w:rsid w:val="00D74B52"/>
    <w:rsid w:val="00D75454"/>
    <w:rsid w:val="00D76108"/>
    <w:rsid w:val="00D77E96"/>
    <w:rsid w:val="00D807FE"/>
    <w:rsid w:val="00D8121E"/>
    <w:rsid w:val="00D8244F"/>
    <w:rsid w:val="00D82F43"/>
    <w:rsid w:val="00D833C0"/>
    <w:rsid w:val="00D8495E"/>
    <w:rsid w:val="00D84ED4"/>
    <w:rsid w:val="00D85850"/>
    <w:rsid w:val="00D86895"/>
    <w:rsid w:val="00D86A6F"/>
    <w:rsid w:val="00D90E38"/>
    <w:rsid w:val="00D911A7"/>
    <w:rsid w:val="00D9317E"/>
    <w:rsid w:val="00D932DE"/>
    <w:rsid w:val="00D9431E"/>
    <w:rsid w:val="00D9437C"/>
    <w:rsid w:val="00D97619"/>
    <w:rsid w:val="00DA01AE"/>
    <w:rsid w:val="00DA0E4B"/>
    <w:rsid w:val="00DA17B3"/>
    <w:rsid w:val="00DA22AE"/>
    <w:rsid w:val="00DA3CCB"/>
    <w:rsid w:val="00DA4C07"/>
    <w:rsid w:val="00DA4D66"/>
    <w:rsid w:val="00DA5E4B"/>
    <w:rsid w:val="00DA6498"/>
    <w:rsid w:val="00DA712C"/>
    <w:rsid w:val="00DA7D97"/>
    <w:rsid w:val="00DB0514"/>
    <w:rsid w:val="00DB062E"/>
    <w:rsid w:val="00DB06DE"/>
    <w:rsid w:val="00DB10F0"/>
    <w:rsid w:val="00DB1589"/>
    <w:rsid w:val="00DB2614"/>
    <w:rsid w:val="00DB2FF3"/>
    <w:rsid w:val="00DB361F"/>
    <w:rsid w:val="00DB3B02"/>
    <w:rsid w:val="00DB443D"/>
    <w:rsid w:val="00DB4795"/>
    <w:rsid w:val="00DB4F35"/>
    <w:rsid w:val="00DB65BB"/>
    <w:rsid w:val="00DB78EB"/>
    <w:rsid w:val="00DC03B2"/>
    <w:rsid w:val="00DC2DC7"/>
    <w:rsid w:val="00DC4C48"/>
    <w:rsid w:val="00DC5963"/>
    <w:rsid w:val="00DC5C8F"/>
    <w:rsid w:val="00DC63DC"/>
    <w:rsid w:val="00DC7239"/>
    <w:rsid w:val="00DD0EC0"/>
    <w:rsid w:val="00DD118F"/>
    <w:rsid w:val="00DD1304"/>
    <w:rsid w:val="00DD21EA"/>
    <w:rsid w:val="00DD272D"/>
    <w:rsid w:val="00DD41EB"/>
    <w:rsid w:val="00DD4BCD"/>
    <w:rsid w:val="00DD5DDD"/>
    <w:rsid w:val="00DD6BAA"/>
    <w:rsid w:val="00DD6EF0"/>
    <w:rsid w:val="00DE116B"/>
    <w:rsid w:val="00DE17E8"/>
    <w:rsid w:val="00DE1BE9"/>
    <w:rsid w:val="00DE2C93"/>
    <w:rsid w:val="00DE33C5"/>
    <w:rsid w:val="00DE38B4"/>
    <w:rsid w:val="00DE3E3C"/>
    <w:rsid w:val="00DE5993"/>
    <w:rsid w:val="00DE6641"/>
    <w:rsid w:val="00DE6AEF"/>
    <w:rsid w:val="00DE722D"/>
    <w:rsid w:val="00DE73D9"/>
    <w:rsid w:val="00DF0839"/>
    <w:rsid w:val="00DF093B"/>
    <w:rsid w:val="00DF0CF4"/>
    <w:rsid w:val="00DF149A"/>
    <w:rsid w:val="00DF2121"/>
    <w:rsid w:val="00DF2281"/>
    <w:rsid w:val="00DF23BE"/>
    <w:rsid w:val="00DF2B23"/>
    <w:rsid w:val="00DF319F"/>
    <w:rsid w:val="00DF3272"/>
    <w:rsid w:val="00DF38D8"/>
    <w:rsid w:val="00DF47A5"/>
    <w:rsid w:val="00DF4BCA"/>
    <w:rsid w:val="00DF4EBA"/>
    <w:rsid w:val="00DF4F04"/>
    <w:rsid w:val="00DF6354"/>
    <w:rsid w:val="00DF6810"/>
    <w:rsid w:val="00DF6D22"/>
    <w:rsid w:val="00DF7AE3"/>
    <w:rsid w:val="00DF7DAF"/>
    <w:rsid w:val="00E001D0"/>
    <w:rsid w:val="00E007FF"/>
    <w:rsid w:val="00E009F1"/>
    <w:rsid w:val="00E00B16"/>
    <w:rsid w:val="00E00FCD"/>
    <w:rsid w:val="00E01687"/>
    <w:rsid w:val="00E01769"/>
    <w:rsid w:val="00E01F57"/>
    <w:rsid w:val="00E02F84"/>
    <w:rsid w:val="00E0302F"/>
    <w:rsid w:val="00E04338"/>
    <w:rsid w:val="00E04832"/>
    <w:rsid w:val="00E04AC7"/>
    <w:rsid w:val="00E04C20"/>
    <w:rsid w:val="00E05620"/>
    <w:rsid w:val="00E05949"/>
    <w:rsid w:val="00E07758"/>
    <w:rsid w:val="00E07E49"/>
    <w:rsid w:val="00E1043A"/>
    <w:rsid w:val="00E10A2E"/>
    <w:rsid w:val="00E10BF9"/>
    <w:rsid w:val="00E11631"/>
    <w:rsid w:val="00E1176A"/>
    <w:rsid w:val="00E11E69"/>
    <w:rsid w:val="00E12A6C"/>
    <w:rsid w:val="00E12FEC"/>
    <w:rsid w:val="00E13F99"/>
    <w:rsid w:val="00E14519"/>
    <w:rsid w:val="00E149AE"/>
    <w:rsid w:val="00E1555F"/>
    <w:rsid w:val="00E155C1"/>
    <w:rsid w:val="00E159AF"/>
    <w:rsid w:val="00E16093"/>
    <w:rsid w:val="00E1719F"/>
    <w:rsid w:val="00E203CB"/>
    <w:rsid w:val="00E20847"/>
    <w:rsid w:val="00E20DA9"/>
    <w:rsid w:val="00E20DC2"/>
    <w:rsid w:val="00E215CB"/>
    <w:rsid w:val="00E223FB"/>
    <w:rsid w:val="00E23481"/>
    <w:rsid w:val="00E24591"/>
    <w:rsid w:val="00E24BAD"/>
    <w:rsid w:val="00E25586"/>
    <w:rsid w:val="00E25633"/>
    <w:rsid w:val="00E25C8F"/>
    <w:rsid w:val="00E26553"/>
    <w:rsid w:val="00E26894"/>
    <w:rsid w:val="00E26EFB"/>
    <w:rsid w:val="00E26FEA"/>
    <w:rsid w:val="00E27509"/>
    <w:rsid w:val="00E304D5"/>
    <w:rsid w:val="00E3167F"/>
    <w:rsid w:val="00E32521"/>
    <w:rsid w:val="00E32673"/>
    <w:rsid w:val="00E328E6"/>
    <w:rsid w:val="00E32FCF"/>
    <w:rsid w:val="00E338BE"/>
    <w:rsid w:val="00E339E5"/>
    <w:rsid w:val="00E34328"/>
    <w:rsid w:val="00E35A8D"/>
    <w:rsid w:val="00E3627B"/>
    <w:rsid w:val="00E36601"/>
    <w:rsid w:val="00E37A64"/>
    <w:rsid w:val="00E37E9B"/>
    <w:rsid w:val="00E37EB0"/>
    <w:rsid w:val="00E4362D"/>
    <w:rsid w:val="00E43E50"/>
    <w:rsid w:val="00E44488"/>
    <w:rsid w:val="00E44796"/>
    <w:rsid w:val="00E45896"/>
    <w:rsid w:val="00E464E6"/>
    <w:rsid w:val="00E474B1"/>
    <w:rsid w:val="00E47D4A"/>
    <w:rsid w:val="00E50148"/>
    <w:rsid w:val="00E5099B"/>
    <w:rsid w:val="00E51795"/>
    <w:rsid w:val="00E52040"/>
    <w:rsid w:val="00E52C89"/>
    <w:rsid w:val="00E53A29"/>
    <w:rsid w:val="00E53A60"/>
    <w:rsid w:val="00E55B5D"/>
    <w:rsid w:val="00E568E1"/>
    <w:rsid w:val="00E56EB7"/>
    <w:rsid w:val="00E56EE7"/>
    <w:rsid w:val="00E573B0"/>
    <w:rsid w:val="00E57555"/>
    <w:rsid w:val="00E57955"/>
    <w:rsid w:val="00E57A06"/>
    <w:rsid w:val="00E61526"/>
    <w:rsid w:val="00E615A6"/>
    <w:rsid w:val="00E6293C"/>
    <w:rsid w:val="00E62DA8"/>
    <w:rsid w:val="00E63635"/>
    <w:rsid w:val="00E652C3"/>
    <w:rsid w:val="00E656B6"/>
    <w:rsid w:val="00E6593A"/>
    <w:rsid w:val="00E66150"/>
    <w:rsid w:val="00E6635F"/>
    <w:rsid w:val="00E66410"/>
    <w:rsid w:val="00E673A1"/>
    <w:rsid w:val="00E6761A"/>
    <w:rsid w:val="00E7007C"/>
    <w:rsid w:val="00E70838"/>
    <w:rsid w:val="00E70A33"/>
    <w:rsid w:val="00E71406"/>
    <w:rsid w:val="00E7195F"/>
    <w:rsid w:val="00E728FB"/>
    <w:rsid w:val="00E731B7"/>
    <w:rsid w:val="00E73497"/>
    <w:rsid w:val="00E73668"/>
    <w:rsid w:val="00E739C3"/>
    <w:rsid w:val="00E77BB7"/>
    <w:rsid w:val="00E77BB8"/>
    <w:rsid w:val="00E806F6"/>
    <w:rsid w:val="00E80EAA"/>
    <w:rsid w:val="00E81510"/>
    <w:rsid w:val="00E81855"/>
    <w:rsid w:val="00E819C1"/>
    <w:rsid w:val="00E81FB2"/>
    <w:rsid w:val="00E830AC"/>
    <w:rsid w:val="00E84053"/>
    <w:rsid w:val="00E8419D"/>
    <w:rsid w:val="00E854C2"/>
    <w:rsid w:val="00E85B10"/>
    <w:rsid w:val="00E863F7"/>
    <w:rsid w:val="00E86C53"/>
    <w:rsid w:val="00E872BD"/>
    <w:rsid w:val="00E914B9"/>
    <w:rsid w:val="00E91B2A"/>
    <w:rsid w:val="00E91E41"/>
    <w:rsid w:val="00E91FA7"/>
    <w:rsid w:val="00E92508"/>
    <w:rsid w:val="00E92C05"/>
    <w:rsid w:val="00E9391B"/>
    <w:rsid w:val="00E9434B"/>
    <w:rsid w:val="00E949DA"/>
    <w:rsid w:val="00E95D97"/>
    <w:rsid w:val="00E96686"/>
    <w:rsid w:val="00E97748"/>
    <w:rsid w:val="00E9776A"/>
    <w:rsid w:val="00EA0AC5"/>
    <w:rsid w:val="00EA0C0C"/>
    <w:rsid w:val="00EA112A"/>
    <w:rsid w:val="00EA2B82"/>
    <w:rsid w:val="00EA33F3"/>
    <w:rsid w:val="00EA3A9D"/>
    <w:rsid w:val="00EA580C"/>
    <w:rsid w:val="00EA5EB6"/>
    <w:rsid w:val="00EB0A25"/>
    <w:rsid w:val="00EB11B5"/>
    <w:rsid w:val="00EB186F"/>
    <w:rsid w:val="00EB2CDA"/>
    <w:rsid w:val="00EB2DB7"/>
    <w:rsid w:val="00EB4BEE"/>
    <w:rsid w:val="00EB4CBC"/>
    <w:rsid w:val="00EB50E6"/>
    <w:rsid w:val="00EB63F9"/>
    <w:rsid w:val="00EB6EF4"/>
    <w:rsid w:val="00EB7335"/>
    <w:rsid w:val="00EB7774"/>
    <w:rsid w:val="00EC00A6"/>
    <w:rsid w:val="00EC01D7"/>
    <w:rsid w:val="00EC07A4"/>
    <w:rsid w:val="00EC2726"/>
    <w:rsid w:val="00EC300F"/>
    <w:rsid w:val="00EC3530"/>
    <w:rsid w:val="00EC419D"/>
    <w:rsid w:val="00EC49C1"/>
    <w:rsid w:val="00EC53C1"/>
    <w:rsid w:val="00EC5BA6"/>
    <w:rsid w:val="00EC6351"/>
    <w:rsid w:val="00EC6E08"/>
    <w:rsid w:val="00EC78FB"/>
    <w:rsid w:val="00EC7B3A"/>
    <w:rsid w:val="00EC7BB7"/>
    <w:rsid w:val="00ED0401"/>
    <w:rsid w:val="00ED04A4"/>
    <w:rsid w:val="00ED04DB"/>
    <w:rsid w:val="00ED073B"/>
    <w:rsid w:val="00ED1A3C"/>
    <w:rsid w:val="00ED1CEB"/>
    <w:rsid w:val="00ED2448"/>
    <w:rsid w:val="00ED29D1"/>
    <w:rsid w:val="00ED2C83"/>
    <w:rsid w:val="00ED32C7"/>
    <w:rsid w:val="00ED455A"/>
    <w:rsid w:val="00ED47D4"/>
    <w:rsid w:val="00ED48A4"/>
    <w:rsid w:val="00ED4A7B"/>
    <w:rsid w:val="00ED59A1"/>
    <w:rsid w:val="00ED63B4"/>
    <w:rsid w:val="00ED6E4F"/>
    <w:rsid w:val="00ED6EA2"/>
    <w:rsid w:val="00ED704B"/>
    <w:rsid w:val="00EE0991"/>
    <w:rsid w:val="00EE0F76"/>
    <w:rsid w:val="00EE1CBE"/>
    <w:rsid w:val="00EE1D55"/>
    <w:rsid w:val="00EE2082"/>
    <w:rsid w:val="00EE215B"/>
    <w:rsid w:val="00EE2B1F"/>
    <w:rsid w:val="00EE32EE"/>
    <w:rsid w:val="00EE35AA"/>
    <w:rsid w:val="00EE4712"/>
    <w:rsid w:val="00EE5490"/>
    <w:rsid w:val="00EE56FB"/>
    <w:rsid w:val="00EE5DB2"/>
    <w:rsid w:val="00EE6774"/>
    <w:rsid w:val="00EE7255"/>
    <w:rsid w:val="00EE7ABB"/>
    <w:rsid w:val="00EF1079"/>
    <w:rsid w:val="00EF1CD7"/>
    <w:rsid w:val="00EF461F"/>
    <w:rsid w:val="00EF4B0F"/>
    <w:rsid w:val="00EF4D7A"/>
    <w:rsid w:val="00EF5670"/>
    <w:rsid w:val="00EF59C1"/>
    <w:rsid w:val="00EF5F19"/>
    <w:rsid w:val="00EF6562"/>
    <w:rsid w:val="00EF6BAE"/>
    <w:rsid w:val="00F00D02"/>
    <w:rsid w:val="00F01138"/>
    <w:rsid w:val="00F01A42"/>
    <w:rsid w:val="00F01D00"/>
    <w:rsid w:val="00F01E33"/>
    <w:rsid w:val="00F0273A"/>
    <w:rsid w:val="00F03A71"/>
    <w:rsid w:val="00F03DF9"/>
    <w:rsid w:val="00F05C26"/>
    <w:rsid w:val="00F069DC"/>
    <w:rsid w:val="00F06AC0"/>
    <w:rsid w:val="00F06AF1"/>
    <w:rsid w:val="00F0738C"/>
    <w:rsid w:val="00F10C77"/>
    <w:rsid w:val="00F124A2"/>
    <w:rsid w:val="00F125F4"/>
    <w:rsid w:val="00F13AB7"/>
    <w:rsid w:val="00F148F5"/>
    <w:rsid w:val="00F14B97"/>
    <w:rsid w:val="00F15C43"/>
    <w:rsid w:val="00F165C3"/>
    <w:rsid w:val="00F16645"/>
    <w:rsid w:val="00F16840"/>
    <w:rsid w:val="00F16D0F"/>
    <w:rsid w:val="00F20098"/>
    <w:rsid w:val="00F204F3"/>
    <w:rsid w:val="00F20521"/>
    <w:rsid w:val="00F21A22"/>
    <w:rsid w:val="00F21A54"/>
    <w:rsid w:val="00F23CD3"/>
    <w:rsid w:val="00F240AE"/>
    <w:rsid w:val="00F24A68"/>
    <w:rsid w:val="00F251C3"/>
    <w:rsid w:val="00F25EAC"/>
    <w:rsid w:val="00F26065"/>
    <w:rsid w:val="00F2615C"/>
    <w:rsid w:val="00F3060D"/>
    <w:rsid w:val="00F325B5"/>
    <w:rsid w:val="00F32B90"/>
    <w:rsid w:val="00F334C6"/>
    <w:rsid w:val="00F347EB"/>
    <w:rsid w:val="00F35109"/>
    <w:rsid w:val="00F36161"/>
    <w:rsid w:val="00F4222E"/>
    <w:rsid w:val="00F42417"/>
    <w:rsid w:val="00F426F8"/>
    <w:rsid w:val="00F42CC1"/>
    <w:rsid w:val="00F43CCC"/>
    <w:rsid w:val="00F43F04"/>
    <w:rsid w:val="00F44709"/>
    <w:rsid w:val="00F447D2"/>
    <w:rsid w:val="00F4669A"/>
    <w:rsid w:val="00F473F6"/>
    <w:rsid w:val="00F47CCA"/>
    <w:rsid w:val="00F47D5C"/>
    <w:rsid w:val="00F47FC7"/>
    <w:rsid w:val="00F53B7F"/>
    <w:rsid w:val="00F550C8"/>
    <w:rsid w:val="00F55510"/>
    <w:rsid w:val="00F574B8"/>
    <w:rsid w:val="00F606D3"/>
    <w:rsid w:val="00F60EE3"/>
    <w:rsid w:val="00F61000"/>
    <w:rsid w:val="00F61043"/>
    <w:rsid w:val="00F64773"/>
    <w:rsid w:val="00F6499A"/>
    <w:rsid w:val="00F64C15"/>
    <w:rsid w:val="00F6629F"/>
    <w:rsid w:val="00F67FC3"/>
    <w:rsid w:val="00F67FFA"/>
    <w:rsid w:val="00F72222"/>
    <w:rsid w:val="00F7235B"/>
    <w:rsid w:val="00F72492"/>
    <w:rsid w:val="00F7260B"/>
    <w:rsid w:val="00F72CCC"/>
    <w:rsid w:val="00F72F0F"/>
    <w:rsid w:val="00F73D73"/>
    <w:rsid w:val="00F73D9D"/>
    <w:rsid w:val="00F75406"/>
    <w:rsid w:val="00F7619F"/>
    <w:rsid w:val="00F76338"/>
    <w:rsid w:val="00F76A16"/>
    <w:rsid w:val="00F77DC8"/>
    <w:rsid w:val="00F81269"/>
    <w:rsid w:val="00F817B0"/>
    <w:rsid w:val="00F81B84"/>
    <w:rsid w:val="00F82290"/>
    <w:rsid w:val="00F83C68"/>
    <w:rsid w:val="00F8403C"/>
    <w:rsid w:val="00F8410B"/>
    <w:rsid w:val="00F842EB"/>
    <w:rsid w:val="00F8443B"/>
    <w:rsid w:val="00F86860"/>
    <w:rsid w:val="00F87475"/>
    <w:rsid w:val="00F87DA7"/>
    <w:rsid w:val="00F90278"/>
    <w:rsid w:val="00F90EA0"/>
    <w:rsid w:val="00F93489"/>
    <w:rsid w:val="00F93915"/>
    <w:rsid w:val="00F93BA7"/>
    <w:rsid w:val="00F93D31"/>
    <w:rsid w:val="00F940BB"/>
    <w:rsid w:val="00F94FF2"/>
    <w:rsid w:val="00F958FA"/>
    <w:rsid w:val="00F97450"/>
    <w:rsid w:val="00F97891"/>
    <w:rsid w:val="00F97A9B"/>
    <w:rsid w:val="00FA0413"/>
    <w:rsid w:val="00FA13D7"/>
    <w:rsid w:val="00FA164C"/>
    <w:rsid w:val="00FA1B1F"/>
    <w:rsid w:val="00FA1BE9"/>
    <w:rsid w:val="00FA22E0"/>
    <w:rsid w:val="00FA30F1"/>
    <w:rsid w:val="00FA35F2"/>
    <w:rsid w:val="00FA3B11"/>
    <w:rsid w:val="00FA400A"/>
    <w:rsid w:val="00FA550D"/>
    <w:rsid w:val="00FA6906"/>
    <w:rsid w:val="00FA69E4"/>
    <w:rsid w:val="00FA7110"/>
    <w:rsid w:val="00FA7DB9"/>
    <w:rsid w:val="00FB0795"/>
    <w:rsid w:val="00FB12E2"/>
    <w:rsid w:val="00FB19D2"/>
    <w:rsid w:val="00FB1EF1"/>
    <w:rsid w:val="00FB2895"/>
    <w:rsid w:val="00FB2F73"/>
    <w:rsid w:val="00FB3C23"/>
    <w:rsid w:val="00FB478E"/>
    <w:rsid w:val="00FB50BF"/>
    <w:rsid w:val="00FB56A9"/>
    <w:rsid w:val="00FB582D"/>
    <w:rsid w:val="00FB5A16"/>
    <w:rsid w:val="00FB5EAC"/>
    <w:rsid w:val="00FB7401"/>
    <w:rsid w:val="00FC06FE"/>
    <w:rsid w:val="00FC08B5"/>
    <w:rsid w:val="00FC0E07"/>
    <w:rsid w:val="00FC15DC"/>
    <w:rsid w:val="00FC1DE7"/>
    <w:rsid w:val="00FC2755"/>
    <w:rsid w:val="00FC2EA0"/>
    <w:rsid w:val="00FC4290"/>
    <w:rsid w:val="00FC4348"/>
    <w:rsid w:val="00FC46FE"/>
    <w:rsid w:val="00FC4718"/>
    <w:rsid w:val="00FC4742"/>
    <w:rsid w:val="00FC4E52"/>
    <w:rsid w:val="00FC51BE"/>
    <w:rsid w:val="00FC67F5"/>
    <w:rsid w:val="00FC78A4"/>
    <w:rsid w:val="00FD02CA"/>
    <w:rsid w:val="00FD02FD"/>
    <w:rsid w:val="00FD169C"/>
    <w:rsid w:val="00FD300A"/>
    <w:rsid w:val="00FD4109"/>
    <w:rsid w:val="00FD4794"/>
    <w:rsid w:val="00FD5E24"/>
    <w:rsid w:val="00FD75E1"/>
    <w:rsid w:val="00FD7F9F"/>
    <w:rsid w:val="00FE00DF"/>
    <w:rsid w:val="00FE197D"/>
    <w:rsid w:val="00FE1C29"/>
    <w:rsid w:val="00FE23C5"/>
    <w:rsid w:val="00FE2A11"/>
    <w:rsid w:val="00FE2ED7"/>
    <w:rsid w:val="00FE3917"/>
    <w:rsid w:val="00FE4EE9"/>
    <w:rsid w:val="00FE4F0A"/>
    <w:rsid w:val="00FE55E2"/>
    <w:rsid w:val="00FE659E"/>
    <w:rsid w:val="00FE6AF2"/>
    <w:rsid w:val="00FE7213"/>
    <w:rsid w:val="00FF0438"/>
    <w:rsid w:val="00FF0DB3"/>
    <w:rsid w:val="00FF19C6"/>
    <w:rsid w:val="00FF1B0F"/>
    <w:rsid w:val="00FF2B45"/>
    <w:rsid w:val="00FF30A0"/>
    <w:rsid w:val="00FF3419"/>
    <w:rsid w:val="00FF566A"/>
    <w:rsid w:val="00FF57F1"/>
    <w:rsid w:val="00FF5DEB"/>
    <w:rsid w:val="00FF66E5"/>
    <w:rsid w:val="00FF70D7"/>
    <w:rsid w:val="00FF710D"/>
    <w:rsid w:val="00FF7C32"/>
    <w:rsid w:val="00FF7D89"/>
    <w:rsid w:val="016F48EC"/>
    <w:rsid w:val="031B05F3"/>
    <w:rsid w:val="03E91F4D"/>
    <w:rsid w:val="048A6611"/>
    <w:rsid w:val="05D6CF64"/>
    <w:rsid w:val="0658FE1D"/>
    <w:rsid w:val="06CB57F9"/>
    <w:rsid w:val="084038A6"/>
    <w:rsid w:val="08691716"/>
    <w:rsid w:val="09AAB808"/>
    <w:rsid w:val="0A9CB07E"/>
    <w:rsid w:val="0E3DE2AF"/>
    <w:rsid w:val="10DF08DF"/>
    <w:rsid w:val="118EE922"/>
    <w:rsid w:val="119E7578"/>
    <w:rsid w:val="11C0FA56"/>
    <w:rsid w:val="12151609"/>
    <w:rsid w:val="1268C65A"/>
    <w:rsid w:val="13408B27"/>
    <w:rsid w:val="149CFF08"/>
    <w:rsid w:val="16A2D00E"/>
    <w:rsid w:val="17261932"/>
    <w:rsid w:val="1918A257"/>
    <w:rsid w:val="198A703F"/>
    <w:rsid w:val="19CD9EE6"/>
    <w:rsid w:val="1A664EDC"/>
    <w:rsid w:val="1B9A1CE4"/>
    <w:rsid w:val="1D5E163C"/>
    <w:rsid w:val="1ED4E8B6"/>
    <w:rsid w:val="21577CBB"/>
    <w:rsid w:val="216B5F10"/>
    <w:rsid w:val="232AA3DA"/>
    <w:rsid w:val="23536484"/>
    <w:rsid w:val="23BA67E1"/>
    <w:rsid w:val="2444D92B"/>
    <w:rsid w:val="247B52D1"/>
    <w:rsid w:val="25D4E8B5"/>
    <w:rsid w:val="2672E00B"/>
    <w:rsid w:val="285D4AC3"/>
    <w:rsid w:val="2C36B060"/>
    <w:rsid w:val="2CE450BC"/>
    <w:rsid w:val="2DC274DA"/>
    <w:rsid w:val="2EC3E127"/>
    <w:rsid w:val="314AB649"/>
    <w:rsid w:val="348A6327"/>
    <w:rsid w:val="364509D8"/>
    <w:rsid w:val="36EBA942"/>
    <w:rsid w:val="39DE8B77"/>
    <w:rsid w:val="3CD985F6"/>
    <w:rsid w:val="3F03D1CE"/>
    <w:rsid w:val="3F708850"/>
    <w:rsid w:val="3F9F16A9"/>
    <w:rsid w:val="414C3D94"/>
    <w:rsid w:val="417B2B83"/>
    <w:rsid w:val="4489294F"/>
    <w:rsid w:val="453F8B1D"/>
    <w:rsid w:val="4698BF37"/>
    <w:rsid w:val="485821B8"/>
    <w:rsid w:val="48EE4B85"/>
    <w:rsid w:val="490AD82A"/>
    <w:rsid w:val="4AB5ECBC"/>
    <w:rsid w:val="4B9C1008"/>
    <w:rsid w:val="4D562820"/>
    <w:rsid w:val="4D8DADDE"/>
    <w:rsid w:val="4E89FBF0"/>
    <w:rsid w:val="4EAFA3ED"/>
    <w:rsid w:val="4F02B556"/>
    <w:rsid w:val="4F4915F1"/>
    <w:rsid w:val="4F54E1E9"/>
    <w:rsid w:val="4FE5C299"/>
    <w:rsid w:val="50BAE554"/>
    <w:rsid w:val="53C6689A"/>
    <w:rsid w:val="54D8FE79"/>
    <w:rsid w:val="559416A1"/>
    <w:rsid w:val="56F2973F"/>
    <w:rsid w:val="576EE74C"/>
    <w:rsid w:val="591E0853"/>
    <w:rsid w:val="5B2701E9"/>
    <w:rsid w:val="5E63F019"/>
    <w:rsid w:val="5FEF745A"/>
    <w:rsid w:val="607E2BEA"/>
    <w:rsid w:val="63F77E39"/>
    <w:rsid w:val="645A076F"/>
    <w:rsid w:val="654EE607"/>
    <w:rsid w:val="662EBF6B"/>
    <w:rsid w:val="6643F227"/>
    <w:rsid w:val="67CEBEC1"/>
    <w:rsid w:val="6B00DD6F"/>
    <w:rsid w:val="6D9DBFEB"/>
    <w:rsid w:val="6FA4F370"/>
    <w:rsid w:val="704185DD"/>
    <w:rsid w:val="727345CC"/>
    <w:rsid w:val="731D7C03"/>
    <w:rsid w:val="756B9EB2"/>
    <w:rsid w:val="7653CAD0"/>
    <w:rsid w:val="769A3A88"/>
    <w:rsid w:val="77076F13"/>
    <w:rsid w:val="773FA264"/>
    <w:rsid w:val="797F08FA"/>
    <w:rsid w:val="7990A758"/>
    <w:rsid w:val="79A06DBF"/>
    <w:rsid w:val="79F6EF57"/>
    <w:rsid w:val="7A417B29"/>
    <w:rsid w:val="7B1AD95B"/>
    <w:rsid w:val="7CE0BAAB"/>
    <w:rsid w:val="7CFA71BB"/>
    <w:rsid w:val="7D37ADF5"/>
    <w:rsid w:val="7E126B01"/>
    <w:rsid w:val="7F0FB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4914BD"/>
  <w15:chartTrackingRefBased/>
  <w15:docId w15:val="{3CBC8141-49FF-4E7E-826A-81697F5AB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13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C132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BC132B"/>
    <w:pPr>
      <w:ind w:left="720"/>
      <w:contextualSpacing/>
    </w:pPr>
  </w:style>
  <w:style w:type="character" w:customStyle="1" w:styleId="normaltextrun">
    <w:name w:val="normaltextrun"/>
    <w:basedOn w:val="DefaultParagraphFont"/>
    <w:rsid w:val="00C4570C"/>
  </w:style>
  <w:style w:type="character" w:customStyle="1" w:styleId="eop">
    <w:name w:val="eop"/>
    <w:basedOn w:val="DefaultParagraphFont"/>
    <w:rsid w:val="00C4570C"/>
  </w:style>
  <w:style w:type="paragraph" w:customStyle="1" w:styleId="paragraph">
    <w:name w:val="paragraph"/>
    <w:basedOn w:val="Normal"/>
    <w:rsid w:val="009274BF"/>
    <w:pPr>
      <w:spacing w:before="100" w:beforeAutospacing="1" w:after="100" w:afterAutospacing="1"/>
    </w:pPr>
  </w:style>
  <w:style w:type="character" w:customStyle="1" w:styleId="tabchar">
    <w:name w:val="tabchar"/>
    <w:basedOn w:val="DefaultParagraphFont"/>
    <w:rsid w:val="009274BF"/>
  </w:style>
  <w:style w:type="paragraph" w:styleId="Header">
    <w:name w:val="header"/>
    <w:basedOn w:val="Normal"/>
    <w:link w:val="HeaderChar"/>
    <w:uiPriority w:val="99"/>
    <w:unhideWhenUsed/>
    <w:rsid w:val="00611F0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11F03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611F0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11F03"/>
    <w:rPr>
      <w:rFonts w:ascii="Times New Roman" w:eastAsia="Times New Roman" w:hAnsi="Times New Roman" w:cs="Times New Roman"/>
      <w:sz w:val="24"/>
      <w:szCs w:val="24"/>
    </w:rPr>
  </w:style>
  <w:style w:type="numbering" w:customStyle="1" w:styleId="CurrentList1">
    <w:name w:val="Current List1"/>
    <w:uiPriority w:val="99"/>
    <w:rsid w:val="00845D55"/>
    <w:pPr>
      <w:numPr>
        <w:numId w:val="2"/>
      </w:numPr>
    </w:pPr>
  </w:style>
  <w:style w:type="paragraph" w:styleId="Revision">
    <w:name w:val="Revision"/>
    <w:hidden/>
    <w:uiPriority w:val="99"/>
    <w:semiHidden/>
    <w:rsid w:val="006A6D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6A6D7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A6D7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A6D70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6D7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6D70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56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2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21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51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16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4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53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42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94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103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21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749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734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22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06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0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87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9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71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33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94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77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5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74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cid:image002.png@01D2F962.83096D30" TargetMode="External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C2253D9B6076478348DAAAA48599F4" ma:contentTypeVersion="18" ma:contentTypeDescription="Create a new document." ma:contentTypeScope="" ma:versionID="f50dcc7ba0a4a719c5379092aa4e35f7">
  <xsd:schema xmlns:xsd="http://www.w3.org/2001/XMLSchema" xmlns:xs="http://www.w3.org/2001/XMLSchema" xmlns:p="http://schemas.microsoft.com/office/2006/metadata/properties" xmlns:ns2="53f0866c-041f-4ac2-b154-d30f22ae3867" xmlns:ns3="97449d4f-510e-4322-95d1-de42d3e779c8" targetNamespace="http://schemas.microsoft.com/office/2006/metadata/properties" ma:root="true" ma:fieldsID="2043221d71964f5d9505c61889ed6c70" ns2:_="" ns3:_="">
    <xsd:import namespace="53f0866c-041f-4ac2-b154-d30f22ae3867"/>
    <xsd:import namespace="97449d4f-510e-4322-95d1-de42d3e779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ObjectDetectorVersions" minOccurs="0"/>
                <xsd:element ref="ns2:lcf76f155ced4ddcb4097134ff3c332f" minOccurs="0"/>
                <xsd:element ref="ns2:MediaServiceSearchProperties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f0866c-041f-4ac2-b154-d30f22ae386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b8f7c26e-f988-4fad-8be0-205daed7913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449d4f-510e-4322-95d1-de42d3e779c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53f0866c-041f-4ac2-b154-d30f22ae386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7722A13-8CC1-4288-9A56-1B2AAE8CBEB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724EBA3-2EBF-4243-9FAC-136B13C7CE5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3f0866c-041f-4ac2-b154-d30f22ae3867"/>
    <ds:schemaRef ds:uri="97449d4f-510e-4322-95d1-de42d3e779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C1ABCFC-DCA2-4699-B293-F6E64782638D}">
  <ds:schemaRefs>
    <ds:schemaRef ds:uri="http://schemas.microsoft.com/office/2006/metadata/properties"/>
    <ds:schemaRef ds:uri="http://schemas.microsoft.com/office/infopath/2007/PartnerControls"/>
    <ds:schemaRef ds:uri="53f0866c-041f-4ac2-b154-d30f22ae386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</TotalTime>
  <Pages>4</Pages>
  <Words>1328</Words>
  <Characters>7574</Characters>
  <Application>Microsoft Office Word</Application>
  <DocSecurity>0</DocSecurity>
  <Lines>63</Lines>
  <Paragraphs>17</Paragraphs>
  <ScaleCrop>false</ScaleCrop>
  <Company/>
  <LinksUpToDate>false</LinksUpToDate>
  <CharactersWithSpaces>8885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Siddoway, Charmian</dc:creator>
  <cp:keywords/>
  <dc:description/>
  <cp:lastModifiedBy>Pamela Justice</cp:lastModifiedBy>
  <cp:revision>97</cp:revision>
  <cp:lastPrinted>2025-09-23T17:05:00Z</cp:lastPrinted>
  <dcterms:created xsi:type="dcterms:W3CDTF">2026-05-21T14:00:00Z</dcterms:created>
  <dcterms:modified xsi:type="dcterms:W3CDTF">2026-05-29T15:17:00Z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0x0101008BC2253D9B6076478348DAAAA48599F4</vt:lpwstr>
  </property>
  <property fmtid="{D5CDD505-2E9C-101B-9397-08002B2CF9AE}" pid="3" name="MediaServiceImageTags">
    <vt:lpwstr/>
  </property>
  <property fmtid="{D5CDD505-2E9C-101B-9397-08002B2CF9AE}" pid="4" name="docLang">
    <vt:lpwstr>en</vt:lpwstr>
  </property>
</Properties>
</file>